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50D77">
      <w:pPr>
        <w:pStyle w:val="5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проблемы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Психологическая наука постоянно развивается. Исследователи формулируют выводы и строят концепции, открывают нам истинное знание о человеке, его возможностях и способностях, путем выявления взаимосвязей между характеристика</w:t>
      </w:r>
      <w:r>
        <w:rPr>
          <w:sz w:val="28"/>
          <w:szCs w:val="28"/>
        </w:rPr>
        <w:t>ми психической деятельности и поведения человека.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Конфликт, как тема для изучения, весьма популярен среди психологов. Сложно представить себе человека, в жизни которого конфликтов не было, это практически невозможно. Люди постоянно общаются друг с другом, </w:t>
      </w:r>
      <w:r>
        <w:rPr>
          <w:sz w:val="28"/>
          <w:szCs w:val="28"/>
        </w:rPr>
        <w:t>решают свои проблемы, отстаивают интересы, выполняют задачи. Чаще всего человеку для продуктивного движения в жизни необходимо вступать в контакт с окружающими, которые могут ему чем-то помочь, но бывает и так, что цель себе человек выбирает не сам, а ее п</w:t>
      </w:r>
      <w:r>
        <w:rPr>
          <w:sz w:val="28"/>
          <w:szCs w:val="28"/>
        </w:rPr>
        <w:t>еред ним ставит руководство, например, да еще и коллеги в это дело тоже включены. Тут уже необходимы коллективные действия, но люди все разные, понимание вещей у каждого свое, и эти отличия дают повод для начала конфликта.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Конфликты в организациях встречаю</w:t>
      </w:r>
      <w:r>
        <w:rPr>
          <w:sz w:val="28"/>
          <w:szCs w:val="28"/>
        </w:rPr>
        <w:t>тся достаточно часто. Они могут быть связанны с чем угодно, начиная с места на парковке, заканчивая борьбой за власть. А какие же психологические аспекты лежат в основе этих конфликтов, и что такое конфликт вообще? Об этом и пойдет речь в нашей работе.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</w:t>
      </w:r>
      <w:r>
        <w:rPr>
          <w:b/>
          <w:bCs/>
          <w:sz w:val="28"/>
          <w:szCs w:val="28"/>
        </w:rPr>
        <w:t>АВА 1. ОСНОВНЫЕ ПОДХОДЫ К ПОНЯТИЮ КОНФЛИКТА В СОВРЕМЕННОЙ ПСИХОЛОГИИ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Социально - психологическое содержание понятия «конфликт», и его классификация</w:t>
      </w:r>
    </w:p>
    <w:p w:rsidR="00000000" w:rsidRDefault="00A50D77">
      <w:pPr>
        <w:spacing w:line="360" w:lineRule="auto"/>
        <w:ind w:firstLine="720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социальный психологический конфликт организационный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Конфликты существовали всегда, во все времена и у вс</w:t>
      </w:r>
      <w:r>
        <w:rPr>
          <w:sz w:val="28"/>
          <w:szCs w:val="28"/>
        </w:rPr>
        <w:t xml:space="preserve">ех народов. Слово конфликт происходит от латинского </w:t>
      </w:r>
      <w:r>
        <w:rPr>
          <w:sz w:val="28"/>
          <w:szCs w:val="28"/>
          <w:lang w:val="en-US"/>
        </w:rPr>
        <w:t>conflictus</w:t>
      </w:r>
      <w:r>
        <w:rPr>
          <w:sz w:val="28"/>
          <w:szCs w:val="28"/>
        </w:rPr>
        <w:t>, что в переводе означает «столкновение». В качестве научного термина это слово в близком, но не тождественном смысле применяется в психологии.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термина «конфликт» встречается при ра</w:t>
      </w:r>
      <w:r>
        <w:rPr>
          <w:sz w:val="28"/>
          <w:szCs w:val="28"/>
        </w:rPr>
        <w:t xml:space="preserve">зработке проблем психологии личности, в общей, медицинской, социальной психологии, психотерапии, педагогике и политологии. Конфликты рассматриваются западными психологами преимущественно в духе традиций психоаналитического представления о природе индивида </w:t>
      </w:r>
      <w:r>
        <w:rPr>
          <w:sz w:val="28"/>
          <w:szCs w:val="28"/>
        </w:rPr>
        <w:t>(К. Хорни, Г. Салливен, Э. Берн), с позиций когнитивной психологии (К. Левин), с бихевиористской позиции (К. Л. Хялп), с позиций ролевых подходов (У. Гуд, Т. Ныоком, У. Мейсон и др.). Известны и такие теории конфликтов, как теория структурного баланса Ф. Х</w:t>
      </w:r>
      <w:r>
        <w:rPr>
          <w:sz w:val="28"/>
          <w:szCs w:val="28"/>
        </w:rPr>
        <w:t>айдера, структурно-функциональный подход Т. Парсонса, теория социального конфликта Л. Козера, теория конфликтологии У. Ф. Линкольна, когнитивная теория М. Дойча, теория стратегии поведения в конфликтной ситуации К. Томаса. В связи с таким разнообразием тео</w:t>
      </w:r>
      <w:r>
        <w:rPr>
          <w:sz w:val="28"/>
          <w:szCs w:val="28"/>
        </w:rPr>
        <w:t>рий, посвященных проблемам конфликтов, авторы предлагают большое количество определений этого понятия, которые зависят и от их точки зрения на природу биологического и социального, и от взгляда па конфликт как на личностное или массовидное явление, и т. д.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А. Робер и Ф. Тильман определяют конфликт следующим образом: это состояние потрясения, дезорганизации по отношению к предшествующему </w:t>
      </w:r>
      <w:r>
        <w:rPr>
          <w:sz w:val="28"/>
          <w:szCs w:val="28"/>
        </w:rPr>
        <w:lastRenderedPageBreak/>
        <w:t>развитию. Конфликт - это генератор новых структур. Как можно без труда заметить, последняя фраза в этом определении ука</w:t>
      </w:r>
      <w:r>
        <w:rPr>
          <w:sz w:val="28"/>
          <w:szCs w:val="28"/>
        </w:rPr>
        <w:t>зывает на позитивный характер конфликтов и отражает современную точку зрения, что в эффективных организациях конфликты не только возможны, но и желательны.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Дж. фон Неймана и О. Моргенштейна звучит следующим образом: конфликт - это взаимодействи</w:t>
      </w:r>
      <w:r>
        <w:rPr>
          <w:sz w:val="28"/>
          <w:szCs w:val="28"/>
        </w:rPr>
        <w:t xml:space="preserve">е двух объектов, обладающих несовместимыми целями и способами достижения этих целей. В качестве таких объектов могут рассматриваться люди, отдельные группы, армии, монополии, классы, социальные институты и др., деятельность которых так или иначе связана с </w:t>
      </w:r>
      <w:r>
        <w:rPr>
          <w:sz w:val="28"/>
          <w:szCs w:val="28"/>
        </w:rPr>
        <w:t>постановкой и решением задач организации и управления, с прогнозированием и принятием решений, а также - планированием целенаправленных действий.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Левиным конфликт характеризуется как ситуация, в которой на индивида одновременно действуют противоположно </w:t>
      </w:r>
      <w:r>
        <w:rPr>
          <w:sz w:val="28"/>
          <w:szCs w:val="28"/>
        </w:rPr>
        <w:t>направленные силы примерно равной величины. В своих работах он рассматривает как внутриличностные, так и межличностные конфликты.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ролевой теории под конфликтом понимается ситуация несовместимых ожиданий (требований), которым подвержена лично</w:t>
      </w:r>
      <w:r>
        <w:rPr>
          <w:sz w:val="28"/>
          <w:szCs w:val="28"/>
        </w:rPr>
        <w:t>сть, играющая ту или иную роль. Обычно такие конфликты делятся на межролевые, внутриролевые и личностно-ролевые.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теории социального конфликта Л. Козера конфликт - это борьба по поводу ценностей и притязаний из-за дефицита статуса, власти и средств, в кот</w:t>
      </w:r>
      <w:r>
        <w:rPr>
          <w:sz w:val="28"/>
          <w:szCs w:val="28"/>
        </w:rPr>
        <w:t>орой цели противников нейтрализуются, ущемляются или элиминируются их соперниками. Автор делает упор на позитивной функции конфликта - поддержание динамического равновесия социальной системы. Если конфликт, по мнению Козера, связан с целями, ценностями или</w:t>
      </w:r>
      <w:r>
        <w:rPr>
          <w:sz w:val="28"/>
          <w:szCs w:val="28"/>
        </w:rPr>
        <w:t xml:space="preserve"> интересами, не затрагивающими основ существования групп, то он является позитивным. Если же конфликт связан с важнейшими ценностями группы, то он нежелателен, так </w:t>
      </w:r>
      <w:r>
        <w:rPr>
          <w:sz w:val="28"/>
          <w:szCs w:val="28"/>
        </w:rPr>
        <w:lastRenderedPageBreak/>
        <w:t>как подрывает основы группы и несет в себе тенденцию к ее разрушению.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Основоположник самосто</w:t>
      </w:r>
      <w:r>
        <w:rPr>
          <w:sz w:val="28"/>
          <w:szCs w:val="28"/>
        </w:rPr>
        <w:t xml:space="preserve">ятельного направления в изучении конфликтов в американской социологии и социальной психологии- конфликтологии -У. Ф. Линкольн подходит к рассмотрению конфликта с позиций здравого смысла и прагматизма и придерживается такого рабочего определения конфликта: </w:t>
      </w:r>
      <w:r>
        <w:rPr>
          <w:sz w:val="28"/>
          <w:szCs w:val="28"/>
        </w:rPr>
        <w:t>конфликт- это понимание, воображение или опасение хотя бы одной стороной того, что ее интересы нарушает, ущемляет и игнорирует другая сторона или стороны. И две или несколько сторон готовы бороться за захват, подавление или уничтожение интересов соперников</w:t>
      </w:r>
      <w:r>
        <w:rPr>
          <w:sz w:val="28"/>
          <w:szCs w:val="28"/>
        </w:rPr>
        <w:t xml:space="preserve"> ради удовлетворения собственных интересов. В сущности, конфликт - это конкуренция в удовлетворении интересов, фактически - конфликт интересов.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выделяют, как правило, три вида конфликтов, имеющих социально-психологическое содержа</w:t>
      </w:r>
      <w:r>
        <w:rPr>
          <w:sz w:val="28"/>
          <w:szCs w:val="28"/>
        </w:rPr>
        <w:t>ние: социальные, межгрупповые и межличностные. Наиболее распространено следующее определение: конфликт - это столкновение противоположно направленных, несовместимых друг с другом тенденций в сознании отдельно взятого индивида, в межличностных взаимодействи</w:t>
      </w:r>
      <w:r>
        <w:rPr>
          <w:sz w:val="28"/>
          <w:szCs w:val="28"/>
        </w:rPr>
        <w:t>ях или межличностных отношениях индивидов или групп людей, связанное с острыми отрицательными эмоциональными переживаниями.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имеются различные классификации конфликтов. Основаниями для классификаций могут быть их источник, содержание, з</w:t>
      </w:r>
      <w:r>
        <w:rPr>
          <w:sz w:val="28"/>
          <w:szCs w:val="28"/>
        </w:rPr>
        <w:t>начимость, тип разрешения, форма выражения, тип структуры взаимоотношений, социальная формализация, социально-психологический эффект, социальный результат. Конфликты могут быть скрытые и явные, интенсивные и стертые, кратковременные и затяжные, вертикальны</w:t>
      </w:r>
      <w:r>
        <w:rPr>
          <w:sz w:val="28"/>
          <w:szCs w:val="28"/>
        </w:rPr>
        <w:t>е и горизонтальные и т. д.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более подробно на некоторых классификациях конфликтов.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направленности</w:t>
      </w:r>
      <w:r>
        <w:rPr>
          <w:sz w:val="28"/>
          <w:szCs w:val="28"/>
        </w:rPr>
        <w:t xml:space="preserve"> конфликты делятся на «горизонтальные» и </w:t>
      </w:r>
      <w:r>
        <w:rPr>
          <w:sz w:val="28"/>
          <w:szCs w:val="28"/>
        </w:rPr>
        <w:lastRenderedPageBreak/>
        <w:t>«вертикальные», кроме этого, выделяют и «смешанные». К горизонтальным относят такие конфликты, в которых</w:t>
      </w:r>
      <w:r>
        <w:rPr>
          <w:sz w:val="28"/>
          <w:szCs w:val="28"/>
        </w:rPr>
        <w:t xml:space="preserve"> не задействованы лица, находящиеся в подчинении друг у друга. К. вертикальным конфликтам относят те, в которых участвуют лица, находящиеся в подчинении одни у другого. В смешанных конфликтах представлены и вертикальные, и горизонтальные составляющие. Конф</w:t>
      </w:r>
      <w:r>
        <w:rPr>
          <w:sz w:val="28"/>
          <w:szCs w:val="28"/>
        </w:rPr>
        <w:t>ликты, имеющие вертикальную составляющую, т.е. вертикальные и смешанные, - это приблизительно 70-80% всех конфликтов.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значению для коллектива</w:t>
      </w:r>
      <w:r>
        <w:rPr>
          <w:sz w:val="28"/>
          <w:szCs w:val="28"/>
        </w:rPr>
        <w:t xml:space="preserve"> конфликты делятся на конструктивные (созидательные, позитивные) и деструктивные, (разрушительные, негативные). </w:t>
      </w:r>
      <w:r>
        <w:rPr>
          <w:sz w:val="28"/>
          <w:szCs w:val="28"/>
        </w:rPr>
        <w:t>Первые приносят делу пользу, вторые - вред. От первых уходить нельзя, от вторых - необходимо. По У. Ф. Линкольну, положительное воздействие конфликта часто проявляется в следующем: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ускоряет процесс самосознания;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его влиянием утверждается и под</w:t>
      </w:r>
      <w:r>
        <w:rPr>
          <w:sz w:val="28"/>
          <w:szCs w:val="28"/>
        </w:rPr>
        <w:t>тверждается определенным набор ценностей, хотя бы и противоречивый и лишь на некоторое время, но достаточно устойчивый, чтобы служить поставленным целям;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способствует осознанию общности, так как может оказаться, что у других сходные интересы и что</w:t>
      </w:r>
      <w:r>
        <w:rPr>
          <w:sz w:val="28"/>
          <w:szCs w:val="28"/>
        </w:rPr>
        <w:t xml:space="preserve"> они стремятся к тем же целям и результатам и поддерживают применение тех же средств - до такой степени, что возникают официальные и неофициальные союзы;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приводит к объединению единомышленников внутри групп и даже народов и между ними;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 способс</w:t>
      </w:r>
      <w:r>
        <w:rPr>
          <w:sz w:val="28"/>
          <w:szCs w:val="28"/>
        </w:rPr>
        <w:t>твует разрядке или отодвигает на второй план другие конфликты;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способствует расстановке приоритетов;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 играет роль предохранительного клапана для безопасного и даже конструктивного выхода эмоций;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ему обращается внимание на недовольство </w:t>
      </w:r>
      <w:r>
        <w:rPr>
          <w:sz w:val="28"/>
          <w:szCs w:val="28"/>
        </w:rPr>
        <w:t xml:space="preserve">или предложения, </w:t>
      </w:r>
      <w:r>
        <w:rPr>
          <w:sz w:val="28"/>
          <w:szCs w:val="28"/>
        </w:rPr>
        <w:lastRenderedPageBreak/>
        <w:t>нуждающиеся в обсуждении, понимании, при знании, поддержке, юридическом оформлении и разрешении;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приводит к возникновению рабочих контактов с другими людьми и группами;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ему стимулируется разработка систем справедливого п</w:t>
      </w:r>
      <w:r>
        <w:rPr>
          <w:sz w:val="28"/>
          <w:szCs w:val="28"/>
        </w:rPr>
        <w:t>редотвращения, разрешения конфликтов и управления ими.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воздействие конфликта проявляется часто в следующем: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представляет собой угрозу заявленным интересам сторон;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угроза социальной системе, обеспечивающей равноправие и стабильнос</w:t>
      </w:r>
      <w:r>
        <w:rPr>
          <w:sz w:val="28"/>
          <w:szCs w:val="28"/>
        </w:rPr>
        <w:t>ть;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препятствует быстрому осуществлению перемен;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 приводит к потере поддержки;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ставит людей или организации в зависимость от публичных заявлений, от которых невозможно легко и быстро отказаться;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 ведет к быстрому действию, вместо тщат</w:t>
      </w:r>
      <w:r>
        <w:rPr>
          <w:sz w:val="28"/>
          <w:szCs w:val="28"/>
        </w:rPr>
        <w:t>ельно взвешенного ответа;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конфликта подрывается доверие сторон друг к другу;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вызывает разобщенность среди тех, кто нуждается в единстве или даже стремится к нему;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конфликта подрывается процесс формирования союзов и коалиций</w:t>
      </w:r>
      <w:r>
        <w:rPr>
          <w:sz w:val="28"/>
          <w:szCs w:val="28"/>
        </w:rPr>
        <w:t>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имеет тенденцию к углублению и расширению;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 в такой степени меняет приоритеты, что ставит под угрозу другие интересы.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характеру причин</w:t>
      </w:r>
      <w:r>
        <w:rPr>
          <w:sz w:val="28"/>
          <w:szCs w:val="28"/>
        </w:rPr>
        <w:t xml:space="preserve"> конфликты можно разделить на объективные и субъективные. Первые порождены объективными причинами, вторые </w:t>
      </w:r>
      <w:r>
        <w:rPr>
          <w:sz w:val="28"/>
          <w:szCs w:val="28"/>
        </w:rPr>
        <w:t>- субъективными, личностными. Объективный конфликт чаще разрешается конструктивно (и в деловой, и в личностно-эмоциональной сфере), хотя процесс его разрешения может быть весьма длительным и вызывать напряженные отношения между участниками конфликта. Субъе</w:t>
      </w:r>
      <w:r>
        <w:rPr>
          <w:sz w:val="28"/>
          <w:szCs w:val="28"/>
        </w:rPr>
        <w:t>ктивный конфликт, напротив, как правило, разрешается деструктивно.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Конфликты различают и </w:t>
      </w:r>
      <w:r>
        <w:rPr>
          <w:i/>
          <w:iCs/>
          <w:sz w:val="28"/>
          <w:szCs w:val="28"/>
        </w:rPr>
        <w:t>по сфере их разрешения</w:t>
      </w:r>
      <w:r>
        <w:rPr>
          <w:sz w:val="28"/>
          <w:szCs w:val="28"/>
        </w:rPr>
        <w:t>. Это может быть деловая и личностно-эмоциональная сфера.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Дойч классифицирует конфликты по критерию </w:t>
      </w:r>
      <w:r>
        <w:rPr>
          <w:i/>
          <w:iCs/>
          <w:sz w:val="28"/>
          <w:szCs w:val="28"/>
        </w:rPr>
        <w:t>истинности-ложности</w:t>
      </w:r>
      <w:r>
        <w:rPr>
          <w:sz w:val="28"/>
          <w:szCs w:val="28"/>
        </w:rPr>
        <w:t xml:space="preserve"> или </w:t>
      </w:r>
      <w:r>
        <w:rPr>
          <w:i/>
          <w:iCs/>
          <w:sz w:val="28"/>
          <w:szCs w:val="28"/>
        </w:rPr>
        <w:t>реальности</w:t>
      </w:r>
      <w:r>
        <w:rPr>
          <w:sz w:val="28"/>
          <w:szCs w:val="28"/>
        </w:rPr>
        <w:t>:</w:t>
      </w:r>
    </w:p>
    <w:p w:rsidR="00000000" w:rsidRDefault="00A50D77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«по</w:t>
      </w:r>
      <w:r>
        <w:rPr>
          <w:sz w:val="28"/>
          <w:szCs w:val="28"/>
        </w:rPr>
        <w:t>длинный» конфликт-существующий объективно и воспринимаемый адекватно;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«случайный, или условный» конфликт - зависящий от легко изменяемых обстоятельств, что, однако, не осознается сторонами;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«смещенный» конфликт - когда имеется в виду явный конфликт, </w:t>
      </w:r>
      <w:r>
        <w:rPr>
          <w:sz w:val="28"/>
          <w:szCs w:val="28"/>
        </w:rPr>
        <w:t>за которым скрывается другой, невидимый конфликт, лежащий в основании явного;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«неверно приписанный» конфликт - конфликт между сторонами, ошибочно понявшими друг друга, и, как результат, по поводу ошибочно истолкованных проблем;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«латентный» конфликт -</w:t>
      </w:r>
      <w:r>
        <w:rPr>
          <w:sz w:val="28"/>
          <w:szCs w:val="28"/>
        </w:rPr>
        <w:t xml:space="preserve"> конфликт, который должен был бы произойти, но которого нет, поскольку по тем или иным причинам он не осознается сторонами;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«ложный» конфликт - когда отсутствуют объективные основания конфликта и последний существует только в силу ошибок восприятия и п</w:t>
      </w:r>
      <w:r>
        <w:rPr>
          <w:sz w:val="28"/>
          <w:szCs w:val="28"/>
        </w:rPr>
        <w:t>онимания.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типу разрешения</w:t>
      </w:r>
      <w:r>
        <w:rPr>
          <w:sz w:val="28"/>
          <w:szCs w:val="28"/>
        </w:rPr>
        <w:t xml:space="preserve"> конфликты можно разделить следующим образом: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конфликты, приводящие к уничтожению одной (или одного) из противоположных тенденций, установок, стереотипов, взглядов личности или группы - при антагонистическом характере конфлик</w:t>
      </w:r>
      <w:r>
        <w:rPr>
          <w:sz w:val="28"/>
          <w:szCs w:val="28"/>
        </w:rPr>
        <w:t>та (например, отказ от асоциального поведения);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конфликты, приводящие к модификации обеих противоположных тенденции, сторон (например, взаимные уступки, прибегание к личностным защитам и пр.);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конфликты, приводящие к отсрочке реализации или переориен</w:t>
      </w:r>
      <w:r>
        <w:rPr>
          <w:sz w:val="28"/>
          <w:szCs w:val="28"/>
        </w:rPr>
        <w:t>тации одной из несовместимых в данной ситуации потребностей, тенденций, установок личности или группы и к утверждению, признанию и победе другой стороны (например, договор о перенесении сроков выполнения заказа);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конфликты, приводящие к выбору в данной </w:t>
      </w:r>
      <w:r>
        <w:rPr>
          <w:sz w:val="28"/>
          <w:szCs w:val="28"/>
        </w:rPr>
        <w:t>ситуации одной из одновременно невозможных тенденций, линий поведения, вещей, не противоречащих друг другу (например, признание правоты партнера по частным вопросам).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форме выражения</w:t>
      </w:r>
      <w:r>
        <w:rPr>
          <w:sz w:val="28"/>
          <w:szCs w:val="28"/>
        </w:rPr>
        <w:t xml:space="preserve"> бывают: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конфликты того или иного направления действий, поведения («</w:t>
      </w:r>
      <w:r>
        <w:rPr>
          <w:sz w:val="28"/>
          <w:szCs w:val="28"/>
        </w:rPr>
        <w:t>сближения - удаления», «сближения - сближения», «удаления - удаления»);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конфликты того или иного качества, интенсивности действия, поведения (взаимные или односторонние несогласуемые действия, отказ от взаимодействия, помехи, агрессивные акты, насилие);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конфликты, выражаемые знаками вербальной или невербальной коммуникации (молчание, взгляд, поза, мимика при восприятии соперника, тон речи, резкие выражения в разговоре, прозвища, устный и письменный спор и все другие особенности манеры обращения и обще</w:t>
      </w:r>
      <w:r>
        <w:rPr>
          <w:sz w:val="28"/>
          <w:szCs w:val="28"/>
        </w:rPr>
        <w:t>ния);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конфликты скрытые и открытые, маскируемые и демонстративные.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типу социальной формализации</w:t>
      </w:r>
      <w:r>
        <w:rPr>
          <w:sz w:val="28"/>
          <w:szCs w:val="28"/>
        </w:rPr>
        <w:t xml:space="preserve"> конфликты подразделяются на официальные и неофициальные (формальные и неформальные). Эти конфликты часто связаны с бюрократической организацией предприяти</w:t>
      </w:r>
      <w:r>
        <w:rPr>
          <w:sz w:val="28"/>
          <w:szCs w:val="28"/>
        </w:rPr>
        <w:t>я и могут быть как «горизонтальными», так и «вертикальными» (горизонтальные определяются разделением труда, а вертикальные - отношениями руководства и подчинения).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социально-психологическому эффекту</w:t>
      </w:r>
      <w:r>
        <w:rPr>
          <w:sz w:val="28"/>
          <w:szCs w:val="28"/>
        </w:rPr>
        <w:t xml:space="preserve"> конфликты делятся на: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конфликты развивающие, утверж</w:t>
      </w:r>
      <w:r>
        <w:rPr>
          <w:sz w:val="28"/>
          <w:szCs w:val="28"/>
        </w:rPr>
        <w:t>дающие, активизирующие каждую из конфликтующих личностей и группу в целом;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конфликты, способствующие самоутверждению или развитию одной из конфликтующих личностей или группы в целом и подавлению, ограничению другой личности или группы лиц.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конфли</w:t>
      </w:r>
      <w:r>
        <w:rPr>
          <w:sz w:val="28"/>
          <w:szCs w:val="28"/>
        </w:rPr>
        <w:t>ктов в данном аспекте связан с проблемами авторитета и лидерства, стиля взаимоотношений и взаимодействия в группах и должен быть центральным в социально-психологических исследованиях конфликтных ситуаций.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наиболее часто используемой классификации - основ</w:t>
      </w:r>
      <w:r>
        <w:rPr>
          <w:sz w:val="28"/>
          <w:szCs w:val="28"/>
        </w:rPr>
        <w:t xml:space="preserve">анием является </w:t>
      </w:r>
      <w:r>
        <w:rPr>
          <w:i/>
          <w:iCs/>
          <w:sz w:val="28"/>
          <w:szCs w:val="28"/>
        </w:rPr>
        <w:t>объем социального взаимодействия</w:t>
      </w:r>
      <w:r>
        <w:rPr>
          <w:sz w:val="28"/>
          <w:szCs w:val="28"/>
        </w:rPr>
        <w:t xml:space="preserve"> - выделяются конфликты межгрупповые, внутригрупповые, межличностные (им посвящено наибольшее количество работ в социальной психологии) и внутриличностные.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разрешить конфликт, прежде всего, необ</w:t>
      </w:r>
      <w:r>
        <w:rPr>
          <w:sz w:val="28"/>
          <w:szCs w:val="28"/>
        </w:rPr>
        <w:t>ходимо определить его сущность, т. е. ответить на вопрос: каковы тип и причина конфликта? Что же можно назвать в качестве причин конфликтов? У. Ф. Линкольн классифицирует причины конфликтов по пяти основаниям: информация, структура, ценности, отношения и п</w:t>
      </w:r>
      <w:r>
        <w:rPr>
          <w:sz w:val="28"/>
          <w:szCs w:val="28"/>
        </w:rPr>
        <w:t>оведение, и соответственно выделяет пять основных факторов (причин) конфликтов.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Информационный фактор - это та информация, которая приемлема для одной стороны и неприемлема для другой. В качестве такой информации может выступать неполная или неточная инф</w:t>
      </w:r>
      <w:r>
        <w:rPr>
          <w:sz w:val="28"/>
          <w:szCs w:val="28"/>
        </w:rPr>
        <w:t>ормация, представленная одной из сторон. К этому «фактору автор относит нежелательное обнародование и недооценку фактов, и их значения при решении спорных проблем, а также такие явления, как невольная дезинформация, слухи, и пр.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Структурный фактор - это </w:t>
      </w:r>
      <w:r>
        <w:rPr>
          <w:sz w:val="28"/>
          <w:szCs w:val="28"/>
        </w:rPr>
        <w:t>формальные и неформальные характеристики группы. Они выражаются в специфике законной власти и законодательства, в статусе, правах мужчин и женщин, их возрасте, роли традиций, системе подотчетности и передачи информации, различных социальных нормах и т. д.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Ценностный фактор - это те принципы, которые провозглашаются или отвергаются, которых придерживаются или которыми пренебрегают, о которых забывают или даже которые намеренно нарушают. Это те принципы, которым предположительно будут следовать все члены гр</w:t>
      </w:r>
      <w:r>
        <w:rPr>
          <w:sz w:val="28"/>
          <w:szCs w:val="28"/>
        </w:rPr>
        <w:t>уппы, поэтому ценности вносят в социальную группу чувство порядка и цель существования. Они различаются по форме (цензура, санкции) и по содержанию (общепринятый порядок, правила поведения, чаи). Ценности описываются как: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личные системы верований и поведен</w:t>
      </w:r>
      <w:r>
        <w:rPr>
          <w:sz w:val="28"/>
          <w:szCs w:val="28"/>
        </w:rPr>
        <w:t>ия (предрассудки, предпочтения, приоритеты в отношении принадлежности к группе);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групповые системы верований и поведения;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системы верований и поведения всего общества;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нормативные ценности всего человечества;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ценности;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способы действ</w:t>
      </w:r>
      <w:r>
        <w:rPr>
          <w:sz w:val="28"/>
          <w:szCs w:val="28"/>
        </w:rPr>
        <w:t>ия и методы, свойственные отдельным социальным институтам и организациям;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религиозные, культурные, региональные, местные и политические ценности.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Фактор отношений - связан с удовлетворением от взаимодействия двух и более сторон или его отсутствием. Здес</w:t>
      </w:r>
      <w:r>
        <w:rPr>
          <w:sz w:val="28"/>
          <w:szCs w:val="28"/>
        </w:rPr>
        <w:t>ь обращается внимание на следующие аспекты: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 отношений (добровольные или принудительные);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отношении (независимые, зависимые, взаимозависимые);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ожидания от взаимоотношений;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важность взаимоотношений;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ценность взаимоотношений;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отно</w:t>
      </w:r>
      <w:r>
        <w:rPr>
          <w:sz w:val="28"/>
          <w:szCs w:val="28"/>
        </w:rPr>
        <w:t>шений;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совместимость людей в процессе взаимоотношений;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вклад сторон во взаимоотношения и пр.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Поведенческий фактор - это стратегия поведения в конфликтной ситуации: избегание, приспособление, конкуренция, компромисс, сотрудничество (по К. Томасу).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в</w:t>
      </w:r>
      <w:r>
        <w:rPr>
          <w:sz w:val="28"/>
          <w:szCs w:val="28"/>
        </w:rPr>
        <w:t xml:space="preserve"> качестве резюме хотелось бы сказать несколько слов о том, как сегодня понимаются конфликты.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изменения в парадигме исследования конфликтов, оказавшие влияние на отношение к конфликтам и практику работы с ними, могут быть сформулированы в нескольки</w:t>
      </w:r>
      <w:r>
        <w:rPr>
          <w:sz w:val="28"/>
          <w:szCs w:val="28"/>
        </w:rPr>
        <w:t>х простых тезисах: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Конфликт - это распространенная черта социальных систем, он неизбежен и неотвратим, а потому должен рассматриваться как естественный фрагмент человеческой жизни. Конфликт должен быть принят как одна из форм нормального человеческого вз</w:t>
      </w:r>
      <w:r>
        <w:rPr>
          <w:sz w:val="28"/>
          <w:szCs w:val="28"/>
        </w:rPr>
        <w:t>аимодействия. Хотя конфликт, возможно, и не лучшая форма человеческого взаимодействия, мы должны перестать воспринимать его как какую-то патологию или аномалию. Конфликт - это нормально.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Конфликт не всегда и не обязательно приводит к разрушениям. Напроти</w:t>
      </w:r>
      <w:r>
        <w:rPr>
          <w:sz w:val="28"/>
          <w:szCs w:val="28"/>
        </w:rPr>
        <w:t>в, это один из главных процессов, служащих сохранению целого. При определенных условиях даже открытые конфликты могут способствовать сохранению жизнеспособности и устойчивости социального целого. Конфликт не следует воспринимать как однозначно деструктивно</w:t>
      </w:r>
      <w:r>
        <w:rPr>
          <w:sz w:val="28"/>
          <w:szCs w:val="28"/>
        </w:rPr>
        <w:t>е явление и так же однозначно оценивать. Современное понимание конфликтов предполагает, что конфликт - это необязательно плохо.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Конфликт содержит в себе потенциальные позитивные возможности. Общая идея положительного эффекта конфликтов сводится к следующ</w:t>
      </w:r>
      <w:r>
        <w:rPr>
          <w:sz w:val="28"/>
          <w:szCs w:val="28"/>
        </w:rPr>
        <w:t>ему: «Продуктивность конфронтации проистекает из того факта, что конфликт ведет к изменению, изменение ведет к адаптации, адаптация ведет к выживанию» (</w:t>
      </w:r>
      <w:r>
        <w:rPr>
          <w:sz w:val="28"/>
          <w:szCs w:val="28"/>
          <w:lang w:val="en-US"/>
        </w:rPr>
        <w:t>Goddard</w:t>
      </w:r>
      <w:r>
        <w:rPr>
          <w:sz w:val="28"/>
          <w:szCs w:val="28"/>
        </w:rPr>
        <w:t>, 1986, р. 8).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-</w:t>
      </w:r>
      <w:r>
        <w:rPr>
          <w:rFonts w:ascii="Times New Roman" w:hAnsi="Times New Roman" w:cs="Times New Roman"/>
          <w:sz w:val="28"/>
          <w:szCs w:val="28"/>
        </w:rPr>
        <w:t>►</w:t>
      </w:r>
      <w:r>
        <w:rPr>
          <w:sz w:val="28"/>
          <w:szCs w:val="28"/>
        </w:rPr>
        <w:t>изменение -</w:t>
      </w:r>
      <w:r>
        <w:rPr>
          <w:rFonts w:ascii="Times New Roman" w:hAnsi="Times New Roman" w:cs="Times New Roman"/>
          <w:sz w:val="28"/>
          <w:szCs w:val="28"/>
        </w:rPr>
        <w:t>►</w:t>
      </w:r>
      <w:r>
        <w:rPr>
          <w:sz w:val="28"/>
          <w:szCs w:val="28"/>
        </w:rPr>
        <w:t xml:space="preserve"> адаптация-</w:t>
      </w:r>
      <w:r>
        <w:rPr>
          <w:rFonts w:ascii="Times New Roman" w:hAnsi="Times New Roman" w:cs="Times New Roman"/>
          <w:sz w:val="28"/>
          <w:szCs w:val="28"/>
        </w:rPr>
        <w:t>►</w:t>
      </w:r>
      <w:r>
        <w:rPr>
          <w:sz w:val="28"/>
          <w:szCs w:val="28"/>
        </w:rPr>
        <w:t>выживание.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мы перестанем воспринимать конф</w:t>
      </w:r>
      <w:r>
        <w:rPr>
          <w:sz w:val="28"/>
          <w:szCs w:val="28"/>
        </w:rPr>
        <w:t xml:space="preserve">ликт как угрозу и начнем относиться к нему как к сигналу, говорящему о том, что надо что-то изменить, мы займем более конструктивную позицию. Ценность конфликтов в том, что они предотвращают окостенение системы, открывают дорогу инновациям. Конфликт - это </w:t>
      </w:r>
      <w:r>
        <w:rPr>
          <w:sz w:val="28"/>
          <w:szCs w:val="28"/>
        </w:rPr>
        <w:t>стимул к изменениям, это вызов, требующий творческой реакции.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китайском языке иероглиф «кризис», «конфликт» образован сочетанием двух иероглифов. Один из них означает «риск», «опасность», а другой - «благоприятная возможность». В конфликте, бесспорно, ес</w:t>
      </w:r>
      <w:r>
        <w:rPr>
          <w:sz w:val="28"/>
          <w:szCs w:val="28"/>
        </w:rPr>
        <w:t>ть риск разрушения отношений, опасность непреодоления кризиса, но есть также и благоприятная возможность выхода на новый уровень отношений, конструктивного преодоления кризиса и обретения новых жизненных возможностей. В конфликте потенциально заложено мощн</w:t>
      </w:r>
      <w:r>
        <w:rPr>
          <w:sz w:val="28"/>
          <w:szCs w:val="28"/>
        </w:rPr>
        <w:t>ое конструктивное начало, а значит конфликт - это может быть хорошо.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Конфликт может быть управляем, причем управляем таким образом, что его негативные, деструктивные последствия могут быть минимизированы или элиминированы, а конструктивные возможности ус</w:t>
      </w:r>
      <w:r>
        <w:rPr>
          <w:sz w:val="28"/>
          <w:szCs w:val="28"/>
        </w:rPr>
        <w:t>илены.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Это означает, что конфликт - это то, с чем можно работать. И в наше время работа с конфликтом осознается как общий социальный и личный интерес.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Структурно-динамические характеристики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понятий, предлагаемых специалистами д</w:t>
      </w:r>
      <w:r>
        <w:rPr>
          <w:sz w:val="28"/>
          <w:szCs w:val="28"/>
        </w:rPr>
        <w:t>ля описания конфликтов, равно как и «естественных» категорий, существующих в обыденном сознании, позволяет прийти к следующим выводам.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исключить из рассмотрения понятия, которые скорее относятся к описанию общей проблематики конфликтов (например, мето</w:t>
      </w:r>
      <w:r>
        <w:rPr>
          <w:sz w:val="28"/>
          <w:szCs w:val="28"/>
        </w:rPr>
        <w:t xml:space="preserve">ды изучения конфликтов, личность в конфликте и др.), то остальные категории могут быть отнесены к структурным или динамическим характеристикам конфликта. Структурные характеристики конфликта являются статичными элементами, которые могли бы быть обнаружены </w:t>
      </w:r>
      <w:r>
        <w:rPr>
          <w:sz w:val="28"/>
          <w:szCs w:val="28"/>
        </w:rPr>
        <w:t>в «срезе» конфликта, а его динамические характеристики связаны с тем. «какие именно события происходят» в конфликте.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характеристики представляют собой составные элементы конфликта. Они отражают компоненты, без которых его существование невозмож</w:t>
      </w:r>
      <w:r>
        <w:rPr>
          <w:sz w:val="28"/>
          <w:szCs w:val="28"/>
        </w:rPr>
        <w:t>но: «изъятие» любого такого компонента из пространства конфликта либо сводит конфликт на нет, либо существенно меняет его характер. К структурным компонентам конфликта относятся: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стороны (участники)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условия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предмет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де</w:t>
      </w:r>
      <w:r>
        <w:rPr>
          <w:sz w:val="28"/>
          <w:szCs w:val="28"/>
        </w:rPr>
        <w:t>йствия участников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исход (результат) конфликта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Стороны (участники)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конфликтологической литературе их также часто называют противостоящими сторонами, реже - конкурентами, или соперниками. Иногда их именуют противниками, что обычно отн</w:t>
      </w:r>
      <w:r>
        <w:rPr>
          <w:sz w:val="28"/>
          <w:szCs w:val="28"/>
        </w:rPr>
        <w:t>осится к конфликтам, протекающим в острой форме, где взаимодействие участников действительно больше напоминает борьбу враждующих противников.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конфликта обычно обозначаются в терминах ролевых позиций, в рамках которых осуществляется их взаимодейст</w:t>
      </w:r>
      <w:r>
        <w:rPr>
          <w:sz w:val="28"/>
          <w:szCs w:val="28"/>
        </w:rPr>
        <w:t>вие в данной ситуации («начальник - подчиненный», «муж - жена», «отцы и дети»). Важными - с точки зрения возникновения и развития конфликта - считаются интересы участников конфликта, преследуемые ими цели, их социокультурные и индивидуально-психологические</w:t>
      </w:r>
      <w:r>
        <w:rPr>
          <w:sz w:val="28"/>
          <w:szCs w:val="28"/>
        </w:rPr>
        <w:t xml:space="preserve"> особенности.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Переход участников ситуации к конфликтному взаимодействию начинается с действий одного из них, того, кто проявляет инициативу (в начале борьбы за предмет конфликта, в попытке выяснения отношений) и, по крайней мере, на начальном этапе конфлик</w:t>
      </w:r>
      <w:r>
        <w:rPr>
          <w:sz w:val="28"/>
          <w:szCs w:val="28"/>
        </w:rPr>
        <w:t>та может рассматриваться как его инициатор. Если и на других стадиях конфликта инициатива действий чаще остается за одной стороной, то она может рассматриваться как активная сторона, а другая - как пассивная.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Успешное разрешение конфликта требует учета инт</w:t>
      </w:r>
      <w:r>
        <w:rPr>
          <w:sz w:val="28"/>
          <w:szCs w:val="28"/>
        </w:rPr>
        <w:t>ересов всех участников конфликта, В этой связи важно иметь в виду не только его непосредственных участников - Тех, между кем собственно и развивается конфликтное взаимодействие, но и других лиц, чьи интересы могут быть затронуты данной ситуацией и чья пози</w:t>
      </w:r>
      <w:r>
        <w:rPr>
          <w:sz w:val="28"/>
          <w:szCs w:val="28"/>
        </w:rPr>
        <w:t>ция может иметь влияние на исход конфликта. В сущности, они могут рассматриваться как пассивные участники данной конфликтной ситуации.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условиями явления обычно понимают обстоятельства или факторы, определяющие его характеристики и воз</w:t>
      </w:r>
      <w:r>
        <w:rPr>
          <w:sz w:val="28"/>
          <w:szCs w:val="28"/>
        </w:rPr>
        <w:t>можность его возникновения (в случае необходимых и достаточных условий). Условия конфликта, входящие в число его структурных характеристик, включают в себя условия его возникновения и условия его протекания.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Обычно под условиями возникновения понимают объе</w:t>
      </w:r>
      <w:r>
        <w:rPr>
          <w:sz w:val="28"/>
          <w:szCs w:val="28"/>
        </w:rPr>
        <w:t>ктивные особенности внешней ситуации, которые считаются существенными для возникновения конфликта. Например. Р. Дарендорф, описывая причины социальных конфликтов, пишет о «технических» (появление руководящих лиц в подгруппах), политических (возможность орг</w:t>
      </w:r>
      <w:r>
        <w:rPr>
          <w:sz w:val="28"/>
          <w:szCs w:val="28"/>
        </w:rPr>
        <w:t>анизации противоположных интересов) и «социальных» (возможности общения и увеличение числа членов подгрупп) условиях возникновения конфликтов (Тернер. 1985). В возникновении социальных явлении, как правило, существенную роль играют субъективные факторы, св</w:t>
      </w:r>
      <w:r>
        <w:rPr>
          <w:sz w:val="28"/>
          <w:szCs w:val="28"/>
        </w:rPr>
        <w:t>язанные с людьми. И в этом случае очень трудно или даже невозможно определить те факторы, которые могут рассматриваться как необходимые или достаточные для возникновения конфликта.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межличностным ситуациям можно говорить об общем характере и</w:t>
      </w:r>
      <w:r>
        <w:rPr>
          <w:sz w:val="28"/>
          <w:szCs w:val="28"/>
        </w:rPr>
        <w:t>х отношений (вспомним схему Дойча с 16 типами социального взаимодействия), который может быть описан, исходя из параметров кооперативности - конкурентности, равенства - неравенства партнеров, их ориентации на задачу и взаимоотношения и т. д. Ситуация взаим</w:t>
      </w:r>
      <w:r>
        <w:rPr>
          <w:sz w:val="28"/>
          <w:szCs w:val="28"/>
        </w:rPr>
        <w:t>одействия людей, независимо от их отношения к ней, занимаемой ими субъективной позиции, оценки своих отношений и т. д., может быть объективно охарактеризована как ситуация позитивной взаимозависимости людей (кооперативная ситуация) или их противоречивой ил</w:t>
      </w:r>
      <w:r>
        <w:rPr>
          <w:sz w:val="28"/>
          <w:szCs w:val="28"/>
        </w:rPr>
        <w:t>и негативной взаимозависимости (конкурентная ситуация). Сами люди могут не рассматривать свои отношения как противоречивые или конкурентные, однако считается, что объективно конкурентные отношения являются одним из условий, которые, при прочих равных, спос</w:t>
      </w:r>
      <w:r>
        <w:rPr>
          <w:sz w:val="28"/>
          <w:szCs w:val="28"/>
        </w:rPr>
        <w:t>обствуют возникновению конфликтов.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тесные контакты между людьми (например, супружеские отношения) потенциально содержат в себе и множественные виды кооперативных связей, и одновременно - в явном или скрытом виде - противоречия в целях и интере</w:t>
      </w:r>
      <w:r>
        <w:rPr>
          <w:sz w:val="28"/>
          <w:szCs w:val="28"/>
        </w:rPr>
        <w:t>сах. Тогда в качестве условий возникновения конфликта будут выступать факторы, способствующие переходу их взаимодействия в конфликтные формы.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конфликта связаны с какими-то конкретными действиями участников ситуации или возникшими обст</w:t>
      </w:r>
      <w:r>
        <w:rPr>
          <w:sz w:val="28"/>
          <w:szCs w:val="28"/>
        </w:rPr>
        <w:t>оятельствами. Какие бы проблемы в их общении ни существовали, какие бы объективные ситуации ни возникали, вступают в конфликт, в конечном счете, конкретные люди. Выявить причину конфликта - это, значит, понять, что именно в действиях или поведении участник</w:t>
      </w:r>
      <w:r>
        <w:rPr>
          <w:sz w:val="28"/>
          <w:szCs w:val="28"/>
        </w:rPr>
        <w:t>ов привело к переходу их взаимодействия в конфликтные формы.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условиям протекания конфликта относят факторы, оказывающие влияние на его развитие. Обычно конфликтологи говорят о факторах ситуации - социокультурном контексте конфликта (включающем культурные</w:t>
      </w:r>
      <w:r>
        <w:rPr>
          <w:sz w:val="28"/>
          <w:szCs w:val="28"/>
        </w:rPr>
        <w:t xml:space="preserve"> нормы протекания и разрешения конфликтов), непосредственном ситуационном фоне развития данной конфликтной ситуации (который может выступать как фактор ужесточения конфликта), наличии третьих сил, заинтересованных в смягчении или обострении конфликта и др.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 конфликта (иногда его также называют объектом) - это то, что становится объектом противоречащих друг другу или несовместимых притязаний сторон. Предметом конфликта может быть конкретный объект (например, материальный предмет - од</w:t>
      </w:r>
      <w:r>
        <w:rPr>
          <w:sz w:val="28"/>
          <w:szCs w:val="28"/>
        </w:rPr>
        <w:t>на книга на двоих), конкретная возможность (одна должность, на которую претендуют два человека, или одна путевка в санаторий на весь отдел), или некое ценностное утверждение, исключающее мнение другого, или соблюдение/ несоблюдение каких-то правил и т.д. П</w:t>
      </w:r>
      <w:r>
        <w:rPr>
          <w:sz w:val="28"/>
          <w:szCs w:val="28"/>
        </w:rPr>
        <w:t xml:space="preserve">редмет конфликта - это именно то, из-за чего спорят, что становится объектом переговоров или борьбы участников взаимодействия. Предмет конфликта, как правило, связан с целями конфликтующих сторон (или, по меньшей мере, с целью одной из них), однако не все </w:t>
      </w:r>
      <w:r>
        <w:rPr>
          <w:sz w:val="28"/>
          <w:szCs w:val="28"/>
        </w:rPr>
        <w:t>их цели в конфликте связаны с предметом конфликта.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Действия участников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 компонентом конфликта, без которого он бы просто не мог существовать, являются также действия его участников. В совокупности они образуют то, что называется конфли</w:t>
      </w:r>
      <w:r>
        <w:rPr>
          <w:sz w:val="28"/>
          <w:szCs w:val="28"/>
        </w:rPr>
        <w:t>ктным взаимодействием. Взаимонаправленность и взаимообусловленность действий участников вынуждает говорить не столько о действиях отдельных людей, сколько об их взаимодействии. Вспомним классическое описание развития противоречия, принадлежащее Гегелю: «Де</w:t>
      </w:r>
      <w:r>
        <w:rPr>
          <w:sz w:val="28"/>
          <w:szCs w:val="28"/>
        </w:rPr>
        <w:t>йствие начинается, собственно говоря, лишь тогда, когда выступила наружу противоположность, содержавшаяся в ситуации. Но так как сталкивающееся действие нарушает некоторую противостоящую сторону, то этим разладом оно вызывает против себя противоположную си</w:t>
      </w:r>
      <w:r>
        <w:rPr>
          <w:sz w:val="28"/>
          <w:szCs w:val="28"/>
        </w:rPr>
        <w:t>лу, на которую оно нападает, и вследствие этого с акцией непосредственно связана реакция». Конфликтное взаимодействие, в сущности, и является основным содержанием процесса конфликта.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Исход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 конфликта как структурный элемент представляет собо</w:t>
      </w:r>
      <w:r>
        <w:rPr>
          <w:sz w:val="28"/>
          <w:szCs w:val="28"/>
        </w:rPr>
        <w:t>й не столько результат, завершающую стадию развития конфликта, сколько идеальный образ этого результата, имеющийся у участников конфликтного взаимодействия и, в конечном счете, определяющий его направленность.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конфликтном взаимодействии участники преслед</w:t>
      </w:r>
      <w:r>
        <w:rPr>
          <w:sz w:val="28"/>
          <w:szCs w:val="28"/>
        </w:rPr>
        <w:t>уют цели, связанные с предметом конфликта, воздействием друг на друга, «сохранением лица» и т. д. Далеко не всегда они полностью осознаются участниками ситуации и тем более формулируются в терминах достижения конкретных результатов. Вместе с тем образ жела</w:t>
      </w:r>
      <w:r>
        <w:rPr>
          <w:sz w:val="28"/>
          <w:szCs w:val="28"/>
        </w:rPr>
        <w:t>тельного исхода конфликта становится регулятором конкретных действий участников ситуации.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характеристики конфликта, являясь его необходимым компонентом, в то же время не дают возможности прогнозировать развитие конфликта. С практической точки з</w:t>
      </w:r>
      <w:r>
        <w:rPr>
          <w:sz w:val="28"/>
          <w:szCs w:val="28"/>
        </w:rPr>
        <w:t>рения, поэтому более существенным представляется рассмотрение действий участников и исхода конфликта в контексте динамических характеристик.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динамическим же характеристикам конфликта относят стадии развития конфликта и процессы, возникающие на различных </w:t>
      </w:r>
      <w:r>
        <w:rPr>
          <w:sz w:val="28"/>
          <w:szCs w:val="28"/>
        </w:rPr>
        <w:t>его стадиях. Описание данных характеристик предполагает рассмотрение регуляторов динамики конфликта, определяющих его возникновение и развитие. Безусловно, различение структурных и динамических параметров конфликта иногда бывает недостаточно четким. Наприм</w:t>
      </w:r>
      <w:r>
        <w:rPr>
          <w:sz w:val="28"/>
          <w:szCs w:val="28"/>
        </w:rPr>
        <w:t>ер, цели участников конфликта выступают, с одной стороны, в роли регуляторов взаимодействия, с другой же - являются характеристиками сторон конфликта, его структурных элементов.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Динамическим характеристикам конфликта уделяется основное внимание в работах п</w:t>
      </w:r>
      <w:r>
        <w:rPr>
          <w:sz w:val="28"/>
          <w:szCs w:val="28"/>
        </w:rPr>
        <w:t>о конфликтологии. Очевидно, это связано с тем, что именно происходящее в конфликте оказывает решающее влияние на его конструктивный или деструктивный исход, на разрешение конфликта и на его последствия. Во всяком случае, вопросы, связанные с динамикой конф</w:t>
      </w:r>
      <w:r>
        <w:rPr>
          <w:sz w:val="28"/>
          <w:szCs w:val="28"/>
        </w:rPr>
        <w:t>ликта, рассматриваются в конфликтологической литературе значительно чаще, чем его структурные характеристики.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динамических характеристик конфликта предполагает внимание к развитию конфликта и требует ответа на два ключевых вопроса: что происходит </w:t>
      </w:r>
      <w:r>
        <w:rPr>
          <w:sz w:val="28"/>
          <w:szCs w:val="28"/>
        </w:rPr>
        <w:t>в конфликте (процессы, возникающие на разных стадиях) и как это происходит (регуляторы этих процессов).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Обычно считается, что конфликт проходит через следующие этапы развития: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возникновение объективной конфликтной ситуации (или предконфликтной ситуации)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осознание ситуации как конфликтной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конфликтное взаимодействие (или собственно конфликт)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разрешение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данное представление является едва ли не общепринятым, оно вызывает вопрос: когда же, собственно, возникает конфликт и чт</w:t>
      </w:r>
      <w:r>
        <w:rPr>
          <w:sz w:val="28"/>
          <w:szCs w:val="28"/>
        </w:rPr>
        <w:t>о считать его началом? В отечественной литературе эта проблема нашла свое отражение в различении понятий конфликта и объективной конфликтной ситуации. В целом, анализируя содержание, вкладываемое разными авторами в понятие конфликтной ситуации, можно сказа</w:t>
      </w:r>
      <w:r>
        <w:rPr>
          <w:sz w:val="28"/>
          <w:szCs w:val="28"/>
        </w:rPr>
        <w:t>ть, что она в основном интерпретируется как совокупность объективных внешних обстоятельств и условий, способствующих возникновению конфликта. Конфликт, в свою очередь, представляет собой реальное столкновение участников ситуации, их противостояние, началом</w:t>
      </w:r>
      <w:r>
        <w:rPr>
          <w:sz w:val="28"/>
          <w:szCs w:val="28"/>
        </w:rPr>
        <w:t xml:space="preserve"> которого становится осознание ими ситуации как конфликтной и переход к конфликтному взаимодействию.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динамических характеристик конфликта предполагает описание того, как из некоей совокупности внешних условий возникает конфликт, как п</w:t>
      </w:r>
      <w:r>
        <w:rPr>
          <w:sz w:val="28"/>
          <w:szCs w:val="28"/>
        </w:rPr>
        <w:t>роисходит само конфликтное взаимодействие и как конфликт разрешается (или иным образом заканчивается).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50D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Специфика организационного конфликта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часто встречающихся в последнее время видов конфликта является организационный. Он заключает</w:t>
      </w:r>
      <w:r>
        <w:rPr>
          <w:sz w:val="28"/>
          <w:szCs w:val="28"/>
        </w:rPr>
        <w:t>ся в себе некоторую специфичность, которая характерная для наших дней. Предприятие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функционально-целевая общность, создаваемая индивидами или более широкими общностями (надорганизациями) для удовлетворения социальных потребностей личностей и общносте</w:t>
      </w:r>
      <w:r>
        <w:rPr>
          <w:sz w:val="28"/>
          <w:szCs w:val="28"/>
        </w:rPr>
        <w:t>й. С этой точки зрения, предприятие представляет собой внутренне-противоречивую систему. С одной стороны, оно является инструментом достижения целей иной организации или личности. В условиях рыночных отношений субъектом целеполагания может быть владелец пр</w:t>
      </w:r>
      <w:r>
        <w:rPr>
          <w:sz w:val="28"/>
          <w:szCs w:val="28"/>
        </w:rPr>
        <w:t>едприятия, группа держателей основного пакета акций, государственная организация, министерство, ведомство и т. д. Но с другой стороны, для успешного функционирования оно хотя бы частично должно быть субъектом собственной деятельности, то есть обладать возм</w:t>
      </w:r>
      <w:r>
        <w:rPr>
          <w:sz w:val="28"/>
          <w:szCs w:val="28"/>
        </w:rPr>
        <w:t>ожностью целеполагания, свободой, автономией и другими характеристиками субъекта.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цели и функции которых по преимуществу задаются извне, называются инструментальными. Инструментально организации детерминирует целый класс конфликтов. Важнейшим </w:t>
      </w:r>
      <w:r>
        <w:rPr>
          <w:sz w:val="28"/>
          <w:szCs w:val="28"/>
        </w:rPr>
        <w:t>из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них является конфликт целеполагания. Этот конфликт возникает тогда, когда перед организацией возникают противоречивые и даже не совместимые цели. Например, перед предприятием поставлена цель выпуска высокоточных машин и приборов, находящихся на переднем</w:t>
      </w:r>
      <w:r>
        <w:rPr>
          <w:sz w:val="28"/>
          <w:szCs w:val="28"/>
        </w:rPr>
        <w:t xml:space="preserve"> крае научно-технического прогресса, но при этом сформулирован, также задача обеспечения высокой нормы прибыли, существенной экономии материальных и финансовых ресурсов, сокращение инвестиций в разработку новых технологий и т. д. При наличии резервов в теч</w:t>
      </w:r>
      <w:r>
        <w:rPr>
          <w:sz w:val="28"/>
          <w:szCs w:val="28"/>
        </w:rPr>
        <w:t>ение некоторого времени удается двигаться в сторону этих целей одновременно. Но как только эти резервы будут исчерпаны, продвижение в каждом из направлений окажется возможным только при потерях на других, поскольку управление организовано так, что за каждо</w:t>
      </w:r>
      <w:r>
        <w:rPr>
          <w:sz w:val="28"/>
          <w:szCs w:val="28"/>
        </w:rPr>
        <w:t>е из этих направлений отвечают различные люди и подразделения, то противоречивость целей выльется в конфликтное взаимоотношение специализированных групп работников. Этот конфликт носит внешнеорганизованный характер, так как его субъектами являются надорган</w:t>
      </w:r>
      <w:r>
        <w:rPr>
          <w:sz w:val="28"/>
          <w:szCs w:val="28"/>
        </w:rPr>
        <w:t>изация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учредитель данного предприятия и данное предприятие.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целедостижением органически связаны типичные для инструментальных организаций внутриорганизационные конфликты, носящие дисфункциональный характер. Основной элемент всякой организации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люди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индивиды, группы и иные общности. Инструментальная организация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чаще всего бюрократическая организация, которая строит свою деятельность на строгом соблюдении правил, инструкций, норм. Ее главное требование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дисциплина и порядок. Но уже Р. Мертон пок</w:t>
      </w:r>
      <w:r>
        <w:rPr>
          <w:sz w:val="28"/>
          <w:szCs w:val="28"/>
        </w:rPr>
        <w:t>азал, что дисциплина необходима для того, чтобы агенты достигали стандартизированного поведения, независимо от достижения цели. Они принимают правила поведения не как средства, а как цель. В результате происходит подмена главной цели. Целью деятельности лю</w:t>
      </w:r>
      <w:r>
        <w:rPr>
          <w:sz w:val="28"/>
          <w:szCs w:val="28"/>
        </w:rPr>
        <w:t>дей на предприятии становится не достижение целей, поставленных субъектом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учредителем организации (производство определенных материальных ценностей, услуг, получение прибыли), а выполнение правил и инструкций, поддержание дисциплины и порядка.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Наряду с и</w:t>
      </w:r>
      <w:r>
        <w:rPr>
          <w:sz w:val="28"/>
          <w:szCs w:val="28"/>
        </w:rPr>
        <w:t>нструментальными организациями в современных условиях широкое распространение получили субъектные организации, то есть такие организации, которые сами себе задают цель деятельности, являются субъектами целеполагания. Как отмечают исследователи организаций,</w:t>
      </w:r>
      <w:r>
        <w:rPr>
          <w:sz w:val="28"/>
          <w:szCs w:val="28"/>
        </w:rPr>
        <w:t xml:space="preserve"> предприятия, делающие ставку на собственную субъективность и субъектность своих подразделений, отрицающих необходимость всеобщей регламентации, и способные определять то, как им выполнить работу, как при заданных ограничениях достичь внешне фиксированных </w:t>
      </w:r>
      <w:r>
        <w:rPr>
          <w:sz w:val="28"/>
          <w:szCs w:val="28"/>
        </w:rPr>
        <w:t>целей, относительно молоды. Они возникли в связи с утверждением в организациях доктрины человеческих отношений для того, чтобы повысить эффективность деятельности предприятия за счет использования так называемого «человеческого фактора». Но такие организац</w:t>
      </w:r>
      <w:r>
        <w:rPr>
          <w:sz w:val="28"/>
          <w:szCs w:val="28"/>
        </w:rPr>
        <w:t>ии, считают Ф. М. Бородкин, Н. М. Коряк, и более конфликтны по своей природе.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Главная причина повышенной внутренней конфликтности организаций этого типа заключается в том, что они принципиально опираются на способность людей к самодеятельности, на субъектн</w:t>
      </w:r>
      <w:r>
        <w:rPr>
          <w:sz w:val="28"/>
          <w:szCs w:val="28"/>
        </w:rPr>
        <w:t>ое начало как отдельных индивидов, так и групп. Именно на такого типа предприятиях господствует неформальная организация, центробежные процессы в которой являются источником конфликтов. Неформальные группы на таком предприятии могут сформировать свои собст</w:t>
      </w:r>
      <w:r>
        <w:rPr>
          <w:sz w:val="28"/>
          <w:szCs w:val="28"/>
        </w:rPr>
        <w:t>венные цели, существенно отличающиеся от целей организации. И это уже является причиной организационного конфликта. А в условиях, когда членами такой группы становятся формальные лидеры организации, они вполне способны цели своей группы противопоставить це</w:t>
      </w:r>
      <w:r>
        <w:rPr>
          <w:sz w:val="28"/>
          <w:szCs w:val="28"/>
        </w:rPr>
        <w:t>лям своего предприятия. Так, если целью того или иного предприятия является производство того или иного типа машин, а на основе реализации этой продукции, работники этих предприятий удовлетворяют свою потребность в обеспечении материальными благами, обеспе</w:t>
      </w:r>
      <w:r>
        <w:rPr>
          <w:sz w:val="28"/>
          <w:szCs w:val="28"/>
        </w:rPr>
        <w:t>чивают себя средствами существования, то определенной группе руководителей на данном этапе может оказаться более выгодным довести данное предприятие до состояния полного развала, подвести к черте банкротства и на фоне общей паники и внутренней дезорганизац</w:t>
      </w:r>
      <w:r>
        <w:rPr>
          <w:sz w:val="28"/>
          <w:szCs w:val="28"/>
        </w:rPr>
        <w:t>ии коллектива скупить контрольный пакет акций. В результате возникает внутренний конфликт между целями узкой группы руководителей предприятий и основным персоналом, рабочими и служащими предприятия.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Конфликтологи указывают, что любое предприятие располагае</w:t>
      </w:r>
      <w:r>
        <w:rPr>
          <w:sz w:val="28"/>
          <w:szCs w:val="28"/>
        </w:rPr>
        <w:t>т такими подразделениями, взаимодействие между которыми потенциально конфликтно.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этом случае возможны как горизонтальные, так и вертикальные конфликты. Горизонтальные конфликты чаще всего возникают тогда, когда различные подразделения предприятия черпают</w:t>
      </w:r>
      <w:r>
        <w:rPr>
          <w:sz w:val="28"/>
          <w:szCs w:val="28"/>
        </w:rPr>
        <w:t xml:space="preserve"> средства своего функционирования из одного ограниченного источника при условии, что свободные резервы средств уже истощены.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конфликт между структурными подразделениями предприятия может возникнуть не только из-за дефицита средств, но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приобрести</w:t>
      </w:r>
      <w:r>
        <w:rPr>
          <w:b/>
          <w:bCs/>
          <w:sz w:val="28"/>
          <w:szCs w:val="28"/>
        </w:rPr>
        <w:t xml:space="preserve"> позицио</w:t>
      </w:r>
      <w:r>
        <w:rPr>
          <w:b/>
          <w:bCs/>
          <w:sz w:val="28"/>
          <w:szCs w:val="28"/>
        </w:rPr>
        <w:t>нный характер.</w:t>
      </w:r>
      <w:r>
        <w:rPr>
          <w:sz w:val="28"/>
          <w:szCs w:val="28"/>
        </w:rPr>
        <w:t xml:space="preserve"> Позиционность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отношение, которое проявляется в различии интересов, целей людей, взаимодействующих друг с другом в решении общей направленности целедостижения. Иначе говоря, позиционность есть разделение коллектива, источником которого </w:t>
      </w:r>
      <w:r>
        <w:rPr>
          <w:sz w:val="28"/>
          <w:szCs w:val="28"/>
        </w:rPr>
        <w:t>является осознание противоположностей, интересов и целей его членов. На основе противоречивых позиций индивидов, групп, подразделений возникает позиционный конфликт. «Позиционный конфликт, по определению А. И. Пригожина</w:t>
      </w:r>
      <w:r>
        <w:rPr>
          <w:noProof/>
          <w:sz w:val="28"/>
          <w:szCs w:val="28"/>
        </w:rPr>
        <w:t>,-</w:t>
      </w:r>
      <w:r>
        <w:rPr>
          <w:sz w:val="28"/>
          <w:szCs w:val="28"/>
        </w:rPr>
        <w:t xml:space="preserve"> это вид контролируемого межцелевог</w:t>
      </w:r>
      <w:r>
        <w:rPr>
          <w:sz w:val="28"/>
          <w:szCs w:val="28"/>
        </w:rPr>
        <w:t>о напряжения, связанного с противопоставлением параллельных целей по единой горизонтали».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наиболее часто организационные конфликты возникают вследствие внутренней противоречивости социальной структуры предприятий, построения их по вертикальному иера</w:t>
      </w:r>
      <w:r>
        <w:rPr>
          <w:sz w:val="28"/>
          <w:szCs w:val="28"/>
        </w:rPr>
        <w:t>рхическому принципу. И здесь, как справедливо указывал Дарендорф и его последователи, основным конфликтогенным фактором является борьба различных индивидов, групп, структур по проблемам власти. Эта борьба носит самый многообразный характер.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любой организ</w:t>
      </w:r>
      <w:r>
        <w:rPr>
          <w:sz w:val="28"/>
          <w:szCs w:val="28"/>
        </w:rPr>
        <w:t>ации, на любом предприятии по самой природе функционирования организации заложены два типа власти, власть на основе положения в иерархии и власть на основе профессионального знания. Эти два типа власти в известной мере противоречат друг другу. Власть админ</w:t>
      </w:r>
      <w:r>
        <w:rPr>
          <w:sz w:val="28"/>
          <w:szCs w:val="28"/>
        </w:rPr>
        <w:t>истратора, бюрократа возникает из его социального статуса руководящего работника, базируется на праве приказа и поэтому подчинение ему не является добровольным. Администратор в принципе не обязан убеждать своих подчиненных в обоснованности своего распоряже</w:t>
      </w:r>
      <w:r>
        <w:rPr>
          <w:sz w:val="28"/>
          <w:szCs w:val="28"/>
        </w:rPr>
        <w:t>ния, хотя определенный тип администратора и может это делать. Власть технического специалиста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профессионала связана с признанием его социального статуса с этих позиций и поэтому подчинение компетентному специалисту является добровольным. Главной практиче</w:t>
      </w:r>
      <w:r>
        <w:rPr>
          <w:sz w:val="28"/>
          <w:szCs w:val="28"/>
        </w:rPr>
        <w:t>ской проблемой современных организаций является определение степени самостоятельности специалистов в сфере оперативной формулировки целей деятельности, типа решаемых задач, способа использования знания и контроля исполнения. Борьба между носителями различн</w:t>
      </w:r>
      <w:r>
        <w:rPr>
          <w:sz w:val="28"/>
          <w:szCs w:val="28"/>
        </w:rPr>
        <w:t>ого типа власти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административной и профессионального знания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один из распространенных видов межгруппового конфликта. Межгрупповые вертикальные конфликты в самых разнообразных формах являются наиболее распространенной формой организационного конфликта</w:t>
      </w:r>
      <w:r>
        <w:rPr>
          <w:sz w:val="28"/>
          <w:szCs w:val="28"/>
        </w:rPr>
        <w:t xml:space="preserve">. Как отмечают Ф. М. Бородкин и Н. М. Коряк, в самой основе иерархической структуры организаций, где имеют место отношения руководитель-подчиненный, в котором </w:t>
      </w:r>
      <w:r>
        <w:rPr>
          <w:b/>
          <w:bCs/>
          <w:sz w:val="28"/>
          <w:szCs w:val="28"/>
        </w:rPr>
        <w:t>руководитель наделен функциями управления и контроля и располагает рычагами принуждения, потенциа</w:t>
      </w:r>
      <w:r>
        <w:rPr>
          <w:b/>
          <w:bCs/>
          <w:sz w:val="28"/>
          <w:szCs w:val="28"/>
        </w:rPr>
        <w:t>льно заложена возможность конфликтной ситуации.</w:t>
      </w:r>
      <w:r>
        <w:rPr>
          <w:sz w:val="28"/>
          <w:szCs w:val="28"/>
        </w:rPr>
        <w:t xml:space="preserve"> Уже сам факт наличия потенциального принуждения указывает на возможную несовместимость целей деятельности руководителей и подчиненных и это порождает конфликтные ситуации.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частым источником конфликтов </w:t>
      </w:r>
      <w:r>
        <w:rPr>
          <w:sz w:val="28"/>
          <w:szCs w:val="28"/>
        </w:rPr>
        <w:t>в организациях является</w:t>
      </w:r>
      <w:r>
        <w:rPr>
          <w:b/>
          <w:bCs/>
          <w:sz w:val="28"/>
          <w:szCs w:val="28"/>
        </w:rPr>
        <w:t xml:space="preserve"> несбалансированность рабочих</w:t>
      </w:r>
      <w:r>
        <w:rPr>
          <w:sz w:val="28"/>
          <w:szCs w:val="28"/>
        </w:rPr>
        <w:t xml:space="preserve"> мест. Сбалансированность рабочего места означает, что рабочему месту не должны приписываться функции, не обеспеченные средствами, необходимыми для их исполнения, не должно быть средств, не связанных с ка</w:t>
      </w:r>
      <w:r>
        <w:rPr>
          <w:sz w:val="28"/>
          <w:szCs w:val="28"/>
        </w:rPr>
        <w:t>кой-либо функцией. Обязанности и права при этом должны быть взаимно уравновешены, т. е. каждая обязанность должна быть обеспечена определенным правом, и никакое право не может осуществляться без определенной обязанности; объем ответственности, и объем влас</w:t>
      </w:r>
      <w:r>
        <w:rPr>
          <w:sz w:val="28"/>
          <w:szCs w:val="28"/>
        </w:rPr>
        <w:t>ти должны быть связаны, т. е. ответственность за что-либо должна обеспечиваться соответствующей властью и наоборот. Сбалансированность означает также, что обязанности должны быть связаны только с данной совокупностью функций, а ответственность может возник</w:t>
      </w:r>
      <w:r>
        <w:rPr>
          <w:sz w:val="28"/>
          <w:szCs w:val="28"/>
        </w:rPr>
        <w:t>ать лишь при невыполнении именно данной совокупности функций, т. е. невыполнении связанных с функциями обязанностей. Сбалансированность рабочего места означает, наконец, что совокупность прав и власти гарантируется только данными средствами.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Достичь такого</w:t>
      </w:r>
      <w:r>
        <w:rPr>
          <w:sz w:val="28"/>
          <w:szCs w:val="28"/>
        </w:rPr>
        <w:t xml:space="preserve"> идеального состояния, чтобы все рабочие места были сбалансированы, очень трудно. Функции и средства для многих типов рабочих мест зачастую фиксируются лишь приблизительно. Даже когда функции определены, иногда не известны средства для их выполнения. Это о</w:t>
      </w:r>
      <w:r>
        <w:rPr>
          <w:sz w:val="28"/>
          <w:szCs w:val="28"/>
        </w:rPr>
        <w:t>тносится, прежде всего, к тем рабочим местам, где технологическая деятельность нечеткая. Таковы, например, многие рабочие места экономической службы, службы линейного и функционального управления, инспекционных служб, многие исследовательские рабочие места</w:t>
      </w:r>
      <w:r>
        <w:rPr>
          <w:sz w:val="28"/>
          <w:szCs w:val="28"/>
        </w:rPr>
        <w:t>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подобных ситуациях начинается стихийное, не предусмотренное никакими правилами и инструкциями, перераспределение функций и средств по однородным и даже разнородным рабочим местам.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перераспределение происходит в группе, члены которой взаимно дружес</w:t>
      </w:r>
      <w:r>
        <w:rPr>
          <w:sz w:val="28"/>
          <w:szCs w:val="28"/>
        </w:rPr>
        <w:t>ки настроены, конфликтные ситуации и конфликты не возникают. В группе известно, кто какую работу лучше делает, есть стремление к выравниванию загрузки, чувство взаимной ответственности за выполнение совокупности предписанных функций. Такая группа имеет мощ</w:t>
      </w:r>
      <w:r>
        <w:rPr>
          <w:sz w:val="28"/>
          <w:szCs w:val="28"/>
        </w:rPr>
        <w:t>ные неформальные средства воздействия на каждого своего члена, о чем речь пойдет ниже. Постепенно при долгом существовании группы в стабильном составе вырабатывается традиционное балансирование рабочих мест, распределение функций и средств.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возн</w:t>
      </w:r>
      <w:r>
        <w:rPr>
          <w:sz w:val="28"/>
          <w:szCs w:val="28"/>
        </w:rPr>
        <w:t xml:space="preserve">икают и в случае, когда из группы, в которой уже достигнут баланс, кто-либо уходит. Если длительное время никто не замещает возникшей вакансии, группе приходится вновь заняться балансировкой. Это чревато внутригрупповыми конфликтами. Они зачастую невидимы </w:t>
      </w:r>
      <w:r>
        <w:rPr>
          <w:sz w:val="28"/>
          <w:szCs w:val="28"/>
        </w:rPr>
        <w:t>постороннему глазу и внешне выражаются лишь в некотором снижении производительности или качества работы. В них до поры до времени никому не следует и вмешиваться. Группа разберется сама. Вмешиваться в конфликт можно и нужно лишь тогда, когда члены группы н</w:t>
      </w:r>
      <w:r>
        <w:rPr>
          <w:sz w:val="28"/>
          <w:szCs w:val="28"/>
        </w:rPr>
        <w:t>е смогли договориться между собой, и конфликт вышел за ее пределы или когда группа обращается к посторонним для нее лицам как к третейским судьям.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Весьма распространены в организациях межличностные конфликты. В основе конфликта лежат столкновения людей, их</w:t>
      </w:r>
      <w:r>
        <w:rPr>
          <w:sz w:val="28"/>
          <w:szCs w:val="28"/>
        </w:rPr>
        <w:t xml:space="preserve"> мнений, позиций, взглядов, характеров, интересов с точки зрения психического состояния противоборствующих сторон, конфликт выступает единовременно и как защитная реакция, и как ответная эмоционально окрашенная реакция.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конфликтология достаточн</w:t>
      </w:r>
      <w:r>
        <w:rPr>
          <w:sz w:val="28"/>
          <w:szCs w:val="28"/>
        </w:rPr>
        <w:t>о подробно описала динамику протекания конфликтов. Большинство конфликтов назревает постепенно и вначале находятся в так называемом инкубационном, скрытом (латентном) состоянии, при котором конфликтующие стороны выражают скрыто свои претензии, как говоритс</w:t>
      </w:r>
      <w:r>
        <w:rPr>
          <w:sz w:val="28"/>
          <w:szCs w:val="28"/>
        </w:rPr>
        <w:t>я «за глаза». При этом, как правило, предпринимаются попытки удовлетворения этих претензий «мирным» путем. Если такой способ не вызывает позитивной реакции, игнорируется или наталкивается на отказ, конфликт переходит в открытую форму. Эта стадия развития к</w:t>
      </w:r>
      <w:r>
        <w:rPr>
          <w:sz w:val="28"/>
          <w:szCs w:val="28"/>
        </w:rPr>
        <w:t>онфликта называется конфликтным поведением.</w:t>
      </w:r>
      <w:r>
        <w:rPr>
          <w:b/>
          <w:bCs/>
          <w:sz w:val="28"/>
          <w:szCs w:val="28"/>
        </w:rPr>
        <w:t xml:space="preserve"> Конфликтное поведение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действия, направленные на то, чтобы прямо или косвенно блокировать достижение противостоящей стороной ее целей, намерений, интересов. Конфликт в этой фазе принимает форму острых разног</w:t>
      </w:r>
      <w:r>
        <w:rPr>
          <w:sz w:val="28"/>
          <w:szCs w:val="28"/>
        </w:rPr>
        <w:t>ласий, которые индивиды не только стремятся урегулировать, но и всячески усугубляют, продолжая разрушать прежние структуры нормальных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модель конфликта содержит: ситуацию, источники конфликта, возможности разрастания конфликта, реакцию на сит</w:t>
      </w:r>
      <w:r>
        <w:rPr>
          <w:sz w:val="28"/>
          <w:szCs w:val="28"/>
        </w:rPr>
        <w:t>уацию, реализацию конфликта, управление конфликтом, функциональные и дисфункциональные последствия конфликта.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Последствия конфликта</w:t>
      </w:r>
      <w:r>
        <w:rPr>
          <w:sz w:val="28"/>
          <w:szCs w:val="28"/>
        </w:rPr>
        <w:t xml:space="preserve"> могут быть функциональными (конструктивными) и дисфункциональными (разрушающими). Среди функциональных последствий можно выд</w:t>
      </w:r>
      <w:r>
        <w:rPr>
          <w:sz w:val="28"/>
          <w:szCs w:val="28"/>
        </w:rPr>
        <w:t>елить: поиск и выработки взаимоприемлемого решения, снятие враждебности, несправедливости конфликтующих людей, разрядка, появление условий для сотрудничества, творчества, взаимопонимание, анализ проблем и разработка различных вариантов их решений.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Дисфункц</w:t>
      </w:r>
      <w:r>
        <w:rPr>
          <w:sz w:val="28"/>
          <w:szCs w:val="28"/>
        </w:rPr>
        <w:t>иональные последствия конфликтов: неудовлетворенность людей, их плохое самочувствие, рост текучести кадров, уменьшение сотрудничества, излишне сильная преданность своей группе и проявление непродуктивной конкуренции с другими группами, представление о друг</w:t>
      </w:r>
      <w:r>
        <w:rPr>
          <w:sz w:val="28"/>
          <w:szCs w:val="28"/>
        </w:rPr>
        <w:t>ой стороне как о «враге», уменьшение коммуникаций вплоть до их полного исчезновения, смещение акцента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придание большего значения «победе» в конфликте, чем решению проблемы.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были рассмотрены следующие вопросы необходимые для раскрытия вышен</w:t>
      </w:r>
      <w:r>
        <w:rPr>
          <w:sz w:val="28"/>
          <w:szCs w:val="28"/>
        </w:rPr>
        <w:t>азванной проблемы.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Конфликт</w:t>
      </w:r>
      <w:r>
        <w:rPr>
          <w:b/>
          <w:bCs/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особый вид взаимодействия субъектов организации (оппонентов), при котором действия одной стороны, столкнувшись с противодействием другой, делают невозможным реализацию ее целей и интересов. Конфликт помогает выявить разно</w:t>
      </w:r>
      <w:r>
        <w:rPr>
          <w:sz w:val="28"/>
          <w:szCs w:val="28"/>
        </w:rPr>
        <w:t>образие точек зрения, дает дополнительную информацию, позволяет проанализировать большое количество альтернатив и</w:t>
      </w:r>
      <w:r>
        <w:rPr>
          <w:noProof/>
          <w:sz w:val="28"/>
          <w:szCs w:val="28"/>
        </w:rPr>
        <w:t xml:space="preserve"> т.д.</w:t>
      </w:r>
      <w:r>
        <w:rPr>
          <w:sz w:val="28"/>
          <w:szCs w:val="28"/>
        </w:rPr>
        <w:t xml:space="preserve"> Это делает процесс выработки решения группой или отдельным руководителем более эффективным, дает возможность людям выразить свои мысли и </w:t>
      </w:r>
      <w:r>
        <w:rPr>
          <w:sz w:val="28"/>
          <w:szCs w:val="28"/>
        </w:rPr>
        <w:t>чувства, удовлетворить потребности.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выделяют две</w:t>
      </w:r>
      <w:r>
        <w:rPr>
          <w:b/>
          <w:bCs/>
          <w:sz w:val="28"/>
          <w:szCs w:val="28"/>
        </w:rPr>
        <w:t xml:space="preserve"> группы конфликтов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функциональные конфликты и дисфункциональные. конфликты первой группы ведут к повышению эффективности организации, а конфликты второй группы приводят к снижению личной удовлетворе</w:t>
      </w:r>
      <w:r>
        <w:rPr>
          <w:sz w:val="28"/>
          <w:szCs w:val="28"/>
        </w:rPr>
        <w:t>нности, разрушению группового сотрудничества. Существуют четыре основных типа конфликтов: внутриличностный, межличностный, конфликт между отдельной личностью и группой и межгрупповой конфликт.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Причинами конфликтов</w:t>
      </w:r>
      <w:r>
        <w:rPr>
          <w:sz w:val="28"/>
          <w:szCs w:val="28"/>
        </w:rPr>
        <w:t xml:space="preserve"> - это различия в представлениях и ценностя</w:t>
      </w:r>
      <w:r>
        <w:rPr>
          <w:sz w:val="28"/>
          <w:szCs w:val="28"/>
        </w:rPr>
        <w:t>х ведут к конфликту, потому что, вместо того чтобы объективно анализировать проблему, люди часто рассматривают только те взгляды, альтернативы и аспекты ситуации, которые благоприятны лишь для их группы и личных потребностей.</w:t>
      </w:r>
    </w:p>
    <w:p w:rsidR="00000000" w:rsidRDefault="00A50D77">
      <w:pPr>
        <w:spacing w:line="360" w:lineRule="auto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Жизненная практик</w:t>
      </w:r>
      <w:r>
        <w:rPr>
          <w:sz w:val="28"/>
          <w:szCs w:val="28"/>
        </w:rPr>
        <w:t>а людей показывает, что межличностные отношения протекают зачастую в условиях конфликтов, которые являются неотъемлемой частью человеческих отношений. Особое место в ряду кризисных ситуаций занимают конфликты в организациях. Конфликт в организации - это от</w:t>
      </w:r>
      <w:r>
        <w:rPr>
          <w:sz w:val="28"/>
          <w:szCs w:val="28"/>
        </w:rPr>
        <w:t>крытая форма существования противоречий, интересов, возникающих в процессе взаимодействия людей при решении вопросов производственного и личного порядка.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Любой конфликт, как правило, имеет сильный деструктивный заряд. Стихийное развитие конфликта очень час</w:t>
      </w:r>
      <w:r>
        <w:rPr>
          <w:sz w:val="28"/>
          <w:szCs w:val="28"/>
        </w:rPr>
        <w:t>то приводит к нарушению нормального функционирования организации. Он обычно сопровождается мощными негативными эмоциями, которые стороны испытывают по отношению друг к другу. Когда конфликт доходит до крайней стадии, с ним уже трудно справиться.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 не мен</w:t>
      </w:r>
      <w:r>
        <w:rPr>
          <w:sz w:val="28"/>
          <w:szCs w:val="28"/>
        </w:rPr>
        <w:t>ее, конфликтами приходится заниматься, и они являются неотъемлемой частью жизни любой организации. Более того, во многих случаях именно наличие конфликтов является показателем того, что организация развивается.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причин, течения и результатов конфликт</w:t>
      </w:r>
      <w:r>
        <w:rPr>
          <w:sz w:val="28"/>
          <w:szCs w:val="28"/>
        </w:rPr>
        <w:t>ов убеждает в том, что многие из них не только допустимы, но и желательны, поскольку дают информацию о проблемах организации, позволяют выявить скрытые от глаз процессы, разнообразие позиций и прочее.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зарубежные (К. Томас), и отечественные (Н.В. Гришина)</w:t>
      </w:r>
      <w:r>
        <w:rPr>
          <w:sz w:val="28"/>
          <w:szCs w:val="28"/>
        </w:rPr>
        <w:t xml:space="preserve"> психологи считают нужным сконцентрировать внимание на таких аспектах изучения конфликтов, как формы поведения в конфликтных ситуациях, а также факторах, влияющих на выбор той или иной формы поведения. Выделено пять основных стратегий: соперничество, сотру</w:t>
      </w:r>
      <w:r>
        <w:rPr>
          <w:sz w:val="28"/>
          <w:szCs w:val="28"/>
        </w:rPr>
        <w:t>дничество, компромисс, избегание и приспособление. Выбор той или иной стратегии выхода из конфликта зависит от различных факторов: личностные особенности, уровень нанесенного ущерба, возможные последствия, значимость решаемой проблемы, особенности трудовой</w:t>
      </w:r>
      <w:r>
        <w:rPr>
          <w:sz w:val="28"/>
          <w:szCs w:val="28"/>
        </w:rPr>
        <w:t xml:space="preserve"> атмосферы в коллективе, специфика управления коллективом.</w:t>
      </w:r>
    </w:p>
    <w:p w:rsidR="00000000" w:rsidRDefault="00A50D77">
      <w:pPr>
        <w:pStyle w:val="4"/>
        <w:keepNext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ЛИТЕРАТУРА</w:t>
      </w:r>
    </w:p>
    <w:p w:rsidR="00000000" w:rsidRDefault="00A50D77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Анцупов А.Я., Шипилов А.И. Конфликтология. М., 1999. 551 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Бородкин Ф.М., Коряк Н.М. Внимание: конфликт. Новосибирск, 1989. 190с.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Гришина Н.В. Психология конфликта. СПб: Пит</w:t>
      </w:r>
      <w:r>
        <w:rPr>
          <w:sz w:val="28"/>
          <w:szCs w:val="28"/>
        </w:rPr>
        <w:t>ер, 2000. 464 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Громова О.Н. Конфликтология. М., 2000. 320 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Дубровская О.Ф. Конфликт: что о нем желательно знать//Справочник кадровика. - 2001 - №5 (с.97-103)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Зайцев А.К. Социальный конфликт на предприятии. Калуга, 1993. 188с.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Зеркин Д.П. Ос</w:t>
      </w:r>
      <w:r>
        <w:rPr>
          <w:sz w:val="28"/>
          <w:szCs w:val="28"/>
        </w:rPr>
        <w:t>новы конфликтологии. Ростов на/Д: Феникс, 1998. 480с.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Кабаченко Т.С. Психология управления: Учебное пособие. М., 2001. 384 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Почебут Л.Г., Чикер В.А. Организационная социальная психология: Учебное пособие. СПб., 2000 298 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Практическая психоди</w:t>
      </w:r>
      <w:r>
        <w:rPr>
          <w:color w:val="000000"/>
          <w:sz w:val="28"/>
          <w:szCs w:val="28"/>
        </w:rPr>
        <w:t>агностика. Методики и тесты. Учеб. пособие / под ред. Д.Я. Райгородского. - Самара, 2000. - 672 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конфликта/Сост. Гришина Н.В. Спб, 2001. 448с.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Розанова В., Беседина Н. Психологические особенности конфликтов // управление персоналом. 20</w:t>
      </w:r>
      <w:r>
        <w:rPr>
          <w:sz w:val="28"/>
          <w:szCs w:val="28"/>
        </w:rPr>
        <w:t>00. № 3. С. 42-46.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Рубинштейн С. Л. Основы общей психологии:в 2т.,М.1989.т.2.</w:t>
      </w:r>
    </w:p>
    <w:p w:rsidR="00000000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конфликтология/Под ред. А.В. Морозова. М., 2002 336с.</w:t>
      </w:r>
    </w:p>
    <w:p w:rsidR="00A50D77" w:rsidRDefault="00A50D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Станкин М. Конфликт и его разрешение // Управление персоналом. 1999. № 7. С. 11-16.</w:t>
      </w:r>
    </w:p>
    <w:sectPr w:rsidR="00A50D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6E"/>
    <w:rsid w:val="00A50D77"/>
    <w:rsid w:val="00B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9651D2-8D9F-46DB-94FF-2D115236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7247</Words>
  <Characters>41314</Characters>
  <Application>Microsoft Office Word</Application>
  <DocSecurity>0</DocSecurity>
  <Lines>344</Lines>
  <Paragraphs>96</Paragraphs>
  <ScaleCrop>false</ScaleCrop>
  <Company/>
  <LinksUpToDate>false</LinksUpToDate>
  <CharactersWithSpaces>48465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2025-04-10T19:16:00Z</dcterms:created>
  <dcterms:modified xsi:type="dcterms:W3CDTF">2025-04-10T19:16:00Z</dcterms:modified>
</cp:coreProperties>
</file>