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РФ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«САНКТ-ПЕТЕРБУРГСКИЙ ГОСУДАРСТВЕННЫЙ АГРАРНЫЙ УНИВЕРСИТЕТ»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Зооинженерный факультет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и педагогики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«Психология» на тему: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Зоопсихология животных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Вален</w:t>
      </w:r>
      <w:r>
        <w:rPr>
          <w:rFonts w:ascii="Times New Roman CYR" w:hAnsi="Times New Roman CYR" w:cs="Times New Roman CYR"/>
          <w:sz w:val="28"/>
          <w:szCs w:val="28"/>
        </w:rPr>
        <w:t>тинова Л.А.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052141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Краснова М.В.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 2014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 Основные термины, используемые для описания взаимодействия животных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 Источник информации. Канал связи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 Анализ коммуникационных сист</w:t>
      </w:r>
      <w:r>
        <w:rPr>
          <w:rFonts w:ascii="Times New Roman CYR" w:hAnsi="Times New Roman CYR" w:cs="Times New Roman CYR"/>
          <w:sz w:val="28"/>
          <w:szCs w:val="28"/>
        </w:rPr>
        <w:t>ем человека и животных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 Особенности языка животных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5. Особенности языка человека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 Языки-посредники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человеку животные обитают в весьма сложном мире, наполненном множеством информации и контактов с разно</w:t>
      </w:r>
      <w:r>
        <w:rPr>
          <w:rFonts w:ascii="Times New Roman CYR" w:hAnsi="Times New Roman CYR" w:cs="Times New Roman CYR"/>
          <w:sz w:val="28"/>
          <w:szCs w:val="28"/>
        </w:rPr>
        <w:t>образными объектами живой и неживой природы.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 каждая популяция, будь то насекомые, рыбы, птицы или млекопитающие, это не случайное скопление особей, а совершенно определенным образом упорядоченная, организованная система. Поддержание порядка и орг</w:t>
      </w:r>
      <w:r>
        <w:rPr>
          <w:rFonts w:ascii="Times New Roman CYR" w:hAnsi="Times New Roman CYR" w:cs="Times New Roman CYR"/>
          <w:sz w:val="28"/>
          <w:szCs w:val="28"/>
        </w:rPr>
        <w:t>анизации возникает в результате столкновения интересов отдельных животных, каждое из которых определяет свое место и положение в общей системе, ориентируясь на своих собратьев. Для этого животные должны иметь возможность сообщать себе подобным о своих потр</w:t>
      </w:r>
      <w:r>
        <w:rPr>
          <w:rFonts w:ascii="Times New Roman CYR" w:hAnsi="Times New Roman CYR" w:cs="Times New Roman CYR"/>
          <w:sz w:val="28"/>
          <w:szCs w:val="28"/>
        </w:rPr>
        <w:t>ебностях и о возможностях их достижения. Следовательно, у каждого вида должны существовать определенные способы передачи информации. Это различные способы сигнализации, которые, по аналогии с нашими собственными, могут быть условно названы "языком".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термины, используемые для описания взаимодействия животных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животных качественно отличается от человеческого. Человеческое общение имеет вербальный канал. Звуки животных относятся только к текущей ситуации.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животных - система знаков (</w:t>
      </w:r>
      <w:r>
        <w:rPr>
          <w:rFonts w:ascii="Times New Roman CYR" w:hAnsi="Times New Roman CYR" w:cs="Times New Roman CYR"/>
          <w:sz w:val="28"/>
          <w:szCs w:val="28"/>
        </w:rPr>
        <w:t>сигналов, звуков), которые передают информацию.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Коммуникация - смысловой аспект социального взаимодействия (применительно к человеку); передача информации от одной особи к другой (применительно к животным).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научной литературе существует смешение понятий </w:t>
      </w:r>
      <w:r>
        <w:rPr>
          <w:rFonts w:ascii="Times New Roman CYR" w:hAnsi="Times New Roman CYR" w:cs="Times New Roman CYR"/>
          <w:sz w:val="28"/>
          <w:szCs w:val="28"/>
        </w:rPr>
        <w:t>коммуникации, общения и языка животных, при этом авторы признают наиболее корректным термин коммуникация, понимаемый как один из видов взаимодействия между особями, установления контакта и передачи информации.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 информации. Канал связи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функция источника информации - создание сигнала, несущего смысловую нагрузку. Основная задача приёмника - выделение из принятого сигнала определённой информации.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четыре основных канала передачи информации: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Тактильный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Химический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Визуальный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Акустический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Анализ конммуникационных систем человека и животных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7"/>
        <w:gridCol w:w="3447"/>
        <w:gridCol w:w="4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Канал связи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Тактильный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Тактильная информация доминирует у беспозвоночных. Например, в колониях термитов существуют слепые термиты-рабочие, у которых развит тактил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ьный канал коммуникации. Имеет значение у млекопитающих. Тактильный контакт с раннего детства служит у высших приматов основой представления о себе.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человека тактильная информация выступает на первый план на первых этапах онтогенеза. Тактильная коммуника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ция имеет большое значение в сфере сексуальных отношений, а также выступает основным информационным каналом у людей с различными дефектами зрения, речи или слуха. Тактильные контакты у человека связаны с ощущением единства с группой. Тактильный канал имеет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большое значение при установлении контактов с животными.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Химический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 развит у насекомых и млекопитающих. Напр. когда животные метят территорию, издают сигналы тревоги.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человека обоняние развито слабо, поэтому роль запахов невелика. Человек созд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аёт искусственные запахи с целью коммуникации. Человек различает запахи растений.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Визуальный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Связь при помощи зрительных сигналов характерна для позвоночных животных и головоногих моллюсков, что связано с развитостью органов зрения. Большую роль в визуаль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ной коммуникации играют движения. Наиболее совершенная коммуникационная двигательная система существует у пчёл. Танцы пчёл изучались немецким физиологом Карлом Фришем (получил за свои исследования нобелевскую премию).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Морфологические особенности человека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вязаны с особенностями его невербальной коммуникации. Невербальные жесты различны в разных человеческих культурах. Значение визуальной и двигательной коммуникации ограниченно. Человек может понимать цветовые сигналы животных (например, чёрно-жёлтую расцвет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 пчёл)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Аудиальный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Звуковые сигналы имеют ряд преимуществ: звуки более дифференцированы, чем запахи, и могут гораздо точнее отражать состояние животного. Аудиальная коммуникация - наиболее универсальный тип коммуникации, наиболее распространённый, присущ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практически всем животным. У горбатых китов звуковая коммуникация происходит в форме песен, они могут слышать их на расстоянии нескольких сотен километров. У земноводных и пресмыкающихся данный канал развит гораздо меньше, чем у других животных.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челов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ека аудиальный канал представлен речью - второй сигнальной системой, присущей только человеку.</w:t>
            </w:r>
          </w:p>
        </w:tc>
      </w:tr>
    </w:tbl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языка животных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коммуникационный язык животное визуальный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Языки животных - это совокупность конкретных сигналов, которые действуют в данной ситуа</w:t>
      </w:r>
      <w:r>
        <w:rPr>
          <w:rFonts w:ascii="Times New Roman CYR" w:hAnsi="Times New Roman CYR" w:cs="Times New Roman CYR"/>
          <w:sz w:val="28"/>
          <w:szCs w:val="28"/>
        </w:rPr>
        <w:t>ции и непроизвольно отражают состояние животного в данный конкретный момент. Язык человека функционирует всегда под контролем воли и сознания, а звук животных часто бывают следствием инстинктов. Сигналы в языках животных видоспецифичны.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животных предс</w:t>
      </w:r>
      <w:r>
        <w:rPr>
          <w:rFonts w:ascii="Times New Roman CYR" w:hAnsi="Times New Roman CYR" w:cs="Times New Roman CYR"/>
          <w:sz w:val="28"/>
          <w:szCs w:val="28"/>
        </w:rPr>
        <w:t>тавляет собой достаточно сложное понятие и не ограничивается только звуковым каналом связи. Важную роль в обмене информацией играет язык поз и телодвижений. Оскаленная пасть, вздыбленная шерсть, выпущенные когти, угрожающее рычание или шипение достаточно у</w:t>
      </w:r>
      <w:r>
        <w:rPr>
          <w:rFonts w:ascii="Times New Roman CYR" w:hAnsi="Times New Roman CYR" w:cs="Times New Roman CYR"/>
          <w:sz w:val="28"/>
          <w:szCs w:val="28"/>
        </w:rPr>
        <w:t>бедительно свидетельствуют об агрессивных намерениях зверя. Ритуальный, брачный танец птиц - это сложная система поз и телодвижений, передающая партнеру информацию совсем иного рода. В таком языке животных огромную роль играют, например, хвост и уши. Их мн</w:t>
      </w:r>
      <w:r>
        <w:rPr>
          <w:rFonts w:ascii="Times New Roman CYR" w:hAnsi="Times New Roman CYR" w:cs="Times New Roman CYR"/>
          <w:sz w:val="28"/>
          <w:szCs w:val="28"/>
        </w:rPr>
        <w:t>огочисленные характерные положения свидетельствуют о тонких нюансах настроений и намерений хозяина, значение которых не всегда понятно наблюдателю, хотя очевидно для сородичей животного.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элементом языка зверей является язык запахов. Чтобы убедить</w:t>
      </w:r>
      <w:r>
        <w:rPr>
          <w:rFonts w:ascii="Times New Roman CYR" w:hAnsi="Times New Roman CYR" w:cs="Times New Roman CYR"/>
          <w:sz w:val="28"/>
          <w:szCs w:val="28"/>
        </w:rPr>
        <w:t>ся в этом, достаточно понаблюдать за вышедшей на прогулку собакой: с каким сосредоточенным вниманием и тщательностью обнюхивает она все столбы и деревья, на которых имеются метки других собак, и оставляет поверх них свои. У многих животных существуют специ</w:t>
      </w:r>
      <w:r>
        <w:rPr>
          <w:rFonts w:ascii="Times New Roman CYR" w:hAnsi="Times New Roman CYR" w:cs="Times New Roman CYR"/>
          <w:sz w:val="28"/>
          <w:szCs w:val="28"/>
        </w:rPr>
        <w:t>альные железы, выделяющие специфическое для данного вида сильно пахнущее вещество, следы которого животное оставляет на местах своего пребывания и тем самым метит границы своей территории. Муравьи, дружно бегущие бесконечной цепочкой по узенькой муравьиной</w:t>
      </w:r>
      <w:r>
        <w:rPr>
          <w:rFonts w:ascii="Times New Roman CYR" w:hAnsi="Times New Roman CYR" w:cs="Times New Roman CYR"/>
          <w:sz w:val="28"/>
          <w:szCs w:val="28"/>
        </w:rPr>
        <w:t xml:space="preserve"> тропке, ориентируются по запаху, оставляемому на земле впереди идущими особями.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звуковой язык имеет для животных совершенно особое значение. Для того, чтобы получить информацию при помощи языка поз и телодвижений, животные должны видеть друг друг</w:t>
      </w:r>
      <w:r>
        <w:rPr>
          <w:rFonts w:ascii="Times New Roman CYR" w:hAnsi="Times New Roman CYR" w:cs="Times New Roman CYR"/>
          <w:sz w:val="28"/>
          <w:szCs w:val="28"/>
        </w:rPr>
        <w:t>а. Язык запахов предполагает, что животное находится поблизости от того места, где находится или побывал другой зверь. Преимущество языка звуков состоит в том, что он позволяет зверям общаться, не видя друг друга, например, в полной темноте и на далеком ра</w:t>
      </w:r>
      <w:r>
        <w:rPr>
          <w:rFonts w:ascii="Times New Roman CYR" w:hAnsi="Times New Roman CYR" w:cs="Times New Roman CYR"/>
          <w:sz w:val="28"/>
          <w:szCs w:val="28"/>
        </w:rPr>
        <w:t>сстоянии. Так, трубный глас оленя, призывающего подругу и вызывающего на бой соперника, разносится на многие километры. Важнейшей особенностью языка животных является его эмоциональный характер. Азбука этого языка включает возгласы типа: "Внимание!", "Осто</w:t>
      </w:r>
      <w:r>
        <w:rPr>
          <w:rFonts w:ascii="Times New Roman CYR" w:hAnsi="Times New Roman CYR" w:cs="Times New Roman CYR"/>
          <w:sz w:val="28"/>
          <w:szCs w:val="28"/>
        </w:rPr>
        <w:t>рожно, опасность!", "Спасайся, кто может!", "Убирайся прочь!" и т.п. Другая особенность языка животных - это зависимость сигналов от ситуации. У многих животных в лексиконе имеется всего лишь десяток - другой звуковых сигналов. Например, у американского же</w:t>
      </w:r>
      <w:r>
        <w:rPr>
          <w:rFonts w:ascii="Times New Roman CYR" w:hAnsi="Times New Roman CYR" w:cs="Times New Roman CYR"/>
          <w:sz w:val="28"/>
          <w:szCs w:val="28"/>
        </w:rPr>
        <w:t>лтобрюхого сурка их всего 8. Но при помощи этих сигналов сурки оказываются способны сообщить друг другу информацию значительно большего объема, чем сведения о восьми возможных ситуациях, поскольку каждый сигнал в разных ситуациях будет говорить соответстве</w:t>
      </w:r>
      <w:r>
        <w:rPr>
          <w:rFonts w:ascii="Times New Roman CYR" w:hAnsi="Times New Roman CYR" w:cs="Times New Roman CYR"/>
          <w:sz w:val="28"/>
          <w:szCs w:val="28"/>
        </w:rPr>
        <w:t>нно о разном. Смысловое значение большинства сигналов животных носит вероятностный характер в зависимости от ситуации.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масса сигналов животных, передаваемых по каналам основных видов коммуникации, не имеет непосредственного адресата. Этим естестве</w:t>
      </w:r>
      <w:r>
        <w:rPr>
          <w:rFonts w:ascii="Times New Roman CYR" w:hAnsi="Times New Roman CYR" w:cs="Times New Roman CYR"/>
          <w:sz w:val="28"/>
          <w:szCs w:val="28"/>
        </w:rPr>
        <w:t>нные языки животных принципиально отличаются от языка человека, который функционирует под контролем сознания и воли.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Сигналы языка животных строго специфичны для каждого вида и генетически обусловлены. Они в общих чертах одинаковы у всех особей данного вид</w:t>
      </w:r>
      <w:r>
        <w:rPr>
          <w:rFonts w:ascii="Times New Roman CYR" w:hAnsi="Times New Roman CYR" w:cs="Times New Roman CYR"/>
          <w:sz w:val="28"/>
          <w:szCs w:val="28"/>
        </w:rPr>
        <w:t>а, а их набор практически не подлежит расширению. Сигналы, используемые животными большинства видов, достаточно разнообразны и многочисленны.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все их многообразие у разных видов по смысловому значению укладывается приблизительно в 10 основных категор</w:t>
      </w:r>
      <w:r>
        <w:rPr>
          <w:rFonts w:ascii="Times New Roman CYR" w:hAnsi="Times New Roman CYR" w:cs="Times New Roman CYR"/>
          <w:sz w:val="28"/>
          <w:szCs w:val="28"/>
        </w:rPr>
        <w:t>ий: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сигналы, предназначенные половым партнерам и возможным конкурентам;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сигналы, обеспечивающие обмен информацией между родителями и потомством;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крики тревоги;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сообщения о наличии пищи;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сигналы, помогающие поддерживать контакт между членами стаи;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сигналы-"переключатели", предназначенные для того, чтобы подготовить животное к действию последующих стимулов, так называемая метакоммуникация. Так, характерная для собак поза "приглашения к игре" предшествует игровой борьбе, сопровождающейся игровой аг</w:t>
      </w:r>
      <w:r>
        <w:rPr>
          <w:rFonts w:ascii="Times New Roman CYR" w:hAnsi="Times New Roman CYR" w:cs="Times New Roman CYR"/>
          <w:sz w:val="28"/>
          <w:szCs w:val="28"/>
        </w:rPr>
        <w:t>рессивностью;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сигналы-"намерения", предшествующие какой-либо реакции: например, птицы перед взлетом производят особые движения крыльями;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сигналы, связанные с выражением агрессии;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сигналы миролюбия;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сигналы неудовлетворенности (фрустрации).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</w:t>
      </w:r>
      <w:r>
        <w:rPr>
          <w:rFonts w:ascii="Times New Roman CYR" w:hAnsi="Times New Roman CYR" w:cs="Times New Roman CYR"/>
          <w:sz w:val="28"/>
          <w:szCs w:val="28"/>
        </w:rPr>
        <w:t>с этим сигналы животных и очень конкретны, то есть сигнализируют сородичам о чем-то определенном. Животные хорошо различают друг друга по голосу, самка узнает самца, детенышей, а те, в свою очередь, прекрасно различают голоса родителей. Однако, в отличие о</w:t>
      </w:r>
      <w:r>
        <w:rPr>
          <w:rFonts w:ascii="Times New Roman CYR" w:hAnsi="Times New Roman CYR" w:cs="Times New Roman CYR"/>
          <w:sz w:val="28"/>
          <w:szCs w:val="28"/>
        </w:rPr>
        <w:t xml:space="preserve">т речи человека, обладающей свойством передавать бесконечные объемы сложнейшей информации не только конкретного, но и абстрактного характера, язык животных всегда конкретен, то есть сигнализирует о конкретной окружающей обстановке или состоянии животного. </w:t>
      </w:r>
      <w:r>
        <w:rPr>
          <w:rFonts w:ascii="Times New Roman CYR" w:hAnsi="Times New Roman CYR" w:cs="Times New Roman CYR"/>
          <w:sz w:val="28"/>
          <w:szCs w:val="28"/>
        </w:rPr>
        <w:t>В этом принципиальное отличие языка животных от речи человека, свойства которой предопределены необычайно развитыми способностями мозга человека к абстрактному мышлению.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коммуникаций, которыми пользуются животные, И.П. Павлов назвал первой сигнальн</w:t>
      </w:r>
      <w:r>
        <w:rPr>
          <w:rFonts w:ascii="Times New Roman CYR" w:hAnsi="Times New Roman CYR" w:cs="Times New Roman CYR"/>
          <w:sz w:val="28"/>
          <w:szCs w:val="28"/>
        </w:rPr>
        <w:t>ой системой. Он подчеркивал, что эта система является общей для животных и человека, поскольку для получения информации об окружающем мире человек использует фактически те же системы коммуникаций.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изучение дельфинов началось в 60-х годах XX века. Г</w:t>
      </w:r>
      <w:r>
        <w:rPr>
          <w:rFonts w:ascii="Times New Roman CYR" w:hAnsi="Times New Roman CYR" w:cs="Times New Roman CYR"/>
          <w:sz w:val="28"/>
          <w:szCs w:val="28"/>
        </w:rPr>
        <w:t>лавным образом изучались свисты дельфинов. Учёные из США проанализировали 2000 свистов, которые им удалось систематизировать. В алфавите дельфинов существует семь исходных сигналов. Дельфины любят повторять свои сигналы и копировать их. Ответы мужских и же</w:t>
      </w:r>
      <w:r>
        <w:rPr>
          <w:rFonts w:ascii="Times New Roman CYR" w:hAnsi="Times New Roman CYR" w:cs="Times New Roman CYR"/>
          <w:sz w:val="28"/>
          <w:szCs w:val="28"/>
        </w:rPr>
        <w:t>нских, молодых и старых особей отличаются. В дальнейшем для изучения языка дельфинов был предложен подход, согласно которому дельфинов должны были научить искусственному языку.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языка человека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человека позволяет передавать информацию т</w:t>
      </w:r>
      <w:r>
        <w:rPr>
          <w:rFonts w:ascii="Times New Roman CYR" w:hAnsi="Times New Roman CYR" w:cs="Times New Roman CYR"/>
          <w:sz w:val="28"/>
          <w:szCs w:val="28"/>
        </w:rPr>
        <w:t>акже в отвлеченной форме, с помощью слов-символов, которые являются сигналами других, конкретных сигналов. Именно поэтому И.П. Павлов называл слово сигналом сигналов, а речь - второй сигнальной системой. Она позволяет не только реагировать на конкретные ст</w:t>
      </w:r>
      <w:r>
        <w:rPr>
          <w:rFonts w:ascii="Times New Roman CYR" w:hAnsi="Times New Roman CYR" w:cs="Times New Roman CYR"/>
          <w:sz w:val="28"/>
          <w:szCs w:val="28"/>
        </w:rPr>
        <w:t>имулы и сиюминутные события, но в отвлеченной форме хранить и передавать информацию об отсутствующих предметах, а также о событиях прошлого и будущего, а не только о текущем моменте.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коммуникативных систем животных, язык человека служит не тол</w:t>
      </w:r>
      <w:r>
        <w:rPr>
          <w:rFonts w:ascii="Times New Roman CYR" w:hAnsi="Times New Roman CYR" w:cs="Times New Roman CYR"/>
          <w:sz w:val="28"/>
          <w:szCs w:val="28"/>
        </w:rPr>
        <w:t>ько средством передачи информации, но и аппаратом ее переработки. Он необходим для обеспечения высшей когнитивной функции человека - абстрактно-логического (вербального) мышления.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человека - это открытая система, запас сигналов в которой практически н</w:t>
      </w:r>
      <w:r>
        <w:rPr>
          <w:rFonts w:ascii="Times New Roman CYR" w:hAnsi="Times New Roman CYR" w:cs="Times New Roman CYR"/>
          <w:sz w:val="28"/>
          <w:szCs w:val="28"/>
        </w:rPr>
        <w:t>еограничен, в то же время число сигналов в репертуаре естественных языков животных невелико.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Звуковая речь, как известно, лишь одно из средств реализации функций языка человека, который имеет также и другие формы выражения, например различные системы жесто</w:t>
      </w:r>
      <w:r>
        <w:rPr>
          <w:rFonts w:ascii="Times New Roman CYR" w:hAnsi="Times New Roman CYR" w:cs="Times New Roman CYR"/>
          <w:sz w:val="28"/>
          <w:szCs w:val="28"/>
        </w:rPr>
        <w:t>в, т.е. языки глухонемых.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одно из самых высокоразвитых живых существ, обладающих сложной системой звуковой связи, обитающих на Земле, не может сравниться в этом отношении с человеком. Речь человека - это непревзойденная по своей сложности и совершенству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абстрагирования от конкретных предметов и явлений окружающей действительности, обусловливающая такие наши чисто человеческие способности и потребности, как мышление, сознание и самосознание, науку, искусство, наивысшие формы общественного и социал</w:t>
      </w:r>
      <w:r>
        <w:rPr>
          <w:rFonts w:ascii="Times New Roman CYR" w:hAnsi="Times New Roman CYR" w:cs="Times New Roman CYR"/>
          <w:sz w:val="28"/>
          <w:szCs w:val="28"/>
        </w:rPr>
        <w:t>ьного поведения. Человек одержим стремлением к бесконечному познанию и преобразованию окружающего его мира, чего лишены все другие живые существа, довольствующиеся более скромными жизненными задачами. Достигнув наивысшего умственного развития, создав науку</w:t>
      </w:r>
      <w:r>
        <w:rPr>
          <w:rFonts w:ascii="Times New Roman CYR" w:hAnsi="Times New Roman CYR" w:cs="Times New Roman CYR"/>
          <w:sz w:val="28"/>
          <w:szCs w:val="28"/>
        </w:rPr>
        <w:t>, искусство, грандиозную технику, человек объявил себя "царем природы" и стал посматривать на нее как бы со стороны, и даже несколько свысока. Вспомним знаменитую фразу Мичурина: "Мы не можем ждать милостей от природы. Взять их у нее наша задача!" Таким об</w:t>
      </w:r>
      <w:r>
        <w:rPr>
          <w:rFonts w:ascii="Times New Roman CYR" w:hAnsi="Times New Roman CYR" w:cs="Times New Roman CYR"/>
          <w:sz w:val="28"/>
          <w:szCs w:val="28"/>
        </w:rPr>
        <w:t>разом, мы часто забываем, что мы сами являемся неотделимой частью самой природы, лишь одной из многочисленных веточек огромного филогенетического древа, имеющего один корень.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Пройдя долгий и сложный путь эволюционного развития, человек по своей природе пре</w:t>
      </w:r>
      <w:r>
        <w:rPr>
          <w:rFonts w:ascii="Times New Roman CYR" w:hAnsi="Times New Roman CYR" w:cs="Times New Roman CYR"/>
          <w:sz w:val="28"/>
          <w:szCs w:val="28"/>
        </w:rPr>
        <w:t>дставляет единство биологического и социального, материального и духовного, сознательного и бессознательного. Какую бы функцию человеческого организма мы не рассматривали - движение, питание, размножение и т.п., мы находим в ней черты как человека, так и ж</w:t>
      </w:r>
      <w:r>
        <w:rPr>
          <w:rFonts w:ascii="Times New Roman CYR" w:hAnsi="Times New Roman CYR" w:cs="Times New Roman CYR"/>
          <w:sz w:val="28"/>
          <w:szCs w:val="28"/>
        </w:rPr>
        <w:t>ивотного. Не является исключением в этом смысле и наша речь. Наряду с чисто человеческими свойствами - возможностью передачи бесконечных объемов информации абстрактного характера, она обнаруживает и черты определенного сходства с системой звуковой сигнализ</w:t>
      </w:r>
      <w:r>
        <w:rPr>
          <w:rFonts w:ascii="Times New Roman CYR" w:hAnsi="Times New Roman CYR" w:cs="Times New Roman CYR"/>
          <w:sz w:val="28"/>
          <w:szCs w:val="28"/>
        </w:rPr>
        <w:t>ации высших животных. Сходство это заключается в способности голоса человека в процессе речи передавать слушателю информацию о своем эмоциональном состоянии. Способность животных сообщать голосом о своем эмоциональном состоянии, хорошо известна. Так, мы ощ</w:t>
      </w:r>
      <w:r>
        <w:rPr>
          <w:rFonts w:ascii="Times New Roman CYR" w:hAnsi="Times New Roman CYR" w:cs="Times New Roman CYR"/>
          <w:sz w:val="28"/>
          <w:szCs w:val="28"/>
        </w:rPr>
        <w:t xml:space="preserve">ущаем состояние дискомфорта, слыша тревожный крик ворон, а вечерняя песня зарянки действует на нас успокаивающе. Услышав раздраженное жужжание ос, мы стараемся отойти подальше. По голосу даже незнакомой собаки мы отлично понимаем, в каком настроении она в </w:t>
      </w:r>
      <w:r>
        <w:rPr>
          <w:rFonts w:ascii="Times New Roman CYR" w:hAnsi="Times New Roman CYR" w:cs="Times New Roman CYR"/>
          <w:sz w:val="28"/>
          <w:szCs w:val="28"/>
        </w:rPr>
        <w:t>данный момент пребывает - в гневе, радости, страхе или в горе. Точно так же собака, как и многие другие животные, не понимая человеческой речи, отлично понимает наши эмоциональные интонации. Весьма интересно, что язык животных носит явное сходство с языком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эмоций человека. Так, значение, например, возгласа "Ах!" мы понимаем только в зависимости от ситуации. А что для нас означает плач ребенка или его смех? Это мы тоже выясняем по ситуации. На общность эмоционально-выразительных свойств человека и животных о</w:t>
      </w:r>
      <w:r>
        <w:rPr>
          <w:rFonts w:ascii="Times New Roman CYR" w:hAnsi="Times New Roman CYR" w:cs="Times New Roman CYR"/>
          <w:sz w:val="28"/>
          <w:szCs w:val="28"/>
        </w:rPr>
        <w:t>братил внимание еще Чарльз Дарвин. В своих известных трудах "Выражение эмоций у человека и животных" и "Происхождение человека и половой отбор" он приводит этот аргумент в пользу животного происхождения человека.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наличие зачатков второй </w:t>
      </w:r>
      <w:r>
        <w:rPr>
          <w:rFonts w:ascii="Times New Roman CYR" w:hAnsi="Times New Roman CYR" w:cs="Times New Roman CYR"/>
          <w:sz w:val="28"/>
          <w:szCs w:val="28"/>
        </w:rPr>
        <w:t>сигнальной системы исследуют у приматов, а также у некоторых других видов высокоорганизованных животных: дельфинов, попугаев, а также врановых птиц.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Языки-посредники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две точки зрения на изучение языка обезьян: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Рассмотрение языка приматов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предпосылки человеческой речи.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Язык человека не вытекает из звуков приматов, язык приматов развивался параллельно человеческому языку.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общения с обезьянами стали развиваться языки-посредники. Цель обучения языкам-посредникам - выяснить, способно</w:t>
      </w:r>
      <w:r>
        <w:rPr>
          <w:rFonts w:ascii="Times New Roman CYR" w:hAnsi="Times New Roman CYR" w:cs="Times New Roman CYR"/>
          <w:sz w:val="28"/>
          <w:szCs w:val="28"/>
        </w:rPr>
        <w:t xml:space="preserve"> ли животное научиться употреблению абстрактных, ранее нейтральных для них стимулов как символов предметов реального мира в отсутствие самих предметов. Языки-посредники могут усваивать попугаи, дельфины и человекообразные обезьяны. Наиболее известны два яз</w:t>
      </w:r>
      <w:r>
        <w:rPr>
          <w:rFonts w:ascii="Times New Roman CYR" w:hAnsi="Times New Roman CYR" w:cs="Times New Roman CYR"/>
          <w:sz w:val="28"/>
          <w:szCs w:val="28"/>
        </w:rPr>
        <w:t>ыка-посредника, которым обучали обезьян. Амслен (широко используемый язык жестов; обучением этому языку занимались супруги Гарднеры; наибольших успехов достигла шимпанзе Уошо, ей удалось не просто усвоить определённые слова, но и научиться придумывать новы</w:t>
      </w:r>
      <w:r>
        <w:rPr>
          <w:rFonts w:ascii="Times New Roman CYR" w:hAnsi="Times New Roman CYR" w:cs="Times New Roman CYR"/>
          <w:sz w:val="28"/>
          <w:szCs w:val="28"/>
        </w:rPr>
        <w:t>е, отражая связи между ними). Обезьяны переносят навык называния предмета с единичного образца на все предметы данной категории. Обезьяны понимают смысл жестов и используют их в переносном смысле. Усвоенную систему знаков обезьяны могут использовать как ср</w:t>
      </w:r>
      <w:r>
        <w:rPr>
          <w:rFonts w:ascii="Times New Roman CYR" w:hAnsi="Times New Roman CYR" w:cs="Times New Roman CYR"/>
          <w:sz w:val="28"/>
          <w:szCs w:val="28"/>
        </w:rPr>
        <w:t>едство классификации предметов и их свойств, могут комбинировать знаки для обозначения новых предметов. Обезьяны способны использовать знаки в отсутствие предмета, передавать информацию о прошлых и будущих событиях. Таким образом, в основе употребления зна</w:t>
      </w:r>
      <w:r>
        <w:rPr>
          <w:rFonts w:ascii="Times New Roman CYR" w:hAnsi="Times New Roman CYR" w:cs="Times New Roman CYR"/>
          <w:sz w:val="28"/>
          <w:szCs w:val="28"/>
        </w:rPr>
        <w:t>ков у шимпанзе лежит не просто образование ассоциаций, но формирование внутренних представлений о соответствующих знакам предметах и действиях.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Йеркши - второй из наиболее известных языков-посредников. В нём используются особые значки-лексиграммы. Этому яз</w:t>
      </w:r>
      <w:r>
        <w:rPr>
          <w:rFonts w:ascii="Times New Roman CYR" w:hAnsi="Times New Roman CYR" w:cs="Times New Roman CYR"/>
          <w:sz w:val="28"/>
          <w:szCs w:val="28"/>
        </w:rPr>
        <w:t xml:space="preserve">ыку обезьян обучал Рамбо. Лана - наиболее успешная в изучении данного языка обезьяна. Шимпанзе научились общаться с помощью знаков с человеком и друг с другом, научились отвечать на вопросы и воздействовать на поведение друг друга и окружающих, стремились </w:t>
      </w:r>
      <w:r>
        <w:rPr>
          <w:rFonts w:ascii="Times New Roman CYR" w:hAnsi="Times New Roman CYR" w:cs="Times New Roman CYR"/>
          <w:sz w:val="28"/>
          <w:szCs w:val="28"/>
        </w:rPr>
        <w:t>к наименованию предметов по собственной инициативе. Усвоенные знаки приобрели свойства символов (обезьяна могла называть предметы в их отсутствии). При создании с раннего возраста (10 месяцев) языковой среды, шимпанзе может понимать устную речь человека.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коммуникационных систем различных живых существ обусловлена в первую очередь экологическими факторами: особенностями строения организма, физическими условиями среды обитания, социальной организации.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Коммуникационная система человек</w:t>
      </w:r>
      <w:r>
        <w:rPr>
          <w:rFonts w:ascii="Times New Roman CYR" w:hAnsi="Times New Roman CYR" w:cs="Times New Roman CYR"/>
          <w:sz w:val="28"/>
          <w:szCs w:val="28"/>
        </w:rPr>
        <w:t>а качественно отличается по своей сложности и многофункциональности от коммуникационных систем животных.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системы человека и животных в определённых случаях перекрываются. Благодаря этому возможно преодоление «языкового барьера». Это даёт ос</w:t>
      </w:r>
      <w:r>
        <w:rPr>
          <w:rFonts w:ascii="Times New Roman CYR" w:hAnsi="Times New Roman CYR" w:cs="Times New Roman CYR"/>
          <w:sz w:val="28"/>
          <w:szCs w:val="28"/>
        </w:rPr>
        <w:t>нову для создания языков-посредников.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Филиппова Г.Г. Зоопсихология и сравнительная психология. М.: Издательский центр «Академия», 2004. Стр. 358-364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Резникова Ж.И. Интеллект и язык. Животные и человек в зеркале экспериментов. Уч.</w:t>
      </w:r>
      <w:r>
        <w:rPr>
          <w:rFonts w:ascii="Times New Roman CYR" w:hAnsi="Times New Roman CYR" w:cs="Times New Roman CYR"/>
          <w:sz w:val="28"/>
          <w:szCs w:val="28"/>
        </w:rPr>
        <w:t xml:space="preserve"> пособие для студентов вузов. - М.: Наука, 2000. Стр. 140, 192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Лекции по общей психологии. - М.: Смысл, 2000. Стр. 7-15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Панов Е.Н. Сигнализация и "язык" животных. - М.: Педагогика, 1976. Стр. 3-30</w:t>
      </w:r>
    </w:p>
    <w:p w:rsidR="00000000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Интернет:</w:t>
      </w:r>
    </w:p>
    <w:p w:rsidR="00C02E06" w:rsidRDefault="00C02E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http://www.ido.edu.ru/psy</w:t>
      </w:r>
      <w:r>
        <w:rPr>
          <w:rFonts w:ascii="Times New Roman CYR" w:hAnsi="Times New Roman CYR" w:cs="Times New Roman CYR"/>
          <w:sz w:val="28"/>
          <w:szCs w:val="28"/>
        </w:rPr>
        <w:t>chology/animal_psychology/</w:t>
      </w:r>
    </w:p>
    <w:sectPr w:rsidR="00C02E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59"/>
    <w:rsid w:val="00C02E06"/>
    <w:rsid w:val="00C2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DF3B56-4031-4BF7-8771-9A5E8791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2753</Words>
  <Characters>15698</Characters>
  <Application>Microsoft Office Word</Application>
  <DocSecurity>0</DocSecurity>
  <Lines>130</Lines>
  <Paragraphs>36</Paragraphs>
  <ScaleCrop>false</ScaleCrop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2025-04-14T07:11:00Z</dcterms:created>
  <dcterms:modified xsi:type="dcterms:W3CDTF">2025-04-14T07:11:00Z</dcterms:modified>
</cp:coreProperties>
</file>