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Адаптация первоклассника к школе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Введение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Первоклассник - новый этап в жизни ребенка. Режим дня и личностный статус еще вчерашних дошколят сильно отличается от того, что их ждет в школе. В детском садике сегодняшние первоклассники были «с</w:t>
      </w:r>
      <w:r>
        <w:rPr>
          <w:color w:val="000000"/>
          <w:sz w:val="28"/>
          <w:szCs w:val="28"/>
        </w:rPr>
        <w:t>амыми старшими», а также спокойный дневной режим, тихий час, игры и прогулки. В школе все меняется: ребенок начинает жить в достаточно напряженном режиме и с новой жесткой системой требований и обязанностей.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процесс адаптации первоклассника к школе</w:t>
      </w:r>
      <w:r>
        <w:rPr>
          <w:color w:val="000000"/>
          <w:sz w:val="28"/>
          <w:szCs w:val="28"/>
        </w:rPr>
        <w:t xml:space="preserve"> переживает ряд трудностей: это и сложности в привыкании к новому коллективу детей и взрослых; в налаживании контактов со сверстниками и педагогами; в привыкании к ряду обязательных требований к школьной дисциплине и новым учебным обязанностям.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педаго</w:t>
      </w:r>
      <w:r>
        <w:rPr>
          <w:color w:val="000000"/>
          <w:sz w:val="28"/>
          <w:szCs w:val="28"/>
        </w:rPr>
        <w:t xml:space="preserve">гов и психологов показывает, что не все дети легко переживают процесс адаптации к школе: многие первоклассники с трудом переносят новую учебную нагрузку, которую предполагает школьное обучение; трудности у первоклассников вызывает и социальная адаптация - </w:t>
      </w:r>
      <w:r>
        <w:rPr>
          <w:color w:val="000000"/>
          <w:sz w:val="28"/>
          <w:szCs w:val="28"/>
        </w:rPr>
        <w:t>способность подчиняться школьному режиму, усваивать школьные поведенческие нормы, выполнять школьные обязанности. [6,8]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успешной адаптация к школьному обучению как незнакомой для детей жизненной ситуации, в результате которой у ребенка будет сформирова</w:t>
      </w:r>
      <w:r>
        <w:rPr>
          <w:color w:val="000000"/>
          <w:sz w:val="28"/>
          <w:szCs w:val="28"/>
        </w:rPr>
        <w:t>на привычка к новым учебным условиям и умение соответствовать новым учебным требованиям, необходимо время и психолого-педагогическая поддержка со стороны учителя и родителей. Ведь от благополучия протекание адаптационного периода в школе будет зависеть усп</w:t>
      </w:r>
      <w:r>
        <w:rPr>
          <w:color w:val="000000"/>
          <w:sz w:val="28"/>
          <w:szCs w:val="28"/>
        </w:rPr>
        <w:t>ешность первоклассника овладения учебной деятельностью, комфортность его пребывания в школе, здоровье ребенка, а также его отношение к школе и учению в целом.</w:t>
      </w:r>
    </w:p>
    <w:p w:rsidR="00000000" w:rsidRDefault="00FB19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Теоретический анализ проблемы адаптации первоклассника к школьному обучению</w:t>
      </w:r>
    </w:p>
    <w:p w:rsidR="00000000" w:rsidRDefault="00FB198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Сущность проц</w:t>
      </w:r>
      <w:r>
        <w:rPr>
          <w:b/>
          <w:bCs/>
          <w:color w:val="000000"/>
          <w:sz w:val="28"/>
          <w:szCs w:val="28"/>
        </w:rPr>
        <w:t>есса школьной адаптации первоклассника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Естественное состояние человека, проявляющееся в приспособлении к новым условиям жизни и новой деятельности, принято считать адаптацией. Поступление в школу предполагает начало нового жизненного периода у еще вчераш</w:t>
      </w:r>
      <w:r>
        <w:rPr>
          <w:color w:val="000000"/>
          <w:sz w:val="28"/>
          <w:szCs w:val="28"/>
        </w:rPr>
        <w:t>него дошкольника - начало младшего школьного возраста, ведущей деятельностью которого выступает учебная деятельность. Значение этого периода вхождения в новую для детей жизненную ситуацию проявляется в следующем: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усиленное психическое развитие в данном п</w:t>
      </w:r>
      <w:r>
        <w:rPr>
          <w:color w:val="000000"/>
          <w:sz w:val="28"/>
          <w:szCs w:val="28"/>
        </w:rPr>
        <w:t>ериоде жизни способствует формированию у первоклассников произвольной регуляции своего поведения, ориентации на социальные нормы и требования, нового вида психической деятельности - «я - школьник»;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 благополучности протекания данного периода зависит зд</w:t>
      </w:r>
      <w:r>
        <w:rPr>
          <w:color w:val="000000"/>
          <w:sz w:val="28"/>
          <w:szCs w:val="28"/>
        </w:rPr>
        <w:t>оровье ребенка, успешность овладения учебной деятельностью, комфортность пребывания в школе, а также его отношение к школе и учению в будущем. [4,6]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благоприятного течения школьной адаптации необходимо время для того, чтобы ребенок привык к новым услов</w:t>
      </w:r>
      <w:r>
        <w:rPr>
          <w:color w:val="000000"/>
          <w:sz w:val="28"/>
          <w:szCs w:val="28"/>
        </w:rPr>
        <w:t xml:space="preserve">иям, новому режиму дня, правилам школы, новым учебным требованиям и новому образу жизни в целом. По исследованиям Н.И. Вьюновой, Т.В. Костяк, Т.А.Е.В. Меттус, Соловьевой, острый период адаптации первоклассников длится от двух-трех недель до полугода после </w:t>
      </w:r>
      <w:r>
        <w:rPr>
          <w:color w:val="000000"/>
          <w:sz w:val="28"/>
          <w:szCs w:val="28"/>
        </w:rPr>
        <w:t>начала обучения. Длительность адаптационного периода зависит от индивидуальных особенностей ребенка, типа учебного заведения, уровня сложности образовательных программ, степени подготовленности ребенка к школе, а также степени поддержки со стороны семьи. [</w:t>
      </w:r>
      <w:r>
        <w:rPr>
          <w:color w:val="000000"/>
          <w:sz w:val="28"/>
          <w:szCs w:val="28"/>
        </w:rPr>
        <w:t>4,6-8]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Период адаптации к школьному обучению отмечается определенной степенью тревожности у первоклассников, т. к. неопределенность представлений о требованиях учителя, о самой учебной деятельности, о правилах поведения в школе и классном коллективе пугает</w:t>
      </w:r>
      <w:r>
        <w:rPr>
          <w:color w:val="000000"/>
          <w:sz w:val="28"/>
          <w:szCs w:val="28"/>
        </w:rPr>
        <w:t xml:space="preserve"> первоклассника, вызывает состояние внутренней напряженности и настороженности. Нередко такое затянувшееся психологическое состояние внутренней тревожности у первоклассника может привести к школьной дезадаптации, характеризующейся недисциплинированностью в</w:t>
      </w:r>
      <w:r>
        <w:rPr>
          <w:color w:val="000000"/>
          <w:sz w:val="28"/>
          <w:szCs w:val="28"/>
        </w:rPr>
        <w:t xml:space="preserve"> школе и дома, невнимательностью на уроках, безответственным отношением к учебным обязанностям. [5,8]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составляющими школьной адаптации исследователи Н.И. Вьюнова и Т.В. Костяк выделяют следующие: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Физиологическая адаптация (отмечается повышение </w:t>
      </w:r>
      <w:r>
        <w:rPr>
          <w:color w:val="000000"/>
          <w:sz w:val="28"/>
          <w:szCs w:val="28"/>
        </w:rPr>
        <w:t>заболеваемости у первоклассников в данный период, снижение аппетита и массы тела, понижение или повышение артериального давления, головные боли, усталость, раздражительность, капризность и плаксивость детей дома, нарушение сна, снижение способности к самор</w:t>
      </w:r>
      <w:r>
        <w:rPr>
          <w:color w:val="000000"/>
          <w:sz w:val="28"/>
          <w:szCs w:val="28"/>
        </w:rPr>
        <w:t>егуляции поведения и другие недомогания, появляется чувство страха, отрицательное отношение к учебной деятельности, искаженное представление о своих спрособностях и возможностях, неуверенность в себе). Изменения в организме первоклассников, связанные с физ</w:t>
      </w:r>
      <w:r>
        <w:rPr>
          <w:color w:val="000000"/>
          <w:sz w:val="28"/>
          <w:szCs w:val="28"/>
        </w:rPr>
        <w:t>иологической адаптацией к школи некоторые исследователи называют «адаптационной болезнью» или «школьным стрессом».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Социально-психологическая адаптация (отмечаются сложности в привыкании к учителям, к их требованиям, к одноклассникам, к школьному режиму, </w:t>
      </w:r>
      <w:r>
        <w:rPr>
          <w:color w:val="000000"/>
          <w:sz w:val="28"/>
          <w:szCs w:val="28"/>
        </w:rPr>
        <w:t>школьным нормам поведения и школьным обязанностям; в принятии нового социального статуса «я-ученик»; в изменении самосознании личности, принятии новых жизненных ценностей: то, что относится к учебе, становится более ценным). [4,6]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показателями не</w:t>
      </w:r>
      <w:r>
        <w:rPr>
          <w:color w:val="000000"/>
          <w:sz w:val="28"/>
          <w:szCs w:val="28"/>
        </w:rPr>
        <w:t xml:space="preserve">благополучного протекания адаптационного </w:t>
      </w:r>
      <w:r>
        <w:rPr>
          <w:color w:val="000000"/>
          <w:sz w:val="28"/>
          <w:szCs w:val="28"/>
        </w:rPr>
        <w:lastRenderedPageBreak/>
        <w:t>периода в школе у первоклассника исследователи С.А. Беличева, Т.В. Костяк, Е.В. Меттус, выделяют различные негативные изменения в поведении ребенка, а именно: чрезмерное возбуждение, агрессивность или, наоборот, зат</w:t>
      </w:r>
      <w:r>
        <w:rPr>
          <w:color w:val="000000"/>
          <w:sz w:val="28"/>
          <w:szCs w:val="28"/>
        </w:rPr>
        <w:t>орможенность и депрессивность, тревожность, чувство страха, нежелание идти в школу и т.д. [5-7]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основных показателей благоприятной адаптации ребенка исследователи Т.В, Костяк, Е.В. Меттус, Т.А. Соловьева определяют: отсутствие негативных изменен</w:t>
      </w:r>
      <w:r>
        <w:rPr>
          <w:color w:val="000000"/>
          <w:sz w:val="28"/>
          <w:szCs w:val="28"/>
        </w:rPr>
        <w:t>ий в физическом, психическом и социальном самочувствии ребенка; наличие успешного установления контакта с учащимися и учителем; формирование адекватного поведения, отвечающего школьным требованиям; успешное овладение навыками учебной деятельности. [6-8]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мнению многих исследователей в области педагогической психологии (Н.И. Вьюнова, Т.В. Костяк, Е.В. Меттус, Т.А. Соловьева и др.), по степени адаптированности всех первоклассников условно можно разделить на три группы: дети, которые адаптируются в течение о</w:t>
      </w:r>
      <w:r>
        <w:rPr>
          <w:color w:val="000000"/>
          <w:sz w:val="28"/>
          <w:szCs w:val="28"/>
        </w:rPr>
        <w:t xml:space="preserve">дного-двух месяцев с начала школьного обучения, т. к. они быстро и успешно вливаются в школьный коллектив, осваивают новые учебные обязанности, принимают школьные нормы и правила; дети, у которых процесс адаптации к школе имеет более длительный период, до </w:t>
      </w:r>
      <w:r>
        <w:rPr>
          <w:color w:val="000000"/>
          <w:sz w:val="28"/>
          <w:szCs w:val="28"/>
        </w:rPr>
        <w:t>полугода, т. к. они долго не могут принять новую жизненную ситуацию обучения в школе, предполагающую отсутствующие ранее социальные контакты с другими детьми и учителями, испытывают трудности в усвоении; дети, испытывающие значительные трудности в социальн</w:t>
      </w:r>
      <w:r>
        <w:rPr>
          <w:color w:val="000000"/>
          <w:sz w:val="28"/>
          <w:szCs w:val="28"/>
        </w:rPr>
        <w:t>о-психологической адаптации к школе. [4,6-8]</w:t>
      </w:r>
    </w:p>
    <w:p w:rsidR="00000000" w:rsidRDefault="00FB198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1.2 Причины и проявления школьной дезадаптации первоклассников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Сильно затянувшийся процесс адаптации к школьному обучению и сопутствующее ему психологическое состояние внутренней тревожности у первоклассника </w:t>
      </w:r>
      <w:r>
        <w:rPr>
          <w:color w:val="000000"/>
          <w:sz w:val="28"/>
          <w:szCs w:val="28"/>
        </w:rPr>
        <w:t>может привести к школьной дезадаптации, которая обычно характеризуется недисциплинированностью в школе и дома и безответственным отношением к учебным обязанностям, в результате чего у ребенка может даже пропасть желание идти в школу. [5]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</w:t>
      </w:r>
      <w:r>
        <w:rPr>
          <w:color w:val="000000"/>
          <w:sz w:val="28"/>
          <w:szCs w:val="28"/>
        </w:rPr>
        <w:t>и школьной дезадаптации у первоклассников, исследователи С.А. Беличева, Т.А. Соловьева выделяют следующие: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сниженная потребность познавательных мотивов у ребенка (может зависеть от различных физиологических или психических особенностей организма, но чаще</w:t>
      </w:r>
      <w:r>
        <w:rPr>
          <w:color w:val="000000"/>
          <w:sz w:val="28"/>
          <w:szCs w:val="28"/>
        </w:rPr>
        <w:t xml:space="preserve"> всего формируется в процессе семейного воспитания);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присутствие в психике ребенка мотивации избегания неудач, которая направлена на отказ от деятельности по причине неуверенности в успехе, нежелания ситуации наказания и отсутствия похвалы за результат д</w:t>
      </w:r>
      <w:r>
        <w:rPr>
          <w:color w:val="000000"/>
          <w:sz w:val="28"/>
          <w:szCs w:val="28"/>
        </w:rPr>
        <w:t>еятельности;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особенности темперамента ребенка, характеризующиеся общей замедленностью темпа деятельности; реакция родителей в данном случае (раздражение, недовольство, попытки подгонять ребенка и т.д.) только усугубляет ситуацию и вызывает у ребенка трев</w:t>
      </w:r>
      <w:r>
        <w:rPr>
          <w:color w:val="000000"/>
          <w:sz w:val="28"/>
          <w:szCs w:val="28"/>
        </w:rPr>
        <w:t>ожность, которая полностью дезорганизует учебную деятельность;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высокая тревожность у ребенка по причине общей неуверенности в себе, что приводит к боязни что-либо делать без уверенности в правильности действий; а такой уверенности практически никогда не </w:t>
      </w:r>
      <w:r>
        <w:rPr>
          <w:color w:val="000000"/>
          <w:sz w:val="28"/>
          <w:szCs w:val="28"/>
        </w:rPr>
        <w:t>бывает, поэтому ребенок начинает отлынивать от любой школьной деятельности;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причины воспитательного характера (лень, избалованность и т.д.). [5,8]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Беличева С.А. выделяет ряд проявлений в поведении, присущие первокласснику, переживающему период школьной д</w:t>
      </w:r>
      <w:r>
        <w:rPr>
          <w:color w:val="000000"/>
          <w:sz w:val="28"/>
          <w:szCs w:val="28"/>
        </w:rPr>
        <w:t>езадаптации: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Неуспешность в учебной деятельности, которая чаще наблюдается у детей с высокой тревожностью и личностной зависимостью от оценок родителей. От боязни перед тем, что родители останутся им недовольны, у ребенка повышается тревожность, еще боль</w:t>
      </w:r>
      <w:r>
        <w:rPr>
          <w:color w:val="000000"/>
          <w:sz w:val="28"/>
          <w:szCs w:val="28"/>
        </w:rPr>
        <w:t>ше понижается самооценка и, как следствие, уверенность в себе, что приводит к ухудшению и дезорганизации учебной деятельности.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Невнимательность в учебной деятельности (ребенок не выполняет задания учителя, не слышит вопросы, обращенные к нему) по причине</w:t>
      </w:r>
      <w:r>
        <w:rPr>
          <w:color w:val="000000"/>
          <w:sz w:val="28"/>
          <w:szCs w:val="28"/>
        </w:rPr>
        <w:t xml:space="preserve"> ухода ребенка в свой внутренний мир фантазий. Это часто наблюдается у детей из неблагополучных семей, обделенных вниманием и заботой со стороны родителей.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Демонстрация негативизма к учебной деятельности, проявляющаяся в плохом поведении ребенка на урока</w:t>
      </w:r>
      <w:r>
        <w:rPr>
          <w:color w:val="000000"/>
          <w:sz w:val="28"/>
          <w:szCs w:val="28"/>
        </w:rPr>
        <w:t xml:space="preserve">х и нарушении школьной дисциплины. Данное проявление школьной дезатаптации характерно для детей с завышенной потребностью во внимании со стороны социального окружения, что также указывает на неблагоприятную обстановку в семье, отсутствие любви и понимания </w:t>
      </w:r>
      <w:r>
        <w:rPr>
          <w:color w:val="000000"/>
          <w:sz w:val="28"/>
          <w:szCs w:val="28"/>
        </w:rPr>
        <w:t>со стороны родителей.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Проявление вербализма, характерного для ребенка с завышенной самооценкой, высоким уровнем развития речи и задержкой формирования продуктивной деятельности. Ребенок, который привык к завышенной оценки своих речевых способностей со с</w:t>
      </w:r>
      <w:r>
        <w:rPr>
          <w:color w:val="000000"/>
          <w:sz w:val="28"/>
          <w:szCs w:val="28"/>
        </w:rPr>
        <w:t>тороны взрослых, не может справиться с трудностями, вызванными учебной деятельностью, развивая в себе неуверенность, тревожность, страх перед родителями за свою неуспешность, что полностью дезорганизует учебную деятельность. [5]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поступив в ш</w:t>
      </w:r>
      <w:r>
        <w:rPr>
          <w:color w:val="000000"/>
          <w:sz w:val="28"/>
          <w:szCs w:val="28"/>
        </w:rPr>
        <w:t>колу, ребенок становится школьником не сразу, семье и школе необходимо создавать благоприятные психолого-педагогические условия, способствующие успешному протеканию у первоклассника процесса школьной адаптации.</w:t>
      </w:r>
    </w:p>
    <w:p w:rsidR="00000000" w:rsidRDefault="00FB19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 xml:space="preserve">2. Психолого-педагогическая деятельность по </w:t>
      </w:r>
      <w:r>
        <w:rPr>
          <w:b/>
          <w:bCs/>
          <w:color w:val="000000"/>
          <w:kern w:val="32"/>
          <w:sz w:val="28"/>
          <w:szCs w:val="28"/>
        </w:rPr>
        <w:t>адаптации первоклассников к школьному обучению</w:t>
      </w:r>
    </w:p>
    <w:p w:rsidR="00000000" w:rsidRDefault="00FB198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B198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Методы диагностики адаптации первоклассника к школе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психолого-педагогической литературы по проблеме диагностических методов адаптации первоклассников показал, что процесс адаптации у первоклассни</w:t>
      </w:r>
      <w:r>
        <w:rPr>
          <w:color w:val="000000"/>
          <w:sz w:val="28"/>
          <w:szCs w:val="28"/>
        </w:rPr>
        <w:t>ков измеряется по следующим параметрам: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перестройка физиологической деятельности функциональных систем организма первоклассника, в соответствии с изменившимися режимом и учебной нагрузкой;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формирование способов и приемов новой учебной деятельности;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зменение эмоциональной сферы первоклассника, процессе оценивая изменений в окружающей реальности как субъективно комфортные или дискомфортные и, таким образом, осуществление регуляции собственного поведения и деятельности. [1,7,10]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общей оценки уровня </w:t>
      </w:r>
      <w:r>
        <w:rPr>
          <w:color w:val="000000"/>
          <w:sz w:val="28"/>
          <w:szCs w:val="28"/>
        </w:rPr>
        <w:t>адаптации первоклассника к школе необходимы качественные показатели этих изменений. Основными методами диагностики успешности процесса адаптации первоклассников исследователи Н.В. Афанасьева, Е.В. Меттус, Ю.А. Соколова, Л.А. Ясюкова и др. выделяют следующи</w:t>
      </w:r>
      <w:r>
        <w:rPr>
          <w:color w:val="000000"/>
          <w:sz w:val="28"/>
          <w:szCs w:val="28"/>
        </w:rPr>
        <w:t>е: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анализ данных о заболеваемости первоклассников и их обращениях за медицинской помощью в школе за прошедший период (наличие заболеваний в адаптационный период);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опрос родителей (заключение или о наличие или отсутствие психосоматических заболеваний у </w:t>
      </w:r>
      <w:r>
        <w:rPr>
          <w:color w:val="000000"/>
          <w:sz w:val="28"/>
          <w:szCs w:val="28"/>
        </w:rPr>
        <w:t>детей и функциональных нарушений);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экспертное заключение учителя (характеризует деятельностный компонент адаптации первоклассников; для этого часто используется сокращенный вариант карты наблюдения М.Р. Битяновой [2], по окончании которого делается заклю</w:t>
      </w:r>
      <w:r>
        <w:rPr>
          <w:color w:val="000000"/>
          <w:sz w:val="28"/>
          <w:szCs w:val="28"/>
        </w:rPr>
        <w:t>чение о полноте усваивания первоклассников школьной программы, причин не полного усвоения);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групповое обследование личностных отношений, социальных эмоций и ценностных ориентаций первоклассников (в основном, используется проективный тест «Домики» О.А. Ор</w:t>
      </w:r>
      <w:r>
        <w:rPr>
          <w:color w:val="000000"/>
          <w:sz w:val="28"/>
          <w:szCs w:val="28"/>
        </w:rPr>
        <w:t>еховой, методической основой которого является цвето-ассоциативное восприятие, позволяющее делать заключение о личностных предпочтениях, деятельностных ориентаций и эмоциональном отношении первоклассника к школе в целом). [1,7,9,10]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Сопоставление данных по</w:t>
      </w:r>
      <w:r>
        <w:rPr>
          <w:color w:val="000000"/>
          <w:sz w:val="28"/>
          <w:szCs w:val="28"/>
        </w:rPr>
        <w:t>казателей физиологического, деятельностного и эмоционального компонентов позволяет квалифицировать, по мнению исследователей Н.В. Афанасьева, Ю.А. Соколова, Л.А. Ясюкова и др., уровень адаптации первоклассников как достаточный, частичный и недостаточный (и</w:t>
      </w:r>
      <w:r>
        <w:rPr>
          <w:color w:val="000000"/>
          <w:sz w:val="28"/>
          <w:szCs w:val="28"/>
        </w:rPr>
        <w:t>ли дезадаптация). [1,9,10]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основе полученных данных можно достаточно обоснованно выделить первоклассников, которые нуждаются в индивидуальном внимании школьного психолога. Исследователями Е.В. Метус, Л.А. Ясюкова представляется целесообра</w:t>
      </w:r>
      <w:r>
        <w:rPr>
          <w:color w:val="000000"/>
          <w:sz w:val="28"/>
          <w:szCs w:val="28"/>
        </w:rPr>
        <w:t>зным выделить две группы таких детей: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первоклассников с недостаточным уровнем адаптации (предполагает длительную индивидуальную коррекционную помощь психолога и учителя);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первоклассников с частичной адаптацией (предполагает краткосрочную оперативную по</w:t>
      </w:r>
      <w:r>
        <w:rPr>
          <w:color w:val="000000"/>
          <w:sz w:val="28"/>
          <w:szCs w:val="28"/>
        </w:rPr>
        <w:t xml:space="preserve">мощь со стороны психолога; чаще всего это дети с повышенным уровнем тревожности, вызванным неумеренными ожиданиями родителей, изменением характера детско-родительских отношений, перегрузкой дополнительными занятиями, низкой самооценкой, слабым здоровьем и </w:t>
      </w:r>
      <w:r>
        <w:rPr>
          <w:color w:val="000000"/>
          <w:sz w:val="28"/>
          <w:szCs w:val="28"/>
        </w:rPr>
        <w:t>т.д.). [7,10]</w:t>
      </w: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2.2 Основные направления психолого-педагогической деятельности по адаптации первоклассников к школьному обучению</w:t>
      </w:r>
    </w:p>
    <w:p w:rsidR="00000000" w:rsidRDefault="00FB1986">
      <w:pPr>
        <w:tabs>
          <w:tab w:val="left" w:pos="39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tabs>
          <w:tab w:val="left" w:pos="39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Психолого-педагогическая деятельность по адаптации первоклассников к школьному обучению предполагает создание психолого-педагог</w:t>
      </w:r>
      <w:r>
        <w:rPr>
          <w:color w:val="000000"/>
          <w:sz w:val="28"/>
          <w:szCs w:val="28"/>
        </w:rPr>
        <w:t>ических и социальных условий, способствующих успешному развитию личности школьника и становлению учебной деятельности первоклассника в школьной системе отношений. [2,7]</w:t>
      </w:r>
    </w:p>
    <w:p w:rsidR="00000000" w:rsidRDefault="00FB1986">
      <w:pPr>
        <w:tabs>
          <w:tab w:val="left" w:pos="39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психолого-педагогическая деятельность, по мнению исследователей М.Р. Битяновой, </w:t>
      </w:r>
      <w:r>
        <w:rPr>
          <w:color w:val="000000"/>
          <w:sz w:val="28"/>
          <w:szCs w:val="28"/>
        </w:rPr>
        <w:t>Е.В. Меттус, Л.А. Ясюкова, осуществляется психологической службой школы совместно с педагогическим коллективом (социальным педагогом и классным руководителем) и семьей для выявления уровня подготовки первоклассников к школе, и имеет следующие основные напр</w:t>
      </w:r>
      <w:r>
        <w:rPr>
          <w:color w:val="000000"/>
          <w:sz w:val="28"/>
          <w:szCs w:val="28"/>
        </w:rPr>
        <w:t>авления: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Выявление особенностей психолого-педагогического статуса каждого первоклассника с целью своевременной профилактики и эффективного решения проблем, возникающих у них в процессе школьной адаптации (проблемы обучения, общения и психических состоя</w:t>
      </w:r>
      <w:r>
        <w:rPr>
          <w:color w:val="000000"/>
          <w:sz w:val="28"/>
          <w:szCs w:val="28"/>
        </w:rPr>
        <w:t>ний и т.д.).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Создание системы психолого-педагогического сопровождения первоклассников в период их первичной школьной адаптации, способствующего им приспособиться к новым школьным требованиям, а также всесторонне развиваться и совершенствоваться в различ</w:t>
      </w:r>
      <w:r>
        <w:rPr>
          <w:color w:val="000000"/>
          <w:sz w:val="28"/>
          <w:szCs w:val="28"/>
        </w:rPr>
        <w:t>ных сферах школьного общения и учебной деятельности.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Создание специальных педагогических и социально-психологических условий, позволяющих осуществлять коррекционную работу с первоклассниками, испытывающими различные психолого-педагогические трудности в п</w:t>
      </w:r>
      <w:r>
        <w:rPr>
          <w:color w:val="000000"/>
          <w:sz w:val="28"/>
          <w:szCs w:val="28"/>
        </w:rPr>
        <w:t>роцессе школьной адаптации или прибывающих в состоянии школьной дезадаптации. [2,7,10]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основных форм психолого-педагогической деятельности, способствующей комфортному переживанию адаптационного периода в школе, исследователи М.Р. Битянова, Л.И. </w:t>
      </w:r>
      <w:r>
        <w:rPr>
          <w:color w:val="000000"/>
          <w:sz w:val="28"/>
          <w:szCs w:val="28"/>
        </w:rPr>
        <w:t>Божович, Н.И. Вьюнова, Е.В. Меттус, Л.А. Ясюкова, выделяют следующие: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психолого-педагогическая диагностика первоклассников, направленная на выявление особенностей подготовки к школьному обучению;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развивающая педагогическая и психологическая работа;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онсультативная работа психолога с педагогами и родителями, направленная на обсуждение результатов проведенных диагностик, конкретным запросом педагога или родителя в связи с проблемами обучения, общения или психического самочувствия первоклассников;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</w:t>
      </w:r>
      <w:r>
        <w:rPr>
          <w:color w:val="000000"/>
          <w:sz w:val="28"/>
          <w:szCs w:val="28"/>
        </w:rPr>
        <w:t>дическая работа педагогического коллектива и администрации школы, направленная на совершенствование методики и модификацию содержания обучения и осуществляемая по результатам анализа психолого-педагогической готовности первоклассника к школьному обучению;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индивидуальная и групповая психокоррекционная работа, ориентированная на оказание психолого-педагогической помощи первоклассникам, испытывающим трудности в процессе школьной адаптации (в поведении, обучении, самочувствии) или переживающих состояние школь</w:t>
      </w:r>
      <w:r>
        <w:rPr>
          <w:color w:val="000000"/>
          <w:sz w:val="28"/>
          <w:szCs w:val="28"/>
        </w:rPr>
        <w:t>ной дезадаптации;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организационно-консультативная работа педагогического коллектива и психологической службы школы со школьной администрацией, направленная на совершенствование процесса управления учебно-воспитательным процессом, создание социально-педаго</w:t>
      </w:r>
      <w:r>
        <w:rPr>
          <w:color w:val="000000"/>
          <w:sz w:val="28"/>
          <w:szCs w:val="28"/>
        </w:rPr>
        <w:t>гических школьных условий, способствующих успешной адаптации первоклассников. [2-4,7,10]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Психолого-педагогическая деятельность по адаптации первоклассников к школьному обучению, по мнению исследователей М.Р. Битяновой, Л.И. Божович, Е.В. Меттус, включает в</w:t>
      </w:r>
      <w:r>
        <w:rPr>
          <w:color w:val="000000"/>
          <w:sz w:val="28"/>
          <w:szCs w:val="28"/>
        </w:rPr>
        <w:t xml:space="preserve"> себя три этапа: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- поступление ребенка в школу - предполагает проведение психолого-педагогической диагностики, направленной на определение готовности первоклассников к школе; проведение групповых и индивидуальных консультаций родителей и педаго</w:t>
      </w:r>
      <w:r>
        <w:rPr>
          <w:color w:val="000000"/>
          <w:sz w:val="28"/>
          <w:szCs w:val="28"/>
        </w:rPr>
        <w:t>гов, которые носят ознакомительный характер; проведение психолого-педагогического консилиума по результатам диагностики для выработки и реализации определенного подхода к комплектованию первых классов.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этап - первичная адаптация детей в школе - пред</w:t>
      </w:r>
      <w:r>
        <w:rPr>
          <w:color w:val="000000"/>
          <w:sz w:val="28"/>
          <w:szCs w:val="28"/>
        </w:rPr>
        <w:t>полагает проведение консультативной и просветительской работы с родителями первоклассников (ознакомление с основными задачами и трудностями периода первичной адаптации, тактикой общения и помощи детям); организацию методической работы педагогов, направленн</w:t>
      </w:r>
      <w:r>
        <w:rPr>
          <w:color w:val="000000"/>
          <w:sz w:val="28"/>
          <w:szCs w:val="28"/>
        </w:rPr>
        <w:t xml:space="preserve">ой на построение учебного процесса в соответствии с индивидуальными особенностями и возможностями школьников, выявленных в ходе диагностики; организация психолого-педагогического сопровождения первоклассников, направленного на повышение уровня их школьной </w:t>
      </w:r>
      <w:r>
        <w:rPr>
          <w:color w:val="000000"/>
          <w:sz w:val="28"/>
          <w:szCs w:val="28"/>
        </w:rPr>
        <w:t>готовности и социально-психологической адаптации в новой системе школьных взаимоотношений.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этап - психолого-педагогическая работа со школьниками, испытывающими трудности в школьной адаптации - предполагает проведение психолого-педагогической диагнос</w:t>
      </w:r>
      <w:r>
        <w:rPr>
          <w:color w:val="000000"/>
          <w:sz w:val="28"/>
          <w:szCs w:val="28"/>
        </w:rPr>
        <w:t>тики, направленной на выявление группы школьников, испытывающих трудности в процессе школьной адаптации или находящихся в состоянии школьной дезадаптации; индивидуальное и групповое консультирование и просвещение родителей и педагогов по результатам диагно</w:t>
      </w:r>
      <w:r>
        <w:rPr>
          <w:color w:val="000000"/>
          <w:sz w:val="28"/>
          <w:szCs w:val="28"/>
        </w:rPr>
        <w:t>стики; организация психолого-педагогической и психокоррекционной помощи детям, испытывающим различные трудности в процессе школьной адаптации. [2,3,7]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психолого-педагогическая работа школьных педагогов и психологов совместно с родителями по </w:t>
      </w:r>
      <w:r>
        <w:rPr>
          <w:color w:val="000000"/>
          <w:sz w:val="28"/>
          <w:szCs w:val="28"/>
        </w:rPr>
        <w:t>оказанию помощи первоклассникам в период школьной адаптации способны снизить риск возникновения у ребенка школьной дезадаптации и трудностей в обучении.</w:t>
      </w:r>
    </w:p>
    <w:p w:rsidR="00000000" w:rsidRDefault="00FB198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FB198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первоклассник адаптация школа самооценка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психолого-педагогической литературы по про</w:t>
      </w:r>
      <w:r>
        <w:rPr>
          <w:color w:val="000000"/>
          <w:sz w:val="28"/>
          <w:szCs w:val="28"/>
        </w:rPr>
        <w:t>блемам адаптации первоклассника к школьному обучению, причин и проявлений школьной дезадаптации, ее диагностики и методов устранения, позволил сделать следующие выводы: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Процесс школьной адаптации (приспособления) первоклассника можно обозначить как проце</w:t>
      </w:r>
      <w:r>
        <w:rPr>
          <w:color w:val="000000"/>
          <w:sz w:val="28"/>
          <w:szCs w:val="28"/>
        </w:rPr>
        <w:t>сс формирования у первоклассников произвольной регуляции своего поведения, ориентации на социальные нормы и требования, нового вида психической деятельности - «я - школьник», основными составляющими которого являются физиологическая и социально-психологиче</w:t>
      </w:r>
      <w:r>
        <w:rPr>
          <w:color w:val="000000"/>
          <w:sz w:val="28"/>
          <w:szCs w:val="28"/>
        </w:rPr>
        <w:t>ская адаптация.</w:t>
      </w: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Сильно затянувшийся процесс адаптации к школьному обучению и сопутствующее ему психологическое состояние внутренней тревожности у первоклассника приводит к школьной дезадаптации, основными причинами которой выступают различные психические</w:t>
      </w:r>
      <w:r>
        <w:rPr>
          <w:color w:val="000000"/>
          <w:sz w:val="28"/>
          <w:szCs w:val="28"/>
        </w:rPr>
        <w:t>, индивидуально-личностные особенности первоклассника и причины воспитательного характера.</w:t>
      </w:r>
    </w:p>
    <w:p w:rsidR="00000000" w:rsidRDefault="00FB19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Основными методами диагностики успешности процесса школьной адаптации первоклассников являются: сбор данных о заболеваемости первоклассников в адаптационный перио</w:t>
      </w:r>
      <w:r>
        <w:rPr>
          <w:color w:val="000000"/>
          <w:sz w:val="28"/>
          <w:szCs w:val="28"/>
        </w:rPr>
        <w:t>д; опрос родителей; экспертная оценка учителя; изучение личностных отношений, социальных эмоций и ценностных ориентаций у первоклассников.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Психолого-педагогическая деятельность по адаптации первоклассников к школьному обучению предполагает: выявление ос</w:t>
      </w:r>
      <w:r>
        <w:rPr>
          <w:color w:val="000000"/>
          <w:sz w:val="28"/>
          <w:szCs w:val="28"/>
        </w:rPr>
        <w:t xml:space="preserve">обенностей психолого-педагогического статуса каждого первоклассника; создание системы психолого-педагогического сопровождения первоклассников в период их первичной школьной адаптации; осуществление психокоррекционной работы с первоклассниками, прибывающих </w:t>
      </w:r>
      <w:r>
        <w:rPr>
          <w:color w:val="000000"/>
          <w:sz w:val="28"/>
          <w:szCs w:val="28"/>
        </w:rPr>
        <w:t>в состоянии школьной дезадаптации.</w:t>
      </w:r>
    </w:p>
    <w:p w:rsidR="00000000" w:rsidRDefault="00FB19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литературы</w:t>
      </w:r>
    </w:p>
    <w:p w:rsidR="00000000" w:rsidRDefault="00FB1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B1986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Афанасьева, Н.В. Программа психологической диагностики готовности к обучению в школе / Н.В. Афанасьева, Е.Н. Дубиненкова - Вологда, 2000. - 157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Битянова, М.Р. Работа психолога в начальной шко</w:t>
      </w:r>
      <w:r>
        <w:rPr>
          <w:color w:val="000000"/>
          <w:sz w:val="28"/>
          <w:szCs w:val="28"/>
        </w:rPr>
        <w:t>ле / М.Р. Битянова, Т.В. Азарова, Е.И. Афанасьева, Н.Л. Васильева. - М: Совершенство, 1998. - 358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Божович, Л.И. Личность и её формирование в детском возрасте [Текст] / Л.И. Божович. - М.: Изд-во МГУ, 2008. - 132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Вьюнова, Н.И. Психологическая гото</w:t>
      </w:r>
      <w:r>
        <w:rPr>
          <w:color w:val="000000"/>
          <w:sz w:val="28"/>
          <w:szCs w:val="28"/>
        </w:rPr>
        <w:t>вность к школе / Н.И. Вьюнова - М.: Академический проект, 2005. - 142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Диагностика школьной дезадаптации / Под ред. С.А. Беличевой. - М., 1995. - 204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Костяк, Т.В. Психологическая адаптация первоклассников / Т.В. Костяк - М.: Академия, 2008. - 232 </w:t>
      </w:r>
      <w:r>
        <w:rPr>
          <w:color w:val="000000"/>
          <w:sz w:val="28"/>
          <w:szCs w:val="28"/>
        </w:rPr>
        <w:t>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Меттус, Е.В. Система работы по проблемам будущих первоклассников: подготовка, диагностика, адаптация / Е.В. Меттус - М.: Учитель, 2007. - 302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Соловьева, Т.А. Первоклассник: адаптация в новой социальной среде / Т.А. Соловьева - М.: ВАКО, 2008. - 7</w:t>
      </w:r>
      <w:r>
        <w:rPr>
          <w:color w:val="000000"/>
          <w:sz w:val="28"/>
          <w:szCs w:val="28"/>
        </w:rPr>
        <w:t>2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Соколова, Ю.А. Игры и задания на готовность к школе ребенка 6-7 лет / Ю.А. Соколова - М.: Эксмо, 2006. - 47 с.</w:t>
      </w:r>
    </w:p>
    <w:p w:rsidR="00000000" w:rsidRDefault="00FB19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Ясюкова, Л.А. Методика определения готовности к школе. Прогноз и профилактика проблем обучения в начальной школе: Методическое руководст</w:t>
      </w:r>
      <w:r>
        <w:rPr>
          <w:color w:val="000000"/>
          <w:sz w:val="28"/>
          <w:szCs w:val="28"/>
        </w:rPr>
        <w:t>во / Л.А. Ясюкова. - СПб., 2006. - 204 с.</w:t>
      </w:r>
    </w:p>
    <w:p w:rsidR="00FB1986" w:rsidRDefault="00FB1986">
      <w:pPr>
        <w:tabs>
          <w:tab w:val="left" w:pos="567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sectPr w:rsidR="00FB19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91"/>
    <w:rsid w:val="00913B91"/>
    <w:rsid w:val="00F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C055C2-3151-46D4-868E-62E64793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3215</Words>
  <Characters>18327</Characters>
  <Application>Microsoft Office Word</Application>
  <DocSecurity>0</DocSecurity>
  <Lines>152</Lines>
  <Paragraphs>42</Paragraphs>
  <ScaleCrop>false</ScaleCrop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2025-05-01T06:25:00Z</dcterms:created>
  <dcterms:modified xsi:type="dcterms:W3CDTF">2025-05-01T06:25:00Z</dcterms:modified>
</cp:coreProperties>
</file>