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A18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1BEE594"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37A2C52"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102F932"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Агрессивность, причины ее возникновения и особенности проявления у подростков</w:t>
      </w:r>
    </w:p>
    <w:p w14:paraId="6A1E9781"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агрессии и агрессивности в психологии</w:t>
      </w:r>
    </w:p>
    <w:p w14:paraId="32A70D60"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Причины агрессивного поведения</w:t>
      </w:r>
    </w:p>
    <w:p w14:paraId="4DB8F530"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проявления агрессивности у детей и подростков</w:t>
      </w:r>
    </w:p>
    <w:p w14:paraId="4BA3200F"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Психодиагностика и коррекция агрессивного поведения у детей и подростков</w:t>
      </w:r>
    </w:p>
    <w:p w14:paraId="4C11AF53"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Методики психодиагностики агрессивности у детей и подростков</w:t>
      </w:r>
    </w:p>
    <w:p w14:paraId="5D7FCEC1"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коррекции агрессивного поведения у детей и подростков</w:t>
      </w:r>
    </w:p>
    <w:p w14:paraId="0B2BA685"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49FFF14" w14:textId="77777777" w:rsidR="004349B4" w:rsidRDefault="00845895">
      <w:pPr>
        <w:widowControl w:val="0"/>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909760A"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6B0213F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9C46BEE"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F6D5FB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агрессии и агрессивности уже долгое время является одной из центральных в социальной психологии.</w:t>
      </w:r>
    </w:p>
    <w:p w14:paraId="71FD58D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Российские исследователи рассматривают агрессию как результат определенного поведения, имеющего отрицательные правовые, нравственные, эмоциональные аспекты, агрессивность понимается как свойство человека, а состояние агрессии определяет эмоциональную сторону агрессии (А.А.Реан, Н.Д.Левитов, Л.М.Семенюк, В.А.Аверин, В.П.Зинченко, Б.Г.Мещеряков, Т.Г.Румянцева и др.).</w:t>
      </w:r>
    </w:p>
    <w:p w14:paraId="1F46829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агрессию, в какой бы форме она не проявлялась, рассматривают как поведение, направленное на причинение вреда или ущерба другому живому существу, имеющему все основания избегать подобного с собой обращения (З.Фрейд, К.Лоренц, Л.Берковиц, Н.Зильманн, Р.Бэрон, Р.Миллер, Дж.Доллард, А.Бандура и др.).</w:t>
      </w:r>
    </w:p>
    <w:p w14:paraId="6F0C4A7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середины прошлого века ведутся активные исследования причин агрессивного поведения у подростков. Особую актуальность эта проблема приобретает в настоящее время. 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молодёжная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p>
    <w:p w14:paraId="4590D9B8" w14:textId="19D35DB1"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контрольной работе рассмотрены такие вопросы, как понятие агрессивного поведения в современной психологии, виды агрессивного поведения и особенности его проявления у подростков. Особое внимание уделено анализу причин агрессивности. В контрольной работе так же </w:t>
      </w:r>
      <w:r>
        <w:rPr>
          <w:rFonts w:ascii="Times New Roman CYR" w:hAnsi="Times New Roman CYR" w:cs="Times New Roman CYR"/>
          <w:sz w:val="28"/>
          <w:szCs w:val="28"/>
        </w:rPr>
        <w:lastRenderedPageBreak/>
        <w:t>представлены методы диагностики и коррекции агрессивности и возможности их практического применения.</w:t>
      </w:r>
    </w:p>
    <w:p w14:paraId="5CBE21F2" w14:textId="77777777" w:rsidR="0051593F" w:rsidRDefault="0051593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60FD4DA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Агрессивность, причины ее возникновения и особенности проявления у подростков</w:t>
      </w:r>
    </w:p>
    <w:p w14:paraId="7099938D"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EBE80C8" w14:textId="77777777" w:rsidR="004349B4" w:rsidRDefault="00845895">
      <w:pPr>
        <w:widowControl w:val="0"/>
        <w:tabs>
          <w:tab w:val="left" w:pos="108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Понятия агрессии и агрессивности в психологии</w:t>
      </w:r>
    </w:p>
    <w:p w14:paraId="7D5F5C88"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E6DD27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агрессия происходит от латинского “aggredi”, что означает “нападать”. Оно издавна бытует в европейских языках, однако, значение ему придавалось не всегда одинаковое. До начала Х1Х века агрессивным считалось любое активное поведение, как доброжелательное, так и враждебное. Позднее, значение этого слова изменилось, стало более узким. Но, тем не менее, в современной психологии существует проблема определения агрессии и агрессивности, т.к. эти термины подразумевает большое разнообразие действий.</w:t>
      </w:r>
    </w:p>
    <w:p w14:paraId="663082E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w:t>
      </w:r>
      <w:r>
        <w:rPr>
          <w:rFonts w:ascii="Times New Roman CYR" w:hAnsi="Times New Roman CYR" w:cs="Times New Roman CYR"/>
          <w:sz w:val="28"/>
          <w:szCs w:val="28"/>
          <w:lang w:val="en-US"/>
        </w:rPr>
        <w:t>Bender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Понимает под агрессией сильная активность, стремление к самоутверждению, </w:t>
      </w:r>
      <w:r>
        <w:rPr>
          <w:rFonts w:ascii="Times New Roman CYR" w:hAnsi="Times New Roman CYR" w:cs="Times New Roman CYR"/>
          <w:sz w:val="28"/>
          <w:szCs w:val="28"/>
          <w:lang w:val="en-US"/>
        </w:rPr>
        <w:t>Delgado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считает, что агрессия - это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w:t>
      </w:r>
      <w:r>
        <w:rPr>
          <w:rFonts w:ascii="Times New Roman CYR" w:hAnsi="Times New Roman CYR" w:cs="Times New Roman CYR"/>
          <w:sz w:val="28"/>
          <w:szCs w:val="28"/>
          <w:lang w:val="en-US"/>
        </w:rPr>
        <w:t>Uilson</w:t>
      </w:r>
      <w:r>
        <w:rPr>
          <w:rFonts w:ascii="Times New Roman CYR" w:hAnsi="Times New Roman CYR" w:cs="Times New Roman CYR"/>
          <w:sz w:val="28"/>
          <w:szCs w:val="28"/>
        </w:rPr>
        <w:t xml:space="preserve"> трактует агрессию, как физическое действие или угрозу такого действия со стороны одной особи, которые уменьшают свободу или генетическую приспособленность другой особи [13].</w:t>
      </w:r>
    </w:p>
    <w:p w14:paraId="6E1C0B4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определяет агрессию более широко - как нанесение ущерба не только человеку или животному, но и любому неодушевленному предмету [16].</w:t>
      </w:r>
    </w:p>
    <w:p w14:paraId="44E87CD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Басс дает следующее определение агрессии: агрессия - это любое поведение, содержащее угрозу или наносящее ущерб другим. Некоторые авторы отмечают, что для того чтобы те или иные действия были квалифицированы как </w:t>
      </w:r>
      <w:r>
        <w:rPr>
          <w:rFonts w:ascii="Times New Roman CYR" w:hAnsi="Times New Roman CYR" w:cs="Times New Roman CYR"/>
          <w:sz w:val="28"/>
          <w:szCs w:val="28"/>
        </w:rPr>
        <w:lastRenderedPageBreak/>
        <w:t>агрессия, они должны включать в себя намерение обиды или оскорбления, а не просто приводить к таким последствиям.</w:t>
      </w:r>
    </w:p>
    <w:p w14:paraId="26099E1E" w14:textId="77777777" w:rsidR="004349B4" w:rsidRDefault="008458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 Змановская называет агрессией любую тенденцию (стремление), проявляющеюся в реальном поведении или даже в фантазировании, с целью подчинения себе других, либо доминировать над ними. Подобное определение агрессии исключает ряд достаточно часто встречающихся агрессивных проявлений, в частности, таких как аутоагрессия, агрессия, направленная на неодушевленные предметы и т.д.</w:t>
      </w:r>
    </w:p>
    <w:p w14:paraId="5A03BB3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различия в определении понятия агрессии у разных авторов, идея причинения ущерба (вреда) другому субъекту присутствует практически всегда. Как отмечает А.А. Реан, вред (ущерб) человеку может наноситься и посредством причинения вреда любому неживому объекту, от состояния которого зависит физическое или психологическое благополучие человека [10]</w:t>
      </w:r>
    </w:p>
    <w:p w14:paraId="5C32106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часто смешивают понятия агрессии и агрессивности. По определению Е.П. Ильина, агрессивность - это свойство личности, которое отражает склонность к агрессивному реагированию при возникновении фрустрирующей и конфликтной ситуации. Агрессивное действие - это проявление агрессивности, как ситуативной реакции. Если же агрессивные действия периодично повторяются, то в этом случае следует говорить об агрессивном поведении. Агрессия же - это поведение человека в конфликтных и фрустрирующих ситуациях [5].</w:t>
      </w:r>
    </w:p>
    <w:p w14:paraId="07AC6769" w14:textId="77777777" w:rsidR="004349B4" w:rsidRDefault="00845895">
      <w:pPr>
        <w:widowControl w:val="0"/>
        <w:tabs>
          <w:tab w:val="left" w:pos="1134"/>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определению А.А. Реана, агрессивность - это готовность к агрессивным действиям в отношении другого, которую обеспечивает (подготавливает) готовность личности воспринимать и интерпретировать поведение другого соответствующим образом. Агрессивность как личностная черта входит в группу таких качеств, как враждебность, обидчивость, недоброжелательность и т.д. В связи с этим А.А. Реан выделяет потенциально агрессивное восприятие и потенциально агрессивную интерпретацию как устойчивую личностную </w:t>
      </w:r>
      <w:r>
        <w:rPr>
          <w:rFonts w:ascii="Times New Roman CYR" w:hAnsi="Times New Roman CYR" w:cs="Times New Roman CYR"/>
          <w:sz w:val="28"/>
          <w:szCs w:val="28"/>
        </w:rPr>
        <w:lastRenderedPageBreak/>
        <w:t>особенность мировосприятия и миропонимания [10].</w:t>
      </w:r>
    </w:p>
    <w:p w14:paraId="7C07E3C2" w14:textId="77777777" w:rsidR="004349B4" w:rsidRPr="0051593F" w:rsidRDefault="00845895">
      <w:pPr>
        <w:widowControl w:val="0"/>
        <w:tabs>
          <w:tab w:val="left" w:pos="1134"/>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психофизиологии агрессивное поведение - это комплексное взаимодействие различных отделов нервной системы, нейромедиаторов, гормонов, внешних раздражителей и усвоенных реакций.</w:t>
      </w:r>
    </w:p>
    <w:p w14:paraId="55B987A8" w14:textId="77777777" w:rsidR="004349B4" w:rsidRDefault="00845895">
      <w:pPr>
        <w:widowControl w:val="0"/>
        <w:tabs>
          <w:tab w:val="left" w:pos="1134"/>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американских исследователей отмечают, что для суждения об агрессивности акта необходимо знать его мотивы и то, как он переживается.</w:t>
      </w:r>
    </w:p>
    <w:p w14:paraId="49960D60" w14:textId="77777777" w:rsidR="004349B4" w:rsidRDefault="00845895">
      <w:pPr>
        <w:widowControl w:val="0"/>
        <w:tabs>
          <w:tab w:val="left" w:pos="1134"/>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Алфимова М.В. и Трубников В.И. отмечают, что агрессия часто ассоциируется с негативными эмоциями, мотивами и даже с негативными установками. Все эти факторы играют важную роль в поведении, но их наличие не является необходимым условием для агрессивных действий. Агрессия может разворачиваться как в состоянии полнейшего хладнокровия, так и чрезвычайно эмоционального возбуждения. Также совершенно не обязательно чтобы агрессоры ненавидели тех, на кого направлены их действия. Многие причиняют страдания людям, к которым относятся скорее положительно, чем отрицательно [1]. Агрессия имеет место, если результатом действий являются какие-либо негативные последствия.</w:t>
      </w:r>
    </w:p>
    <w:p w14:paraId="1C8BF17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все авторы говорят о негативных последствиях агрессивного поведения, например, В. Клайн считает, что в агрессивности есть определенные здоровые черты, которые просто необходимы для активной жизни. Это - настойчивость, инициатива, упорство в достижении цели, преодоление препятствий. Эти качества присущи лидерам.</w:t>
      </w:r>
    </w:p>
    <w:p w14:paraId="3FBA6686"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Реан А.А., Бютнер К. и другие рассматривают некоторые случаи агрессивного проявления как адаптивное свойство, связанное с избавлением от фрустрации и тревоги.</w:t>
      </w:r>
    </w:p>
    <w:p w14:paraId="6CFC00C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Э.Фромма, кроме разрушительной, агрессия выполняет еще и адаптивную функцию, т.е. является доброкачественной. Она способствует поддержанию жизни и является реакцией на угрозу витальным потребностям. К. Лоренц считает агрессию важным элементом эволюционного развития.</w:t>
      </w:r>
    </w:p>
    <w:p w14:paraId="1AB7249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 Фромм предлагал рассматривать две разновидности агрессивного поведения:</w:t>
      </w:r>
    </w:p>
    <w:p w14:paraId="7F04962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доброкачественную агрессию</w:t>
      </w:r>
    </w:p>
    <w:p w14:paraId="6E00CDA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злокачественную агрессию.</w:t>
      </w:r>
    </w:p>
    <w:p w14:paraId="2FDD585B" w14:textId="77777777" w:rsidR="004349B4" w:rsidRDefault="00845895">
      <w:pPr>
        <w:widowControl w:val="0"/>
        <w:tabs>
          <w:tab w:val="left" w:pos="1134"/>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считает, что человек психологически культурен лишь в той степени, в какой он оказывается в состоянии контролировать в себе стихийное начало. Если механизмы контроля ослаблены, то человек склонен к проявлению злокачественной агрессии, синонимами которой можно считать деструктивность и жестокость [16].</w:t>
      </w:r>
    </w:p>
    <w:p w14:paraId="59935DD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Фромму, в настоящее время психологи выделяют два вида агрессии и вкладывают в них приблизительно тот же смысл:</w:t>
      </w:r>
    </w:p>
    <w:p w14:paraId="0583151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агрессия (открытые проявления агрессивных побуждений, реализуемые в социально приемлемой форме, при наличии соответствующих поведенческих навыков и стереотипов эмоционального реагирования, открытости социальному опыту и возможности саморегуляции и коррекции поведения);</w:t>
      </w:r>
    </w:p>
    <w:p w14:paraId="10CBBD2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деструктивная агрессия (прямое проявление агрессивности, связанное с нарушением морально-этических норм, содержащее элементы делинквентного или криминального повеления с недостаточным учетом требований реальности и сниженным эмоциональным самоконтролем).</w:t>
      </w:r>
    </w:p>
    <w:p w14:paraId="7323B5A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Румянцева Т.Р. предлагает определять степень агрессивности поведения в связи с нормами, которые формируют своеобразный механизм контроля за обозначением тех или иных действий. Понятие нормы формируется в процессе социализации ребенка. Отсюда, поведение можно назвать агрессивным при наличии двух обязательных условий:</w:t>
      </w:r>
    </w:p>
    <w:p w14:paraId="3BFC2AD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имеют место губительные для жертвы последствия;</w:t>
      </w:r>
    </w:p>
    <w:p w14:paraId="540396D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нарушены нормы поведения [12].</w:t>
      </w:r>
    </w:p>
    <w:p w14:paraId="28BE030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критерий различения доброкачественной и злокачественной агрессии до сегодняшнего дня остается зыбким, в силу сложности определения, какие </w:t>
      </w:r>
      <w:r>
        <w:rPr>
          <w:rFonts w:ascii="Times New Roman CYR" w:hAnsi="Times New Roman CYR" w:cs="Times New Roman CYR"/>
          <w:sz w:val="28"/>
          <w:szCs w:val="28"/>
        </w:rPr>
        <w:lastRenderedPageBreak/>
        <w:t>именно интересы объективно относятся к витальным, а какие таковыми не являются.</w:t>
      </w:r>
    </w:p>
    <w:p w14:paraId="1C861BD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агрессии весьма разнообразно.</w:t>
      </w:r>
    </w:p>
    <w:p w14:paraId="5FE72F8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два основных типа агрессивных проявлений:</w:t>
      </w:r>
    </w:p>
    <w:p w14:paraId="4317CDEC" w14:textId="77777777" w:rsidR="004349B4" w:rsidRDefault="00845895">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Целевая агрессия</w:t>
      </w:r>
    </w:p>
    <w:p w14:paraId="0343BC31" w14:textId="77777777" w:rsidR="004349B4" w:rsidRDefault="00845895">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агрессия</w:t>
      </w:r>
    </w:p>
    <w:p w14:paraId="5897550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выступает как осуществление агрессии в качестве заранее спланированного акта, цель которого - нанесение вреда или ущерба объекту. Вторая совершается как средство достижения некоторого результата, который сам по себе не является агрессивным актом.</w:t>
      </w:r>
    </w:p>
    <w:p w14:paraId="40A5D45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Н.Д. Левитов предлагает рассматривать следующую структуру проявления агрессии [8] (табл. 1):</w:t>
      </w:r>
    </w:p>
    <w:p w14:paraId="34D02CE7"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31577A3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03F7E00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проявления агрессии по Н.Д. Левитову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01"/>
        <w:gridCol w:w="4330"/>
      </w:tblGrid>
      <w:tr w:rsidR="004349B4" w14:paraId="5B9537D0" w14:textId="77777777">
        <w:tc>
          <w:tcPr>
            <w:tcW w:w="3201" w:type="dxa"/>
            <w:tcBorders>
              <w:top w:val="single" w:sz="6" w:space="0" w:color="auto"/>
              <w:left w:val="single" w:sz="6" w:space="0" w:color="auto"/>
              <w:bottom w:val="single" w:sz="6" w:space="0" w:color="auto"/>
              <w:right w:val="single" w:sz="6" w:space="0" w:color="auto"/>
            </w:tcBorders>
          </w:tcPr>
          <w:p w14:paraId="575A3CC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направленности</w:t>
            </w:r>
          </w:p>
        </w:tc>
        <w:tc>
          <w:tcPr>
            <w:tcW w:w="4330" w:type="dxa"/>
            <w:tcBorders>
              <w:top w:val="single" w:sz="6" w:space="0" w:color="auto"/>
              <w:left w:val="single" w:sz="6" w:space="0" w:color="auto"/>
              <w:bottom w:val="single" w:sz="6" w:space="0" w:color="auto"/>
              <w:right w:val="single" w:sz="6" w:space="0" w:color="auto"/>
            </w:tcBorders>
          </w:tcPr>
          <w:p w14:paraId="3BDAFFD4"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 направленная вовне</w:t>
            </w:r>
          </w:p>
        </w:tc>
      </w:tr>
      <w:tr w:rsidR="004349B4" w14:paraId="0D19A1B6" w14:textId="77777777">
        <w:tc>
          <w:tcPr>
            <w:tcW w:w="3201" w:type="dxa"/>
            <w:tcBorders>
              <w:top w:val="single" w:sz="6" w:space="0" w:color="auto"/>
              <w:left w:val="single" w:sz="6" w:space="0" w:color="auto"/>
              <w:bottom w:val="single" w:sz="6" w:space="0" w:color="auto"/>
              <w:right w:val="single" w:sz="6" w:space="0" w:color="auto"/>
            </w:tcBorders>
          </w:tcPr>
          <w:p w14:paraId="068B1190"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4330" w:type="dxa"/>
            <w:tcBorders>
              <w:top w:val="single" w:sz="6" w:space="0" w:color="auto"/>
              <w:left w:val="single" w:sz="6" w:space="0" w:color="auto"/>
              <w:bottom w:val="single" w:sz="6" w:space="0" w:color="auto"/>
              <w:right w:val="single" w:sz="6" w:space="0" w:color="auto"/>
            </w:tcBorders>
          </w:tcPr>
          <w:p w14:paraId="202D837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Аутоагрессия - направленная на себя</w:t>
            </w:r>
          </w:p>
        </w:tc>
      </w:tr>
      <w:tr w:rsidR="004349B4" w14:paraId="30D2D1F0" w14:textId="77777777">
        <w:tc>
          <w:tcPr>
            <w:tcW w:w="3201" w:type="dxa"/>
            <w:tcBorders>
              <w:top w:val="single" w:sz="6" w:space="0" w:color="auto"/>
              <w:left w:val="single" w:sz="6" w:space="0" w:color="auto"/>
              <w:bottom w:val="single" w:sz="6" w:space="0" w:color="auto"/>
              <w:right w:val="single" w:sz="6" w:space="0" w:color="auto"/>
            </w:tcBorders>
          </w:tcPr>
          <w:p w14:paraId="2B5D740C"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 цели </w:t>
            </w:r>
          </w:p>
        </w:tc>
        <w:tc>
          <w:tcPr>
            <w:tcW w:w="4330" w:type="dxa"/>
            <w:tcBorders>
              <w:top w:val="single" w:sz="6" w:space="0" w:color="auto"/>
              <w:left w:val="single" w:sz="6" w:space="0" w:color="auto"/>
              <w:bottom w:val="single" w:sz="6" w:space="0" w:color="auto"/>
              <w:right w:val="single" w:sz="6" w:space="0" w:color="auto"/>
            </w:tcBorders>
          </w:tcPr>
          <w:p w14:paraId="3B39BB4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Интеллектуальная агрессия</w:t>
            </w:r>
          </w:p>
        </w:tc>
      </w:tr>
      <w:tr w:rsidR="004349B4" w14:paraId="3BB57CE8" w14:textId="77777777">
        <w:tc>
          <w:tcPr>
            <w:tcW w:w="3201" w:type="dxa"/>
            <w:tcBorders>
              <w:top w:val="single" w:sz="6" w:space="0" w:color="auto"/>
              <w:left w:val="single" w:sz="6" w:space="0" w:color="auto"/>
              <w:bottom w:val="single" w:sz="6" w:space="0" w:color="auto"/>
              <w:right w:val="single" w:sz="6" w:space="0" w:color="auto"/>
            </w:tcBorders>
          </w:tcPr>
          <w:p w14:paraId="22CCA5AD"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4330" w:type="dxa"/>
            <w:tcBorders>
              <w:top w:val="single" w:sz="6" w:space="0" w:color="auto"/>
              <w:left w:val="single" w:sz="6" w:space="0" w:color="auto"/>
              <w:bottom w:val="single" w:sz="6" w:space="0" w:color="auto"/>
              <w:right w:val="single" w:sz="6" w:space="0" w:color="auto"/>
            </w:tcBorders>
          </w:tcPr>
          <w:p w14:paraId="1FFCAE3F"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Враждебная агрессия</w:t>
            </w:r>
          </w:p>
        </w:tc>
      </w:tr>
      <w:tr w:rsidR="004349B4" w14:paraId="766414E4" w14:textId="77777777">
        <w:tc>
          <w:tcPr>
            <w:tcW w:w="3201" w:type="dxa"/>
            <w:tcBorders>
              <w:top w:val="single" w:sz="6" w:space="0" w:color="auto"/>
              <w:left w:val="single" w:sz="6" w:space="0" w:color="auto"/>
              <w:bottom w:val="single" w:sz="6" w:space="0" w:color="auto"/>
              <w:right w:val="single" w:sz="6" w:space="0" w:color="auto"/>
            </w:tcBorders>
          </w:tcPr>
          <w:p w14:paraId="3C8597D7"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методу выражения</w:t>
            </w:r>
          </w:p>
        </w:tc>
        <w:tc>
          <w:tcPr>
            <w:tcW w:w="4330" w:type="dxa"/>
            <w:tcBorders>
              <w:top w:val="single" w:sz="6" w:space="0" w:color="auto"/>
              <w:left w:val="single" w:sz="6" w:space="0" w:color="auto"/>
              <w:bottom w:val="single" w:sz="6" w:space="0" w:color="auto"/>
              <w:right w:val="single" w:sz="6" w:space="0" w:color="auto"/>
            </w:tcBorders>
          </w:tcPr>
          <w:p w14:paraId="6C1ED87D"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r>
      <w:tr w:rsidR="004349B4" w14:paraId="7AECBC5E" w14:textId="77777777">
        <w:tc>
          <w:tcPr>
            <w:tcW w:w="3201" w:type="dxa"/>
            <w:tcBorders>
              <w:top w:val="single" w:sz="6" w:space="0" w:color="auto"/>
              <w:left w:val="single" w:sz="6" w:space="0" w:color="auto"/>
              <w:bottom w:val="single" w:sz="6" w:space="0" w:color="auto"/>
              <w:right w:val="single" w:sz="6" w:space="0" w:color="auto"/>
            </w:tcBorders>
          </w:tcPr>
          <w:p w14:paraId="788254CD"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4330" w:type="dxa"/>
            <w:tcBorders>
              <w:top w:val="single" w:sz="6" w:space="0" w:color="auto"/>
              <w:left w:val="single" w:sz="6" w:space="0" w:color="auto"/>
              <w:bottom w:val="single" w:sz="6" w:space="0" w:color="auto"/>
              <w:right w:val="single" w:sz="6" w:space="0" w:color="auto"/>
            </w:tcBorders>
          </w:tcPr>
          <w:p w14:paraId="3AFC44E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r>
      <w:tr w:rsidR="004349B4" w14:paraId="45344DBA" w14:textId="77777777">
        <w:tc>
          <w:tcPr>
            <w:tcW w:w="3201" w:type="dxa"/>
            <w:tcBorders>
              <w:top w:val="single" w:sz="6" w:space="0" w:color="auto"/>
              <w:left w:val="single" w:sz="6" w:space="0" w:color="auto"/>
              <w:bottom w:val="single" w:sz="6" w:space="0" w:color="auto"/>
              <w:right w:val="single" w:sz="6" w:space="0" w:color="auto"/>
            </w:tcBorders>
          </w:tcPr>
          <w:p w14:paraId="6703498C"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выраженности</w:t>
            </w:r>
          </w:p>
        </w:tc>
        <w:tc>
          <w:tcPr>
            <w:tcW w:w="4330" w:type="dxa"/>
            <w:tcBorders>
              <w:top w:val="single" w:sz="6" w:space="0" w:color="auto"/>
              <w:left w:val="single" w:sz="6" w:space="0" w:color="auto"/>
              <w:bottom w:val="single" w:sz="6" w:space="0" w:color="auto"/>
              <w:right w:val="single" w:sz="6" w:space="0" w:color="auto"/>
            </w:tcBorders>
          </w:tcPr>
          <w:p w14:paraId="0429732E"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Прямая агрессия</w:t>
            </w:r>
          </w:p>
        </w:tc>
      </w:tr>
      <w:tr w:rsidR="004349B4" w14:paraId="4EAB984B" w14:textId="77777777">
        <w:tc>
          <w:tcPr>
            <w:tcW w:w="3201" w:type="dxa"/>
            <w:tcBorders>
              <w:top w:val="single" w:sz="6" w:space="0" w:color="auto"/>
              <w:left w:val="single" w:sz="6" w:space="0" w:color="auto"/>
              <w:bottom w:val="single" w:sz="6" w:space="0" w:color="auto"/>
              <w:right w:val="single" w:sz="6" w:space="0" w:color="auto"/>
            </w:tcBorders>
          </w:tcPr>
          <w:p w14:paraId="0296C43F"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4330" w:type="dxa"/>
            <w:tcBorders>
              <w:top w:val="single" w:sz="6" w:space="0" w:color="auto"/>
              <w:left w:val="single" w:sz="6" w:space="0" w:color="auto"/>
              <w:bottom w:val="single" w:sz="6" w:space="0" w:color="auto"/>
              <w:right w:val="single" w:sz="6" w:space="0" w:color="auto"/>
            </w:tcBorders>
          </w:tcPr>
          <w:p w14:paraId="6CF3590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r>
      <w:tr w:rsidR="004349B4" w14:paraId="67C56C60" w14:textId="77777777">
        <w:tc>
          <w:tcPr>
            <w:tcW w:w="3201" w:type="dxa"/>
            <w:tcBorders>
              <w:top w:val="single" w:sz="6" w:space="0" w:color="auto"/>
              <w:left w:val="single" w:sz="6" w:space="0" w:color="auto"/>
              <w:bottom w:val="single" w:sz="6" w:space="0" w:color="auto"/>
              <w:right w:val="single" w:sz="6" w:space="0" w:color="auto"/>
            </w:tcBorders>
          </w:tcPr>
          <w:p w14:paraId="27FE66E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наличию инициативы</w:t>
            </w:r>
          </w:p>
        </w:tc>
        <w:tc>
          <w:tcPr>
            <w:tcW w:w="4330" w:type="dxa"/>
            <w:tcBorders>
              <w:top w:val="single" w:sz="6" w:space="0" w:color="auto"/>
              <w:left w:val="single" w:sz="6" w:space="0" w:color="auto"/>
              <w:bottom w:val="single" w:sz="6" w:space="0" w:color="auto"/>
              <w:right w:val="single" w:sz="6" w:space="0" w:color="auto"/>
            </w:tcBorders>
          </w:tcPr>
          <w:p w14:paraId="65BEE78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Инициативная агрессия</w:t>
            </w:r>
          </w:p>
        </w:tc>
      </w:tr>
      <w:tr w:rsidR="004349B4" w14:paraId="6BDA709E" w14:textId="77777777">
        <w:tc>
          <w:tcPr>
            <w:tcW w:w="3201" w:type="dxa"/>
            <w:tcBorders>
              <w:top w:val="single" w:sz="6" w:space="0" w:color="auto"/>
              <w:left w:val="single" w:sz="6" w:space="0" w:color="auto"/>
              <w:bottom w:val="single" w:sz="6" w:space="0" w:color="auto"/>
              <w:right w:val="single" w:sz="6" w:space="0" w:color="auto"/>
            </w:tcBorders>
          </w:tcPr>
          <w:p w14:paraId="1BDB9783"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4330" w:type="dxa"/>
            <w:tcBorders>
              <w:top w:val="single" w:sz="6" w:space="0" w:color="auto"/>
              <w:left w:val="single" w:sz="6" w:space="0" w:color="auto"/>
              <w:bottom w:val="single" w:sz="6" w:space="0" w:color="auto"/>
              <w:right w:val="single" w:sz="6" w:space="0" w:color="auto"/>
            </w:tcBorders>
          </w:tcPr>
          <w:p w14:paraId="5250410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Оборонительная агрессия</w:t>
            </w:r>
          </w:p>
        </w:tc>
      </w:tr>
    </w:tbl>
    <w:p w14:paraId="361F5283"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6AAD41D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Басса, агрессивные действия можно описать на основании трех шкал: физическая - вербальная, активная - пассивная, прямая - непрямая. Их комбинация дает восемь возможных категорий, под которые попадает большинство агрессивных действий [2] (табл. 2).</w:t>
      </w:r>
    </w:p>
    <w:p w14:paraId="13C364D8"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A006B7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0D287D0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агрессивных действия Басса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01"/>
        <w:gridCol w:w="1372"/>
        <w:gridCol w:w="2914"/>
        <w:gridCol w:w="2924"/>
      </w:tblGrid>
      <w:tr w:rsidR="004349B4" w14:paraId="54A3651F" w14:textId="77777777">
        <w:tc>
          <w:tcPr>
            <w:tcW w:w="2473" w:type="dxa"/>
            <w:gridSpan w:val="2"/>
            <w:tcBorders>
              <w:top w:val="single" w:sz="6" w:space="0" w:color="auto"/>
              <w:left w:val="single" w:sz="6" w:space="0" w:color="auto"/>
              <w:bottom w:val="single" w:sz="6" w:space="0" w:color="auto"/>
              <w:right w:val="single" w:sz="6" w:space="0" w:color="auto"/>
            </w:tcBorders>
          </w:tcPr>
          <w:p w14:paraId="6550DDCA"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2914" w:type="dxa"/>
            <w:tcBorders>
              <w:top w:val="single" w:sz="6" w:space="0" w:color="auto"/>
              <w:left w:val="single" w:sz="6" w:space="0" w:color="auto"/>
              <w:bottom w:val="single" w:sz="6" w:space="0" w:color="auto"/>
              <w:right w:val="single" w:sz="6" w:space="0" w:color="auto"/>
            </w:tcBorders>
          </w:tcPr>
          <w:p w14:paraId="6A597854"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Прямая</w:t>
            </w:r>
          </w:p>
        </w:tc>
        <w:tc>
          <w:tcPr>
            <w:tcW w:w="2924" w:type="dxa"/>
            <w:tcBorders>
              <w:top w:val="single" w:sz="6" w:space="0" w:color="auto"/>
              <w:left w:val="single" w:sz="6" w:space="0" w:color="auto"/>
              <w:bottom w:val="single" w:sz="6" w:space="0" w:color="auto"/>
              <w:right w:val="single" w:sz="6" w:space="0" w:color="auto"/>
            </w:tcBorders>
          </w:tcPr>
          <w:p w14:paraId="056A2894"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Непрямая</w:t>
            </w:r>
          </w:p>
        </w:tc>
      </w:tr>
      <w:tr w:rsidR="004349B4" w14:paraId="721C6B6B" w14:textId="77777777">
        <w:tc>
          <w:tcPr>
            <w:tcW w:w="1101" w:type="dxa"/>
            <w:tcBorders>
              <w:top w:val="single" w:sz="6" w:space="0" w:color="auto"/>
              <w:left w:val="single" w:sz="6" w:space="0" w:color="auto"/>
              <w:bottom w:val="single" w:sz="6" w:space="0" w:color="auto"/>
              <w:right w:val="single" w:sz="6" w:space="0" w:color="auto"/>
            </w:tcBorders>
          </w:tcPr>
          <w:p w14:paraId="1B6B285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ФИЗИЧЕ- СКАЯ </w:t>
            </w:r>
          </w:p>
        </w:tc>
        <w:tc>
          <w:tcPr>
            <w:tcW w:w="1372" w:type="dxa"/>
            <w:tcBorders>
              <w:top w:val="single" w:sz="6" w:space="0" w:color="auto"/>
              <w:left w:val="single" w:sz="6" w:space="0" w:color="auto"/>
              <w:bottom w:val="single" w:sz="6" w:space="0" w:color="auto"/>
              <w:right w:val="single" w:sz="6" w:space="0" w:color="auto"/>
            </w:tcBorders>
          </w:tcPr>
          <w:p w14:paraId="78F6349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2914" w:type="dxa"/>
            <w:tcBorders>
              <w:top w:val="single" w:sz="6" w:space="0" w:color="auto"/>
              <w:left w:val="single" w:sz="6" w:space="0" w:color="auto"/>
              <w:bottom w:val="single" w:sz="6" w:space="0" w:color="auto"/>
              <w:right w:val="single" w:sz="6" w:space="0" w:color="auto"/>
            </w:tcBorders>
          </w:tcPr>
          <w:p w14:paraId="184B7EA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Нанесение другому человеку ударов холодным оружием, избиение или ранение при помощи огнестрельного оружия.</w:t>
            </w:r>
          </w:p>
        </w:tc>
        <w:tc>
          <w:tcPr>
            <w:tcW w:w="2924" w:type="dxa"/>
            <w:tcBorders>
              <w:top w:val="single" w:sz="6" w:space="0" w:color="auto"/>
              <w:left w:val="single" w:sz="6" w:space="0" w:color="auto"/>
              <w:bottom w:val="single" w:sz="6" w:space="0" w:color="auto"/>
              <w:right w:val="single" w:sz="6" w:space="0" w:color="auto"/>
            </w:tcBorders>
          </w:tcPr>
          <w:p w14:paraId="2346E71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Сговор с наемным убийцей с целью уничтожения врага.</w:t>
            </w:r>
          </w:p>
        </w:tc>
      </w:tr>
      <w:tr w:rsidR="004349B4" w14:paraId="11B8405D" w14:textId="77777777">
        <w:tc>
          <w:tcPr>
            <w:tcW w:w="1101" w:type="dxa"/>
            <w:tcBorders>
              <w:top w:val="single" w:sz="6" w:space="0" w:color="auto"/>
              <w:left w:val="single" w:sz="6" w:space="0" w:color="auto"/>
              <w:bottom w:val="single" w:sz="6" w:space="0" w:color="auto"/>
              <w:right w:val="single" w:sz="6" w:space="0" w:color="auto"/>
            </w:tcBorders>
          </w:tcPr>
          <w:p w14:paraId="4751D0B2"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1372" w:type="dxa"/>
            <w:tcBorders>
              <w:top w:val="single" w:sz="6" w:space="0" w:color="auto"/>
              <w:left w:val="single" w:sz="6" w:space="0" w:color="auto"/>
              <w:bottom w:val="single" w:sz="6" w:space="0" w:color="auto"/>
              <w:right w:val="single" w:sz="6" w:space="0" w:color="auto"/>
            </w:tcBorders>
          </w:tcPr>
          <w:p w14:paraId="28C01B0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2914" w:type="dxa"/>
            <w:tcBorders>
              <w:top w:val="single" w:sz="6" w:space="0" w:color="auto"/>
              <w:left w:val="single" w:sz="6" w:space="0" w:color="auto"/>
              <w:bottom w:val="single" w:sz="6" w:space="0" w:color="auto"/>
              <w:right w:val="single" w:sz="6" w:space="0" w:color="auto"/>
            </w:tcBorders>
          </w:tcPr>
          <w:p w14:paraId="6CD89CC6"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Стремление физически не позволить другому человеку достичь желаемой цели или заняться желаемой деятельностью. </w:t>
            </w:r>
          </w:p>
        </w:tc>
        <w:tc>
          <w:tcPr>
            <w:tcW w:w="2924" w:type="dxa"/>
            <w:tcBorders>
              <w:top w:val="single" w:sz="6" w:space="0" w:color="auto"/>
              <w:left w:val="single" w:sz="6" w:space="0" w:color="auto"/>
              <w:bottom w:val="single" w:sz="6" w:space="0" w:color="auto"/>
              <w:right w:val="single" w:sz="6" w:space="0" w:color="auto"/>
            </w:tcBorders>
          </w:tcPr>
          <w:p w14:paraId="4D03469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выполнения необходимых задач.</w:t>
            </w:r>
          </w:p>
        </w:tc>
      </w:tr>
      <w:tr w:rsidR="004349B4" w14:paraId="11DAE255" w14:textId="77777777">
        <w:tc>
          <w:tcPr>
            <w:tcW w:w="1101" w:type="dxa"/>
            <w:tcBorders>
              <w:top w:val="single" w:sz="6" w:space="0" w:color="auto"/>
              <w:left w:val="single" w:sz="6" w:space="0" w:color="auto"/>
              <w:bottom w:val="single" w:sz="6" w:space="0" w:color="auto"/>
              <w:right w:val="single" w:sz="6" w:space="0" w:color="auto"/>
            </w:tcBorders>
          </w:tcPr>
          <w:p w14:paraId="6489EF06"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 НАЯ</w:t>
            </w:r>
          </w:p>
        </w:tc>
        <w:tc>
          <w:tcPr>
            <w:tcW w:w="1372" w:type="dxa"/>
            <w:tcBorders>
              <w:top w:val="single" w:sz="6" w:space="0" w:color="auto"/>
              <w:left w:val="single" w:sz="6" w:space="0" w:color="auto"/>
              <w:bottom w:val="single" w:sz="6" w:space="0" w:color="auto"/>
              <w:right w:val="single" w:sz="6" w:space="0" w:color="auto"/>
            </w:tcBorders>
          </w:tcPr>
          <w:p w14:paraId="1AA39EB6"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2914" w:type="dxa"/>
            <w:tcBorders>
              <w:top w:val="single" w:sz="6" w:space="0" w:color="auto"/>
              <w:left w:val="single" w:sz="6" w:space="0" w:color="auto"/>
              <w:bottom w:val="single" w:sz="6" w:space="0" w:color="auto"/>
              <w:right w:val="single" w:sz="6" w:space="0" w:color="auto"/>
            </w:tcBorders>
          </w:tcPr>
          <w:p w14:paraId="120C6451"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Словесное оскорбление или унижение другого человека.</w:t>
            </w:r>
          </w:p>
        </w:tc>
        <w:tc>
          <w:tcPr>
            <w:tcW w:w="2924" w:type="dxa"/>
            <w:tcBorders>
              <w:top w:val="single" w:sz="6" w:space="0" w:color="auto"/>
              <w:left w:val="single" w:sz="6" w:space="0" w:color="auto"/>
              <w:bottom w:val="single" w:sz="6" w:space="0" w:color="auto"/>
              <w:right w:val="single" w:sz="6" w:space="0" w:color="auto"/>
            </w:tcBorders>
          </w:tcPr>
          <w:p w14:paraId="007133BF"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Распространение злостной клеветы или сплетен о другом человеке.</w:t>
            </w:r>
          </w:p>
        </w:tc>
      </w:tr>
      <w:tr w:rsidR="004349B4" w14:paraId="7D95E1F5" w14:textId="77777777">
        <w:tc>
          <w:tcPr>
            <w:tcW w:w="1101" w:type="dxa"/>
            <w:tcBorders>
              <w:top w:val="single" w:sz="6" w:space="0" w:color="auto"/>
              <w:left w:val="single" w:sz="6" w:space="0" w:color="auto"/>
              <w:bottom w:val="single" w:sz="6" w:space="0" w:color="auto"/>
              <w:right w:val="single" w:sz="6" w:space="0" w:color="auto"/>
            </w:tcBorders>
          </w:tcPr>
          <w:p w14:paraId="15299659"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1372" w:type="dxa"/>
            <w:tcBorders>
              <w:top w:val="single" w:sz="6" w:space="0" w:color="auto"/>
              <w:left w:val="single" w:sz="6" w:space="0" w:color="auto"/>
              <w:bottom w:val="single" w:sz="6" w:space="0" w:color="auto"/>
              <w:right w:val="single" w:sz="6" w:space="0" w:color="auto"/>
            </w:tcBorders>
          </w:tcPr>
          <w:p w14:paraId="77798D8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2914" w:type="dxa"/>
            <w:tcBorders>
              <w:top w:val="single" w:sz="6" w:space="0" w:color="auto"/>
              <w:left w:val="single" w:sz="6" w:space="0" w:color="auto"/>
              <w:bottom w:val="single" w:sz="6" w:space="0" w:color="auto"/>
              <w:right w:val="single" w:sz="6" w:space="0" w:color="auto"/>
            </w:tcBorders>
          </w:tcPr>
          <w:p w14:paraId="0D37C7F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разговаривать с другим человеком.</w:t>
            </w:r>
          </w:p>
        </w:tc>
        <w:tc>
          <w:tcPr>
            <w:tcW w:w="2924" w:type="dxa"/>
            <w:tcBorders>
              <w:top w:val="single" w:sz="6" w:space="0" w:color="auto"/>
              <w:left w:val="single" w:sz="6" w:space="0" w:color="auto"/>
              <w:bottom w:val="single" w:sz="6" w:space="0" w:color="auto"/>
              <w:right w:val="single" w:sz="6" w:space="0" w:color="auto"/>
            </w:tcBorders>
          </w:tcPr>
          <w:p w14:paraId="2FFFA627"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дать определенные словесные пояснения или объяснения</w:t>
            </w:r>
          </w:p>
        </w:tc>
      </w:tr>
    </w:tbl>
    <w:p w14:paraId="7A0A7241" w14:textId="77777777" w:rsidR="004349B4" w:rsidRDefault="00845895">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агрессия поведение подросток психодиагностика</w:t>
      </w:r>
    </w:p>
    <w:p w14:paraId="7DCE2A5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теоретических обоснований возникновения агрессии, ее природы и факторов, влияющих на ее проявление. Но все они подпадают под следующие четыре категории. Агрессия относится к:</w:t>
      </w:r>
    </w:p>
    <w:p w14:paraId="693C0A46"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Врожденным побуждениям и задаткам;</w:t>
      </w:r>
    </w:p>
    <w:p w14:paraId="3F630D3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Потребностям, активизируемым внешними стимулами;</w:t>
      </w:r>
    </w:p>
    <w:p w14:paraId="55FE3B56"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Познавательным и эмоциональным процессам;</w:t>
      </w:r>
    </w:p>
    <w:p w14:paraId="15373BF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Актуальным социальным условиям в сочетании с предшествующим научением.</w:t>
      </w:r>
    </w:p>
    <w:p w14:paraId="030457E3"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58AC5B2E"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Причины агрессивного поведения</w:t>
      </w:r>
    </w:p>
    <w:p w14:paraId="6732EAFF" w14:textId="77777777" w:rsidR="004349B4" w:rsidRPr="0051593F"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76E3013" w14:textId="77777777" w:rsidR="004349B4" w:rsidRDefault="00845895">
      <w:pPr>
        <w:widowControl w:val="0"/>
        <w:tabs>
          <w:tab w:val="left" w:pos="1134"/>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Не смотря на великое множество исследований причин агрессивного поведения, большинство современных психологов считают правомерным выделение теории социального научения, как одной из наиболее правдоподобно объясняющих причины агрессии. В современной психологии эта теория подразумевает определенную роль наследственности и влияния процесса социализации. Авторы, занимающиеся этой проблемой, отводят важную роль раннему опыту воспитания ребенка в конкретной культурной среде, семейным традициям и эмоциональному фону отношений родителей </w:t>
      </w:r>
      <w:r>
        <w:rPr>
          <w:rFonts w:ascii="Times New Roman CYR" w:hAnsi="Times New Roman CYR" w:cs="Times New Roman CYR"/>
          <w:b/>
          <w:bCs/>
          <w:sz w:val="28"/>
          <w:szCs w:val="28"/>
        </w:rPr>
        <w:lastRenderedPageBreak/>
        <w:t>к ребенку.</w:t>
      </w:r>
    </w:p>
    <w:p w14:paraId="493710E8" w14:textId="77777777" w:rsidR="004349B4" w:rsidRDefault="00845895">
      <w:pPr>
        <w:widowControl w:val="0"/>
        <w:tabs>
          <w:tab w:val="left" w:pos="1134"/>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 Мид, изучая примитивные сообщества, сделала вывод, что в тех сообществах, где ребенок получает суровое воспитание, частые наказания, враждебность детей по отношению друг к другу, не вызывающая у взрослых осуждения, формируются такие качества как тревожность, подозрительность, сильная агрессивность, эгоизм и жестокость.</w:t>
      </w:r>
    </w:p>
    <w:p w14:paraId="60908379" w14:textId="77777777" w:rsidR="004349B4" w:rsidRDefault="00845895">
      <w:pPr>
        <w:widowControl w:val="0"/>
        <w:tabs>
          <w:tab w:val="left" w:pos="1134"/>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Проведя обширное обследование, Эрон выявил черты жестоких и озлобленных детей. Было отмечено, что такие дети, как правило, имеют в свою очередь склонность к агрессивности по отношению к своим детям.</w:t>
      </w:r>
    </w:p>
    <w:p w14:paraId="2310A814" w14:textId="77777777" w:rsidR="004349B4" w:rsidRDefault="00845895">
      <w:pPr>
        <w:widowControl w:val="0"/>
        <w:tabs>
          <w:tab w:val="left" w:pos="1134"/>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А.А.Бодалев считает, что оценка ребенком другого человека и его действий является простым повторением оценки авторитетных для ребенка взрослых. Отсюда родители являются эталоном, по которому дети сверяют и строят свое поведение.</w:t>
      </w:r>
    </w:p>
    <w:p w14:paraId="510CC90D" w14:textId="77777777" w:rsidR="004349B4" w:rsidRDefault="00845895">
      <w:pPr>
        <w:widowControl w:val="0"/>
        <w:tabs>
          <w:tab w:val="left" w:pos="1134"/>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Опираясь на результаты исследований, можно заключить, что на развитие агрессии оказывают влияние два основных фактора:</w:t>
      </w:r>
    </w:p>
    <w:p w14:paraId="7289E3FE" w14:textId="77777777" w:rsidR="004349B4" w:rsidRDefault="00845895">
      <w:pPr>
        <w:widowControl w:val="0"/>
        <w:tabs>
          <w:tab w:val="left" w:pos="1134"/>
          <w:tab w:val="left" w:pos="1259"/>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Образец отношений и поведения родителей;</w:t>
      </w:r>
    </w:p>
    <w:p w14:paraId="2EFC732C" w14:textId="77777777" w:rsidR="004349B4" w:rsidRDefault="00845895">
      <w:pPr>
        <w:widowControl w:val="0"/>
        <w:tabs>
          <w:tab w:val="left" w:pos="1134"/>
          <w:tab w:val="left" w:pos="1259"/>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 подкрепления агрессивного поведения со стороны окружающих.</w:t>
      </w:r>
    </w:p>
    <w:p w14:paraId="25DB280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И.А. Фурманова была установлена связь между родительским наказанием и агрессией у детей. Родители часто по-разному реагируют на агрессивное поведение детей в зависимости от того, направлено ли оно на них или на сверстников.</w:t>
      </w:r>
    </w:p>
    <w:p w14:paraId="639BE54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Р.Бэрон, Д.Ричардсон говорят о зависимости между практикой семейного воспитания и агрессивным поведением у детей, которая выражается в характере и строгости наказаний, а также в контроле поведения детей. В целом выявлено, что жестокие наказания связаны с относительно высоким уровнем агрессивности </w:t>
      </w:r>
      <w:r>
        <w:rPr>
          <w:rFonts w:ascii="Times New Roman CYR" w:hAnsi="Times New Roman CYR" w:cs="Times New Roman CYR"/>
          <w:sz w:val="28"/>
          <w:szCs w:val="28"/>
        </w:rPr>
        <w:lastRenderedPageBreak/>
        <w:t>у детей, а недостаточный контроль и присмотр за детьми коррелирует с высоким уровнем асоциальности, зачастую сопровождающимся агрессивным поведением.</w:t>
      </w:r>
    </w:p>
    <w:p w14:paraId="6EB84A0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Р.С. Сирс, Е.Е. Маккоби, К.Левин выявили два главных фактора, определяющих возможное развитие агрессивности в поведении ребенка:</w:t>
      </w:r>
    </w:p>
    <w:p w14:paraId="2EFD024E" w14:textId="77777777" w:rsidR="004349B4" w:rsidRDefault="00845895">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Снисходительность, т.е. степень готовности родителей прощать поступки, понимать и принимать ребенка;</w:t>
      </w:r>
    </w:p>
    <w:p w14:paraId="3B4E254E" w14:textId="77777777" w:rsidR="004349B4" w:rsidRDefault="008458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Строгость наказания родителями.</w:t>
      </w:r>
    </w:p>
    <w:p w14:paraId="3FF9F94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исследования отмечают, что наименее агрессивны те дети, родители которых не были склонны ни к снисходительности, ни к наказанию. Их позиция - в осуждении агрессии и доведении этого до сведения ребенка, но без строгих наказаний в случае проступка.</w:t>
      </w:r>
    </w:p>
    <w:p w14:paraId="73DDE24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Бандура отмечено, что, склонный к телесному наказанию родитель, хотя и ненамеренно, подает ребенку пример агрессивного поведения. Ребенок, в этом случае, делает вывод, что агрессия по отношению к окружающим допустима, но жертву всегда нужно выбирать меньше и слабее себя. Он узнает, что физическая агрессия - средство воздействия на людей и контроля над ними, и будет прибегать к нему при общении с другими детьми. Как отмечают Перри и Бассей, если наказание слишком возбуждает и расстраивает детей, они могут забыть причину наказания, что мешает усвоению правил приемлемого поведения. В этом случае дети, скорее всего не сделают нормы, которые им пытаются привить, своими внутренними ценностями, т.е. они повинуются только до тех пор, пока за их поведением наблюдают.</w:t>
      </w:r>
    </w:p>
    <w:p w14:paraId="223DA4F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специалисты считают одной из основных причин агрессивности недостатки семейного воспитания [1]:</w:t>
      </w:r>
    </w:p>
    <w:p w14:paraId="31ED766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Гиперопека/ гипоопека. Недостаточный контроль и присмотр за детьми (воспитание по типу гипопротекция) часто приводит к развитию стойких агрессивных форм поведения. Хочется отметить, что возраст родителей так же влияет на выбор стиля воспитания. Наиболее часто гипоопека встречается в </w:t>
      </w:r>
      <w:r>
        <w:rPr>
          <w:rFonts w:ascii="Times New Roman CYR" w:hAnsi="Times New Roman CYR" w:cs="Times New Roman CYR"/>
          <w:sz w:val="28"/>
          <w:szCs w:val="28"/>
        </w:rPr>
        <w:lastRenderedPageBreak/>
        <w:t>неполных семьях молодых (а точнее юных) родителей. Дети, таких родителей чаще других детей, попадают в поле зрения администрации школы за агрессивное поведение (драки со сверстниками, эпизодический или системный вандализм).</w:t>
      </w:r>
    </w:p>
    <w:p w14:paraId="7DE4713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Явление гиперопеки часто сопровождается рассогласованием предъявляемых к ребенку требований со стороны родителей, и это еще один дополнительный фактор развития детской агрессивности.</w:t>
      </w:r>
    </w:p>
    <w:p w14:paraId="3FD8010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Физическое, психологическое или сексуальное насилие по отношению к ребенку или по отношению к одному из членов семьи, свидетелем которого стал ребенок. В данном случае агрессивного поведения ребенка может рассматриваться как механизм психологической защиты или являться следствием научения (копирование родительской модели отношений).</w:t>
      </w:r>
    </w:p>
    <w:p w14:paraId="5CAB5BD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Негативное влияние сибсов (отвержение, соперничество, ревность и жестокость с их стороны). По данным Фельсон (Felson, 1983), дети более агрессивны в отношении единственного брата или сестры, чем против большого количества детей, с которыми они общаются. Паттерсон (Patterson, 1984) обнаружил, что братья и сестры агрессивных детей более склонны отвечать на нападение контратакой, чем братья и сестры неагрессивных детей.</w:t>
      </w:r>
    </w:p>
    <w:p w14:paraId="34EFA7E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Материнская депривация, так же может быть рассмотрена как фактор становления агрессивного поведения. Фрустрирование потребностей в родительской ласке, любви, заботе, приводит к развитию чувства враждебности. Поведение такого ребенка отличается агрессивностью, но эта агрессивность носит защитный, протестный характер.</w:t>
      </w:r>
    </w:p>
    <w:p w14:paraId="6908ACA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Наличие специфических семейных традиций, может стать причиной агрессивности ребенка. Речь идет об искаженных моделях воспитания, специфическом поведении родителей, и культивировании этих качеств (моделей воспитания), как единственно верных. По сути дела, речь идет о социальной изоляции ребенка, которая в свою очередь приведет к деформации картины мира, </w:t>
      </w:r>
      <w:r>
        <w:rPr>
          <w:rFonts w:ascii="Times New Roman CYR" w:hAnsi="Times New Roman CYR" w:cs="Times New Roman CYR"/>
          <w:sz w:val="28"/>
          <w:szCs w:val="28"/>
        </w:rPr>
        <w:lastRenderedPageBreak/>
        <w:t>искажению индивидуально-личностных черт, агрессии, как реакции протеста.</w:t>
      </w:r>
    </w:p>
    <w:p w14:paraId="0CD509F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Неполные семьи. По данным Геттинг (Geotting, 1989) малолетние убийцы зачастую происходят из неполных семей.</w:t>
      </w:r>
    </w:p>
    <w:p w14:paraId="63EC2D8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Бочкарёва Г.П. выделяет типы семьи, которые способствуют формированию агрессивного поведения у детей и подростков:</w:t>
      </w:r>
    </w:p>
    <w:p w14:paraId="769AB9D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неблагополучной эмоциональной атмосферой, где родители не только равнодушны, но и грубы, неуважительны по отношению к своим детям;</w:t>
      </w:r>
    </w:p>
    <w:p w14:paraId="28D7DF8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которых отсутствуют эмоциональные контакты между её членами, безразличие к потребностям ребёнка при внешней благополучности отношений. Ребёнок в таких случаях стремится найти эмоционально значимые отношения вне семьи;</w:t>
      </w:r>
    </w:p>
    <w:p w14:paraId="7CA7B62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14:paraId="4902F9A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Баерунас З.В. выделяет варианты воспитательных ситуаций, которые способствуют появлению отклоняющегося поведения:</w:t>
      </w:r>
    </w:p>
    <w:p w14:paraId="122FC08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сознательного воспитательного процесса на ребёнка;</w:t>
      </w:r>
    </w:p>
    <w:p w14:paraId="4CFAAEF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высокий уровень подавления и даже насилия в воспитании, исчерпывающий себя, как правило, к подростковому возрасту;</w:t>
      </w:r>
    </w:p>
    <w:p w14:paraId="48185B4E"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преувеличение из эгоистических соображений самостоятельности ребёнка;</w:t>
      </w:r>
    </w:p>
    <w:p w14:paraId="6973A40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хаотичность в воспитании из-за несогласия родителей.</w:t>
      </w:r>
    </w:p>
    <w:p w14:paraId="1468F24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Личко А.Е. выделяет 4 неблагополучные ситуации в семье, способствующие формированию агрессивного и в целом отклоняющегося поведения1) гиперопёка различных степеней: от желания быть соучастником всех проявлений внутренней жизни детей (его мыслей, чувств, поведения) до семейной тирании;</w:t>
      </w:r>
    </w:p>
    <w:p w14:paraId="1923045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гипоопёка, нередко переходящая в безнадзорность;</w:t>
      </w:r>
    </w:p>
    <w:p w14:paraId="6F6ACEE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ситуация, создающая "кумира" семьи - постоянное внимание к любому побуждению ребёнка и неумеренная похвала за весьма скромные успехи;</w:t>
      </w:r>
    </w:p>
    <w:p w14:paraId="6F8F73F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ситуация, создающая "золушек" в семье - появилось много семей, где родители уделяют много внимания себе и мало детям. [14]</w:t>
      </w:r>
    </w:p>
    <w:p w14:paraId="6D5FB51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Горьковой И.А. [3] 92 из 100 обследованных делинквентных подростков (СпецПТУ, г.Колпино) росли в крайне неблагополучной обстановке: 40% росли в неполных семьях, у 11% оба родителя лишены родительских прав, у 19% ближайшие родственники на момент обследования находились в местах лишения свободы. В 88% родительских семей воспитанников отмечалось злоупотребление спиртными напитками хотя бы одним из родителей. Полная безнадзорность, бесконтрольность поведения со стороны родителей, безразличие в дальнейшей судьбе подростка отмечено в 76% случаев.</w:t>
      </w:r>
    </w:p>
    <w:p w14:paraId="0BB3641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агрессивное поведение в семье формируется по трем механизмам, пишет Н.М. Платонова:</w:t>
      </w:r>
    </w:p>
    <w:p w14:paraId="7C1472E4" w14:textId="77777777" w:rsidR="004349B4" w:rsidRDefault="00845895">
      <w:pPr>
        <w:widowControl w:val="0"/>
        <w:tabs>
          <w:tab w:val="left" w:pos="1134"/>
          <w:tab w:val="left" w:pos="2160"/>
          <w:tab w:val="left" w:pos="25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подражание и идентификация с агрессором;</w:t>
      </w:r>
    </w:p>
    <w:p w14:paraId="3788842C" w14:textId="77777777" w:rsidR="004349B4" w:rsidRDefault="008458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защитная реакция в случае агрессии, направленной на ребенка;</w:t>
      </w:r>
    </w:p>
    <w:p w14:paraId="0B4362D4" w14:textId="77777777" w:rsidR="004349B4" w:rsidRDefault="008458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протестная реакция на фрустрирацию базовых потребностей [1].</w:t>
      </w:r>
    </w:p>
    <w:p w14:paraId="33332680" w14:textId="77777777" w:rsidR="004349B4" w:rsidRDefault="00845895">
      <w:pPr>
        <w:widowControl w:val="0"/>
        <w:tabs>
          <w:tab w:val="left" w:pos="1134"/>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Таким образом, существуют различные мнения о причинах агрессивного поведения, но многие ученые считают, что в каждом случае свои причины, и часто их бывает не одна, а сразу несколько.</w:t>
      </w:r>
    </w:p>
    <w:p w14:paraId="4C58BAEA"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307889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проявления агрессивности у детей и подростков</w:t>
      </w:r>
    </w:p>
    <w:p w14:paraId="5310AE33"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1F7B91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подросток живёт в мире, сложном по своему содержанию и тенденциям социализации.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w:t>
      </w:r>
      <w:r>
        <w:rPr>
          <w:rFonts w:ascii="Times New Roman CYR" w:hAnsi="Times New Roman CYR" w:cs="Times New Roman CYR"/>
          <w:sz w:val="28"/>
          <w:szCs w:val="28"/>
        </w:rPr>
        <w:lastRenderedPageBreak/>
        <w:t>идеалах, - старые разрушены, новые не созданы. [13]</w:t>
      </w:r>
    </w:p>
    <w:p w14:paraId="57847AA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воле окружающих, что создаёт объективные предпосылки для появления демонстративного неповиновения, агрессивности и разрушительных действий.</w:t>
      </w:r>
    </w:p>
    <w:p w14:paraId="1063181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w:t>
      </w:r>
    </w:p>
    <w:p w14:paraId="449FEAA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стадии подросткового периода (в 10-11 лет) ребёнка характеризует весьма критичное отношение к себе. Около 34% мальчиков и 26% девочек (по данным Фельдштейна Д.И.)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При 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 [15].</w:t>
      </w:r>
    </w:p>
    <w:p w14:paraId="45F98FF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Ситуативно отрицательное отношение к себе сохраняется и на второй стадии подросткового возраста (в 12-13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физической и </w:t>
      </w:r>
      <w:r>
        <w:rPr>
          <w:rFonts w:ascii="Times New Roman CYR" w:hAnsi="Times New Roman CYR" w:cs="Times New Roman CYR"/>
          <w:sz w:val="28"/>
          <w:szCs w:val="28"/>
        </w:rPr>
        <w:lastRenderedPageBreak/>
        <w:t>вербальной агрессии, тогда как агрессивность косвенная, хоть и даёт сдвиг по сравнению с младшим подростковым возрастом, всё же менее выражена.</w:t>
      </w:r>
    </w:p>
    <w:p w14:paraId="1213B56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третьей стадии подросткового возраста (в 14-15 лет) наблюдается сопоставление подростком своих личностных особенностей, форм поведения с определёнными нормами, принятыми в референтных группах. При этом на первый план у них выходит вербальная агрессивность, что на 20% превышает показатели 12-13 лет и почти на 30% в 10-11 лет. Агрессивность физическая и косвенная повышаются несущественно, также как и уровень негативизма. [13]</w:t>
      </w:r>
    </w:p>
    <w:p w14:paraId="19238B7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невыполнение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подростков на поиск новых "острых ощущений ". Алкоголизация и наркотизация теснейшим образом </w:t>
      </w:r>
      <w:r>
        <w:rPr>
          <w:rFonts w:ascii="Times New Roman CYR" w:hAnsi="Times New Roman CYR" w:cs="Times New Roman CYR"/>
          <w:sz w:val="28"/>
          <w:szCs w:val="28"/>
        </w:rPr>
        <w:lastRenderedPageBreak/>
        <w:t>вплетаются в структуру девиантного образа жизни подростков. Часто подростки распитием спиртного как бы отмечают свои "заслуги": удачные похождения, хулиганские поступки, драки, мелкие кражи. [6] Объясняя свои плохие поступки, подростки имеют неправильное представление о нравственности, справедливости, смелости, храбрости.</w:t>
      </w:r>
    </w:p>
    <w:p w14:paraId="03A8F8B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среди подростков, осуждённых за агрессивные преступления, 90% совершили преступления в нетрезвом состоянии. [7]</w:t>
      </w:r>
    </w:p>
    <w:p w14:paraId="0459703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Л.М. Семенюк приводит данные по преобладанию того или иного вида агрессивного поведения у подростков из разных слоев населения [13] (табл. 3)</w:t>
      </w:r>
    </w:p>
    <w:p w14:paraId="76321C75"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7B7A9CB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14:paraId="29DB7EE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различных форм агрессивности у подростков из разных социальных слоёв населения.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36"/>
        <w:gridCol w:w="1418"/>
        <w:gridCol w:w="1418"/>
        <w:gridCol w:w="1214"/>
        <w:gridCol w:w="1134"/>
      </w:tblGrid>
      <w:tr w:rsidR="004349B4" w14:paraId="5FDC2D7B" w14:textId="77777777">
        <w:tc>
          <w:tcPr>
            <w:tcW w:w="3936" w:type="dxa"/>
            <w:tcBorders>
              <w:top w:val="single" w:sz="6" w:space="0" w:color="auto"/>
              <w:left w:val="single" w:sz="6" w:space="0" w:color="auto"/>
              <w:bottom w:val="single" w:sz="6" w:space="0" w:color="auto"/>
              <w:right w:val="single" w:sz="6" w:space="0" w:color="auto"/>
            </w:tcBorders>
          </w:tcPr>
          <w:p w14:paraId="649F92E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слои</w:t>
            </w:r>
          </w:p>
        </w:tc>
        <w:tc>
          <w:tcPr>
            <w:tcW w:w="5184" w:type="dxa"/>
            <w:gridSpan w:val="4"/>
            <w:tcBorders>
              <w:top w:val="single" w:sz="6" w:space="0" w:color="auto"/>
              <w:left w:val="single" w:sz="6" w:space="0" w:color="auto"/>
              <w:bottom w:val="single" w:sz="6" w:space="0" w:color="auto"/>
              <w:right w:val="single" w:sz="6" w:space="0" w:color="auto"/>
            </w:tcBorders>
          </w:tcPr>
          <w:p w14:paraId="58D43403"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Формы агрессивности, %</w:t>
            </w:r>
          </w:p>
        </w:tc>
      </w:tr>
      <w:tr w:rsidR="004349B4" w14:paraId="67B9E487" w14:textId="77777777">
        <w:tc>
          <w:tcPr>
            <w:tcW w:w="3936" w:type="dxa"/>
            <w:tcBorders>
              <w:top w:val="single" w:sz="6" w:space="0" w:color="auto"/>
              <w:left w:val="single" w:sz="6" w:space="0" w:color="auto"/>
              <w:bottom w:val="single" w:sz="6" w:space="0" w:color="auto"/>
              <w:right w:val="single" w:sz="6" w:space="0" w:color="auto"/>
            </w:tcBorders>
          </w:tcPr>
          <w:p w14:paraId="1CC9B216" w14:textId="77777777" w:rsidR="004349B4" w:rsidRDefault="004349B4">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14:paraId="00C1A6C6"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w:t>
            </w:r>
          </w:p>
        </w:tc>
        <w:tc>
          <w:tcPr>
            <w:tcW w:w="1418" w:type="dxa"/>
            <w:tcBorders>
              <w:top w:val="single" w:sz="6" w:space="0" w:color="auto"/>
              <w:left w:val="single" w:sz="6" w:space="0" w:color="auto"/>
              <w:bottom w:val="single" w:sz="6" w:space="0" w:color="auto"/>
              <w:right w:val="single" w:sz="6" w:space="0" w:color="auto"/>
            </w:tcBorders>
          </w:tcPr>
          <w:p w14:paraId="2027B6EC"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w:t>
            </w:r>
          </w:p>
        </w:tc>
        <w:tc>
          <w:tcPr>
            <w:tcW w:w="1214" w:type="dxa"/>
            <w:tcBorders>
              <w:top w:val="single" w:sz="6" w:space="0" w:color="auto"/>
              <w:left w:val="single" w:sz="6" w:space="0" w:color="auto"/>
              <w:bottom w:val="single" w:sz="6" w:space="0" w:color="auto"/>
              <w:right w:val="single" w:sz="6" w:space="0" w:color="auto"/>
            </w:tcBorders>
          </w:tcPr>
          <w:p w14:paraId="2EA15008"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w:t>
            </w:r>
          </w:p>
        </w:tc>
        <w:tc>
          <w:tcPr>
            <w:tcW w:w="1134" w:type="dxa"/>
            <w:tcBorders>
              <w:top w:val="single" w:sz="6" w:space="0" w:color="auto"/>
              <w:left w:val="single" w:sz="6" w:space="0" w:color="auto"/>
              <w:bottom w:val="single" w:sz="6" w:space="0" w:color="auto"/>
              <w:right w:val="single" w:sz="6" w:space="0" w:color="auto"/>
            </w:tcBorders>
          </w:tcPr>
          <w:p w14:paraId="7D880F24"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r>
      <w:tr w:rsidR="004349B4" w14:paraId="1275C4E5" w14:textId="77777777">
        <w:tc>
          <w:tcPr>
            <w:tcW w:w="3936" w:type="dxa"/>
            <w:tcBorders>
              <w:top w:val="single" w:sz="6" w:space="0" w:color="auto"/>
              <w:left w:val="single" w:sz="6" w:space="0" w:color="auto"/>
              <w:bottom w:val="single" w:sz="6" w:space="0" w:color="auto"/>
              <w:right w:val="single" w:sz="6" w:space="0" w:color="auto"/>
            </w:tcBorders>
          </w:tcPr>
          <w:p w14:paraId="61810EC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рабочей среды</w:t>
            </w:r>
          </w:p>
        </w:tc>
        <w:tc>
          <w:tcPr>
            <w:tcW w:w="1418" w:type="dxa"/>
            <w:tcBorders>
              <w:top w:val="single" w:sz="6" w:space="0" w:color="auto"/>
              <w:left w:val="single" w:sz="6" w:space="0" w:color="auto"/>
              <w:bottom w:val="single" w:sz="6" w:space="0" w:color="auto"/>
              <w:right w:val="single" w:sz="6" w:space="0" w:color="auto"/>
            </w:tcBorders>
          </w:tcPr>
          <w:p w14:paraId="2F217656"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418" w:type="dxa"/>
            <w:tcBorders>
              <w:top w:val="single" w:sz="6" w:space="0" w:color="auto"/>
              <w:left w:val="single" w:sz="6" w:space="0" w:color="auto"/>
              <w:bottom w:val="single" w:sz="6" w:space="0" w:color="auto"/>
              <w:right w:val="single" w:sz="6" w:space="0" w:color="auto"/>
            </w:tcBorders>
          </w:tcPr>
          <w:p w14:paraId="31C58CFF"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14" w:type="dxa"/>
            <w:tcBorders>
              <w:top w:val="single" w:sz="6" w:space="0" w:color="auto"/>
              <w:left w:val="single" w:sz="6" w:space="0" w:color="auto"/>
              <w:bottom w:val="single" w:sz="6" w:space="0" w:color="auto"/>
              <w:right w:val="single" w:sz="6" w:space="0" w:color="auto"/>
            </w:tcBorders>
          </w:tcPr>
          <w:p w14:paraId="02BEDE9E"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34" w:type="dxa"/>
            <w:tcBorders>
              <w:top w:val="single" w:sz="6" w:space="0" w:color="auto"/>
              <w:left w:val="single" w:sz="6" w:space="0" w:color="auto"/>
              <w:bottom w:val="single" w:sz="6" w:space="0" w:color="auto"/>
              <w:right w:val="single" w:sz="6" w:space="0" w:color="auto"/>
            </w:tcBorders>
          </w:tcPr>
          <w:p w14:paraId="6F6F0DE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4349B4" w14:paraId="3BF4DBBD" w14:textId="77777777">
        <w:tc>
          <w:tcPr>
            <w:tcW w:w="3936" w:type="dxa"/>
            <w:tcBorders>
              <w:top w:val="single" w:sz="6" w:space="0" w:color="auto"/>
              <w:left w:val="single" w:sz="6" w:space="0" w:color="auto"/>
              <w:bottom w:val="single" w:sz="6" w:space="0" w:color="auto"/>
              <w:right w:val="single" w:sz="6" w:space="0" w:color="auto"/>
            </w:tcBorders>
          </w:tcPr>
          <w:p w14:paraId="4B0F4B8C"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строителей</w:t>
            </w:r>
          </w:p>
        </w:tc>
        <w:tc>
          <w:tcPr>
            <w:tcW w:w="1418" w:type="dxa"/>
            <w:tcBorders>
              <w:top w:val="single" w:sz="6" w:space="0" w:color="auto"/>
              <w:left w:val="single" w:sz="6" w:space="0" w:color="auto"/>
              <w:bottom w:val="single" w:sz="6" w:space="0" w:color="auto"/>
              <w:right w:val="single" w:sz="6" w:space="0" w:color="auto"/>
            </w:tcBorders>
          </w:tcPr>
          <w:p w14:paraId="24D22934"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418" w:type="dxa"/>
            <w:tcBorders>
              <w:top w:val="single" w:sz="6" w:space="0" w:color="auto"/>
              <w:left w:val="single" w:sz="6" w:space="0" w:color="auto"/>
              <w:bottom w:val="single" w:sz="6" w:space="0" w:color="auto"/>
              <w:right w:val="single" w:sz="6" w:space="0" w:color="auto"/>
            </w:tcBorders>
          </w:tcPr>
          <w:p w14:paraId="2D838696"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214" w:type="dxa"/>
            <w:tcBorders>
              <w:top w:val="single" w:sz="6" w:space="0" w:color="auto"/>
              <w:left w:val="single" w:sz="6" w:space="0" w:color="auto"/>
              <w:bottom w:val="single" w:sz="6" w:space="0" w:color="auto"/>
              <w:right w:val="single" w:sz="6" w:space="0" w:color="auto"/>
            </w:tcBorders>
          </w:tcPr>
          <w:p w14:paraId="29CEE20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34" w:type="dxa"/>
            <w:tcBorders>
              <w:top w:val="single" w:sz="6" w:space="0" w:color="auto"/>
              <w:left w:val="single" w:sz="6" w:space="0" w:color="auto"/>
              <w:bottom w:val="single" w:sz="6" w:space="0" w:color="auto"/>
              <w:right w:val="single" w:sz="6" w:space="0" w:color="auto"/>
            </w:tcBorders>
          </w:tcPr>
          <w:p w14:paraId="00C2604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4349B4" w14:paraId="6F79C879" w14:textId="77777777">
        <w:tc>
          <w:tcPr>
            <w:tcW w:w="3936" w:type="dxa"/>
            <w:tcBorders>
              <w:top w:val="single" w:sz="6" w:space="0" w:color="auto"/>
              <w:left w:val="single" w:sz="6" w:space="0" w:color="auto"/>
              <w:bottom w:val="single" w:sz="6" w:space="0" w:color="auto"/>
              <w:right w:val="single" w:sz="6" w:space="0" w:color="auto"/>
            </w:tcBorders>
          </w:tcPr>
          <w:p w14:paraId="3B9EA7DF"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сельских тружеников</w:t>
            </w:r>
          </w:p>
        </w:tc>
        <w:tc>
          <w:tcPr>
            <w:tcW w:w="1418" w:type="dxa"/>
            <w:tcBorders>
              <w:top w:val="single" w:sz="6" w:space="0" w:color="auto"/>
              <w:left w:val="single" w:sz="6" w:space="0" w:color="auto"/>
              <w:bottom w:val="single" w:sz="6" w:space="0" w:color="auto"/>
              <w:right w:val="single" w:sz="6" w:space="0" w:color="auto"/>
            </w:tcBorders>
          </w:tcPr>
          <w:p w14:paraId="509ADC85"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418" w:type="dxa"/>
            <w:tcBorders>
              <w:top w:val="single" w:sz="6" w:space="0" w:color="auto"/>
              <w:left w:val="single" w:sz="6" w:space="0" w:color="auto"/>
              <w:bottom w:val="single" w:sz="6" w:space="0" w:color="auto"/>
              <w:right w:val="single" w:sz="6" w:space="0" w:color="auto"/>
            </w:tcBorders>
          </w:tcPr>
          <w:p w14:paraId="600AB13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14" w:type="dxa"/>
            <w:tcBorders>
              <w:top w:val="single" w:sz="6" w:space="0" w:color="auto"/>
              <w:left w:val="single" w:sz="6" w:space="0" w:color="auto"/>
              <w:bottom w:val="single" w:sz="6" w:space="0" w:color="auto"/>
              <w:right w:val="single" w:sz="6" w:space="0" w:color="auto"/>
            </w:tcBorders>
          </w:tcPr>
          <w:p w14:paraId="153E194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34" w:type="dxa"/>
            <w:tcBorders>
              <w:top w:val="single" w:sz="6" w:space="0" w:color="auto"/>
              <w:left w:val="single" w:sz="6" w:space="0" w:color="auto"/>
              <w:bottom w:val="single" w:sz="6" w:space="0" w:color="auto"/>
              <w:right w:val="single" w:sz="6" w:space="0" w:color="auto"/>
            </w:tcBorders>
          </w:tcPr>
          <w:p w14:paraId="0A5B668C"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4349B4" w14:paraId="3B8EC58A" w14:textId="77777777">
        <w:tc>
          <w:tcPr>
            <w:tcW w:w="3936" w:type="dxa"/>
            <w:tcBorders>
              <w:top w:val="single" w:sz="6" w:space="0" w:color="auto"/>
              <w:left w:val="single" w:sz="6" w:space="0" w:color="auto"/>
              <w:bottom w:val="single" w:sz="6" w:space="0" w:color="auto"/>
              <w:right w:val="single" w:sz="6" w:space="0" w:color="auto"/>
            </w:tcBorders>
          </w:tcPr>
          <w:p w14:paraId="2E0CABF7"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малоквалифицированных подсобных работников (прачки, уборщицы)</w:t>
            </w:r>
          </w:p>
        </w:tc>
        <w:tc>
          <w:tcPr>
            <w:tcW w:w="1418" w:type="dxa"/>
            <w:tcBorders>
              <w:top w:val="single" w:sz="6" w:space="0" w:color="auto"/>
              <w:left w:val="single" w:sz="6" w:space="0" w:color="auto"/>
              <w:bottom w:val="single" w:sz="6" w:space="0" w:color="auto"/>
              <w:right w:val="single" w:sz="6" w:space="0" w:color="auto"/>
            </w:tcBorders>
          </w:tcPr>
          <w:p w14:paraId="372DECB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18" w:type="dxa"/>
            <w:tcBorders>
              <w:top w:val="single" w:sz="6" w:space="0" w:color="auto"/>
              <w:left w:val="single" w:sz="6" w:space="0" w:color="auto"/>
              <w:bottom w:val="single" w:sz="6" w:space="0" w:color="auto"/>
              <w:right w:val="single" w:sz="6" w:space="0" w:color="auto"/>
            </w:tcBorders>
          </w:tcPr>
          <w:p w14:paraId="77DDDA2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214" w:type="dxa"/>
            <w:tcBorders>
              <w:top w:val="single" w:sz="6" w:space="0" w:color="auto"/>
              <w:left w:val="single" w:sz="6" w:space="0" w:color="auto"/>
              <w:bottom w:val="single" w:sz="6" w:space="0" w:color="auto"/>
              <w:right w:val="single" w:sz="6" w:space="0" w:color="auto"/>
            </w:tcBorders>
          </w:tcPr>
          <w:p w14:paraId="1505F4B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134" w:type="dxa"/>
            <w:tcBorders>
              <w:top w:val="single" w:sz="6" w:space="0" w:color="auto"/>
              <w:left w:val="single" w:sz="6" w:space="0" w:color="auto"/>
              <w:bottom w:val="single" w:sz="6" w:space="0" w:color="auto"/>
              <w:right w:val="single" w:sz="6" w:space="0" w:color="auto"/>
            </w:tcBorders>
          </w:tcPr>
          <w:p w14:paraId="2088CF8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4349B4" w14:paraId="551110BF" w14:textId="77777777">
        <w:tc>
          <w:tcPr>
            <w:tcW w:w="3936" w:type="dxa"/>
            <w:tcBorders>
              <w:top w:val="single" w:sz="6" w:space="0" w:color="auto"/>
              <w:left w:val="single" w:sz="6" w:space="0" w:color="auto"/>
              <w:bottom w:val="single" w:sz="6" w:space="0" w:color="auto"/>
              <w:right w:val="single" w:sz="6" w:space="0" w:color="auto"/>
            </w:tcBorders>
          </w:tcPr>
          <w:p w14:paraId="6F3D01E4"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служащих среднего звена</w:t>
            </w:r>
          </w:p>
        </w:tc>
        <w:tc>
          <w:tcPr>
            <w:tcW w:w="1418" w:type="dxa"/>
            <w:tcBorders>
              <w:top w:val="single" w:sz="6" w:space="0" w:color="auto"/>
              <w:left w:val="single" w:sz="6" w:space="0" w:color="auto"/>
              <w:bottom w:val="single" w:sz="6" w:space="0" w:color="auto"/>
              <w:right w:val="single" w:sz="6" w:space="0" w:color="auto"/>
            </w:tcBorders>
          </w:tcPr>
          <w:p w14:paraId="127E81F7"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418" w:type="dxa"/>
            <w:tcBorders>
              <w:top w:val="single" w:sz="6" w:space="0" w:color="auto"/>
              <w:left w:val="single" w:sz="6" w:space="0" w:color="auto"/>
              <w:bottom w:val="single" w:sz="6" w:space="0" w:color="auto"/>
              <w:right w:val="single" w:sz="6" w:space="0" w:color="auto"/>
            </w:tcBorders>
          </w:tcPr>
          <w:p w14:paraId="1A4C9735"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14" w:type="dxa"/>
            <w:tcBorders>
              <w:top w:val="single" w:sz="6" w:space="0" w:color="auto"/>
              <w:left w:val="single" w:sz="6" w:space="0" w:color="auto"/>
              <w:bottom w:val="single" w:sz="6" w:space="0" w:color="auto"/>
              <w:right w:val="single" w:sz="6" w:space="0" w:color="auto"/>
            </w:tcBorders>
          </w:tcPr>
          <w:p w14:paraId="075181C2"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134" w:type="dxa"/>
            <w:tcBorders>
              <w:top w:val="single" w:sz="6" w:space="0" w:color="auto"/>
              <w:left w:val="single" w:sz="6" w:space="0" w:color="auto"/>
              <w:bottom w:val="single" w:sz="6" w:space="0" w:color="auto"/>
              <w:right w:val="single" w:sz="6" w:space="0" w:color="auto"/>
            </w:tcBorders>
          </w:tcPr>
          <w:p w14:paraId="5CEB971D"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4349B4" w14:paraId="592A6768" w14:textId="77777777">
        <w:tc>
          <w:tcPr>
            <w:tcW w:w="3936" w:type="dxa"/>
            <w:tcBorders>
              <w:top w:val="single" w:sz="6" w:space="0" w:color="auto"/>
              <w:left w:val="single" w:sz="6" w:space="0" w:color="auto"/>
              <w:bottom w:val="single" w:sz="6" w:space="0" w:color="auto"/>
              <w:right w:val="single" w:sz="6" w:space="0" w:color="auto"/>
            </w:tcBorders>
          </w:tcPr>
          <w:p w14:paraId="0ABC47B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руководящих работников</w:t>
            </w:r>
          </w:p>
        </w:tc>
        <w:tc>
          <w:tcPr>
            <w:tcW w:w="1418" w:type="dxa"/>
            <w:tcBorders>
              <w:top w:val="single" w:sz="6" w:space="0" w:color="auto"/>
              <w:left w:val="single" w:sz="6" w:space="0" w:color="auto"/>
              <w:bottom w:val="single" w:sz="6" w:space="0" w:color="auto"/>
              <w:right w:val="single" w:sz="6" w:space="0" w:color="auto"/>
            </w:tcBorders>
          </w:tcPr>
          <w:p w14:paraId="74188A53"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418" w:type="dxa"/>
            <w:tcBorders>
              <w:top w:val="single" w:sz="6" w:space="0" w:color="auto"/>
              <w:left w:val="single" w:sz="6" w:space="0" w:color="auto"/>
              <w:bottom w:val="single" w:sz="6" w:space="0" w:color="auto"/>
              <w:right w:val="single" w:sz="6" w:space="0" w:color="auto"/>
            </w:tcBorders>
          </w:tcPr>
          <w:p w14:paraId="6C7F979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214" w:type="dxa"/>
            <w:tcBorders>
              <w:top w:val="single" w:sz="6" w:space="0" w:color="auto"/>
              <w:left w:val="single" w:sz="6" w:space="0" w:color="auto"/>
              <w:bottom w:val="single" w:sz="6" w:space="0" w:color="auto"/>
              <w:right w:val="single" w:sz="6" w:space="0" w:color="auto"/>
            </w:tcBorders>
          </w:tcPr>
          <w:p w14:paraId="75E7B5C0"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34" w:type="dxa"/>
            <w:tcBorders>
              <w:top w:val="single" w:sz="6" w:space="0" w:color="auto"/>
              <w:left w:val="single" w:sz="6" w:space="0" w:color="auto"/>
              <w:bottom w:val="single" w:sz="6" w:space="0" w:color="auto"/>
              <w:right w:val="single" w:sz="6" w:space="0" w:color="auto"/>
            </w:tcBorders>
          </w:tcPr>
          <w:p w14:paraId="5534799D"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r w:rsidR="004349B4" w14:paraId="6515EF22" w14:textId="77777777">
        <w:tc>
          <w:tcPr>
            <w:tcW w:w="3936" w:type="dxa"/>
            <w:tcBorders>
              <w:top w:val="single" w:sz="6" w:space="0" w:color="auto"/>
              <w:left w:val="single" w:sz="6" w:space="0" w:color="auto"/>
              <w:bottom w:val="single" w:sz="6" w:space="0" w:color="auto"/>
              <w:right w:val="single" w:sz="6" w:space="0" w:color="auto"/>
            </w:tcBorders>
          </w:tcPr>
          <w:p w14:paraId="4ACDE5C9"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торговых работников, коммерсантов</w:t>
            </w:r>
          </w:p>
        </w:tc>
        <w:tc>
          <w:tcPr>
            <w:tcW w:w="1418" w:type="dxa"/>
            <w:tcBorders>
              <w:top w:val="single" w:sz="6" w:space="0" w:color="auto"/>
              <w:left w:val="single" w:sz="6" w:space="0" w:color="auto"/>
              <w:bottom w:val="single" w:sz="6" w:space="0" w:color="auto"/>
              <w:right w:val="single" w:sz="6" w:space="0" w:color="auto"/>
            </w:tcBorders>
          </w:tcPr>
          <w:p w14:paraId="57F5242A"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7279386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14" w:type="dxa"/>
            <w:tcBorders>
              <w:top w:val="single" w:sz="6" w:space="0" w:color="auto"/>
              <w:left w:val="single" w:sz="6" w:space="0" w:color="auto"/>
              <w:bottom w:val="single" w:sz="6" w:space="0" w:color="auto"/>
              <w:right w:val="single" w:sz="6" w:space="0" w:color="auto"/>
            </w:tcBorders>
          </w:tcPr>
          <w:p w14:paraId="2F7666E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34" w:type="dxa"/>
            <w:tcBorders>
              <w:top w:val="single" w:sz="6" w:space="0" w:color="auto"/>
              <w:left w:val="single" w:sz="6" w:space="0" w:color="auto"/>
              <w:bottom w:val="single" w:sz="6" w:space="0" w:color="auto"/>
              <w:right w:val="single" w:sz="6" w:space="0" w:color="auto"/>
            </w:tcBorders>
          </w:tcPr>
          <w:p w14:paraId="6C571D8F"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4349B4" w14:paraId="5BA4F46B" w14:textId="77777777">
        <w:tc>
          <w:tcPr>
            <w:tcW w:w="3936" w:type="dxa"/>
            <w:tcBorders>
              <w:top w:val="single" w:sz="6" w:space="0" w:color="auto"/>
              <w:left w:val="single" w:sz="6" w:space="0" w:color="auto"/>
              <w:bottom w:val="single" w:sz="6" w:space="0" w:color="auto"/>
              <w:right w:val="single" w:sz="6" w:space="0" w:color="auto"/>
            </w:tcBorders>
          </w:tcPr>
          <w:p w14:paraId="1583D2AE"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интеллигенции (учителя, врачи, инженеры)</w:t>
            </w:r>
          </w:p>
        </w:tc>
        <w:tc>
          <w:tcPr>
            <w:tcW w:w="1418" w:type="dxa"/>
            <w:tcBorders>
              <w:top w:val="single" w:sz="6" w:space="0" w:color="auto"/>
              <w:left w:val="single" w:sz="6" w:space="0" w:color="auto"/>
              <w:bottom w:val="single" w:sz="6" w:space="0" w:color="auto"/>
              <w:right w:val="single" w:sz="6" w:space="0" w:color="auto"/>
            </w:tcBorders>
          </w:tcPr>
          <w:p w14:paraId="7D362331"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418" w:type="dxa"/>
            <w:tcBorders>
              <w:top w:val="single" w:sz="6" w:space="0" w:color="auto"/>
              <w:left w:val="single" w:sz="6" w:space="0" w:color="auto"/>
              <w:bottom w:val="single" w:sz="6" w:space="0" w:color="auto"/>
              <w:right w:val="single" w:sz="6" w:space="0" w:color="auto"/>
            </w:tcBorders>
          </w:tcPr>
          <w:p w14:paraId="20F101AB"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214" w:type="dxa"/>
            <w:tcBorders>
              <w:top w:val="single" w:sz="6" w:space="0" w:color="auto"/>
              <w:left w:val="single" w:sz="6" w:space="0" w:color="auto"/>
              <w:bottom w:val="single" w:sz="6" w:space="0" w:color="auto"/>
              <w:right w:val="single" w:sz="6" w:space="0" w:color="auto"/>
            </w:tcBorders>
          </w:tcPr>
          <w:p w14:paraId="58D9C221"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34" w:type="dxa"/>
            <w:tcBorders>
              <w:top w:val="single" w:sz="6" w:space="0" w:color="auto"/>
              <w:left w:val="single" w:sz="6" w:space="0" w:color="auto"/>
              <w:bottom w:val="single" w:sz="6" w:space="0" w:color="auto"/>
              <w:right w:val="single" w:sz="6" w:space="0" w:color="auto"/>
            </w:tcBorders>
          </w:tcPr>
          <w:p w14:paraId="34F950FE" w14:textId="77777777" w:rsidR="004349B4" w:rsidRDefault="0084589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bl>
    <w:p w14:paraId="62418609"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6BFE6F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Физическая форма проявления агрессивного поведения наиболее выражена у детей из рабочей среды, а наиболее агрессивными являются дети из среды сельских механизаторов. Вместе с тем у подростков этой группы отмечается минимальный уровень негативизма. Вербальные формы агрессивного поведения типичны для большинства подростков из семьи служащих среднего звена. В то же время эти подростки отличаются сравнительно невысоким уровнем физической формы агрессивного поведения. По уровню косвенной агрессии на </w:t>
      </w:r>
      <w:r>
        <w:rPr>
          <w:rFonts w:ascii="Times New Roman CYR" w:hAnsi="Times New Roman CYR" w:cs="Times New Roman CYR"/>
          <w:sz w:val="28"/>
          <w:szCs w:val="28"/>
        </w:rPr>
        <w:lastRenderedPageBreak/>
        <w:t>первом месте подростки из семей подсобных работников и семей руководящих служащих. Повышенным негативизмом отличаются 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ситуацию.</w:t>
      </w:r>
    </w:p>
    <w:p w14:paraId="0B0BF6C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Приведённые данные проявлений разных форм агрессивного поведения подростков из разных социальных слоёв населения имеют не только психолого-теоретическое, но и практическое значение, позволяя ориентироваться в характере личности подростка, учитывая особенности влияния социальной ситуации, воздействия семьи.</w:t>
      </w:r>
    </w:p>
    <w:p w14:paraId="65063B5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рассмотрели понятие агрессивного поведения, причины и особенности проявления агрессии у детей и подростков.</w:t>
      </w:r>
    </w:p>
    <w:p w14:paraId="3B1EF0F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Агрессивное поведение в настоящее время является не только одной из актуальнейших проблем в психологических исследованиях, но и активно разрабатываются методики диагностики агрессивного поведения и методы его коррекции.</w:t>
      </w:r>
    </w:p>
    <w:p w14:paraId="2D0EF95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Психодиагностика и коррекция агрессивного поведения детей и подростков</w:t>
      </w:r>
    </w:p>
    <w:p w14:paraId="32804EA1"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7F555006"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Методики диагностики агрессивности у детей и подростков</w:t>
      </w:r>
    </w:p>
    <w:p w14:paraId="06EBF8B5"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5B0FB6B"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детей и подростков легко выявляется при помощи наблюдения. Но для подтверждения результатов наблюдения психологи применяют специальные методики диагностики агрессивности. Рассмотрим основные из них, которые применимы к детям и подросткам.</w:t>
      </w:r>
    </w:p>
    <w:p w14:paraId="11A9EC2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Басса-Дарки</w:t>
      </w:r>
    </w:p>
    <w:p w14:paraId="3ED6259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качественного своеобразия проявлений агрессии у подростков возможно применять опросник Басса - Дарки.</w:t>
      </w:r>
    </w:p>
    <w:p w14:paraId="386C978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Создавая опросник, авторы исходили из положения о том, что агрессивные проявления можно разделить на два основных типа:</w:t>
      </w:r>
    </w:p>
    <w:p w14:paraId="38FECE92" w14:textId="77777777" w:rsidR="004349B4" w:rsidRDefault="00845895">
      <w:pPr>
        <w:widowControl w:val="0"/>
        <w:tabs>
          <w:tab w:val="left" w:pos="899"/>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агрессия, как самоценность</w:t>
      </w:r>
    </w:p>
    <w:p w14:paraId="2247826B" w14:textId="77777777" w:rsidR="004349B4" w:rsidRDefault="00845895">
      <w:pPr>
        <w:widowControl w:val="0"/>
        <w:tabs>
          <w:tab w:val="left" w:pos="899"/>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как средство</w:t>
      </w:r>
    </w:p>
    <w:p w14:paraId="2C63125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авторы подразумевали, что и тот и другой вид агрессии могут проявляться как под контролем сознания, так и вне его, и сопряжены с эмоциональными переживаниями (гнев, враждебность).</w:t>
      </w:r>
    </w:p>
    <w:p w14:paraId="6FC495A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Басса - Дарки направлен на выявление присущих личности деструктивных тенденций. По мнению авторов, определив их уровень можно с большой степенью вероятности прогнозировать возможность проявления открытой мотивационной агрессии.</w:t>
      </w:r>
    </w:p>
    <w:p w14:paraId="63AD60D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Создавая свой опросник, дифференцирующий проявления агрессии и враждебности, А. Бассе и А. Дарки выделили следующие виды реакций:</w:t>
      </w:r>
    </w:p>
    <w:p w14:paraId="0D69BF4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 использование физической силы против другого лица.</w:t>
      </w:r>
    </w:p>
    <w:p w14:paraId="2CDAC03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Косвенная агрессия- агрессия, окольным путем направленная на другое </w:t>
      </w:r>
      <w:r>
        <w:rPr>
          <w:rFonts w:ascii="Times New Roman CYR" w:hAnsi="Times New Roman CYR" w:cs="Times New Roman CYR"/>
          <w:sz w:val="28"/>
          <w:szCs w:val="28"/>
        </w:rPr>
        <w:lastRenderedPageBreak/>
        <w:t>лицо или ни на кого не направленная.</w:t>
      </w:r>
    </w:p>
    <w:p w14:paraId="5F0D8A4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 готовность к проявлению негативных чувств при малейшем возбуждении (вспыльчивость, грубость).</w:t>
      </w:r>
    </w:p>
    <w:p w14:paraId="257F70E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манера в поведении от пассивного сопротивления до активной борьбы против установившихся обычаев и законов.</w:t>
      </w:r>
    </w:p>
    <w:p w14:paraId="251B525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 - зависть и ненависть к окружающим за действительные и вымышленные действия.</w:t>
      </w:r>
    </w:p>
    <w:p w14:paraId="2431C5B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в диапазоне от недоверия и осторожности по отношению к людям до убеждения в том, что другие люди планируют и приносят вред.</w:t>
      </w:r>
    </w:p>
    <w:p w14:paraId="2479F01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выражение негативных чувств как через форму (крик, визг), так и через содержание словесных ответов (проклятия, угрозы).</w:t>
      </w:r>
    </w:p>
    <w:p w14:paraId="74FC858F" w14:textId="77777777" w:rsidR="004349B4" w:rsidRDefault="00845895">
      <w:pPr>
        <w:widowControl w:val="0"/>
        <w:tabs>
          <w:tab w:val="left" w:pos="1134"/>
          <w:tab w:val="left" w:pos="1007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14:paraId="169CABA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 При составлении опросника авторами использовались принципы:</w:t>
      </w:r>
    </w:p>
    <w:p w14:paraId="1372AE8B" w14:textId="77777777" w:rsidR="004349B4" w:rsidRDefault="00845895">
      <w:pPr>
        <w:widowControl w:val="0"/>
        <w:tabs>
          <w:tab w:val="left" w:pos="1134"/>
          <w:tab w:val="left" w:pos="14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может относиться только к одной форме агрессии.</w:t>
      </w:r>
    </w:p>
    <w:p w14:paraId="319EC1CB" w14:textId="77777777" w:rsidR="004349B4" w:rsidRDefault="00845895">
      <w:pPr>
        <w:widowControl w:val="0"/>
        <w:tabs>
          <w:tab w:val="left" w:pos="1134"/>
          <w:tab w:val="left" w:pos="14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формулируются таким образом, чтобы в наибольшей степени ослабить влияние общественного одобрения ответа на вопрос.</w:t>
      </w:r>
    </w:p>
    <w:p w14:paraId="327D648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оцениваются по восьми шкалам, а так же вычисляется индекс враждебности и индекс агрессивности.</w:t>
      </w:r>
    </w:p>
    <w:p w14:paraId="0F86A2CE"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агрессивности является величина ее индекса, равная 21 плюс-минус 4.</w:t>
      </w:r>
    </w:p>
    <w:p w14:paraId="3B2073CE"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враждебности - 6,5-7 плюс-минус 3.</w:t>
      </w:r>
    </w:p>
    <w:p w14:paraId="67077DC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обращается внимание на возможность достижения определенной величины, показывающей степень проявления агрессивности.</w:t>
      </w:r>
    </w:p>
    <w:p w14:paraId="257204C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lang w:val="en-US"/>
        </w:rPr>
        <w:t>Hend</w:t>
      </w:r>
      <w:r>
        <w:rPr>
          <w:rFonts w:ascii="Times New Roman CYR" w:hAnsi="Times New Roman CYR" w:cs="Times New Roman CYR"/>
          <w:sz w:val="28"/>
          <w:szCs w:val="28"/>
        </w:rPr>
        <w:t>-</w:t>
      </w:r>
      <w:r>
        <w:rPr>
          <w:rFonts w:ascii="Times New Roman CYR" w:hAnsi="Times New Roman CYR" w:cs="Times New Roman CYR"/>
          <w:sz w:val="28"/>
          <w:szCs w:val="28"/>
          <w:lang w:val="en-US"/>
        </w:rPr>
        <w:t>test</w:t>
      </w:r>
    </w:p>
    <w:p w14:paraId="222D2D7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Hend</w:t>
      </w:r>
      <w:r>
        <w:rPr>
          <w:rFonts w:ascii="Times New Roman CYR" w:hAnsi="Times New Roman CYR" w:cs="Times New Roman CYR"/>
          <w:sz w:val="28"/>
          <w:szCs w:val="28"/>
        </w:rPr>
        <w:t>-</w:t>
      </w:r>
      <w:r>
        <w:rPr>
          <w:rFonts w:ascii="Times New Roman CYR" w:hAnsi="Times New Roman CYR" w:cs="Times New Roman CYR"/>
          <w:sz w:val="28"/>
          <w:szCs w:val="28"/>
          <w:lang w:val="en-US"/>
        </w:rPr>
        <w:t>test</w:t>
      </w:r>
      <w:r>
        <w:rPr>
          <w:rFonts w:ascii="Times New Roman CYR" w:hAnsi="Times New Roman CYR" w:cs="Times New Roman CYR"/>
          <w:sz w:val="28"/>
          <w:szCs w:val="28"/>
        </w:rPr>
        <w:t xml:space="preserve"> - это проективная методика исследования агрессивного поведения личности. Ее возможно использовать в диагностике детей и подростков. Опубликована Б. Брайклином, 3. Пиотровским и Э. Вагнером в 1961 г. (идея теста принадлежит Э. Вагнеру) и предназначена для предсказания открытого агрессивного поведения.</w:t>
      </w:r>
    </w:p>
    <w:p w14:paraId="3A350CE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теста составляют 9 стандартных изображений кистей рук и одна пустая таблица, при показе которой просят представить кисть руки и описать ее воображаемые действия. Изображения предъявляются в определенных последовательности и положении. Обследуемый должен ответить на вопрос о том, какое, по его мнению, действие выполняет нарисованная рука (или сказать, что способен выполнять человек, рука которого принимает такое положение). Помимо записи ответов регистрируется положение, в котором обследуемый держит таблицу, а также время с момента предъявления стимула до начала ответа.</w:t>
      </w:r>
    </w:p>
    <w:p w14:paraId="203D1DB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полученных данных осуществляется по следующим 11 категориям:</w:t>
      </w:r>
    </w:p>
    <w:p w14:paraId="63A9AB8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 рука воспринимается как доминирующая, наносящая повреждения, активно захватывающая какой-либо предмет;</w:t>
      </w:r>
    </w:p>
    <w:p w14:paraId="7F254C46"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указания - рука ведущая, направляющая, препятствующая, господствующая над другими людьми;</w:t>
      </w:r>
    </w:p>
    <w:p w14:paraId="54EC268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w:t>
      </w:r>
    </w:p>
    <w:p w14:paraId="028E975C"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привязанность - рука выражает любовь, позитивные эмоциональные установки к другим людям;</w:t>
      </w:r>
    </w:p>
    <w:p w14:paraId="33514C2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коммуникация - ответы, в которых рука общается, контактирует или стремится установить контакты;</w:t>
      </w:r>
    </w:p>
    <w:p w14:paraId="50E2988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зависимость - рука выражает подчинение другим лицам;</w:t>
      </w:r>
    </w:p>
    <w:p w14:paraId="200284A2"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эксгибиционизм - рука разными способами выставляет себя напоказ;</w:t>
      </w:r>
    </w:p>
    <w:p w14:paraId="1BA6EB8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увечность - рука деформирована, больна, неспособна к каким-либо действиям;</w:t>
      </w:r>
    </w:p>
    <w:p w14:paraId="6DA782F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активная безличность -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w:t>
      </w:r>
    </w:p>
    <w:p w14:paraId="4E5862D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пассивная безличность - также проявление «тенденции к действию, завершение которого не требует присутствия другого человека, но при этом рука не изменяет своего физического положения;</w:t>
      </w:r>
    </w:p>
    <w:p w14:paraId="2FD5EBB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описание - ответы, в которых рука только описывается, тенденция к действию отсутствует.</w:t>
      </w:r>
    </w:p>
    <w:p w14:paraId="3CC18CA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относящиеся к первым двум категориям, рассматриваются авторами как связанные с готовностью обследуемого к внешнему проявлению агрессивности, нежеланием приспособиться к окружению. Четыре последующие категории ответов отражают тенденцию к действием, направленным на приспособление к социальной среде, вероятность агрессивного поведения незначительна. Количественный показатель открытого агрессивного поведения рассчитывается путем вычитания суммы «адаптивных» ответов из суммы ответов по первым двум категориям, т. е.</w:t>
      </w:r>
    </w:p>
    <w:p w14:paraId="683C9D3B"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7868C8BB" w14:textId="77777777" w:rsidR="004349B4" w:rsidRDefault="009D1CE2">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F1C749B" wp14:editId="31B26003">
            <wp:extent cx="513397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975" cy="685800"/>
                    </a:xfrm>
                    <a:prstGeom prst="rect">
                      <a:avLst/>
                    </a:prstGeom>
                    <a:noFill/>
                    <a:ln>
                      <a:noFill/>
                    </a:ln>
                  </pic:spPr>
                </pic:pic>
              </a:graphicData>
            </a:graphic>
          </wp:inline>
        </w:drawing>
      </w:r>
    </w:p>
    <w:p w14:paraId="66E9A824"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CE450C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попадающие под категории «эксгибиционизм», и «увечность», при оценке вероятности агрессивных проявлений не учитываются, т. к. их роль в данной области поведения непостоянна. Эти ответы могут лишь уточнить мотивы агрессивного поведения.</w:t>
      </w:r>
    </w:p>
    <w:p w14:paraId="4DFCE5F9"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теоретическом обосновании теста его авторы исходят из положения о </w:t>
      </w:r>
      <w:r>
        <w:rPr>
          <w:rFonts w:ascii="Times New Roman CYR" w:hAnsi="Times New Roman CYR" w:cs="Times New Roman CYR"/>
          <w:sz w:val="28"/>
          <w:szCs w:val="28"/>
        </w:rPr>
        <w:lastRenderedPageBreak/>
        <w:t>том, что развитие функций руки связано с развитием головного мозга. Велико значение руки в восприятии пространства, ориентации в нем, необходимых для организации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разные действия, можно сделать выводы о тенденциях активности обследуемых.</w:t>
      </w:r>
    </w:p>
    <w:p w14:paraId="7A0F53F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ГП ИМАТОН (Санкт-Петербург). интерпретации этого проективного теста и способы обработки полученных результатов представляют широкие возможности для практических психологов, в особенности для тех, кто работает в сферах изучения отклоняющегося поведения и медицинской психологии.</w:t>
      </w:r>
    </w:p>
    <w:p w14:paraId="391490F5"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методики диагностики агрессивного поведения, но эти две наиболее известны и эффективны.</w:t>
      </w:r>
    </w:p>
    <w:p w14:paraId="6509CE42"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43AB03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коррекции агрессивного поведения у подростков</w:t>
      </w:r>
    </w:p>
    <w:p w14:paraId="1A86F996"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721AD8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с агрессивными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14:paraId="720B2387"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в коррекционной работе следует уделять формированию круга интересов подростка также на основе особенностей его характера и </w:t>
      </w:r>
      <w:r>
        <w:rPr>
          <w:rFonts w:ascii="Times New Roman CYR" w:hAnsi="Times New Roman CYR" w:cs="Times New Roman CYR"/>
          <w:sz w:val="28"/>
          <w:szCs w:val="28"/>
        </w:rPr>
        <w:lastRenderedPageBreak/>
        <w:t>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w:t>
      </w:r>
    </w:p>
    <w:p w14:paraId="305EEC2D"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 [9]</w:t>
      </w:r>
    </w:p>
    <w:p w14:paraId="4497572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 [13]</w:t>
      </w:r>
    </w:p>
    <w:p w14:paraId="7CF881EF"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Д.И.Фельдштейн выделил социально признаваемую и социально одобряемую деятельность. 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w:t>
      </w:r>
      <w:r>
        <w:rPr>
          <w:rFonts w:ascii="Times New Roman CYR" w:hAnsi="Times New Roman CYR" w:cs="Times New Roman CYR"/>
          <w:sz w:val="28"/>
          <w:szCs w:val="28"/>
        </w:rPr>
        <w:lastRenderedPageBreak/>
        <w:t>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 [15]</w:t>
      </w:r>
    </w:p>
    <w:p w14:paraId="649DA230"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0E63E8BA"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9E3E08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показал, что отечественные психологи, Славина, О.П. Елисеев, А.А. Реан и др. в отличие от зарубежных, придают большее значение не агрессии, как поведению, а агрессивности, как черте личности. Но здесь необходимо отметить, что комплексных исследований агрессивности, как личностной особенности, пока в литературе не встречается.</w:t>
      </w:r>
    </w:p>
    <w:p w14:paraId="26290398"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 настоящее время не существует единой точки зрения на причины агрессивного поведения. Наиболее весомы в этом смысле генетические теории и теории социального научения. Особенно отечественные ученые все больше говорят о роли семьи, как основного института социализации ребенка в развитии личностных особенностей, а в частности агрессивности.</w:t>
      </w:r>
    </w:p>
    <w:p w14:paraId="0E7B9751"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вопрос о причинах агрессивного поведения встает особенно остро в связи с тем, что с каждым годом увеличивается число агрессивных детей и подростков.</w:t>
      </w:r>
    </w:p>
    <w:p w14:paraId="3668C1A3"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Непременным условием развития отклоняющегося и в том числе агрессивного поведения является избыток свободного времени, отсутствие положительно формирующих личность увлечений. У многих подростков отмечается неполная семья с нарушенными функциональными связями. С другой стороны, гиперопёка, также как и безнадзорность, нередко способствуют делинквентному поведению. Реакции, вызванные чрезмерным контролем и нудными поучениями и наставлениями, находят своё выражение в виде уходов из дома и бродяжничества, агрессивности.</w:t>
      </w:r>
    </w:p>
    <w:p w14:paraId="6BD9616E"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среде современных подростков довольно часто встречается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w:t>
      </w:r>
      <w:r>
        <w:rPr>
          <w:rFonts w:ascii="Times New Roman CYR" w:hAnsi="Times New Roman CYR" w:cs="Times New Roman CYR"/>
          <w:sz w:val="28"/>
          <w:szCs w:val="28"/>
        </w:rPr>
        <w:lastRenderedPageBreak/>
        <w:t>Снижается возраст проявления агрессивных действий. Всё чаще встречаются случаи агрессивного поведения у девочек.</w:t>
      </w:r>
    </w:p>
    <w:p w14:paraId="0D7BA34A"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Психолого-педагогическая коррекция агрессивного поведения подростков не может ограничиваться лишь мерами индивидуального воздействия,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дезадаптацию подростка.</w:t>
      </w:r>
    </w:p>
    <w:p w14:paraId="5B33F7C4" w14:textId="77777777" w:rsidR="004349B4" w:rsidRDefault="00845895">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73B508A5" w14:textId="77777777" w:rsidR="004349B4" w:rsidRDefault="004349B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319981B"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Алфимова М.В. Трубников В.И. Психогенетика агрессивности // Вопросы психологии. - 2000. - № 6. - С.112-121</w:t>
      </w:r>
    </w:p>
    <w:p w14:paraId="07ED0886"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Бандура А. Уолтерс Р. Подростковая агрессия / Пер. с англ. Ю. Брянцевой и Б. Красовского, - М. Апрель Пресс, ЭКСМО-Пресс ,2000.</w:t>
      </w:r>
    </w:p>
    <w:p w14:paraId="2B6C9F73"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Горьковая И.А. Медико-психологическое исследование формирования характера делинквентных подростков / автореферат диссертации кандидата психологических наук, - Санкт-Петербург, 1992,</w:t>
      </w:r>
    </w:p>
    <w:p w14:paraId="012DD40A"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Л.Ю. Агрессивность, жестокость и отношения старшеклассников к их проявлениям // Проблемы личности, профилактика отклонений в её развитии. - Москва &amp; Архангельск, 1993</w:t>
      </w:r>
    </w:p>
    <w:p w14:paraId="562C42FC"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Эмоции и чувства. - СПб.: Питер, 2001</w:t>
      </w:r>
    </w:p>
    <w:p w14:paraId="7B129A58"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Исаев Д.Д., Журавлёв И.И., Дементьев В.В., Озерецковский С.Д. Типологические модели поведения подростков с различными формами аддиктивного поведения. - Санкт-Петербург, 1997</w:t>
      </w:r>
    </w:p>
    <w:p w14:paraId="13B81908"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Лановенко И.П. Борьба с групповыми правонарушениями. - Киев, 1981,</w:t>
      </w:r>
    </w:p>
    <w:p w14:paraId="18A51383"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Левитов Н.Д. Психическое состояние агрессии // Вопросы психологии, - 1972, - № 6</w:t>
      </w:r>
    </w:p>
    <w:p w14:paraId="0FEA46A2"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Личко А.Е., Попов Ю.В. Делинквентное поведение, алкоголизм и токсикомании у подростков. - Москва, 1988</w:t>
      </w:r>
    </w:p>
    <w:p w14:paraId="29A4779D"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Агрессия и агрессивность личности // Психологический журнал.- 1996. - №5. - С.3-18.</w:t>
      </w:r>
    </w:p>
    <w:p w14:paraId="258D95CF"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Румянцева Т.Г. Агрессия и контроль // Вопросы психологии. - 1992. - №5/6. - С.35-40</w:t>
      </w:r>
    </w:p>
    <w:p w14:paraId="43B8DC86"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Румянцева Т.Г. Агрессия: проблемы и поиски в западной философии и науке. - Минск: Университетское, 1991</w:t>
      </w:r>
    </w:p>
    <w:p w14:paraId="25F0CE9B"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Семенюк Л.М. Психологические особенности агрессивного поведения </w:t>
      </w:r>
      <w:r>
        <w:rPr>
          <w:rFonts w:ascii="Times New Roman CYR" w:hAnsi="Times New Roman CYR" w:cs="Times New Roman CYR"/>
          <w:sz w:val="28"/>
          <w:szCs w:val="28"/>
        </w:rPr>
        <w:lastRenderedPageBreak/>
        <w:t>подростков и условия его коррекции. - М. - Воронеж, 1996.</w:t>
      </w:r>
    </w:p>
    <w:p w14:paraId="2232E68E"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Степанов В.Г. Психология трудного школьника, - Москва, 1998.</w:t>
      </w:r>
    </w:p>
    <w:p w14:paraId="15C38BB0" w14:textId="77777777" w:rsidR="004349B4"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Фельдштейн Д.И. Психолого-педагогические проблемы соотношения биологического и социального // Советская педагогика. - 1984, - № 5,</w:t>
      </w:r>
    </w:p>
    <w:p w14:paraId="09D297F6" w14:textId="77777777" w:rsidR="00845895" w:rsidRDefault="00845895">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Фромм Э. Анатомия человеческой деструктивности. - М.: Республика, 1994.</w:t>
      </w:r>
    </w:p>
    <w:sectPr w:rsidR="008458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E2"/>
    <w:rsid w:val="004349B4"/>
    <w:rsid w:val="0051593F"/>
    <w:rsid w:val="00845895"/>
    <w:rsid w:val="009D1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79E6A"/>
  <w14:defaultImageDpi w14:val="0"/>
  <w15:docId w15:val="{F6D63D42-9FDE-4D8C-B113-4AB9A951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6089</Words>
  <Characters>34709</Characters>
  <Application>Microsoft Office Word</Application>
  <DocSecurity>0</DocSecurity>
  <Lines>289</Lines>
  <Paragraphs>81</Paragraphs>
  <ScaleCrop>false</ScaleCrop>
  <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2025-05-15T18:47:00Z</dcterms:created>
  <dcterms:modified xsi:type="dcterms:W3CDTF">2025-05-15T18:53:00Z</dcterms:modified>
</cp:coreProperties>
</file>