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7E5B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7E5B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7E5B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7E5B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7E5B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7E5B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7E5B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7E5B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7E5B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7E5B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7E5B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7E5B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7E5B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7E5B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Агрессивность и агрессивные компьютерные игры</w:t>
      </w:r>
    </w:p>
    <w:p w:rsidR="00000000" w:rsidRDefault="007E5B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7E5B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7E5B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7E5B42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Кастина О.А.</w:t>
      </w:r>
    </w:p>
    <w:p w:rsidR="00000000" w:rsidRDefault="007E5B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E5B42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7E5B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Проблема агрессивности подростков и связанных с ней правонарушений имеет в западном обществе широкий резонанс и, видимо, выступает как одна из центральных тем психологических ис</w:t>
      </w:r>
      <w:r>
        <w:rPr>
          <w:rFonts w:ascii="Times New Roman CYR" w:hAnsi="Times New Roman CYR" w:cs="Times New Roman CYR"/>
          <w:sz w:val="28"/>
          <w:szCs w:val="28"/>
        </w:rPr>
        <w:t xml:space="preserve">следований. </w:t>
      </w:r>
    </w:p>
    <w:p w:rsidR="00000000" w:rsidRDefault="007E5B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Взаимосвязь компьютерных игр с агрессивностью можно трактовать двояко: либо агрессивное поведение игрока вызвано агрессивным содержанием компьютерной игры, либо, наоборот, агрессивные дети и подростки предпочитают компьютерные игры с агрессивн</w:t>
      </w:r>
      <w:r>
        <w:rPr>
          <w:rFonts w:ascii="Times New Roman CYR" w:hAnsi="Times New Roman CYR" w:cs="Times New Roman CYR"/>
          <w:sz w:val="28"/>
          <w:szCs w:val="28"/>
        </w:rPr>
        <w:t xml:space="preserve">ым содержанием. </w:t>
      </w:r>
    </w:p>
    <w:p w:rsidR="00000000" w:rsidRDefault="007E5B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Очевидно, что на вопрос о причинно-следственных связях можно ответить, рассмотрев природу агрессивности, а также проанализировав результаты экспериментальных исследований.</w:t>
      </w:r>
    </w:p>
    <w:p w:rsidR="00000000" w:rsidRDefault="007E5B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Психоаналитический подход, представленный З. Фрейдом [1], утвержда</w:t>
      </w:r>
      <w:r>
        <w:rPr>
          <w:rFonts w:ascii="Times New Roman CYR" w:hAnsi="Times New Roman CYR" w:cs="Times New Roman CYR"/>
          <w:sz w:val="28"/>
          <w:szCs w:val="28"/>
        </w:rPr>
        <w:t>ет, что все человеческое поведение происходит, прямо или косвенно из Эроса, чья энергия (либидо) направлена на сохранение и воспроизведение жизни. В результате агрессия рассматривается как реакция на блокирование или разрушение либидозных импульсов.</w:t>
      </w:r>
    </w:p>
    <w:p w:rsidR="00000000" w:rsidRDefault="007E5B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Позже </w:t>
      </w:r>
      <w:r>
        <w:rPr>
          <w:rFonts w:ascii="Times New Roman CYR" w:hAnsi="Times New Roman CYR" w:cs="Times New Roman CYR"/>
          <w:sz w:val="28"/>
          <w:szCs w:val="28"/>
        </w:rPr>
        <w:t>З. Фрейд предположил существование второго основного инстинкта - Танатос (инстинкта влечения к смерти, направленности энергии на прекращение жизни) [2]. З. Фрейд утверждал, что человеческое поведение является результатом взаимодействия этого инстинкта с Эр</w:t>
      </w:r>
      <w:r>
        <w:rPr>
          <w:rFonts w:ascii="Times New Roman CYR" w:hAnsi="Times New Roman CYR" w:cs="Times New Roman CYR"/>
          <w:sz w:val="28"/>
          <w:szCs w:val="28"/>
        </w:rPr>
        <w:t>осом, и что между ними существует постоянное напряжение, то есть конфликт между сохранением жизни (Эросом) и ее разрушением (Танатосом). Другие механизмы нацелены направлять энергию Танатос во все направления от «Я».</w:t>
      </w:r>
    </w:p>
    <w:p w:rsidR="00000000" w:rsidRDefault="007E5B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Танатос косвенно способс</w:t>
      </w:r>
      <w:r>
        <w:rPr>
          <w:rFonts w:ascii="Times New Roman CYR" w:hAnsi="Times New Roman CYR" w:cs="Times New Roman CYR"/>
          <w:sz w:val="28"/>
          <w:szCs w:val="28"/>
        </w:rPr>
        <w:t>твует тому, что агрессия выводится наружу и направляется на других (см. рис.1.1).</w:t>
      </w:r>
    </w:p>
    <w:p w:rsidR="00000000" w:rsidRDefault="007E5B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Но, это поведение не только врожденное, берущее начало из «встроенного» в человеке инстинкта смерти, но также и неизбежное, поскольку, если энергия Танатос не будет обращена </w:t>
      </w:r>
      <w:r>
        <w:rPr>
          <w:rFonts w:ascii="Times New Roman CYR" w:hAnsi="Times New Roman CYR" w:cs="Times New Roman CYR"/>
          <w:sz w:val="28"/>
          <w:szCs w:val="28"/>
        </w:rPr>
        <w:t xml:space="preserve">вовне, это скоро приведет к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разрушению самого индивидуума. Поэтому внешнее проявление эмоций, сопровождающих агрессию, может вызвать разрядку разрушительной энергии и, таким образом, уменьшить вероятность появления более опасных действий. Таким образом, аг</w:t>
      </w:r>
      <w:r>
        <w:rPr>
          <w:rFonts w:ascii="Times New Roman CYR" w:hAnsi="Times New Roman CYR" w:cs="Times New Roman CYR"/>
          <w:sz w:val="28"/>
          <w:szCs w:val="28"/>
        </w:rPr>
        <w:t>рессия, которая возникает, в результате столкновения двух инстинктов может воплощаться в предпочтении агрессивных игр.</w:t>
      </w:r>
    </w:p>
    <w:p w:rsidR="00000000" w:rsidRDefault="007E5B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E5B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E5B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7E5B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7E5B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7E5B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 1.1</w:t>
      </w:r>
    </w:p>
    <w:p w:rsidR="00000000" w:rsidRDefault="007E5B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Схема механизма возникновения агрессии, направленной на окружение</w:t>
      </w:r>
    </w:p>
    <w:p w:rsidR="00000000" w:rsidRDefault="007E5B4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7E5B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Однако, американские психологи - исследователи Андерсон </w:t>
      </w:r>
      <w:r>
        <w:rPr>
          <w:rFonts w:ascii="Times New Roman CYR" w:hAnsi="Times New Roman CYR" w:cs="Times New Roman CYR"/>
          <w:sz w:val="28"/>
          <w:szCs w:val="28"/>
        </w:rPr>
        <w:t>и Дилл [3] которые, занимались изучением влияния компьютерных игр содержащих сцены насилия на формирование агрессивного поведения подростков, обнаружили, обследовав группу школьников, что между проведением длительного времени за компьютерными играми с элем</w:t>
      </w:r>
      <w:r>
        <w:rPr>
          <w:rFonts w:ascii="Times New Roman CYR" w:hAnsi="Times New Roman CYR" w:cs="Times New Roman CYR"/>
          <w:sz w:val="28"/>
          <w:szCs w:val="28"/>
        </w:rPr>
        <w:t>ентами насилия и агрессивным асоциальным поведением имеется высокая корреляция. Приняв во внимание личностные различия, ученые сумели показать, что на подростков, для которых в высокой степени характерна агрессивность, компьютерные игры с жестокими сценами</w:t>
      </w:r>
      <w:r>
        <w:rPr>
          <w:rFonts w:ascii="Times New Roman CYR" w:hAnsi="Times New Roman CYR" w:cs="Times New Roman CYR"/>
          <w:sz w:val="28"/>
          <w:szCs w:val="28"/>
        </w:rPr>
        <w:t xml:space="preserve"> оказывают гораздо более неблагоприятное воздействие, чем на тех, у кого агрессивность в характере не преобладают. Андерсон и Дилл сравнивали воздействие компьютерных игр с содержанием насилия и пришли к выводу, что испытуемые, которые играли в игры с элем</w:t>
      </w:r>
      <w:r>
        <w:rPr>
          <w:rFonts w:ascii="Times New Roman CYR" w:hAnsi="Times New Roman CYR" w:cs="Times New Roman CYR"/>
          <w:sz w:val="28"/>
          <w:szCs w:val="28"/>
        </w:rPr>
        <w:t xml:space="preserve">ентами насилия и проиграли, затем в задании на скорость реакции производили на своего оппонента более длительное, неприятное шумовое воздействие, чем те, кто проиграл в игре неагрессивного характера. Анализируя значение своих выводов, Андеосон 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Дилл назыв</w:t>
      </w:r>
      <w:r>
        <w:rPr>
          <w:rFonts w:ascii="Times New Roman CYR" w:hAnsi="Times New Roman CYR" w:cs="Times New Roman CYR"/>
          <w:sz w:val="28"/>
          <w:szCs w:val="28"/>
        </w:rPr>
        <w:t xml:space="preserve">ают причины того, почему, по их мнению, влияние компьютерных игр с содержанием насилия потенциально еще более пагубно, чем насилие в кино- или телефильмах: </w:t>
      </w:r>
    </w:p>
    <w:p w:rsidR="00000000" w:rsidRDefault="007E5B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Компьютерные игры требуют от игрока выполнение роли агрессора и действия с позиции последнего на вс</w:t>
      </w:r>
      <w:r>
        <w:rPr>
          <w:rFonts w:ascii="Times New Roman CYR" w:hAnsi="Times New Roman CYR" w:cs="Times New Roman CYR"/>
          <w:sz w:val="28"/>
          <w:szCs w:val="28"/>
        </w:rPr>
        <w:t>ём протяжении игры;</w:t>
      </w:r>
    </w:p>
    <w:p w:rsidR="00000000" w:rsidRDefault="007E5B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Они предполагают активное участие со стороны игрока, а не пассивное наблюдение;</w:t>
      </w:r>
    </w:p>
    <w:p w:rsidR="00000000" w:rsidRDefault="007E5B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Они по своей природе способствуют привыканию, предоставляя неизменно доступное, обеспечивающее подкрепление средство.</w:t>
      </w:r>
    </w:p>
    <w:p w:rsidR="00000000" w:rsidRDefault="007E5B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Также необходимо отметить, что компьют</w:t>
      </w:r>
      <w:r>
        <w:rPr>
          <w:rFonts w:ascii="Times New Roman CYR" w:hAnsi="Times New Roman CYR" w:cs="Times New Roman CYR"/>
          <w:sz w:val="28"/>
          <w:szCs w:val="28"/>
        </w:rPr>
        <w:t>ерные игры, содержащие сцены насилия могут привести к следующим последствиям для подростка: к освоению новых типов агрессивных реакций. Игры, содержащие сцены агрессивного характера могут стимулировать процессы социального научения, что приводит к освоению</w:t>
      </w:r>
      <w:r>
        <w:rPr>
          <w:rFonts w:ascii="Times New Roman CYR" w:hAnsi="Times New Roman CYR" w:cs="Times New Roman CYR"/>
          <w:sz w:val="28"/>
          <w:szCs w:val="28"/>
        </w:rPr>
        <w:t xml:space="preserve"> новых типов поведения; к ослаблению запретов на агрессию, поскольку агрессия представляется как обыкновенная распространенная черта социальных взаимодействий виртуального мира игры; к снижению чувствительности к страданию жертвы т.к. игры требующие жесток</w:t>
      </w:r>
      <w:r>
        <w:rPr>
          <w:rFonts w:ascii="Times New Roman CYR" w:hAnsi="Times New Roman CYR" w:cs="Times New Roman CYR"/>
          <w:sz w:val="28"/>
          <w:szCs w:val="28"/>
        </w:rPr>
        <w:t>ого обращения формируют у игрока привыкание, которое способствует эмоциональному притуплению в отношении страданий жертвы; к усилению возбуждения вследствие того, что игрок выступает в роли агрессора, это повышает уровень активности индивида и усиливает пр</w:t>
      </w:r>
      <w:r>
        <w:rPr>
          <w:rFonts w:ascii="Times New Roman CYR" w:hAnsi="Times New Roman CYR" w:cs="Times New Roman CYR"/>
          <w:sz w:val="28"/>
          <w:szCs w:val="28"/>
        </w:rPr>
        <w:t>еобладающие реакции. Например, подросток, столкнувшийся с подстрекательством, скорее будет реагировать агрессивно, если к этому моменту уже находится в состоянии повышенного раздражения, которое увеличивает его готовность к соответствующей реакции; к актив</w:t>
      </w:r>
      <w:r>
        <w:rPr>
          <w:rFonts w:ascii="Times New Roman CYR" w:hAnsi="Times New Roman CYR" w:cs="Times New Roman CYR"/>
          <w:sz w:val="28"/>
          <w:szCs w:val="28"/>
        </w:rPr>
        <w:t xml:space="preserve">изации агрессивных мыслей и чувств, т.к. играя у подростка, облегчается доступ к собственным агрессивным мыслям и чувствам. </w:t>
      </w:r>
    </w:p>
    <w:p w:rsidR="00000000" w:rsidRDefault="007E5B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Дополнительно проводился письменный опрос в 5-ти компьютерных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клубах г. Астрахани всего было орошено 48 человек. Возраст посетителе</w:t>
      </w:r>
      <w:r>
        <w:rPr>
          <w:rFonts w:ascii="Times New Roman CYR" w:hAnsi="Times New Roman CYR" w:cs="Times New Roman CYR"/>
          <w:sz w:val="28"/>
          <w:szCs w:val="28"/>
        </w:rPr>
        <w:t xml:space="preserve">й клуба колеблется от 6-ти до 42-х (См. табл. 1.1.), но в исследовании приняли участие те, кто владеет письмом, т.к. 6-ти-9-ти летние дети в большинстве не умели писать, но умели играть. </w:t>
      </w:r>
    </w:p>
    <w:p w:rsidR="00000000" w:rsidRDefault="007E5B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7E5B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«Таблица» 1.1.</w:t>
      </w:r>
    </w:p>
    <w:tbl>
      <w:tblPr>
        <w:tblW w:w="0" w:type="auto"/>
        <w:tblInd w:w="-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8"/>
        <w:gridCol w:w="2252"/>
        <w:gridCol w:w="551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E5B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Возраст игроков </w:t>
            </w:r>
          </w:p>
        </w:tc>
        <w:tc>
          <w:tcPr>
            <w:tcW w:w="22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7E5B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 лет</w:t>
            </w:r>
          </w:p>
        </w:tc>
        <w:tc>
          <w:tcPr>
            <w:tcW w:w="55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7E5B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14,70%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E5B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7E5B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 лет</w:t>
            </w:r>
          </w:p>
        </w:tc>
        <w:tc>
          <w:tcPr>
            <w:tcW w:w="5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7E5B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10,40%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E5B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7E5B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 лет</w:t>
            </w:r>
          </w:p>
        </w:tc>
        <w:tc>
          <w:tcPr>
            <w:tcW w:w="5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7E5B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8,30%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E5B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7E5B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 лет</w:t>
            </w:r>
          </w:p>
        </w:tc>
        <w:tc>
          <w:tcPr>
            <w:tcW w:w="5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7E5B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16,60%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E5B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7E5B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 лет</w:t>
            </w:r>
          </w:p>
        </w:tc>
        <w:tc>
          <w:tcPr>
            <w:tcW w:w="5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7E5B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8,30%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E5B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7E5B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 лет</w:t>
            </w:r>
          </w:p>
        </w:tc>
        <w:tc>
          <w:tcPr>
            <w:tcW w:w="5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7E5B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12,70%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E5B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2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7E5B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 лет</w:t>
            </w:r>
          </w:p>
        </w:tc>
        <w:tc>
          <w:tcPr>
            <w:tcW w:w="55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7E5B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10,40%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E5B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7E5B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 лет</w:t>
            </w:r>
          </w:p>
        </w:tc>
        <w:tc>
          <w:tcPr>
            <w:tcW w:w="5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7E5B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4,10%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E5B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7E5B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 лет</w:t>
            </w:r>
          </w:p>
        </w:tc>
        <w:tc>
          <w:tcPr>
            <w:tcW w:w="5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7E5B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4,10%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E5B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2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7E5B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 лет</w:t>
            </w:r>
          </w:p>
        </w:tc>
        <w:tc>
          <w:tcPr>
            <w:tcW w:w="55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7E5B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4,10%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E5B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7E5B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 лет</w:t>
            </w:r>
          </w:p>
        </w:tc>
        <w:tc>
          <w:tcPr>
            <w:tcW w:w="5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7E5B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2,10%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E5B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7E5B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 лет</w:t>
            </w:r>
          </w:p>
        </w:tc>
        <w:tc>
          <w:tcPr>
            <w:tcW w:w="5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7E5B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2,10%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E5B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2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7E5B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42 лет</w:t>
            </w:r>
          </w:p>
        </w:tc>
        <w:tc>
          <w:tcPr>
            <w:tcW w:w="55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7E5B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2,10%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E5B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2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7E5B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всего</w:t>
            </w:r>
          </w:p>
        </w:tc>
        <w:tc>
          <w:tcPr>
            <w:tcW w:w="55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7E5B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100%</w:t>
            </w:r>
          </w:p>
        </w:tc>
      </w:tr>
    </w:tbl>
    <w:p w:rsidR="00000000" w:rsidRDefault="007E5B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7E5B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результатам опроса были получены следующие данные:</w:t>
      </w:r>
    </w:p>
    <w:p w:rsidR="00000000" w:rsidRDefault="007E5B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Наиболее по</w:t>
      </w:r>
      <w:r>
        <w:rPr>
          <w:rFonts w:ascii="Times New Roman CYR" w:hAnsi="Times New Roman CYR" w:cs="Times New Roman CYR"/>
          <w:sz w:val="28"/>
          <w:szCs w:val="28"/>
        </w:rPr>
        <w:t>пулярными играми являются так называемые игры - стрелялки, это агрессивные игры, в которых основная цель убить противника используя, разнообразные виды оружия. (См. диаграмма 1.2.)</w:t>
      </w:r>
    </w:p>
    <w:p w:rsidR="00000000" w:rsidRDefault="007E5B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9169A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057775" cy="19907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E5B4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7E5B4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 диаграмме видно, что игры содержащие сцены жестокости вызывают у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игроков больше всего азарт и удовольствие, а это подтверждает утверждение о том, что людям нравится быть не просто пассивными наблюдателями, а активным</w:t>
      </w:r>
      <w:r>
        <w:rPr>
          <w:rFonts w:ascii="Times New Roman CYR" w:hAnsi="Times New Roman CYR" w:cs="Times New Roman CYR"/>
          <w:sz w:val="28"/>
          <w:szCs w:val="28"/>
        </w:rPr>
        <w:t>и агрессорами как это отмечали в своих исследованиях Андерсон и Дилл. Наряду с этими чувствами у геймеров также присутствуют и эмоциональное возбуждение, и сопереживание своим компьютерным героям, и агрессия, и страх которые вместе составляют яркое и сильн</w:t>
      </w:r>
      <w:r>
        <w:rPr>
          <w:rFonts w:ascii="Times New Roman CYR" w:hAnsi="Times New Roman CYR" w:cs="Times New Roman CYR"/>
          <w:sz w:val="28"/>
          <w:szCs w:val="28"/>
        </w:rPr>
        <w:t>ое сочетание эмоций которое при наличии определенных личностных особенностей могут повлечь за собой ряд бесконтрольных действий. Администраторами клубов это было отмечено.</w:t>
      </w:r>
    </w:p>
    <w:p w:rsidR="00000000" w:rsidRDefault="007E5B4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вопрос: «Любишь ли ты играть в игры, в которых соперники причиняют вред друг друг</w:t>
      </w:r>
      <w:r>
        <w:rPr>
          <w:rFonts w:ascii="Times New Roman CYR" w:hAnsi="Times New Roman CYR" w:cs="Times New Roman CYR"/>
          <w:sz w:val="28"/>
          <w:szCs w:val="28"/>
        </w:rPr>
        <w:t>у?» 64% игроков ответили «ДА!», и только 35% сказали «НЕТ».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агрессивность компьютерная игра</w:t>
      </w:r>
    </w:p>
    <w:p w:rsidR="00000000" w:rsidRDefault="007E5B4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можно сказать, что агрессивные компьютерные игры (стрелялки) могут служить как способ разрядки агрессии, которая возникает, в результате столкновения</w:t>
      </w:r>
      <w:r>
        <w:rPr>
          <w:rFonts w:ascii="Times New Roman CYR" w:hAnsi="Times New Roman CYR" w:cs="Times New Roman CYR"/>
          <w:sz w:val="28"/>
          <w:szCs w:val="28"/>
        </w:rPr>
        <w:t xml:space="preserve"> двух инстинктов. Но выбор подобного рода игр может закрепить подобную реакцию и способствовать в дальнейшем стимулированию процессов социального научения, что приводит к освоению новых типов агрессивного поведения, т.к. ещё игрокам нравится играть, в игры</w:t>
      </w:r>
      <w:r>
        <w:rPr>
          <w:rFonts w:ascii="Times New Roman CYR" w:hAnsi="Times New Roman CYR" w:cs="Times New Roman CYR"/>
          <w:sz w:val="28"/>
          <w:szCs w:val="28"/>
        </w:rPr>
        <w:t xml:space="preserve"> причиняя, вред своим виртуальным соперникам. Также может привести к ослаблению запретов на агрессию, поскольку агрессия представляется как обыкновенная распространенная черта социальных взаимодействий виртуального мира игры; к снижению чувствительности к </w:t>
      </w:r>
      <w:r>
        <w:rPr>
          <w:rFonts w:ascii="Times New Roman CYR" w:hAnsi="Times New Roman CYR" w:cs="Times New Roman CYR"/>
          <w:sz w:val="28"/>
          <w:szCs w:val="28"/>
        </w:rPr>
        <w:t>страданию жертвы т.к. игры, требующие жестокого обращения формируют у игрока привыкание, которое способствует эмоциональному притуплению в отношении страданий жертвы. В заключении необходимо отметить, что выбор агрессивных игр агрессивными подростками явля</w:t>
      </w:r>
      <w:r>
        <w:rPr>
          <w:rFonts w:ascii="Times New Roman CYR" w:hAnsi="Times New Roman CYR" w:cs="Times New Roman CYR"/>
          <w:sz w:val="28"/>
          <w:szCs w:val="28"/>
        </w:rPr>
        <w:t xml:space="preserve">ется не просто взаимообусловленным, но и имеющий свое продолжение и агрессивное развитие. </w:t>
      </w:r>
    </w:p>
    <w:p w:rsidR="00000000" w:rsidRDefault="007E5B42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7E5B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Литература</w:t>
      </w:r>
    </w:p>
    <w:p w:rsidR="00000000" w:rsidRDefault="007E5B4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7E5B4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Майерс Д. Социальная психология. - СПб, 2004. -442 с.</w:t>
      </w:r>
    </w:p>
    <w:p w:rsidR="00000000" w:rsidRDefault="007E5B4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Бандура Альберт., Уолтерс Ричард. Подростковая агрессия. Изучение влияния воспитания и семейных о</w:t>
      </w:r>
      <w:r>
        <w:rPr>
          <w:rFonts w:ascii="Times New Roman CYR" w:hAnsi="Times New Roman CYR" w:cs="Times New Roman CYR"/>
          <w:sz w:val="28"/>
          <w:szCs w:val="28"/>
        </w:rPr>
        <w:t xml:space="preserve">тношений. Пер. с англ. Ю Брянцевой и Б Красовского. - М.: Апрель Пресс, Изд. ЭКСМО-Пресс, 1999.- 95 с. </w:t>
      </w:r>
    </w:p>
    <w:p w:rsidR="007E5B42" w:rsidRDefault="007E5B4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Крэйхи Барбара Социальная психология агрессии.- СПб.: Питер, 2003.-199 с</w:t>
      </w:r>
    </w:p>
    <w:sectPr w:rsidR="007E5B4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9A9"/>
    <w:rsid w:val="007E5B42"/>
    <w:rsid w:val="00916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C1256B8-8406-4AAD-A29D-480618B3C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1192</Words>
  <Characters>6799</Characters>
  <Application>Microsoft Office Word</Application>
  <DocSecurity>0</DocSecurity>
  <Lines>56</Lines>
  <Paragraphs>15</Paragraphs>
  <ScaleCrop>false</ScaleCrop>
  <Company/>
  <LinksUpToDate>false</LinksUpToDate>
  <CharactersWithSpaces>7976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2025-05-01T06:17:00Z</dcterms:created>
  <dcterms:modified xsi:type="dcterms:W3CDTF">2025-05-01T06:17:00Z</dcterms:modified>
</cp:coreProperties>
</file>