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Агрессия и влияющие на нее факторы</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последнее десятилетие во всем мире отмечается рост насильственных действий, сопряженный с собой жестокостью, вандализмом, глумлением над людьми. Такие социально опасные проявления, обычно связаны с понятием и агресси</w:t>
      </w:r>
      <w:r>
        <w:rPr>
          <w:rFonts w:ascii="Times New Roman CYR" w:hAnsi="Times New Roman CYR" w:cs="Times New Roman CYR"/>
          <w:color w:val="000000"/>
          <w:sz w:val="28"/>
          <w:szCs w:val="28"/>
        </w:rPr>
        <w:t>и и агрессивности, возникающие как из внутренних (личностных), так и из внешних (социальных) факторов, вызывают серьезное беспокойство. Тему агрессии называют сегодня «интригующей», а сам двадцатый век «веком беспокойства и насилия».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данной те</w:t>
      </w:r>
      <w:r>
        <w:rPr>
          <w:rFonts w:ascii="Times New Roman CYR" w:hAnsi="Times New Roman CYR" w:cs="Times New Roman CYR"/>
          <w:color w:val="000000"/>
          <w:sz w:val="28"/>
          <w:szCs w:val="28"/>
        </w:rPr>
        <w:t>мы состоит в том, что мир сегодня стал крайне опасным во многих отношениях. На первом месте в ряду дестабилизирующих факторов стоит эскалация агрессии в разнообразных формах. Невозможно представить себе такую газету, журнал или программу новостей, где не б</w:t>
      </w:r>
      <w:r>
        <w:rPr>
          <w:rFonts w:ascii="Times New Roman CYR" w:hAnsi="Times New Roman CYR" w:cs="Times New Roman CYR"/>
          <w:color w:val="000000"/>
          <w:sz w:val="28"/>
          <w:szCs w:val="28"/>
        </w:rPr>
        <w:t>ыло бы ни одного сообщения о каком-либо акте агрессии или насилия. Статистика свидетельствует о том, с какой частотой люди ранят, убивают друг друга, причиняют боль и страдание ближним. Насилие в мире процветает. С каждым годом увеличивается число террорис</w:t>
      </w:r>
      <w:r>
        <w:rPr>
          <w:rFonts w:ascii="Times New Roman CYR" w:hAnsi="Times New Roman CYR" w:cs="Times New Roman CYR"/>
          <w:color w:val="000000"/>
          <w:sz w:val="28"/>
          <w:szCs w:val="28"/>
        </w:rPr>
        <w:t>тов во всем мире. В различных странах вспыхивают войны. В настоящее время некоторые государства имеют возможность смести с лица Земли все живое, благодаря применению современных мощных видов вооружения. Все это может привести к глобальной катастрофе.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Прони</w:t>
      </w:r>
      <w:r>
        <w:rPr>
          <w:rFonts w:ascii="Times New Roman CYR" w:hAnsi="Times New Roman CYR" w:cs="Times New Roman CYR"/>
          <w:color w:val="000000"/>
          <w:sz w:val="28"/>
          <w:szCs w:val="28"/>
        </w:rPr>
        <w:t>кновение западных музыкальных стилей и направлений (рок, джаз, блюз, компьютерная музыка), обилие детективов, боевиков, фильмов ужасов, эротических фильмов, компьютерных игр агрессивной тематики провоцируют агрессивное поведение подростка, делая его взросл</w:t>
      </w:r>
      <w:r>
        <w:rPr>
          <w:rFonts w:ascii="Times New Roman CYR" w:hAnsi="Times New Roman CYR" w:cs="Times New Roman CYR"/>
          <w:color w:val="000000"/>
          <w:sz w:val="28"/>
          <w:szCs w:val="28"/>
        </w:rPr>
        <w:t xml:space="preserve">ым в его собственных глазах. Насаждение западной культуры привело к культу насилия, наркотиков, сексуальной распущенности среди малолетних. Рост агрессивных тенденций в подростковой среде отражают одну из важнейших социальных проблем </w:t>
      </w:r>
      <w:r>
        <w:rPr>
          <w:rFonts w:ascii="Times New Roman CYR" w:hAnsi="Times New Roman CYR" w:cs="Times New Roman CYR"/>
          <w:color w:val="000000"/>
          <w:sz w:val="28"/>
          <w:szCs w:val="28"/>
        </w:rPr>
        <w:lastRenderedPageBreak/>
        <w:t>общества - для этой во</w:t>
      </w:r>
      <w:r>
        <w:rPr>
          <w:rFonts w:ascii="Times New Roman CYR" w:hAnsi="Times New Roman CYR" w:cs="Times New Roman CYR"/>
          <w:color w:val="000000"/>
          <w:sz w:val="28"/>
          <w:szCs w:val="28"/>
        </w:rPr>
        <w:t>зрастной категории характерно большое количество конфликтов, проявление агрессивности, насилия по отношению к сверстникам, за последнее время выросла молодежная преступность. Причины агрессивности необходимо искать в семье, в методах воспитания. Особенно н</w:t>
      </w:r>
      <w:r>
        <w:rPr>
          <w:rFonts w:ascii="Times New Roman CYR" w:hAnsi="Times New Roman CYR" w:cs="Times New Roman CYR"/>
          <w:color w:val="000000"/>
          <w:sz w:val="28"/>
          <w:szCs w:val="28"/>
        </w:rPr>
        <w:t>еблагополучно положение в необеспеченных, малообеспеченных, проблемных семьях. Возникающие у детей чувство ущемленности, обделенности, незаслуженной обиды, чувство зависти, ненависти толкает их на совершение актов насилия.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свете этих тенденций невозможно</w:t>
      </w:r>
      <w:r>
        <w:rPr>
          <w:rFonts w:ascii="Times New Roman CYR" w:hAnsi="Times New Roman CYR" w:cs="Times New Roman CYR"/>
          <w:color w:val="000000"/>
          <w:sz w:val="28"/>
          <w:szCs w:val="28"/>
        </w:rPr>
        <w:t xml:space="preserve"> не признать, что насилие и конфликт относятся к числу наиболее серьезных проблем, перед которыми сегодня оказалось человечество.</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следует разобраться, почему же люди действуют агрессивно, и какие меры необходимо принять для того, чтобы предо</w:t>
      </w:r>
      <w:r>
        <w:rPr>
          <w:rFonts w:ascii="Times New Roman CYR" w:hAnsi="Times New Roman CYR" w:cs="Times New Roman CYR"/>
          <w:color w:val="000000"/>
          <w:sz w:val="28"/>
          <w:szCs w:val="28"/>
        </w:rPr>
        <w:t>твратить или взять под контроль подобное деструктивное поведение.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это создает актуальность анализа проблемы человеческой агрессии.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Чрезвычайная сложность и многообразие форм проявления агрессивности (особенно применительно к человеческому поведению) пр</w:t>
      </w:r>
      <w:r>
        <w:rPr>
          <w:rFonts w:ascii="Times New Roman CYR" w:hAnsi="Times New Roman CYR" w:cs="Times New Roman CYR"/>
          <w:color w:val="000000"/>
          <w:sz w:val="28"/>
          <w:szCs w:val="28"/>
        </w:rPr>
        <w:t>иводят к тому, что на сегодняшний день в науке отсутствует его однозначная трактовка и определение.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агрессия в какой бы форме она не проявлялась, представляет собой поведение, направленное на причинение вреда или ущерба другому живому существ</w:t>
      </w:r>
      <w:r>
        <w:rPr>
          <w:rFonts w:ascii="Times New Roman CYR" w:hAnsi="Times New Roman CYR" w:cs="Times New Roman CYR"/>
          <w:color w:val="000000"/>
          <w:sz w:val="28"/>
          <w:szCs w:val="28"/>
        </w:rPr>
        <w:t>у, имеющему все основания избегать подобного с собой обращения. Данное комплексное определение включает в себя следующие частные положения: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агрессия обязательно подразумевает преднамеренное, целенаправленное причинение вреда жертве.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качестве агрессии</w:t>
      </w:r>
      <w:r>
        <w:rPr>
          <w:rFonts w:ascii="Times New Roman CYR" w:hAnsi="Times New Roman CYR" w:cs="Times New Roman CYR"/>
          <w:color w:val="000000"/>
          <w:sz w:val="28"/>
          <w:szCs w:val="28"/>
        </w:rPr>
        <w:t xml:space="preserve"> может рассматриваться только такое поведение, которое подразумевает причинение вреда или ущерба живым организмам.</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 жертвы должны обладать мотивацией избегания подобного с собой </w:t>
      </w:r>
      <w:r>
        <w:rPr>
          <w:rFonts w:ascii="Times New Roman CYR" w:hAnsi="Times New Roman CYR" w:cs="Times New Roman CYR"/>
          <w:color w:val="000000"/>
          <w:sz w:val="28"/>
          <w:szCs w:val="28"/>
        </w:rPr>
        <w:lastRenderedPageBreak/>
        <w:t>обращения.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несколько разнонаправленных теоретических перспектив, к</w:t>
      </w:r>
      <w:r>
        <w:rPr>
          <w:rFonts w:ascii="Times New Roman CYR" w:hAnsi="Times New Roman CYR" w:cs="Times New Roman CYR"/>
          <w:color w:val="000000"/>
          <w:sz w:val="28"/>
          <w:szCs w:val="28"/>
        </w:rPr>
        <w:t>аждая из которых дает свое видение сущности и истоков агрессии.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Старейшая из них теория инстинкта, рассматривает агрессивное поведение как врожденное. Фрейд самый знаменитый из приверженцев этой довольно распространенной точки зрения, полагал, что агрессия</w:t>
      </w:r>
      <w:r>
        <w:rPr>
          <w:rFonts w:ascii="Times New Roman CYR" w:hAnsi="Times New Roman CYR" w:cs="Times New Roman CYR"/>
          <w:color w:val="000000"/>
          <w:sz w:val="28"/>
          <w:szCs w:val="28"/>
        </w:rPr>
        <w:t xml:space="preserve"> берет свое начало во врожденном и направленном на собственного носителя инстинкте смерти; по сути дела, агрессия - это тот же самый инстинкт, только спроецированный вовне и нацеленный на внешние объекты.</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Теоретики-эволюционисты считали, что источником агр</w:t>
      </w:r>
      <w:r>
        <w:rPr>
          <w:rFonts w:ascii="Times New Roman CYR" w:hAnsi="Times New Roman CYR" w:cs="Times New Roman CYR"/>
          <w:color w:val="000000"/>
          <w:sz w:val="28"/>
          <w:szCs w:val="28"/>
        </w:rPr>
        <w:t>ессивного поведения является другой врожденный механизм: инстинкт борьбы, присущий всем животным, включая и человека.</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генетически запрограммирован на совершение насильственных действий, доказывает Р. Ардри, он бессилен против инстинктов собственной</w:t>
      </w:r>
      <w:r>
        <w:rPr>
          <w:rFonts w:ascii="Times New Roman CYR" w:hAnsi="Times New Roman CYR" w:cs="Times New Roman CYR"/>
          <w:color w:val="000000"/>
          <w:sz w:val="28"/>
          <w:szCs w:val="28"/>
        </w:rPr>
        <w:t xml:space="preserve"> природы, которые неотвратимо приводят его к социальным конфликтам и борьбе.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Наследственность влияет на чувствительность нервной системы к возбудителям агрессии. Хорошо известно, что некоторых животных разводят с расчетом использования их агрессивности. Ин</w:t>
      </w:r>
      <w:r>
        <w:rPr>
          <w:rFonts w:ascii="Times New Roman CYR" w:hAnsi="Times New Roman CYR" w:cs="Times New Roman CYR"/>
          <w:color w:val="000000"/>
          <w:sz w:val="28"/>
          <w:szCs w:val="28"/>
        </w:rPr>
        <w:t>огда это делается из практических соображений (разведение бойцовых петухов), иногда преследуются научные цели. Кирсти Лагерспец (</w:t>
      </w:r>
      <w:r>
        <w:rPr>
          <w:rFonts w:ascii="Times New Roman CYR" w:hAnsi="Times New Roman CYR" w:cs="Times New Roman CYR"/>
          <w:color w:val="000000"/>
          <w:sz w:val="28"/>
          <w:szCs w:val="28"/>
          <w:lang w:val="en-US"/>
        </w:rPr>
        <w:t>Kirsti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Lagerspetz</w:t>
      </w:r>
      <w:r>
        <w:rPr>
          <w:rFonts w:ascii="Times New Roman CYR" w:hAnsi="Times New Roman CYR" w:cs="Times New Roman CYR"/>
          <w:color w:val="000000"/>
          <w:sz w:val="28"/>
          <w:szCs w:val="28"/>
        </w:rPr>
        <w:t>, 1979), финский психолог, взяла обычных мышей-альбиносов и разделила их на две группы: агрессивных и неагресс</w:t>
      </w:r>
      <w:r>
        <w:rPr>
          <w:rFonts w:ascii="Times New Roman CYR" w:hAnsi="Times New Roman CYR" w:cs="Times New Roman CYR"/>
          <w:color w:val="000000"/>
          <w:sz w:val="28"/>
          <w:szCs w:val="28"/>
        </w:rPr>
        <w:t>ивных. Повторив эту процедуру в 26 поколениях, она получила один помет невероятно свирепых мышей, а другой - исключительно спокойных.</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Точно так же агрессивность варьируется и у приматов, и у людей. Наш темперамент-то, насколько мы восприимчивы и реактивны,</w:t>
      </w:r>
      <w:r>
        <w:rPr>
          <w:rFonts w:ascii="Times New Roman CYR" w:hAnsi="Times New Roman CYR" w:cs="Times New Roman CYR"/>
          <w:color w:val="000000"/>
          <w:sz w:val="28"/>
          <w:szCs w:val="28"/>
        </w:rPr>
        <w:t xml:space="preserve"> - частично дается нам от рождения и зависит от реактивности нашей симпатической нервной системы.</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Химический состав крови - еще один фактор, влияющий на чувствительность нервной системы к стимуляции агрессии. И лабораторные эксперименты, и сведения, поступ</w:t>
      </w:r>
      <w:r>
        <w:rPr>
          <w:rFonts w:ascii="Times New Roman CYR" w:hAnsi="Times New Roman CYR" w:cs="Times New Roman CYR"/>
          <w:color w:val="000000"/>
          <w:sz w:val="28"/>
          <w:szCs w:val="28"/>
        </w:rPr>
        <w:t>ающие из полицейских участков, показывают: людей в состоянии алкогольного опьянения гораздо легче спровоцировать на агрессивное поведение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Существуют и другие биохимические влияния; так, высокий уровень сахара в крови может повысить агрессивность человека. </w:t>
      </w:r>
      <w:r>
        <w:rPr>
          <w:rFonts w:ascii="Times New Roman CYR" w:hAnsi="Times New Roman CYR" w:cs="Times New Roman CYR"/>
          <w:color w:val="000000"/>
          <w:sz w:val="28"/>
          <w:szCs w:val="28"/>
        </w:rPr>
        <w:t xml:space="preserve">Хотя гормональное влияние ярче проявляется у животных, чем у людей, препараты, понижающие уровень тестостерона у мужчин, склонных к насилию, ослабляют их агрессивные наклонности. После достижения 25-летнего возраста уровень содержания тестостерона в крови </w:t>
      </w:r>
      <w:r>
        <w:rPr>
          <w:rFonts w:ascii="Times New Roman CYR" w:hAnsi="Times New Roman CYR" w:cs="Times New Roman CYR"/>
          <w:color w:val="000000"/>
          <w:sz w:val="28"/>
          <w:szCs w:val="28"/>
        </w:rPr>
        <w:t>мужчин понижается, параллельно уменьшается и количество «насильственных» преступлений.</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Человек в развитии своего сознания и бытия настолько далеко ушел от животного мира. Что распространять закономерности последнего на человеческое поведение, его мотивы и </w:t>
      </w:r>
      <w:r>
        <w:rPr>
          <w:rFonts w:ascii="Times New Roman CYR" w:hAnsi="Times New Roman CYR" w:cs="Times New Roman CYR"/>
          <w:color w:val="000000"/>
          <w:sz w:val="28"/>
          <w:szCs w:val="28"/>
        </w:rPr>
        <w:t>механизмы с научной точки зрения абсолютно бесперспективно. Различные общественные формы деятельности человека детерминированы отнюдь не его биологической сущностью. Но осуществляются прежде всего по законам общественного труда, законам развития определенн</w:t>
      </w:r>
      <w:r>
        <w:rPr>
          <w:rFonts w:ascii="Times New Roman CYR" w:hAnsi="Times New Roman CYR" w:cs="Times New Roman CYR"/>
          <w:color w:val="000000"/>
          <w:sz w:val="28"/>
          <w:szCs w:val="28"/>
        </w:rPr>
        <w:t>ого способа производства. Обладая специфической и уникальной в природе способностью сознательно производить орудия труда и целенаправленно использовать их в своем воздействии на окружающий мир, наличием второй сигнальной системы и связанной с ней членоразд</w:t>
      </w:r>
      <w:r>
        <w:rPr>
          <w:rFonts w:ascii="Times New Roman CYR" w:hAnsi="Times New Roman CYR" w:cs="Times New Roman CYR"/>
          <w:color w:val="000000"/>
          <w:sz w:val="28"/>
          <w:szCs w:val="28"/>
        </w:rPr>
        <w:t>ельной речью, человек выступает прежде всего как субъект труда, мысли, воли и общения. Корни всех проявлений насилия следует искать не в материальных отношениях и условиях, а в индивидуальной психологии людей, в субъективном мире личности.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Теории побуждени</w:t>
      </w:r>
      <w:r>
        <w:rPr>
          <w:rFonts w:ascii="Times New Roman CYR" w:hAnsi="Times New Roman CYR" w:cs="Times New Roman CYR"/>
          <w:color w:val="000000"/>
          <w:sz w:val="28"/>
          <w:szCs w:val="28"/>
        </w:rPr>
        <w:t xml:space="preserve">я предполагают, что источником агрессии является, в первую очередь, вызываемый внешними причинами позыв, или побуждение, </w:t>
      </w:r>
      <w:r>
        <w:rPr>
          <w:rFonts w:ascii="Times New Roman CYR" w:hAnsi="Times New Roman CYR" w:cs="Times New Roman CYR"/>
          <w:color w:val="000000"/>
          <w:sz w:val="28"/>
          <w:szCs w:val="28"/>
        </w:rPr>
        <w:lastRenderedPageBreak/>
        <w:t>причинить вред другим. Наибольшим влиянием среди теорий этого направления пользуется теория фрустрации агрессии, предложенная несколько</w:t>
      </w:r>
      <w:r>
        <w:rPr>
          <w:rFonts w:ascii="Times New Roman CYR" w:hAnsi="Times New Roman CYR" w:cs="Times New Roman CYR"/>
          <w:color w:val="000000"/>
          <w:sz w:val="28"/>
          <w:szCs w:val="28"/>
        </w:rPr>
        <w:t xml:space="preserve"> десятилетий назад Доллардом и его коллегами (Фрустрация - это все, что препятствует достижению цели).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этой теории, у индивида, пережившего фрустрацию, возникает побуждение к агрессии. В некоторых случаях агрессивный позыв встречает какие-то внешн</w:t>
      </w:r>
      <w:r>
        <w:rPr>
          <w:rFonts w:ascii="Times New Roman CYR" w:hAnsi="Times New Roman CYR" w:cs="Times New Roman CYR"/>
          <w:color w:val="000000"/>
          <w:sz w:val="28"/>
          <w:szCs w:val="28"/>
        </w:rPr>
        <w:t>ие препятствия или подавляется страхом наказания. Однако и в этом случае побуждение остается и может вести к агрессивным действиям, хотя при этом они будут нацелены не на истинного фрустратора, а на другие объекты, по отношению к которым агрессивные действ</w:t>
      </w:r>
      <w:r>
        <w:rPr>
          <w:rFonts w:ascii="Times New Roman CYR" w:hAnsi="Times New Roman CYR" w:cs="Times New Roman CYR"/>
          <w:color w:val="000000"/>
          <w:sz w:val="28"/>
          <w:szCs w:val="28"/>
        </w:rPr>
        <w:t>ия могут совершаться беспрепятственно и безнаказанно.</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Фрустрация усиливается, когда наша целеустремленность имеет очень сильную мотивацию, когда мы ожидаем получить удовлетворение, но это блокируется.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Энергия агрессии необязательно направляется на причину,</w:t>
      </w:r>
      <w:r>
        <w:rPr>
          <w:rFonts w:ascii="Times New Roman CYR" w:hAnsi="Times New Roman CYR" w:cs="Times New Roman CYR"/>
          <w:color w:val="000000"/>
          <w:sz w:val="28"/>
          <w:szCs w:val="28"/>
        </w:rPr>
        <w:t xml:space="preserve"> ее вызвавшую. Постепенно мы обучаемся подавлять желание прямого возмездия, особенно когда несдержанность может повлечь за собой неодобрение или даже наказание со стороны окружающих. Вместо прямого ответа мы переносим наши враждебные чувства на более безоб</w:t>
      </w:r>
      <w:r>
        <w:rPr>
          <w:rFonts w:ascii="Times New Roman CYR" w:hAnsi="Times New Roman CYR" w:cs="Times New Roman CYR"/>
          <w:color w:val="000000"/>
          <w:sz w:val="28"/>
          <w:szCs w:val="28"/>
        </w:rPr>
        <w:t>идные мишени.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Фрустрация создает мотивацию для проявления агрессии. Страх наказания или осуждения за агрессию, направленную непосредственно на первопричину фрустрации, может обусловить перенос агрессивного удара на другую мишень или даже на себя самого.</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w:t>
      </w:r>
      <w:r>
        <w:rPr>
          <w:rFonts w:ascii="Times New Roman CYR" w:hAnsi="Times New Roman CYR" w:cs="Times New Roman CYR"/>
          <w:color w:val="000000"/>
          <w:sz w:val="28"/>
          <w:szCs w:val="28"/>
        </w:rPr>
        <w:t>рьеры, сдерживающие агрессию, исчезают более быстро, чем побуждение к подобному поведению, по мере увеличения сходства с фрустрировавшим агентом. Таким образом, модель предсказывает. Смещенная агрессия наиболее вероятно будет разряжена на тех мишенях, в от</w:t>
      </w:r>
      <w:r>
        <w:rPr>
          <w:rFonts w:ascii="Times New Roman CYR" w:hAnsi="Times New Roman CYR" w:cs="Times New Roman CYR"/>
          <w:color w:val="000000"/>
          <w:sz w:val="28"/>
          <w:szCs w:val="28"/>
        </w:rPr>
        <w:t xml:space="preserve">ношении которых сила торможения является незначительной, но у которых относительно </w:t>
      </w:r>
      <w:r>
        <w:rPr>
          <w:rFonts w:ascii="Times New Roman CYR" w:hAnsi="Times New Roman CYR" w:cs="Times New Roman CYR"/>
          <w:color w:val="000000"/>
          <w:sz w:val="28"/>
          <w:szCs w:val="28"/>
        </w:rPr>
        <w:lastRenderedPageBreak/>
        <w:t>высокое стимульное сходство с фрустратором.</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Когнитивные модели помещают в центр рассмотрения эмоциональные и когнитивные процессы, лежащие в основе этого типа поведения. Со</w:t>
      </w:r>
      <w:r>
        <w:rPr>
          <w:rFonts w:ascii="Times New Roman CYR" w:hAnsi="Times New Roman CYR" w:cs="Times New Roman CYR"/>
          <w:color w:val="000000"/>
          <w:sz w:val="28"/>
          <w:szCs w:val="28"/>
        </w:rPr>
        <w:t>гласно теориям данного направления, характер осмысления или интерпретации индивидом чьих-то действий, например, как угрожающих или провокационных, оказывает определяющее внимание на его чувства и поведение. В свою очередь степень эмоционального возбуждения</w:t>
      </w:r>
      <w:r>
        <w:rPr>
          <w:rFonts w:ascii="Times New Roman CYR" w:hAnsi="Times New Roman CYR" w:cs="Times New Roman CYR"/>
          <w:color w:val="000000"/>
          <w:sz w:val="28"/>
          <w:szCs w:val="28"/>
        </w:rPr>
        <w:t xml:space="preserve"> или негативной аффектации, переживаемой индивидом, влияет на когнитивные процессы, занятые в определении степени угрожающей ему опасности.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теориями социального научения, глубокое понимание агрессии может быть достигнуто только при обращен</w:t>
      </w:r>
      <w:r>
        <w:rPr>
          <w:rFonts w:ascii="Times New Roman CYR" w:hAnsi="Times New Roman CYR" w:cs="Times New Roman CYR"/>
          <w:color w:val="000000"/>
          <w:sz w:val="28"/>
          <w:szCs w:val="28"/>
        </w:rPr>
        <w:t>ии пристального внимания: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то, каким путем агрессивная модель поведения была усвоена;</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факторы, провоцирующие ее появление;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условия, способствующие закреплению данной модели поведения.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Агрессивные реакции усваиваются и поддерживаются путем неп</w:t>
      </w:r>
      <w:r>
        <w:rPr>
          <w:rFonts w:ascii="Times New Roman CYR" w:hAnsi="Times New Roman CYR" w:cs="Times New Roman CYR"/>
          <w:color w:val="000000"/>
          <w:sz w:val="28"/>
          <w:szCs w:val="28"/>
        </w:rPr>
        <w:t>осредственного участия в ситуациях появления агрессии, а так же в результате пассивного наблюдения проявлений агрессии. Теории социального научения утверждают, что агрессия появляется только в соответствующих социальных условиях, то есть теории этого напра</w:t>
      </w:r>
      <w:r>
        <w:rPr>
          <w:rFonts w:ascii="Times New Roman CYR" w:hAnsi="Times New Roman CYR" w:cs="Times New Roman CYR"/>
          <w:color w:val="000000"/>
          <w:sz w:val="28"/>
          <w:szCs w:val="28"/>
        </w:rPr>
        <w:t>вления более оптимистично относятся к возможности предотвращения агрессии или взятия ее под контроль.</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Поведение, как считает большинство социальных психологов, является совместной функцией отдельной личности и ее окружения. Иными словами, поведение индивид</w:t>
      </w:r>
      <w:r>
        <w:rPr>
          <w:rFonts w:ascii="Times New Roman CYR" w:hAnsi="Times New Roman CYR" w:cs="Times New Roman CYR"/>
          <w:color w:val="000000"/>
          <w:sz w:val="28"/>
          <w:szCs w:val="28"/>
        </w:rPr>
        <w:t>а в обществе определяется воздействием ситуации, в которой он оказывается, а также теми качествами, эмоциями и склонностями, которые он проявляет в этой ситуации. Это определение кажется вполне логичным и к тому же имеет многочисленные эмпирические подтвер</w:t>
      </w:r>
      <w:r>
        <w:rPr>
          <w:rFonts w:ascii="Times New Roman CYR" w:hAnsi="Times New Roman CYR" w:cs="Times New Roman CYR"/>
          <w:color w:val="000000"/>
          <w:sz w:val="28"/>
          <w:szCs w:val="28"/>
        </w:rPr>
        <w:t xml:space="preserve">ждения. Неудивительно поэтому, что оно широко используется в методических разработках, касающихся природы агрессии. Большинство современных теорий, затрагивающих проблему агрессивного поведения, допускают, что оно определяется внешними факторами, имеющими </w:t>
      </w:r>
      <w:r>
        <w:rPr>
          <w:rFonts w:ascii="Times New Roman CYR" w:hAnsi="Times New Roman CYR" w:cs="Times New Roman CYR"/>
          <w:color w:val="000000"/>
          <w:sz w:val="28"/>
          <w:szCs w:val="28"/>
        </w:rPr>
        <w:t>отношение к ситуации или к окружающей обстановке, когнитивными переменными и системами, а также внутренними факторами, отражающими характерные черты и склонности конкретного агрессора.</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Обусловлено ли личностными характеристиками то, что одни люди имеют скл</w:t>
      </w:r>
      <w:r>
        <w:rPr>
          <w:rFonts w:ascii="Times New Roman CYR" w:hAnsi="Times New Roman CYR" w:cs="Times New Roman CYR"/>
          <w:color w:val="000000"/>
          <w:sz w:val="28"/>
          <w:szCs w:val="28"/>
        </w:rPr>
        <w:t xml:space="preserve">онность к совершению актов агрессии, а другие - нет? Простые наблюдения приводят к заключению, что да, обусловлено. Большинство из нас могут вспомнить среди своих знакомых лиц, которые из-за необычно высоких или низких «точек кипения», резкого или мягкого </w:t>
      </w:r>
      <w:r>
        <w:rPr>
          <w:rFonts w:ascii="Times New Roman CYR" w:hAnsi="Times New Roman CYR" w:cs="Times New Roman CYR"/>
          <w:color w:val="000000"/>
          <w:sz w:val="28"/>
          <w:szCs w:val="28"/>
        </w:rPr>
        <w:t>стиля поведения и других факторов казались особенно склонными или же, напротив, не склонными к агрессивным действиям. Короче говоря, черты характера, похоже, играют важную роль в определении вероятности того, станут ли определенные лица агрессорами или жер</w:t>
      </w:r>
      <w:r>
        <w:rPr>
          <w:rFonts w:ascii="Times New Roman CYR" w:hAnsi="Times New Roman CYR" w:cs="Times New Roman CYR"/>
          <w:color w:val="000000"/>
          <w:sz w:val="28"/>
          <w:szCs w:val="28"/>
        </w:rPr>
        <w:t>твами.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Какие же характеристики являются ключевыми? Какие черты и склонности дают нам возможность говорить о предрасположенности личности к совершению или не совершению агрессивных поступков? Информация, которую мы могли бы получить, важна по нескольким при</w:t>
      </w:r>
      <w:r>
        <w:rPr>
          <w:rFonts w:ascii="Times New Roman CYR" w:hAnsi="Times New Roman CYR" w:cs="Times New Roman CYR"/>
          <w:color w:val="000000"/>
          <w:sz w:val="28"/>
          <w:szCs w:val="28"/>
        </w:rPr>
        <w:t>чинам. Во-первых, знание того, какие черты характера ассоциируются с высоким или низким уровнем агрессии, может способствовать пониманию агрессивного поведения в целом и содействовать созданию всеобъемлющих и точных теорий человеческой агрессии. Во-вторых,</w:t>
      </w:r>
      <w:r>
        <w:rPr>
          <w:rFonts w:ascii="Times New Roman CYR" w:hAnsi="Times New Roman CYR" w:cs="Times New Roman CYR"/>
          <w:color w:val="000000"/>
          <w:sz w:val="28"/>
          <w:szCs w:val="28"/>
        </w:rPr>
        <w:t xml:space="preserve"> информация о чертах человеческого характера, обусловливающих склонность к агрессии, может иметь большое практическое значение для прогнозирования тенденций к прямой агрессии и выработки мер по предотвращению или контролю агрессии. В связи с этим интерес к</w:t>
      </w:r>
      <w:r>
        <w:rPr>
          <w:rFonts w:ascii="Times New Roman CYR" w:hAnsi="Times New Roman CYR" w:cs="Times New Roman CYR"/>
          <w:color w:val="000000"/>
          <w:sz w:val="28"/>
          <w:szCs w:val="28"/>
        </w:rPr>
        <w:t xml:space="preserve"> определению личностных характеристик, имеющих отношение к агрессии, значительно возрос за последние годы. Исследования по этой проблеме привели к многочисленным вызывающим интерес вспышкам озарения относительно черт характера «горячих», склонных к агресси</w:t>
      </w:r>
      <w:r>
        <w:rPr>
          <w:rFonts w:ascii="Times New Roman CYR" w:hAnsi="Times New Roman CYR" w:cs="Times New Roman CYR"/>
          <w:color w:val="000000"/>
          <w:sz w:val="28"/>
          <w:szCs w:val="28"/>
        </w:rPr>
        <w:t>и личностей. Однако прежде чем обратиться к этим данным, остановимся вкратце на более существенном вопросе - действительно ли личностные черты настолько устойчивы, что можно оправдать усилия, затраченные на их определение и изучение?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повседневной жизни м</w:t>
      </w:r>
      <w:r>
        <w:rPr>
          <w:rFonts w:ascii="Times New Roman CYR" w:hAnsi="Times New Roman CYR" w:cs="Times New Roman CYR"/>
          <w:color w:val="000000"/>
          <w:sz w:val="28"/>
          <w:szCs w:val="28"/>
        </w:rPr>
        <w:t>ы опираемся на мнение, что черты характера - это единственная реальность, считая, что на поведение людей не влияют ни время, ни обстоятельства. Как это ни удивительно, но некоторые исследователи подвергают сомнению подобные предположения. Они утверждают, ч</w:t>
      </w:r>
      <w:r>
        <w:rPr>
          <w:rFonts w:ascii="Times New Roman CYR" w:hAnsi="Times New Roman CYR" w:cs="Times New Roman CYR"/>
          <w:color w:val="000000"/>
          <w:sz w:val="28"/>
          <w:szCs w:val="28"/>
        </w:rPr>
        <w:t>то человеческие существа на самом деле едва ли склонны вести себя, думать или чувствовать в одной и той же манере независимо от течения времени или различных ситуаций, и заявляют, что реакции людей в значительной степени обусловлены текущими ситуациями и с</w:t>
      </w:r>
      <w:r>
        <w:rPr>
          <w:rFonts w:ascii="Times New Roman CYR" w:hAnsi="Times New Roman CYR" w:cs="Times New Roman CYR"/>
          <w:color w:val="000000"/>
          <w:sz w:val="28"/>
          <w:szCs w:val="28"/>
        </w:rPr>
        <w:t xml:space="preserve"> очевидностью меняются в ответ на перемену во внешних условиях. Эти исследователи также считают, что мы воспринимаем поведение других как величину постоянную, что не всегда соответствует действительности, главным образом потому, что это облегчает задачу по</w:t>
      </w:r>
      <w:r>
        <w:rPr>
          <w:rFonts w:ascii="Times New Roman CYR" w:hAnsi="Times New Roman CYR" w:cs="Times New Roman CYR"/>
          <w:color w:val="000000"/>
          <w:sz w:val="28"/>
          <w:szCs w:val="28"/>
        </w:rPr>
        <w:t>нимания людей и прогнозирования их будущих поступков. Как только мы приписываем другим людям определенные черты, мы можем на этом основании прогнозировать их будущее поведение.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 же время другие исследователи утверждают, что поведение людей на самом дел</w:t>
      </w:r>
      <w:r>
        <w:rPr>
          <w:rFonts w:ascii="Times New Roman CYR" w:hAnsi="Times New Roman CYR" w:cs="Times New Roman CYR"/>
          <w:color w:val="000000"/>
          <w:sz w:val="28"/>
          <w:szCs w:val="28"/>
        </w:rPr>
        <w:t>е остается достаточно неизменным на протяжении длительного времени и не зависит от обстоятельств. Несмотря на то, что они не отрицают важную роль ситуационных факторов в формировании человеческого поведения, они настаивают на том, что люди действительно об</w:t>
      </w:r>
      <w:r>
        <w:rPr>
          <w:rFonts w:ascii="Times New Roman CYR" w:hAnsi="Times New Roman CYR" w:cs="Times New Roman CYR"/>
          <w:color w:val="000000"/>
          <w:sz w:val="28"/>
          <w:szCs w:val="28"/>
        </w:rPr>
        <w:t>ладают специфическими чертами, информация о которых может быть полезна для понимания и прогнозирования их поступков. В качестве подтверждения подобных заявлений они ссылаются на исследования, свидетельствующие о том, что люди проявляют поразительную послед</w:t>
      </w:r>
      <w:r>
        <w:rPr>
          <w:rFonts w:ascii="Times New Roman CYR" w:hAnsi="Times New Roman CYR" w:cs="Times New Roman CYR"/>
          <w:color w:val="000000"/>
          <w:sz w:val="28"/>
          <w:szCs w:val="28"/>
        </w:rPr>
        <w:t>овательность во многих аспектах поведения даже после сравнительно длительных временных интервалов. Такое постоянство, конечно, характерно не для всех черт характера. Но почти каждый, похоже, склонен к одной и той же модели поведения, для актуализации котор</w:t>
      </w:r>
      <w:r>
        <w:rPr>
          <w:rFonts w:ascii="Times New Roman CYR" w:hAnsi="Times New Roman CYR" w:cs="Times New Roman CYR"/>
          <w:color w:val="000000"/>
          <w:sz w:val="28"/>
          <w:szCs w:val="28"/>
        </w:rPr>
        <w:t>ой необходимы определенные черты и, по крайней мере, определенная ситуация.</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этот спор до сих пор продолжается, все большее число данных свидетельствует о том, что черты характера, обусловливающие склонность к агрессии, сами по себе явля</w:t>
      </w:r>
      <w:r>
        <w:rPr>
          <w:rFonts w:ascii="Times New Roman CYR" w:hAnsi="Times New Roman CYR" w:cs="Times New Roman CYR"/>
          <w:color w:val="000000"/>
          <w:sz w:val="28"/>
          <w:szCs w:val="28"/>
        </w:rPr>
        <w:t>ются достаточно устойчивыми. Например, Олвейс в литературном обозрении, посвященном этой теме, отмечает, что данные, собранные в различное время, в течение нескольких месяцев или на протяжении многих лет, подтверждают это предположение. Подобным же образом</w:t>
      </w:r>
      <w:r>
        <w:rPr>
          <w:rFonts w:ascii="Times New Roman CYR" w:hAnsi="Times New Roman CYR" w:cs="Times New Roman CYR"/>
          <w:color w:val="000000"/>
          <w:sz w:val="28"/>
          <w:szCs w:val="28"/>
        </w:rPr>
        <w:t xml:space="preserve"> результат впечатляющего исследования, с выборкой, состоявшей из более чем 1700 мужчин и женщин, дали возможность сделать вывод, что высокий уровень агрессии, демонстрируемый в определенных ситуациях южноафриканскими детьми, остается столь же высоким и пят</w:t>
      </w:r>
      <w:r>
        <w:rPr>
          <w:rFonts w:ascii="Times New Roman CYR" w:hAnsi="Times New Roman CYR" w:cs="Times New Roman CYR"/>
          <w:color w:val="000000"/>
          <w:sz w:val="28"/>
          <w:szCs w:val="28"/>
        </w:rPr>
        <w:t>ь лет спустя. Вместе взятые, эти и прочие данные свидетельствуют о том, что индивидуальные различия в склонности выбирать в качестве модели поведения агрессию действительно довольно устойчивы. Были также получены данные о том, что определенные характеристи</w:t>
      </w:r>
      <w:r>
        <w:rPr>
          <w:rFonts w:ascii="Times New Roman CYR" w:hAnsi="Times New Roman CYR" w:cs="Times New Roman CYR"/>
          <w:color w:val="000000"/>
          <w:sz w:val="28"/>
          <w:szCs w:val="28"/>
        </w:rPr>
        <w:t>ки имеют прямое отношение к агрессии. Эти черты к тому же сохраняют свою силу и по истечении длительных периодов времени и влияют на поведение в самых разнообразных обстоятельствах. Принимая во внимание все эти результаты кажется вполне разумным попытаться</w:t>
      </w:r>
      <w:r>
        <w:rPr>
          <w:rFonts w:ascii="Times New Roman CYR" w:hAnsi="Times New Roman CYR" w:cs="Times New Roman CYR"/>
          <w:color w:val="000000"/>
          <w:sz w:val="28"/>
          <w:szCs w:val="28"/>
        </w:rPr>
        <w:t xml:space="preserve"> определить специфические личностные характеристики, связанные с проявлением агрессии.</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многих случаях мощными детерминантами агрессии могут являться некоторые устойчивые характеристики потенциальных агрессоров - те личностные черты, индивидуальные устан</w:t>
      </w:r>
      <w:r>
        <w:rPr>
          <w:rFonts w:ascii="Times New Roman CYR" w:hAnsi="Times New Roman CYR" w:cs="Times New Roman CYR"/>
          <w:color w:val="000000"/>
          <w:sz w:val="28"/>
          <w:szCs w:val="28"/>
        </w:rPr>
        <w:t xml:space="preserve">овки и склонности, которые остаются неизменными вне зависимости от ситуации. Что касается агрессии «нормальных» (то есть не страдающих явной психопатологией) личностей, то в качестве аффектирующих агрессивное поведение психологических характеристик обычно </w:t>
      </w:r>
      <w:r>
        <w:rPr>
          <w:rFonts w:ascii="Times New Roman CYR" w:hAnsi="Times New Roman CYR" w:cs="Times New Roman CYR"/>
          <w:color w:val="000000"/>
          <w:sz w:val="28"/>
          <w:szCs w:val="28"/>
        </w:rPr>
        <w:t>рассматриваются такие личностные черты, как боязнь общественного неодобрения, раздражительность, тенденция усматривать враждебность в чужих действиях, убежденность индивидуума в том, что он в любой ситуации остается хозяином своей судьбы и склонность испыт</w:t>
      </w:r>
      <w:r>
        <w:rPr>
          <w:rFonts w:ascii="Times New Roman CYR" w:hAnsi="Times New Roman CYR" w:cs="Times New Roman CYR"/>
          <w:color w:val="000000"/>
          <w:sz w:val="28"/>
          <w:szCs w:val="28"/>
        </w:rPr>
        <w:t>ывать чувство стыда, а не вины во многих ситуациях.</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Важную категорию агрессоров составляют экстремисты, то есть мужчины и женщины, проявляющие агрессию либо крайне часто, либо в крайних формах. Экстремисты отчетливо подразделяются на две группы, к первой и</w:t>
      </w:r>
      <w:r>
        <w:rPr>
          <w:rFonts w:ascii="Times New Roman CYR" w:hAnsi="Times New Roman CYR" w:cs="Times New Roman CYR"/>
          <w:color w:val="000000"/>
          <w:sz w:val="28"/>
          <w:szCs w:val="28"/>
        </w:rPr>
        <w:t>з которых относятся лица со сниженным, а ко второй - с повышенным самоконтролем. У агрессоров первого типа внутренние сдерживающие механизмы развиты весьма слабо, и поэтому агрессоры со сниженным самоконтролем прибегают к насилию чрезвычайно часто. Агрессо</w:t>
      </w:r>
      <w:r>
        <w:rPr>
          <w:rFonts w:ascii="Times New Roman CYR" w:hAnsi="Times New Roman CYR" w:cs="Times New Roman CYR"/>
          <w:color w:val="000000"/>
          <w:sz w:val="28"/>
          <w:szCs w:val="28"/>
        </w:rPr>
        <w:t>ры второго типа, напротив, обладают необычайно развитыми внутренними сдерживающими механизмами и способны воздерживаться от агрессивных проявлений даже в случае чрезвычайно мощной провокации. Когда же ресурс внутренних ингибиторов иссякает, агрессия, прояв</w:t>
      </w:r>
      <w:r>
        <w:rPr>
          <w:rFonts w:ascii="Times New Roman CYR" w:hAnsi="Times New Roman CYR" w:cs="Times New Roman CYR"/>
          <w:color w:val="000000"/>
          <w:sz w:val="28"/>
          <w:szCs w:val="28"/>
        </w:rPr>
        <w:t>ляемая лицами с повышенным самоконтролем, может принимать крайние, а порой даже фатальные формы.</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Поведенческие реакции индивидуума зависят также от его установок и внутренних стандартов. К числу наиболее важных установок, аффектирующих агрессивное поведени</w:t>
      </w:r>
      <w:r>
        <w:rPr>
          <w:rFonts w:ascii="Times New Roman CYR" w:hAnsi="Times New Roman CYR" w:cs="Times New Roman CYR"/>
          <w:color w:val="000000"/>
          <w:sz w:val="28"/>
          <w:szCs w:val="28"/>
        </w:rPr>
        <w:t>е, относятся различные формы предрассудков. Например, расовые предрассудки являются одним из важнейших источников межрасовой агрессии: так, лица, питающие сильное предубеждение против представителей другой расы, ведут себя гораздо более агрессивно с вызыва</w:t>
      </w:r>
      <w:r>
        <w:rPr>
          <w:rFonts w:ascii="Times New Roman CYR" w:hAnsi="Times New Roman CYR" w:cs="Times New Roman CYR"/>
          <w:color w:val="000000"/>
          <w:sz w:val="28"/>
          <w:szCs w:val="28"/>
        </w:rPr>
        <w:t>ющими у них неприязнь «чужаками», нежели с членами собственной группы. За последние годы расовые установки как белых, так и черных американцев претерпели достаточно серьезные изменения. С одной стороны, это привело к снижению уровня агрессии, проявляемой б</w:t>
      </w:r>
      <w:r>
        <w:rPr>
          <w:rFonts w:ascii="Times New Roman CYR" w:hAnsi="Times New Roman CYR" w:cs="Times New Roman CYR"/>
          <w:color w:val="000000"/>
          <w:sz w:val="28"/>
          <w:szCs w:val="28"/>
        </w:rPr>
        <w:t>елым населением Америки по отношению к черному меньшинству, а с другой, к тому, что в некоторых случаях черные стали вести себя по отношению к белым более агрессивно, чем прежде. Однако в ситуации стресса или повышенного эмоционального возбуждения обе груп</w:t>
      </w:r>
      <w:r>
        <w:rPr>
          <w:rFonts w:ascii="Times New Roman CYR" w:hAnsi="Times New Roman CYR" w:cs="Times New Roman CYR"/>
          <w:color w:val="000000"/>
          <w:sz w:val="28"/>
          <w:szCs w:val="28"/>
        </w:rPr>
        <w:t>пы могут возвращаться к своим более ранним установкам относительно межрасовой агрессии. Это явление получило название регрессивного расизма.</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 та же поведенческая реакция разными индивидами может восприниматься и как недопустимо агрессивная и как норм</w:t>
      </w:r>
      <w:r>
        <w:rPr>
          <w:rFonts w:ascii="Times New Roman CYR" w:hAnsi="Times New Roman CYR" w:cs="Times New Roman CYR"/>
          <w:color w:val="000000"/>
          <w:sz w:val="28"/>
          <w:szCs w:val="28"/>
        </w:rPr>
        <w:t>альная - все зависит от системы норм и ценностей конкретного индивида. Такого рода внутренние стандарты наиболее ярко проявляются, а значит, и оказывают наиболее сильное влияние на поведение в ситуации повышенного личностного самосознания. Повышение степен</w:t>
      </w:r>
      <w:r>
        <w:rPr>
          <w:rFonts w:ascii="Times New Roman CYR" w:hAnsi="Times New Roman CYR" w:cs="Times New Roman CYR"/>
          <w:color w:val="000000"/>
          <w:sz w:val="28"/>
          <w:szCs w:val="28"/>
        </w:rPr>
        <w:t>и личностного самосознания подталкивает индивида к агрессии, если он считает подобное поведение допустимым, и наоборот, удерживает его от совершенная агрессивных действий, если он относится к такому поведению как к недопустимому.</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Внешние детерминанты агрес</w:t>
      </w:r>
      <w:r>
        <w:rPr>
          <w:rFonts w:ascii="Times New Roman CYR" w:hAnsi="Times New Roman CYR" w:cs="Times New Roman CYR"/>
          <w:color w:val="000000"/>
          <w:sz w:val="28"/>
          <w:szCs w:val="28"/>
        </w:rPr>
        <w:t>сии - это те особенности среды или ситуации, которые повышают вероятность возникновения агрессии. Многие из этих детерминант тесно ассоциированы с состояниями физической среды.</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Разнообразные аспекты ситуаций межличностного взаимодействия, так называемые по</w:t>
      </w:r>
      <w:r>
        <w:rPr>
          <w:rFonts w:ascii="Times New Roman CYR" w:hAnsi="Times New Roman CYR" w:cs="Times New Roman CYR"/>
          <w:color w:val="000000"/>
          <w:sz w:val="28"/>
          <w:szCs w:val="28"/>
        </w:rPr>
        <w:t xml:space="preserve">сылы к агрессии», также могут подталкивать индивидуума к актуализации агрессивных реакций. Эти «приглашения» могут исходить из множества разнообразных источников. Если у потенциального агрессора некоторые индивидуальные характеристики потенциальной жертвы </w:t>
      </w:r>
      <w:r>
        <w:rPr>
          <w:rFonts w:ascii="Times New Roman CYR" w:hAnsi="Times New Roman CYR" w:cs="Times New Roman CYR"/>
          <w:color w:val="000000"/>
          <w:sz w:val="28"/>
          <w:szCs w:val="28"/>
        </w:rPr>
        <w:t>просто ассоциируются с агрессией, он будет склонен реагировать агрессивно. Оружие также служит «приглашением к агрессии», как, впрочем, и демонстрация сцен насилия в масс-медиа.</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наконец, агрессия может как усиливаться, так и подавляться за счет тех аспек</w:t>
      </w:r>
      <w:r>
        <w:rPr>
          <w:rFonts w:ascii="Times New Roman CYR" w:hAnsi="Times New Roman CYR" w:cs="Times New Roman CYR"/>
          <w:color w:val="000000"/>
          <w:sz w:val="28"/>
          <w:szCs w:val="28"/>
        </w:rPr>
        <w:t>тов ситуации, которые влияют на степень и характер личностного самосознания. Когда человек сообразует свои поступки с потенциальной реакцией жертвы или представителей правопорядка, говорят о публичном самосознании; когда человек сосредоточен преимущественн</w:t>
      </w:r>
      <w:r>
        <w:rPr>
          <w:rFonts w:ascii="Times New Roman CYR" w:hAnsi="Times New Roman CYR" w:cs="Times New Roman CYR"/>
          <w:color w:val="000000"/>
          <w:sz w:val="28"/>
          <w:szCs w:val="28"/>
        </w:rPr>
        <w:t>о на собственных мыслях и переживаниях - говорят о приватном самосознании. Любой из двух указанных типов личностного самосознания способствует снижению вероятности проявления агрессивных реакций.</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Вопрос о сущности человеческой агрессии занимал лучшие умы </w:t>
      </w:r>
      <w:r>
        <w:rPr>
          <w:rFonts w:ascii="Times New Roman CYR" w:hAnsi="Times New Roman CYR" w:cs="Times New Roman CYR"/>
          <w:color w:val="000000"/>
          <w:sz w:val="28"/>
          <w:szCs w:val="28"/>
        </w:rPr>
        <w:t>человечества на протяжении многих веков, и рассматривались с различных позиций - с точки зрения философии, поэзии, религии. Однако только в нашем столетии данная проблема стала предметом систематического научного исследования, поэтому неудивительно, что не</w:t>
      </w:r>
      <w:r>
        <w:rPr>
          <w:rFonts w:ascii="Times New Roman CYR" w:hAnsi="Times New Roman CYR" w:cs="Times New Roman CYR"/>
          <w:color w:val="000000"/>
          <w:sz w:val="28"/>
          <w:szCs w:val="28"/>
        </w:rPr>
        <w:t xml:space="preserve"> на все вопросы, возникающие в связи с проблемой агрессии, имеются ответы. В сущности, изучение этой темы часто порождало больше вопросов, чем ответов. Тем не менее, на лицо явный прогресс, и сегодня мы знаем уже довольно много об истоках и природе человеч</w:t>
      </w:r>
      <w:r>
        <w:rPr>
          <w:rFonts w:ascii="Times New Roman CYR" w:hAnsi="Times New Roman CYR" w:cs="Times New Roman CYR"/>
          <w:color w:val="000000"/>
          <w:sz w:val="28"/>
          <w:szCs w:val="28"/>
        </w:rPr>
        <w:t>еской агрессии. Количество данных об агрессии так велико, что было бы невозможно рассмотреть весь имеющийся материал в настоящей работе.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 весьма агрессивное существо, Ребенок проявляет первые признаки агрессивности задолго до того, как научится го</w:t>
      </w:r>
      <w:r>
        <w:rPr>
          <w:rFonts w:ascii="Times New Roman CYR" w:hAnsi="Times New Roman CYR" w:cs="Times New Roman CYR"/>
          <w:color w:val="000000"/>
          <w:sz w:val="28"/>
          <w:szCs w:val="28"/>
        </w:rPr>
        <w:t>ворить. Агрессивность подчиняется своим законам, весьма своеобразным и порой непредсказуемым. Эти законы влияют не только на поведение каждого человека, включая политиков и военных, но и на поведение общества и государства. Когда государство попадает во вл</w:t>
      </w:r>
      <w:r>
        <w:rPr>
          <w:rFonts w:ascii="Times New Roman CYR" w:hAnsi="Times New Roman CYR" w:cs="Times New Roman CYR"/>
          <w:color w:val="000000"/>
          <w:sz w:val="28"/>
          <w:szCs w:val="28"/>
        </w:rPr>
        <w:t>асть инстинктов, созданных естественным отбором, и к тому же обзаводится атомным оружием, это очень опасно. А если таких государств окажется несколько, будущее мира может повиснуть на волоске.</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можно сказать, что у каждого из нас в характере </w:t>
      </w:r>
      <w:r>
        <w:rPr>
          <w:rFonts w:ascii="Times New Roman CYR" w:hAnsi="Times New Roman CYR" w:cs="Times New Roman CYR"/>
          <w:color w:val="000000"/>
          <w:sz w:val="28"/>
          <w:szCs w:val="28"/>
        </w:rPr>
        <w:t>присутствует агрессивность. У кого-то она имеет оборонительные, доброкачественные формы, у кого-то, возможно, уже перешла и в деструктивную, злокачественную область. Но как бы это ни было человеку предоставляется возможность как существу разумному предотвр</w:t>
      </w:r>
      <w:r>
        <w:rPr>
          <w:rFonts w:ascii="Times New Roman CYR" w:hAnsi="Times New Roman CYR" w:cs="Times New Roman CYR"/>
          <w:color w:val="000000"/>
          <w:sz w:val="28"/>
          <w:szCs w:val="28"/>
        </w:rPr>
        <w:t>ащать появление агрессии и контролировать её. Надеюсь, что человечество сможет для себя сделать определенные выводы и обратить свою агрессию в конструктивное русло.</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агрессия насилие малолетний общественность</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0F09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F0940">
      <w:pPr>
        <w:widowControl w:val="0"/>
        <w:tabs>
          <w:tab w:val="left" w:pos="54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Алфимова М.В. Трубников В</w:t>
      </w:r>
      <w:r>
        <w:rPr>
          <w:rFonts w:ascii="Times New Roman CYR" w:hAnsi="Times New Roman CYR" w:cs="Times New Roman CYR"/>
          <w:color w:val="000000"/>
          <w:sz w:val="28"/>
          <w:szCs w:val="28"/>
        </w:rPr>
        <w:t>.И. Психогенетика агрессивности // Вопросы психологии. - 2000. - №6.</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Берковиц Л. Агрессия. Причины, последствия, контроль. М., 2001.</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Бэрон Р. Ричардсон Д. Агрессия. - СПб.</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Вельдер Р. К вопросу о феномене подсознательной агрессивности // Общественны</w:t>
      </w:r>
      <w:r>
        <w:rPr>
          <w:rFonts w:ascii="Times New Roman CYR" w:hAnsi="Times New Roman CYR" w:cs="Times New Roman CYR"/>
          <w:color w:val="000000"/>
          <w:sz w:val="28"/>
          <w:szCs w:val="28"/>
        </w:rPr>
        <w:t>е науки и современность. - 1993. - №3.</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Кернберг О.Ф. Агрессия при расстройствах личности. - М., 1998.</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Крысько В.Г. Социальная психология. М., 2001.</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Лоренц К. Агрессия (так называемое «зло») М., 1994.</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Реан А.А. Агрессия в структуре поведения возбуди</w:t>
      </w:r>
      <w:r>
        <w:rPr>
          <w:rFonts w:ascii="Times New Roman CYR" w:hAnsi="Times New Roman CYR" w:cs="Times New Roman CYR"/>
          <w:color w:val="000000"/>
          <w:sz w:val="28"/>
          <w:szCs w:val="28"/>
        </w:rPr>
        <w:t>мой и демонстративной личности // Ананьевские чтения - 97. - 1997. - №2.</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Реан А.А. Агрессия и агрессивность личности // Психологический журнал. - 1996. - №5.</w:t>
      </w:r>
    </w:p>
    <w:p w:rsidR="00000000" w:rsidRDefault="000F094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Румянцева Т.Г. Агрессия и контроль // Вопросы психологии. - 1992. - №5/6.</w:t>
      </w:r>
    </w:p>
    <w:p w:rsidR="000F0940" w:rsidRDefault="000F0940">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p>
    <w:sectPr w:rsidR="000F09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19"/>
    <w:rsid w:val="000F0940"/>
    <w:rsid w:val="009D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C434E6-0D4C-4330-9BD7-C0FB96F9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3435</Words>
  <Characters>19583</Characters>
  <Application>Microsoft Office Word</Application>
  <DocSecurity>0</DocSecurity>
  <Lines>163</Lines>
  <Paragraphs>45</Paragraphs>
  <ScaleCrop>false</ScaleCrop>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2025-05-15T18:47:00Z</dcterms:created>
  <dcterms:modified xsi:type="dcterms:W3CDTF">2025-05-15T18:47:00Z</dcterms:modified>
</cp:coreProperties>
</file>