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Активное социально-психологическое обучение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Вопрос, поднятый в данной теме, на сегодняшний день очень актуален, в силу того, что обучение без заинтересованности не эффективно. Для того, чтобы повысить эффективность обучения, необходимо увлеч</w:t>
      </w:r>
      <w:r>
        <w:rPr>
          <w:sz w:val="28"/>
          <w:szCs w:val="28"/>
        </w:rPr>
        <w:t>ь обучаемого в учебный процесс. Этому способствуют методы социально- психологического обучения.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рассмотреть что представляет собой активное социально-психологическое обучение, методы, которые оно использует.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рассмотреть:</w:t>
      </w:r>
    </w:p>
    <w:p w:rsidR="00000000" w:rsidRDefault="006457E9">
      <w:pPr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понятие активного социально-психологического обучения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классификацию методов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социально-психологический тренинг, как один из основных методов активного социально-психологического обучения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деловую игру как метод социально- психологического тренинга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</w:t>
      </w:r>
      <w:r>
        <w:rPr>
          <w:sz w:val="28"/>
          <w:szCs w:val="28"/>
        </w:rPr>
        <w:t>менение теории в преподавательской деятельности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социально-психологическое обучение - новая быстроразвивающаяся область практической психологии. Актуальность разработки и внедрения различных форм такого обучения тесно связана с происходящими в посл</w:t>
      </w:r>
      <w:r>
        <w:rPr>
          <w:sz w:val="28"/>
          <w:szCs w:val="28"/>
        </w:rPr>
        <w:t>еднее время изменениями в общественной практике - прежде всего с возрастанием роли человеческого фактора и, соответственно, усилением значимости компетентного общения.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творческой личности необходимо своевременное и эффективное апеллирование к </w:t>
      </w:r>
      <w:r>
        <w:rPr>
          <w:sz w:val="28"/>
          <w:szCs w:val="28"/>
        </w:rPr>
        <w:t>функциям подсознания.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социально-психологическое обучение направлено на обучение в группах. Это связано прежде всего с тем, что на групповых занятиях можно способствовать повышению яркости образов, интенсивности эмоциональных переживаний, чувствите</w:t>
      </w:r>
      <w:r>
        <w:rPr>
          <w:sz w:val="28"/>
          <w:szCs w:val="28"/>
        </w:rPr>
        <w:t>льности к своим подсознательным ощущениям.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групповые методы развития творческих способностей продуктивны только при условии преодоления барьеров психологической защиты через </w:t>
      </w:r>
      <w:r>
        <w:rPr>
          <w:sz w:val="28"/>
          <w:szCs w:val="28"/>
        </w:rPr>
        <w:lastRenderedPageBreak/>
        <w:t>правильную организацию общения в группе.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Барьеры препятствуют свободному полет</w:t>
      </w:r>
      <w:r>
        <w:rPr>
          <w:sz w:val="28"/>
          <w:szCs w:val="28"/>
        </w:rPr>
        <w:t>у мысли, ограничивая, иногда до уровня тривиальностей, те идеи, которые он позволяет себе высказывать.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Раскрепощение интеллектуальных возможностей за счет ослабления барьеров - магистральный путь развития творческих способностей человека. Снижению влияния </w:t>
      </w:r>
      <w:r>
        <w:rPr>
          <w:sz w:val="28"/>
          <w:szCs w:val="28"/>
        </w:rPr>
        <w:t>защитных механизмов на творческий процесс помогает работа в группе. При совместной деятельности снимаются исходные установки некоторых участников на невозможность решить поставленную задачу. Взаимная стимуляция партнеров приводит к повышению у них уровня п</w:t>
      </w:r>
      <w:r>
        <w:rPr>
          <w:sz w:val="28"/>
          <w:szCs w:val="28"/>
        </w:rPr>
        <w:t>ознавательной мотивации, что позволяет поддерживать творческую направленность усилий дольше, чем при индивидуальной работе. Решение задач преодоления психологических барьеров воплощено в наборе методов активного обучения, каждый из которых нацелен на преод</w:t>
      </w:r>
      <w:r>
        <w:rPr>
          <w:sz w:val="28"/>
          <w:szCs w:val="28"/>
        </w:rPr>
        <w:t>оление определенной разновидности барьеров.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методы активного социально-психологического обучения (МАСПО) находят все более широкое применение в тех областях человеческой практики, где успех деятельности в значительной мере зависит от умен</w:t>
      </w:r>
      <w:r>
        <w:rPr>
          <w:sz w:val="28"/>
          <w:szCs w:val="28"/>
        </w:rPr>
        <w:t>ия общаться.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активным групповым методом (АГМ) обычно понимают любой способ планируемой активизации коммуникативных процессов в учебной или целевой группе, независимо от содержания поставленных учебно-познавательных, творческих или психокоррекционных за</w:t>
      </w:r>
      <w:r>
        <w:rPr>
          <w:sz w:val="28"/>
          <w:szCs w:val="28"/>
        </w:rPr>
        <w:t>дач.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Активные групповые методы условно объединяют в три основных блока: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дискуссионные методы (групповая дискуссия, разбор казусов из практики, анализ ситуаций морального выбора и др.);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игровые методы: дидактические и творческие игры, в том числе дело</w:t>
      </w:r>
      <w:r>
        <w:rPr>
          <w:sz w:val="28"/>
          <w:szCs w:val="28"/>
        </w:rPr>
        <w:t xml:space="preserve">вые (управленческие) игры: ролевые игры (поведенческое научение, игровая психотерапия, психодраматическая коррекция); контригра </w:t>
      </w:r>
      <w:r>
        <w:rPr>
          <w:sz w:val="28"/>
          <w:szCs w:val="28"/>
        </w:rPr>
        <w:lastRenderedPageBreak/>
        <w:t>(трансактный метод осознания коммуникативного поведения);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сенситивный тренинг (тренировка межличностной чувствительности и во</w:t>
      </w:r>
      <w:r>
        <w:rPr>
          <w:sz w:val="28"/>
          <w:szCs w:val="28"/>
        </w:rPr>
        <w:t>сприятия себя как психофизического единства).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С.В. Петрушин предлагает основные методы активного социально-психологического обучения подразделять по основным направлениям психологии и выделяет тренинг-группы, группы встреч, психодраму, гештальт-психотерапи</w:t>
      </w:r>
      <w:r>
        <w:rPr>
          <w:sz w:val="28"/>
          <w:szCs w:val="28"/>
        </w:rPr>
        <w:t>ю. Существуют и другие классификации методов активного социально-психологического обучения с ними можно ознакомится изучив рекомендуемую литературу.</w:t>
      </w:r>
    </w:p>
    <w:p w:rsidR="00000000" w:rsidRDefault="006457E9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обучения выделяют методы активного обучения, такие как неимитационные и имитационные методы.</w:t>
      </w:r>
    </w:p>
    <w:p w:rsidR="00000000" w:rsidRDefault="006457E9" w:rsidP="00251AF5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еимитационные методы - это лекции, практические занятия, курсовое и дипломное проектирование и др.(см.рис.1)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Неимитационные методы подразделяются на: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"круглого стола"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"мозгового штурма" ("мозговой атаки")</w:t>
      </w:r>
    </w:p>
    <w:p w:rsidR="00000000" w:rsidRDefault="006457E9">
      <w:pPr>
        <w:suppressAutoHyphens/>
        <w:spacing w:line="360" w:lineRule="auto"/>
        <w:ind w:left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психологический тренин</w:t>
      </w:r>
      <w:r>
        <w:rPr>
          <w:color w:val="FFFFFF"/>
          <w:sz w:val="28"/>
          <w:szCs w:val="28"/>
        </w:rPr>
        <w:t>г обучение</w:t>
      </w:r>
    </w:p>
    <w:p w:rsidR="00000000" w:rsidRDefault="00251A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419600" cy="3724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57E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1.Неимитационные методы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Метод "круглого стола" включает: определение проблемы дискуссии, приглашение специалиста по данной проблеме, подготовку вопросов к гостю круглого стола", выступление гостя, ответ</w:t>
      </w:r>
      <w:r>
        <w:rPr>
          <w:sz w:val="28"/>
          <w:szCs w:val="28"/>
        </w:rPr>
        <w:t>ы на вопросы, дискуссию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"мозгового штурма" состоит из следующих этапов: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проблемы, ознакомление обучаемых с правилами поиска решений и поведения в процессе "мозгового штурма".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микрогрупп и экспертной группы (по 1 эксперту </w:t>
      </w:r>
      <w:r>
        <w:rPr>
          <w:sz w:val="28"/>
          <w:szCs w:val="28"/>
        </w:rPr>
        <w:t>на каждую микрогруппу).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Тренировочная сессия (разминка) с целью помочь участникам преодолеть психологический барьер (неловкость, стеснительность).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"Генерирование идей" в микрогруппах. Идеи высказываются каждым участником микрогруппы по очереди и фиксир</w:t>
      </w:r>
      <w:r>
        <w:rPr>
          <w:sz w:val="28"/>
          <w:szCs w:val="28"/>
        </w:rPr>
        <w:t>уются экспертом. Критика идей на этом этапе строго запрещена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идей. Эксперты на основании установленных критериев отбирают идеи, микрогруппы отдыхают.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наилучших идей, принятие коллективного решения.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"Мозговая атака" снижает самокритичность </w:t>
      </w:r>
      <w:r>
        <w:rPr>
          <w:sz w:val="28"/>
          <w:szCs w:val="28"/>
        </w:rPr>
        <w:t>и предупреждает вытеснение оригинальных идей в подсознание как опасных для социального или научного реноме. Сама атмосфера мозговой атаки благоприятствует появлению новых идей, рождая чувство психологической защищенности.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давления критики и самокритики</w:t>
      </w:r>
      <w:r>
        <w:rPr>
          <w:sz w:val="28"/>
          <w:szCs w:val="28"/>
        </w:rPr>
        <w:t xml:space="preserve"> в процессе мозгового штурма точка зрения его участников на то, кок нужно решать поставленную перед ними задачу, модифицируется и шлифуется до тех пор, пока в группе не истощается запас новых идей. Ведущий прилагает специальные усилия к тому, чтобы выключи</w:t>
      </w:r>
      <w:r>
        <w:rPr>
          <w:sz w:val="28"/>
          <w:szCs w:val="28"/>
        </w:rPr>
        <w:t>ть внутреннего критика у каждого, если тот вдруг активизируется. Ведь в противном случае одной пренебрежительной реплики бывает достаточно, чтобы сник неуверенный в себе участник и его интересное, но рискованное предложение на ходу было заменено другим - п</w:t>
      </w:r>
      <w:r>
        <w:rPr>
          <w:sz w:val="28"/>
          <w:szCs w:val="28"/>
        </w:rPr>
        <w:t>роверенным, но неинтересным. Как известно, идея, находящаяся "в эмбриональном" состоянии, может выглядеть беспомощной, недоказательной и потому непривлекательной не только для других, но и для самого творца.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критичности в мозговой атаке достигаетс</w:t>
      </w:r>
      <w:r>
        <w:rPr>
          <w:sz w:val="28"/>
          <w:szCs w:val="28"/>
        </w:rPr>
        <w:t>я созданием благоприятных внешних условий, особой располагающей атмосферы. Открывается возможность перехода на чужую позицию, и за счет этого суммируются творческие потенциалы всех участников атаки.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метода мозговой атаки используют различные прием</w:t>
      </w:r>
      <w:r>
        <w:rPr>
          <w:sz w:val="28"/>
          <w:szCs w:val="28"/>
        </w:rPr>
        <w:t>ы активизации мышления.</w:t>
      </w:r>
    </w:p>
    <w:p w:rsidR="00000000" w:rsidRDefault="006457E9" w:rsidP="00251AF5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Имитационные методы, которые предполагают обучение профессиональным умениям и навыкам и связаны с моделированием профессиональной деятельности.</w:t>
      </w:r>
    </w:p>
    <w:p w:rsidR="00000000" w:rsidRDefault="006457E9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Имитационные методы в свою очередь делятся на неигровые и игровые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1A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181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 Имитационные методы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приложения методов активного социально-психологического обучения является социально-психологический тренинг.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науке теория и практика тренингов разработана дост</w:t>
      </w:r>
      <w:r>
        <w:rPr>
          <w:sz w:val="28"/>
          <w:szCs w:val="28"/>
        </w:rPr>
        <w:t>аточно глубоко. Существует множество подходов к определению понятия "тренинг".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Ю.Н.Емельянову, тренинг - "группа методов развития способностей к обучению и овладению любым сложным видом деятельности"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Л.А.Петровскому тренинг - "средство воздействия, н</w:t>
      </w:r>
      <w:r>
        <w:rPr>
          <w:sz w:val="28"/>
          <w:szCs w:val="28"/>
        </w:rPr>
        <w:t>аправленное на развитие знаний, социальных установок, умений и опыта в области межличностного воздействия".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Б. Д. Парыгину, тренинг - "активное групповое обучение навыкам общения в жизни и обществе вообще"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С. И. Макшанову, это "многофункциональный ме</w:t>
      </w:r>
      <w:r>
        <w:rPr>
          <w:sz w:val="28"/>
          <w:szCs w:val="28"/>
        </w:rPr>
        <w:t>тод преднамеренных изменений психологических феноменов человека, группы и организации с целью гармонизации профессионального и личностного бытия человека".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социально-психологическим тренингом (СПТ) в самом широком смысле понимается практика психологиче</w:t>
      </w:r>
      <w:r>
        <w:rPr>
          <w:sz w:val="28"/>
          <w:szCs w:val="28"/>
        </w:rPr>
        <w:t>ского воздействия, основанная на методах групповой работы.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СПТ происходит овладение определенными социально-психологическими знаниями и коррекция поведения личности, формируются навыки межличностного взаимодействия, развиваются рефлексивные способно</w:t>
      </w:r>
      <w:r>
        <w:rPr>
          <w:sz w:val="28"/>
          <w:szCs w:val="28"/>
        </w:rPr>
        <w:t>сти (например, способность анализировать ситуацию и собственное поведение, умение гибко реагировать на ситуацию и быстро перестраиваться в различных условиях. В процессе тренинга возможно изменение стереотипов, имеющихся у участников группы и мешающих им с</w:t>
      </w:r>
      <w:r>
        <w:rPr>
          <w:sz w:val="28"/>
          <w:szCs w:val="28"/>
        </w:rPr>
        <w:t>правляться с нестандартными обстоятельствами профессиональной деятельности.</w:t>
      </w:r>
    </w:p>
    <w:p w:rsidR="00000000" w:rsidRDefault="006457E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этапы социально-психологического тренинга.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проводятся психогимнастические упражнения, которые позволяют создать такой уровень открытости, довери</w:t>
      </w:r>
      <w:r>
        <w:rPr>
          <w:sz w:val="28"/>
          <w:szCs w:val="28"/>
        </w:rPr>
        <w:t>я, эмоциональной свободы, сплоченности в группе и такое состояние каждого участника, которое позволяло бы успешно работать, продвигаться вперед в содержательном плане. Кроме того, данные эти упражнения служат "мостиком" для перехода к содержательным этапам</w:t>
      </w:r>
      <w:r>
        <w:rPr>
          <w:sz w:val="28"/>
          <w:szCs w:val="28"/>
        </w:rPr>
        <w:t xml:space="preserve"> работы.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упражнений этого вида вводился ряд ориентировочных основ: подготовка сообщений, передача информации, прием и структурирование сообщений.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занятия проводятся упражнения развивающие те качества которым посвящено занят</w:t>
      </w:r>
      <w:r>
        <w:rPr>
          <w:sz w:val="28"/>
          <w:szCs w:val="28"/>
        </w:rPr>
        <w:t>ие и связанных с приобретением знаний, формированием умений, навыков, перцептивных способностей человека, развитием установок, определяющих поведение в общении, коррекцией и развитием системы отношений личности, поскольку личностное своеобразие является те</w:t>
      </w:r>
      <w:r>
        <w:rPr>
          <w:sz w:val="28"/>
          <w:szCs w:val="28"/>
        </w:rPr>
        <w:t>м фоном, который окрашивает в разные "цвета" действия человека. Заключительный этап занятия, как правило, состоит из двух частей. В первой части проводится обсуждение того, что произошло на занятии (групповая рефлексия). Основное внимание направляется на т</w:t>
      </w:r>
      <w:r>
        <w:rPr>
          <w:sz w:val="28"/>
          <w:szCs w:val="28"/>
        </w:rPr>
        <w:t>о, что нового получили члены группы: новые знания, новый опыт и навыки работы, как они оценивают общую организацию занятия, какие пожелания для ее усовершенствования они могут высказать.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части заключительного этапа занятия организовывается обмен </w:t>
      </w:r>
      <w:r>
        <w:rPr>
          <w:sz w:val="28"/>
          <w:szCs w:val="28"/>
        </w:rPr>
        <w:t>оптимистичными, радостными и приятными для всех членов группы пожеланиями и выражениями благодарности за поддержку. Обычный вариант обращения к группе: "Что бы Вам хотелось сказать группе перед уходом? Возможно, Вам бы хотелось кого-то поблагодарить за пон</w:t>
      </w:r>
      <w:r>
        <w:rPr>
          <w:sz w:val="28"/>
          <w:szCs w:val="28"/>
        </w:rPr>
        <w:t>имание и поддержку, или самому выразить слова поддержки?".</w:t>
      </w:r>
    </w:p>
    <w:p w:rsidR="00000000" w:rsidRDefault="006457E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социально-психологический тренинг применяется в различных областях человеческой практики, в том числе в работе с профессионалами. Это объясняется тем, что он позволяет за сравните</w:t>
      </w:r>
      <w:r>
        <w:rPr>
          <w:sz w:val="28"/>
          <w:szCs w:val="28"/>
        </w:rPr>
        <w:t>льно непродолжительное время решить задачу интенсивного формирования и развития профессионально значимых навыков и умений, а также скорректировать неадекватное профессиональное поведение.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СПТ основывается на некоторых принципах, а именно: предст</w:t>
      </w:r>
      <w:r>
        <w:rPr>
          <w:sz w:val="28"/>
          <w:szCs w:val="28"/>
        </w:rPr>
        <w:t>авления Я участника, активности на занятиях, открытой обратной связи, "здесь и теперь" и других.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этих принципов в процессе тренинга является важнейшим условием его эффективности. Одним из наиболее оптимальных представляется СПТ методом деловой и</w:t>
      </w:r>
      <w:r>
        <w:rPr>
          <w:sz w:val="28"/>
          <w:szCs w:val="28"/>
        </w:rPr>
        <w:t>гры. Его особенностью является воссоздание предметного и социального содержания профессиональной деятельности. Такое воссоздание достигается благодаря игровому имитационному моделированию и решению профессионально-ориентированных ситуаций при целесообразно</w:t>
      </w:r>
      <w:r>
        <w:rPr>
          <w:sz w:val="28"/>
          <w:szCs w:val="28"/>
        </w:rPr>
        <w:t>м сочетании индивидуальной и групповой игровой деятельности участников.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Достоинствами данного метода являются: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деловой игры являются весьма приближенными к условиям реальной служебной деятельности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интенсивном взаимодействии его участнико</w:t>
      </w:r>
      <w:r>
        <w:rPr>
          <w:sz w:val="28"/>
          <w:szCs w:val="28"/>
        </w:rPr>
        <w:t>в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проблемных ситуаций, которые повышают интерес и мотивацию играющих к продуктивной деятельности</w:t>
      </w:r>
    </w:p>
    <w:p w:rsidR="00000000" w:rsidRDefault="006457E9" w:rsidP="00251AF5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возможна диагностика некоторых психологических явлений.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Целями </w:t>
      </w:r>
      <w:r>
        <w:rPr>
          <w:sz w:val="28"/>
          <w:szCs w:val="28"/>
        </w:rPr>
        <w:t>предлагаемого тренинга являются, во-первых, развитие умений, помогающих осознавать н</w:t>
      </w:r>
      <w:r>
        <w:rPr>
          <w:sz w:val="28"/>
          <w:szCs w:val="28"/>
        </w:rPr>
        <w:t>аличие проблемных профессиональных ситуаций, во-вторых, развитие способности анализировать данную ситуацию и свое поведение в ней и, в-третьих, вырабатывание умений профессионального поведения, которые являются оптимальными в используемой в деловой игре сл</w:t>
      </w:r>
      <w:r>
        <w:rPr>
          <w:sz w:val="28"/>
          <w:szCs w:val="28"/>
        </w:rPr>
        <w:t>ужебной ситуации и способствуют ее разрешению.</w:t>
      </w:r>
    </w:p>
    <w:p w:rsidR="00000000" w:rsidRDefault="006457E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проведения СПТ методом деловой игры во многом зависит от понимания его целей участниками группы. В связи с этим ведущему во вступительном слове рекомендуется не только сформулировать цели занятия</w:t>
      </w:r>
      <w:r>
        <w:rPr>
          <w:sz w:val="28"/>
          <w:szCs w:val="28"/>
        </w:rPr>
        <w:t>, но и более подробно раскрыть значимость и содержание каждой из них, сопровождая свои пояснения примерами.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преподавательской деятельности очень важно использовать методы активного социально - психологического обучения как основной метод активизации студ</w:t>
      </w:r>
      <w:r>
        <w:rPr>
          <w:sz w:val="28"/>
          <w:szCs w:val="28"/>
        </w:rPr>
        <w:t>ентов на занятии.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Приведу примеры.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1. Первое занятие у студентов 1 курса колледжа, обучающихся после 9 класса. Студенты еще школьники, им бы быстрее уйти домой. Лекция в объеме для колледжей прочитана, задачу никак понять не могут и не хотят. Времен</w:t>
      </w:r>
      <w:r>
        <w:rPr>
          <w:sz w:val="28"/>
          <w:szCs w:val="28"/>
        </w:rPr>
        <w:t>и до конца пары остается еще час.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спонтанно приходит мысль разбить группу на 3 команды, каждая из которых будет представлять определенную фирму. Ситуацию мы назвали "Фирма". Чтобы их заинтересовать, необходимо говорить о чем-то близком школьникам. Су</w:t>
      </w:r>
      <w:r>
        <w:rPr>
          <w:sz w:val="28"/>
          <w:szCs w:val="28"/>
        </w:rPr>
        <w:t>ть состояла в том, что они должны были определиться кто кем будет в фирме, какую продукцию фирма будет производить и представить рекламу продукции. "Фирмы" выбрали товары молоко, памперсы и кофе.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задачей студенты справились замечательно. Проявились </w:t>
      </w:r>
      <w:r>
        <w:rPr>
          <w:sz w:val="28"/>
          <w:szCs w:val="28"/>
        </w:rPr>
        <w:t>и художественные способности, и стихотворные, и организаторские, а самое главное - каждый пытался найти решение для мнимой "фирмы".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же цель - заинтересовать их - была достигнута и подтверждение тому слова одного из студентов: "А давайте побольше таких</w:t>
      </w:r>
      <w:r>
        <w:rPr>
          <w:sz w:val="28"/>
          <w:szCs w:val="28"/>
        </w:rPr>
        <w:t xml:space="preserve"> занятий".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использовался принцип метода ролевой игры. Так, тот кто назначил себя "директором" объединил вокруг себя остальных ребят, те кто рисовал и сочинял слоганы, соответственно были "менеджерами по рекламе", тот кто отвечал на вопросы,</w:t>
      </w:r>
      <w:r>
        <w:rPr>
          <w:sz w:val="28"/>
          <w:szCs w:val="28"/>
        </w:rPr>
        <w:t xml:space="preserve"> куда будем поставлять молоко, был соответственно "менеджером по сбыту".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2. Семинарское занятие по "Экономической теории" по теме "Ограниченность ресурсов" у студентов 1курсов специальности "Маркетинг". Для закрепления материала по вопросу "типы эко</w:t>
      </w:r>
      <w:r>
        <w:rPr>
          <w:sz w:val="28"/>
          <w:szCs w:val="28"/>
        </w:rPr>
        <w:t>номики" студентам дается задание определить каким образом будет действовать "невидимая рука" А.Смита в конкретной ситуации.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цель - заставить их всех подумать над данным вопросом и понять принцип действия "невидимой руки".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разбивается на микрогру</w:t>
      </w:r>
      <w:r>
        <w:rPr>
          <w:sz w:val="28"/>
          <w:szCs w:val="28"/>
        </w:rPr>
        <w:t>ппы и начинается обсуждение в каждой из групп. Через некоторое время каждая группа высказывается по данному вопросу.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же в целом получила положительный заряд в силу того, что появляется элемент соревнования, каждая группа хочет ответить максимально в</w:t>
      </w:r>
      <w:r>
        <w:rPr>
          <w:sz w:val="28"/>
          <w:szCs w:val="28"/>
        </w:rPr>
        <w:t>ерно.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данной работы мне хотело бы сказать, что методы активного обучения необходимо использовать в нашей преподавательской деятельности прежде всего потому, что это заставляет и нас- преподавателей- настраиваться на активное взаимодействие со </w:t>
      </w:r>
      <w:r>
        <w:rPr>
          <w:sz w:val="28"/>
          <w:szCs w:val="28"/>
        </w:rPr>
        <w:t>студентами, что немаловажно.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обучения должен строиться на том, что материал, подаваемый преподавателем должен с интересом восприниматься обучаемыми и тогда это, возможно, найдет отклик в каждом студенте.</w:t>
      </w: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57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6457E9">
      <w:pPr>
        <w:suppressAutoHyphens/>
        <w:spacing w:line="360" w:lineRule="auto"/>
        <w:rPr>
          <w:sz w:val="28"/>
          <w:szCs w:val="28"/>
        </w:rPr>
      </w:pPr>
    </w:p>
    <w:p w:rsidR="00000000" w:rsidRDefault="006457E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Борисо</w:t>
      </w:r>
      <w:r>
        <w:rPr>
          <w:sz w:val="28"/>
          <w:szCs w:val="28"/>
        </w:rPr>
        <w:t>ва С.Е. Деловая игра как метод социально-психологического тренинга //Вопросы психологии.1999.-№4.-с.52-58</w:t>
      </w:r>
    </w:p>
    <w:p w:rsidR="00000000" w:rsidRDefault="006457E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www.academy.edu.by/ksionda</w:t>
      </w:r>
    </w:p>
    <w:p w:rsidR="006457E9" w:rsidRDefault="006457E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http://magazine.mospsy.ru/nomer6/s10.shtml Московский психологический журнал. №6 С.В.Ликанов, А.Д.Левицкий. "Системный </w:t>
      </w:r>
      <w:r>
        <w:rPr>
          <w:sz w:val="28"/>
          <w:szCs w:val="28"/>
        </w:rPr>
        <w:t>подход к обучению и тренингу"</w:t>
      </w:r>
    </w:p>
    <w:sectPr w:rsidR="006457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26E272"/>
    <w:lvl w:ilvl="0">
      <w:numFmt w:val="bullet"/>
      <w:lvlText w:val="*"/>
      <w:lvlJc w:val="left"/>
    </w:lvl>
  </w:abstractNum>
  <w:abstractNum w:abstractNumId="1" w15:restartNumberingAfterBreak="0">
    <w:nsid w:val="598A5F60"/>
    <w:multiLevelType w:val="singleLevel"/>
    <w:tmpl w:val="83AE086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0915B4D"/>
    <w:multiLevelType w:val="singleLevel"/>
    <w:tmpl w:val="83AE086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5"/>
    <w:rsid w:val="00251AF5"/>
    <w:rsid w:val="0064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A0182A-F9C1-4D48-8227-E57C3C8D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2278</Words>
  <Characters>12986</Characters>
  <Application>Microsoft Office Word</Application>
  <DocSecurity>0</DocSecurity>
  <Lines>108</Lines>
  <Paragraphs>30</Paragraphs>
  <ScaleCrop>false</ScaleCrop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2025-05-01T06:26:00Z</dcterms:created>
  <dcterms:modified xsi:type="dcterms:W3CDTF">2025-05-01T06:26:00Z</dcterms:modified>
</cp:coreProperties>
</file>