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748B" w14:textId="77777777" w:rsidR="00031B4E" w:rsidRPr="00031B4E" w:rsidRDefault="00031B4E" w:rsidP="00031B4E">
      <w:pPr>
        <w:spacing w:before="120"/>
        <w:jc w:val="center"/>
        <w:rPr>
          <w:b/>
          <w:bCs/>
          <w:sz w:val="32"/>
          <w:szCs w:val="32"/>
        </w:rPr>
      </w:pPr>
      <w:r w:rsidRPr="00031B4E">
        <w:rPr>
          <w:b/>
          <w:bCs/>
          <w:sz w:val="32"/>
          <w:szCs w:val="32"/>
        </w:rPr>
        <w:t xml:space="preserve">Арнольд Шварцнеггер </w:t>
      </w:r>
    </w:p>
    <w:p w14:paraId="110ED410" w14:textId="77777777" w:rsidR="00031B4E" w:rsidRPr="00031B4E" w:rsidRDefault="00031B4E" w:rsidP="00031B4E">
      <w:pPr>
        <w:spacing w:before="120"/>
        <w:jc w:val="center"/>
        <w:rPr>
          <w:b/>
          <w:bCs/>
          <w:sz w:val="28"/>
          <w:szCs w:val="28"/>
        </w:rPr>
      </w:pPr>
      <w:r w:rsidRPr="00031B4E">
        <w:rPr>
          <w:b/>
          <w:bCs/>
          <w:sz w:val="28"/>
          <w:szCs w:val="28"/>
        </w:rPr>
        <w:t>(30 июля 1947)</w:t>
      </w:r>
    </w:p>
    <w:p w14:paraId="00EA1BF2" w14:textId="77777777" w:rsidR="00031B4E" w:rsidRPr="00031B4E" w:rsidRDefault="00031B4E" w:rsidP="00031B4E">
      <w:pPr>
        <w:spacing w:before="120"/>
        <w:ind w:firstLine="567"/>
        <w:jc w:val="both"/>
      </w:pPr>
      <w:r w:rsidRPr="00031B4E">
        <w:t xml:space="preserve">Родился Арнольд Шварценеггер в 1947 году в Австрии. Лет с тринадцати стал увлекаться спортом. Его кумиром стал выдающийся культурист Рэг Парк. После учебы ходил на тренировки, а вечерами в кино, где любовался своим кумиром на экране. В кино он видел и другого известного культуриста Стива Ривса и, конечно, ему хотелось стать таким же могучим атлетом как эти герои экрана. С 1961 года начинает ходить на тренировки в спортивный клуб. Поражает всех своим упорством и целеустремленностью в тренировках. Для быстрейшего роста мышц начинает принимать &amp;стероиды&amp; и белковые препараты. Результаты быстро росли. В 18 лет Шварценеггера призывают в армию, где он приобрел специальность механика-водителя танка. </w:t>
      </w:r>
    </w:p>
    <w:p w14:paraId="303EB3E2" w14:textId="77777777" w:rsidR="00031B4E" w:rsidRPr="00031B4E" w:rsidRDefault="00031B4E" w:rsidP="00031B4E">
      <w:pPr>
        <w:spacing w:before="120"/>
        <w:ind w:firstLine="567"/>
        <w:jc w:val="both"/>
      </w:pPr>
      <w:r w:rsidRPr="00031B4E">
        <w:t xml:space="preserve">В 1965 году выигрывает звание "Мистер Европа" среди юниоров в городе Штутгарте. В 1966 году завоевывает титул "Мистер Германия". Продолжает всех удивлять своим фанатизмом в занятиях. В этот период тренировался по семь часов в день. В 1966 году принял участие в престижном конкурсе "Мистер Вселенная", который организовала Национальная ассоциация культуристов любителей (НАББА) в Лондоне и занял второе место. Своим выступлением произвел сенсацию среди зрителей. В 1967 году в Лондоне выигрывает первое место на конкурсе "Мистер Вселенная" - 1967 г. и становится самым молодым в истории этого титула. В 1968 году в Лондоне занимает 1-е место и получает титул "Мистер Вселенная". В 1968 году по приглашению знаменитого тренера культуристов Джо Вейдера приезжает в Америку и заключает контракт на год. В 1969 году по рекомендации Джо Бойлера снимается в своем первом фильме "Геракл". В этот период много тренируется по методике Вейдера. В 1970 году выигрывает звание "Мистер Мир" среди профессионалов, а затем "Мистер Олимпия" и "Мистер Вселенная". С этого момента он был общепризнан и становится кумиром многих энтузиастов спорта. В 1972 году получает титул "Мистер Олимпия". В 1974 году вышла книга "Качай железо", которая выдержала несколько изданий. Затем выходит фильм "Качая железо". В 1975 году становится пятикратным "Мистером Олимпия" В 1976 году получает титул "Мистер Америка". В 1978 году - "Мистер Вселенная". Последнее выступление Арнольда Шварценеггера было в 1980 году в Австралии, где он выиграл звание "Мистер Олимпия - 1980 г." Он уходит из спорта и всецело отдается съемкам в кино. В 1982 году в фильме "Конан-варвар". В 1983 году получает американское гражданство. Участвует в съемках фильмов "Конан-разрушитель", "Терминатор", "Командо", "Бегущий человек" и многих других. </w:t>
      </w:r>
    </w:p>
    <w:p w14:paraId="7087BBF1" w14:textId="77777777" w:rsidR="00031B4E" w:rsidRPr="00031B4E" w:rsidRDefault="00031B4E" w:rsidP="00031B4E">
      <w:pPr>
        <w:spacing w:before="120"/>
        <w:ind w:firstLine="567"/>
        <w:jc w:val="both"/>
      </w:pPr>
      <w:r w:rsidRPr="00031B4E">
        <w:t xml:space="preserve">За период с 1965 - 1975 гг. завоевал следующие титулы: </w:t>
      </w:r>
    </w:p>
    <w:p w14:paraId="224205E6" w14:textId="77777777" w:rsidR="00031B4E" w:rsidRDefault="00031B4E" w:rsidP="00031B4E">
      <w:pPr>
        <w:spacing w:before="120"/>
        <w:ind w:firstLine="567"/>
        <w:jc w:val="both"/>
      </w:pPr>
      <w:r w:rsidRPr="00031B4E">
        <w:t xml:space="preserve">"Мистер Мир" - 1 раз; </w:t>
      </w:r>
    </w:p>
    <w:p w14:paraId="59E915A8" w14:textId="77777777" w:rsidR="00031B4E" w:rsidRDefault="00031B4E" w:rsidP="00031B4E">
      <w:pPr>
        <w:spacing w:before="120"/>
        <w:ind w:firstLine="567"/>
        <w:jc w:val="both"/>
      </w:pPr>
      <w:r w:rsidRPr="00031B4E">
        <w:t xml:space="preserve">"Мистер Вселенная" - 5 раз; </w:t>
      </w:r>
    </w:p>
    <w:p w14:paraId="5DF0A459" w14:textId="77777777" w:rsidR="00031B4E" w:rsidRPr="00031B4E" w:rsidRDefault="00031B4E" w:rsidP="00031B4E">
      <w:pPr>
        <w:spacing w:before="120"/>
        <w:ind w:firstLine="567"/>
        <w:jc w:val="both"/>
      </w:pPr>
      <w:r w:rsidRPr="00031B4E">
        <w:t xml:space="preserve">"Мистер Олимпия" - 6 раз. </w:t>
      </w:r>
    </w:p>
    <w:p w14:paraId="73DDCDC2" w14:textId="77777777" w:rsidR="00031B4E" w:rsidRPr="00031B4E" w:rsidRDefault="00031B4E" w:rsidP="00031B4E">
      <w:pPr>
        <w:spacing w:before="120"/>
        <w:ind w:firstLine="567"/>
        <w:jc w:val="both"/>
      </w:pPr>
      <w:r w:rsidRPr="00031B4E">
        <w:t xml:space="preserve">Арнольд Шварценеггер рекомендует молодым атлетам: </w:t>
      </w:r>
    </w:p>
    <w:p w14:paraId="1F2B8D1B" w14:textId="77777777" w:rsidR="00031B4E" w:rsidRPr="00031B4E" w:rsidRDefault="00031B4E" w:rsidP="00031B4E">
      <w:pPr>
        <w:spacing w:before="120"/>
        <w:ind w:firstLine="567"/>
        <w:jc w:val="both"/>
      </w:pPr>
      <w:r w:rsidRPr="00031B4E">
        <w:t xml:space="preserve">Нет ничего лучше культуризма (атлетизма) для того, чтобы заставить тело полностью преобразиться. </w:t>
      </w:r>
    </w:p>
    <w:p w14:paraId="64D10193" w14:textId="77777777" w:rsidR="00031B4E" w:rsidRPr="00031B4E" w:rsidRDefault="00031B4E" w:rsidP="00031B4E">
      <w:pPr>
        <w:spacing w:before="120"/>
        <w:ind w:firstLine="567"/>
        <w:jc w:val="both"/>
      </w:pPr>
      <w:r w:rsidRPr="00031B4E">
        <w:t xml:space="preserve">Культуризм - это работа для парня, создающего свое тело, чтобы стать &lt;Мистером Вселенная&gt;, для каждого, кто просто хочет подтянуть живот и немного расширить плечи или нуждается в улучшении обмена веществ. </w:t>
      </w:r>
    </w:p>
    <w:p w14:paraId="41364A28" w14:textId="77777777" w:rsidR="00031B4E" w:rsidRPr="00031B4E" w:rsidRDefault="00031B4E" w:rsidP="00031B4E">
      <w:pPr>
        <w:spacing w:before="120"/>
        <w:ind w:firstLine="567"/>
        <w:jc w:val="both"/>
      </w:pPr>
      <w:r w:rsidRPr="00031B4E">
        <w:t xml:space="preserve">Занятия с отягощениями развивают каждый мускул вашего тела, что нельзя сказать о других видах спорта, так как в любом другом всегда есть мышцы, которые остаются в &lt;тени&gt;. И я могу вам обещать, что если будете тренироваться с соблюдением принципа </w:t>
      </w:r>
      <w:r w:rsidRPr="00031B4E">
        <w:lastRenderedPageBreak/>
        <w:t xml:space="preserve">постепенности в повышении нагрузки, то уже через короткое время заметите, что не только чувствуете себя лучше, но и ваши успехи в теннисе, гольфе, лыжах, плавании и в других видах спорта будут улучшаться. У вас улучшится выносливость, ловкость, координация движений, гибкость. Тренировка с отягощениями все шире используется для восстановления после ортопе- дических операций. </w:t>
      </w:r>
    </w:p>
    <w:p w14:paraId="5AC7ADA2" w14:textId="77777777" w:rsidR="00031B4E" w:rsidRPr="00031B4E" w:rsidRDefault="00031B4E" w:rsidP="00031B4E">
      <w:pPr>
        <w:spacing w:before="120"/>
        <w:ind w:firstLine="567"/>
        <w:jc w:val="both"/>
      </w:pPr>
      <w:r w:rsidRPr="00031B4E">
        <w:t xml:space="preserve">Затем одно из достоинств атлетизма в том, что он заставляет вас изучать и знать все свои мышцы. Тренируясь, запоминайте боль в тех или иных мышцах и связывайте ее в уме с упражнениями, которые делаете, - это поможет концентрировать внимание на мышцах, принимающих участие в том или ином упражнении. С самого начала надо находить в болевых ощущениях в мышцах положительное - как признак прогресса в атлетизме. Вообще занятия спортом, в частности атлетизмом, очень организуют человека, делают его ценителем своего времени. Без умения организовать свое время я бы не смог уделять достаточно внимания ни культуризму, ни кинематографу, ни политике, не говоря уже о семье и друзьях. </w:t>
      </w:r>
    </w:p>
    <w:p w14:paraId="395CF62B" w14:textId="77777777" w:rsidR="00031B4E" w:rsidRPr="00031B4E" w:rsidRDefault="00031B4E" w:rsidP="00031B4E">
      <w:pPr>
        <w:spacing w:before="120"/>
        <w:ind w:firstLine="567"/>
        <w:jc w:val="both"/>
      </w:pPr>
      <w:r w:rsidRPr="00031B4E">
        <w:t xml:space="preserve">А теперь несколько советов для начинающих заниматься атлетизмом. </w:t>
      </w:r>
    </w:p>
    <w:p w14:paraId="3E5CB30D" w14:textId="77777777" w:rsidR="00031B4E" w:rsidRDefault="00031B4E" w:rsidP="00031B4E">
      <w:pPr>
        <w:spacing w:before="120"/>
        <w:ind w:firstLine="567"/>
        <w:jc w:val="both"/>
      </w:pPr>
      <w:r w:rsidRPr="00031B4E">
        <w:t xml:space="preserve">- Поставьте перед собой цель. Определите, для чего вы тренируетесь: чтобы нарастить немного мышц или чтобы стать чемпионом. </w:t>
      </w:r>
    </w:p>
    <w:p w14:paraId="054DD4FD" w14:textId="77777777" w:rsidR="00031B4E" w:rsidRDefault="00031B4E" w:rsidP="00031B4E">
      <w:pPr>
        <w:spacing w:before="120"/>
        <w:ind w:firstLine="567"/>
        <w:jc w:val="both"/>
      </w:pPr>
      <w:r w:rsidRPr="00031B4E">
        <w:t xml:space="preserve">- Будьте целеустремленными, дисциплина - суть целеустремленности. </w:t>
      </w:r>
    </w:p>
    <w:p w14:paraId="15F0AA88" w14:textId="77777777" w:rsidR="00031B4E" w:rsidRDefault="00031B4E" w:rsidP="00031B4E">
      <w:pPr>
        <w:spacing w:before="120"/>
        <w:ind w:firstLine="567"/>
        <w:jc w:val="both"/>
      </w:pPr>
      <w:r w:rsidRPr="00031B4E">
        <w:t>- От ступени к ступени стремитесь только вверх. - Учитесь на ошибках.</w:t>
      </w:r>
    </w:p>
    <w:p w14:paraId="4CCAD4DC" w14:textId="77777777" w:rsidR="00031B4E" w:rsidRDefault="00031B4E" w:rsidP="00031B4E">
      <w:pPr>
        <w:spacing w:before="120"/>
        <w:ind w:firstLine="567"/>
        <w:jc w:val="both"/>
      </w:pPr>
      <w:r w:rsidRPr="00031B4E">
        <w:t xml:space="preserve">- Найдите себе надежного партнера для занятий. Тренировка с ним будет более интересна и может носить соревновательный характер. </w:t>
      </w:r>
    </w:p>
    <w:p w14:paraId="1C54D145" w14:textId="77777777" w:rsidR="00031B4E" w:rsidRDefault="00031B4E" w:rsidP="00031B4E">
      <w:pPr>
        <w:spacing w:before="120"/>
        <w:ind w:firstLine="567"/>
        <w:jc w:val="both"/>
      </w:pPr>
      <w:r w:rsidRPr="00031B4E">
        <w:t xml:space="preserve">- Должны быть положительные эмоции, которые помогут вам избавиться от неуверенности. </w:t>
      </w:r>
    </w:p>
    <w:p w14:paraId="7CECF345" w14:textId="77777777" w:rsidR="00031B4E" w:rsidRDefault="00031B4E" w:rsidP="00031B4E">
      <w:pPr>
        <w:spacing w:before="120"/>
        <w:ind w:firstLine="567"/>
        <w:jc w:val="both"/>
      </w:pPr>
      <w:r w:rsidRPr="00031B4E">
        <w:t xml:space="preserve">- Учитесь прислушиваться к вашему телу, определяйте, какие моменты влияют на него положительно. </w:t>
      </w:r>
    </w:p>
    <w:p w14:paraId="293D888B" w14:textId="77777777" w:rsidR="00031B4E" w:rsidRPr="00031B4E" w:rsidRDefault="00031B4E" w:rsidP="00031B4E">
      <w:pPr>
        <w:spacing w:before="120"/>
        <w:ind w:firstLine="567"/>
        <w:jc w:val="both"/>
      </w:pPr>
      <w:r w:rsidRPr="00031B4E">
        <w:t xml:space="preserve">- Полностью сосредоточивайтесь на каждом упражнении, старайтесь чувствовать, как данное упражнение воздействует на ваши мышцы. </w:t>
      </w:r>
    </w:p>
    <w:p w14:paraId="38ABF452" w14:textId="77777777" w:rsidR="003F3287" w:rsidRPr="00AE1AF8" w:rsidRDefault="00AE1AF8" w:rsidP="00AE1AF8">
      <w:pPr>
        <w:spacing w:before="120"/>
        <w:jc w:val="center"/>
        <w:rPr>
          <w:b/>
          <w:bCs/>
          <w:sz w:val="28"/>
          <w:szCs w:val="28"/>
        </w:rPr>
      </w:pPr>
      <w:r w:rsidRPr="00AE1AF8">
        <w:rPr>
          <w:b/>
          <w:bCs/>
          <w:sz w:val="28"/>
          <w:szCs w:val="28"/>
        </w:rPr>
        <w:t>Список литературы</w:t>
      </w:r>
    </w:p>
    <w:p w14:paraId="37C8ADA1" w14:textId="77777777" w:rsidR="00AE1AF8" w:rsidRDefault="00AE1AF8" w:rsidP="00031B4E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AE1AF8">
          <w:rPr>
            <w:rStyle w:val="a4"/>
          </w:rPr>
          <w:t>http://www.omenus.ru</w:t>
        </w:r>
      </w:hyperlink>
    </w:p>
    <w:p w14:paraId="28B9CA0A" w14:textId="77777777" w:rsidR="00AE1AF8" w:rsidRPr="00031B4E" w:rsidRDefault="00AE1AF8" w:rsidP="00031B4E">
      <w:pPr>
        <w:spacing w:before="120"/>
        <w:ind w:firstLine="567"/>
        <w:jc w:val="both"/>
      </w:pPr>
    </w:p>
    <w:sectPr w:rsidR="00AE1AF8" w:rsidRPr="00031B4E" w:rsidSect="00031B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4E"/>
    <w:rsid w:val="00031B4E"/>
    <w:rsid w:val="003F3287"/>
    <w:rsid w:val="004915ED"/>
    <w:rsid w:val="00581E3E"/>
    <w:rsid w:val="00AE1AF8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13362"/>
  <w14:defaultImageDpi w14:val="0"/>
  <w15:docId w15:val="{4DCABF7E-105B-445C-8973-FD247052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031B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031B4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AE1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men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4454</Characters>
  <Application>Microsoft Office Word</Application>
  <DocSecurity>0</DocSecurity>
  <Lines>37</Lines>
  <Paragraphs>10</Paragraphs>
  <ScaleCrop>false</ScaleCrop>
  <Company>Home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Арнольд Шварцнеггер</dc:title>
  <dc:subject/>
  <dc:creator>User</dc:creator>
  <cp:keywords/>
  <dc:description/>
  <cp:lastModifiedBy>Igor</cp:lastModifiedBy>
  <cp:revision>2</cp:revision>
  <dcterms:created xsi:type="dcterms:W3CDTF">2025-05-04T06:18:00Z</dcterms:created>
  <dcterms:modified xsi:type="dcterms:W3CDTF">2025-05-04T06:18:00Z</dcterms:modified>
</cp:coreProperties>
</file>