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82AC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</w:t>
      </w:r>
    </w:p>
    <w:p w:rsidR="00000000" w:rsidRDefault="00282AC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000000" w:rsidRDefault="00282AC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282AC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«ВОРОНЕЖСКИЙ ГОСУДАРСТВЕННЫЙ ПЕДАГОГИЧЕСКИЙ УНИВЕРСИТЕТ»</w:t>
      </w:r>
    </w:p>
    <w:p w:rsidR="00000000" w:rsidRDefault="00282AC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практической психологии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«Ас</w:t>
      </w:r>
      <w:r>
        <w:rPr>
          <w:sz w:val="28"/>
          <w:szCs w:val="28"/>
        </w:rPr>
        <w:t>пекты творческих личностей. Альтернативные музыканты»</w:t>
      </w:r>
    </w:p>
    <w:p w:rsidR="00000000" w:rsidRDefault="00282AC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282AC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050706 «Педагогика и психология»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Выполнила: студентка 4 курса, 2 группы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Заочной формы обучения психолого-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педагогического факультета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Дьяченко Александра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</w:t>
      </w:r>
      <w:r>
        <w:rPr>
          <w:sz w:val="28"/>
          <w:szCs w:val="28"/>
        </w:rPr>
        <w:t>дитель: кандидат псих. наук,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доцент, член- корр. МАПМ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Аврамова Т.И.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Воронеж 2013</w:t>
      </w:r>
    </w:p>
    <w:p w:rsidR="00000000" w:rsidRDefault="00282AC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Введение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Творчество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созидание нового, это и механизм развития личности. Многие из исследователей сводят проблему человеческих способностей к проблеме творческой ли</w:t>
      </w:r>
      <w:r>
        <w:rPr>
          <w:sz w:val="28"/>
          <w:szCs w:val="28"/>
        </w:rPr>
        <w:t>чности: не существует особых творческих способностей, а есть личность, обладающая определенной мотивацией и чертами. Действительно, если интеллектуальная одаренность не влияет непосредственно на творческие успехи человека, если в ходе развития креативности</w:t>
      </w:r>
      <w:r>
        <w:rPr>
          <w:sz w:val="28"/>
          <w:szCs w:val="28"/>
        </w:rPr>
        <w:t xml:space="preserve"> формирование определенной мотивации и личностных черт предшествует творческим проявлениям, то можно сделать вывод о существовании особого типа личности - "Человека творческого".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Знаниями об особенностях творческой личности психологи обязаны не столько сво</w:t>
      </w:r>
      <w:r>
        <w:rPr>
          <w:sz w:val="28"/>
          <w:szCs w:val="28"/>
        </w:rPr>
        <w:t>им усилиям, сколько работе литературоведов, историков науки и культуры, искусствоведов, которые так или иначе касались проблемы творческой личности, так как нет творения без творца. Творческие способности заложены и существуют в каждом человеке. Творчество</w:t>
      </w:r>
      <w:r>
        <w:rPr>
          <w:sz w:val="28"/>
          <w:szCs w:val="28"/>
        </w:rPr>
        <w:t xml:space="preserve"> скорее не вид, а стиль деятельности. Креативность не единый фактор, а совокупность разных способностей, позволяющих решать нестандартные задачи и находить необычные решения в обычных. А именно: зоркость в поиске проблем; легкость генерирования идей; умени</w:t>
      </w:r>
      <w:r>
        <w:rPr>
          <w:sz w:val="28"/>
          <w:szCs w:val="28"/>
        </w:rPr>
        <w:t>е управлять своим воображением.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Творческая личность - это понятие, которое обозначает сторону жизни человека, систематически получающего новые решения в профессиональной деятельности и в жизни. При этом человек, насколько бы часто он ни получал творческие </w:t>
      </w:r>
      <w:r>
        <w:rPr>
          <w:sz w:val="28"/>
          <w:szCs w:val="28"/>
        </w:rPr>
        <w:t>решения, остается больше чем творческой личностью, остается и обычным человеком. Творческие способности есть у каждого человека. Это индивидуально-психологические особенности, отличающие одного человека от другого. От того насколько они будут развиты, зави</w:t>
      </w:r>
      <w:r>
        <w:rPr>
          <w:sz w:val="28"/>
          <w:szCs w:val="28"/>
        </w:rPr>
        <w:t xml:space="preserve">сит творческий потенциал нашего общества, так как формирование творческой личности приобретает </w:t>
      </w:r>
      <w:r>
        <w:rPr>
          <w:sz w:val="28"/>
          <w:szCs w:val="28"/>
        </w:rPr>
        <w:lastRenderedPageBreak/>
        <w:t>сегодня не только теоретический смысл, но и практический смысл.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Творческого человека можно определить так - это человек, который видит вокруг себя задачи, ставит</w:t>
      </w:r>
      <w:r>
        <w:rPr>
          <w:sz w:val="28"/>
          <w:szCs w:val="28"/>
        </w:rPr>
        <w:t xml:space="preserve"> себе цель решать их и занимается их решением. Можно определить его и через получаемый в результате творчества результат. Тогда творческий человек, это человек, находящий нестандартные решения стоящих перед ним задач.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 требование к творческой жизни </w:t>
      </w:r>
      <w:r>
        <w:rPr>
          <w:sz w:val="28"/>
          <w:szCs w:val="28"/>
        </w:rPr>
        <w:t>- это наличие достойной цели. Достижение этой цели не одномоментно. Подготовка к решению занимает годы, включая в себя многочисленные промежуточные этапы, попытки решения, отступления и периоды поиска новой тактики.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личность - это индивидуум, ко</w:t>
      </w:r>
      <w:r>
        <w:rPr>
          <w:sz w:val="28"/>
          <w:szCs w:val="28"/>
        </w:rPr>
        <w:t>торый владеет высоким уровнем знаний, притяжением к новому, оригинальному, который может откинуть обычное, шаблонное. Потребность в творчестве является жизненной необходимостью. [6]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авторов соглашается с этим определением «творческой личности».</w:t>
      </w:r>
      <w:r>
        <w:rPr>
          <w:sz w:val="28"/>
          <w:szCs w:val="28"/>
        </w:rPr>
        <w:t xml:space="preserve"> Для творческой личности творческая деятельность является жизненной потребностью, а творческий стиль поведения - наиболее характерен. Главным показателем творческой личности, ее самым главным признаком считают наличие творческих способностей, которые рассм</w:t>
      </w:r>
      <w:r>
        <w:rPr>
          <w:sz w:val="28"/>
          <w:szCs w:val="28"/>
        </w:rPr>
        <w:t xml:space="preserve">атриваются как индивидуально-психологические способности человека, которые отвечают требованиям творческой деятельности и являются условием ее успешного выполнения. Творческие способности связаны с созданием нового, оригинального продукта, с поиском новых </w:t>
      </w:r>
      <w:r>
        <w:rPr>
          <w:sz w:val="28"/>
          <w:szCs w:val="28"/>
        </w:rPr>
        <w:t>средствдеятельности. .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Н.В. Кичук определяет творческую личность через ее интеллектуальную активность, творческое мышление и творческий потенциал. Следует обратить внимание на то, что в психолого-педагогической литературе рядом с термином "творческая лично</w:t>
      </w:r>
      <w:r>
        <w:rPr>
          <w:sz w:val="28"/>
          <w:szCs w:val="28"/>
        </w:rPr>
        <w:t>сть" встречается термин "креативная личность". Наиболее удачный подход к этому определению предложила С.О. Сысоева.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Креативная личность - личность, которая имеет внутренние условия, которые обеспечивают её творческую активность, то есть не стимулированную </w:t>
      </w:r>
      <w:r>
        <w:rPr>
          <w:sz w:val="28"/>
          <w:szCs w:val="28"/>
        </w:rPr>
        <w:t>внешне исследовательскую деятельность. [15]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Творческая личность - это креативная личность, которая в результате влияния внешних факторов приобрела необходимых для актуализации творческого потенциала человека дополнительных мотивов, личностных образований, </w:t>
      </w:r>
      <w:r>
        <w:rPr>
          <w:sz w:val="28"/>
          <w:szCs w:val="28"/>
        </w:rPr>
        <w:t>способностей, что способствуют достижению творческих результатов в одном или нескольких видах творческой деятельности. Каждый человек должен совершенствовать навыки творческого мышления и руководить ими, чтоб полностью использовать возможности процесса тво</w:t>
      </w:r>
      <w:r>
        <w:rPr>
          <w:sz w:val="28"/>
          <w:szCs w:val="28"/>
        </w:rPr>
        <w:t>рчества.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провести анализ особенностей личности альтернативных музыкантов.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Осуществить теоретический анализ по проблеме исследования;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Сконструировать батарею методик для личностного исследования;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Обработать и проанализироват</w:t>
      </w:r>
      <w:r>
        <w:rPr>
          <w:sz w:val="28"/>
          <w:szCs w:val="28"/>
        </w:rPr>
        <w:t>ь результаты эмпирического исследования.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аспекты личности альтернативных музыкантов.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нарциссизм личностей альтернативных музыкантов 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Альтернативные музыканты ярко выраженные нарциссы, с зав</w:t>
      </w:r>
      <w:r>
        <w:rPr>
          <w:sz w:val="28"/>
          <w:szCs w:val="28"/>
        </w:rPr>
        <w:t>ышенной самооценкой, либо наоборот, с заниженной.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Глава 1 черты творческих личностей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.1 Особенности личности альтернативного музыканта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считать, что люди, которые занимаются альтернативной музыкой (панк-рок музыканты, рок-музыканты) эмоционально</w:t>
      </w:r>
      <w:r>
        <w:rPr>
          <w:sz w:val="28"/>
          <w:szCs w:val="28"/>
        </w:rPr>
        <w:t>-неустойчивые, ранимые, это напрямую связанно с самооценкой и нарциссизмом. В своей работе я постараюсь это доказать или опровергнуть. .Особенности личности альтернативного музыканта в объекте" [24].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психологической научной справочной литературе (В.Н. Др</w:t>
      </w:r>
      <w:r>
        <w:rPr>
          <w:sz w:val="28"/>
          <w:szCs w:val="28"/>
        </w:rPr>
        <w:t>ужинин, В. Зинченко, Р.С. Немов, Б. Мещеряков и др.) часто различаются несколько видов эмпатии: эмоциональная - основанная на механизмах проекции и подражания моторным и аффективным реакциям другого; эмпатия когнитивная - базирующаяся на процессах интеллек</w:t>
      </w:r>
      <w:r>
        <w:rPr>
          <w:sz w:val="28"/>
          <w:szCs w:val="28"/>
        </w:rPr>
        <w:t>туальных (сравнении, аналогии и пр.); эмпатия предикативная - проявляющаяся как способность предсказывать аффективные реакции другого в конкретных ситуациях и др.; эстетическая эмпатия - вчувствование в художественный объект; эгоцентрическая эмпатия - сопе</w:t>
      </w:r>
      <w:r>
        <w:rPr>
          <w:sz w:val="28"/>
          <w:szCs w:val="28"/>
        </w:rPr>
        <w:t>реживание и сочувствие различаются как переживание человека за себя; гуманистическая эмпатия - эмпатическое переживание за другого человека и другие виды эмпатии.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Т.П. Гаврилова на основании своих исследований доказывает, что различные формы эмпатии базиру</w:t>
      </w:r>
      <w:r>
        <w:rPr>
          <w:sz w:val="28"/>
          <w:szCs w:val="28"/>
        </w:rPr>
        <w:t>ются на чувствительности человека к своему и чужому миру. Лица, у которых высокий уровень эмпатийности, проявляют заинтересованность в других людях, пластичны, эмоциональны и оптимистичны. Для лиц, обладающих низким уровнем эмпатийности, характерны: затруд</w:t>
      </w:r>
      <w:r>
        <w:rPr>
          <w:sz w:val="28"/>
          <w:szCs w:val="28"/>
        </w:rPr>
        <w:t>нительность в установлении контактов, интровертированность, ригидность и эгоцентричность. Эмпатия как механизм формирования межличностных отношений способствует их развитию и стабилизирует, позволяет оказывать поддержку партнеру не только в обычных, но и в</w:t>
      </w:r>
      <w:r>
        <w:rPr>
          <w:sz w:val="28"/>
          <w:szCs w:val="28"/>
        </w:rPr>
        <w:t xml:space="preserve"> трудных, экстремальных условиях, когда он особенно в ней нуждается [7].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подход рассматривает эмпатию как эмоциональное состояние, возникающее у субъекта при виде переживаний другого человека [24]. Эмпатия в этом случае понимается как «проникновение</w:t>
      </w:r>
      <w:r>
        <w:rPr>
          <w:sz w:val="28"/>
          <w:szCs w:val="28"/>
        </w:rPr>
        <w:t xml:space="preserve"> в аффективные ориентации другого и определяется, как способность приобщаться к эмоциональной жизни другого человека, разделяя его переживания». Среди работ этого направления следует отметить исследования, подчеркивающие ведущую роль эмпатической эмоции, б</w:t>
      </w:r>
      <w:r>
        <w:rPr>
          <w:sz w:val="28"/>
          <w:szCs w:val="28"/>
        </w:rPr>
        <w:t>ез которой невозможна постановка себя на место другого и благодаря которой осуществляется оказание помощи другому человеку.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несомненную сопряженность эмпатии с рациональными оценочными критериями и нравственной рефлексией, многие исследователи </w:t>
      </w:r>
      <w:r>
        <w:rPr>
          <w:sz w:val="28"/>
          <w:szCs w:val="28"/>
        </w:rPr>
        <w:t>показали ее совершенную независимость от «академического интеллекта» и, в частности, от результатов IQ. Такой авторитетный знаток данной проблемы, как Д. Голмен, связывает эмпатию прежде всего с «эмоциональным интеллектом», хотя исходная многоплановость ее</w:t>
      </w:r>
      <w:r>
        <w:rPr>
          <w:sz w:val="28"/>
          <w:szCs w:val="28"/>
        </w:rPr>
        <w:t xml:space="preserve"> истоков также не вызывает у него сомнений [7]. В литературе небольшие разногласия по поводу определения эмпатии возникают вокруг того, какую именно долю в ее составе занимает эмоциональный резонанс, и какую - когнитивные процессы.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Клиент-центрированные пс</w:t>
      </w:r>
      <w:r>
        <w:rPr>
          <w:sz w:val="28"/>
          <w:szCs w:val="28"/>
        </w:rPr>
        <w:t>ихотерапевты расширили представление об эмпатии понятием «точной эмпатии», которое содержит больше чем только способность психотерапевта к проникновению во внутренний мир пациента.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Важные идеи для формирования концепции нашего исследования заложили сторонн</w:t>
      </w:r>
      <w:r>
        <w:rPr>
          <w:sz w:val="28"/>
          <w:szCs w:val="28"/>
        </w:rPr>
        <w:t>ики психоаналитических традиций (Х. Кохут, Р. Гринсон и др.), которые для объяснения эмпатии привлекают концепцию идентификации.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Кохут считал эмпатию универсальной потребностью развития. Переживание младенцем эмпатического «отзеркаливания» заботящегося </w:t>
      </w:r>
      <w:r>
        <w:rPr>
          <w:sz w:val="28"/>
          <w:szCs w:val="28"/>
        </w:rPr>
        <w:t>лица необходимая составляющая в развитии связного Я и, наоборот, травматические провалы в обеспечении эмпатического «отзеркаливания» играют критическую каузальную роль в развитии дефектов и патологии Я. Такие концепции как «настройка» между матерью и младе</w:t>
      </w:r>
      <w:r>
        <w:rPr>
          <w:sz w:val="28"/>
          <w:szCs w:val="28"/>
        </w:rPr>
        <w:t>нцем (В. Стерн) и «откликаемость» хотя и не идентичные, однако весьма соотносимые с эмпатией, были разработаны психологами в результате наблюдения за взаимодействием матери и младенца [5].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отечественной науке на наличие эволюционных предпосылок этически </w:t>
      </w:r>
      <w:r>
        <w:rPr>
          <w:sz w:val="28"/>
          <w:szCs w:val="28"/>
        </w:rPr>
        <w:t>окрашенного поведения людей, включая сочувственную поддержку, еще столетие назад обратил внимание видный социальный мыслитель П.А. Кропоткин: «Естественно, что... среди очень многих человекоподобных видов, с которыми человек находился в борьбе за жизнь, вы</w:t>
      </w:r>
      <w:r>
        <w:rPr>
          <w:sz w:val="28"/>
          <w:szCs w:val="28"/>
        </w:rPr>
        <w:t>жил тот вид, в котором было сильнее развито чувство взаимной поддержки, тот, где чувство общественного самосохранения брало верх над чувством самосохранения личного, которое могло иногда влиять в ущерб роду или племени» [20].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отечественных ученых нынешн</w:t>
      </w:r>
      <w:r>
        <w:rPr>
          <w:sz w:val="28"/>
          <w:szCs w:val="28"/>
        </w:rPr>
        <w:t>его поколения вопрос о существовании у высших животных «протоэтических» эмоций, включая сострадание, поставил В.П. Эфроимсон в известной работе «Родословная альтруизма», а также в позднейшей монографии «Генетика этики и эстетики». По его мнению, в совершен</w:t>
      </w:r>
      <w:r>
        <w:rPr>
          <w:sz w:val="28"/>
          <w:szCs w:val="28"/>
        </w:rPr>
        <w:t>но разных ветвях эволюционного дерева независимо друг от друга создавались многие будущие "человеческие" свойства, включая эмоции, которыми сопровождается общение [16].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Продолжая логику Кропоткина, Эфроимсон показал, что взаимное сочувствие, альтруизм, выл</w:t>
      </w:r>
      <w:r>
        <w:rPr>
          <w:sz w:val="28"/>
          <w:szCs w:val="28"/>
        </w:rPr>
        <w:t>ивающийся при необходимости в помощь, обеспечивают сообществам громадные преимущества. Согласно его взгляду, «лишь детеныши стай, орд, родов, племен с достаточно развитыми инстинктами и эмоциями, направленными не только на личную защиту, но и на защиту пот</w:t>
      </w:r>
      <w:r>
        <w:rPr>
          <w:sz w:val="28"/>
          <w:szCs w:val="28"/>
        </w:rPr>
        <w:t>омства, на защиту коллектива в целом, на защиту молниеносную и инстинктивную, полусознательную и сознательную, имели шансы выжить». По этой причине «быстро росла та система инстинктов и эмоций, на которую опирается совесть» в нынешнем обществе [21].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</w:t>
      </w:r>
      <w:r>
        <w:rPr>
          <w:sz w:val="28"/>
          <w:szCs w:val="28"/>
        </w:rPr>
        <w:t>ктуре понятия «эмпатия» можно увидеть несколько составляющих: сопереживание, сочувствие, симпатия, проницательность, эмоциональная отзывчивость, эстетическое наслаждение, отзывчивость на переживания другого, эмоциональный отклик, идентичность чувств, помощ</w:t>
      </w:r>
      <w:r>
        <w:rPr>
          <w:sz w:val="28"/>
          <w:szCs w:val="28"/>
        </w:rPr>
        <w:t>ь другому, альтруистические мотивы - все эти компоненты наполняются своим содержанием, дополняя при этом эмпатию с различных сторон. Так, можно предположить, что эмпатия, как образование личности, может быть качественно разной у людей и этим оказывать спец</w:t>
      </w:r>
      <w:r>
        <w:rPr>
          <w:sz w:val="28"/>
          <w:szCs w:val="28"/>
        </w:rPr>
        <w:t>ифическое влияние на профессиональную деятельность, мотивировать ее выбор.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анализ психологической литературы выявляет значительный интерес исследователей к феномену эмпатии и позволяет сформулировать определение эмпатии как качества личности</w:t>
      </w:r>
      <w:r>
        <w:rPr>
          <w:sz w:val="28"/>
          <w:szCs w:val="28"/>
        </w:rPr>
        <w:t>, выражающегося в сочувствии, сопереживании, соучастии, основывающихся на генетически обусловленных способностях вчувствования, эмоциональном отклике другому.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Эмпатия как важная составляющая личности имеет гендерные особенности, обладает как биологической,</w:t>
      </w:r>
      <w:r>
        <w:rPr>
          <w:sz w:val="28"/>
          <w:szCs w:val="28"/>
        </w:rPr>
        <w:t xml:space="preserve"> так и социокультурной детерминацией и возможностью развития.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Эмпатия способствует развитию межличностных отношений и стабилизирует их, позволяет оказывать поддержку партнеру не только в обычных, но и в трудных экстремальных условиях, когда он особенно в н</w:t>
      </w:r>
      <w:r>
        <w:rPr>
          <w:sz w:val="28"/>
          <w:szCs w:val="28"/>
        </w:rPr>
        <w:t>ей нуждается. Особенно эти качества соотносятся с требованиями профессиональной и личностной компетенции профессий сферы «человек-человек», к которым относится профессия психолога.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</w: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Этапы развития эмпатии у студентов психологического факультета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</w:t>
      </w:r>
      <w:r>
        <w:rPr>
          <w:sz w:val="28"/>
          <w:szCs w:val="28"/>
        </w:rPr>
        <w:t>ссиональная психологическая деятельность предъявляет к личности особые требования, наиболее важным из которых: умение в отношениях с клиентом быть искренним, когда он передает чувства, переживаемые в настоящий момент. Под этим подразумевается, что чувства,</w:t>
      </w:r>
      <w:r>
        <w:rPr>
          <w:sz w:val="28"/>
          <w:szCs w:val="28"/>
        </w:rPr>
        <w:t xml:space="preserve"> испытываемые психотерапевтом, доступны ему, его пониманию, он способен «прожить» их, испытать и соответствующим образом сообщить о них другому человеку. Значимое условие, влияющее серьезным образом на эффективность деятельности психолога, это - эмпатическ</w:t>
      </w:r>
      <w:r>
        <w:rPr>
          <w:sz w:val="28"/>
          <w:szCs w:val="28"/>
        </w:rPr>
        <w:t>ое понимание, когда он ощущает чувства и личностные смыслы клиента в каждый момент времени, когда он может воспринять их как бы изнутри, так, как их ощущает сам клиент, когда он способен успешно передать свое понимание клиенту [14].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Такое понимание в обычн</w:t>
      </w:r>
      <w:r>
        <w:rPr>
          <w:sz w:val="28"/>
          <w:szCs w:val="28"/>
        </w:rPr>
        <w:t>ой жизни встречается чрезвычайно редко и именно за ним обращается человек в поисках психологической помощи. Так, эмпатия тесно связана с альтруистическими мотивами, мотивами эмпатийного поведения, и коммуникативными особенностями личности.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эмпатии</w:t>
      </w:r>
      <w:r>
        <w:rPr>
          <w:sz w:val="28"/>
          <w:szCs w:val="28"/>
        </w:rPr>
        <w:t xml:space="preserve"> у будущих психологов осуществляется поэтапно. Первый этап - подготовительный. В курсе общей психологии при изучении межличностных отношений студентам дается определение эмпатии, подчеркивается значение этого свойства личности в общении, особенно людей про</w:t>
      </w:r>
      <w:r>
        <w:rPr>
          <w:sz w:val="28"/>
          <w:szCs w:val="28"/>
        </w:rPr>
        <w:t>фессий типа «человек-человек», которые предполагают влияние на других людей.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познавательных процессов внимание студентов акцентируется на зависимости эмпатийности людей от их эмоциональной памяти и роли этого свойства в «интеллекте межличностн</w:t>
      </w:r>
      <w:r>
        <w:rPr>
          <w:sz w:val="28"/>
          <w:szCs w:val="28"/>
        </w:rPr>
        <w:t>ых отношений» [5]. При рассмотрении темы «Потребности как источник активности личности» особо подчеркивается наличие потребности в сопереживании и сочувствии другим людям, в «эмоциональном созвучии» [15] с ними. Ориентация в эмоциональном настрое других лю</w:t>
      </w:r>
      <w:r>
        <w:rPr>
          <w:sz w:val="28"/>
          <w:szCs w:val="28"/>
        </w:rPr>
        <w:t>дей предстает как необходимое условие нашей жизни. Появляется возможность для обобщения - в психологии эмпатия рассматривается и как свойство личности, и как эмоциональная форма познания другого человека, и как потребность.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изучение понятия «эмп</w:t>
      </w:r>
      <w:r>
        <w:rPr>
          <w:sz w:val="28"/>
          <w:szCs w:val="28"/>
        </w:rPr>
        <w:t>атия» осуществляется в теме «Чувства». Еще раз подчеркнув значение эмпатии и обратившись к соотношению между понятиями «эмпатия» и «психическое заражение», организуем эвристическую беседу, в ходе которой выясняется, что учитель, испытывая эмпатическое пере</w:t>
      </w:r>
      <w:r>
        <w:rPr>
          <w:sz w:val="28"/>
          <w:szCs w:val="28"/>
        </w:rPr>
        <w:t>живание по отношению к ученику, может тем не менее поставить ему справедливую двойку, а прокурор, сочувствуя преступнику, может потребовать серьезного наказания. Это позволяет поставить проблему о соотношении эмпатии и поведения. В результате студенты прих</w:t>
      </w:r>
      <w:r>
        <w:rPr>
          <w:sz w:val="28"/>
          <w:szCs w:val="28"/>
        </w:rPr>
        <w:t>одят к выводу о том, что эмпатия не окончательная детерминанта поведения человека [5]. Оно зависит от направленности личности в целом, от ее мировоззрения и уровня нравственного развития.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далее над понятием эмпатии, внимание студентов заостряется </w:t>
      </w:r>
      <w:r>
        <w:rPr>
          <w:sz w:val="28"/>
          <w:szCs w:val="28"/>
        </w:rPr>
        <w:t xml:space="preserve">на том факте, что сопереживание или сочувствие клиенту характеризуется своеобразным перевоплощением. На практическом занятии студентам предлагается описать какое-либо свое переживание в детстве. Анализируя эти воспоминания, они отмечают многие особенности </w:t>
      </w:r>
      <w:r>
        <w:rPr>
          <w:sz w:val="28"/>
          <w:szCs w:val="28"/>
        </w:rPr>
        <w:t>детских переживаний.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развития эмпатии - проблемный. Эмпатия рассматривается в качестве компонента мыслительного процесса, как эмоциональная форма познания психологии. На одном из занятий создается проблемная ситуация, в которой путь к психологи</w:t>
      </w:r>
      <w:r>
        <w:rPr>
          <w:sz w:val="28"/>
          <w:szCs w:val="28"/>
        </w:rPr>
        <w:t>чески правильному решению лежит через проявление сочувствия по отношению к людям, допустившим нарушение нравственной нормы. Такой подход усиливает мотивацию развития у студентов эмпатии и делает ее более осознанной.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этап - специальные упражнения на </w:t>
      </w:r>
      <w:r>
        <w:rPr>
          <w:sz w:val="28"/>
          <w:szCs w:val="28"/>
        </w:rPr>
        <w:t>развитие эмпатии в ходе спецсеминара, основная цель которого в формировании опыта решения задач, требующих проявления эмпатии, развития мотивов сочувствия людям. Чаще всего на этих занятиях речь идет о детях, лишенных эмоционального тепла, «отверженных» вз</w:t>
      </w:r>
      <w:r>
        <w:rPr>
          <w:sz w:val="28"/>
          <w:szCs w:val="28"/>
        </w:rPr>
        <w:t>рослыми или сверстниками и по тем или иным причинам оказавшихся педагогически запущенными. Это сильное эмоциональное воздействие само по себе заставляет студентов вчувствоваться в состояние таких детей и тем самым помогает постепенно превращать «ситуационн</w:t>
      </w:r>
      <w:r>
        <w:rPr>
          <w:sz w:val="28"/>
          <w:szCs w:val="28"/>
        </w:rPr>
        <w:t>о, стечением обстоятельств порожденные мотивы (побуждения) в устойчивые личностные побуждения» [18], способствует созданию внутренних условий для актуализации эмпатии в последующей деятельности.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этап - творческий. Совершенно справедливо, что «под</w:t>
      </w:r>
      <w:r>
        <w:rPr>
          <w:sz w:val="28"/>
          <w:szCs w:val="28"/>
        </w:rPr>
        <w:t>линным критерием успешности подготовки специалиста должна явиться оценка степени сформированности способностей студентов к самостоятельному выявлению, постановке и решению учебных, профессиональных и исследовательских задач» [10]. Поэтому воспитание творче</w:t>
      </w:r>
      <w:r>
        <w:rPr>
          <w:sz w:val="28"/>
          <w:szCs w:val="28"/>
        </w:rPr>
        <w:t>ской личности психолога с необходимостью должно включать в себя создание условий для «узнавания», «видения» проблем и задач. Лишь в этом случае может сформироваться психологическая направленность мышления.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показывает, что студенты, прошедшие специ</w:t>
      </w:r>
      <w:r>
        <w:rPr>
          <w:sz w:val="28"/>
          <w:szCs w:val="28"/>
        </w:rPr>
        <w:t>альную подготовку по развитию эмпатии, значительно лучше других решают психологические задачи. А это одно из необходимых условий профессионального самоопределения личности.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Глава 2 Эмпирическое исследование особенностей эмпатии у студентов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.1 Программа </w:t>
      </w:r>
      <w:r>
        <w:rPr>
          <w:caps/>
          <w:sz w:val="28"/>
          <w:szCs w:val="28"/>
        </w:rPr>
        <w:t>эмпирического исследования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Контингент исследования - 10 студентов 4 курса и 10 студентов 1 курса психологического факультета ВГПУ.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Использовались следующие методики: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Тест - «опросник диагностики уровня поликоммуникативной эмпатии», И.М. Юсупов.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Тест -</w:t>
      </w:r>
      <w:r>
        <w:rPr>
          <w:sz w:val="28"/>
          <w:szCs w:val="28"/>
        </w:rPr>
        <w:t xml:space="preserve"> «опросник диагностики социальной эмпатии» Мехрабиан А., Эпштейн Н., в адаптации Орлов Ю.М., Емельянов Ю.Н.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построения методики экспресс-диагностики эмпатии И.М. Юсупова основан на том, что сопереживание и сочувствие могут возникать и проявляться с</w:t>
      </w:r>
      <w:r>
        <w:rPr>
          <w:sz w:val="28"/>
          <w:szCs w:val="28"/>
        </w:rPr>
        <w:t xml:space="preserve"> большой силой не только в отношениях людей и животных, которые существуют реально, но и в изображениях и произведениях литературы, кино, театра, живописи, скульптуры.</w:t>
      </w:r>
    </w:p>
    <w:p w:rsidR="00000000" w:rsidRDefault="00282ACA">
      <w:pPr>
        <w:pStyle w:val="4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состоит из 36 утверждений, с которыми испытуемые соглашаются, или опровергают. </w:t>
      </w:r>
      <w:r>
        <w:rPr>
          <w:sz w:val="28"/>
          <w:szCs w:val="28"/>
        </w:rPr>
        <w:t>Результаты ответов заносятся в специальные бланки и распределяются по шести графам. Обработка результатов проходит в два этапа. На первом этапе высчитывается количество баллов и определяется уровень эмпатии. На следующем этапе происходит определение эмпати</w:t>
      </w:r>
      <w:r>
        <w:rPr>
          <w:sz w:val="28"/>
          <w:szCs w:val="28"/>
        </w:rPr>
        <w:t>и по шести отдельным шкалам. Каждая шкала включает в себя ответы на три вопроса, объединенных общей темой.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эмпатийным потенциалом автор понимает "предрасположенность личности к вчувствованию-проникновению в объекты социальной природы, т.е. способность </w:t>
      </w:r>
      <w:r>
        <w:rPr>
          <w:sz w:val="28"/>
          <w:szCs w:val="28"/>
        </w:rPr>
        <w:t>к принятию роли, аффилиацию и опыт данного переживания в эмоциональной памяти испытуемого" [23]. При обработке результатов использовались критерии достоверности, разработанные автором методики.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Тест-опросник диагностики социальной эмпатии предназначен для </w:t>
      </w:r>
      <w:r>
        <w:rPr>
          <w:sz w:val="28"/>
          <w:szCs w:val="28"/>
        </w:rPr>
        <w:t>определения уровня эмпатических тенденций. Эмоциональная отзывчивость на переживания других. В разнообразных жизненных ситуациях эмоциональный отклик зависит от адекватности восприятия переживаний людей и эмоций животных, а также от представления о вызвавш</w:t>
      </w:r>
      <w:r>
        <w:rPr>
          <w:sz w:val="28"/>
          <w:szCs w:val="28"/>
        </w:rPr>
        <w:t>их их причинах. Эмпатия предполагает эмоциональные, непосредственные реакции на поведение других людей, сочувствие им, предугадывание их состояний. Эмпатия способствует идентификации (отождествлению) себя с человеком, находящимся в затруднительном положени</w:t>
      </w:r>
      <w:r>
        <w:rPr>
          <w:sz w:val="28"/>
          <w:szCs w:val="28"/>
        </w:rPr>
        <w:t>и, мысленной постановке себя на его место и оказанию на этой основе действенной помощи. Такая отзывчивость становится побудительной силой, направленной на оказание помощи. Тест содержит 33 утверждения, с которыми испытуемые соглашаются, или опровергают. Ре</w:t>
      </w:r>
      <w:r>
        <w:rPr>
          <w:sz w:val="28"/>
          <w:szCs w:val="28"/>
        </w:rPr>
        <w:t>зультаты ответов заносятся в специальные бланки. Цель обработки результатов - получение индекса эмпатийности (или эмпатических тенденций).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2.2 Анализ результатов эмпирического исследования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исследования эмпатии было установлено следующее: уро</w:t>
      </w:r>
      <w:r>
        <w:rPr>
          <w:sz w:val="28"/>
          <w:szCs w:val="28"/>
        </w:rPr>
        <w:t>вень поликоммуникативной эмпатии у студентов 1-го курса выше, чем у студентов 4-го курса, но не на много, это можно увидеть на рис. 1.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7FB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05375" cy="3219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творческий личность эмпатия психологический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средние значения по рез</w:t>
      </w:r>
      <w:r>
        <w:rPr>
          <w:sz w:val="28"/>
          <w:szCs w:val="28"/>
        </w:rPr>
        <w:t xml:space="preserve">ультатам диагностики уровня поликоммуникативной эмпатии, можно сказать, что по отдельным шкалам проявления эмпатии показатели студентов 1-го курса не значительно, но выше чем у студентов 4-го, что можно увидеть на рис. 2. Больше всего баллов набрали шкалы </w:t>
      </w:r>
      <w:r>
        <w:rPr>
          <w:sz w:val="28"/>
          <w:szCs w:val="28"/>
        </w:rPr>
        <w:t>эмпатии с родителями и героями художественных произведений. Меньше всего баллов - по шкале эмпатия к пожилым людям.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также можно отметить, что минимальных значений по средним баллам у студентов 1-го курса меньше, чем у студентов 4-го.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можно отмети</w:t>
      </w:r>
      <w:r>
        <w:rPr>
          <w:sz w:val="28"/>
          <w:szCs w:val="28"/>
        </w:rPr>
        <w:t>ть, что в результате диагностики эмпатии по методике Юсупова, у большинства студентов психологического факультета обоих курсов отмечается средний уровень эмпатии(приложение 1).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7FB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14900" cy="3552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сравнив результаты по методике «Диа</w:t>
      </w:r>
      <w:r>
        <w:rPr>
          <w:sz w:val="28"/>
          <w:szCs w:val="28"/>
        </w:rPr>
        <w:t>гностика социальной эмпатии», также можно отметить, что у всех студентов учавствующих в диагностики средние уровни эмпатических тенденций. При рассмотрении уровня индекса эмпатийности индивидуально, можно сказать, что высоких показателей больше демонстриру</w:t>
      </w:r>
      <w:r>
        <w:rPr>
          <w:sz w:val="28"/>
          <w:szCs w:val="28"/>
        </w:rPr>
        <w:t>ют результаты студентов 1-го курса (приложение 2).</w:t>
      </w:r>
    </w:p>
    <w:p w:rsidR="00000000" w:rsidRDefault="00282ACA">
      <w:pPr>
        <w:shd w:val="clear" w:color="auto" w:fill="FFFFFF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7FB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24425" cy="3152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Сравнив показатели по средним баллам индекса эмпатийности можно увидеть, что уровень индекса студентов 1-го курса немного выше, чем у студентов 4-го, и разница в целом</w:t>
      </w:r>
      <w:r>
        <w:rPr>
          <w:sz w:val="28"/>
          <w:szCs w:val="28"/>
        </w:rPr>
        <w:t xml:space="preserve"> не значительна, это можно увидеть на рис. 3.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Выводы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Уровень эмпатии студентов 1-го курса выше, чем у студентов 4-го.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Уровень социальной эмпатии ниже у 4-го по сравнению с 1-м незначительно, а также уровень поликоммуникативной эмпатии незначительно н</w:t>
      </w:r>
      <w:r>
        <w:rPr>
          <w:sz w:val="28"/>
          <w:szCs w:val="28"/>
        </w:rPr>
        <w:t>иже.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 большинства студентов-психологов выявлен высокий и средний уровень эмпатии как на 1-м, так и на 4-м курсах, низкий уровень эмпатии практически не выявлен.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Большинство студентов психологического факультета испытывают эмпатию к родителям, знакомым</w:t>
      </w:r>
      <w:r>
        <w:rPr>
          <w:sz w:val="28"/>
          <w:szCs w:val="28"/>
        </w:rPr>
        <w:t xml:space="preserve"> и малознакомым людям, животным и героям художественных произведений.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Заключение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психологической литературы выявляет значительный интерес исследователей к феномену эмпатии и позволяет сформулировать определение эмпатии как качества личности, выраж</w:t>
      </w:r>
      <w:r>
        <w:rPr>
          <w:sz w:val="28"/>
          <w:szCs w:val="28"/>
        </w:rPr>
        <w:t>ающегося в сочувствии, сопереживании, соучастии, основывающихся на генетически обусловленных способностях вчувствования, эмоциональном отклике другому.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Эмпатия как важная составляющая личности имеет гендерные особенности, обладает как биологической, так и </w:t>
      </w:r>
      <w:r>
        <w:rPr>
          <w:sz w:val="28"/>
          <w:szCs w:val="28"/>
        </w:rPr>
        <w:t>социокультурной детерминацией и возможностью развития.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Эмпатия способствует развитию межличностных отношений и стабилизирует их, позволяет оказывать поддержку партнеру не только в обычных, но и в трудных экстремальных условиях, когда он особенно в ней нужд</w:t>
      </w:r>
      <w:r>
        <w:rPr>
          <w:sz w:val="28"/>
          <w:szCs w:val="28"/>
        </w:rPr>
        <w:t>ается. Особенно эти качества соотносятся с требованиями профессиональной и личностной компетенции профессий сферы «человек-человек», к которым относится профессия психолога.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студентов психологических факультетов профессионально-важным качеством являетс</w:t>
      </w:r>
      <w:r>
        <w:rPr>
          <w:sz w:val="28"/>
          <w:szCs w:val="28"/>
        </w:rPr>
        <w:t>я эмпатия, следовательно, они обладают такими личностными качествами, как сочувствие, сопереживание, эмоциональная отзывчивость, понимание психологических состояний других людей, потребности в общении, помощи и покровительстве другим людям.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</w:t>
      </w:r>
      <w:r>
        <w:rPr>
          <w:sz w:val="28"/>
          <w:szCs w:val="28"/>
        </w:rPr>
        <w:t>оведенного исследования выяснилось, что уровень эмпатии у студентов разных курсов психологического факультета действительно отличается, на первом курсе эмпатия выше, чем на четвертом.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у большинства студентов-психологов отмечается средний уровень эмпа</w:t>
      </w:r>
      <w:r>
        <w:rPr>
          <w:sz w:val="28"/>
          <w:szCs w:val="28"/>
        </w:rPr>
        <w:t>тии большинство студентов-психологов испытывают эмпатию к родителям, знакомым и малознакомым людям, животным и героям художественных произведений.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гипотеза о том, что эмпатия по степени выраженности у студентов разных курсов психологического</w:t>
      </w:r>
      <w:r>
        <w:rPr>
          <w:sz w:val="28"/>
          <w:szCs w:val="28"/>
        </w:rPr>
        <w:t xml:space="preserve"> факультета отличается подтвердилась.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достигнута, задачи выполнены. Гипотеза подтверждена частично. Я считаю, что исследование по данной теме очень интересно. На мой взгляд, можно сравнить профессионально-важные качества личности у студентов р</w:t>
      </w:r>
      <w:r>
        <w:rPr>
          <w:sz w:val="28"/>
          <w:szCs w:val="28"/>
        </w:rPr>
        <w:t>азных курсов и разных факультетов, чтобы проследить, как происходит формирование и изменение эмпатии.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Список использованной литературы</w:t>
      </w:r>
    </w:p>
    <w:p w:rsidR="00000000" w:rsidRDefault="00282ACA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282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Абрамова Г.С. Практическая психология / Г.С. Абрамова, - М.: Академический проект, 2005.</w:t>
      </w:r>
    </w:p>
    <w:p w:rsidR="00000000" w:rsidRDefault="00282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Акимова М.К., Рекомендац</w:t>
      </w:r>
      <w:r>
        <w:rPr>
          <w:sz w:val="28"/>
          <w:szCs w:val="28"/>
        </w:rPr>
        <w:t>ии по использованию результатов диагностики природных особенностей человека в педагогической практике./ М.К. Абрамова, В.Т. Козлова. - Методики диагностики природных психофизиологических особенностей человека. Вып. 2. М., 1992.</w:t>
      </w:r>
    </w:p>
    <w:p w:rsidR="00000000" w:rsidRDefault="00282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Аксентьева М.А. Проблемное</w:t>
      </w:r>
      <w:r>
        <w:rPr>
          <w:sz w:val="28"/>
          <w:szCs w:val="28"/>
        </w:rPr>
        <w:t xml:space="preserve"> поле психологии профессионального образования / М.А. Аксентьева. - М. 2001.</w:t>
      </w:r>
    </w:p>
    <w:p w:rsidR="00000000" w:rsidRDefault="00282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Асеев В.Г. Мотивация поведения и формирование личности./ В.Г. Асеев.- М.: Мысль, 1976.</w:t>
      </w:r>
    </w:p>
    <w:p w:rsidR="00000000" w:rsidRDefault="00282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Балл, Г.А. Понятие адаптации и его значение для психологии личности / Г.А. Балл // Вопро</w:t>
      </w:r>
      <w:r>
        <w:rPr>
          <w:sz w:val="28"/>
          <w:szCs w:val="28"/>
        </w:rPr>
        <w:t>сы психологии. - 2005. - N 1.</w:t>
      </w:r>
    </w:p>
    <w:p w:rsidR="00000000" w:rsidRDefault="00282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Бондаренко А.Ф. Личностное и профессиональное самоопределение отечественного психолога-практика / А.Ф. Бондаренко // Московский психотерапевтический журнал. 2003. № 1.</w:t>
      </w:r>
    </w:p>
    <w:p w:rsidR="00000000" w:rsidRDefault="00282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Гаврилова Т.П. Понятие эмпатии в зарубежной психологии</w:t>
      </w:r>
      <w:r>
        <w:rPr>
          <w:sz w:val="28"/>
          <w:szCs w:val="28"/>
        </w:rPr>
        <w:t>. Исторический обзор и современное состояние проблемы / Т.П. Гаврилова // Вопросы психологии. 2005. №2.</w:t>
      </w:r>
    </w:p>
    <w:p w:rsidR="00000000" w:rsidRDefault="00282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Гаврилова Т.П. Экспериментальное изучение эмпатии у детей младшего и среднего школьного возраста./ Т.П. Гаврилова // Вопросы психологии. 2004. №2.</w:t>
      </w:r>
    </w:p>
    <w:p w:rsidR="00000000" w:rsidRDefault="00282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Г</w:t>
      </w:r>
      <w:r>
        <w:rPr>
          <w:sz w:val="28"/>
          <w:szCs w:val="28"/>
        </w:rPr>
        <w:t>апонова С.А. Особенности адаптации студентов вузов в процессе обучения / С.А. Гапонова // Психологический журнал. - 1994. - Т. 15. - N 3.</w:t>
      </w:r>
    </w:p>
    <w:p w:rsidR="00000000" w:rsidRDefault="00282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Донцов А.И., Профессиональные представления студентов-психологов / А.И. Донцов Г.М. Белокрылова // Вопросы психологи</w:t>
      </w:r>
      <w:r>
        <w:rPr>
          <w:sz w:val="28"/>
          <w:szCs w:val="28"/>
        </w:rPr>
        <w:t>и. 2007. №2.</w:t>
      </w:r>
    </w:p>
    <w:p w:rsidR="00000000" w:rsidRDefault="00282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Дьяченко М.И., Краткий психологический словарь: личность, образование, профессия. / М.И. Дьяченко, Л.А. Кандыбович - Минск: Просвещение, 2006.</w:t>
      </w:r>
    </w:p>
    <w:p w:rsidR="00000000" w:rsidRDefault="00282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Корнилова Т.В. Сравнение личностных особенностей российских и американских студентов (по опросни</w:t>
      </w:r>
      <w:r>
        <w:rPr>
          <w:sz w:val="28"/>
          <w:szCs w:val="28"/>
        </w:rPr>
        <w:t>ку А. Эдвардса)/ Т.В. Корнилова, Е.Л. Григоренко // Вопросы психологии. 1995. № 5.</w:t>
      </w:r>
    </w:p>
    <w:p w:rsidR="00000000" w:rsidRDefault="00282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Кудрявцев Г.В. Психологические основы профобучения./ Г.В. Кудрявцев. - М.: Педагогика, 2008.</w:t>
      </w:r>
    </w:p>
    <w:p w:rsidR="00000000" w:rsidRDefault="00282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Кучмиева С.И. Мотивационные детерминанты процесса профессиональной социализа</w:t>
      </w:r>
      <w:r>
        <w:rPr>
          <w:sz w:val="28"/>
          <w:szCs w:val="28"/>
        </w:rPr>
        <w:t>ции студентов / С.И. Кучмиева // Бизнес. Образование. Право: вестник Волгоградского института бизнеса.- 2006. - Вып. 1.</w:t>
      </w:r>
    </w:p>
    <w:p w:rsidR="00000000" w:rsidRDefault="00282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Кучмиева С. И. Мотивационные факторы профессиональной социализации студентов / С.И. Кучмиева Среднее профессиональное образование. - 2</w:t>
      </w:r>
      <w:r>
        <w:rPr>
          <w:sz w:val="28"/>
          <w:szCs w:val="28"/>
        </w:rPr>
        <w:t>006.</w:t>
      </w:r>
    </w:p>
    <w:p w:rsidR="00000000" w:rsidRDefault="00282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Кучмиева С.И. Технологии выработки социально-психологических качеств активных субъектов гражданского общества в процессе социализации молодежи в вузе / С.И. Кучмиева - Волгоград: Панорама, 2005</w:t>
      </w:r>
    </w:p>
    <w:p w:rsidR="00000000" w:rsidRDefault="00282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Леонтьев А.Н. Деятельность. Сознание. Личность./ А.Н.</w:t>
      </w:r>
      <w:r>
        <w:rPr>
          <w:sz w:val="28"/>
          <w:szCs w:val="28"/>
        </w:rPr>
        <w:t xml:space="preserve"> Леонтьев. - М.: Прогресс, 2005.</w:t>
      </w:r>
    </w:p>
    <w:p w:rsidR="00000000" w:rsidRDefault="00282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Лешин В.В. Профессиональная направленность и проблема развития личности студентов/ В.В. Лешин. // Вопросы психологии. № 8. 2006.</w:t>
      </w:r>
    </w:p>
    <w:p w:rsidR="00000000" w:rsidRDefault="00282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Маркелова М.Н., Профессиональное самосознание начинающего психолога/ Н.М. Маркелова, В.М. </w:t>
      </w:r>
      <w:r>
        <w:rPr>
          <w:sz w:val="28"/>
          <w:szCs w:val="28"/>
        </w:rPr>
        <w:t>Просекова // Психолог-профессионал: деятельность, личность, общение. - Тюмень, 2006.</w:t>
      </w:r>
    </w:p>
    <w:p w:rsidR="00000000" w:rsidRDefault="00282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Мосина Н.В. Современные проблемы подготовки компетентных специалистов в системе высшего профессионального образования / Н.В. Мосина, - Институт общего образования Минист</w:t>
      </w:r>
      <w:r>
        <w:rPr>
          <w:sz w:val="28"/>
          <w:szCs w:val="28"/>
        </w:rPr>
        <w:t>ерства образования и науки России, - М.:- 2005.</w:t>
      </w:r>
    </w:p>
    <w:p w:rsidR="00000000" w:rsidRDefault="00282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Мосина Н.В. Образовательный процесс и управленческие аспекты в вузе / Н.В. Мосина // В сб. «Педагогическая наука и практика: проблемы и перспективы». Вып. 1. - М., 2004.</w:t>
      </w:r>
    </w:p>
    <w:p w:rsidR="00000000" w:rsidRDefault="00282ACA">
      <w:pPr>
        <w:shd w:val="clear" w:color="auto" w:fill="FFFFFF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. Практикум по экспериментальной и </w:t>
      </w:r>
      <w:r>
        <w:rPr>
          <w:sz w:val="28"/>
          <w:szCs w:val="28"/>
        </w:rPr>
        <w:t>прикладной психологии: Учебное пособие. Л.: ЛГУ, 1990.</w:t>
      </w:r>
    </w:p>
    <w:p w:rsidR="00000000" w:rsidRDefault="00282A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23.Рубинштейн С.Jl. Проблемы общей психологии / С.Л. Рубинштейн. М.: Педагогика, 1973..</w:t>
      </w:r>
    </w:p>
    <w:p w:rsidR="00000000" w:rsidRDefault="00282AC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Юсупов И.М. Психология эмпатии (Теоретические и прикладные аспекты): Дис. д-ра. психол. наук. / И.М. Юсупов. </w:t>
      </w:r>
      <w:r>
        <w:rPr>
          <w:sz w:val="28"/>
          <w:szCs w:val="28"/>
        </w:rPr>
        <w:t>- С.-Петерб. Гос. Ун-т. СПб., 1995.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 1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диагностики по методике «Уровень поликоммуникативной эмпатии» 1 курс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687"/>
        <w:gridCol w:w="720"/>
        <w:gridCol w:w="839"/>
        <w:gridCol w:w="567"/>
        <w:gridCol w:w="709"/>
        <w:gridCol w:w="708"/>
        <w:gridCol w:w="567"/>
        <w:gridCol w:w="709"/>
        <w:gridCol w:w="709"/>
        <w:gridCol w:w="709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 проявления эмпатии к: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В.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Б.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В.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Рита 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Вика Н.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Таня 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Ш..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Б..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</w:t>
            </w:r>
            <w:r>
              <w:rPr>
                <w:sz w:val="20"/>
                <w:szCs w:val="20"/>
              </w:rPr>
              <w:t>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Родителям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Животным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Пожилым людям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Детям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Незнакомым людям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Героям худ. произведений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поликоммуникат. эмпатии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</w:tbl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значение по каждой шкале - 15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значение по итоговой шкале - 90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диагностики по методике «Уровень поликоммуникативной эмпатии» (4 курс)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687"/>
        <w:gridCol w:w="720"/>
        <w:gridCol w:w="697"/>
        <w:gridCol w:w="789"/>
        <w:gridCol w:w="709"/>
        <w:gridCol w:w="709"/>
        <w:gridCol w:w="720"/>
        <w:gridCol w:w="697"/>
        <w:gridCol w:w="567"/>
        <w:gridCol w:w="567"/>
        <w:gridCol w:w="9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</w:t>
            </w:r>
            <w:r>
              <w:rPr>
                <w:sz w:val="20"/>
                <w:szCs w:val="20"/>
              </w:rPr>
              <w:t xml:space="preserve"> проявления эмпатии к: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Галя З.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Юля С.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В.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Дарья П.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Маша К.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Юля Б.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Юля С.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Н.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Юля Щ..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Родителям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Животным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Пожилым людям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Детям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Незнакомым людям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Героям худ. произведений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поликоммуникат. эмпатии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</w:tr>
    </w:tbl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значение по каждой шкале - 15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значение по итоговой </w:t>
      </w:r>
      <w:r>
        <w:rPr>
          <w:sz w:val="28"/>
          <w:szCs w:val="28"/>
        </w:rPr>
        <w:t>шкале - 90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 2</w:t>
      </w: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диагностики по методике «Диагностика социальной эмпатии» 1 курс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91"/>
        <w:gridCol w:w="851"/>
        <w:gridCol w:w="708"/>
        <w:gridCol w:w="709"/>
        <w:gridCol w:w="709"/>
        <w:gridCol w:w="567"/>
        <w:gridCol w:w="720"/>
        <w:gridCol w:w="697"/>
        <w:gridCol w:w="709"/>
        <w:gridCol w:w="709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эмпатийности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Олеся 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Рита 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Н.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Вика Н.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Таня Т.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Ш.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</w:t>
            </w:r>
          </w:p>
        </w:tc>
      </w:tr>
    </w:tbl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800"/>
        <w:gridCol w:w="2160"/>
        <w:gridCol w:w="1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эмпатических тенденций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33-25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Девушки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33-29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</w:t>
            </w:r>
          </w:p>
        </w:tc>
      </w:tr>
    </w:tbl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диагностики по методике «Диагностика социальной эмпатии» 4 курс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91"/>
        <w:gridCol w:w="642"/>
        <w:gridCol w:w="776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эмпатийности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Галя З.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С.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Марина В.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Алина 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Дарья </w:t>
            </w:r>
            <w:r>
              <w:rPr>
                <w:sz w:val="20"/>
                <w:szCs w:val="20"/>
              </w:rPr>
              <w:t>П..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Маша К..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Яна Н..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Щ..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</w:tr>
    </w:tbl>
    <w:p w:rsidR="00000000" w:rsidRDefault="00282AC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800"/>
        <w:gridCol w:w="2160"/>
        <w:gridCol w:w="1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5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эмпатических тенденций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33-25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Девушки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33-29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82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21-12</w:t>
            </w:r>
          </w:p>
        </w:tc>
      </w:tr>
    </w:tbl>
    <w:p w:rsidR="00282ACA" w:rsidRDefault="00282ACA"/>
    <w:sectPr w:rsidR="00282AC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BA"/>
    <w:rsid w:val="00282ACA"/>
    <w:rsid w:val="00E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01808E-7E64-4E6C-9993-962EA5BA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4445</Words>
  <Characters>25343</Characters>
  <Application>Microsoft Office Word</Application>
  <DocSecurity>0</DocSecurity>
  <Lines>211</Lines>
  <Paragraphs>59</Paragraphs>
  <ScaleCrop>false</ScaleCrop>
  <Company/>
  <LinksUpToDate>false</LinksUpToDate>
  <CharactersWithSpaces>29729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2025-05-01T06:31:00Z</dcterms:created>
  <dcterms:modified xsi:type="dcterms:W3CDTF">2025-05-01T06:32:00Z</dcterms:modified>
</cp:coreProperties>
</file>