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089E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Федеральное государственное образовательное учреждение </w:t>
      </w:r>
    </w:p>
    <w:p w14:paraId="5F157A53" w14:textId="77777777" w:rsidR="00000000" w:rsidRDefault="005573F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14:paraId="5602B5B1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"Санкт-Петербургский государственный университет кино и телевидения"</w:t>
      </w:r>
    </w:p>
    <w:p w14:paraId="41012496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Заочное отделение</w:t>
      </w:r>
    </w:p>
    <w:p w14:paraId="63E56DCD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B22D1B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5796AA2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DFC8C36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C9BD8C6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1D7DFCC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1B173F8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FBAC948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BC8C757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Контрольная работа</w:t>
      </w:r>
    </w:p>
    <w:p w14:paraId="10943BEF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 "Психология творчества"</w:t>
      </w:r>
    </w:p>
    <w:p w14:paraId="21CC05E2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"Ас</w:t>
      </w:r>
      <w:r>
        <w:rPr>
          <w:noProof/>
          <w:sz w:val="28"/>
          <w:szCs w:val="28"/>
          <w:lang w:val="ru-RU"/>
        </w:rPr>
        <w:t>социативное, культуральное и психологическое восприятие цвета".</w:t>
      </w:r>
    </w:p>
    <w:p w14:paraId="2B0A8293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D400237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BA1D664" w14:textId="77777777" w:rsidR="00000000" w:rsidRDefault="005573F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Волкова А.В.</w:t>
      </w:r>
    </w:p>
    <w:p w14:paraId="7AAA8F12" w14:textId="77777777" w:rsidR="00000000" w:rsidRDefault="005573F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Институт экранных искусств</w:t>
      </w:r>
    </w:p>
    <w:p w14:paraId="7C3F9015" w14:textId="77777777" w:rsidR="00000000" w:rsidRDefault="005573F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режиссуры кино и ТВ</w:t>
      </w:r>
    </w:p>
    <w:p w14:paraId="2D878139" w14:textId="77777777" w:rsidR="00000000" w:rsidRDefault="005573F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РТП-5</w:t>
      </w:r>
    </w:p>
    <w:p w14:paraId="42752A78" w14:textId="77777777" w:rsidR="00000000" w:rsidRDefault="005573F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Скрипюк И.И.</w:t>
      </w:r>
    </w:p>
    <w:p w14:paraId="23EB115E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C05F97A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C4064E2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D6B0858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E2BF46D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74CFF57" w14:textId="77777777" w:rsidR="00000000" w:rsidRDefault="005573F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Санкт-Петербург 2013</w:t>
      </w:r>
    </w:p>
    <w:p w14:paraId="5FECB5A6" w14:textId="77777777" w:rsidR="00000000" w:rsidRDefault="005573F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170183B0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25BD5F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32DEB576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Ассоциативное и культурал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ьное восприятие цвета</w:t>
      </w:r>
    </w:p>
    <w:p w14:paraId="24E44271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Цветовой символизм в истории и культуре человека</w:t>
      </w:r>
    </w:p>
    <w:p w14:paraId="63D5A2F8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1.1.1 Цвет и магия у первобытных народов</w:t>
      </w:r>
    </w:p>
    <w:p w14:paraId="15D9ED98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1.1.2 Цветовая символика в древнем Китае</w:t>
      </w:r>
    </w:p>
    <w:p w14:paraId="647CB077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1.1.3 Цветовой символизм древних народов Ближнего Востока, Центральной Азии и Египта</w:t>
      </w:r>
    </w:p>
    <w:p w14:paraId="1E8AB3AD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1.1.4 Античнос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ть</w:t>
      </w:r>
    </w:p>
    <w:p w14:paraId="4A1BC3A5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1.1.5 Цветовые символы христианства</w:t>
      </w:r>
    </w:p>
    <w:p w14:paraId="262D7BF1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1.1.6. Цветовая символика ислама</w:t>
      </w:r>
    </w:p>
    <w:p w14:paraId="39F88EB7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1.1.7 Формы и содержание цветовой символики в 17-19 веках</w:t>
      </w:r>
    </w:p>
    <w:p w14:paraId="0F87C4DF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1.1.8 Учение о цвете Й.В. Гете</w:t>
      </w:r>
    </w:p>
    <w:p w14:paraId="66984FF0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1.1.9 Двадцатый век</w:t>
      </w:r>
    </w:p>
    <w:p w14:paraId="7C3F9B7A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Ассоциативное восприятие цвета</w:t>
      </w:r>
    </w:p>
    <w:p w14:paraId="2F3C89BD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Психологическое восприятие цвета</w:t>
      </w:r>
    </w:p>
    <w:p w14:paraId="407CD939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2.1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Диагностика. Тест Люшера</w:t>
      </w:r>
    </w:p>
    <w:p w14:paraId="10A63714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Диагностика. Цветовой тест отношений</w:t>
      </w:r>
    </w:p>
    <w:p w14:paraId="539BA5CC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15347168" w14:textId="77777777" w:rsidR="00000000" w:rsidRDefault="005573F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17EF64A5" w14:textId="77777777" w:rsidR="00000000" w:rsidRDefault="005573F1">
      <w:pPr>
        <w:rPr>
          <w:color w:val="000000"/>
          <w:sz w:val="28"/>
          <w:szCs w:val="28"/>
          <w:lang w:val="ru-RU"/>
        </w:rPr>
      </w:pPr>
    </w:p>
    <w:p w14:paraId="55F4DAD1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D7B6BB4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DFA1D1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Психология занимается изучением одной из основных функций мозга - отражение им окружающей действительности. В круг задач этой науки входит познание з</w:t>
      </w:r>
      <w:r>
        <w:rPr>
          <w:color w:val="000000"/>
          <w:sz w:val="28"/>
          <w:szCs w:val="28"/>
          <w:lang w:val="ru-RU"/>
        </w:rPr>
        <w:t>акономерностей, связанных с ощущениями, отражением отдельных свойств предметов и явлений в сознании.</w:t>
      </w:r>
    </w:p>
    <w:p w14:paraId="084FCF6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Ощущения являются источником сведений о внешнем мире. Среди ощущений важное место занимают зрительные и особенно цветовые, которые дают более подробные пре</w:t>
      </w:r>
      <w:r>
        <w:rPr>
          <w:color w:val="000000"/>
          <w:sz w:val="28"/>
          <w:szCs w:val="28"/>
          <w:lang w:val="ru-RU"/>
        </w:rPr>
        <w:t>дставления об окружающей действительности. [8]</w:t>
      </w:r>
    </w:p>
    <w:p w14:paraId="78D57637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всю историю человечества понятие "цвет" прошло долгий путь от "божества" до "субъективного ощущения", возникающего при воздействии на зрительный анализатор электромагнитной волны определенной длины. Ощущени</w:t>
      </w:r>
      <w:r>
        <w:rPr>
          <w:color w:val="000000"/>
          <w:sz w:val="28"/>
          <w:szCs w:val="28"/>
          <w:lang w:val="ru-RU"/>
        </w:rPr>
        <w:t>е цвета объективно зависит от характеристик преломления, отражения и поглощения световых волн тех сред и поверхностей предметов, которые находятся между источником излучения и глазом человека. [1]</w:t>
      </w:r>
    </w:p>
    <w:p w14:paraId="30251238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цветового символизма является одной из центральны</w:t>
      </w:r>
      <w:r>
        <w:rPr>
          <w:color w:val="000000"/>
          <w:sz w:val="28"/>
          <w:szCs w:val="28"/>
          <w:lang w:val="ru-RU"/>
        </w:rPr>
        <w:t>х при изучении взаимосвязей между цветом и психикой. Уже несколько веков ученые и психологи изучают происхождение цветового символа, его содержание, отношение к тем или иным явлениям и событиям в жизни людей, межкультурные различия. [1]</w:t>
      </w:r>
    </w:p>
    <w:p w14:paraId="1938BA19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работе кратко рас</w:t>
      </w:r>
      <w:r>
        <w:rPr>
          <w:color w:val="000000"/>
          <w:sz w:val="28"/>
          <w:szCs w:val="28"/>
          <w:lang w:val="ru-RU"/>
        </w:rPr>
        <w:t>смотрено, как некоторые культурные особенности, исторические периоды влияли и влияют на восприятие цвета человеком, а также возможность применения изученных взаимосвязей между цветом и психикой в диагностике.</w:t>
      </w:r>
    </w:p>
    <w:p w14:paraId="30481D10" w14:textId="77777777" w:rsidR="00000000" w:rsidRDefault="005573F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ассоциативное культуральное восприятие цвет</w:t>
      </w:r>
    </w:p>
    <w:p w14:paraId="598FA955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Ассоциативное и культуральное восприятие цвета</w:t>
      </w:r>
    </w:p>
    <w:p w14:paraId="775FF665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7C7CB3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Цветовой символизм в истории и культуре человека</w:t>
      </w:r>
    </w:p>
    <w:p w14:paraId="3DC8AA2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3587AB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цветовых символов ограничено. Часто в этом качестве используются т. н. "основные цвета", к которым относят белый, черный, красный, синий, зеле</w:t>
      </w:r>
      <w:r>
        <w:rPr>
          <w:color w:val="000000"/>
          <w:sz w:val="28"/>
          <w:szCs w:val="28"/>
          <w:lang w:val="ru-RU"/>
        </w:rPr>
        <w:t>ный, желтый и фиолетовый. Этот список может меняться в зависимости от конкретной культуры. [1]</w:t>
      </w:r>
    </w:p>
    <w:p w14:paraId="5EA2869B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три основных типа цветовой символики:</w:t>
      </w:r>
    </w:p>
    <w:p w14:paraId="1C12E032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Цвет сам по себе (т.е. изолированно от других цветов и форм), отличающийся многозначностью и противоречиво</w:t>
      </w:r>
      <w:r>
        <w:rPr>
          <w:color w:val="000000"/>
          <w:sz w:val="28"/>
          <w:szCs w:val="28"/>
          <w:lang w:val="ru-RU"/>
        </w:rPr>
        <w:t>стью.</w:t>
      </w:r>
    </w:p>
    <w:p w14:paraId="1B2FA99F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Цветовое сочетание, содержащее два и большее число цветов, составляющих символическое целое, смысл которого не сводится к сумме значений отдельно взятых цветов.</w:t>
      </w:r>
    </w:p>
    <w:p w14:paraId="0E8AE8DE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Соединение цвета и формы. Символика цветных форм, причем, как абстрактных геометриче</w:t>
      </w:r>
      <w:r>
        <w:rPr>
          <w:color w:val="000000"/>
          <w:sz w:val="28"/>
          <w:szCs w:val="28"/>
          <w:lang w:val="ru-RU"/>
        </w:rPr>
        <w:t>ских фигур (круг, квадрат, треугольник), так и конкретных физических предметов, например, символика драгоценных камней. [1]</w:t>
      </w:r>
    </w:p>
    <w:p w14:paraId="021457A8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момента возникновения цветовой символизм самым тесным образом был связан с магией и религией. Цвет рассматривался как атрибут маги</w:t>
      </w:r>
      <w:r>
        <w:rPr>
          <w:color w:val="000000"/>
          <w:sz w:val="28"/>
          <w:szCs w:val="28"/>
          <w:lang w:val="ru-RU"/>
        </w:rPr>
        <w:t>ческих, божественных сил, а в определенных случаях и как само божество. [1]</w:t>
      </w:r>
    </w:p>
    <w:p w14:paraId="617374B0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5067AC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1.1.1 Цвет и магия у первобытных народов</w:t>
      </w:r>
    </w:p>
    <w:p w14:paraId="18A5F2E6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наскальной живописи первобытных народов чаще всего встречаются три цвета - белый, черный и красный. Этот факт позволяет сделать вывод об</w:t>
      </w:r>
      <w:r>
        <w:rPr>
          <w:color w:val="000000"/>
          <w:sz w:val="28"/>
          <w:szCs w:val="28"/>
          <w:lang w:val="ru-RU"/>
        </w:rPr>
        <w:t xml:space="preserve"> особой роли этих цветов в жизни древних людей. Ведущее значение этих трех цветов подтверждается изучением магических обрядов первобытных народов современности, живущих в Африке, Южной Америке. [1]</w:t>
      </w:r>
    </w:p>
    <w:p w14:paraId="31642AFC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Белый цвет означает для первобытных народов благо, добро, </w:t>
      </w:r>
      <w:r>
        <w:rPr>
          <w:color w:val="000000"/>
          <w:sz w:val="28"/>
          <w:szCs w:val="28"/>
          <w:lang w:val="ru-RU"/>
        </w:rPr>
        <w:t>счастья, развитие, символ бытия, мира, жизни. Это обобщенное значение белого универсально для всех первобытных народов, как древности, так и современности. Важную роль играл белый в ритуале жертвоприношения. Добрым богам и духам стремились приносить в жерт</w:t>
      </w:r>
      <w:r>
        <w:rPr>
          <w:color w:val="000000"/>
          <w:sz w:val="28"/>
          <w:szCs w:val="28"/>
          <w:lang w:val="ru-RU"/>
        </w:rPr>
        <w:t>ву животных белого цвета, либо окрашенных в белое. [1]</w:t>
      </w:r>
    </w:p>
    <w:p w14:paraId="6AD1DFAF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Вторым важным цветом в жизни первобытных людей был черный цвет. Если белый означал свет, то черный - мрак, если белый - жизнь, то черный - смерть. Черный - антипод белого. Оптически, контраст белого и </w:t>
      </w:r>
      <w:r>
        <w:rPr>
          <w:color w:val="000000"/>
          <w:sz w:val="28"/>
          <w:szCs w:val="28"/>
          <w:lang w:val="ru-RU"/>
        </w:rPr>
        <w:t>черного наиболее сильный; также контрастны и символические значения этих двух цветов. [1]</w:t>
      </w:r>
    </w:p>
    <w:p w14:paraId="107F2A1F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Негативное в жизни первобытных людей выражал черный. Злые силы, враждебные человеку, в представлениях древних имели черный цвет. Черный - это отсутствие света, ночь, </w:t>
      </w:r>
      <w:r>
        <w:rPr>
          <w:color w:val="000000"/>
          <w:sz w:val="28"/>
          <w:szCs w:val="28"/>
          <w:lang w:val="ru-RU"/>
        </w:rPr>
        <w:t>когда активность человека снижена, и он не может хорошо ориентироваться в окружающем, становится беззащитным перед стихиями и хищниками. Черный - отсутствие сознание, сон, подобный смерти, цвет пепелища и распада. [1]</w:t>
      </w:r>
    </w:p>
    <w:p w14:paraId="797FB050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все негативное в ж</w:t>
      </w:r>
      <w:r>
        <w:rPr>
          <w:color w:val="000000"/>
          <w:sz w:val="28"/>
          <w:szCs w:val="28"/>
          <w:lang w:val="ru-RU"/>
        </w:rPr>
        <w:t>изни первобытного человека символизировалось черным, этот цвет обладал и положительными качествами. В отличие от белого, черный являлся амбивалентным символом. Например, у племен засушливых районов Африки черный почитается как цвет дождевых туч, а люди с о</w:t>
      </w:r>
      <w:r>
        <w:rPr>
          <w:color w:val="000000"/>
          <w:sz w:val="28"/>
          <w:szCs w:val="28"/>
          <w:lang w:val="ru-RU"/>
        </w:rPr>
        <w:t>собо черными волосами считаются красивыми. [1]</w:t>
      </w:r>
    </w:p>
    <w:p w14:paraId="329BF116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Заключает триаду "основных" цветов для первобытных людей красный цвет. В отличие от белого и черного он относится к хроматическим цветам и из всех трех является наиболее амбивалентным символом. [1]</w:t>
      </w:r>
    </w:p>
    <w:p w14:paraId="237CB4E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Символическ</w:t>
      </w:r>
      <w:r>
        <w:rPr>
          <w:color w:val="000000"/>
          <w:sz w:val="28"/>
          <w:szCs w:val="28"/>
          <w:lang w:val="ru-RU"/>
        </w:rPr>
        <w:t xml:space="preserve">ие значения красного объясняются его связью в сознании древних с кровью. Сила - главное значение красного. Этим и объясняется его роль в качестве магического средства. Например, в ритуале, посвященном </w:t>
      </w:r>
      <w:r>
        <w:rPr>
          <w:color w:val="000000"/>
          <w:sz w:val="28"/>
          <w:szCs w:val="28"/>
          <w:lang w:val="ru-RU"/>
        </w:rPr>
        <w:lastRenderedPageBreak/>
        <w:t>рождению ребенка, новорожденному наносились красные точ</w:t>
      </w:r>
      <w:r>
        <w:rPr>
          <w:color w:val="000000"/>
          <w:sz w:val="28"/>
          <w:szCs w:val="28"/>
          <w:lang w:val="ru-RU"/>
        </w:rPr>
        <w:t>ки на голову, половые органы и другие части тела для того, чтобы он рос здоровым и сильным. [1]</w:t>
      </w:r>
    </w:p>
    <w:p w14:paraId="0235E36F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Главенство белого, черного и красного в цветовой символике наблюдается, практически, у всех ныне живущих племен Африки с первобытнообщинной организацией. [1]</w:t>
      </w:r>
    </w:p>
    <w:p w14:paraId="6862CC0C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3AE771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.1.2 Цветовая символика в древнем Китае </w:t>
      </w:r>
    </w:p>
    <w:p w14:paraId="3BCDA6E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списку "основных" цветов в Древнем Китае добавились синий (зеленый) и желтый. У древних китайцев понятия синего и зеленого были взаимозаменяемы, и четкого различия в цветовых обозначениях этих двух цветов не было</w:t>
      </w:r>
      <w:r>
        <w:rPr>
          <w:color w:val="000000"/>
          <w:sz w:val="28"/>
          <w:szCs w:val="28"/>
          <w:lang w:val="ru-RU"/>
        </w:rPr>
        <w:t>, возможно, потому, что зеленый рассматривался как порождение синего. [1] Светло-синий являлся символом полуденного неба, а черный с небольшой долей красного - предрассветного, означая зарождение света в недрах мрака. [1]</w:t>
      </w:r>
    </w:p>
    <w:p w14:paraId="5B89B9DF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китайской символике цвет выражал</w:t>
      </w:r>
      <w:r>
        <w:rPr>
          <w:color w:val="000000"/>
          <w:sz w:val="28"/>
          <w:szCs w:val="28"/>
          <w:lang w:val="ru-RU"/>
        </w:rPr>
        <w:t xml:space="preserve"> социальный статус: каждой социальной группе соответствовал свой цвет. Желтый считался священной привилегией императорской фамилии. Цвета делились на "благородные" и для простого народа. [1] Сравнивая содержание цветовых символов у первобытных народов с цв</w:t>
      </w:r>
      <w:r>
        <w:rPr>
          <w:color w:val="000000"/>
          <w:sz w:val="28"/>
          <w:szCs w:val="28"/>
          <w:lang w:val="ru-RU"/>
        </w:rPr>
        <w:t>етовой символикой Древнего Китая, можно сделать вывод о его принципиальном сходстве, а значит и единстве корней цветового символизма у самых различных культур, разделенных между собой во времени и пространстве. [1]</w:t>
      </w:r>
    </w:p>
    <w:p w14:paraId="4DAC8FC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15ABF9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1.1.3 Цветовой символизм древних народов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Ближнего Востока, Центральной Азии и Египта</w:t>
      </w:r>
    </w:p>
    <w:p w14:paraId="0A735D01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Одним из самых распространенных культов у народов, живших на этих территориях, был культ солнца, света, а также наиболее близкого подобия </w:t>
      </w:r>
      <w:r>
        <w:rPr>
          <w:color w:val="000000"/>
          <w:sz w:val="28"/>
          <w:szCs w:val="28"/>
          <w:lang w:val="ru-RU"/>
        </w:rPr>
        <w:lastRenderedPageBreak/>
        <w:t xml:space="preserve">солнца - огня. Солнце почиталось верховным божеством, источником жизни и </w:t>
      </w:r>
      <w:r>
        <w:rPr>
          <w:color w:val="000000"/>
          <w:sz w:val="28"/>
          <w:szCs w:val="28"/>
          <w:lang w:val="ru-RU"/>
        </w:rPr>
        <w:t>блага. Поэтому отношение к тому или иному цвету зависело от того, насколько он был "солнечным" - светлым и ярким. Цветами, в наибольшей степени похожими на солнечный свет были белый и золотой (желтый). Поэтому эти цвета считались божественными. Они были цв</w:t>
      </w:r>
      <w:r>
        <w:rPr>
          <w:color w:val="000000"/>
          <w:sz w:val="28"/>
          <w:szCs w:val="28"/>
          <w:lang w:val="ru-RU"/>
        </w:rPr>
        <w:t>етами богов, священных животных, жрецов и т.д. [1]</w:t>
      </w:r>
    </w:p>
    <w:p w14:paraId="06C3B86C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Священным цветом почитался и красный. В Египте красный лотос был символом крови, пролитой Осирисом. Как и в Китае, этот цвет считался цветом благородного сословия, воинов, царей. Однако отношение к красном</w:t>
      </w:r>
      <w:r>
        <w:rPr>
          <w:color w:val="000000"/>
          <w:sz w:val="28"/>
          <w:szCs w:val="28"/>
          <w:lang w:val="ru-RU"/>
        </w:rPr>
        <w:t>у не было однозначным. Для ветхозаветных евреев красный означал кровопролитие, войну, вину и грех. Осирис - бог произрастания и царства мертвых изображался зеленым цветом, и содержит две противоположные тенденции: жизни и смерти, т.е. является амбивалентны</w:t>
      </w:r>
      <w:r>
        <w:rPr>
          <w:color w:val="000000"/>
          <w:sz w:val="28"/>
          <w:szCs w:val="28"/>
          <w:lang w:val="ru-RU"/>
        </w:rPr>
        <w:t>м символом. Важное символическое значение в Древнем Египте имел голубой или синий цвет, соответствующий истине. В связи с этим, особо ценился синий камень лазурит. Черный считался цветом злых демонов, дьявола. Как и в других культурах, ему приписывались, к</w:t>
      </w:r>
      <w:r>
        <w:rPr>
          <w:color w:val="000000"/>
          <w:sz w:val="28"/>
          <w:szCs w:val="28"/>
          <w:lang w:val="ru-RU"/>
        </w:rPr>
        <w:t>ак правило, негативные значения - зла, греха, несчастья. [1]</w:t>
      </w:r>
    </w:p>
    <w:p w14:paraId="1D86BE89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484331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1.1.4 Античность</w:t>
      </w:r>
    </w:p>
    <w:p w14:paraId="50469C32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эпоху античности формируется иное отношение к цвету. Наряду с сохраняющимся отношением к цвету, как религиозно-мистическому, магическому символу, возникает также и естественно</w:t>
      </w:r>
      <w:r>
        <w:rPr>
          <w:color w:val="000000"/>
          <w:sz w:val="28"/>
          <w:szCs w:val="28"/>
          <w:lang w:val="ru-RU"/>
        </w:rPr>
        <w:t>научное отношение. [1]</w:t>
      </w:r>
    </w:p>
    <w:p w14:paraId="3FE30B7F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Эмпедокл, выделяя четыре основных стихии, наделяет каждую из них своим цветом. Воде соответствует черный цвет; земле - желтый; огню - красный; воздуху - белый. [1]</w:t>
      </w:r>
    </w:p>
    <w:p w14:paraId="043CDF1B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Интересный аспект теории цвета Платона заключается в выборе им основн</w:t>
      </w:r>
      <w:r>
        <w:rPr>
          <w:color w:val="000000"/>
          <w:sz w:val="28"/>
          <w:szCs w:val="28"/>
          <w:lang w:val="ru-RU"/>
        </w:rPr>
        <w:t xml:space="preserve">ых цветов: белого, черного, красного и "яркого". Именно то, что является основным для Платона, было основным и для Гомера - яркость, отсвет и блеск </w:t>
      </w:r>
      <w:r>
        <w:rPr>
          <w:color w:val="000000"/>
          <w:sz w:val="28"/>
          <w:szCs w:val="28"/>
          <w:lang w:val="ru-RU"/>
        </w:rPr>
        <w:lastRenderedPageBreak/>
        <w:t>предметов. По его мнению, восприятие цвета включает активное участие как наблюдателя. [6]</w:t>
      </w:r>
    </w:p>
    <w:p w14:paraId="2E47CBBA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Цветовая символика</w:t>
      </w:r>
      <w:r>
        <w:rPr>
          <w:color w:val="000000"/>
          <w:sz w:val="28"/>
          <w:szCs w:val="28"/>
          <w:lang w:val="ru-RU"/>
        </w:rPr>
        <w:t xml:space="preserve"> в Древнем Риме не выходит за пределы традиционных канонов. Также наиболее любимыми и почитаемыми цветами были белый, желтый, красный и пурпурный. Синий считался атрибутом Юпитера и Юноны как богов неба и означал религиозное чувство, преданность и невиннос</w:t>
      </w:r>
      <w:r>
        <w:rPr>
          <w:color w:val="000000"/>
          <w:sz w:val="28"/>
          <w:szCs w:val="28"/>
          <w:lang w:val="ru-RU"/>
        </w:rPr>
        <w:t>ть; зеленый - цвет Венеры и Природы символизировал плодородие полей, симпатию и приспособляемость; фиолетовый соответствовал ностальгии и памяти; желтый выражал великодушие, интуицию и интеллект; оранжевый - гордость и амбицию; красный - страсть, чувственн</w:t>
      </w:r>
      <w:r>
        <w:rPr>
          <w:color w:val="000000"/>
          <w:sz w:val="28"/>
          <w:szCs w:val="28"/>
          <w:lang w:val="ru-RU"/>
        </w:rPr>
        <w:t>ость и животворные силы; розовый - чувствительность и эмоции. [1]</w:t>
      </w:r>
    </w:p>
    <w:p w14:paraId="135F6BE6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BB1B6A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1.1.5 Цветовые символы христианства</w:t>
      </w:r>
    </w:p>
    <w:p w14:paraId="7B178892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Средневековые богословы, восхваляя свет и цвет, как проявления божественного, тем не менее, указывали, на то, что они (цвета) могут быть и обманными (от </w:t>
      </w:r>
      <w:r>
        <w:rPr>
          <w:color w:val="000000"/>
          <w:sz w:val="28"/>
          <w:szCs w:val="28"/>
          <w:lang w:val="ru-RU"/>
        </w:rPr>
        <w:t>Сатаны) и отождествление их с Богом представляет собой заблуждение и даже грех. Только белый цвет не имеет в Христианстве отрицательных значений. Белый саван означает, как и у первобытных народов, переход в иной, "лучший" мир, очищение от грехов. [1]</w:t>
      </w:r>
    </w:p>
    <w:p w14:paraId="50DF4BCA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Симво</w:t>
      </w:r>
      <w:r>
        <w:rPr>
          <w:color w:val="000000"/>
          <w:sz w:val="28"/>
          <w:szCs w:val="28"/>
          <w:lang w:val="ru-RU"/>
        </w:rPr>
        <w:t>лика других цветов амбивалентна, причем, в различные отрезки средневековья у того или иного цвета на первый план выдвигались то положительные, то отрицательные значения. В раннем Христианстве преобладало положительное символическое значение желтого, как цв</w:t>
      </w:r>
      <w:r>
        <w:rPr>
          <w:color w:val="000000"/>
          <w:sz w:val="28"/>
          <w:szCs w:val="28"/>
          <w:lang w:val="ru-RU"/>
        </w:rPr>
        <w:t>ета Святого духа, божественного откровения. Но позднее, желтый приобретает негативный смысл, который приписывается этому цвету и в наши дни. В эпоху готики его начинают считать цветом измены, лживости. [1]</w:t>
      </w:r>
    </w:p>
    <w:p w14:paraId="216B5CE0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Красный в Христианстве символизирует кровь Христа </w:t>
      </w:r>
      <w:r>
        <w:rPr>
          <w:color w:val="000000"/>
          <w:sz w:val="28"/>
          <w:szCs w:val="28"/>
          <w:lang w:val="ru-RU"/>
        </w:rPr>
        <w:t xml:space="preserve">и его любовь к людям. Фиолетовый и синий считались мистическими, трансцендентными </w:t>
      </w:r>
      <w:r>
        <w:rPr>
          <w:color w:val="000000"/>
          <w:sz w:val="28"/>
          <w:szCs w:val="28"/>
          <w:lang w:val="ru-RU"/>
        </w:rPr>
        <w:lastRenderedPageBreak/>
        <w:t>цветами. Зеленый являлся больше "земным", означал жизнь, весну, цветение природы, юность. Вместе с этим, зеленый имел и негативные значения - коварства, искушения, дьявольско</w:t>
      </w:r>
      <w:r>
        <w:rPr>
          <w:color w:val="000000"/>
          <w:sz w:val="28"/>
          <w:szCs w:val="28"/>
          <w:lang w:val="ru-RU"/>
        </w:rPr>
        <w:t>го соблазна. Отношение к черному было, преимущественно, негативное, как цвету зла, греха. [5]</w:t>
      </w:r>
    </w:p>
    <w:p w14:paraId="2ED6C4B5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1.1.6. Цветовая символика ислама</w:t>
      </w:r>
    </w:p>
    <w:p w14:paraId="00452A9A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Запрещение Исламом изображения людей и животных способствовало тому, что цвет становится одним из главных выразительных средств.</w:t>
      </w:r>
      <w:r>
        <w:rPr>
          <w:color w:val="000000"/>
          <w:sz w:val="28"/>
          <w:szCs w:val="28"/>
          <w:lang w:val="ru-RU"/>
        </w:rPr>
        <w:t xml:space="preserve"> Цветовые орнаменты, узоры ковров представляют собой систему цветовых символов, отражающих представления мусульман о земной и небесной жизни. [1]</w:t>
      </w:r>
    </w:p>
    <w:p w14:paraId="787FF70F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Коране свет, а также наиболее светлые и яркие цвета, являются символами блага, божественного начала, но, как</w:t>
      </w:r>
      <w:r>
        <w:rPr>
          <w:color w:val="000000"/>
          <w:sz w:val="28"/>
          <w:szCs w:val="28"/>
          <w:lang w:val="ru-RU"/>
        </w:rPr>
        <w:t xml:space="preserve"> и в христианстве, не отождествляются с Богом. [1]</w:t>
      </w:r>
    </w:p>
    <w:p w14:paraId="60360597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Белый выражает чистоту и духовность. Золотой (желтый) символизирует славу, успех, богатство, торжество и считался лечебным цветом. Вместе с тем, желтому соответствовали и негативные значения, в частности, </w:t>
      </w:r>
      <w:r>
        <w:rPr>
          <w:color w:val="000000"/>
          <w:sz w:val="28"/>
          <w:szCs w:val="28"/>
          <w:lang w:val="ru-RU"/>
        </w:rPr>
        <w:t>как символа желудочных заболеваний. Красный для мусульман не столь амбивалентен по содержанию как в других культурах. Этот цвет считался священным, магическим, имеющим большую "жизненную силу". Синий и фиолетовый - цвета мистического созерцания, приобщения</w:t>
      </w:r>
      <w:r>
        <w:rPr>
          <w:color w:val="000000"/>
          <w:sz w:val="28"/>
          <w:szCs w:val="28"/>
          <w:lang w:val="ru-RU"/>
        </w:rPr>
        <w:t xml:space="preserve"> к божественной сущности. [1]</w:t>
      </w:r>
    </w:p>
    <w:p w14:paraId="138165EC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2FD012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1.1.7 Формы и содержание цветовой символики в 17-19 веках</w:t>
      </w:r>
    </w:p>
    <w:p w14:paraId="534E2B5D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Достижения физической оптики 17 века привели к тому, что в эпоху Просвещения в Европе цветовой символ, практически, лишился своего теологического содержания. Богослов</w:t>
      </w:r>
      <w:r>
        <w:rPr>
          <w:color w:val="000000"/>
          <w:sz w:val="28"/>
          <w:szCs w:val="28"/>
          <w:lang w:val="ru-RU"/>
        </w:rPr>
        <w:t>ский этап цветовой символики окончательно завершился. В эпоху Просвещения активно формируются новые варианты цветового символизма. Создаются абстрактные цветовые системы - "цветовые круги, треугольники". В соответствие цвету ставятся как физические явления</w:t>
      </w:r>
      <w:r>
        <w:rPr>
          <w:color w:val="000000"/>
          <w:sz w:val="28"/>
          <w:szCs w:val="28"/>
          <w:lang w:val="ru-RU"/>
        </w:rPr>
        <w:t xml:space="preserve"> и процессы, так и физиологические ощущения, нравственные категории. [1]</w:t>
      </w:r>
    </w:p>
    <w:p w14:paraId="78E26D0B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 веке возникает еще одна наука, в сферу интересов которой входит проблема цвета, - физиологическая оптика.Ж. Бюффоном было введено понятие "субъективных цветов", т.е. таких, котор</w:t>
      </w:r>
      <w:r>
        <w:rPr>
          <w:color w:val="000000"/>
          <w:sz w:val="28"/>
          <w:szCs w:val="28"/>
          <w:lang w:val="ru-RU"/>
        </w:rPr>
        <w:t xml:space="preserve">ым не соответствует какой-то внешний </w:t>
      </w:r>
      <w:r>
        <w:rPr>
          <w:color w:val="000000"/>
          <w:sz w:val="28"/>
          <w:szCs w:val="28"/>
          <w:lang w:val="ru-RU"/>
        </w:rPr>
        <w:lastRenderedPageBreak/>
        <w:t>объект. Под субъективными цветами понимались различные цветовые иллюзии, например, цветовые ощущения, возникающие при надавливании на глазное яблоко. [1]</w:t>
      </w:r>
    </w:p>
    <w:p w14:paraId="217E2C2B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713A21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1.1.8 Учение о цвете Й.В. Гете</w:t>
      </w:r>
    </w:p>
    <w:p w14:paraId="12CFA290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Гете считал, что цвет "независим</w:t>
      </w:r>
      <w:r>
        <w:rPr>
          <w:color w:val="000000"/>
          <w:sz w:val="28"/>
          <w:szCs w:val="28"/>
          <w:lang w:val="ru-RU"/>
        </w:rPr>
        <w:t>о от строения и формы материала (которому он принадлежит) оказывает известное воздействие. на душевное настроение". Тем самым, впечатление, вызываемое цветом, определяется, прежде всего, им самим, а не его предметными ассоциациями. [1]</w:t>
      </w:r>
    </w:p>
    <w:p w14:paraId="429C25FC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Гете разделяет цвета</w:t>
      </w:r>
      <w:r>
        <w:rPr>
          <w:color w:val="000000"/>
          <w:sz w:val="28"/>
          <w:szCs w:val="28"/>
          <w:lang w:val="ru-RU"/>
        </w:rPr>
        <w:t xml:space="preserve"> на "положительные" - желтый, красно-желтый (оранжевый) и желто-красный (сурик, киноварь) и "отрицательные" - синий, красно-синий и сине-красный. Цвета первой группы создают бодрое, живое, деятельное настроение, а второй - неспокойное, мягкое и тоскливое. </w:t>
      </w:r>
      <w:r>
        <w:rPr>
          <w:color w:val="000000"/>
          <w:sz w:val="28"/>
          <w:szCs w:val="28"/>
          <w:lang w:val="ru-RU"/>
        </w:rPr>
        <w:t>Зеленый Гете относил к "нейтральным". [1]</w:t>
      </w:r>
    </w:p>
    <w:p w14:paraId="7B6A1850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339C77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1.1.9 Двадцатый век</w:t>
      </w:r>
    </w:p>
    <w:p w14:paraId="47064E2F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Своеобразие цветовой символики 20 века состоит также и в том, что цвет активно используется в качестве символа общественно-политических движений и явлений. Белый, черный и красный цвета крепко </w:t>
      </w:r>
      <w:r>
        <w:rPr>
          <w:color w:val="000000"/>
          <w:sz w:val="28"/>
          <w:szCs w:val="28"/>
          <w:lang w:val="ru-RU"/>
        </w:rPr>
        <w:t>связываются в сознании нескольких поколений, прежде всего, с политической и идеологической борьбой различных классов и общественных групп. [1]</w:t>
      </w:r>
    </w:p>
    <w:p w14:paraId="57F22974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революционной символике вместе с красным тесно соседствует и черный. Черный - цвет знамени анархистов. Черный п</w:t>
      </w:r>
      <w:r>
        <w:rPr>
          <w:color w:val="000000"/>
          <w:sz w:val="28"/>
          <w:szCs w:val="28"/>
          <w:lang w:val="ru-RU"/>
        </w:rPr>
        <w:t xml:space="preserve">риобретает смысл революционного фанатизма, и ужаса перед репрессиями государственной власти. Черный с красным - цвета "красного террора" и политических репрессий в новейшей истории России. Как и в древнем мире, это цветовое сочетание оказалось трагическим </w:t>
      </w:r>
      <w:r>
        <w:rPr>
          <w:color w:val="000000"/>
          <w:sz w:val="28"/>
          <w:szCs w:val="28"/>
          <w:lang w:val="ru-RU"/>
        </w:rPr>
        <w:t xml:space="preserve">символом. И, как в древности, им противостоит белый. Символика белого цвета представляет собой сердцевину "белого движения". </w:t>
      </w:r>
      <w:r>
        <w:rPr>
          <w:color w:val="000000"/>
          <w:sz w:val="28"/>
          <w:szCs w:val="28"/>
          <w:lang w:val="ru-RU"/>
        </w:rPr>
        <w:lastRenderedPageBreak/>
        <w:t>Противопоставление красного и белого символизирует гражданскую войну в России. [1]</w:t>
      </w:r>
    </w:p>
    <w:p w14:paraId="002D32D1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1.2 Ассоциативное восприятие цвета</w:t>
      </w:r>
    </w:p>
    <w:p w14:paraId="61033013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5832ED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</w:t>
      </w:r>
      <w:r>
        <w:rPr>
          <w:color w:val="000000"/>
          <w:sz w:val="28"/>
          <w:szCs w:val="28"/>
          <w:lang w:val="ru-RU"/>
        </w:rPr>
        <w:t xml:space="preserve"> восприятия цвета, основанные на ассоциациях, должны учитываться при проектировании любого объекта (в области дизайна, строительства). Необходимо учитывать национальные особенности восприятия цветов, чтобы избежать неправильных визуальных толкований.</w:t>
      </w:r>
    </w:p>
    <w:p w14:paraId="1CA69726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Замеч</w:t>
      </w:r>
      <w:r>
        <w:rPr>
          <w:color w:val="000000"/>
          <w:sz w:val="28"/>
          <w:szCs w:val="28"/>
          <w:lang w:val="ru-RU"/>
        </w:rPr>
        <w:t>ено существование связи между цветовыми предпочтениями человека и его социальным положением. Так, "яркие, "кричащие" цвета больше предпочитают люди с низким достатком, в то время как большинство людей состоятельных, достигших успеха обращают внимание на "с</w:t>
      </w:r>
      <w:r>
        <w:rPr>
          <w:color w:val="000000"/>
          <w:sz w:val="28"/>
          <w:szCs w:val="28"/>
          <w:lang w:val="ru-RU"/>
        </w:rPr>
        <w:t>держанные цвета". [6]</w:t>
      </w:r>
    </w:p>
    <w:p w14:paraId="3E01599B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Эмоционально-пространственные свойства самых распространенных цветов следующие:</w:t>
      </w:r>
    </w:p>
    <w:p w14:paraId="54D7701D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желтый - визуально удаляет, повышает, расширяет, раздражает; создает ощущение тепла, сухости, легкости, рыхлости; настроение бодрости, веселья;</w:t>
      </w:r>
    </w:p>
    <w:p w14:paraId="67F4FC72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оранже</w:t>
      </w:r>
      <w:r>
        <w:rPr>
          <w:color w:val="000000"/>
          <w:sz w:val="28"/>
          <w:szCs w:val="28"/>
          <w:lang w:val="ru-RU"/>
        </w:rPr>
        <w:t>вый - визуально приближает, утолщает; создает ощущение сухости, высокой температуры; настроение радости;</w:t>
      </w:r>
    </w:p>
    <w:p w14:paraId="3C85A18B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фиолетовый - визуально снижает, сжимает; создает ощущение прохлады, прочности, массивности, густоты, эмоционально лишает воли; наводит грусть;</w:t>
      </w:r>
    </w:p>
    <w:p w14:paraId="6D931C32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сини</w:t>
      </w:r>
      <w:r>
        <w:rPr>
          <w:color w:val="000000"/>
          <w:sz w:val="28"/>
          <w:szCs w:val="28"/>
          <w:lang w:val="ru-RU"/>
        </w:rPr>
        <w:t>й - визуально снижает, укорачивает; создает ощущение холода, влажности, плотности; эмоционально делает пассивным; утешает, сосредотачивает, успокаивает; ленивый, антисептический, чистый;</w:t>
      </w:r>
    </w:p>
    <w:p w14:paraId="3FADAE0A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зеленый - визуально немного сужает, объединяет; создает ощущение хо</w:t>
      </w:r>
      <w:r>
        <w:rPr>
          <w:color w:val="000000"/>
          <w:sz w:val="28"/>
          <w:szCs w:val="28"/>
          <w:lang w:val="ru-RU"/>
        </w:rPr>
        <w:t>лода; эмоционально успокаивает, уравновешивает; приятный, здоровый, натуральный;</w:t>
      </w:r>
    </w:p>
    <w:p w14:paraId="04FA837D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красный - визуально приближает, ограничивает; создает ощущение </w:t>
      </w:r>
      <w:r>
        <w:rPr>
          <w:color w:val="000000"/>
          <w:sz w:val="28"/>
          <w:szCs w:val="28"/>
          <w:lang w:val="ru-RU"/>
        </w:rPr>
        <w:lastRenderedPageBreak/>
        <w:t>тепла, тяжести; возбуждает. [6]</w:t>
      </w:r>
    </w:p>
    <w:p w14:paraId="1992FB53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белый - визуально раздвигает, расширяет, повышает; создает ощущение легкости</w:t>
      </w:r>
      <w:r>
        <w:rPr>
          <w:color w:val="000000"/>
          <w:sz w:val="28"/>
          <w:szCs w:val="28"/>
          <w:lang w:val="ru-RU"/>
        </w:rPr>
        <w:t xml:space="preserve"> и рыхлости; эмоционально оставляет равнодушным;</w:t>
      </w:r>
    </w:p>
    <w:p w14:paraId="36C0595F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черный - визуально приближает, уменьшает; создает ощущение угнетения тяжестью, густотой; эмоционально делает устойчивым; отчаяние, смерть, оригинальность, благородство, изящество, классический "стильный" ц</w:t>
      </w:r>
      <w:r>
        <w:rPr>
          <w:color w:val="000000"/>
          <w:sz w:val="28"/>
          <w:szCs w:val="28"/>
          <w:lang w:val="ru-RU"/>
        </w:rPr>
        <w:t>вет;</w:t>
      </w:r>
    </w:p>
    <w:p w14:paraId="0C317086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серый - визуально ничего не меняет; создает ощущение безразличия; ощущение умеренности, солидности. [6]</w:t>
      </w:r>
    </w:p>
    <w:p w14:paraId="5FB68471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Исследователи отмечают, что роль окружающей среды в формировании психоэмоционального состояния человека является определяющей в восприятии цвета.</w:t>
      </w:r>
    </w:p>
    <w:p w14:paraId="7803D2F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Национальные особенности восприятия цвета в России по Т.А. Вековцевой приведены в таблице.</w:t>
      </w:r>
    </w:p>
    <w:p w14:paraId="45C24259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7835B6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Таблица. Национальные особенности восприятия цвета в России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1524"/>
        <w:gridCol w:w="2011"/>
        <w:gridCol w:w="1609"/>
        <w:gridCol w:w="2213"/>
      </w:tblGrid>
      <w:tr w:rsidR="00000000" w14:paraId="652D5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57BD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Факторы, влияющие на палитру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D896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ADAF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Характеристики цвета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FF73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Ассоциативно 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>образный ряд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8F69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Объекты предметного </w:t>
            </w:r>
            <w:r>
              <w:rPr>
                <w:color w:val="000000"/>
                <w:sz w:val="20"/>
                <w:szCs w:val="20"/>
                <w:lang w:val="ru-RU"/>
              </w:rPr>
              <w:t>мира, носители данного цвета</w:t>
            </w:r>
          </w:p>
        </w:tc>
      </w:tr>
      <w:tr w:rsidR="00000000" w14:paraId="00359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711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Природно-климатические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F72B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Белый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E4BE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Холодный, ясный, чистый, непорочный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28BD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Снег (холодная зима)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9ABA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Храм (беленый) </w:t>
            </w:r>
          </w:p>
        </w:tc>
      </w:tr>
      <w:tr w:rsidR="00000000" w14:paraId="7BA95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867D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3880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Красный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50DD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Горячий, красивый, сильный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2605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Солнце, огонь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71D8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национальный костюм</w:t>
            </w:r>
          </w:p>
        </w:tc>
      </w:tr>
      <w:tr w:rsidR="00000000" w14:paraId="71AF3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38E9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1D88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Зеленый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D0E9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Теплый, легкий, свежий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40B4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Поля, леса</w:t>
            </w:r>
            <w:r>
              <w:rPr>
                <w:color w:val="000000"/>
                <w:sz w:val="20"/>
                <w:szCs w:val="20"/>
                <w:lang w:val="ru-RU"/>
              </w:rPr>
              <w:t>, деревья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0CDC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Стог сена, венки и букеты трав</w:t>
            </w:r>
          </w:p>
        </w:tc>
      </w:tr>
      <w:tr w:rsidR="00000000" w14:paraId="59D98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0C7D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Психоло- гические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1285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Коричневый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3C81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Теплый, глубокий, мягкий, вязкий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DF93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Дерево, земля, глина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0BE1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Деревянные дома, церкви, поленница, вспаханное поле</w:t>
            </w:r>
          </w:p>
        </w:tc>
      </w:tr>
      <w:tr w:rsidR="00000000" w14:paraId="7F3E5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57B8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DC13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Черный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A183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Грязный, тяжелый, злой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0BEA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Сажа, дым, грязь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C403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Осеннее поле после уборки урож</w:t>
            </w:r>
            <w:r>
              <w:rPr>
                <w:color w:val="000000"/>
                <w:sz w:val="20"/>
                <w:szCs w:val="20"/>
                <w:lang w:val="ru-RU"/>
              </w:rPr>
              <w:t>ая</w:t>
            </w:r>
          </w:p>
        </w:tc>
      </w:tr>
      <w:tr w:rsidR="00000000" w14:paraId="48433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7A79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1E72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Розовый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AE84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Теплый, мутный, неясный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326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Зорька, туман, восход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206F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79FE1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9DFE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Историко-культурные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FF8C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Желтый/Золотой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9BBE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Светлый, легкий, жизненный, священный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817E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Свет, золотой нимб иконы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A4D3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Пшеница, кресты и купола церквей, корона царя</w:t>
            </w:r>
          </w:p>
        </w:tc>
      </w:tr>
      <w:tr w:rsidR="00000000" w14:paraId="602DF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B553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FB7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Бордовый, лиловый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3304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Тяжелый, важный, уважительный</w:t>
            </w:r>
            <w:r>
              <w:rPr>
                <w:color w:val="000000"/>
                <w:sz w:val="20"/>
                <w:szCs w:val="20"/>
                <w:lang w:val="ru-RU"/>
              </w:rPr>
              <w:t>, благородный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2440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Одежды святых, плащаница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9891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Купола церкви, накидки царей, рубин - камень власти</w:t>
            </w:r>
          </w:p>
        </w:tc>
      </w:tr>
      <w:tr w:rsidR="00000000" w14:paraId="4EE95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92A7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0182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Голубой, бирюзовый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C732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Легкий, небесный, чистый, холодный,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священный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A361" w14:textId="77777777" w:rsidR="00000000" w:rsidRDefault="005573F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Цвет неба, чистоты, воды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8E63" w14:textId="77777777" w:rsidR="00000000" w:rsidRDefault="005573F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Озера, небеса, голубой - всевышний,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таинственный</w:t>
            </w:r>
          </w:p>
        </w:tc>
      </w:tr>
    </w:tbl>
    <w:p w14:paraId="68BFC3A2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C0FE5D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Психологическое 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осприятие цвета</w:t>
      </w:r>
    </w:p>
    <w:p w14:paraId="49EAE776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BE841D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Связи цвета с психической деятельностью человека многочисленны и многосторонни. Феномен цвета для бодрствующего глаза лишь наполовину объективен, т.е. глазу для ощущения цвета необходим раздражитель в виде света, в остальном восприятие суб</w:t>
      </w:r>
      <w:r>
        <w:rPr>
          <w:color w:val="000000"/>
          <w:sz w:val="28"/>
          <w:szCs w:val="28"/>
          <w:lang w:val="ru-RU"/>
        </w:rPr>
        <w:t>ъективно, но и лишенный света глаз (точнее, мозг) способен продуцировать цветовые образы, порой не менее яркие, чем бодрствующий. [5]</w:t>
      </w:r>
    </w:p>
    <w:p w14:paraId="4EDF3C1A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Солнечный свет, как и свет любого искусственного источника, состоит из волн различной длины. В то же время любой предмет, </w:t>
      </w:r>
      <w:r>
        <w:rPr>
          <w:color w:val="000000"/>
          <w:sz w:val="28"/>
          <w:szCs w:val="28"/>
          <w:lang w:val="ru-RU"/>
        </w:rPr>
        <w:t>или физическое тело, будет восприниматься в строго определенном цвете (сочетании цветов). Цвет конкретного предмета зависит от того, какие волны и в какой пропорции отражаются этим предметом. [4]</w:t>
      </w:r>
    </w:p>
    <w:p w14:paraId="65119D0A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Свет и цвет оказывают мощное воздействие на человека. Так си</w:t>
      </w:r>
      <w:r>
        <w:rPr>
          <w:color w:val="000000"/>
          <w:sz w:val="28"/>
          <w:szCs w:val="28"/>
          <w:lang w:val="ru-RU"/>
        </w:rPr>
        <w:t>ний, и в какой-то мере зеленый, оправдывают свои характеристики, как релаксирующих, успокаивающих, и поэтому особо предпочитаются людьми, испытывающими нужду в расслаблении и отдыхе. Однако длительное воздействие этих цветов приводит к торможению и даже де</w:t>
      </w:r>
      <w:r>
        <w:rPr>
          <w:color w:val="000000"/>
          <w:sz w:val="28"/>
          <w:szCs w:val="28"/>
          <w:lang w:val="ru-RU"/>
        </w:rPr>
        <w:t>прессии, вызывает впечатление чего-то печального и скучного. Красный и желтый (как стимулирующие) так же оправдывают свои традиционные характеристики цветов "активной стороны". В этих цветах "заинтересована" нервная система человека, хорошо отдохнувшего, в</w:t>
      </w:r>
      <w:r>
        <w:rPr>
          <w:color w:val="000000"/>
          <w:sz w:val="28"/>
          <w:szCs w:val="28"/>
          <w:lang w:val="ru-RU"/>
        </w:rPr>
        <w:t>осстановившего силы, испытывающего потребность в интенсивной деятельности. Длительное воздействие этих цветов может привести к перевозбуждению. Белый цвет возбуждает. Черный - расслабляет. После активного, напряженного, насыщенного событиями дня (белый) на</w:t>
      </w:r>
      <w:r>
        <w:rPr>
          <w:color w:val="000000"/>
          <w:sz w:val="28"/>
          <w:szCs w:val="28"/>
          <w:lang w:val="ru-RU"/>
        </w:rPr>
        <w:t xml:space="preserve">ступает ночь (черный), когда человек может расслабиться и отдохнуть. Если с утра пасмурно и в природе преобладают свинцово-синие тона, то настроиться на активную работу бывает очень трудно, человек может впасть в пассивное, дремотное </w:t>
      </w:r>
      <w:r>
        <w:rPr>
          <w:color w:val="000000"/>
          <w:sz w:val="28"/>
          <w:szCs w:val="28"/>
          <w:lang w:val="ru-RU"/>
        </w:rPr>
        <w:lastRenderedPageBreak/>
        <w:t>состояние и находиться</w:t>
      </w:r>
      <w:r>
        <w:rPr>
          <w:color w:val="000000"/>
          <w:sz w:val="28"/>
          <w:szCs w:val="28"/>
          <w:lang w:val="ru-RU"/>
        </w:rPr>
        <w:t xml:space="preserve"> в нем достаточно долго. И наоборот, яркое, солнечное утро способствует быстрому переходу от сна к бодрствованию, достижению необходимого уровня активности. [1]</w:t>
      </w:r>
    </w:p>
    <w:p w14:paraId="6FC2828A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зависимости от эмоционального состояния человека происходят специфические изменения цветовой </w:t>
      </w:r>
      <w:r>
        <w:rPr>
          <w:color w:val="000000"/>
          <w:sz w:val="28"/>
          <w:szCs w:val="28"/>
          <w:lang w:val="ru-RU"/>
        </w:rPr>
        <w:t xml:space="preserve">чувствительности глаза. В исследованиях была показана связь положительных эмоций с увеличением чувствительности глаза к красно-желтой части цветового спектра и отрицательных эмоций с повышением чувствительности к сине-зеленой части. Каждому эмоциональному </w:t>
      </w:r>
      <w:r>
        <w:rPr>
          <w:color w:val="000000"/>
          <w:sz w:val="28"/>
          <w:szCs w:val="28"/>
          <w:lang w:val="ru-RU"/>
        </w:rPr>
        <w:t>состоянию соответствует вполне определенное изменение чувствительности глаза к трем основным цветам спектра: красному, зеленому и синему. [3]</w:t>
      </w:r>
    </w:p>
    <w:p w14:paraId="1416D648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273C3B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Диагностика. Тест Люшера</w:t>
      </w:r>
    </w:p>
    <w:p w14:paraId="3B3E867D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BA4831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Люшера основан на предположении о том, что выбор цвета отражает нередко направ</w:t>
      </w:r>
      <w:r>
        <w:rPr>
          <w:color w:val="000000"/>
          <w:sz w:val="28"/>
          <w:szCs w:val="28"/>
          <w:lang w:val="ru-RU"/>
        </w:rPr>
        <w:t>ленность испытуемого на определенную деятельность, настроение, функциональное состояние и наиболее устойчивые черты личности.</w:t>
      </w:r>
    </w:p>
    <w:p w14:paraId="4D707763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Зарубежные психологи применяют иногда тест Люшера в целях профориентации при подборе кадров, при рекомендациях по выбору брачных п</w:t>
      </w:r>
      <w:r>
        <w:rPr>
          <w:color w:val="000000"/>
          <w:sz w:val="28"/>
          <w:szCs w:val="28"/>
          <w:lang w:val="ru-RU"/>
        </w:rPr>
        <w:t>артнеров и т.д. Значения цветов в их психологической интерпретации определялись в ходе разностороннего обследования многочисленного контингента различных испытуемых. [6]</w:t>
      </w:r>
    </w:p>
    <w:p w14:paraId="6EA0E6E8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Характеристика цветов (по Максу Люшеру) включает в себя 4 основных и 4 дополнительных </w:t>
      </w:r>
      <w:r>
        <w:rPr>
          <w:color w:val="000000"/>
          <w:sz w:val="28"/>
          <w:szCs w:val="28"/>
          <w:lang w:val="ru-RU"/>
        </w:rPr>
        <w:t>цвета.</w:t>
      </w:r>
    </w:p>
    <w:p w14:paraId="2DC7393C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цвета:</w:t>
      </w:r>
    </w:p>
    <w:p w14:paraId="4EEB7C73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синий - символизирует спокойствие, удовлетворенность;</w:t>
      </w:r>
    </w:p>
    <w:p w14:paraId="3B1236D2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сине-зеленый - уверенность, настойчивость, иногда упрямство;</w:t>
      </w:r>
    </w:p>
    <w:p w14:paraId="44CDF779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оранжево-красный - символизирует силу волевого усилия, </w:t>
      </w:r>
      <w:r>
        <w:rPr>
          <w:color w:val="000000"/>
          <w:sz w:val="28"/>
          <w:szCs w:val="28"/>
          <w:lang w:val="ru-RU"/>
        </w:rPr>
        <w:lastRenderedPageBreak/>
        <w:t>агрессивность, наступательные тенденции, возбуждение;</w:t>
      </w:r>
    </w:p>
    <w:p w14:paraId="2C9BA6FD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светло-желтый - активность, стремление к общению, экспансивность. [6]</w:t>
      </w:r>
    </w:p>
    <w:p w14:paraId="6A61FD11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отсутствии конфликта в оптимальном состоянии основные цвета должны занимать преимущественно первые пять позиций. [6]</w:t>
      </w:r>
    </w:p>
    <w:p w14:paraId="4C36681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Дополнительные цвета: 5) фиолетовый;</w:t>
      </w:r>
    </w:p>
    <w:p w14:paraId="5E4512CD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коричневый,</w:t>
      </w:r>
    </w:p>
    <w:p w14:paraId="1AEF1C64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черный,</w:t>
      </w:r>
    </w:p>
    <w:p w14:paraId="6220DA9A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ну</w:t>
      </w:r>
      <w:r>
        <w:rPr>
          <w:color w:val="000000"/>
          <w:sz w:val="28"/>
          <w:szCs w:val="28"/>
          <w:lang w:val="ru-RU"/>
        </w:rPr>
        <w:t>левой (0). Символизируют негативные тенденции: тревожность, стресс, переживание страха, огорчения. [6]</w:t>
      </w:r>
    </w:p>
    <w:p w14:paraId="216F4194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и интерпретируя результаты теста Люшера, полученную психодиагностическую информацию сопоставляют с материалами анкетирования, наблюдения, бесе</w:t>
      </w:r>
      <w:r>
        <w:rPr>
          <w:color w:val="000000"/>
          <w:sz w:val="28"/>
          <w:szCs w:val="28"/>
          <w:lang w:val="ru-RU"/>
        </w:rPr>
        <w:t>д, изучения документов об испытуемых.</w:t>
      </w:r>
    </w:p>
    <w:p w14:paraId="4433995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8F7362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Диагностика. Цветовой тест отношений</w:t>
      </w:r>
    </w:p>
    <w:p w14:paraId="3C4A2DF9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4D28C37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Цветовой тест отношений - это невербальный компактный диагностический метод, отражающий как сознательный, так и частично неосознаваемый уровень отношений человека. Его использ</w:t>
      </w:r>
      <w:r>
        <w:rPr>
          <w:color w:val="000000"/>
          <w:sz w:val="28"/>
          <w:szCs w:val="28"/>
          <w:lang w:val="ru-RU"/>
        </w:rPr>
        <w:t>ование опирается на концепцию отношений В.Н. Мясищева, идеи Б.Г. Ананьева об образной природе психических структур любого уровня и представления А.Н. Леонтьева о чувственной ткани смысловых образований личности. [2]</w:t>
      </w:r>
    </w:p>
    <w:p w14:paraId="1C59DCE5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 базируется на предположении о том, чт</w:t>
      </w:r>
      <w:r>
        <w:rPr>
          <w:color w:val="000000"/>
          <w:sz w:val="28"/>
          <w:szCs w:val="28"/>
          <w:lang w:val="ru-RU"/>
        </w:rPr>
        <w:t>о существенные характеристики невербальных компонентов отношений к значимым другим и к самому себе отражаются в цветовых ассоциациях. Цветовая сенсорика весьма тесно связана с эмоциональной жизнью личности. Эта связь, подтвержденная во многих экспериментал</w:t>
      </w:r>
      <w:r>
        <w:rPr>
          <w:color w:val="000000"/>
          <w:sz w:val="28"/>
          <w:szCs w:val="28"/>
          <w:lang w:val="ru-RU"/>
        </w:rPr>
        <w:t>ьных психологических исследованиях, давно используется в ряде психодиагностических методов. [2]</w:t>
      </w:r>
    </w:p>
    <w:p w14:paraId="3E7BF889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Психодиагностический метод цветоассоциативного исследования отношений личности был назван "Цветовой тест отношений" (ЦТО).</w:t>
      </w:r>
    </w:p>
    <w:p w14:paraId="34FA7437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Ассоциативные реакции на цвет весьма </w:t>
      </w:r>
      <w:r>
        <w:rPr>
          <w:color w:val="000000"/>
          <w:sz w:val="28"/>
          <w:szCs w:val="28"/>
          <w:lang w:val="ru-RU"/>
        </w:rPr>
        <w:t>чувствительны к изменению его сенсорных характеристик. Отсюда следует безусловная необходимость пользоваться во всех проводимых экспериментах стандартным набором цветов. При разработке ЦТО был использован набор цветов из восьмицветового теста М. Люшера. [2</w:t>
      </w:r>
      <w:r>
        <w:rPr>
          <w:color w:val="000000"/>
          <w:sz w:val="28"/>
          <w:szCs w:val="28"/>
          <w:lang w:val="ru-RU"/>
        </w:rPr>
        <w:t>]</w:t>
      </w:r>
    </w:p>
    <w:p w14:paraId="074930A9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экспериментов показали, что люди связывают цвета с эмоционально-личностными характеристиками. Для красного характерны значения активности, экстраверсии; синему приписываются характеристики, связанные с высокой моральной оценкой; зеленый воспри</w:t>
      </w:r>
      <w:r>
        <w:rPr>
          <w:color w:val="000000"/>
          <w:sz w:val="28"/>
          <w:szCs w:val="28"/>
          <w:lang w:val="ru-RU"/>
        </w:rPr>
        <w:t>нимается как доминантный, интровертированный; желтый - как очень активный при низкой моральной оценке, что отличает его от не менее активного красного; фиолетовый характеризует эгоизм, неискренность; коричневый символизирует слабость и отношение зависимост</w:t>
      </w:r>
      <w:r>
        <w:rPr>
          <w:color w:val="000000"/>
          <w:sz w:val="28"/>
          <w:szCs w:val="28"/>
          <w:lang w:val="ru-RU"/>
        </w:rPr>
        <w:t>и; черный - это отвергаемый цвет, которому приписываются разнообразные негативные характеристики; серый - слабый и пассивный. [2]</w:t>
      </w:r>
    </w:p>
    <w:p w14:paraId="1DDC6C3C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цветами также отражаются отношения испытуемых к значимым для них понятиям и людям, к социальным стереотипам (друг, враг, и т</w:t>
      </w:r>
      <w:r>
        <w:rPr>
          <w:color w:val="000000"/>
          <w:sz w:val="28"/>
          <w:szCs w:val="28"/>
          <w:lang w:val="ru-RU"/>
        </w:rPr>
        <w:t>.д.). Использование методик ЦТО позволяют нащупать наиболее "горячие точки" внутрисемейных отношений, осознанно или неосознанно скрываемые. [2]</w:t>
      </w:r>
    </w:p>
    <w:p w14:paraId="2C30ED0D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Выводы:</w:t>
      </w:r>
    </w:p>
    <w:p w14:paraId="6C02C87D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мы попробовали показать глубокую и неслучайную связь цветовой символики с различными пластами чело</w:t>
      </w:r>
      <w:r>
        <w:rPr>
          <w:color w:val="000000"/>
          <w:sz w:val="28"/>
          <w:szCs w:val="28"/>
          <w:lang w:val="ru-RU"/>
        </w:rPr>
        <w:t>веческого сознания и общественно-культурной жизни людей, а также охарактеризовали основные этапы развития цветового символизма.</w:t>
      </w:r>
    </w:p>
    <w:p w14:paraId="41D2492A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из них - мифологический - с символикой первобытных народов, древнего мира и античности. Второй - религиозный - от антично</w:t>
      </w:r>
      <w:r>
        <w:rPr>
          <w:color w:val="000000"/>
          <w:sz w:val="28"/>
          <w:szCs w:val="28"/>
          <w:lang w:val="ru-RU"/>
        </w:rPr>
        <w:t xml:space="preserve">сти до эпохи </w:t>
      </w:r>
      <w:r>
        <w:rPr>
          <w:color w:val="000000"/>
          <w:sz w:val="28"/>
          <w:szCs w:val="28"/>
          <w:lang w:val="ru-RU"/>
        </w:rPr>
        <w:lastRenderedPageBreak/>
        <w:t>Возрождения. Третий - социально-психологический - цветовая символика связана с общественно-политическими, социальными и индивидуально-психологическими процессами и явлениями.</w:t>
      </w:r>
    </w:p>
    <w:p w14:paraId="3B4D9D82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мы разобрались, что в различных цветовых средах, человек чувст</w:t>
      </w:r>
      <w:r>
        <w:rPr>
          <w:color w:val="000000"/>
          <w:sz w:val="28"/>
          <w:szCs w:val="28"/>
          <w:lang w:val="ru-RU"/>
        </w:rPr>
        <w:t>вует себя по-разному: цветовое воздействие может стимулировать, расслаблять и "наводить" на различные эмоции.</w:t>
      </w:r>
    </w:p>
    <w:p w14:paraId="2BA0687B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определенного восприятия цветов позволяют создавать методики для изучения эмоционального состояния человека.</w:t>
      </w:r>
    </w:p>
    <w:p w14:paraId="43D511DF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601B7406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3EE61F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протяжен</w:t>
      </w:r>
      <w:r>
        <w:rPr>
          <w:color w:val="000000"/>
          <w:sz w:val="28"/>
          <w:szCs w:val="28"/>
          <w:lang w:val="ru-RU"/>
        </w:rPr>
        <w:t>ии человеческой истории содержание цветовых символов претерпело много изменений. Но ядро цветовой символики оставалось неизменным. Даже если цвет лишить предметных ассоциаций, связанных с культурными традициями и опытом, то и без них цвет сохраняет свой "п</w:t>
      </w:r>
      <w:r>
        <w:rPr>
          <w:color w:val="000000"/>
          <w:sz w:val="28"/>
          <w:szCs w:val="28"/>
          <w:lang w:val="ru-RU"/>
        </w:rPr>
        <w:t>ервоначальный" смысл. Цветовая символика - только верхняя часть айсберга взаимосвязей и отношений между цветом и человеческой психикой. Основанием его являются объективные законы цветового воздействия на человека.</w:t>
      </w:r>
    </w:p>
    <w:p w14:paraId="400EE1DE" w14:textId="77777777" w:rsidR="00000000" w:rsidRDefault="005573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Цветовая психодиагностика является эффекти</w:t>
      </w:r>
      <w:r>
        <w:rPr>
          <w:color w:val="000000"/>
          <w:sz w:val="28"/>
          <w:szCs w:val="28"/>
          <w:lang w:val="ru-RU"/>
        </w:rPr>
        <w:t>вным и информативным средством. Цветовые психодиагностические методики относят к экспресс-методам. Их простота и портативность, не настораживающий испытуемого игровой характер, возможность многократного повтора позволяют выявить "опасные места" в отношения</w:t>
      </w:r>
      <w:r>
        <w:rPr>
          <w:color w:val="000000"/>
          <w:sz w:val="28"/>
          <w:szCs w:val="28"/>
          <w:lang w:val="ru-RU"/>
        </w:rPr>
        <w:t>х между людьми и человека с самим собой.</w:t>
      </w:r>
    </w:p>
    <w:p w14:paraId="15FBDABE" w14:textId="77777777" w:rsidR="00000000" w:rsidRDefault="005573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7A035D5F" w14:textId="77777777" w:rsidR="00000000" w:rsidRDefault="005573F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22081C" w14:textId="77777777" w:rsidR="00000000" w:rsidRDefault="005573F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Базыма Б.А. Психология цвета. Теория и практика. - СПб.: изд-во "Речь", 2005.</w:t>
      </w:r>
    </w:p>
    <w:p w14:paraId="2A9E0B17" w14:textId="77777777" w:rsidR="00000000" w:rsidRDefault="005573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Бодалев А.А. Общая психодиагностика. - СПб.: изд-во "Речь", 2000. - 440 с.</w:t>
      </w:r>
    </w:p>
    <w:p w14:paraId="0C1C4102" w14:textId="77777777" w:rsidR="00000000" w:rsidRDefault="005573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Ворсобин В.Н., Жидкий В Н. Изучени</w:t>
      </w:r>
      <w:r>
        <w:rPr>
          <w:sz w:val="28"/>
          <w:szCs w:val="28"/>
          <w:lang w:val="ru-RU"/>
        </w:rPr>
        <w:t>е выбора цвета при переживании положительных и отрицательных эмоций дошкольниками // Вопросы психологии. - 1980. - №3. - С.121-124.</w:t>
      </w:r>
    </w:p>
    <w:p w14:paraId="32F6A06D" w14:textId="77777777" w:rsidR="00000000" w:rsidRDefault="005573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Маклаков А.Г. Общая психология: Учебник для вузов. - СПб.: Питер, 2008. - 583 с.</w:t>
      </w:r>
    </w:p>
    <w:p w14:paraId="3A754001" w14:textId="77777777" w:rsidR="00000000" w:rsidRDefault="005573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Проблема цвета в психологии / Отв. ред.</w:t>
      </w:r>
      <w:r>
        <w:rPr>
          <w:sz w:val="28"/>
          <w:szCs w:val="28"/>
          <w:lang w:val="ru-RU"/>
        </w:rPr>
        <w:t>Н. Н. Корж, А.А. Митькин. - М.: Наука, 1993-207 с.</w:t>
      </w:r>
    </w:p>
    <w:p w14:paraId="3F252800" w14:textId="77777777" w:rsidR="00000000" w:rsidRDefault="005573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"Пси-фактор" - Центр практической психологии [Интернет-портал]: http://psyfactor.org</w:t>
      </w:r>
    </w:p>
    <w:p w14:paraId="0F7C6657" w14:textId="77777777" w:rsidR="00000000" w:rsidRDefault="005573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Роу К. Концепция цвета и цветовой символизм в древнем мире // Пси-фактор [Интернет-портал]: http://psyfactor.org/lib</w:t>
      </w:r>
      <w:r>
        <w:rPr>
          <w:sz w:val="28"/>
          <w:szCs w:val="28"/>
          <w:lang w:val="ru-RU"/>
        </w:rPr>
        <w:t>/row. htm.</w:t>
      </w:r>
    </w:p>
    <w:p w14:paraId="326EBF05" w14:textId="77777777" w:rsidR="005573F1" w:rsidRDefault="005573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Шашлов Б.А. Цвет и цветовоспроизведение. - М.: изд-во "Книга", 1986.</w:t>
      </w:r>
    </w:p>
    <w:sectPr w:rsidR="005573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D2"/>
    <w:rsid w:val="005573F1"/>
    <w:rsid w:val="00E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2E8F7"/>
  <w14:defaultImageDpi w14:val="0"/>
  <w15:docId w15:val="{E37C0C32-0E6A-4C29-8D6A-C35C5657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3945</Words>
  <Characters>22492</Characters>
  <Application>Microsoft Office Word</Application>
  <DocSecurity>0</DocSecurity>
  <Lines>187</Lines>
  <Paragraphs>52</Paragraphs>
  <ScaleCrop>false</ScaleCrop>
  <Company/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2025-05-16T18:52:00Z</dcterms:created>
  <dcterms:modified xsi:type="dcterms:W3CDTF">2025-05-16T18:52:00Z</dcterms:modified>
</cp:coreProperties>
</file>