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481E" w14:textId="77777777" w:rsidR="00A3393F" w:rsidRPr="00C15EBE" w:rsidRDefault="00A3393F" w:rsidP="00A3393F">
      <w:pPr>
        <w:spacing w:before="120"/>
        <w:jc w:val="center"/>
        <w:rPr>
          <w:b/>
          <w:bCs/>
          <w:sz w:val="32"/>
          <w:szCs w:val="32"/>
        </w:rPr>
      </w:pPr>
      <w:r w:rsidRPr="00C15EBE">
        <w:rPr>
          <w:b/>
          <w:bCs/>
          <w:sz w:val="32"/>
          <w:szCs w:val="32"/>
        </w:rPr>
        <w:t xml:space="preserve">Бодибилдинг для ленивых </w:t>
      </w:r>
    </w:p>
    <w:p w14:paraId="7B616CA7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Методика для тех кто хочет получить хорошие результаты, не слишком часто посещая спортзал.</w:t>
      </w:r>
    </w:p>
    <w:p w14:paraId="639246FD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Эта статья посвящается тем, кто давно хочет иметь красивые мышцы, но по каким-то причинам результат не оправдывает ожидания.</w:t>
      </w:r>
    </w:p>
    <w:p w14:paraId="7DBA4FB8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Итак, вы, как и все, ходите три раза в неделю в тренажерный зал, у вас есть своя программа тренировок. Но почему-то мышцы растут медленно. Ваши зачатки мускулов никак не хотят превращаться в мощные бугры. Вы уже думаете, что без применения стероидов не возможно добиться хороших результатов. С этой проблемой сталкивались многие. Что делать? -  спросите вы. Для начала определитесь, с какой целью вы тренируетесь.</w:t>
      </w:r>
    </w:p>
    <w:p w14:paraId="6F9130B0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Если вы довольно занятой человек, и вы хотите:</w:t>
      </w:r>
      <w:r>
        <w:rPr>
          <w:sz w:val="24"/>
          <w:szCs w:val="24"/>
        </w:rPr>
        <w:t xml:space="preserve"> </w:t>
      </w:r>
    </w:p>
    <w:p w14:paraId="3005D10A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- Обладать красивой фигурой</w:t>
      </w:r>
      <w:r>
        <w:rPr>
          <w:sz w:val="24"/>
          <w:szCs w:val="24"/>
        </w:rPr>
        <w:t xml:space="preserve"> </w:t>
      </w:r>
    </w:p>
    <w:p w14:paraId="6A314545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- Быть здоровым и сильным</w:t>
      </w:r>
      <w:r>
        <w:rPr>
          <w:sz w:val="24"/>
          <w:szCs w:val="24"/>
        </w:rPr>
        <w:t xml:space="preserve"> </w:t>
      </w:r>
    </w:p>
    <w:p w14:paraId="7F3B63B2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- Чувствовать себя легко и приятно</w:t>
      </w:r>
    </w:p>
    <w:p w14:paraId="246C98A1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Значит, эта статья для вас.</w:t>
      </w:r>
      <w:r>
        <w:rPr>
          <w:sz w:val="24"/>
          <w:szCs w:val="24"/>
        </w:rPr>
        <w:t xml:space="preserve"> </w:t>
      </w:r>
    </w:p>
    <w:p w14:paraId="752820CB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Что надо для того, чтобы нарастить мышечную массу</w:t>
      </w:r>
    </w:p>
    <w:p w14:paraId="1F7EF074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Каждый из нас где-то работает, может быть учится, у всех есть друзья, семья, увлечения. Редко кому хочется все свободное время проводить в спортзале, а в остальное время чувствовать усталость во всем теле. </w:t>
      </w:r>
    </w:p>
    <w:p w14:paraId="63DB4A69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Для того чтобы вырастить мускулы, надо час занятий в тренажерном зале в неделю. Ну вы ведь не питаете иллюзий стать спортсменом-бодибилдером?</w:t>
      </w:r>
    </w:p>
    <w:p w14:paraId="6EC287CA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Нет? Тогда все в порядке. Попробуйте и убедитесь сами.</w:t>
      </w:r>
    </w:p>
    <w:p w14:paraId="37E054EF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Самое главное - понять свои мышцы. Не буду здесь рассуждать о всяких хитрых процессах которые происходят в мышцах, скажу сразу главное.</w:t>
      </w:r>
    </w:p>
    <w:p w14:paraId="342714BD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Для того, чтобы мышца росла, нужно чтобы она испытала стресс. Для этого не надо давать ей запредельную нагрузку, долго изнурять ее. От этого будет только обратный эффект.</w:t>
      </w:r>
    </w:p>
    <w:p w14:paraId="5A536E2D" w14:textId="77777777" w:rsidR="00A3393F" w:rsidRPr="00C15EBE" w:rsidRDefault="00A3393F" w:rsidP="00A3393F">
      <w:pPr>
        <w:spacing w:before="120"/>
        <w:jc w:val="center"/>
        <w:rPr>
          <w:b/>
          <w:bCs/>
          <w:sz w:val="28"/>
          <w:szCs w:val="28"/>
        </w:rPr>
      </w:pPr>
      <w:r w:rsidRPr="00C15EBE">
        <w:rPr>
          <w:b/>
          <w:bCs/>
          <w:sz w:val="28"/>
          <w:szCs w:val="28"/>
        </w:rPr>
        <w:t>Технология</w:t>
      </w:r>
    </w:p>
    <w:p w14:paraId="4DB6942E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Приходим в тренажерный зал. Делаем хорошую разминку. Приступаем к занятиям. Выполняем все упражнения по два подхода. Первый разминочный 70% рабочего веса, второй – основной. Какие упражнения делать? – спросите вы. Здесь все зависит от вашей фантазии. Главное – правильно выполнить второй подход. А суть в следующем.</w:t>
      </w:r>
    </w:p>
    <w:p w14:paraId="705F8EC3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Упражнение выполняем до отказа мышц. Вес, естественно, придется подобрать опытным путем. Но сделать надо не менее десяти повторений.</w:t>
      </w:r>
    </w:p>
    <w:p w14:paraId="1CF4B7D1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Необходимо собрать всю свою волю в кулак, всю ярость и четко выполнить упражнение максимальное количество раз. Замечу, что это очень сложно.</w:t>
      </w:r>
    </w:p>
    <w:p w14:paraId="733C92D5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Если упражнение выполнено правильно, вы почувствуете, как будто ваши мышцы окаменели, их будет распирать изнутри. На этом все. Сколько бы сил вы еще не чувствовали, оставьте эти  мышцы отдыхать. Переходите к работе с другой группой мышц. И так по порядку нагружайте все мышцы.</w:t>
      </w:r>
    </w:p>
    <w:p w14:paraId="75D9E146" w14:textId="77777777" w:rsidR="00A3393F" w:rsidRPr="00C15EBE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А далее вы неделю отдыхаете, хорошо кушаете белковую пищу и наблюдаете как растут ваши мускулы. Эффект должен быть уже после первой тренировки. Во всяком случае, </w:t>
      </w:r>
      <w:r w:rsidRPr="00C15EBE">
        <w:rPr>
          <w:sz w:val="24"/>
          <w:szCs w:val="24"/>
        </w:rPr>
        <w:lastRenderedPageBreak/>
        <w:t>мышцы заметно подрастут. Надо знать, что отдых очень важен для роста мышц. Необходимо, чтобы они полностью восстанавливались. Если вы будете заниматься чаще, мышцы адаптируются к нагрузкам, и заставить их расти будет непросто.</w:t>
      </w:r>
    </w:p>
    <w:p w14:paraId="42A429D9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Еще один момент, как определить, правильно ли проведена тренировка или нет. Если через день-два ваши мышцы слегка болят, значит вы удачно позанимались. Если болят сильно – перестарались, а это плохо. Если совсем не болят, тогда вы просто с удовольствием провели время, без толку. </w:t>
      </w:r>
    </w:p>
    <w:p w14:paraId="2EE64792" w14:textId="77777777" w:rsidR="00A3393F" w:rsidRPr="00C15EBE" w:rsidRDefault="00A3393F" w:rsidP="00A3393F">
      <w:pPr>
        <w:spacing w:before="120"/>
        <w:jc w:val="center"/>
        <w:rPr>
          <w:b/>
          <w:bCs/>
          <w:sz w:val="28"/>
          <w:szCs w:val="28"/>
        </w:rPr>
      </w:pPr>
      <w:r w:rsidRPr="00C15EBE">
        <w:rPr>
          <w:b/>
          <w:bCs/>
          <w:sz w:val="28"/>
          <w:szCs w:val="28"/>
        </w:rPr>
        <w:t>Список литературы</w:t>
      </w:r>
    </w:p>
    <w:p w14:paraId="5354686E" w14:textId="77777777" w:rsidR="00A3393F" w:rsidRDefault="00A3393F" w:rsidP="00A3393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15EBE">
          <w:rPr>
            <w:rStyle w:val="a3"/>
            <w:sz w:val="24"/>
            <w:szCs w:val="24"/>
          </w:rPr>
          <w:t>http://www.statya.ru</w:t>
        </w:r>
      </w:hyperlink>
    </w:p>
    <w:p w14:paraId="68372D3C" w14:textId="77777777" w:rsidR="00534978" w:rsidRDefault="00534978"/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F"/>
    <w:rsid w:val="00534978"/>
    <w:rsid w:val="007C6FF8"/>
    <w:rsid w:val="00A3393F"/>
    <w:rsid w:val="00C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7814E"/>
  <w14:defaultImageDpi w14:val="0"/>
  <w15:docId w15:val="{AA8E4F00-3AAA-450B-984B-804680B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3F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3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Company>Home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Бодибилдинг для ленивых</dc:title>
  <dc:subject/>
  <dc:creator>User</dc:creator>
  <cp:keywords/>
  <dc:description/>
  <cp:lastModifiedBy>Igor</cp:lastModifiedBy>
  <cp:revision>3</cp:revision>
  <dcterms:created xsi:type="dcterms:W3CDTF">2025-05-03T10:45:00Z</dcterms:created>
  <dcterms:modified xsi:type="dcterms:W3CDTF">2025-05-03T10:45:00Z</dcterms:modified>
</cp:coreProperties>
</file>