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BA2C" w14:textId="77777777" w:rsidR="00BD65AE" w:rsidRPr="00241B1F" w:rsidRDefault="00BD65AE" w:rsidP="00BD65AE">
      <w:pPr>
        <w:spacing w:before="120"/>
        <w:jc w:val="center"/>
        <w:rPr>
          <w:b/>
          <w:bCs/>
          <w:color w:val="000000"/>
          <w:sz w:val="32"/>
          <w:szCs w:val="32"/>
        </w:rPr>
      </w:pPr>
      <w:r w:rsidRPr="00241B1F">
        <w:rPr>
          <w:b/>
          <w:bCs/>
          <w:color w:val="000000"/>
          <w:sz w:val="32"/>
          <w:szCs w:val="32"/>
        </w:rPr>
        <w:t>Борис Спасский</w:t>
      </w:r>
    </w:p>
    <w:p w14:paraId="37AC065F" w14:textId="0806649D" w:rsidR="00BD65AE" w:rsidRPr="00DD315F" w:rsidRDefault="00C941DE" w:rsidP="00BD65AE">
      <w:pPr>
        <w:spacing w:before="120"/>
        <w:ind w:firstLine="567"/>
        <w:jc w:val="both"/>
        <w:rPr>
          <w:color w:val="000000"/>
        </w:rPr>
      </w:pPr>
      <w:r w:rsidRPr="00DD315F">
        <w:rPr>
          <w:noProof/>
          <w:color w:val="000000"/>
        </w:rPr>
        <w:drawing>
          <wp:inline distT="0" distB="0" distL="0" distR="0" wp14:anchorId="508A5F52" wp14:editId="511AB108">
            <wp:extent cx="1895475" cy="2657475"/>
            <wp:effectExtent l="0" t="0" r="0" b="0"/>
            <wp:docPr id="1" name="Рисунок 1" descr="Спас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асский"/>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2657475"/>
                    </a:xfrm>
                    <a:prstGeom prst="rect">
                      <a:avLst/>
                    </a:prstGeom>
                    <a:noFill/>
                    <a:ln>
                      <a:noFill/>
                    </a:ln>
                  </pic:spPr>
                </pic:pic>
              </a:graphicData>
            </a:graphic>
          </wp:inline>
        </w:drawing>
      </w:r>
    </w:p>
    <w:p w14:paraId="5D7D42ED" w14:textId="77777777" w:rsidR="00BD65AE" w:rsidRDefault="00BD65AE" w:rsidP="00BD65AE">
      <w:pPr>
        <w:spacing w:before="120"/>
        <w:ind w:firstLine="567"/>
        <w:jc w:val="both"/>
        <w:rPr>
          <w:color w:val="000000"/>
        </w:rPr>
      </w:pPr>
      <w:r w:rsidRPr="00DD315F">
        <w:rPr>
          <w:color w:val="000000"/>
        </w:rPr>
        <w:t xml:space="preserve">Спасский Борис Васильевич родился 30.01. 1937 в Ленинграде, 10-й в истории Шахмат чемпион мира (1969-72); международный гроссмейстер (1955), заслуженный мастер спорта СССР (1965). Чемпион мира среди юношей (1955). Журналист. С 1976 живёт - во Франции. </w:t>
      </w:r>
    </w:p>
    <w:p w14:paraId="297D64D3" w14:textId="77777777" w:rsidR="00BD65AE" w:rsidRDefault="00BD65AE" w:rsidP="00BD65AE">
      <w:pPr>
        <w:spacing w:before="120"/>
        <w:ind w:firstLine="567"/>
        <w:jc w:val="both"/>
        <w:rPr>
          <w:color w:val="000000"/>
        </w:rPr>
      </w:pPr>
      <w:r w:rsidRPr="00DD315F">
        <w:rPr>
          <w:color w:val="000000"/>
        </w:rPr>
        <w:t>В Шахматы играет с 5 лет. Совершенствовался в шахматной секции ленингр. Дворца пионеров. В чемпионате Ленинграда (1952) - 2-е место. В 1953 дебютировал на международном турнире в Бухаресте - 4-6-е место (с И. Болеславским и Л. Сабо; выполнил норму международного мастера). Победитель турнира молодых мастеров (Ленинград, 1954). В 1955 впервые участвовал в финале чемпионата СССР: 3-6-е место (с М. Ботвинником, Т, Петросяном и Г. Иливицким). Участник межзонального турнира в Гётеборге (1955) - 7- 9-е место; в 18 лет завоевал право участия в турнире претендентов - Амстердам (1956) - 3-7-е место (с Д. Бронштейном, Е. Геллером, Петросяном и Сабо). В чемпионате СССР (1956) - 1-3-е место (с М. Таймановым и Ю. Авербахом; в дополнительном матч-турнире - 3-е место). Лучшие результаты в других чемпионатах СССР: 1959 - 2-3-е место (с М. Талем), 1961 - 1-е; 1963 - 1-3-е (доп. матч-турнире - 2-е); 1973 - 1-е м,</w:t>
      </w:r>
    </w:p>
    <w:p w14:paraId="4A91CD9D" w14:textId="77777777" w:rsidR="00BD65AE" w:rsidRDefault="00BD65AE" w:rsidP="00BD65AE">
      <w:pPr>
        <w:spacing w:before="120"/>
        <w:ind w:firstLine="567"/>
        <w:jc w:val="both"/>
        <w:rPr>
          <w:color w:val="000000"/>
        </w:rPr>
      </w:pPr>
      <w:r w:rsidRPr="00DD315F">
        <w:rPr>
          <w:color w:val="000000"/>
        </w:rPr>
        <w:t xml:space="preserve">В 1960-80-х гг. выступал в соревнованиях на первенство мира: зональный турнир ФИДЕ (1964) - 1-е место; межзональный турнир в Амстердаме (1964) - 1-4-е, в 1965 выиграл четвертьфинальный матч претендентов у П. Кереса - 6:4 (+4, -2, =4); полуфинальный у Е. Геллера - 5.5 : 2.5 (+3, -0, =5); финальный матч у М. Таля - 6.5 : 3.5 (+4, -1, ==5). Проиграл матч на первенство мира (1966) Т. Петросяну- 11.5 : 12.5 (+3, -4, ==17; Одержал ряд побед в претендентских матчах (1968), в четвертьфинале выиграл у Геллера: 5.5 : 2.5 (+3, -0, ==5); в полуфинале - у. Б. Ларсена: 5.5 : 2.5 (+4, -1, ==3); в финале - у В. Корчного: 6.5 : 3.5 (+4, -1, ==5). В 1969 выиграл матч на первенство мира у Петросяна: 12.5 : 10.5 (+6, -4, =13) и завоевал звание чемпиона мира. </w:t>
      </w:r>
    </w:p>
    <w:p w14:paraId="5689ED81" w14:textId="77777777" w:rsidR="00BD65AE" w:rsidRDefault="00BD65AE" w:rsidP="00BD65AE">
      <w:pPr>
        <w:spacing w:before="120"/>
        <w:ind w:firstLine="567"/>
        <w:jc w:val="both"/>
        <w:rPr>
          <w:color w:val="000000"/>
        </w:rPr>
      </w:pPr>
      <w:r w:rsidRPr="00DD315F">
        <w:rPr>
          <w:color w:val="000000"/>
        </w:rPr>
        <w:t xml:space="preserve">Б. Спасский - Т. Петросян (Москва, 1969), 5-я партия матча </w:t>
      </w:r>
    </w:p>
    <w:p w14:paraId="0469562B" w14:textId="77777777" w:rsidR="00BD65AE" w:rsidRDefault="00BD65AE" w:rsidP="00BD65AE">
      <w:pPr>
        <w:spacing w:before="120"/>
        <w:ind w:firstLine="567"/>
        <w:jc w:val="both"/>
        <w:rPr>
          <w:color w:val="000000"/>
        </w:rPr>
      </w:pPr>
      <w:r w:rsidRPr="00DD315F">
        <w:rPr>
          <w:color w:val="000000"/>
        </w:rPr>
        <w:t>1. с4 Kf6 2. КсЗ е6 3. КfЗ d5 4. d4 c5 5. cd К:d5 6. e4 К:сЗ 7. be cd 8. cd Сb4+ 9. Cd2 C:d2+ 10. Ф:d2 О-О 11. Сс4 Кеб 12. О-О b6 13. Лad1 Сb7 14. Лfel Лс8 15. d5 ed 16. С:d5 Ка5 17. Фf4 Фс7 18. Фf5 С:d5 19. ed Фс2 20. Фf4 Ф:а2 21. d6 Лсd8 22. d7 Фс4 23. Фf5 h6 24. Лс1 Фаб 25. Лс7 b5 26. Kd4 Фb6 27. Лс8 Kb7 28. Kc6 Kd6 29. К:d8 К:f5 30. Kc6, 1 : 0.</w:t>
      </w:r>
    </w:p>
    <w:p w14:paraId="581B5D1A" w14:textId="77777777" w:rsidR="00BD65AE" w:rsidRDefault="00BD65AE" w:rsidP="00BD65AE">
      <w:pPr>
        <w:spacing w:before="120"/>
        <w:ind w:firstLine="567"/>
        <w:jc w:val="both"/>
        <w:rPr>
          <w:color w:val="000000"/>
        </w:rPr>
      </w:pPr>
      <w:r w:rsidRPr="00DD315F">
        <w:rPr>
          <w:color w:val="000000"/>
        </w:rPr>
        <w:t xml:space="preserve">В 1972 проиграл матч на первенство мира Р. Фишеру - 8.5 : 12.5 (+3, -7, ==11). Участник претендентских соревнований (1974-85), выиграл матчи у Р. Бирна (четвертьфинал, 1974; 4.5 : 1.5), В. Горта (четвертьфинал, 1977; 8.5 : 7.5), Л. Портиша (полуфинал 1977; 8.5 : 6.5), проиграл А. Карпову (полуфинал, 1974; 4 : 7) и В. Корчному </w:t>
      </w:r>
      <w:r w:rsidRPr="00DD315F">
        <w:rPr>
          <w:color w:val="000000"/>
        </w:rPr>
        <w:lastRenderedPageBreak/>
        <w:t xml:space="preserve">(финал, 1977/78; 7.5 : 10.5); сыграл вничью с Л. Портишем (четвертьфинал, 1980; 5:5; по дополнительным показателям в полуфинал вышел Портиш); на турнире претендентов в Монпелье (1985)- 6-7-е место (с А. Белявским). </w:t>
      </w:r>
    </w:p>
    <w:p w14:paraId="2CCF921A" w14:textId="77777777" w:rsidR="00BD65AE" w:rsidRDefault="00BD65AE" w:rsidP="00BD65AE">
      <w:pPr>
        <w:spacing w:before="120"/>
        <w:ind w:firstLine="567"/>
        <w:jc w:val="both"/>
        <w:rPr>
          <w:color w:val="000000"/>
        </w:rPr>
      </w:pPr>
      <w:r w:rsidRPr="00DD315F">
        <w:rPr>
          <w:color w:val="000000"/>
        </w:rPr>
        <w:t xml:space="preserve">В составе команды СССР участник 7 олимпиад (1962-70, 1974, 1978), в которых сыграл 94 партии (+45. -1, ==48), в том числе в 1962 показал лучший результат на 3-й доске - 11 очков из 14; в 1970 - лучший результат на 1-й доске - 9.5 очков из 12. В 1970 участник матча с командой избранных шахматистов мира. Возглавлял команду Франции на Олимпиадах 1984 (8 очков из 14) и 1986 (9 из 14) и на 1-м командном чемпионате мира (1985; 5.5 из 9). </w:t>
      </w:r>
    </w:p>
    <w:p w14:paraId="3224B940" w14:textId="77777777" w:rsidR="00BD65AE" w:rsidRDefault="00BD65AE" w:rsidP="00BD65AE">
      <w:pPr>
        <w:spacing w:before="120"/>
        <w:ind w:firstLine="567"/>
        <w:jc w:val="both"/>
        <w:rPr>
          <w:color w:val="000000"/>
        </w:rPr>
      </w:pPr>
      <w:r w:rsidRPr="00DD315F">
        <w:rPr>
          <w:color w:val="000000"/>
        </w:rPr>
        <w:t xml:space="preserve">Победитель свыше 20 крупных международных турниров, в том числе Москва и Рига (1959), Мар-дель-Плата (1960), Белград (1964), Сочи (1965, 1967), Гастингс (1965/66), Санта-Моника (1966), Бевервейк (1967), Сан-Хуан (1969), Лейден и Амстердам (1970), Ванкувер (1971), Бугойно и Монтилья (1978), Мюнхен (1979), Баден (1980), Линарес (1983), Лондон (1984). </w:t>
      </w:r>
    </w:p>
    <w:p w14:paraId="45E3A2DE" w14:textId="77777777" w:rsidR="00BD65AE" w:rsidRDefault="00BD65AE" w:rsidP="00BD65AE">
      <w:pPr>
        <w:spacing w:before="120"/>
        <w:ind w:firstLine="567"/>
        <w:jc w:val="both"/>
        <w:rPr>
          <w:color w:val="000000"/>
        </w:rPr>
      </w:pPr>
      <w:r w:rsidRPr="00DD315F">
        <w:rPr>
          <w:color w:val="000000"/>
        </w:rPr>
        <w:t>Я. Тимман - Б. Спасский, (Линарес, 1983)</w:t>
      </w:r>
    </w:p>
    <w:p w14:paraId="48EBF797" w14:textId="77777777" w:rsidR="00BD65AE" w:rsidRDefault="00BD65AE" w:rsidP="00BD65AE">
      <w:pPr>
        <w:spacing w:before="120"/>
        <w:ind w:firstLine="567"/>
        <w:jc w:val="both"/>
        <w:rPr>
          <w:color w:val="000000"/>
        </w:rPr>
      </w:pPr>
      <w:r w:rsidRPr="00BD65AE">
        <w:rPr>
          <w:color w:val="000000"/>
          <w:lang w:val="en-US"/>
        </w:rPr>
        <w:t xml:space="preserve">1. e4 </w:t>
      </w:r>
      <w:r w:rsidRPr="00DD315F">
        <w:rPr>
          <w:color w:val="000000"/>
        </w:rPr>
        <w:t>е</w:t>
      </w:r>
      <w:r w:rsidRPr="00BD65AE">
        <w:rPr>
          <w:color w:val="000000"/>
          <w:lang w:val="en-US"/>
        </w:rPr>
        <w:t xml:space="preserve">5 2. Kf3 Kc6 3. Cb5 a6 4. </w:t>
      </w:r>
      <w:r w:rsidRPr="00DD315F">
        <w:rPr>
          <w:color w:val="000000"/>
          <w:lang w:val="en-US"/>
        </w:rPr>
        <w:t xml:space="preserve">Ca4 d6 5. </w:t>
      </w:r>
      <w:r w:rsidRPr="00DD315F">
        <w:rPr>
          <w:color w:val="000000"/>
        </w:rPr>
        <w:t>С</w:t>
      </w:r>
      <w:r w:rsidRPr="00BD65AE">
        <w:rPr>
          <w:color w:val="000000"/>
        </w:rPr>
        <w:t>:</w:t>
      </w:r>
      <w:r w:rsidRPr="00DD315F">
        <w:rPr>
          <w:color w:val="000000"/>
        </w:rPr>
        <w:t>с</w:t>
      </w:r>
      <w:r w:rsidRPr="00BD65AE">
        <w:rPr>
          <w:color w:val="000000"/>
        </w:rPr>
        <w:t xml:space="preserve">6+ </w:t>
      </w:r>
      <w:r w:rsidRPr="00DD315F">
        <w:rPr>
          <w:color w:val="000000"/>
          <w:lang w:val="en-US"/>
        </w:rPr>
        <w:t>be</w:t>
      </w:r>
      <w:r w:rsidRPr="00BD65AE">
        <w:rPr>
          <w:color w:val="000000"/>
        </w:rPr>
        <w:t xml:space="preserve"> 6. </w:t>
      </w:r>
      <w:r w:rsidRPr="00DD315F">
        <w:rPr>
          <w:color w:val="000000"/>
          <w:lang w:val="en-US"/>
        </w:rPr>
        <w:t>d</w:t>
      </w:r>
      <w:r w:rsidRPr="00BD65AE">
        <w:rPr>
          <w:color w:val="000000"/>
        </w:rPr>
        <w:t xml:space="preserve">4 </w:t>
      </w:r>
      <w:r w:rsidRPr="00DD315F">
        <w:rPr>
          <w:color w:val="000000"/>
          <w:lang w:val="en-US"/>
        </w:rPr>
        <w:t>ed</w:t>
      </w:r>
      <w:r w:rsidRPr="00BD65AE">
        <w:rPr>
          <w:color w:val="000000"/>
        </w:rPr>
        <w:t xml:space="preserve"> 7. </w:t>
      </w:r>
      <w:r w:rsidRPr="00DD315F">
        <w:rPr>
          <w:color w:val="000000"/>
        </w:rPr>
        <w:t>Ф</w:t>
      </w:r>
      <w:r w:rsidRPr="00BD65AE">
        <w:rPr>
          <w:color w:val="000000"/>
        </w:rPr>
        <w:t>:</w:t>
      </w:r>
      <w:r w:rsidRPr="00DD315F">
        <w:rPr>
          <w:color w:val="000000"/>
          <w:lang w:val="en-US"/>
        </w:rPr>
        <w:t>d</w:t>
      </w:r>
      <w:r w:rsidRPr="00BD65AE">
        <w:rPr>
          <w:color w:val="000000"/>
        </w:rPr>
        <w:t xml:space="preserve">4 </w:t>
      </w:r>
      <w:r w:rsidRPr="00DD315F">
        <w:rPr>
          <w:color w:val="000000"/>
          <w:lang w:val="en-US"/>
        </w:rPr>
        <w:t>c</w:t>
      </w:r>
      <w:r w:rsidRPr="00BD65AE">
        <w:rPr>
          <w:color w:val="000000"/>
        </w:rPr>
        <w:t xml:space="preserve">5 8. </w:t>
      </w:r>
      <w:r w:rsidRPr="00DD315F">
        <w:rPr>
          <w:color w:val="000000"/>
        </w:rPr>
        <w:t>Ф</w:t>
      </w:r>
      <w:r w:rsidRPr="00DD315F">
        <w:rPr>
          <w:color w:val="000000"/>
          <w:lang w:val="en-US"/>
        </w:rPr>
        <w:t>d</w:t>
      </w:r>
      <w:r w:rsidRPr="00BD65AE">
        <w:rPr>
          <w:color w:val="000000"/>
        </w:rPr>
        <w:t xml:space="preserve">3 </w:t>
      </w:r>
      <w:r w:rsidRPr="00DD315F">
        <w:rPr>
          <w:color w:val="000000"/>
          <w:lang w:val="en-US"/>
        </w:rPr>
        <w:t>g</w:t>
      </w:r>
      <w:r w:rsidRPr="00BD65AE">
        <w:rPr>
          <w:color w:val="000000"/>
        </w:rPr>
        <w:t xml:space="preserve">6 9. </w:t>
      </w:r>
      <w:r w:rsidRPr="00DD315F">
        <w:rPr>
          <w:color w:val="000000"/>
        </w:rPr>
        <w:t>КсЗ</w:t>
      </w:r>
      <w:r w:rsidRPr="00BD65AE">
        <w:rPr>
          <w:color w:val="000000"/>
        </w:rPr>
        <w:t xml:space="preserve"> </w:t>
      </w:r>
      <w:r w:rsidRPr="00DD315F">
        <w:rPr>
          <w:color w:val="000000"/>
          <w:lang w:val="en-US"/>
        </w:rPr>
        <w:t>Cg</w:t>
      </w:r>
      <w:r w:rsidRPr="00BD65AE">
        <w:rPr>
          <w:color w:val="000000"/>
        </w:rPr>
        <w:t xml:space="preserve">7 10. </w:t>
      </w:r>
      <w:r w:rsidRPr="00DD315F">
        <w:rPr>
          <w:color w:val="000000"/>
          <w:lang w:val="en-US"/>
        </w:rPr>
        <w:t>Cf</w:t>
      </w:r>
      <w:r w:rsidRPr="00BD65AE">
        <w:rPr>
          <w:color w:val="000000"/>
        </w:rPr>
        <w:t xml:space="preserve">4 </w:t>
      </w:r>
      <w:r w:rsidRPr="00DD315F">
        <w:rPr>
          <w:color w:val="000000"/>
          <w:lang w:val="en-US"/>
        </w:rPr>
        <w:t>Ke</w:t>
      </w:r>
      <w:r w:rsidRPr="00BD65AE">
        <w:rPr>
          <w:color w:val="000000"/>
        </w:rPr>
        <w:t xml:space="preserve">7 11. </w:t>
      </w:r>
      <w:r w:rsidRPr="00DD315F">
        <w:rPr>
          <w:color w:val="000000"/>
        </w:rPr>
        <w:t xml:space="preserve">0-0-0 0-0 12. Фd2 Ле8 13. Ch6 Ch8 14. h4 ЛЬ8 15. а3 Себ 16. Kg5 Фс8 17. К:е6 Ф:е6 18. Крb1 Лb7 19. Kpal Леb8 20. Лb1 Kc6 21. f4 Cd4 22. Фd3 a5 23. ФbЗ f5 24. Лhе1 Kb4 25. ab ab 26. Ка4 Ла7 27. ФbЗ с4 28. Фа2 Лbа8 29. ef Л:а4, 0 : 1. </w:t>
      </w:r>
    </w:p>
    <w:p w14:paraId="1F8626A3" w14:textId="77777777" w:rsidR="00BD65AE" w:rsidRPr="00BD65AE" w:rsidRDefault="00BD65AE" w:rsidP="00BD65AE">
      <w:pPr>
        <w:spacing w:before="120"/>
        <w:jc w:val="center"/>
        <w:rPr>
          <w:b/>
          <w:bCs/>
          <w:color w:val="000000"/>
          <w:sz w:val="28"/>
          <w:szCs w:val="28"/>
        </w:rPr>
      </w:pPr>
      <w:r w:rsidRPr="00BD65AE">
        <w:rPr>
          <w:b/>
          <w:bCs/>
          <w:color w:val="000000"/>
          <w:sz w:val="28"/>
          <w:szCs w:val="28"/>
        </w:rPr>
        <w:t>Список литературы</w:t>
      </w:r>
    </w:p>
    <w:p w14:paraId="7884F954" w14:textId="77777777" w:rsidR="00BD65AE" w:rsidRDefault="00BD65AE" w:rsidP="00BD65AE">
      <w:pPr>
        <w:spacing w:before="120"/>
        <w:ind w:firstLine="567"/>
        <w:jc w:val="both"/>
        <w:rPr>
          <w:color w:val="000000"/>
        </w:rPr>
      </w:pPr>
      <w:r>
        <w:rPr>
          <w:color w:val="000000"/>
        </w:rPr>
        <w:t xml:space="preserve">Для подготовки данной работы были использованы материалы с сайта </w:t>
      </w:r>
      <w:hyperlink r:id="rId5" w:history="1">
        <w:r w:rsidRPr="00BD65AE">
          <w:rPr>
            <w:rStyle w:val="a3"/>
          </w:rPr>
          <w:t>http://www.chess.hut.ru/</w:t>
        </w:r>
      </w:hyperlink>
    </w:p>
    <w:p w14:paraId="205DFB9C" w14:textId="77777777" w:rsidR="00BD65AE" w:rsidRPr="00DD315F" w:rsidRDefault="00BD65AE" w:rsidP="00BD65AE">
      <w:pPr>
        <w:spacing w:before="120"/>
        <w:ind w:firstLine="567"/>
        <w:jc w:val="both"/>
        <w:rPr>
          <w:color w:val="000000"/>
        </w:rPr>
      </w:pPr>
    </w:p>
    <w:sectPr w:rsidR="00BD65AE" w:rsidRPr="00DD315F"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AE"/>
    <w:rsid w:val="00241B1F"/>
    <w:rsid w:val="003F3287"/>
    <w:rsid w:val="004915ED"/>
    <w:rsid w:val="00BB0DE0"/>
    <w:rsid w:val="00BD65AE"/>
    <w:rsid w:val="00C860FA"/>
    <w:rsid w:val="00C941DE"/>
    <w:rsid w:val="00DD3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BDA99"/>
  <w14:defaultImageDpi w14:val="0"/>
  <w15:docId w15:val="{54B53BE5-4379-4D01-8298-FC17A1F3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5A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D65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ess.hut.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3580</Characters>
  <Application>Microsoft Office Word</Application>
  <DocSecurity>0</DocSecurity>
  <Lines>29</Lines>
  <Paragraphs>8</Paragraphs>
  <ScaleCrop>false</ScaleCrop>
  <Company>Home</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Борис Спасский</dc:title>
  <dc:subject/>
  <dc:creator>User</dc:creator>
  <cp:keywords/>
  <dc:description/>
  <cp:lastModifiedBy>Igor</cp:lastModifiedBy>
  <cp:revision>2</cp:revision>
  <dcterms:created xsi:type="dcterms:W3CDTF">2025-05-04T06:17:00Z</dcterms:created>
  <dcterms:modified xsi:type="dcterms:W3CDTF">2025-05-04T06:17:00Z</dcterms:modified>
</cp:coreProperties>
</file>