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8BC5" w14:textId="77777777" w:rsidR="00000000" w:rsidRDefault="00AE46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Дзю-дзюцу</w:t>
      </w:r>
    </w:p>
    <w:p w14:paraId="4C4EDFFA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Упоминания именно о дзю-дзюцу (в другом чтении - явара) - "искусстве мягкости, податливости", впервые встречаются в новеллах памятника "Повести о ныне уже минувшем" - ("Кондзяку-моногатари</w:t>
      </w:r>
      <w:r>
        <w:rPr>
          <w:color w:val="000000"/>
          <w:sz w:val="24"/>
          <w:szCs w:val="24"/>
        </w:rPr>
        <w:t>", XI в.) Вполне вероятно, что в ту пору уже существовали отдельные, весьма малочисленные и строго засекреченные школы кэмпо (боевых искусств) при дворах феодалов и в буддийских монастырях, которые были одновременно грозными крепостями с гарнизонами, состо</w:t>
      </w:r>
      <w:r>
        <w:rPr>
          <w:color w:val="000000"/>
          <w:sz w:val="24"/>
          <w:szCs w:val="24"/>
        </w:rPr>
        <w:t>явшими из монахов-воинов - сохэй. В эпических повествованиях XIII в. - "Повести о доме Тайра" ("Хэйкэ моногатари") и "Повесть о великом мире" - ("Тайхэйки"), густо насыщенных батальными сценами, буси, как правило, выбивают противника из седла, затем прыгаю</w:t>
      </w:r>
      <w:r>
        <w:rPr>
          <w:color w:val="000000"/>
          <w:sz w:val="24"/>
          <w:szCs w:val="24"/>
        </w:rPr>
        <w:t>т на него сверху и вполне ординарно стараются прирезать или задушить.</w:t>
      </w:r>
    </w:p>
    <w:p w14:paraId="08F36ABE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Хитроумные приёмы  ёрои-кумиути в массе своей были явно континентального происхождения. Строго говоря, каждый новый взлёт воинских искусств в Японии был результатом прямых контактов с Ки</w:t>
      </w:r>
      <w:r>
        <w:rPr>
          <w:color w:val="000000"/>
          <w:sz w:val="24"/>
          <w:szCs w:val="24"/>
        </w:rPr>
        <w:t>таем или Кореей. Навыки обращения с различными видами холодного оружия (кроме лука) пришли к буси в процессе оживлённых дипломатических и торговых контактов с танским Китаем в VIII - IX вв. Позже, когда контакты были в основном свёрнуты из-за великодержавн</w:t>
      </w:r>
      <w:r>
        <w:rPr>
          <w:color w:val="000000"/>
          <w:sz w:val="24"/>
          <w:szCs w:val="24"/>
        </w:rPr>
        <w:t>ых поползновений китайских императоров, опальные вельможи и полководцы, бежавшие за пределы Поднебесной, нередко находили приют на Японских островах. В конце XIII века завоевательные походы Хубилая, широко использовавшего китайских солдат, предоставили сам</w:t>
      </w:r>
      <w:r>
        <w:rPr>
          <w:color w:val="000000"/>
          <w:sz w:val="24"/>
          <w:szCs w:val="24"/>
        </w:rPr>
        <w:t>ураям ценных пленников, многие из которых владели теми или иными стилями боевых искусств (цуань-шу). Тогда же, видимо, многие крупные военачальники из Южного Китая, долго сдерживавшие натиск монгольских орд, вынуждены были иммигрировать в Страну Восходящег</w:t>
      </w:r>
      <w:r>
        <w:rPr>
          <w:color w:val="000000"/>
          <w:sz w:val="24"/>
          <w:szCs w:val="24"/>
        </w:rPr>
        <w:t xml:space="preserve">о солнца. Японские авторы возводят родословную некоторых рю (школ) к доисторическим (и сугубо мифическим) временам, единодушно замалчивая при этом фактор внешнего воздействия. Между тем не секрет, что сам термин дзю-дзюцу, широко применявшийся в китайских </w:t>
      </w:r>
      <w:r>
        <w:rPr>
          <w:color w:val="000000"/>
          <w:sz w:val="24"/>
          <w:szCs w:val="24"/>
        </w:rPr>
        <w:t>и корейских школах кулачного боя, происходит от знаменитого изречения Лао-цзы о воде, одолевающей камень. Другой термин - субаку, - обозначающий в некоторых источниках то же понятие, происходит от корейской борьбы субаку, с которой познакомились воины Хидэ</w:t>
      </w:r>
      <w:r>
        <w:rPr>
          <w:color w:val="000000"/>
          <w:sz w:val="24"/>
          <w:szCs w:val="24"/>
        </w:rPr>
        <w:t>ёси во время печально знаменитых походов на материк в конце XVI в.</w:t>
      </w:r>
    </w:p>
    <w:p w14:paraId="7D52A43B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памятниках эпохи Токугава отмечается, что большой вклад в совершенствование дзю-дзюцу внесли китайские иммигранты. Среди них наиболее известен Чэнь Юаньбин, мастера у-шу, (в японском прои</w:t>
      </w:r>
      <w:r>
        <w:rPr>
          <w:color w:val="000000"/>
          <w:sz w:val="24"/>
          <w:szCs w:val="24"/>
        </w:rPr>
        <w:t>зношении - Тин Гэмпин), познакомивший японских воинов с боевым искусством Шаолиня.</w:t>
      </w:r>
    </w:p>
    <w:p w14:paraId="667367E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Чэнь Юаньбин родился в 1587 году в провинции Чжэцзян, происходил из старинного и знатного рода и с самого раннего детства получил хорошее образование. В возрасте 27 лет он п</w:t>
      </w:r>
      <w:r>
        <w:rPr>
          <w:color w:val="000000"/>
          <w:sz w:val="24"/>
          <w:szCs w:val="24"/>
        </w:rPr>
        <w:t>оступил на обучение в знаменитый монастырь Шаолинь, где провел 13 месяцев (1615-1616). Когда ему было 35 лет, в 1621 году, он впервые приехал в Японию, в Киото, в качестве переводчика при посольстве и зимой того же года поступил на службу к князю Мори. В 1</w:t>
      </w:r>
      <w:r>
        <w:rPr>
          <w:color w:val="000000"/>
          <w:sz w:val="24"/>
          <w:szCs w:val="24"/>
        </w:rPr>
        <w:t xml:space="preserve">625 году он поселился на горе Корин-дзан в уединенной келье ревностного поклонника буддизма Нагатоя Кюбэй из местечка Адзабу Иикура. На месте этой обители на следующий год был выстроен монастырь Корин-дзан Кокусё-дзи, ставший основным "тренерским центром" </w:t>
      </w:r>
      <w:r>
        <w:rPr>
          <w:color w:val="000000"/>
          <w:sz w:val="24"/>
          <w:szCs w:val="24"/>
        </w:rPr>
        <w:t>Чэнь Юаньбина. Его первыми учениками стали три ронина (бродячих самурая) - Фукуно Ситироэмон (Масакацу), Исогаи Дзиродзаэмон и Миура Ёдзиэмон (Ёситацу), а также монах Кюэн и члены семьи Нагатоя. Пройдя обучение у китайского мастера, монахи Кокусё-дзи и сем</w:t>
      </w:r>
      <w:r>
        <w:rPr>
          <w:color w:val="000000"/>
          <w:sz w:val="24"/>
          <w:szCs w:val="24"/>
        </w:rPr>
        <w:t xml:space="preserve">ья Нагатоя на протяжении ряда поколений сохраняли традицию Чэнь Юаньбина в неизменном виде, прозвав её "Гэмпин-рю дзю-дзюцу", а ронины разбрелись по разным провинциям Японии и создали собственные школы, каждая из которых стала истоком для десятков других, </w:t>
      </w:r>
      <w:r>
        <w:rPr>
          <w:color w:val="000000"/>
          <w:sz w:val="24"/>
          <w:szCs w:val="24"/>
        </w:rPr>
        <w:t xml:space="preserve">благодаря чему имя китайского мастера стало </w:t>
      </w:r>
      <w:r>
        <w:rPr>
          <w:color w:val="000000"/>
          <w:sz w:val="24"/>
          <w:szCs w:val="24"/>
        </w:rPr>
        <w:lastRenderedPageBreak/>
        <w:t>широко известно в среде мастеров бу-дзюцу.</w:t>
      </w:r>
    </w:p>
    <w:p w14:paraId="7465646D" w14:textId="450DEE74" w:rsidR="00000000" w:rsidRDefault="003F60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 wp14:anchorId="1FFA6140" wp14:editId="321E0761">
            <wp:simplePos x="0" y="0"/>
            <wp:positionH relativeFrom="column">
              <wp:posOffset>-720090</wp:posOffset>
            </wp:positionH>
            <wp:positionV relativeFrom="line">
              <wp:posOffset>-2297430</wp:posOffset>
            </wp:positionV>
            <wp:extent cx="1905000" cy="1905000"/>
            <wp:effectExtent l="0" t="0" r="0" b="0"/>
            <wp:wrapSquare wrapText="bothSides"/>
            <wp:docPr id="2" name="Рисунок 2" descr="Самура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ура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6DD">
        <w:rPr>
          <w:color w:val="000000"/>
          <w:sz w:val="24"/>
          <w:szCs w:val="24"/>
        </w:rPr>
        <w:t>Однако Чэнь Юаньбин не был первым, кто познакомил японцев с шаолиньским ушу. По свидетельству х</w:t>
      </w:r>
      <w:r w:rsidR="00AE46DD">
        <w:rPr>
          <w:color w:val="000000"/>
          <w:sz w:val="24"/>
          <w:szCs w:val="24"/>
        </w:rPr>
        <w:t>роник Шаолиня, начиная с XIV века в нем периодически обучались японские монахи, многие из которых активно занимались ушу. Так в 1312-1324 годах в Шаолине жил японец, известный под монашеским именем Дачжи. Уже через несколько лет после своего прихода в мона</w:t>
      </w:r>
      <w:r w:rsidR="00AE46DD">
        <w:rPr>
          <w:color w:val="000000"/>
          <w:sz w:val="24"/>
          <w:szCs w:val="24"/>
        </w:rPr>
        <w:t>стырь он стал одним из ведущих специалистов по кулачному бою и искусству владения палкой, и добился такого уважения у китайских собратьев, что был допущен на занятия главного наставника Шаолиня по ушу мастера Хуэйвэня, который впервые в истории монастыря п</w:t>
      </w:r>
      <w:r w:rsidR="00AE46DD">
        <w:rPr>
          <w:color w:val="000000"/>
          <w:sz w:val="24"/>
          <w:szCs w:val="24"/>
        </w:rPr>
        <w:t>ередал иностранцу секреты техники боя с 18 каноническими видами оружия.</w:t>
      </w:r>
    </w:p>
    <w:p w14:paraId="70CA9830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мае 1327 года в Шаолинь пришел сын Дачжи, принявший монашеское имя Дэши. Он должен был провести в монастыре три года, но монахи, подружившиеся с умным, трудолюбивым и дружелюбным япо</w:t>
      </w:r>
      <w:r>
        <w:rPr>
          <w:color w:val="000000"/>
          <w:sz w:val="24"/>
          <w:szCs w:val="24"/>
        </w:rPr>
        <w:t>нцем, упросили настоятеля разрешить Дэши остаться в монастыре еще на несколько лет, благодаря чему он получил возможность овладеть "тайными" разделами кулачного искусства, к изучению которых допускались лишь старшие монахи.</w:t>
      </w:r>
    </w:p>
    <w:p w14:paraId="273D6D8A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1347-1379 годах в Шаолине обуч</w:t>
      </w:r>
      <w:r>
        <w:rPr>
          <w:color w:val="000000"/>
          <w:sz w:val="24"/>
          <w:szCs w:val="24"/>
        </w:rPr>
        <w:t xml:space="preserve">ался японский монах, известный под китайским монашеским именем Чжаоюань. В "Хрониках Шаолиньского монастыря" о нем говорится: "Он искушен в китайском языке и каллиграфии. Сначала он занимал пост делопроизводителя, а затем - старшего монаха, к тому же он в </w:t>
      </w:r>
      <w:r>
        <w:rPr>
          <w:color w:val="000000"/>
          <w:sz w:val="24"/>
          <w:szCs w:val="24"/>
        </w:rPr>
        <w:t>совершенстве овладел техникой шаолиньского боевого искусства".</w:t>
      </w:r>
    </w:p>
    <w:p w14:paraId="7AA00399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 в XVI-XVIII китайские ушу оказали колоссальное влияние на развитие дзю-дзюцу. Благодаря им в арсенал боевого искусства Японии вошли разнообразные удары руками и ногами, многочисленные ва</w:t>
      </w:r>
      <w:r>
        <w:rPr>
          <w:color w:val="000000"/>
          <w:sz w:val="24"/>
          <w:szCs w:val="24"/>
        </w:rPr>
        <w:t>рианты болевых и удушающих захватов.</w:t>
      </w:r>
    </w:p>
    <w:p w14:paraId="67B6F4D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"Хроники воинских дел" ("Будо дзенрайки") сохранили имена некоторых мастеров дзю-дзюцу периода междоусобных войн (XV - XVI вв.), таких, как Хитоцубаси Дзёкэн и Сикигути Дзюсин. Однако об из жизни и деятельности почти ни</w:t>
      </w:r>
      <w:r>
        <w:rPr>
          <w:color w:val="000000"/>
          <w:sz w:val="24"/>
          <w:szCs w:val="24"/>
        </w:rPr>
        <w:t>чего не известно. Большинство сведений о мастерах  бу-дзюцу заключено в своде "Биографии основателей школ" ("Дэнсё"), также неполном и малодоступном. Описания, содержащиеся в "Дэнсё", относятся главным образом к эпохе Токугава - периоду продолжительного ми</w:t>
      </w:r>
      <w:r>
        <w:rPr>
          <w:color w:val="000000"/>
          <w:sz w:val="24"/>
          <w:szCs w:val="24"/>
        </w:rPr>
        <w:t>ра, когда после нескольких веков беспрерывных смут самурай мог наконец самозабвенно посвятить себя любимым занятиям и вволю порассуждать на тему о воинских искусствах. Количество школ дзю-дзюцу при Токугава достигло рекордной цифры - около семисот.</w:t>
      </w:r>
    </w:p>
    <w:p w14:paraId="70DB206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</w:t>
      </w:r>
      <w:r>
        <w:rPr>
          <w:color w:val="000000"/>
          <w:sz w:val="24"/>
          <w:szCs w:val="24"/>
        </w:rPr>
        <w:t xml:space="preserve"> отмечалось, большинство школ дзю-дзюцу строили свои занятия не только и не столько на отработке приёмов без оружия, сколько на освоении приёмов против оружия с голыми руками и против оружия с оружием, то есть комбинированного рукопашного боя.</w:t>
      </w:r>
    </w:p>
    <w:p w14:paraId="217658B9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из соче</w:t>
      </w:r>
      <w:r>
        <w:rPr>
          <w:color w:val="000000"/>
          <w:sz w:val="24"/>
          <w:szCs w:val="24"/>
        </w:rPr>
        <w:t>тания  кэн-дзюцу и дзю-дзюцу родились школы Араки-рю (основана Араки Матаэмоном в начале XVII в.), Асаяма итидэн-рю, Мусо-рю, Син-син-рю,ю Ёсин-рю, Кураку-рю, Итин-рю, Тэнcин Cинъё-рю (синтезировавшая традиции Ёсин-рю и Син-но синдо-рю и прославившаяся так</w:t>
      </w:r>
      <w:r>
        <w:rPr>
          <w:color w:val="000000"/>
          <w:sz w:val="24"/>
          <w:szCs w:val="24"/>
        </w:rPr>
        <w:t>ими мастерами, как Минамото-но Масатори и Янаги Сэкидзай).</w:t>
      </w:r>
    </w:p>
    <w:p w14:paraId="5436744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Самурайский клан Курода вошёл в историю дзю-дзюцу благодаря заслугам Сасабара Сиродзаэмона, основателя мощной школы Рёи синто-рю (XVII в.), конкурировавшей впоследствии с мастерами дзю-до, воспитан</w:t>
      </w:r>
      <w:r>
        <w:rPr>
          <w:color w:val="000000"/>
          <w:sz w:val="24"/>
          <w:szCs w:val="24"/>
        </w:rPr>
        <w:t>никами Кано Дзигоро на решающем турнире.</w:t>
      </w:r>
    </w:p>
    <w:p w14:paraId="48174459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Влиятельная школа Ягю-рю, основанная в конце XVI в. Ягю Мунэёси, снискала зловещую популярность благодаря коварным интригам и вероломству Ягю Мусэмори, наставника фехтования при дворе сёгуна Токугава Иэмицу,- того с</w:t>
      </w:r>
      <w:r>
        <w:rPr>
          <w:color w:val="000000"/>
          <w:sz w:val="24"/>
          <w:szCs w:val="24"/>
        </w:rPr>
        <w:t xml:space="preserve">амого, которому </w:t>
      </w:r>
      <w:r>
        <w:rPr>
          <w:color w:val="000000"/>
          <w:sz w:val="24"/>
          <w:szCs w:val="24"/>
        </w:rPr>
        <w:lastRenderedPageBreak/>
        <w:t>адресовал свои назидания преподобный Такуан.</w:t>
      </w:r>
    </w:p>
    <w:p w14:paraId="3FA5D689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в становлении современных воинских искусств сыграли школы Кито-рю и Дайто-рю. Школы чаще всего ожесточённо соперничали друг с другом, доказывая превосходство броска через бедро, подс</w:t>
      </w:r>
      <w:r>
        <w:rPr>
          <w:color w:val="000000"/>
          <w:sz w:val="24"/>
          <w:szCs w:val="24"/>
        </w:rPr>
        <w:t>ечки опорной ноги или удара кулаком в переносицу. Различия между ними заключались в постановке дыхания, способах и в преобладании той или иной группы приёмов: бросков с участием бёдер и корпуса, бросков при помощи болевых заломов рук, удушающих захватов ил</w:t>
      </w:r>
      <w:r>
        <w:rPr>
          <w:color w:val="000000"/>
          <w:sz w:val="24"/>
          <w:szCs w:val="24"/>
        </w:rPr>
        <w:t>и подсечек с подкатом, рубящих или тычковых ударов. Однако общих черт было несравнимо больше, что позволило впоследствии создать на основе дзю-дзюцу универсальные системы борьбы - дзю-до и  айкидо.</w:t>
      </w:r>
    </w:p>
    <w:p w14:paraId="58241531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говорилось выше, самураи использовали искусство бо</w:t>
      </w:r>
      <w:r>
        <w:rPr>
          <w:color w:val="000000"/>
          <w:sz w:val="24"/>
          <w:szCs w:val="24"/>
        </w:rPr>
        <w:t>рьбы без оружия в том случае, когда меч ломался, при внезапном нападении неприятеля ночью или же при переходе воинов после сражения на мечах к рукопашному бою. Кроме того, самураи применяли свои секретные приёмы в случаях, когда было нежелательно употребле</w:t>
      </w:r>
      <w:r>
        <w:rPr>
          <w:color w:val="000000"/>
          <w:sz w:val="24"/>
          <w:szCs w:val="24"/>
        </w:rPr>
        <w:t>ние меча. Так, во время шествия торжественной процессии даймё (даймё-рёгэцу), окружённого свитой своих самураев, каждый местный житель или путник должен был выражать своё почтение князю коленопреклонением, при котором кланяющийся касался лбом земли. В случ</w:t>
      </w:r>
      <w:r>
        <w:rPr>
          <w:color w:val="000000"/>
          <w:sz w:val="24"/>
          <w:szCs w:val="24"/>
        </w:rPr>
        <w:t>ае неуважительного отношения к феодалу, выражавшегося в нежелании кланяться, вассалы даймё использовали против "упрямцев" не меч, хотя они имели на это право, а приёмы дзю-дзюцу, избегая тем самым особого внимания со стороны публики.</w:t>
      </w:r>
    </w:p>
    <w:p w14:paraId="7B4DE751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Дзю-дзюцу воины обучал</w:t>
      </w:r>
      <w:r>
        <w:rPr>
          <w:color w:val="000000"/>
          <w:sz w:val="24"/>
          <w:szCs w:val="24"/>
        </w:rPr>
        <w:t>ись в многочисленных клановых школах под наблюдением опытных наставников, причём тайна приёмов строжайше охранялась, что делало эту борьбу привилегией только высших сословий, недоступной для народа. (в противоположность дзю-дзюцу, японские крестьяне, не им</w:t>
      </w:r>
      <w:r>
        <w:rPr>
          <w:color w:val="000000"/>
          <w:sz w:val="24"/>
          <w:szCs w:val="24"/>
        </w:rPr>
        <w:t>евшие права носить мечи, разработали свою собственную систему борьбы без оружия, при помощи которой они могли обороняться от вооружённых самураев. Эта борьба называлась каратэ-дзюцу или каратэ-до. В её основу легли древние приёмы рукопашного боя, заимствов</w:t>
      </w:r>
      <w:r>
        <w:rPr>
          <w:color w:val="000000"/>
          <w:sz w:val="24"/>
          <w:szCs w:val="24"/>
        </w:rPr>
        <w:t>анные жителями о-вов Рюкю из Китая. Не удивительно, что идея заимствования этих приёмов возникла первоначально именно у рюкюских крестьян, которые по своей этнической принадлежности были отличны от собственно японцев, удерживавших население Окинавы и други</w:t>
      </w:r>
      <w:r>
        <w:rPr>
          <w:color w:val="000000"/>
          <w:sz w:val="24"/>
          <w:szCs w:val="24"/>
        </w:rPr>
        <w:t>х островов архипелага в подчинении при помощи силы самурайских дружин из Японии). Самураи начинали упражняться в искусстве борьбы ещё мальчиками, но даже самым крепким из них требовалась непрерывная практика в течении нескольких лет, чтобы овладеть её приё</w:t>
      </w:r>
      <w:r>
        <w:rPr>
          <w:color w:val="000000"/>
          <w:sz w:val="24"/>
          <w:szCs w:val="24"/>
        </w:rPr>
        <w:t>мами.</w:t>
      </w:r>
    </w:p>
    <w:p w14:paraId="76B00B8E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Школы формировались исторически, согласно принципам кровного родства (сэй) или профессиональной общности (дай). Чаще всего в период зрелого и позднего средневековья рю действовали в рамках отдельных самурайских кланов и являлись достоянием клана.</w:t>
      </w:r>
    </w:p>
    <w:p w14:paraId="5AB82D9C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</w:t>
      </w:r>
      <w:r>
        <w:rPr>
          <w:color w:val="000000"/>
          <w:sz w:val="24"/>
          <w:szCs w:val="24"/>
        </w:rPr>
        <w:t>ьшинство японских школ, как, впрочем, и китайских или корейских, были обязаны своим происхождением подвижнической деятельности Отца-основателя (сёсэй, или сёдай), удостоившегося божественного откровения после долгих лет поисков. Пресловутое "откровение" (т</w:t>
      </w:r>
      <w:r>
        <w:rPr>
          <w:color w:val="000000"/>
          <w:sz w:val="24"/>
          <w:szCs w:val="24"/>
        </w:rPr>
        <w:t>энсин сё), даже если оно и впрямь имело место, непременно приписывалось благочестивому самураю или храмовому воину (сохэй) для вящего престижа. Многие рю, окутанные ореолом таинственности, носили более или менее заметный отпечаток влияний тантрического буд</w:t>
      </w:r>
      <w:r>
        <w:rPr>
          <w:color w:val="000000"/>
          <w:sz w:val="24"/>
          <w:szCs w:val="24"/>
        </w:rPr>
        <w:t>дизма и синтоистской мистики. Почти все имели "опорный пункт" в каком-либо буддийском или синтоистском храме, где не только отправлялись местные и общегосударственные культы, но и шли регулярные занятия. Храмы, особенно дзенские, с их специально оборудован</w:t>
      </w:r>
      <w:r>
        <w:rPr>
          <w:color w:val="000000"/>
          <w:sz w:val="24"/>
          <w:szCs w:val="24"/>
        </w:rPr>
        <w:t>ными залами для медитации и просторными дворами, были идеальным местом для упражнения в  бу-дзюцу.</w:t>
      </w:r>
    </w:p>
    <w:p w14:paraId="66BAB095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Китая, где антиманьчжурская борьба тайпинов и ихэтуаней вывела воинские искусства за рамки отдельных школ и сект, сделав их доступными для широк</w:t>
      </w:r>
      <w:r>
        <w:rPr>
          <w:color w:val="000000"/>
          <w:sz w:val="24"/>
          <w:szCs w:val="24"/>
        </w:rPr>
        <w:t xml:space="preserve">их народных масс, японские бу-дзюцу всегда имели ярко выраженный сословный характер и </w:t>
      </w:r>
      <w:r>
        <w:rPr>
          <w:color w:val="000000"/>
          <w:sz w:val="24"/>
          <w:szCs w:val="24"/>
        </w:rPr>
        <w:lastRenderedPageBreak/>
        <w:t>развивались в русле эзотерических традиций. Простолюдинам изучать самурайские  бу-дзюцу запрещалось. Даже внутри одного клана далеко не каждый получал доступ в святая свя</w:t>
      </w:r>
      <w:r>
        <w:rPr>
          <w:color w:val="000000"/>
          <w:sz w:val="24"/>
          <w:szCs w:val="24"/>
        </w:rPr>
        <w:t>тых, тайным традициям школы (мицудён). Наставления Отца-основателя и его ближайших преемников обычно фиксировались в рукописном свитке с иллюстрациями (макимоно), который хранился непосредственно у главы школы. Однако и располагая подобным свитком, самосто</w:t>
      </w:r>
      <w:r>
        <w:rPr>
          <w:color w:val="000000"/>
          <w:sz w:val="24"/>
          <w:szCs w:val="24"/>
        </w:rPr>
        <w:t>ятельно, без опытного наставника, освоить сложные комбинации приёмов было делом безнадёжным. Учитель в течении долгих лет передавал свои знания ученикам "из рук в руки" и "от сердца к сердцу".</w:t>
      </w:r>
    </w:p>
    <w:p w14:paraId="23152816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Официальный руководитель школы назывался иэмото (букв. "глава д</w:t>
      </w:r>
      <w:r>
        <w:rPr>
          <w:color w:val="000000"/>
          <w:sz w:val="24"/>
          <w:szCs w:val="24"/>
        </w:rPr>
        <w:t xml:space="preserve">ома"). Со временем система иэмото превратилась в широко разветвлённый узаконенный институт, объединяющий не только традиционные искусства, но и такие разнородные области, как придворная музыка, сложение пятистиший - танка, гадание,  каллиграфия, живопись, </w:t>
      </w:r>
      <w:r>
        <w:rPr>
          <w:color w:val="000000"/>
          <w:sz w:val="24"/>
          <w:szCs w:val="24"/>
        </w:rPr>
        <w:t>пение, соколиная охота, игра в мяч, аранжировка цветов, изготовление коллажей и фигурок из бумаги, театральные представления Ноо и т. д.</w:t>
      </w:r>
    </w:p>
    <w:p w14:paraId="7DAF934E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создания системы иэмото была максимальная профессионализация всех "общественно-полезных" занятий по цеховому приз</w:t>
      </w:r>
      <w:r>
        <w:rPr>
          <w:color w:val="000000"/>
          <w:sz w:val="24"/>
          <w:szCs w:val="24"/>
        </w:rPr>
        <w:t>наку, выработка канонов и раздел сфер влияния между конкурентами. Кроме того, в рамках каждой школы, как и в Китае, складывались особые отношения между наставниками и учениками, представлявшие собой странную смесь конфуцианских добродетелей, дзен-буддийско</w:t>
      </w:r>
      <w:r>
        <w:rPr>
          <w:color w:val="000000"/>
          <w:sz w:val="24"/>
          <w:szCs w:val="24"/>
        </w:rPr>
        <w:t>й жизненной философии и низменных материальных расчётов. Целью обучения провозглашалось постижение великого Пути (кит. - Дао, яп.- До), присущего тем или иным предметам: мечу, копью, кулаку, цветам, чаю, бумаге и т.п. другими словами, учитель должен был ра</w:t>
      </w:r>
      <w:r>
        <w:rPr>
          <w:color w:val="000000"/>
          <w:sz w:val="24"/>
          <w:szCs w:val="24"/>
        </w:rPr>
        <w:t>скрыть ученикам истинное предназначение данного предмета (например, меча) и научить извлекать из него все преимущества, которые этот предмет может дать в земной жизни.</w:t>
      </w:r>
    </w:p>
    <w:p w14:paraId="53B303D5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древнее конфуцианское правило гласит, что долг ученика перед учителем выше гор</w:t>
      </w:r>
      <w:r>
        <w:rPr>
          <w:color w:val="000000"/>
          <w:sz w:val="24"/>
          <w:szCs w:val="24"/>
        </w:rPr>
        <w:t xml:space="preserve"> и глубже морей, авторитет иэмото был абсолютно непререкаем. Поступая в школу, ученик добровольно обрекал себя на духовное рабство, которое нередко дополнялось рабством физическим: новичкам доставалась вся грязная работа в доме учителя.</w:t>
      </w:r>
    </w:p>
    <w:p w14:paraId="15A6DCD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разраставшихся шк</w:t>
      </w:r>
      <w:r>
        <w:rPr>
          <w:color w:val="000000"/>
          <w:sz w:val="24"/>
          <w:szCs w:val="24"/>
        </w:rPr>
        <w:t>олах, которые насчитывали порой десятки и сотни человек, иэмото назначали из числа лучших учеников старших инструкторов (сихин), однако оставляли за собой право приёма экзаменов и выдачи лицензий на преподавание. В дальнейшем стали появляться преподаватели</w:t>
      </w:r>
      <w:r>
        <w:rPr>
          <w:color w:val="000000"/>
          <w:sz w:val="24"/>
          <w:szCs w:val="24"/>
        </w:rPr>
        <w:t xml:space="preserve"> нескольких разрядов, которые постепенно передавали своих учеников из младшей группы в старшую. Создавалась иерархическая лестница, в основном копировавшая структуру отношений в самурайских кланах. Как уже отмечалось, новшества и всевозможные нововведения </w:t>
      </w:r>
      <w:r>
        <w:rPr>
          <w:color w:val="000000"/>
          <w:sz w:val="24"/>
          <w:szCs w:val="24"/>
        </w:rPr>
        <w:t>в подобных условиях были почти невозможны, и поэтому школы  бу-дзюцу сохранили все свои изначальные особенности до наших дней.</w:t>
      </w:r>
    </w:p>
    <w:p w14:paraId="3D7220FB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Верность господину и беспрекословное подчинение наставнику стали основой педагогической системы средневековых школ бу-дзюцу. "Ког</w:t>
      </w:r>
      <w:r>
        <w:rPr>
          <w:color w:val="000000"/>
          <w:sz w:val="24"/>
          <w:szCs w:val="24"/>
        </w:rPr>
        <w:t>да личность - а не разум, душа - а не рассудок избираются учителем в качестве материала для работы, всё занятие обретает священный характер", - пишет Нитобэ Инадзо в книге "Бусидо. Душа Японии".</w:t>
      </w:r>
    </w:p>
    <w:p w14:paraId="5E681BF7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"Родители дали мне жизнь, учитель сделал меня человеком", гла</w:t>
      </w:r>
      <w:r>
        <w:rPr>
          <w:color w:val="000000"/>
          <w:sz w:val="24"/>
          <w:szCs w:val="24"/>
        </w:rPr>
        <w:t>сит одна из заповедей самурайства. При такой постановке вопроса почёт и уважение, оказываемые учителю, были чрезвычайно велики. "Твои отец и мать подобны небу и земле, - гласит другая заповедь. - Твои господин и учитель подобны солнцу и луне". Нетрудно про</w:t>
      </w:r>
      <w:r>
        <w:rPr>
          <w:color w:val="000000"/>
          <w:sz w:val="24"/>
          <w:szCs w:val="24"/>
        </w:rPr>
        <w:t xml:space="preserve">следить в этих изречениях кровное родство с широко известными конфуцианскими догмами, на которые опирались правители феодальной Японии. </w:t>
      </w:r>
    </w:p>
    <w:p w14:paraId="5B05CA51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в родовых, семейных школах начиналось чуть ли не с младенчества, и от юного неофита не требовалось иных гарант</w:t>
      </w:r>
      <w:r>
        <w:rPr>
          <w:color w:val="000000"/>
          <w:sz w:val="24"/>
          <w:szCs w:val="24"/>
        </w:rPr>
        <w:t xml:space="preserve">ий верности, кроме кровных уз. Традиция </w:t>
      </w:r>
      <w:r>
        <w:rPr>
          <w:color w:val="000000"/>
          <w:sz w:val="24"/>
          <w:szCs w:val="24"/>
        </w:rPr>
        <w:lastRenderedPageBreak/>
        <w:t xml:space="preserve">оттачивалась из поколения в поколение, достигая в каждом новом отпрыске рода предельного блеска и совершенства. Постепенно семья разрасталась в силу естественного прироста, и обладателями секретов школы значительное </w:t>
      </w:r>
      <w:r>
        <w:rPr>
          <w:color w:val="000000"/>
          <w:sz w:val="24"/>
          <w:szCs w:val="24"/>
        </w:rPr>
        <w:t>число людей. Это была элитарная прослойка рю, приобщённая к "тайным заповедям". В некоторых случаях все они были связаны обязательством никогда, никому и ни под каким видом не выдавать своих особых познаний - на протяжении веков дзюцу бытовало в узких рамк</w:t>
      </w:r>
      <w:r>
        <w:rPr>
          <w:color w:val="000000"/>
          <w:sz w:val="24"/>
          <w:szCs w:val="24"/>
        </w:rPr>
        <w:t>ах родовой школы. Иногда прославленные мастера благодаря своим ратным подвигам получали назначение на официальную должность придворного или армейского наставника фехтования, стрельбы из лука и т.п. Естественно, вассальный долг обязывал виртуоза не за страх</w:t>
      </w:r>
      <w:r>
        <w:rPr>
          <w:color w:val="000000"/>
          <w:sz w:val="24"/>
          <w:szCs w:val="24"/>
        </w:rPr>
        <w:t>, а за совесть обучать молодых самураев, что он и делал, не посвящая, впрочем, своих подопечных в мицудэн.</w:t>
      </w:r>
    </w:p>
    <w:p w14:paraId="082F5B5F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рю, сформированных по принципу профессионального отбора, приём и посвящение осуществлялись по-иному. Многое роднит их с китайскими школами у-шу. Аб</w:t>
      </w:r>
      <w:r>
        <w:rPr>
          <w:color w:val="000000"/>
          <w:sz w:val="24"/>
          <w:szCs w:val="24"/>
        </w:rPr>
        <w:t>итуриента, если он не был лично знаком с главой школы, непременно рекомендовал кто-либо из старших учеников. Поступающий должен был представить доказательство своего благородного происхождения из семейства самурая (букэ) или киотской дворцовой знати (кугэ)</w:t>
      </w:r>
      <w:r>
        <w:rPr>
          <w:color w:val="000000"/>
          <w:sz w:val="24"/>
          <w:szCs w:val="24"/>
        </w:rPr>
        <w:t>. Далее в процессе собеседования выяснялась степень его физической и духовной подготовки и оговаривались условия занятий (большинство школ были платными). Если беседа заканчивалась обоюдным согласием сторон, поступавший расписывался кровью, а точнее, как б</w:t>
      </w:r>
      <w:r>
        <w:rPr>
          <w:color w:val="000000"/>
          <w:sz w:val="24"/>
          <w:szCs w:val="24"/>
        </w:rPr>
        <w:t xml:space="preserve">ыло принято на Востоке, ставил фамильную печать под уставом школы. Правила, перечисленные в уставе, варьировали большинство положений Бусидо, делая особый упор на уважении учителя (сэнсэй) и старших по уровню мастерства (сэмпай). В любом уставе требование </w:t>
      </w:r>
      <w:r>
        <w:rPr>
          <w:color w:val="000000"/>
          <w:sz w:val="24"/>
          <w:szCs w:val="24"/>
        </w:rPr>
        <w:t>секретности стояло на одном из первых мест. Нарушение обязательств по отношению к школе каралось смертью. Рю во главе с верховным наставником функционировала во времени и пространстве как некое независимое социальное объединение, братство по оружию. Прошед</w:t>
      </w:r>
      <w:r>
        <w:rPr>
          <w:color w:val="000000"/>
          <w:sz w:val="24"/>
          <w:szCs w:val="24"/>
        </w:rPr>
        <w:t>ший полный курс обычно получал сертификат в виде свитка с печатью учителя, но на этом связи со школой не прерывались, ибо считалось, что долг перед наставником оплатить в земной жизни невозможно.</w:t>
      </w:r>
    </w:p>
    <w:p w14:paraId="1BD10C1A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школах  бу-дзюцу, за редким исключением, не существовало </w:t>
      </w:r>
      <w:r>
        <w:rPr>
          <w:color w:val="000000"/>
          <w:sz w:val="24"/>
          <w:szCs w:val="24"/>
        </w:rPr>
        <w:t>специальных тренировочных костюмов. Поскольку полученные навыки должны были находить применение в реальной жизни, самураи приходили на занятия в стандартном "партикулярном" платье. Обычно это были куртка с широкими рукавами ( хаори) и широкие шаровары (хак</w:t>
      </w:r>
      <w:r>
        <w:rPr>
          <w:color w:val="000000"/>
          <w:sz w:val="24"/>
          <w:szCs w:val="24"/>
        </w:rPr>
        <w:t>ама), не стеснявшие движений. Непременными деталями служили кушак и повязка на лоб для удержания волос (хатимаки). На занятия полагалось приходить босыми, хотя в быту самураи обувались в мягкие сандалии (дзори) или сандалии в виде дощечек на подставках (гэ</w:t>
      </w:r>
      <w:r>
        <w:rPr>
          <w:color w:val="000000"/>
          <w:sz w:val="24"/>
          <w:szCs w:val="24"/>
        </w:rPr>
        <w:t xml:space="preserve">та). Можно представить себе, с какими сложностями при отражении неожиданной атаки сталкивались опытные мастера, облачённые в  парадные одежды - длиннейшее кимоно с рукавами почти до пола и "выходные" удлинённые шаровары (нагабаками) со штанинами, шлейфом, </w:t>
      </w:r>
      <w:r>
        <w:rPr>
          <w:color w:val="000000"/>
          <w:sz w:val="24"/>
          <w:szCs w:val="24"/>
        </w:rPr>
        <w:t>волочащимся по земле!</w:t>
      </w:r>
    </w:p>
    <w:p w14:paraId="3DCA0AF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обучению в школе воинских искусств (в одной или последовательно в нескольких рю) самурай готовился с детства. Японские дети, несмотря на присущее родителям исконно конфуцианское чадолюбие, всегда росли в суровых условиях. В самурайс</w:t>
      </w:r>
      <w:r>
        <w:rPr>
          <w:color w:val="000000"/>
          <w:sz w:val="24"/>
          <w:szCs w:val="24"/>
        </w:rPr>
        <w:t>ких домах, как и в крестьянских, мальчишки зимой и летом бегали в лёгком платье с непокрытой головой и босиком, либо в лёгких соломенных сандалиях. Носки (таби) выдавались только к парадным выходным. Отопление, представлявшее собой вмонтированную в пол жар</w:t>
      </w:r>
      <w:r>
        <w:rPr>
          <w:color w:val="000000"/>
          <w:sz w:val="24"/>
          <w:szCs w:val="24"/>
        </w:rPr>
        <w:t>овню с углями, было редкостью даже в замках. Знаменитое стихотворение, в котором критики порой усматривают нотки социальной сатиры, отражало типичную деталь средневекового быта:</w:t>
      </w:r>
    </w:p>
    <w:p w14:paraId="0B12ED6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Провёл я как-то ночь</w:t>
      </w:r>
    </w:p>
    <w:p w14:paraId="7029B206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опочивальне князя -</w:t>
      </w:r>
    </w:p>
    <w:p w14:paraId="0A9F7FD4" w14:textId="77777777" w:rsidR="00000000" w:rsidRDefault="00AE46DD">
      <w:pPr>
        <w:widowControl w:val="0"/>
        <w:tabs>
          <w:tab w:val="left" w:pos="297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всё равно продрог.</w:t>
      </w:r>
    </w:p>
    <w:p w14:paraId="23F78E0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Вот что пишет </w:t>
      </w:r>
      <w:r>
        <w:rPr>
          <w:color w:val="000000"/>
          <w:sz w:val="24"/>
          <w:szCs w:val="24"/>
        </w:rPr>
        <w:t xml:space="preserve">автор "Сокрытого в листве" о воспитании детей в самурайских семьях: </w:t>
      </w:r>
    </w:p>
    <w:p w14:paraId="6B0F99B9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"Существуют вполне определённые методы воспитания ребёнка самурайского рода.</w:t>
      </w:r>
    </w:p>
    <w:p w14:paraId="5089347C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ранних лет нужно поощрять его храбрость, не следует запугивать его или обманывать. Если ещё в детстве он буд</w:t>
      </w:r>
      <w:r>
        <w:rPr>
          <w:color w:val="000000"/>
          <w:sz w:val="24"/>
          <w:szCs w:val="24"/>
        </w:rPr>
        <w:t>ет мучиться тревогой и страхами, след от нанесённого ущерба останется с ним до могилы. Родители не должны слишком опекать ребёнка, нельзя позволять ему обнаруживать страх при ударе грома, не нужно запрещать ему гулять в темноте. Скверное обыкновение - расс</w:t>
      </w:r>
      <w:r>
        <w:rPr>
          <w:color w:val="000000"/>
          <w:sz w:val="24"/>
          <w:szCs w:val="24"/>
        </w:rPr>
        <w:t xml:space="preserve">казывать ребёнку страшные истории, чтобы заставить его замолчать, когда он плачет. В то же время, если ребёнка слишком сильно наказывать, он вырастет робким, самоуглублённым созданием. В любом случае необходимо заботиться, чтобы он не приобрёл дурных черт </w:t>
      </w:r>
      <w:r>
        <w:rPr>
          <w:color w:val="000000"/>
          <w:sz w:val="24"/>
          <w:szCs w:val="24"/>
        </w:rPr>
        <w:t>характера".</w:t>
      </w:r>
    </w:p>
    <w:p w14:paraId="3AAF50A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взрослых и детей включал в основном рис, редьку, баклажаны и огурцы, сою, кое-какие соленья, моллюсков и рыбу. Мясо, запрещённое буддизмом, потреблялось лишь изредка, после охоты или на званых пирах в замках знати.</w:t>
      </w:r>
    </w:p>
    <w:p w14:paraId="72B5640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младых ногтей самура</w:t>
      </w:r>
      <w:r>
        <w:rPr>
          <w:color w:val="000000"/>
          <w:sz w:val="24"/>
          <w:szCs w:val="24"/>
        </w:rPr>
        <w:t>я приучали не бояться темноты, одиночества, дикого зверя и нечистой силы. Классическая литература переполнена рассказами о подвигах самураев, торжествующих благодаря своему хладнокровию и мужеству над коварной нечестью. Вкус к выслеживанию, погоне, убийств</w:t>
      </w:r>
      <w:r>
        <w:rPr>
          <w:color w:val="000000"/>
          <w:sz w:val="24"/>
          <w:szCs w:val="24"/>
        </w:rPr>
        <w:t>у прививался на охоте. Бесстрашное отношение к человеческой крови впитывалось при упражнениях с мечом на трупах врага, на преступниках в тюрьме, а порой и на не в чём не повинных живых бродягах и нищих крестьянах. К пятнадцати годам, когда подросток проход</w:t>
      </w:r>
      <w:r>
        <w:rPr>
          <w:color w:val="000000"/>
          <w:sz w:val="24"/>
          <w:szCs w:val="24"/>
        </w:rPr>
        <w:t>ил обряд инициации и, выбрив лоб, получал два самурайских меча, он уже был вполне подготовлен к карьере воина.</w:t>
      </w:r>
    </w:p>
    <w:p w14:paraId="33CACF63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подобную подготовку, самураи сравнительно легко переносили физические и моральные тяготы, которые поджидали их на начальном этапе обучен</w:t>
      </w:r>
      <w:r>
        <w:rPr>
          <w:color w:val="000000"/>
          <w:sz w:val="24"/>
          <w:szCs w:val="24"/>
        </w:rPr>
        <w:t>ия в школах бу-дзюцу. А тяготы были немалые. Месяцами длились скучные, однообразные упражнения. Постановка базовой техники новой школы даже у опытных самураев зачастую отнимали годы. Обучение по ускоренной программе не практиковалось вообще, ибо принято бы</w:t>
      </w:r>
      <w:r>
        <w:rPr>
          <w:color w:val="000000"/>
          <w:sz w:val="24"/>
          <w:szCs w:val="24"/>
        </w:rPr>
        <w:t>ло считать, что каждый поступивший в данную школу (нюмонся) должен вжиться в новую систему, полностью перестроив свой организм. Дважды в год, в зимние холода и в разгар летней жары, по восемьдесят дней проводились усиленные занятия - "сборы", так называемы</w:t>
      </w:r>
      <w:r>
        <w:rPr>
          <w:color w:val="000000"/>
          <w:sz w:val="24"/>
          <w:szCs w:val="24"/>
        </w:rPr>
        <w:t xml:space="preserve">е зимние учения (как-кэйко) и летние учения (сёто-кэйко). В эти периоды тренировки продолжались почти круглосуточно, чередуясь с часами сидячей медитации - практика, пришедшая из дзенских монастырей. Зимой - в снегу босиком и без тёплой одежды, летом - на </w:t>
      </w:r>
      <w:r>
        <w:rPr>
          <w:color w:val="000000"/>
          <w:sz w:val="24"/>
          <w:szCs w:val="24"/>
        </w:rPr>
        <w:t>солнцепёке, в духоте, под дождём. Так проходили "сборы", и точно так же проходят они во многих школах поныне.</w:t>
      </w:r>
    </w:p>
    <w:p w14:paraId="0682CC08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Преподавание с точки зрения технических деталей было полностью подчинено канону, который не менялся в течении веков. Малейшая попытка исправить ил</w:t>
      </w:r>
      <w:r>
        <w:rPr>
          <w:color w:val="000000"/>
          <w:sz w:val="24"/>
          <w:szCs w:val="24"/>
        </w:rPr>
        <w:t>и дополнить мастера рассматривалась как вопиющее нарушение этикета.</w:t>
      </w:r>
    </w:p>
    <w:p w14:paraId="62D9F1D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 слово "учиться" (манабу) в японском языке происходит от глагола манэбу, что означает "подражать", "копировать". Таким образом, ученик должен был прежде всего тщательно копировать дейс</w:t>
      </w:r>
      <w:r>
        <w:rPr>
          <w:color w:val="000000"/>
          <w:sz w:val="24"/>
          <w:szCs w:val="24"/>
        </w:rPr>
        <w:t>твия учителя. Далее, слово "тренировка" применительно к воинским искусствам обозначается понятием "закрепление и повторение старого" (кэйко), где под "старым" подразумеваются прежде всего заветы старых мастеров.</w:t>
      </w:r>
    </w:p>
    <w:p w14:paraId="5E1EF7DA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утверждать почти наверняка, что школы </w:t>
      </w:r>
      <w:r>
        <w:rPr>
          <w:color w:val="000000"/>
          <w:sz w:val="24"/>
          <w:szCs w:val="24"/>
        </w:rPr>
        <w:t>бу-дзюцу, дожившие до наших дней, абсолютно идентичны если не по укладу, то по методике обучения своим далёким предкам времён феодализма.</w:t>
      </w:r>
    </w:p>
    <w:p w14:paraId="65175BFB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преподавания в школах  бу-дзюцу была весьма сходна с китайской. </w:t>
      </w:r>
    </w:p>
    <w:p w14:paraId="4C309AB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этап - постановка базовой техники (ки</w:t>
      </w:r>
      <w:r>
        <w:rPr>
          <w:color w:val="000000"/>
          <w:sz w:val="24"/>
          <w:szCs w:val="24"/>
        </w:rPr>
        <w:t xml:space="preserve">хон), закладка основ правильных движений: блоков, ударов, стоек, переходов, маневрирования. </w:t>
      </w:r>
    </w:p>
    <w:p w14:paraId="7FABC227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Второй этап- разучивание комбинаций (рэндзоку-вадза) из нескольких элементарных приёмов с завершающим ударом или броском (иппон-вадза и самбун-вадза). </w:t>
      </w:r>
    </w:p>
    <w:p w14:paraId="7B445F68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этап</w:t>
      </w:r>
      <w:r>
        <w:rPr>
          <w:color w:val="000000"/>
          <w:sz w:val="24"/>
          <w:szCs w:val="24"/>
        </w:rPr>
        <w:t xml:space="preserve"> - разучивание сложных комплексов формальных упражнений с включением многочисленных приёмов (ката), имеющих также и прикладное значение. На этой стадии предполагался активный духовный рост, способствовавший достижению совершенства. </w:t>
      </w:r>
    </w:p>
    <w:p w14:paraId="090D01C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Овладевший всем техниче</w:t>
      </w:r>
      <w:r>
        <w:rPr>
          <w:color w:val="000000"/>
          <w:sz w:val="24"/>
          <w:szCs w:val="24"/>
        </w:rPr>
        <w:t>ским арсеналом школы проходил посвящение в тайные традиции (мицудэн), если заслуживал того по мнению наставника.</w:t>
      </w:r>
    </w:p>
    <w:p w14:paraId="5309356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перед ним открывались широкие просторы свободного варьирования сочетаний и приёмов и оттачивания мастерства.</w:t>
      </w:r>
    </w:p>
    <w:p w14:paraId="2351DC80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обучения ученик д</w:t>
      </w:r>
      <w:r>
        <w:rPr>
          <w:color w:val="000000"/>
          <w:sz w:val="24"/>
          <w:szCs w:val="24"/>
        </w:rPr>
        <w:t>олжен был всесторонне подтвердить свои бойцовские и человеческие качества, достойно зарекомендовав себя перед учителем и старшими собратьями. Соответствующий пояс (хотя система поясов появилась сравнительно недавно), а также дан (степень зрелого мастерства</w:t>
      </w:r>
      <w:r>
        <w:rPr>
          <w:color w:val="000000"/>
          <w:sz w:val="24"/>
          <w:szCs w:val="24"/>
        </w:rPr>
        <w:t>) присуждались либо самим наставником, либо общим собранием старших учеников под председательством наставника. Каждое звание подтверждалось удостоверением вплоть до заключительного сертификата мастера высшего класса (мэнкё).</w:t>
      </w:r>
    </w:p>
    <w:p w14:paraId="1684E38F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Обратимся к популярному жизнеоп</w:t>
      </w:r>
      <w:r>
        <w:rPr>
          <w:color w:val="000000"/>
          <w:sz w:val="24"/>
          <w:szCs w:val="24"/>
        </w:rPr>
        <w:t xml:space="preserve">исанию знаменитого фехтовальщика XVI в. Цукахара Бокудэн: </w:t>
      </w:r>
    </w:p>
    <w:p w14:paraId="031A9C40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мастера было три сына, которые с детства обучались владению мечом. Пришло время - и отец решил проверить, на что способны его наследники. На шнурке занавески, прикрывавшей вход в комнату, он поме</w:t>
      </w:r>
      <w:r>
        <w:rPr>
          <w:color w:val="000000"/>
          <w:sz w:val="24"/>
          <w:szCs w:val="24"/>
        </w:rPr>
        <w:t>стил подушечку, которая должна была упасть пли лёгком колебании ткани. Затем отец приказал сыновьям явиться к нему в порядке старшинства.</w:t>
      </w:r>
    </w:p>
    <w:p w14:paraId="2EE8F8AD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Подойдя к двери, старший сын по провисанию шнурка, конфигурации складок и прочим малозаметным признакам догадался, что</w:t>
      </w:r>
      <w:r>
        <w:rPr>
          <w:color w:val="000000"/>
          <w:sz w:val="24"/>
          <w:szCs w:val="24"/>
        </w:rPr>
        <w:t xml:space="preserve"> над входом - какой-то посторонний предмет. Протянув руку, он осторожно снял подушку, раздвинул складки и вошёл.</w:t>
      </w:r>
    </w:p>
    <w:p w14:paraId="3A98CBE2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сын сюрприза не заметил, но когда подушка сорвалась со шнурка, успел поймать её в полёте.</w:t>
      </w:r>
    </w:p>
    <w:p w14:paraId="12D26F1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Младший сын рывком откинул занавеску, и подуш</w:t>
      </w:r>
      <w:r>
        <w:rPr>
          <w:color w:val="000000"/>
          <w:sz w:val="24"/>
          <w:szCs w:val="24"/>
        </w:rPr>
        <w:t>ка шлёпнулась ему на затылок - но прежде, чем она успела коснуться земли, бравый самурай рассёк её надвое мечом. "Ты, сын мой, - сказал Бокудэн старшему, - готов к тому, чтобы стать на Путь меча. Ты, - сказал он среднему, - должен ещё немало потренироватьс</w:t>
      </w:r>
      <w:r>
        <w:rPr>
          <w:color w:val="000000"/>
          <w:sz w:val="24"/>
          <w:szCs w:val="24"/>
        </w:rPr>
        <w:t>я, а ты, мой младший сын, - позор для нашего рода!"</w:t>
      </w:r>
    </w:p>
    <w:p w14:paraId="2DFBFACE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самураев, не связанных ежедневной службой, популярно было паломничество из школы в школу (муся сюгё) с целью накопления опыта и расширения диапазона  бу-дзюцу. Иногда такого рода рыцарские странств</w:t>
      </w:r>
      <w:r>
        <w:rPr>
          <w:color w:val="000000"/>
          <w:sz w:val="24"/>
          <w:szCs w:val="24"/>
        </w:rPr>
        <w:t>ия носили агрессивный характер. В жажде утвердить славу непобедимого фехтовальщика самурай, подобно своим европейским коллегам-рыцарям, вызывал на поединок всякого, кто подворачивался под руку. Поскольку основной заповедью в большинстве рю было убийство на</w:t>
      </w:r>
      <w:r>
        <w:rPr>
          <w:color w:val="000000"/>
          <w:sz w:val="24"/>
          <w:szCs w:val="24"/>
        </w:rPr>
        <w:t>повал с первого удара (хиссацу), побеждённому редко приходилось жаловаться на пристрастность судьи или нарушение правил. Если повод для поединка был достаточно важным, противнику посылался официальный письменный вызов с подробным и весьма напыщенным изложе</w:t>
      </w:r>
      <w:r>
        <w:rPr>
          <w:color w:val="000000"/>
          <w:sz w:val="24"/>
          <w:szCs w:val="24"/>
        </w:rPr>
        <w:t>нием мотивов. Таким же образом решались и споры между конкурирующими школами. Решительное поражение или смерть главы одной рю чаще всего приводили к возвышению другой.</w:t>
      </w:r>
    </w:p>
    <w:p w14:paraId="36D16E94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секретами воинских искусств для самурая было равносильно бесконечному Пути, ду</w:t>
      </w:r>
      <w:r>
        <w:rPr>
          <w:color w:val="000000"/>
          <w:sz w:val="24"/>
          <w:szCs w:val="24"/>
        </w:rPr>
        <w:t>ховному и нравственному самосовершенствованию во имя наилучшего исполнения долга:</w:t>
      </w:r>
    </w:p>
    <w:p w14:paraId="1B8BF105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"Тренировке человека нет конца. Бывает, что вы вдруг начинаете чувствовать себя достигшим полного совершенства и перестаёте заниматься тем, чем занимались до сих пор. Между т</w:t>
      </w:r>
      <w:r>
        <w:rPr>
          <w:color w:val="000000"/>
          <w:sz w:val="24"/>
          <w:szCs w:val="24"/>
        </w:rPr>
        <w:t>ем, кто хочет быть совершенным, тот всегда должен помнить, что он ещё очень далёк от этого. Только не довольствующиеся уже достигнутым и постоянно стремящиеся к высшим достижениям будут почитаться потомством за лучших людей", - убеждает "Сокрытое в листве"</w:t>
      </w:r>
      <w:r>
        <w:rPr>
          <w:color w:val="000000"/>
          <w:sz w:val="24"/>
          <w:szCs w:val="24"/>
        </w:rPr>
        <w:t>.</w:t>
      </w:r>
    </w:p>
    <w:p w14:paraId="62AA0AB5" w14:textId="77777777" w:rsidR="00000000" w:rsidRDefault="00AE46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как истинный художник считает, что лучшая его картина ещё не написана, истинный воин должен считать, что подлинные секреты мастерства ему ещё не доступны, как и горные высоты духа. Хотя буддийские стадии самосовершенствования и не имеют прямых ана</w:t>
      </w:r>
      <w:r>
        <w:rPr>
          <w:color w:val="000000"/>
          <w:sz w:val="24"/>
          <w:szCs w:val="24"/>
        </w:rPr>
        <w:t>логов в воинских искусствах, идея "восхождения" в обоих случаях вполне очевидна. Это восхождение осуществляется по стадиям, которые как бы соответствуют виткам спирали в классической диаграмме, изображающей развитие Вселенной. Спираль, уходящая в беспредел</w:t>
      </w:r>
      <w:r>
        <w:rPr>
          <w:color w:val="000000"/>
          <w:sz w:val="24"/>
          <w:szCs w:val="24"/>
        </w:rPr>
        <w:t xml:space="preserve">ьность. Только духовное прозрение, слияние с Пустотой, с Абсолютом и ощущение внутренней гармонии могут сделать человека настоящим Мастером воинских искусств или Мастером чайной церемонии, икэбаны, живописи, поэзии… </w:t>
      </w:r>
    </w:p>
    <w:p w14:paraId="30699CF1" w14:textId="77777777" w:rsidR="00000000" w:rsidRDefault="00AE46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5EB6A590" w14:textId="77777777" w:rsidR="00AE46DD" w:rsidRDefault="00AE46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</w:t>
      </w:r>
      <w:r>
        <w:rPr>
          <w:color w:val="000000"/>
          <w:sz w:val="24"/>
          <w:szCs w:val="24"/>
        </w:rPr>
        <w:t xml:space="preserve"> работы были использованы материалы с сайта </w:t>
      </w:r>
      <w:hyperlink r:id="rId7" w:history="1">
        <w:r>
          <w:rPr>
            <w:rStyle w:val="a3"/>
          </w:rPr>
          <w:t>http://www.aikido.km.ru/</w:t>
        </w:r>
      </w:hyperlink>
    </w:p>
    <w:sectPr w:rsidR="00AE46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B2"/>
    <w:multiLevelType w:val="hybridMultilevel"/>
    <w:tmpl w:val="20109210"/>
    <w:lvl w:ilvl="0" w:tplc="DE04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30C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E5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F2C9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42E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A8CD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4CAB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EADB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3CD9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101350C"/>
    <w:multiLevelType w:val="hybridMultilevel"/>
    <w:tmpl w:val="BBEA8B42"/>
    <w:lvl w:ilvl="0" w:tplc="02D61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3C6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52E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EC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F06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E222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6ED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5EF4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826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1D00659"/>
    <w:multiLevelType w:val="hybridMultilevel"/>
    <w:tmpl w:val="87A411E8"/>
    <w:lvl w:ilvl="0" w:tplc="5956B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E84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88C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CB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DE55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5E8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9A7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D885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127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474A2DD8"/>
    <w:multiLevelType w:val="hybridMultilevel"/>
    <w:tmpl w:val="C922BC0C"/>
    <w:lvl w:ilvl="0" w:tplc="C4568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5C4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E623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2817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A64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781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5E61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24A3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AD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C"/>
    <w:rsid w:val="003F609C"/>
    <w:rsid w:val="00A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A270"/>
  <w14:defaultImageDpi w14:val="0"/>
  <w15:docId w15:val="{B1B7AA91-4A7C-4625-9948-14EC72C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kido.k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#1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4046</Words>
  <Characters>23068</Characters>
  <Application>Microsoft Office Word</Application>
  <DocSecurity>0</DocSecurity>
  <Lines>192</Lines>
  <Paragraphs>54</Paragraphs>
  <ScaleCrop>false</ScaleCrop>
  <Company>PERSONAL COMPUTERS</Company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Дзю-дзюцу</dc:title>
  <dc:subject/>
  <dc:creator>USER</dc:creator>
  <cp:keywords/>
  <dc:description/>
  <cp:lastModifiedBy>Igor</cp:lastModifiedBy>
  <cp:revision>3</cp:revision>
  <dcterms:created xsi:type="dcterms:W3CDTF">2025-05-03T07:14:00Z</dcterms:created>
  <dcterms:modified xsi:type="dcterms:W3CDTF">2025-05-03T07:14:00Z</dcterms:modified>
</cp:coreProperties>
</file>