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18AD2" w14:textId="77777777" w:rsidR="00A66ED5" w:rsidRDefault="00A66ED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Физические качества и методика их развития.</w:t>
      </w:r>
    </w:p>
    <w:p w14:paraId="76878F2D" w14:textId="77777777" w:rsidR="00A66ED5" w:rsidRDefault="00A66E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Определения: </w:t>
      </w:r>
    </w:p>
    <w:p w14:paraId="498C98F9" w14:textId="4E7D2467" w:rsidR="00A66ED5" w:rsidRDefault="00A66E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</w:t>
      </w:r>
      <w:r w:rsidR="00D34B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Выносливость – это способность человека совершенствовать работу заданной интенсивности  в течении более длительного времени. Способность организма противостоять утомлению. Выносливость зависит от высокого уровня спортивно-технического подготовки. Способность нервных клеток длительного поддерживания определенный уровень возбуждения. </w:t>
      </w:r>
    </w:p>
    <w:p w14:paraId="31D56A64" w14:textId="77777777" w:rsidR="00A66ED5" w:rsidRDefault="00A66E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Высокая работоспособность органов кровообращения и дыхания.  </w:t>
      </w:r>
    </w:p>
    <w:p w14:paraId="635F4150" w14:textId="77777777" w:rsidR="00A66ED5" w:rsidRDefault="00A66E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Экономичность обменных процессов. </w:t>
      </w:r>
    </w:p>
    <w:p w14:paraId="585982BC" w14:textId="77777777" w:rsidR="00A66ED5" w:rsidRDefault="00A66E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</w:t>
      </w:r>
      <w:r w:rsidR="00D34B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Наличие больших энергетических ресурсов в организме. </w:t>
      </w:r>
    </w:p>
    <w:p w14:paraId="7CF95CFB" w14:textId="77777777" w:rsidR="00A66ED5" w:rsidRDefault="00A66E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</w:t>
      </w:r>
      <w:r w:rsidR="00D34B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Способностью бороться с субъективными ощущениями и утомлениями с помощью волевых усилий. </w:t>
      </w:r>
    </w:p>
    <w:p w14:paraId="0570FE9A" w14:textId="77777777" w:rsidR="00A66ED5" w:rsidRDefault="00A66E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Физическое качество «Сила» - это способность человека преодолевать внешнее сопротивление или противодействовать ему за счет мышечных сопротивлений. Сила зависит от поперечных мышц, от степени возбуждения первичных процессов, от скорости химических изменений в мышцах, от волевых усилий, от состояния опорно-двигательного аппарата. Различают абсолютную силу – это сила развиваемая в каком-либо движении определенной мышечной группы. Относительная сила = абсолютной силе приходящиеся на 1 кг веса. </w:t>
      </w:r>
    </w:p>
    <w:p w14:paraId="5AE3FF55" w14:textId="77777777" w:rsidR="00A66ED5" w:rsidRDefault="00A66E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Гибкость – это способность человека выполнять движения большой амплитуды, различают активную и пассивную гибкость. </w:t>
      </w:r>
    </w:p>
    <w:p w14:paraId="77C75237" w14:textId="77777777" w:rsidR="00A66ED5" w:rsidRDefault="00A66E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Быстрота – это способность человека совершать действия в минимальных для данных условий отрезок времени. Быстрота зависит: от подвижности нервных процессов, волевых усилий, скорость химических реакций в мышцах, силы и эластичности мышц, совершенство спортивной технике. Быстрота проявляется в 3-х основных формах:</w:t>
      </w:r>
    </w:p>
    <w:p w14:paraId="34AA0F3A" w14:textId="77777777" w:rsidR="00A66ED5" w:rsidRDefault="00A66E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1)быстроте ответного движения на какое-либо раздражение. </w:t>
      </w:r>
    </w:p>
    <w:p w14:paraId="7B16F8A9" w14:textId="77777777" w:rsidR="00A66ED5" w:rsidRDefault="00A66E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2)скорости одиночного движения</w:t>
      </w:r>
    </w:p>
    <w:p w14:paraId="3B4E6E5F" w14:textId="77777777" w:rsidR="00A66ED5" w:rsidRDefault="00A66E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3)чистоте движения в 1-цу времени </w:t>
      </w:r>
    </w:p>
    <w:p w14:paraId="4AECF978" w14:textId="77777777" w:rsidR="00A66ED5" w:rsidRDefault="00A66E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Ловкость – это способность человека осваивать движения и успешно действовать в переменных условиях. </w:t>
      </w:r>
    </w:p>
    <w:p w14:paraId="002B4AF6" w14:textId="77777777" w:rsidR="00A66ED5" w:rsidRDefault="00A66ED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Методы развития</w:t>
      </w:r>
    </w:p>
    <w:p w14:paraId="17E77518" w14:textId="77777777" w:rsidR="00A66ED5" w:rsidRDefault="00A66E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1)Равномерный метод – непрерывное действие с равномерной скоростью и умеренной интенсивности. </w:t>
      </w:r>
    </w:p>
    <w:p w14:paraId="2583D644" w14:textId="77777777" w:rsidR="00A66ED5" w:rsidRDefault="00A66E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2)Переменный метод характеризуется непрерывным выполнением упражнения с меняющейся скоростью. </w:t>
      </w:r>
    </w:p>
    <w:p w14:paraId="4DBFA78E" w14:textId="77777777" w:rsidR="00A66ED5" w:rsidRDefault="00A66E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3)Повторный метод – характеризуется повторением одних и тех же упражнений с достаточным интервалом. </w:t>
      </w:r>
    </w:p>
    <w:p w14:paraId="4C8BCF1F" w14:textId="77777777" w:rsidR="00A66ED5" w:rsidRDefault="00A66E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4)Интервальный метод – характеризуется многоразовым преодолением отрезков дистанции через определенные интервалы отдыха заранее планируется число отрезков, интенсивность и длина дистанции. </w:t>
      </w:r>
    </w:p>
    <w:p w14:paraId="2A95BE9E" w14:textId="77777777" w:rsidR="00A66ED5" w:rsidRDefault="00A66E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5)Комбинированный метод – комбинации всех предшествующих методов. </w:t>
      </w:r>
    </w:p>
    <w:p w14:paraId="4DBE6B85" w14:textId="77777777" w:rsidR="00A66ED5" w:rsidRDefault="00A66E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6)Соревновательный метод. </w:t>
      </w:r>
    </w:p>
    <w:p w14:paraId="1D2FA908" w14:textId="77777777" w:rsidR="00A66ED5" w:rsidRDefault="00A66ED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487457F8" w14:textId="77777777" w:rsidR="00A66ED5" w:rsidRDefault="00A66E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5"/>
          </w:rPr>
          <w:t>http://realreferat.narod.ru/</w:t>
        </w:r>
      </w:hyperlink>
    </w:p>
    <w:sectPr w:rsidR="00A66ED5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59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74"/>
    <w:rsid w:val="006F31DC"/>
    <w:rsid w:val="00A66ED5"/>
    <w:rsid w:val="00B11A6B"/>
    <w:rsid w:val="00D3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E9474"/>
  <w14:defaultImageDpi w14:val="0"/>
  <w15:docId w15:val="{F0F8EE5F-369D-46D4-BE56-045F4894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ind w:right="-545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alreferat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физическому воспитанию за 4-ый семестр</dc:title>
  <dc:subject/>
  <dc:creator>Саша</dc:creator>
  <cp:keywords/>
  <dc:description/>
  <cp:lastModifiedBy>Igor</cp:lastModifiedBy>
  <cp:revision>4</cp:revision>
  <cp:lastPrinted>2000-01-31T16:48:00Z</cp:lastPrinted>
  <dcterms:created xsi:type="dcterms:W3CDTF">2025-04-29T19:59:00Z</dcterms:created>
  <dcterms:modified xsi:type="dcterms:W3CDTF">2025-05-01T13:47:00Z</dcterms:modified>
</cp:coreProperties>
</file>