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8F95" w14:textId="77777777" w:rsidR="006C6576" w:rsidRPr="0073073F" w:rsidRDefault="006C6576" w:rsidP="006C6576">
      <w:pPr>
        <w:spacing w:before="120"/>
        <w:jc w:val="center"/>
        <w:rPr>
          <w:b/>
          <w:bCs/>
          <w:sz w:val="32"/>
          <w:szCs w:val="32"/>
        </w:rPr>
      </w:pPr>
      <w:r w:rsidRPr="0073073F">
        <w:rPr>
          <w:b/>
          <w:bCs/>
          <w:sz w:val="32"/>
          <w:szCs w:val="32"/>
        </w:rPr>
        <w:t>Гимнастика спортивная</w:t>
      </w:r>
    </w:p>
    <w:p w14:paraId="253E02C6" w14:textId="77777777" w:rsidR="006C6576" w:rsidRPr="006C6576" w:rsidRDefault="006C6576" w:rsidP="006C6576">
      <w:pPr>
        <w:spacing w:before="120"/>
        <w:ind w:firstLine="567"/>
        <w:jc w:val="both"/>
        <w:rPr>
          <w:sz w:val="28"/>
          <w:szCs w:val="28"/>
        </w:rPr>
      </w:pPr>
      <w:r w:rsidRPr="006C6576">
        <w:rPr>
          <w:sz w:val="28"/>
          <w:szCs w:val="28"/>
        </w:rPr>
        <w:t>Юрий Новиков</w:t>
      </w:r>
    </w:p>
    <w:p w14:paraId="56FD2FE3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Название говорит само за себя. Это спортивно-соревновательный, зрелищный вид гимнастики, а не физкультуры. Это та самая агонистика, которую так не любил Аристотель. Хотя теоретически, не преследуя целей спортивного характера, медалей и чемпионских званий, элементы спортивной гимнастики многим могут быть полезны. При хорошей постановке учебно-тренировочного процесса, при хорошем тренере, для которого важно сделать из вас или вашего ребенка здорового, сильного, красивого человека, а не чемпиона. Но вы где-нибудь такое в спортивной гимнастике и в спорте вообще видели? Я - нет. В связи со спортивной гимнастикой интересный вопрос. А откуда взялось ее содержание, ее элементы, которые можно использовать? Да она их сама для своих целей, откуда только можно и прихватила. И методы тренировки тоже. Так же как военные ребята прихватывают себе то, что изначально предназначено для созидания. В этом отношении спортивная гимнастика - один из примеров того, как спорт из добра делает... Ну - что делает, то делает. </w:t>
      </w:r>
      <w:r>
        <w:t xml:space="preserve"> </w:t>
      </w:r>
    </w:p>
    <w:p w14:paraId="4A22ECA8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Чем спортивная гимнастика отличается от других видов? Тем, что физические упражнения выполняются на специальных снарядах: на брусьях, кольцах, бревне и т.п. Но для чего эти снаряды когда-то придумали? Чтобы использовать, как тренажеры и развивать человека физически. В школах их обычно так и используют. Если дело не касается зачетов. Процесс обучения, так называемые подводящие упражнения - вот, что из спортивной гимнастики можно было бы использовать, но... И это не ее изобретение. Самое большое несчастье спортивной гимнастики в том, что этот древний вид физкультуры превратили в средство, которое отбивает людям всякое желание заниматься физкультурой уже с детства, уже в школе. В чем дело? А в том, что спортивная гимнастика, особенно женская, это детский спорт. Лет в 14 - 16, а то и раньше, большинство уже прекращают ей заниматься как неперспективные или из-за полученных в процессе тренировок и соревнований травм и болячек. Кому-то, конечно, везет, и они обходятся без проблем для здоровья, но это исключение. Поэтому как вид физкультуры для большинства людей спортивную гимнастику нужно исключить. Вместе со всеми спортивными снарядами, которых полно в школах и которые вызывают у детей больше страха, чем интереса и отбивают желание заниматься. Отбивают и еще кое-что. Через коня прыгали? Правда виноваты в этом не сами снаряды, а те, кто их использует. Вернее навязывает. </w:t>
      </w:r>
      <w:r>
        <w:t xml:space="preserve"> </w:t>
      </w:r>
    </w:p>
    <w:p w14:paraId="38DDD707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Спортивная гимнастика, как и все другие спортивно-соревновательные виды, не является и совершенным средством общей физической подготовки, т.е. не может быть средством физического совершенствования человека, а только некоторых его качеств и, с точки зрения общеобразовательной, не самых важных. В этом отнощшении физкультурные виды и тем более физкультурные системы - культуризм, шейпинг, фитнесс и даже аэробика - гораздо лучше, теоретически. </w:t>
      </w:r>
      <w:r>
        <w:t xml:space="preserve"> </w:t>
      </w:r>
    </w:p>
    <w:p w14:paraId="318EF3E5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В то же время для мальчиков, особенно физически крепких от природы, спортивная гимнастика - это вполне приемлемый вид. Вспомните фигуры гимнастов. Это вам не футболисты. И уж тем более не марафонцы. Атлеты! Если, конечно, до того, как стать атлетом, не сломают себе шею. Хотя волков бояться - в лет не ходить. Под колесами машин, на рингах или борцовских коврах страдают не меньше. В литературе вообще приводится комический случай, когда один шахматист во время игры сломал себе челюсть. </w:t>
      </w:r>
      <w:r>
        <w:t xml:space="preserve"> </w:t>
      </w:r>
    </w:p>
    <w:p w14:paraId="542F758D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Мамам - папам, если они, конечно, не хотят компенсировать за счет детей свои личные нереализованные амбиции в спортивной гимнастике, я этот вид рекомендовать не берусь. Особенно для девочек. Сами же взрослые от спортивной гимнастики застрахованы. Их просто никто не возьмет. Хотя какой-нибудь садист-тренер может. Я помню, как один преподаватель кафедры гимнастики института физкультуры (сейчас они все называются академиями спорта) хвастался, как заставлял всех студентов перед сдачей зачета посещать </w:t>
      </w:r>
      <w:r w:rsidRPr="00EF5655">
        <w:lastRenderedPageBreak/>
        <w:t xml:space="preserve">дополнительные занятия, в том числе звезд женского баскетбола. Представляете себе девушку ростом выше двух метров и весом около ста килограммов на бревне или разновысоких брусьях? Да они и по баскетбольной площадке еле передвигаются. Не дай вам бог такого специалиста. </w:t>
      </w:r>
      <w:r>
        <w:t xml:space="preserve"> </w:t>
      </w:r>
    </w:p>
    <w:p w14:paraId="3BBD8880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Спортивная гимнастика уже пережила звездный час своей популярности. Сегодня многие даже не знают, что это такое. Правда говорят, что свято место пусто не бывает и сегодня звездный час у какого-то другого "чуда". И, возможно, тот же тренер-садист принимает зачеты по аэробике или... </w:t>
      </w:r>
      <w:r>
        <w:t xml:space="preserve"> </w:t>
      </w:r>
    </w:p>
    <w:p w14:paraId="712A6E03" w14:textId="77777777" w:rsidR="006C6576" w:rsidRDefault="006C6576" w:rsidP="006C6576">
      <w:pPr>
        <w:spacing w:before="120"/>
        <w:ind w:firstLine="567"/>
        <w:jc w:val="both"/>
      </w:pPr>
      <w:r w:rsidRPr="00EF5655">
        <w:t>Близкими, родственными видами спортивной гимнастике являются акробатика и прыжки на батуте. А еще есть фигурное катание на коньках и лыжах, прыжки в воду, синхронное плавание и что-то там еще. Но какие-то из этих видов тоже пережили пик своей славы или, не дожив до него, так и остались в зачаточном состоянии, а какие-то еще ждут своего звездного часа. Как физкультуру можно использовать все, а со спортивной направленностью заниматься ими я не советую.</w:t>
      </w:r>
      <w:r>
        <w:t xml:space="preserve"> </w:t>
      </w:r>
    </w:p>
    <w:p w14:paraId="03CB6F4A" w14:textId="77777777" w:rsidR="006C6576" w:rsidRPr="0073073F" w:rsidRDefault="006C6576" w:rsidP="006C6576">
      <w:pPr>
        <w:spacing w:before="120"/>
        <w:jc w:val="center"/>
        <w:rPr>
          <w:b/>
          <w:bCs/>
          <w:sz w:val="28"/>
          <w:szCs w:val="28"/>
        </w:rPr>
      </w:pPr>
      <w:r w:rsidRPr="0073073F">
        <w:rPr>
          <w:b/>
          <w:bCs/>
          <w:sz w:val="28"/>
          <w:szCs w:val="28"/>
        </w:rPr>
        <w:t>Список литературы</w:t>
      </w:r>
    </w:p>
    <w:p w14:paraId="2E7929A6" w14:textId="77777777" w:rsidR="006C6576" w:rsidRDefault="006C6576" w:rsidP="006C6576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793F8EE2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76"/>
    <w:rsid w:val="006C6576"/>
    <w:rsid w:val="0073073F"/>
    <w:rsid w:val="00AF4FBE"/>
    <w:rsid w:val="00B42C45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0FB9"/>
  <w14:defaultImageDpi w14:val="0"/>
  <w15:docId w15:val="{8D6FCED8-A395-496B-806E-7093CF1E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6576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Company>Home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спортивная</dc:title>
  <dc:subject/>
  <dc:creator>User</dc:creator>
  <cp:keywords/>
  <dc:description/>
  <cp:lastModifiedBy>Igor</cp:lastModifiedBy>
  <cp:revision>3</cp:revision>
  <dcterms:created xsi:type="dcterms:W3CDTF">2025-05-08T18:15:00Z</dcterms:created>
  <dcterms:modified xsi:type="dcterms:W3CDTF">2025-05-08T18:15:00Z</dcterms:modified>
</cp:coreProperties>
</file>