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w:t>
      </w: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Гродненский государственный университет имени Янки Купалы</w:t>
      </w: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возрастной и педагогической психологии</w:t>
      </w: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«Игровая зависимость. Гемблинг и лудомания».</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Подготовила</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Студентка 5 курс</w:t>
      </w:r>
      <w:r>
        <w:rPr>
          <w:rFonts w:ascii="Times New Roman CYR" w:hAnsi="Times New Roman CYR" w:cs="Times New Roman CYR"/>
          <w:sz w:val="28"/>
          <w:szCs w:val="28"/>
        </w:rPr>
        <w:t xml:space="preserve"> 7 группа</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Специальность «практическая психология»</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Короляк Снежана Леонидовна</w:t>
      </w: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Гродно, 2013</w:t>
      </w:r>
    </w:p>
    <w:p w:rsidR="00000000" w:rsidRDefault="00B07E55">
      <w:pPr>
        <w:widowControl w:val="0"/>
        <w:suppressAutoHyphens/>
        <w:autoSpaceDE w:val="0"/>
        <w:autoSpaceDN w:val="0"/>
        <w:adjustRightInd w:val="0"/>
        <w:spacing w:after="0" w:line="360" w:lineRule="auto"/>
        <w:ind w:firstLine="709"/>
        <w:jc w:val="both"/>
        <w:rPr>
          <w:rFonts w:ascii="Calibri" w:hAnsi="Calibri" w:cs="Calibri"/>
        </w:rPr>
      </w:pPr>
      <w:r>
        <w:rPr>
          <w:rFonts w:ascii="Calibri" w:hAnsi="Calibri" w:cs="Calibri"/>
        </w:rPr>
        <w:br w:type="page"/>
      </w:r>
      <w:r>
        <w:rPr>
          <w:rFonts w:ascii="Times New Roman CYR" w:hAnsi="Times New Roman CYR" w:cs="Times New Roman CYR"/>
          <w:sz w:val="28"/>
          <w:szCs w:val="28"/>
        </w:rPr>
        <w:lastRenderedPageBreak/>
        <w:t>План</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Склонность к азартным играм</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Гемблинг и лудомания</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Азартные игры возникли, скорее все</w:t>
      </w:r>
      <w:r>
        <w:rPr>
          <w:rFonts w:ascii="Times New Roman CYR" w:hAnsi="Times New Roman CYR" w:cs="Times New Roman CYR"/>
          <w:sz w:val="28"/>
          <w:szCs w:val="28"/>
        </w:rPr>
        <w:t>го, на заре человечества. В самых различных формах они существовали во многих обществах и культурах. Присущее человеку желание испытать сильные ощущения, эмоциональный всплеск, а также ставка на “теорию вероятности" делает азартные игры актуальными и успеш</w:t>
      </w:r>
      <w:r>
        <w:rPr>
          <w:rFonts w:ascii="Times New Roman CYR" w:hAnsi="Times New Roman CYR" w:cs="Times New Roman CYR"/>
          <w:sz w:val="28"/>
          <w:szCs w:val="28"/>
        </w:rPr>
        <w:t>ными всегда и везде. Их связь с макро - и микросоциальными процессами, особенности социально-психологической, экономической и медицинской ситуации в России привлекают особое внимание к проблеме в нашей стране. Длительный кризис, приведший к резкой экономич</w:t>
      </w:r>
      <w:r>
        <w:rPr>
          <w:rFonts w:ascii="Times New Roman CYR" w:hAnsi="Times New Roman CYR" w:cs="Times New Roman CYR"/>
          <w:sz w:val="28"/>
          <w:szCs w:val="28"/>
        </w:rPr>
        <w:t>еской поляризации населения, в том числе молодого, подчеркнутость нажитых часто криминальным путем “богатств”, привели к утере установки на познавательные, интеллектуальные, этические, эстетические и прочие высшие мотивации и к возникновению культа силы, в</w:t>
      </w:r>
      <w:r>
        <w:rPr>
          <w:rFonts w:ascii="Times New Roman CYR" w:hAnsi="Times New Roman CYR" w:cs="Times New Roman CYR"/>
          <w:sz w:val="28"/>
          <w:szCs w:val="28"/>
        </w:rPr>
        <w:t>ласти и денег, причем последнее в сознании многих “может и должно достигаться легким способом”.</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беспрецедентно агрессивного внедрения в повседневный быт игровых технологий, включая казино (что еще 10-12 лет назад было экзотикой для России) и сал</w:t>
      </w:r>
      <w:r>
        <w:rPr>
          <w:rFonts w:ascii="Times New Roman CYR" w:hAnsi="Times New Roman CYR" w:cs="Times New Roman CYR"/>
          <w:sz w:val="28"/>
          <w:szCs w:val="28"/>
        </w:rPr>
        <w:t>оны игровых автоматов, особенно популярных в среде подростков, произошел резкий скачок числа лиц с неконтролируемым влечением к азартным играм. Обнаружено, что число людей, обращающихся к врачу с такими жалобами, значительно меньше их реального количества,</w:t>
      </w:r>
      <w:r>
        <w:rPr>
          <w:rFonts w:ascii="Times New Roman CYR" w:hAnsi="Times New Roman CYR" w:cs="Times New Roman CYR"/>
          <w:sz w:val="28"/>
          <w:szCs w:val="28"/>
        </w:rPr>
        <w:t xml:space="preserve"> что связано с недостаточной информированностью населения о существовании этого расстройства, фактическим отсутствием медицинских учреждений и специалистов, занимающихся изучением и лечением игровой зависимости - игромании, или, как ее еще называют, - лудо</w:t>
      </w:r>
      <w:r>
        <w:rPr>
          <w:rFonts w:ascii="Times New Roman CYR" w:hAnsi="Times New Roman CYR" w:cs="Times New Roman CYR"/>
          <w:sz w:val="28"/>
          <w:szCs w:val="28"/>
        </w:rPr>
        <w:t>мании (с латинского "ludus" - игра), или патологического гемблинга.</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Склонность к азартным играм</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Патологическая склонность к азартным играм обычно развивается в раннем подростковом возрасте у мужчин (позднее у женщин) и имеет хроническое прогрессирующ</w:t>
      </w:r>
      <w:r>
        <w:rPr>
          <w:rFonts w:ascii="Times New Roman CYR" w:hAnsi="Times New Roman CYR" w:cs="Times New Roman CYR"/>
          <w:sz w:val="28"/>
          <w:szCs w:val="28"/>
        </w:rPr>
        <w:t>ее течение с чередующимися периодами воздержания от игр и с рецидивами. В настоящее время склонность к азартным играм больше распространена среди мужчин, однако распространенность среди представительниц противоположного пола на подъеме. Женщины обычно начи</w:t>
      </w:r>
      <w:r>
        <w:rPr>
          <w:rFonts w:ascii="Times New Roman CYR" w:hAnsi="Times New Roman CYR" w:cs="Times New Roman CYR"/>
          <w:sz w:val="28"/>
          <w:szCs w:val="28"/>
        </w:rPr>
        <w:t>нают увлекаться азартными играми в более старшем возрасте, чем мужчины, но у них быстрее формируются связанные с ними проблемы. В метаанализе результатов 119 исследований по изучению распространенности патологической склонности к азартным играм Shaffer и к</w:t>
      </w:r>
      <w:r>
        <w:rPr>
          <w:rFonts w:ascii="Times New Roman CYR" w:hAnsi="Times New Roman CYR" w:cs="Times New Roman CYR"/>
          <w:sz w:val="28"/>
          <w:szCs w:val="28"/>
        </w:rPr>
        <w:t>оллеги (1999) установили, что частота этого расстройства на протяжении жизни и в течение предшествующего исследованию года среди взрослых составила соответственно 1,6 и 1,14% (среди подростков соответственно 5,77 и 3,88%). По данным британского исследовани</w:t>
      </w:r>
      <w:r>
        <w:rPr>
          <w:rFonts w:ascii="Times New Roman CYR" w:hAnsi="Times New Roman CYR" w:cs="Times New Roman CYR"/>
          <w:sz w:val="28"/>
          <w:szCs w:val="28"/>
        </w:rPr>
        <w:t>я по изучению распространенности проблемной склонности к азартным играм (Sproston et al, 2000) частота этого расстройства среди взрослых в Великобритании составляет 0,8%, и в будущем она, по-видимому, будет возрастать. Важно отметить, что распространенност</w:t>
      </w:r>
      <w:r>
        <w:rPr>
          <w:rFonts w:ascii="Times New Roman CYR" w:hAnsi="Times New Roman CYR" w:cs="Times New Roman CYR"/>
          <w:sz w:val="28"/>
          <w:szCs w:val="28"/>
        </w:rPr>
        <w:t>ь патологической склонности к азартным играм у пациентов с психическими расстройствами колеблется от шести до 12%.</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легче (по сравнению со взрослыми) втягиваются в азартные игры, и у них чаще возникают связанные с ними проблемы. Хотя закон запреща</w:t>
      </w:r>
      <w:r>
        <w:rPr>
          <w:rFonts w:ascii="Times New Roman CYR" w:hAnsi="Times New Roman CYR" w:cs="Times New Roman CYR"/>
          <w:sz w:val="28"/>
          <w:szCs w:val="28"/>
        </w:rPr>
        <w:t>ет участвовать в азартных играх лицам моложе 18 лет, в исследованиях выявлено, что почти три четверти подростков нарушали это требование в течение предшествующего года и что показатели распространенности проблемной и патологической склонности к азартным иг</w:t>
      </w:r>
      <w:r>
        <w:rPr>
          <w:rFonts w:ascii="Times New Roman CYR" w:hAnsi="Times New Roman CYR" w:cs="Times New Roman CYR"/>
          <w:sz w:val="28"/>
          <w:szCs w:val="28"/>
        </w:rPr>
        <w:t xml:space="preserve">рам среди них почти в два раза превышают таковые среди взрослых. Участие в азартных играх в этой </w:t>
      </w:r>
      <w:r>
        <w:rPr>
          <w:rFonts w:ascii="Times New Roman CYR" w:hAnsi="Times New Roman CYR" w:cs="Times New Roman CYR"/>
          <w:sz w:val="28"/>
          <w:szCs w:val="28"/>
        </w:rPr>
        <w:lastRenderedPageBreak/>
        <w:t>группе имеет сильную связь со злоупотреблением алкоголем и другими психоактивными веществами, а также с депрессией. Кроме того, получены некоторые данные о свя</w:t>
      </w:r>
      <w:r>
        <w:rPr>
          <w:rFonts w:ascii="Times New Roman CYR" w:hAnsi="Times New Roman CYR" w:cs="Times New Roman CYR"/>
          <w:sz w:val="28"/>
          <w:szCs w:val="28"/>
        </w:rPr>
        <w:t xml:space="preserve">зи между ранним началом участия в азартных играх и более тяжелой последующей склонностью к ним и более неблагоприятными последствиями. К другим популяциям риска относятся этнические меньшинства, лица с низким социально-экономическим статусом, а также лица </w:t>
      </w:r>
      <w:r>
        <w:rPr>
          <w:rFonts w:ascii="Times New Roman CYR" w:hAnsi="Times New Roman CYR" w:cs="Times New Roman CYR"/>
          <w:sz w:val="28"/>
          <w:szCs w:val="28"/>
        </w:rPr>
        <w:t>с нарушениями в психическом здоровье или имеющие проблемы, связанные со злоупотреблением психоактивными веществами.</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Патологическая склонность к азартным играм неблагоприятно воздействует на индивида, семью и на общество. Она может отрицательно влиять на со</w:t>
      </w:r>
      <w:r>
        <w:rPr>
          <w:rFonts w:ascii="Times New Roman CYR" w:hAnsi="Times New Roman CYR" w:cs="Times New Roman CYR"/>
          <w:sz w:val="28"/>
          <w:szCs w:val="28"/>
        </w:rPr>
        <w:t>матическое и психическое здоровье азартного игрока. Среди азартных игроков отмечается высокая частота различных психосоматических расстройств и нарушений в психической сфере, например аффективные и тревожные расстройства, злоупотребление психоактивными вещ</w:t>
      </w:r>
      <w:r>
        <w:rPr>
          <w:rFonts w:ascii="Times New Roman CYR" w:hAnsi="Times New Roman CYR" w:cs="Times New Roman CYR"/>
          <w:sz w:val="28"/>
          <w:szCs w:val="28"/>
        </w:rPr>
        <w:t>ествами и расстройства личности. Чрезмерно выраженная склонность к азартным играм может существенно влиять на финансовое положение индивида, часто приводя к крупным долгам, бедности и даже к банкротству. Чтобы “финансировать” свою пагубную привычку, некото</w:t>
      </w:r>
      <w:r>
        <w:rPr>
          <w:rFonts w:ascii="Times New Roman CYR" w:hAnsi="Times New Roman CYR" w:cs="Times New Roman CYR"/>
          <w:sz w:val="28"/>
          <w:szCs w:val="28"/>
        </w:rPr>
        <w:t>рые прибегают к криминальной деятельности, начиная от краж, проституции и заканчивая преступлениями с применением насилия с явными юридическими последствиями. Склонность к азартным играм может также неблагоприятно влиять на межличностные отношения азартног</w:t>
      </w:r>
      <w:r>
        <w:rPr>
          <w:rFonts w:ascii="Times New Roman CYR" w:hAnsi="Times New Roman CYR" w:cs="Times New Roman CYR"/>
          <w:sz w:val="28"/>
          <w:szCs w:val="28"/>
        </w:rPr>
        <w:t>о игрока и приводить к проблемам во взаимоотношениях, игнорированию семьи, домашнему насилию и жестокому обращению с ребенком (Jacobs et al, 1989). Установлено, что у детей родителей с патологической склонностью к азартным играм повышен риск нарушений в по</w:t>
      </w:r>
      <w:r>
        <w:rPr>
          <w:rFonts w:ascii="Times New Roman CYR" w:hAnsi="Times New Roman CYR" w:cs="Times New Roman CYR"/>
          <w:sz w:val="28"/>
          <w:szCs w:val="28"/>
        </w:rPr>
        <w:t>ведении, развития депрессии и злоупотребления психоактивными веществами (Raylu &amp; Oei, 2001). Бремя, которое несет общество из-за лиц, склонных к азартным играм, включает затраты, обусловленные криминальным поведением азартных игроков, и различные затраты н</w:t>
      </w:r>
      <w:r>
        <w:rPr>
          <w:rFonts w:ascii="Times New Roman CYR" w:hAnsi="Times New Roman CYR" w:cs="Times New Roman CYR"/>
          <w:sz w:val="28"/>
          <w:szCs w:val="28"/>
        </w:rPr>
        <w:t>а медицинскую и социальную помощь.</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у патологических азартных игроков последовательно отмечалась очень высокая частота сопутствующих расстройств осей I и II. У лиц с проблемной или с патологической склонностью к азартным играм значительно ча</w:t>
      </w:r>
      <w:r>
        <w:rPr>
          <w:rFonts w:ascii="Times New Roman CYR" w:hAnsi="Times New Roman CYR" w:cs="Times New Roman CYR"/>
          <w:sz w:val="28"/>
          <w:szCs w:val="28"/>
        </w:rPr>
        <w:t>ще, чем в остальном населении, отмечаются серьезные психические расстройства: тяжелая (большая) депрессия, антисоциальное расстройство личности, фобии и злоупотребление алкоголем, текущее или в анамнезе (Cunningham-Williams et al, 1998). Депрессия - это, в</w:t>
      </w:r>
      <w:r>
        <w:rPr>
          <w:rFonts w:ascii="Times New Roman CYR" w:hAnsi="Times New Roman CYR" w:cs="Times New Roman CYR"/>
          <w:sz w:val="28"/>
          <w:szCs w:val="28"/>
        </w:rPr>
        <w:t>ероятно, наиболее распространенное психическое расстройство, которое сопутствует патологической склонности к азартным играм. Цитируемые показатели распространенности колеблются в пределах от 50 до 75% (Becona et al, 1996). Было выдвинуто две теории для объ</w:t>
      </w:r>
      <w:r>
        <w:rPr>
          <w:rFonts w:ascii="Times New Roman CYR" w:hAnsi="Times New Roman CYR" w:cs="Times New Roman CYR"/>
          <w:sz w:val="28"/>
          <w:szCs w:val="28"/>
        </w:rPr>
        <w:t>яснения связи между склонностью к азартным играм и депрессией: в соответствии с первой - к депрессии приводят связанные с азартной игрой потери и другие неблагоприятные последствия, в соответствии со второй - азартные игры облегчают депрессивное состояние,</w:t>
      </w:r>
      <w:r>
        <w:rPr>
          <w:rFonts w:ascii="Times New Roman CYR" w:hAnsi="Times New Roman CYR" w:cs="Times New Roman CYR"/>
          <w:sz w:val="28"/>
          <w:szCs w:val="28"/>
        </w:rPr>
        <w:t xml:space="preserve"> т. е. действуют как “антидепрессант”.</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мысли, суицидальные попытки и случаи завершенного самоубийства в большей степени распространены среди патологических азартных игроков, чем в остальном населении. Частота суицидальных мыслей среди патологи</w:t>
      </w:r>
      <w:r>
        <w:rPr>
          <w:rFonts w:ascii="Times New Roman CYR" w:hAnsi="Times New Roman CYR" w:cs="Times New Roman CYR"/>
          <w:sz w:val="28"/>
          <w:szCs w:val="28"/>
        </w:rPr>
        <w:t xml:space="preserve">ческих азартных игроков колеблется в пределах от 20 до 80%, а суицидальных попыток - от 4 до 40%. Выраженная склонность к азартным играм, крупные долги, сопутствующие психические расстройства и употребление психоактивных веществ ассоциируются с повышенным </w:t>
      </w:r>
      <w:r>
        <w:rPr>
          <w:rFonts w:ascii="Times New Roman CYR" w:hAnsi="Times New Roman CYR" w:cs="Times New Roman CYR"/>
          <w:sz w:val="28"/>
          <w:szCs w:val="28"/>
        </w:rPr>
        <w:t>риском совершения самоубийства.и Moyer (1998) в исследовании по изучению 30 патологических азартных игроков установили, что 64% в течение жизни устанавливали диагноз “злоупотребление психоактивными веществами”. В ретроспективном анализе карт 113 патологиче</w:t>
      </w:r>
      <w:r>
        <w:rPr>
          <w:rFonts w:ascii="Times New Roman CYR" w:hAnsi="Times New Roman CYR" w:cs="Times New Roman CYR"/>
          <w:sz w:val="28"/>
          <w:szCs w:val="28"/>
        </w:rPr>
        <w:t>ских азартных игроков Kausch (2003) отметил, что у 66,4% на протяжении жизни диагностировалось злоупотребление психоактивными веществами или синдром зависимости. Среди других расстройств, которые обычно сопутствуют патологической склонности к азартным игра</w:t>
      </w:r>
      <w:r>
        <w:rPr>
          <w:rFonts w:ascii="Times New Roman CYR" w:hAnsi="Times New Roman CYR" w:cs="Times New Roman CYR"/>
          <w:sz w:val="28"/>
          <w:szCs w:val="28"/>
        </w:rPr>
        <w:t>м, - расстройства личности, расстройства контроля над побуждениями, тревожные расстройства и гиперактивное расстройство с дефицитом внимания. Обстоятельный обзор исследований по изучению сопутствующих психических расстройств у патологических азартных игрок</w:t>
      </w:r>
      <w:r>
        <w:rPr>
          <w:rFonts w:ascii="Times New Roman CYR" w:hAnsi="Times New Roman CYR" w:cs="Times New Roman CYR"/>
          <w:sz w:val="28"/>
          <w:szCs w:val="28"/>
        </w:rPr>
        <w:t>ов составлен Crockford и El-Guebaly (1998).</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Тщательная оценка поможет врачу составить комплексный и эффективный план лечения. Многим азартным игрокам стыдно и трудно признать истинный масштаб своих проблем. Поэтому врач должен проявлять деликатность и так</w:t>
      </w:r>
      <w:r>
        <w:rPr>
          <w:rFonts w:ascii="Times New Roman CYR" w:hAnsi="Times New Roman CYR" w:cs="Times New Roman CYR"/>
          <w:sz w:val="28"/>
          <w:szCs w:val="28"/>
        </w:rPr>
        <w:t>т, анализируя склонность к азартным играм. Иногда, возможно, стоит получить дополнительную информацию даже у партнера пациента, супруги или у друзей (с согласия пациента). Полезно попросить пациента описать собственными словами начало, развитие и прогресси</w:t>
      </w:r>
      <w:r>
        <w:rPr>
          <w:rFonts w:ascii="Times New Roman CYR" w:hAnsi="Times New Roman CYR" w:cs="Times New Roman CYR"/>
          <w:sz w:val="28"/>
          <w:szCs w:val="28"/>
        </w:rPr>
        <w:t xml:space="preserve">рование склонности к азартным играм в хронологической последовательности. Основные диагностические критерии патологической склонности к азартным играм в DSM-IV включают охваченность азартными играми, толерантность (потребность делать ставки в возрастающих </w:t>
      </w:r>
      <w:r>
        <w:rPr>
          <w:rFonts w:ascii="Times New Roman CYR" w:hAnsi="Times New Roman CYR" w:cs="Times New Roman CYR"/>
          <w:sz w:val="28"/>
          <w:szCs w:val="28"/>
        </w:rPr>
        <w:t>количествах, чтобы достигнуть состояния возбуждения), неспособность контролировать или прекратить игру и “погоня” за своими потерями; все это неблагоприятно влияет на межличностные отношения, социальную и профессиональную деятельность индивида. Признаки то</w:t>
      </w:r>
      <w:r>
        <w:rPr>
          <w:rFonts w:ascii="Times New Roman CYR" w:hAnsi="Times New Roman CYR" w:cs="Times New Roman CYR"/>
          <w:sz w:val="28"/>
          <w:szCs w:val="28"/>
        </w:rPr>
        <w:t>лерантности, болезненное пристрастие, симптомы отмены и другие диагностические критерии (если они присутствуют) убедительно подтверждают диагноз, но это составляет лишь часть оценки.</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поддерживающие факторы часто могут обусловливать специфические </w:t>
      </w:r>
      <w:r>
        <w:rPr>
          <w:rFonts w:ascii="Times New Roman CYR" w:hAnsi="Times New Roman CYR" w:cs="Times New Roman CYR"/>
          <w:sz w:val="28"/>
          <w:szCs w:val="28"/>
        </w:rPr>
        <w:t>вмешательства, важно задавать вопрос “Почему вы играете в азартные игры?” Чаще всего сообщают о таких поддерживающих факторах, как плохое настроение, скука и потребность решить финансовые проблемы.</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Предшествующие попытки индивида ограничить участие в азарт</w:t>
      </w:r>
      <w:r>
        <w:rPr>
          <w:rFonts w:ascii="Times New Roman CYR" w:hAnsi="Times New Roman CYR" w:cs="Times New Roman CYR"/>
          <w:sz w:val="28"/>
          <w:szCs w:val="28"/>
        </w:rPr>
        <w:t>ных играх или вообще отказаться от своей пагубной привычки и применявшиеся методы лечения дают врачу дополнительную информацию, необходимую для планирования метода лечения и условий, в которых его следует проводить после оценки состояния. Деликатное выясне</w:t>
      </w:r>
      <w:r>
        <w:rPr>
          <w:rFonts w:ascii="Times New Roman CYR" w:hAnsi="Times New Roman CYR" w:cs="Times New Roman CYR"/>
          <w:sz w:val="28"/>
          <w:szCs w:val="28"/>
        </w:rPr>
        <w:t>ние финансового положения индивида (личный доход, доходы семьи и финансовая стабильность) и финансовых проблем (долги за азартные игры, банкротство) позволит врачу принять осуществимые и реалистичные решения. Врач должен оценить, насколько влияет участие в</w:t>
      </w:r>
      <w:r>
        <w:rPr>
          <w:rFonts w:ascii="Times New Roman CYR" w:hAnsi="Times New Roman CYR" w:cs="Times New Roman CYR"/>
          <w:sz w:val="28"/>
          <w:szCs w:val="28"/>
        </w:rPr>
        <w:t xml:space="preserve"> азартных играх на работу (опоздания, прогулы, потеря работы и т. д.), межличностные отношения и семейную жизнь (напряженные отношения, игнорирование членов семьи, домашнее насилие и др.).</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причин, заставивших азартных игроков обратиться за консул</w:t>
      </w:r>
      <w:r>
        <w:rPr>
          <w:rFonts w:ascii="Times New Roman CYR" w:hAnsi="Times New Roman CYR" w:cs="Times New Roman CYR"/>
          <w:sz w:val="28"/>
          <w:szCs w:val="28"/>
        </w:rPr>
        <w:t>ьтацией, укажет на мотивацию пройти курс лечения. Полезно задать вопрос: “Почему вы обращаетесь за лечением сейчас”? Кроме того, следует спросить, чего конкретно индивид ожидает от лечения, учитывая его тип, продолжительность и учреждение.</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высо</w:t>
      </w:r>
      <w:r>
        <w:rPr>
          <w:rFonts w:ascii="Times New Roman CYR" w:hAnsi="Times New Roman CYR" w:cs="Times New Roman CYR"/>
          <w:sz w:val="28"/>
          <w:szCs w:val="28"/>
        </w:rPr>
        <w:t xml:space="preserve">кую частоту сопутствующих психических расстройств у патологических азартных игроков, их часто не распознают и не лечат. Следует тщательно собирать анамнез и исследовать психический статус, чтобы установить наличие сопутствующего заболевания. Следует также </w:t>
      </w:r>
      <w:r>
        <w:rPr>
          <w:rFonts w:ascii="Times New Roman CYR" w:hAnsi="Times New Roman CYR" w:cs="Times New Roman CYR"/>
          <w:sz w:val="28"/>
          <w:szCs w:val="28"/>
        </w:rPr>
        <w:t>расспросить азартных игроков, употребляют (злоупотребляют) ли они психоактивные вещества и, что еще важнее, употребляют ли они алкоголь и другие психоактивные вещества непосредственно во время азартной игры.</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суицидального риска (попытки причинения с</w:t>
      </w:r>
      <w:r>
        <w:rPr>
          <w:rFonts w:ascii="Times New Roman CYR" w:hAnsi="Times New Roman CYR" w:cs="Times New Roman CYR"/>
          <w:sz w:val="28"/>
          <w:szCs w:val="28"/>
        </w:rPr>
        <w:t>ебе вреда в прошлом и текущие суицидальные мысли и планы) составляет важную часть общей оценки.</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Гемблинг и лудомания</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Лудомания, также гемблинг, - (патологическая склонность к азартным играм F63.0 по МКБ-10) «заключается в частых повторных эпизодах уча</w:t>
      </w:r>
      <w:r>
        <w:rPr>
          <w:rFonts w:ascii="Times New Roman CYR" w:hAnsi="Times New Roman CYR" w:cs="Times New Roman CYR"/>
          <w:sz w:val="28"/>
          <w:szCs w:val="28"/>
        </w:rPr>
        <w:t>стия в азартных играх, что доминирует в жизни субъекта и ведет к снижению социальных, профессиональных, материальных и семейных ценностей, не уделяется должного внимания обязанностям в этой сфере» (МКБ-10, 1994).</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Спекулятивную торговлю на фондовом и валютн</w:t>
      </w:r>
      <w:r>
        <w:rPr>
          <w:rFonts w:ascii="Times New Roman CYR" w:hAnsi="Times New Roman CYR" w:cs="Times New Roman CYR"/>
          <w:sz w:val="28"/>
          <w:szCs w:val="28"/>
        </w:rPr>
        <w:t>ом рынках многие также приравнивают к азартным играм, особенно в связи с доступностью такой торговли через Интернет.</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формы азарта, в том числе нездорового, на самом деле встречаются довольно часто. Игроками были многие известные люди, но, как вся</w:t>
      </w:r>
      <w:r>
        <w:rPr>
          <w:rFonts w:ascii="Times New Roman CYR" w:hAnsi="Times New Roman CYR" w:cs="Times New Roman CYR"/>
          <w:sz w:val="28"/>
          <w:szCs w:val="28"/>
        </w:rPr>
        <w:t>кую болезнь, скрывали эту слабость. В 1793 году баснописец Крылов получил от Екатерины II жалованье за пять лет для завершения образования за границей. Но Иван Андреевич никуда не поехал: он стал профессиональным карточным игроком. Математические способнос</w:t>
      </w:r>
      <w:r>
        <w:rPr>
          <w:rFonts w:ascii="Times New Roman CYR" w:hAnsi="Times New Roman CYR" w:cs="Times New Roman CYR"/>
          <w:sz w:val="28"/>
          <w:szCs w:val="28"/>
        </w:rPr>
        <w:t>ти позволяли ему часто выигрывать, так что временами Крылов пребывал в уверенности, что ухватил фортуну за хвост, раскрыл секретную формулу игры. Впоследствии баснописец полностью отрекся от карт, но в результате у него развилось другое пристрастие - патол</w:t>
      </w:r>
      <w:r>
        <w:rPr>
          <w:rFonts w:ascii="Times New Roman CYR" w:hAnsi="Times New Roman CYR" w:cs="Times New Roman CYR"/>
          <w:sz w:val="28"/>
          <w:szCs w:val="28"/>
        </w:rPr>
        <w:t>огическое обжорство.</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Ф.М. Достоевский был способен писать, только полностью проигравшись, оставшись без гроша в кармане, прозакладывав все свое имущество и не имея возможности начать игру снова. Лишь угроза голодной смерти позволяла великому русскому писат</w:t>
      </w:r>
      <w:r>
        <w:rPr>
          <w:rFonts w:ascii="Times New Roman CYR" w:hAnsi="Times New Roman CYR" w:cs="Times New Roman CYR"/>
          <w:sz w:val="28"/>
          <w:szCs w:val="28"/>
        </w:rPr>
        <w:t>елю на время овладеть пагубным пристрастием, вытеснявшим его творческий талант.</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Александр Сергеевич Пушкин был далеко не чужд адреналиновой волны азарта, более того, поэт признавался, что карты - его единственная привязанность. После его гибели царю А</w:t>
      </w:r>
      <w:r>
        <w:rPr>
          <w:rFonts w:ascii="Times New Roman CYR" w:hAnsi="Times New Roman CYR" w:cs="Times New Roman CYR"/>
          <w:sz w:val="28"/>
          <w:szCs w:val="28"/>
        </w:rPr>
        <w:t>лександру I пришлось назначить специальный опекунский совет, занимавшийся исключительно погашением огромных карточных долгов азартного поэта.</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Игроки были и в советские времена, несмотря на запреты. Сейчас все ограничения сняты, а казино и всевозможные игро</w:t>
      </w:r>
      <w:r>
        <w:rPr>
          <w:rFonts w:ascii="Times New Roman CYR" w:hAnsi="Times New Roman CYR" w:cs="Times New Roman CYR"/>
          <w:sz w:val="28"/>
          <w:szCs w:val="28"/>
        </w:rPr>
        <w:t>вые салоны открыты. Врачи, которые лечат игроков, имеют опыт общения во всех слоях общества, среди политиков и аристократов, богатых предпринимателей, даже ученых.</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зависимость есть у тех, кто не может остановиться, даже проигрывая. Игрок продолжает и</w:t>
      </w:r>
      <w:r>
        <w:rPr>
          <w:rFonts w:ascii="Times New Roman CYR" w:hAnsi="Times New Roman CYR" w:cs="Times New Roman CYR"/>
          <w:sz w:val="28"/>
          <w:szCs w:val="28"/>
        </w:rPr>
        <w:t>грать. У него нет сил остановиться, он проигрывает то немногое, что имеет. Зависимому человеку логика не доступна. Он возвращается и возвращается в казино. Если же в казино его не пускают, у него возникает напряжение, подавленность. Ничего не может вернуть</w:t>
      </w:r>
      <w:r>
        <w:rPr>
          <w:rFonts w:ascii="Times New Roman CYR" w:hAnsi="Times New Roman CYR" w:cs="Times New Roman CYR"/>
          <w:sz w:val="28"/>
          <w:szCs w:val="28"/>
        </w:rPr>
        <w:t xml:space="preserve"> его к хорошему настроению как новая игра. Это и есть зависимость.</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игромании (лудомания - от лат. лудо - игра) далеко не всегда удается сразу распознать причину заболевания, потому что здесь нет какого-то определенного вирусоносителя, как, например, пр</w:t>
      </w:r>
      <w:r>
        <w:rPr>
          <w:rFonts w:ascii="Times New Roman CYR" w:hAnsi="Times New Roman CYR" w:cs="Times New Roman CYR"/>
          <w:sz w:val="28"/>
          <w:szCs w:val="28"/>
        </w:rPr>
        <w:t>и гриппе. Это исключительно психологическая зависимость. Корни ее кроются в психике человека.</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специалистам обращаются родственники заболевших, а не сами игроманы. Ведь у них ничего не болит, тело не ломает, как при алко- или наркозависимости. Они только </w:t>
      </w:r>
      <w:r>
        <w:rPr>
          <w:rFonts w:ascii="Times New Roman CYR" w:hAnsi="Times New Roman CYR" w:cs="Times New Roman CYR"/>
          <w:sz w:val="28"/>
          <w:szCs w:val="28"/>
        </w:rPr>
        <w:t>все время проводят в играх, ставя на кон финансы, при этом не могут объяснить почему их туда тянет. Для большинства из тех, кого эта напасть настигла, характерно отсутствие силы воли, целеустремленности. Но не менее сильный фактор способный сформировать ге</w:t>
      </w:r>
      <w:r>
        <w:rPr>
          <w:rFonts w:ascii="Times New Roman CYR" w:hAnsi="Times New Roman CYR" w:cs="Times New Roman CYR"/>
          <w:sz w:val="28"/>
          <w:szCs w:val="28"/>
        </w:rPr>
        <w:t>мблинг, - это как раз взаимоотношения в семье. В ней потенциальный больной нередко выступает в роли человека, которого угнетает и подавляет буквально все и вся. Подобные отношения часто и приводят его к бегству от реальности. Тот кто попроще устроен, имеет</w:t>
      </w:r>
      <w:r>
        <w:rPr>
          <w:rFonts w:ascii="Times New Roman CYR" w:hAnsi="Times New Roman CYR" w:cs="Times New Roman CYR"/>
          <w:sz w:val="28"/>
          <w:szCs w:val="28"/>
        </w:rPr>
        <w:t>ся в виду характер, мировосприятие, уровень цивилизованности, - начинает пить «горькую» или включает в свое меню различные наркотики. А некоторые находят себя именно в игромании. И, разумеется, им в такой беде удается помочь. Если семья понимает степень св</w:t>
      </w:r>
      <w:r>
        <w:rPr>
          <w:rFonts w:ascii="Times New Roman CYR" w:hAnsi="Times New Roman CYR" w:cs="Times New Roman CYR"/>
          <w:sz w:val="28"/>
          <w:szCs w:val="28"/>
        </w:rPr>
        <w:t>оей вины и не отстраняется от близкого человека.</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Лудомания - рядовое психическое расстройство, схожее с сотнями других. К тому же расстройство излечимо. А одни из основных причин, его вызывающих это отсутствие силы воли и неблагополучные семейные отношения</w:t>
      </w:r>
      <w:r>
        <w:rPr>
          <w:rFonts w:ascii="Times New Roman CYR" w:hAnsi="Times New Roman CYR" w:cs="Times New Roman CYR"/>
          <w:sz w:val="28"/>
          <w:szCs w:val="28"/>
        </w:rPr>
        <w:t>.</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автоматы отвлекают от тяжелых мыслей о безразличии к нему окружения, и заменил все реально чувственно-эмоциональные общения.</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усугубляется тем, что в процессе игры в ряде случаев возникают расслабление, снятие эмоционального напряжения, о</w:t>
      </w:r>
      <w:r>
        <w:rPr>
          <w:rFonts w:ascii="Times New Roman CYR" w:hAnsi="Times New Roman CYR" w:cs="Times New Roman CYR"/>
          <w:sz w:val="28"/>
          <w:szCs w:val="28"/>
        </w:rPr>
        <w:t>твлечение от неприятных проблем, и игра рассматривается как приятное времяпрепровождение. На основе этого механизма постепенно наступает втягивание и развивается зависимость.</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не зря лудоманию включили во всемирную классификацию болезней, это пристрастие </w:t>
      </w:r>
      <w:r>
        <w:rPr>
          <w:rFonts w:ascii="Times New Roman CYR" w:hAnsi="Times New Roman CYR" w:cs="Times New Roman CYR"/>
          <w:sz w:val="28"/>
          <w:szCs w:val="28"/>
        </w:rPr>
        <w:t>все глубже проникает в нашу жизнь, особенно с развитием Интернета и соответственно Интернет-индустрии азартных игр. Сейчас куда не глянь - реклама он-лайн казино и букмекеров. К примеру, такие известные футбольные клубы, как Реал Мадрид и Милан рекламируют</w:t>
      </w:r>
      <w:r>
        <w:rPr>
          <w:rFonts w:ascii="Times New Roman CYR" w:hAnsi="Times New Roman CYR" w:cs="Times New Roman CYR"/>
          <w:sz w:val="28"/>
          <w:szCs w:val="28"/>
        </w:rPr>
        <w:t xml:space="preserve"> букмекера Bwin, привлекая все новую армию азартных игроков. И если в реальной жизни на попадание в игровой зал есть хоть какие-то ограничения, то в Интернете играть может фактически любой. Есть много людей, которые воспринимают игру как развлечение, есть </w:t>
      </w:r>
      <w:r>
        <w:rPr>
          <w:rFonts w:ascii="Times New Roman CYR" w:hAnsi="Times New Roman CYR" w:cs="Times New Roman CYR"/>
          <w:sz w:val="28"/>
          <w:szCs w:val="28"/>
        </w:rPr>
        <w:t>мало людей, которые профессионально играют и зарабатывают этим на жизнь (такое возможно в покере или у букмекеров, но не в рулетку или игровые автоматы). Но есть люди, для которых игра становится страстью и смыслом жизни. А любую страсть очень сложно держа</w:t>
      </w:r>
      <w:r>
        <w:rPr>
          <w:rFonts w:ascii="Times New Roman CYR" w:hAnsi="Times New Roman CYR" w:cs="Times New Roman CYR"/>
          <w:sz w:val="28"/>
          <w:szCs w:val="28"/>
        </w:rPr>
        <w:t>ть под контролем, и часто стремление к игре приводит к страшным последствиям. Именно поэтому лудоманию сравнивают с алкоголизмом и наркоманией - в погоне за эмоциями человек отказывается от работы, семьи, общения и понять, что случилось непроправимое, може</w:t>
      </w:r>
      <w:r>
        <w:rPr>
          <w:rFonts w:ascii="Times New Roman CYR" w:hAnsi="Times New Roman CYR" w:cs="Times New Roman CYR"/>
          <w:sz w:val="28"/>
          <w:szCs w:val="28"/>
        </w:rPr>
        <w:t>т только когда окажется на самом дне, да и то не всегда.</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признаки, того когда азарт становится болезнью, которые, как правило, видны только близким, а самим человеком не замечаются. Итак, зависимость от азартного поведения определяется нескольки</w:t>
      </w:r>
      <w:r>
        <w:rPr>
          <w:rFonts w:ascii="Times New Roman CYR" w:hAnsi="Times New Roman CYR" w:cs="Times New Roman CYR"/>
          <w:sz w:val="28"/>
          <w:szCs w:val="28"/>
        </w:rPr>
        <w:t>ми факторами:</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опасности поведения для самого человека и его окружения;</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глубина вовлеченности в игру и способность отказаться от нее;</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самостоятельно справиться с тягой к игре;</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неадекватная оценка своего пристрастия, стремление его скры</w:t>
      </w:r>
      <w:r>
        <w:rPr>
          <w:rFonts w:ascii="Times New Roman CYR" w:hAnsi="Times New Roman CYR" w:cs="Times New Roman CYR"/>
          <w:sz w:val="28"/>
          <w:szCs w:val="28"/>
        </w:rPr>
        <w:t>ть, лживость и утаивание затрат и как следствие - социальная, психическая или соматическая дезадаптация;</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постоянная вовлеченность, увеличение времени, проводимого в ситуации игры.</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круга интересов, вытеснение прежних мотиваций игровой, постоянные</w:t>
      </w:r>
      <w:r>
        <w:rPr>
          <w:rFonts w:ascii="Times New Roman CYR" w:hAnsi="Times New Roman CYR" w:cs="Times New Roman CYR"/>
          <w:sz w:val="28"/>
          <w:szCs w:val="28"/>
        </w:rPr>
        <w:t xml:space="preserve"> мысли об игре, преобладание и воображение ситуаций, связанных с игровыми комбинациями;</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контроля», выражающаяся в неспособности прекратить игру как после большого выигрыша, так и после постоянных проигрышей;</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состояния психологического дискомфорта, </w:t>
      </w:r>
      <w:r>
        <w:rPr>
          <w:rFonts w:ascii="Times New Roman CYR" w:hAnsi="Times New Roman CYR" w:cs="Times New Roman CYR"/>
          <w:sz w:val="28"/>
          <w:szCs w:val="28"/>
        </w:rPr>
        <w:t xml:space="preserve">раздражения, беспокойства, развивающиеся через сравнительно короткие промежутки времени после очередного участия в игре, с труднопреодолимым желанием снова приступить к игре. Такие состояния по ряду признаков напоминают состояния абстиненции у наркоманов, </w:t>
      </w:r>
      <w:r>
        <w:rPr>
          <w:rFonts w:ascii="Times New Roman CYR" w:hAnsi="Times New Roman CYR" w:cs="Times New Roman CYR"/>
          <w:sz w:val="28"/>
          <w:szCs w:val="28"/>
        </w:rPr>
        <w:t>они сопровождаются головной болью, нарушением сна, беспокойством, сниженным настроением, нарушением концентрации внимания;</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 постепенное увеличение частоты участия в игре, стремление к все более высокому риску;</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периодически возникающие состояния н</w:t>
      </w:r>
      <w:r>
        <w:rPr>
          <w:rFonts w:ascii="Times New Roman CYR" w:hAnsi="Times New Roman CYR" w:cs="Times New Roman CYR"/>
          <w:sz w:val="28"/>
          <w:szCs w:val="28"/>
        </w:rPr>
        <w:t>апряжения, сопровождающиеся игровым «драйвом», все преодолевающим стремлением найти возможность участия в азартной инре;</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нарастающее снижение способности сопротивляться соблазну. Это выражается в том, что, решив раз и навсегда «завязать», при малейш</w:t>
      </w:r>
      <w:r>
        <w:rPr>
          <w:rFonts w:ascii="Times New Roman CYR" w:hAnsi="Times New Roman CYR" w:cs="Times New Roman CYR"/>
          <w:sz w:val="28"/>
          <w:szCs w:val="28"/>
        </w:rPr>
        <w:t>ей провокации (встреча со старыми знакомыми, разговор на тему игры, наличие рядом игорного заведения и т. д.) гемблинг возобновляется.</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значит проблемы на работе, в семье, со здоровьем, настроением, которые связаны с азартом, игрой.</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жертвой </w:t>
      </w:r>
      <w:r>
        <w:rPr>
          <w:rFonts w:ascii="Times New Roman CYR" w:hAnsi="Times New Roman CYR" w:cs="Times New Roman CYR"/>
          <w:sz w:val="28"/>
          <w:szCs w:val="28"/>
        </w:rPr>
        <w:t>такой зависимости становятся люди, которые имею весьма скромные денежные запасы. Вообще причина такой зависимости - не в избытке денег, а в особенностях личности, воспитания, окружения, в имеющихся неадекватных способах ухода от стресса, лишения проблем. Г</w:t>
      </w:r>
      <w:r>
        <w:rPr>
          <w:rFonts w:ascii="Times New Roman CYR" w:hAnsi="Times New Roman CYR" w:cs="Times New Roman CYR"/>
          <w:sz w:val="28"/>
          <w:szCs w:val="28"/>
        </w:rPr>
        <w:t>лавная же причина такой зависимости - эмоциональная пустота, бесцельность жизни, от которой, кстати, азартное поведение не защищает, а только, дает временную "замутненность разума". Деньги как цель игры (играю, чтобы выиграть) не имеют никакого отношения к</w:t>
      </w:r>
      <w:r>
        <w:rPr>
          <w:rFonts w:ascii="Times New Roman CYR" w:hAnsi="Times New Roman CYR" w:cs="Times New Roman CYR"/>
          <w:sz w:val="28"/>
          <w:szCs w:val="28"/>
        </w:rPr>
        <w:t xml:space="preserve"> зависимости. Психологи видят в поведении игрока способ решения эмоциональных проблем.</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несколько заблуждений, в которые верит зависимый человек. За счет них процветает игорный бизнес. Первое - заблуждение о благосклонности фортуны или судьбы. Вт</w:t>
      </w:r>
      <w:r>
        <w:rPr>
          <w:rFonts w:ascii="Times New Roman CYR" w:hAnsi="Times New Roman CYR" w:cs="Times New Roman CYR"/>
          <w:sz w:val="28"/>
          <w:szCs w:val="28"/>
        </w:rPr>
        <w:t>орое - убеждение в собственной исключительности. Я смогу выиграть потому что мне улыбнется удача.</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выигрыш - это не заслуга вашего ума и не подарок судьбы, а хорошо продуманный психологический трюк, рассчитанный на ваше невежество и жадность. Голливудски</w:t>
      </w:r>
      <w:r>
        <w:rPr>
          <w:rFonts w:ascii="Times New Roman CYR" w:hAnsi="Times New Roman CYR" w:cs="Times New Roman CYR"/>
          <w:sz w:val="28"/>
          <w:szCs w:val="28"/>
        </w:rPr>
        <w:t>е фильмы про разоренные казино - только фильмы. Потому что только круглый идиот может разрешить себя сделать банкротом.</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заблуждения - приманки, на которых растет зависимость. Следующая ошибка - уже признак зависимости. Это убеждение звучит так - "Тепер</w:t>
      </w:r>
      <w:r>
        <w:rPr>
          <w:rFonts w:ascii="Times New Roman CYR" w:hAnsi="Times New Roman CYR" w:cs="Times New Roman CYR"/>
          <w:sz w:val="28"/>
          <w:szCs w:val="28"/>
        </w:rPr>
        <w:t>ь я буду зарабатывать, выигрывая". Как правило, такое заблуждение оправдывает стремление получить приятные эмоции играя. Человек уже получил радость, возбуждение, забыл о проблемах в игре, но не хочет себе признаться в этом. Он говорит - я пришел решить ма</w:t>
      </w:r>
      <w:r>
        <w:rPr>
          <w:rFonts w:ascii="Times New Roman CYR" w:hAnsi="Times New Roman CYR" w:cs="Times New Roman CYR"/>
          <w:sz w:val="28"/>
          <w:szCs w:val="28"/>
        </w:rPr>
        <w:t>териальные проблемы, а не сбегаю от душевных!</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Спорить с человеком о том, что его взгляды неверны - самая опасная ошибка, которую совершают близкие. Он только замкнется в себе. Более того, индустрия азартных развлечений подсунет человеку новые "математическ</w:t>
      </w:r>
      <w:r>
        <w:rPr>
          <w:rFonts w:ascii="Times New Roman CYR" w:hAnsi="Times New Roman CYR" w:cs="Times New Roman CYR"/>
          <w:sz w:val="28"/>
          <w:szCs w:val="28"/>
        </w:rPr>
        <w:t>и доказанные" системы выигрыша, "рейтинги безопасных азартных игр". Споры только укрепляют веру человека в возможность "обыграть казино".</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предрасположенность к гемблингу. И ее можно выявить. Это особые черты личности и поведения. Существует спец</w:t>
      </w:r>
      <w:r>
        <w:rPr>
          <w:rFonts w:ascii="Times New Roman CYR" w:hAnsi="Times New Roman CYR" w:cs="Times New Roman CYR"/>
          <w:sz w:val="28"/>
          <w:szCs w:val="28"/>
        </w:rPr>
        <w:t>иальный тест. Этот тест определяет Ваш риск стать зависимым от азартных игр в неблагоприятной ситуации, предрасположенность к рекламным ловушкам.</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Путь излечение от гемблинга не связан с разубеждением во взглядах, теоретические и религиозные споры не только</w:t>
      </w:r>
      <w:r>
        <w:rPr>
          <w:rFonts w:ascii="Times New Roman CYR" w:hAnsi="Times New Roman CYR" w:cs="Times New Roman CYR"/>
          <w:sz w:val="28"/>
          <w:szCs w:val="28"/>
        </w:rPr>
        <w:t xml:space="preserve"> не помогут, а скорее помешают, тем более что родственники редко являются специалистами в игровом бизнесе и теории вероятности. Но даже если они специалисты, парадокс в том, что зависимый их не послушает, поскольку он сам не специалист, а запутавшийся, нед</w:t>
      </w:r>
      <w:r>
        <w:rPr>
          <w:rFonts w:ascii="Times New Roman CYR" w:hAnsi="Times New Roman CYR" w:cs="Times New Roman CYR"/>
          <w:sz w:val="28"/>
          <w:szCs w:val="28"/>
        </w:rPr>
        <w:t>оверчивый и настороженный человек.</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be-BY"/>
        </w:rPr>
      </w:pPr>
      <w:r>
        <w:rPr>
          <w:rFonts w:ascii="Times New Roman CYR" w:hAnsi="Times New Roman CYR" w:cs="Times New Roman CYR"/>
          <w:color w:val="FFFFFF"/>
          <w:sz w:val="28"/>
          <w:szCs w:val="28"/>
          <w:lang w:val="be-BY"/>
        </w:rPr>
        <w:t>азартный игра гемблинг лудомания</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зависимость признана на данный момент серьезным заболеванием наравне с наркоманией и алкоголизмом. Кстати, очень часто гемблинг (gamble - англ. рискованное предприяти</w:t>
      </w:r>
      <w:r>
        <w:rPr>
          <w:rFonts w:ascii="Times New Roman CYR" w:hAnsi="Times New Roman CYR" w:cs="Times New Roman CYR"/>
          <w:sz w:val="28"/>
          <w:szCs w:val="28"/>
        </w:rPr>
        <w:t xml:space="preserve">е, азартная игра) существует параллельно с одной из этих зависимостей. Называемая в простонародье "игромания" затягивает в свои сети легко и незаметно. Очень часто к игровым автоматам переходят от компьютерных игр - срабатывает психология самоуверенности: </w:t>
      </w:r>
      <w:r>
        <w:rPr>
          <w:rFonts w:ascii="Times New Roman CYR" w:hAnsi="Times New Roman CYR" w:cs="Times New Roman CYR"/>
          <w:sz w:val="28"/>
          <w:szCs w:val="28"/>
        </w:rPr>
        <w:t>"Если мне все удается в компьютерных играх, значит я везучий, мне удастся выиграть и в автомат или казино". Однако данных о том, что все любители компьютерных игр подвержены гемблингу, нет. А вот склонность к риску, различным авантюрам, фанатизм в спорте м</w:t>
      </w:r>
      <w:r>
        <w:rPr>
          <w:rFonts w:ascii="Times New Roman CYR" w:hAnsi="Times New Roman CYR" w:cs="Times New Roman CYR"/>
          <w:sz w:val="28"/>
          <w:szCs w:val="28"/>
        </w:rPr>
        <w:t xml:space="preserve">огут являться психологическими предикторами зависимости. Игровая зависимость обладает признаками всех типов зависимостей. Критерии, которые используются в определении любого типа зависимости: пренебрежение важными вещами в жизни из-за этого (аддиктивного) </w:t>
      </w:r>
      <w:r>
        <w:rPr>
          <w:rFonts w:ascii="Times New Roman CYR" w:hAnsi="Times New Roman CYR" w:cs="Times New Roman CYR"/>
          <w:sz w:val="28"/>
          <w:szCs w:val="28"/>
        </w:rPr>
        <w:t>поведения; разрушение отношений аддикта со значимыми людьми, раздражение или разочарование значимых для аддикта людей, скрытность или раздражительность, когда люди критикуют это поведение, чувство вины или беспокойства относительно этого поведения, безуспе</w:t>
      </w:r>
      <w:r>
        <w:rPr>
          <w:rFonts w:ascii="Times New Roman CYR" w:hAnsi="Times New Roman CYR" w:cs="Times New Roman CYR"/>
          <w:sz w:val="28"/>
          <w:szCs w:val="28"/>
        </w:rPr>
        <w:t>шные попытки сокращать это поведение.</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B07E5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Бухановский А.О. и соавторы. Зависимое поведение: клиника, динамика, систематика, лечение, профилактика. Пособие для врачей. - Ростов-на-Дону: Изд-во ЛРНЦ "Феникс", 2002.</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Зайцев</w:t>
      </w:r>
      <w:r>
        <w:rPr>
          <w:rFonts w:ascii="Times New Roman CYR" w:hAnsi="Times New Roman CYR" w:cs="Times New Roman CYR"/>
          <w:sz w:val="28"/>
          <w:szCs w:val="28"/>
        </w:rPr>
        <w:t xml:space="preserve"> В.В. Патологическая склонность к азартным играм - новая проблема российской психиатрии // Социальная и клиническая психиатрия. - 2000. - № 3. - С 52-58.</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Зинкевич-Евстигнеева Т.Д. Психотерапия зависимостей. Метод сказкотерапии. СПб., Речь</w:t>
      </w:r>
      <w:r>
        <w:rPr>
          <w:rFonts w:ascii="Times New Roman CYR" w:hAnsi="Times New Roman CYR" w:cs="Times New Roman CYR"/>
          <w:sz w:val="28"/>
          <w:szCs w:val="28"/>
        </w:rPr>
        <w:t>, 2001. - с.176</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Психология развития. - Санкт-Петербург, Питер, 2002. - с.992</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Лисицын Ю.П., Радбиль О.С., Комаров Ю.М. Когда привычка приводит к болезни. - М., Знание, 1986. - с.48</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Литвиненко В.И. В тени зависимой семьи. Детские и подростковы</w:t>
      </w:r>
      <w:r>
        <w:rPr>
          <w:rFonts w:ascii="Times New Roman CYR" w:hAnsi="Times New Roman CYR" w:cs="Times New Roman CYR"/>
          <w:sz w:val="28"/>
          <w:szCs w:val="28"/>
        </w:rPr>
        <w:t>е проблемы. - Полтава, 2001. - с.88</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Личфилд Н.Б., Личфилд П.Дж. Давайте не будем сгибаться. Как излечиться от пагубной зависимости от людей. - Канберра, Институт Служб Семьи (Австралия), 1998. - с.169</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Уайнхолд Б., Уайнхолд Д. Освобождение от созависимо</w:t>
      </w:r>
      <w:r>
        <w:rPr>
          <w:rFonts w:ascii="Times New Roman CYR" w:hAnsi="Times New Roman CYR" w:cs="Times New Roman CYR"/>
          <w:sz w:val="28"/>
          <w:szCs w:val="28"/>
        </w:rPr>
        <w:t>сти. - М., Класс, 2002. - с.224</w:t>
      </w:r>
    </w:p>
    <w:p w:rsidR="00000000"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Шорохова О.А. Жизненные ловушки зависимости и созависимости. - Спб., Речь, 2002. - с.136</w:t>
      </w:r>
    </w:p>
    <w:p w:rsidR="00B07E55" w:rsidRDefault="00B07E5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Ялом Ирвин. Теория и практика групповой психотерапии. - СПб., Питер, 2000. - с.640</w:t>
      </w:r>
    </w:p>
    <w:sectPr w:rsidR="00B07E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54"/>
    <w:rsid w:val="00514354"/>
    <w:rsid w:val="00B0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9A7594-156E-4BF2-9737-3B0404B6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3581</Words>
  <Characters>20413</Characters>
  <Application>Microsoft Office Word</Application>
  <DocSecurity>0</DocSecurity>
  <Lines>170</Lines>
  <Paragraphs>47</Paragraphs>
  <ScaleCrop>false</ScaleCrop>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2025-05-01T06:05:00Z</dcterms:created>
  <dcterms:modified xsi:type="dcterms:W3CDTF">2025-05-01T06:05:00Z</dcterms:modified>
</cp:coreProperties>
</file>