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Имидж: понятие и сущность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имиджа учителя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Элементы построения имиджа учителя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условия, в которых мы живем и трудимся, принципиально отличаются от тех, какие были раньше. А </w:t>
      </w:r>
      <w:r>
        <w:rPr>
          <w:rFonts w:ascii="Times New Roman CYR" w:hAnsi="Times New Roman CYR" w:cs="Times New Roman CYR"/>
          <w:sz w:val="28"/>
          <w:szCs w:val="28"/>
        </w:rPr>
        <w:t>в новых условиях нам следует вести себя и жить по-другому, соразмерно иным моделям поведения.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Демократизация нашего общества дает возможность слышать голоса не только правителей и руководителей, но и всего народа. Мы же все еще продолжаем жить по моделям, </w:t>
      </w:r>
      <w:r>
        <w:rPr>
          <w:rFonts w:ascii="Times New Roman CYR" w:hAnsi="Times New Roman CYR" w:cs="Times New Roman CYR"/>
          <w:sz w:val="28"/>
          <w:szCs w:val="28"/>
        </w:rPr>
        <w:t>характерным для тоталитарной коммуникации, потому что в них население имеет только одну функцию - подтверждать (всенародно одобрять) решения, принятые кем-то. Работа с имиджем, с этой точки зрения, является ответом на желания населения, поскольку его основ</w:t>
      </w:r>
      <w:r>
        <w:rPr>
          <w:rFonts w:ascii="Times New Roman CYR" w:hAnsi="Times New Roman CYR" w:cs="Times New Roman CYR"/>
          <w:sz w:val="28"/>
          <w:szCs w:val="28"/>
        </w:rPr>
        <w:t>ные составляющие должны соответствовать идеализации, свойственным на этот период аудитории.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Имиджелогия и имидж - что это? Наука или искусство? Сегодня в ряду новых для нас дисциплин стоит имиджелогия - наука о том, как жить в условиях, когда право голоса </w:t>
      </w:r>
      <w:r>
        <w:rPr>
          <w:rFonts w:ascii="Times New Roman CYR" w:hAnsi="Times New Roman CYR" w:cs="Times New Roman CYR"/>
          <w:sz w:val="28"/>
          <w:szCs w:val="28"/>
        </w:rPr>
        <w:t>есть не только у администрации или начальства. Это наука и о законах коммуникации, которые диктуют совершенно новый тип отношений не только на работе, но и в обществе. Это тип отношений, который даже вопреки воли самого педагога и учащихся складывается в с</w:t>
      </w:r>
      <w:r>
        <w:rPr>
          <w:rFonts w:ascii="Times New Roman CYR" w:hAnsi="Times New Roman CYR" w:cs="Times New Roman CYR"/>
          <w:sz w:val="28"/>
          <w:szCs w:val="28"/>
        </w:rPr>
        <w:t>овременной школе. Однако, мы еще не готовы принять данный тип отношений.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по имиджелогии нужны везде, а в школе - в первую очередь. Необходимо не только теоретическое обоснование природы имиджа учителя, их характеристик и типов, а также создание</w:t>
      </w:r>
      <w:r>
        <w:rPr>
          <w:rFonts w:ascii="Times New Roman CYR" w:hAnsi="Times New Roman CYR" w:cs="Times New Roman CYR"/>
          <w:sz w:val="28"/>
          <w:szCs w:val="28"/>
        </w:rPr>
        <w:t xml:space="preserve"> самого инструментария формирования педагогического имиджа, обучение каждого учителя методикам использования. Нужен системный взгляд на эти вопросы, их профессиональное решение. Часто имиджелогию сводят к советам о цвете галстука или носков. Это неверный п</w:t>
      </w:r>
      <w:r>
        <w:rPr>
          <w:rFonts w:ascii="Times New Roman CYR" w:hAnsi="Times New Roman CYR" w:cs="Times New Roman CYR"/>
          <w:sz w:val="28"/>
          <w:szCs w:val="28"/>
        </w:rPr>
        <w:t xml:space="preserve">одход, потому что без общей стратегии не имеет смысла ни один из предлагаемых советов, ведь заботясь о красоте учителя, нужно начинать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сердца и души, иначе никакая косметика не поможет.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помочь учителю найти свое профессиональное лицо, не выйти из себ</w:t>
      </w:r>
      <w:r>
        <w:rPr>
          <w:rFonts w:ascii="Times New Roman CYR" w:hAnsi="Times New Roman CYR" w:cs="Times New Roman CYR"/>
          <w:sz w:val="28"/>
          <w:szCs w:val="28"/>
        </w:rPr>
        <w:t>я, но разобраться в себе, осуществить самооценку по высоким человеческим критериям? Как сделать спор с собой явлением нормальным, доступным каждому учителю, приводящим к оптимистическим выводам? Как помочь ему соотнести себя и дело?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вопросов. Чтобы о</w:t>
      </w:r>
      <w:r>
        <w:rPr>
          <w:rFonts w:ascii="Times New Roman CYR" w:hAnsi="Times New Roman CYR" w:cs="Times New Roman CYR"/>
          <w:sz w:val="28"/>
          <w:szCs w:val="28"/>
        </w:rPr>
        <w:t>тветить на эти и другие вопросы необходимо обратиться к теме: «Имидж современного педагога».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Имидж: понятие и сущность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переводе с английского image в буквальном смысле означает образ. Следовательно, когда говорят об имидже человека («у него отрицат</w:t>
      </w:r>
      <w:r>
        <w:rPr>
          <w:rFonts w:ascii="Times New Roman CYR" w:hAnsi="Times New Roman CYR" w:cs="Times New Roman CYR"/>
          <w:sz w:val="28"/>
          <w:szCs w:val="28"/>
        </w:rPr>
        <w:t>ельный имидж» или «у него имидж прекрасного учителя»), говорят о том образе, который возник у других людей. Причем, под образом подразумевается не только визуальный, зрительный образ, вид или облик, но и образ его мышления, действий, поступков и т. п. Инач</w:t>
      </w:r>
      <w:r>
        <w:rPr>
          <w:rFonts w:ascii="Times New Roman CYR" w:hAnsi="Times New Roman CYR" w:cs="Times New Roman CYR"/>
          <w:sz w:val="28"/>
          <w:szCs w:val="28"/>
        </w:rPr>
        <w:t>е говоря, в данном случае слово образ должно употребляться в широком смысле - как представление о человеке. Это означает, что понятие имидж может трактоваться и так, каким видят люди данного человека, точнее, как его оценивают, как они к нему относятся. Им</w:t>
      </w:r>
      <w:r>
        <w:rPr>
          <w:rFonts w:ascii="Times New Roman CYR" w:hAnsi="Times New Roman CYR" w:cs="Times New Roman CYR"/>
          <w:sz w:val="28"/>
          <w:szCs w:val="28"/>
        </w:rPr>
        <w:t>идж - это «мнение, суждение, выражающее оценку чего-нибудь, отношение к чему-нибудь, взгляд на что-нибудь» (С.И. Ожегов).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нас создает определенный образ - имидж - представление о человеке, складывающееся на основе его внешнего облика, привычек, м</w:t>
      </w:r>
      <w:r>
        <w:rPr>
          <w:rFonts w:ascii="Times New Roman CYR" w:hAnsi="Times New Roman CYR" w:cs="Times New Roman CYR"/>
          <w:sz w:val="28"/>
          <w:szCs w:val="28"/>
        </w:rPr>
        <w:t>анере говорить, менталитета, поступков и т.д. Что же такое имидж? Рассмотрим, как это понятие трактуется в различных словарях и справочной литературе.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 - представление (часто целенаправленно создаваемое) о чьем-то внутреннем и внешнем облике, образе.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 - целенаправленно сформированный образ (какого-либо лица, явления, предмета), выделяющий определенные ценностные характеристики, призванный оказывать эмоционально-психическое воздействие на кого-либо в целях популяризации, рекламы и т.п.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 учител</w:t>
      </w:r>
      <w:r>
        <w:rPr>
          <w:rFonts w:ascii="Times New Roman CYR" w:hAnsi="Times New Roman CYR" w:cs="Times New Roman CYR"/>
          <w:sz w:val="28"/>
          <w:szCs w:val="28"/>
        </w:rPr>
        <w:t>я - эмоционально окрашенный стереотип восприятия образа учителя в сознании воспитанников, коллег, социального окружения, в массовом сознании. При формировании имиджа учителя реальные качества тесно переплетаются с теми, которые приписываются ему окружающим</w:t>
      </w:r>
      <w:r>
        <w:rPr>
          <w:rFonts w:ascii="Times New Roman CYR" w:hAnsi="Times New Roman CYR" w:cs="Times New Roman CYR"/>
          <w:sz w:val="28"/>
          <w:szCs w:val="28"/>
        </w:rPr>
        <w:t>и [4, с. 5].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Опираясь на имеющиеся определения имиджа, выделим его основные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составляющие. Наиболее значимыми из них являются: внешний облик; использование вербальных и невербальных средств общения; внутреннее соответствие образа профессии - внутреннее «Я».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Внешний облик</w:t>
      </w:r>
      <w:r>
        <w:rPr>
          <w:rFonts w:ascii="Times New Roman CYR" w:hAnsi="Times New Roman CYR" w:cs="Times New Roman CYR"/>
          <w:sz w:val="28"/>
          <w:szCs w:val="28"/>
        </w:rPr>
        <w:t xml:space="preserve"> помогает человеку привлечь к себе внимание, создать положительный образ, показать себя не только симпатичным человеком, но и прекрасным учителем. Педагог всем своим внешним обликом должен располагать к себе учащихся и взрослых. В нем должны</w:t>
      </w:r>
      <w:r>
        <w:rPr>
          <w:rFonts w:ascii="Times New Roman CYR" w:hAnsi="Times New Roman CYR" w:cs="Times New Roman CYR"/>
          <w:sz w:val="28"/>
          <w:szCs w:val="28"/>
        </w:rPr>
        <w:t xml:space="preserve"> гармонично сочетаться богатый внутренний мир, любовь к детям и забота о них. Следует всегда помнить, что дети учатся у взрослых людей и, прежде всего, у любимого учителя правильно одеваться. В манере одеваться проявляется одно из главных правил: красиво в</w:t>
      </w:r>
      <w:r>
        <w:rPr>
          <w:rFonts w:ascii="Times New Roman CYR" w:hAnsi="Times New Roman CYR" w:cs="Times New Roman CYR"/>
          <w:sz w:val="28"/>
          <w:szCs w:val="28"/>
        </w:rPr>
        <w:t>ыглядеть - значит проявлять уважение к окружающим людям. Требования, предъявляемые к внешнему виду человека, помогают педагогу улучшить свой профессиональный имидж, и добиться успеха. Избегая недоверчивого отношения коллег к своим профессиональным качества</w:t>
      </w:r>
      <w:r>
        <w:rPr>
          <w:rFonts w:ascii="Times New Roman CYR" w:hAnsi="Times New Roman CYR" w:cs="Times New Roman CYR"/>
          <w:sz w:val="28"/>
          <w:szCs w:val="28"/>
        </w:rPr>
        <w:t>м, не следует появляться на работе в ультрамодной одежде. Разумно сочетая тенденции моды со своим внешним видом, следует соблюдать такое правило: быть одетым слишком модно - признак дурного вкуса, отставать же от моды недопустимо, т. е. надо одеваться по м</w:t>
      </w:r>
      <w:r>
        <w:rPr>
          <w:rFonts w:ascii="Times New Roman CYR" w:hAnsi="Times New Roman CYR" w:cs="Times New Roman CYR"/>
          <w:sz w:val="28"/>
          <w:szCs w:val="28"/>
        </w:rPr>
        <w:t>оде, но ближе к классическому стилю. Настоящий учитель не станет подчеркивать одеждой свою внешность, он будет демонстрировать свой ум, профессиональные навыки и способности.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Вербальные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невербальные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средства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общения </w:t>
      </w:r>
      <w:r>
        <w:rPr>
          <w:rFonts w:ascii="Times New Roman CYR" w:hAnsi="Times New Roman CYR" w:cs="Times New Roman CYR"/>
          <w:sz w:val="28"/>
          <w:szCs w:val="28"/>
        </w:rPr>
        <w:t xml:space="preserve">являются важными составляющими имиджа </w:t>
      </w:r>
      <w:r>
        <w:rPr>
          <w:rFonts w:ascii="Times New Roman CYR" w:hAnsi="Times New Roman CYR" w:cs="Times New Roman CYR"/>
          <w:sz w:val="28"/>
          <w:szCs w:val="28"/>
        </w:rPr>
        <w:t xml:space="preserve">- что и как мы говорим, умеем ли словом настроить человека на себя, какие жесты, мимику и позы мы используем, как мы сидим, стоим и ходим. Для улучшения своего профессионализма учителю необходимо обратить внимание и на умение представить себя окружающим в </w:t>
      </w:r>
      <w:r>
        <w:rPr>
          <w:rFonts w:ascii="Times New Roman CYR" w:hAnsi="Times New Roman CYR" w:cs="Times New Roman CYR"/>
          <w:sz w:val="28"/>
          <w:szCs w:val="28"/>
        </w:rPr>
        <w:t>наиболее выгодном свете.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35 % информации человек получает при словесном (вербальном) общении и 65 % - при невербальном.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Внутреннее соответствие образа профессии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внутреннее «Я» </w:t>
      </w:r>
      <w:r>
        <w:rPr>
          <w:rFonts w:ascii="Times New Roman CYR" w:hAnsi="Times New Roman CYR" w:cs="Times New Roman CYR"/>
          <w:sz w:val="28"/>
          <w:szCs w:val="28"/>
        </w:rPr>
        <w:t>считается ведущей из составляющих педагогического имиджа, поскол</w:t>
      </w:r>
      <w:r>
        <w:rPr>
          <w:rFonts w:ascii="Times New Roman CYR" w:hAnsi="Times New Roman CYR" w:cs="Times New Roman CYR"/>
          <w:sz w:val="28"/>
          <w:szCs w:val="28"/>
        </w:rPr>
        <w:t>ьку умение нравиться и располагать к себе других людей является необходимым качеством в профессиональном общении [4, с. 6].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образ - это культура учителя, непосредственность и свобода, обаяние, эмоциональность, игра воображения, изящество, путь п</w:t>
      </w:r>
      <w:r>
        <w:rPr>
          <w:rFonts w:ascii="Times New Roman CYR" w:hAnsi="Times New Roman CYR" w:cs="Times New Roman CYR"/>
          <w:sz w:val="28"/>
          <w:szCs w:val="28"/>
        </w:rPr>
        <w:t>остановки и решения проблем, ассоциативное видение, неожиданные яркие ходы в сценарии урока, внутренний настрой на творчество, самообладание в условиях публичности и многие другие составляющие.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образ - это особые формы выражения отношения к материа</w:t>
      </w:r>
      <w:r>
        <w:rPr>
          <w:rFonts w:ascii="Times New Roman CYR" w:hAnsi="Times New Roman CYR" w:cs="Times New Roman CYR"/>
          <w:sz w:val="28"/>
          <w:szCs w:val="28"/>
        </w:rPr>
        <w:t>лу, передача эмоционального отношения к действительности, умение самопрезентации, выведение учеников на игровой уровень, умелая постановка всего хода урока.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под образом понимается субъективная картина мира или его фрагментов, включая самого су</w:t>
      </w:r>
      <w:r>
        <w:rPr>
          <w:rFonts w:ascii="Times New Roman CYR" w:hAnsi="Times New Roman CYR" w:cs="Times New Roman CYR"/>
          <w:sz w:val="28"/>
          <w:szCs w:val="28"/>
        </w:rPr>
        <w:t>бъекта, других людей, пространственное окружение и временную последовательность событий. Весь этот психологический процесс можно представить в виде схем (см. схемы 1, 2, 3) [2, с. 6].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1</w:t>
      </w:r>
    </w:p>
    <w:p w:rsidR="00000000" w:rsidRDefault="00603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10050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Схема 2</w:t>
      </w:r>
    </w:p>
    <w:p w:rsidR="00000000" w:rsidRDefault="00603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33875" cy="144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3</w:t>
      </w:r>
    </w:p>
    <w:p w:rsidR="00000000" w:rsidRDefault="00603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24375" cy="247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психологии имидж рассматривается как разновидность образа, возникающего в результате социального познания. Под образом понимается результат психического отражения или представл</w:t>
      </w:r>
      <w:r>
        <w:rPr>
          <w:rFonts w:ascii="Times New Roman CYR" w:hAnsi="Times New Roman CYR" w:cs="Times New Roman CYR"/>
          <w:sz w:val="28"/>
          <w:szCs w:val="28"/>
        </w:rPr>
        <w:t>ения того или иного объективного явления. В процессе этого отражения возможны изменения исходной информации, и, соответственно, образ не обязательно будет точной копией отображаемого. Процесс создания образа может быть активным и целенаправленным, включать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процедуры анализа, позволяющие создать типичное в объекте, и синтеза, благодаря которому образ обладает характеристиками индивидуального явления.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психолого-педагогических литературных источниках под имиджем понимается стиль и форма поведения человека, п</w:t>
      </w:r>
      <w:r>
        <w:rPr>
          <w:rFonts w:ascii="Times New Roman CYR" w:hAnsi="Times New Roman CYR" w:cs="Times New Roman CYR"/>
          <w:sz w:val="28"/>
          <w:szCs w:val="28"/>
        </w:rPr>
        <w:t>ричем преимущественно внешняя сторона поведения в обществе. Иногда имиджем называют набор значений и впечатлений, благодаря которым у людей складывается представление об объекте, они запоминают его и начинают относиться к нему определенным образом или благ</w:t>
      </w:r>
      <w:r>
        <w:rPr>
          <w:rFonts w:ascii="Times New Roman CYR" w:hAnsi="Times New Roman CYR" w:cs="Times New Roman CYR"/>
          <w:sz w:val="28"/>
          <w:szCs w:val="28"/>
        </w:rPr>
        <w:t>одаря которым объект становится известным. При этом, как правило уточняется, что объектом имиджа чаще всего являются человек, группа людей или компания.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определений подчеркивается, что имидж включает не только естественные свойства личности, но и сп</w:t>
      </w:r>
      <w:r>
        <w:rPr>
          <w:rFonts w:ascii="Times New Roman CYR" w:hAnsi="Times New Roman CYR" w:cs="Times New Roman CYR"/>
          <w:sz w:val="28"/>
          <w:szCs w:val="28"/>
        </w:rPr>
        <w:t>ециально выработанные, созданные и сформированные. В других трактовках делается акцент на то, что имидж складывается из объективных характеристик объекта, в частности, имидж человека основывается на психологическом типе и личности, их соответствии запросам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 и общества [4, с. 9].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некоторые характеристики имиджа, имеющиеся в современной социальной и психолого-педагогической литературе, для обобщения и построения общих определений имиджа и педагогического в частности.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подходы к имидж</w:t>
      </w:r>
      <w:r>
        <w:rPr>
          <w:rFonts w:ascii="Times New Roman CYR" w:hAnsi="Times New Roman CYR" w:cs="Times New Roman CYR"/>
          <w:sz w:val="28"/>
          <w:szCs w:val="28"/>
        </w:rPr>
        <w:t>у: во-первых, функциональный, при котором выделяются его типы, исходя из различного функционирования; во-вторых, контекстный, при котором данные типы функционирования находятся в разных контекстах реализации. И, наконец, сопоставительный, при котором сравн</w:t>
      </w:r>
      <w:r>
        <w:rPr>
          <w:rFonts w:ascii="Times New Roman CYR" w:hAnsi="Times New Roman CYR" w:cs="Times New Roman CYR"/>
          <w:sz w:val="28"/>
          <w:szCs w:val="28"/>
        </w:rPr>
        <w:t>иваются близкие по значению имиджи.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 является наиболее эффективным способом подачи сообщения, который в состоянии обойти имеющиеся в каждом человеке разнообразные преграды. Отсюда и возникает идея имиджа как публичного или внешнего «Я» человека, котор</w:t>
      </w:r>
      <w:r>
        <w:rPr>
          <w:rFonts w:ascii="Times New Roman CYR" w:hAnsi="Times New Roman CYR" w:cs="Times New Roman CYR"/>
          <w:sz w:val="28"/>
          <w:szCs w:val="28"/>
        </w:rPr>
        <w:t>ое достаточно часто может отличаться от его внутреннего «Я». Ваш образ - это портрет, который вы показываете окружающим. Образ должен работать на вас, а не против вас.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Личностный имидж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образ человека, обусловленный его внутренними качествами и особым</w:t>
      </w:r>
      <w:r>
        <w:rPr>
          <w:rFonts w:ascii="Times New Roman CYR" w:hAnsi="Times New Roman CYR" w:cs="Times New Roman CYR"/>
          <w:sz w:val="28"/>
          <w:szCs w:val="28"/>
        </w:rPr>
        <w:t xml:space="preserve">и индивидуальными свойствами. Он делится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положительный и отрицательный.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Профессиональный имидж</w:t>
      </w:r>
      <w:r>
        <w:rPr>
          <w:rFonts w:ascii="Times New Roman CYR" w:hAnsi="Times New Roman CYR" w:cs="Times New Roman CYR"/>
          <w:sz w:val="28"/>
          <w:szCs w:val="28"/>
        </w:rPr>
        <w:t xml:space="preserve"> - образ человека детерминированный профессиональными характеристиками, содержит в себе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положительную и отрицательную стороны. </w:t>
      </w:r>
      <w:r>
        <w:rPr>
          <w:rFonts w:ascii="Times New Roman CYR" w:hAnsi="Times New Roman CYR" w:cs="Times New Roman CYR"/>
          <w:sz w:val="28"/>
          <w:szCs w:val="28"/>
        </w:rPr>
        <w:t xml:space="preserve">Как показывает практика,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ный имидж </w:t>
      </w:r>
      <w:r>
        <w:rPr>
          <w:rFonts w:ascii="Times New Roman CYR" w:hAnsi="Times New Roman CYR" w:cs="Times New Roman CYR"/>
          <w:sz w:val="28"/>
          <w:szCs w:val="28"/>
        </w:rPr>
        <w:t>является более приоритетным по сравнению с профессиональным (схема 4).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4</w:t>
      </w:r>
    </w:p>
    <w:p w:rsidR="00000000" w:rsidRDefault="00603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05275" cy="1495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Психология имиджа учителя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имидж учитель вербальный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человеческой жизни, надежды на счастье, успешность человека связаны с умением правильно строить взаимодействие с различными людьми, эффективно об</w:t>
      </w:r>
      <w:r>
        <w:rPr>
          <w:rFonts w:ascii="Times New Roman CYR" w:hAnsi="Times New Roman CYR" w:cs="Times New Roman CYR"/>
          <w:sz w:val="28"/>
          <w:szCs w:val="28"/>
        </w:rPr>
        <w:t xml:space="preserve">щаться. В сфере образования общение, с одной стороны, есть средство познания и приобщения к истине, с другой стороны,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коммуникация по поводу социокультурных ценностей, идеалов и норм между всеми участниками образовательного процесса. В связи с усложнение</w:t>
      </w:r>
      <w:r>
        <w:rPr>
          <w:rFonts w:ascii="Times New Roman CYR" w:hAnsi="Times New Roman CYR" w:cs="Times New Roman CYR"/>
          <w:sz w:val="28"/>
          <w:szCs w:val="28"/>
        </w:rPr>
        <w:t>м всех форм коммуникации в образовательном пространстве, наращиванием объема обучающей информации, разнообразием ее источников и носителей в современной социокультурной ситуации, становится очевидным приоритетность развития коммуникативной культуры учащихс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задачи развития и становления коммуникативной культуры ставит перед необходимостью организации таких особых коммуникативных взаимосвязей в образовательном процессе, которые могут быть охарактеризованы как диалог. Образование и воспитание духовно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развитой, ответственной личности возможно только в диалоге, который, как особый уровень коммуникативного процесса, отвечает потребности человека в глубоком личностном контакте. Только в диалоге развивается способность критически мыслить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2, с. 27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диалог, выступает сегодня не просто педагогическим методом и формой, но становится приоритетным принципом образования. Диалогизация образовательного процесса может быть охарактеризована особыми взаимопересекающимися коммуникационными связями, явл</w:t>
      </w:r>
      <w:r>
        <w:rPr>
          <w:rFonts w:ascii="Times New Roman CYR" w:hAnsi="Times New Roman CYR" w:cs="Times New Roman CYR"/>
          <w:sz w:val="28"/>
          <w:szCs w:val="28"/>
        </w:rPr>
        <w:t>яющимися одновременно иерархически обусловленными уровнями общения [1, с. 48].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Связь первая: Я-образ культуры (учитель-содержание, ученик-содержание) прослеживается на уровне субъекта и содержания и предполагает диалог образов культуры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Связь вторая: Я-</w:t>
      </w:r>
      <w:r>
        <w:rPr>
          <w:rFonts w:ascii="Times New Roman CYR" w:hAnsi="Times New Roman CYR" w:cs="Times New Roman CYR"/>
          <w:sz w:val="28"/>
          <w:szCs w:val="28"/>
        </w:rPr>
        <w:t>другой (ученик-ученик, учитель-ученик). На этом уровне акцентируется личностное отношение учителя к ученику, учитель должен также умело создавать психолого-педагогические условия для возникновения личностных контактов в группе учащихся, что требует от него</w:t>
      </w:r>
      <w:r>
        <w:rPr>
          <w:rFonts w:ascii="Times New Roman CYR" w:hAnsi="Times New Roman CYR" w:cs="Times New Roman CYR"/>
          <w:sz w:val="28"/>
          <w:szCs w:val="28"/>
        </w:rPr>
        <w:t xml:space="preserve"> владения технологией организации продуктивного взаимодействия.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Связь третья: Я-сам (учитель, ученик). Управление третьей связью подразумевает овладение и учащимся и учителем специальными технологиями самопонимания и саморегуляции в общении (понимание си</w:t>
      </w:r>
      <w:r>
        <w:rPr>
          <w:rFonts w:ascii="Times New Roman CYR" w:hAnsi="Times New Roman CYR" w:cs="Times New Roman CYR"/>
          <w:sz w:val="28"/>
          <w:szCs w:val="28"/>
        </w:rPr>
        <w:t>гналов обратной связи в ситуациях общения «лицом к лицу», овладение диагностическими методиками, тестирование, осознание своих сильных и слабых сторон, корректировка и приемы моделирования позитивного имиджа) [2, с. 8].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важно, чтобы имидж не расхо</w:t>
      </w:r>
      <w:r>
        <w:rPr>
          <w:rFonts w:ascii="Times New Roman CYR" w:hAnsi="Times New Roman CYR" w:cs="Times New Roman CYR"/>
          <w:sz w:val="28"/>
          <w:szCs w:val="28"/>
        </w:rPr>
        <w:t xml:space="preserve">дился с внутренними установками учителя, соответствовал его характеру и взглядам. Создавая свой образ, мы тем самым и самовоспитываемся. Деятельность является гранью перехода личностного внутреннего во внешнее - продуктивное. Чаще всего - это непохожесть, </w:t>
      </w:r>
      <w:r>
        <w:rPr>
          <w:rFonts w:ascii="Times New Roman CYR" w:hAnsi="Times New Roman CYR" w:cs="Times New Roman CYR"/>
          <w:sz w:val="28"/>
          <w:szCs w:val="28"/>
        </w:rPr>
        <w:t>внешнее самооформление, экспрессия, умение преподнести свою неповторимую личность, делать ее оригинальной в каждой составляющей педагогического процесса (от цели и задач до отбора содержания, средств, способов и приемов их подачи), а также в стиле общения,</w:t>
      </w:r>
      <w:r>
        <w:rPr>
          <w:rFonts w:ascii="Times New Roman CYR" w:hAnsi="Times New Roman CYR" w:cs="Times New Roman CYR"/>
          <w:sz w:val="28"/>
          <w:szCs w:val="28"/>
        </w:rPr>
        <w:t xml:space="preserve"> в эмоциональной реакции на поведение школьников, в импровизации на уроках [4, с. 7].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взаимодействия в системе учитель-ученик важен яркий, интересный имидж учителя. Если учесть, что имидж состоит из 3-х частей, как-то: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визуальный образ (ко</w:t>
      </w:r>
      <w:r>
        <w:rPr>
          <w:rFonts w:ascii="Times New Roman CYR" w:hAnsi="Times New Roman CYR" w:cs="Times New Roman CYR"/>
          <w:sz w:val="28"/>
          <w:szCs w:val="28"/>
        </w:rPr>
        <w:t>стюм, прическа, пластика, мимика);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внутренний образ (голос, темперамент, настроение);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менталитет (интеллект, духовная практика) - становится очевидным, что весьма велика доля невербальных компонентов [3, с. 56].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педагогической науке существуют подх</w:t>
      </w:r>
      <w:r>
        <w:rPr>
          <w:rFonts w:ascii="Times New Roman CYR" w:hAnsi="Times New Roman CYR" w:cs="Times New Roman CYR"/>
          <w:sz w:val="28"/>
          <w:szCs w:val="28"/>
        </w:rPr>
        <w:t>оды, рассматривающие формирование учителя как человека-творца, подчеркивается роль и значение элементов театрального искусства, педагогического артистизма и, соответственно, имиджа (Ю.П. Азаров, О.С. Булатова, Е.Н. Ильин, И.А. Зязюн, Ю.Л. Львова, В.А. Кан-</w:t>
      </w:r>
      <w:r>
        <w:rPr>
          <w:rFonts w:ascii="Times New Roman CYR" w:hAnsi="Times New Roman CYR" w:cs="Times New Roman CYR"/>
          <w:sz w:val="28"/>
          <w:szCs w:val="28"/>
        </w:rPr>
        <w:t>Калик, В.Ф. Моргун, Е.А. Ямбург и др.).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Педагогический артистизм является сочетанием духовных и физических качеств, помогающих найти контакт с учениками, завоевать их доверие и затем действовать, учитывая все особенности данного урока. Артистичный учитель </w:t>
      </w:r>
      <w:r>
        <w:rPr>
          <w:rFonts w:ascii="Times New Roman CYR" w:hAnsi="Times New Roman CYR" w:cs="Times New Roman CYR"/>
          <w:sz w:val="28"/>
          <w:szCs w:val="28"/>
        </w:rPr>
        <w:t xml:space="preserve">одухотворяет содержание и организацию педагогического процесса. Это самобытный педагог со своим внутренним миром, который становится обаятельным в момент передачи знаний и своего отношения к ним. Нужно отличать артистизм от желания произвести впечатление, </w:t>
      </w:r>
      <w:r>
        <w:rPr>
          <w:rFonts w:ascii="Times New Roman CYR" w:hAnsi="Times New Roman CYR" w:cs="Times New Roman CYR"/>
          <w:sz w:val="28"/>
          <w:szCs w:val="28"/>
        </w:rPr>
        <w:t>выделиться среди других, от лишней пафосности и эпатажности. Можно обладать привлекательными внешними данными, красивым голосом и общей нервной возбудимостью, которые в глазах другого человека могут сойти за актерский темперамент, но при этом не быть дейст</w:t>
      </w:r>
      <w:r>
        <w:rPr>
          <w:rFonts w:ascii="Times New Roman CYR" w:hAnsi="Times New Roman CYR" w:cs="Times New Roman CYR"/>
          <w:sz w:val="28"/>
          <w:szCs w:val="28"/>
        </w:rPr>
        <w:t>вительно артистичным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личности педагога артистизм как способность к органичному существованию и эффективному действию в условиях педагогического процесса связан наряду со знаниями учителя и развитием мышления также с овладением искусством самовы</w:t>
      </w:r>
      <w:r>
        <w:rPr>
          <w:rFonts w:ascii="Times New Roman CYR" w:hAnsi="Times New Roman CYR" w:cs="Times New Roman CYR"/>
          <w:sz w:val="28"/>
          <w:szCs w:val="28"/>
        </w:rPr>
        <w:t>ражения, умением саморегуляции психического состояния способностью ставить и решать следующие задачи: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Синтезирующая предполагает постановку и решение школьником задач в определенном мировоззренческом и нравственном контексте.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Обогащающая и гармонизирую</w:t>
      </w:r>
      <w:r>
        <w:rPr>
          <w:rFonts w:ascii="Times New Roman CYR" w:hAnsi="Times New Roman CYR" w:cs="Times New Roman CYR"/>
          <w:sz w:val="28"/>
          <w:szCs w:val="28"/>
        </w:rPr>
        <w:t>щая личностные представления учителя через естественное сочетание логического и чувственного в деятельности.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Регулирующая самочувствие учителя, его настрой на творчество предполагает ощущение свободы своего внутреннего и внешнего «Я».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Защитная повышает</w:t>
      </w:r>
      <w:r>
        <w:rPr>
          <w:rFonts w:ascii="Times New Roman CYR" w:hAnsi="Times New Roman CYR" w:cs="Times New Roman CYR"/>
          <w:sz w:val="28"/>
          <w:szCs w:val="28"/>
        </w:rPr>
        <w:t xml:space="preserve"> уверенность и самооценку учителя, контроль над своими эмоциями и самочувствием, естественное поведение, ощущение свободы.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Формирующая мотивационно-ценностное отношение к содержанию образования дает возможность школьнику по-новому взглянуть на урок, найт</w:t>
      </w:r>
      <w:r>
        <w:rPr>
          <w:rFonts w:ascii="Times New Roman CYR" w:hAnsi="Times New Roman CYR" w:cs="Times New Roman CYR"/>
          <w:sz w:val="28"/>
          <w:szCs w:val="28"/>
        </w:rPr>
        <w:t>и в нем увлекательное и ценное лично для себя [6, с. 10].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Элементы построения имиджа учителя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рассмотреть некоторые аспекты использования инструментария для построения имиджа педагога.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важными элементами построения педагогического </w:t>
      </w:r>
      <w:r>
        <w:rPr>
          <w:rFonts w:ascii="Times New Roman CYR" w:hAnsi="Times New Roman CYR" w:cs="Times New Roman CYR"/>
          <w:sz w:val="28"/>
          <w:szCs w:val="28"/>
        </w:rPr>
        <w:t>имиджа являются следующие: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Создание имиджа является только дополнением, а не заменой педагогической деятельности.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Следует обращаться к созданию имиджа задолго до начала педагогической работы.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 основе коммуникации должен быть простой язык, а рассматр</w:t>
      </w:r>
      <w:r>
        <w:rPr>
          <w:rFonts w:ascii="Times New Roman CYR" w:hAnsi="Times New Roman CYR" w:cs="Times New Roman CYR"/>
          <w:sz w:val="28"/>
          <w:szCs w:val="28"/>
        </w:rPr>
        <w:t>иваемые проблемы должны иметь значение для каждого.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Обязательно необходимы эксперты со стороны [4, с. 40].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данного инструментария имиджелогии, прежде всего, необходима его стратегическая направленность Необходимо добиваться принципиальн</w:t>
      </w:r>
      <w:r>
        <w:rPr>
          <w:rFonts w:ascii="Times New Roman CYR" w:hAnsi="Times New Roman CYR" w:cs="Times New Roman CYR"/>
          <w:sz w:val="28"/>
          <w:szCs w:val="28"/>
        </w:rPr>
        <w:t>ого упрощения характеристик, чтобы достичь массовой аудитории и закрепиться в ее памяти. При этом базовые характеристики должны оставаться неизменными.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значимыми являются профессиональная компетентность педагога и эрудиция, педагогическая рефлекси</w:t>
      </w:r>
      <w:r>
        <w:rPr>
          <w:rFonts w:ascii="Times New Roman CYR" w:hAnsi="Times New Roman CYR" w:cs="Times New Roman CYR"/>
          <w:sz w:val="28"/>
          <w:szCs w:val="28"/>
        </w:rPr>
        <w:t>я, педагогическое целеполагание, педагогическое мышление и импровизация, педагогическое общение. Рассмотрим более подробно некоторые из них.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Профессиональная компетентность педагога -</w:t>
      </w:r>
      <w:r>
        <w:rPr>
          <w:rFonts w:ascii="Times New Roman CYR" w:hAnsi="Times New Roman CYR" w:cs="Times New Roman CYR"/>
          <w:sz w:val="28"/>
          <w:szCs w:val="28"/>
        </w:rPr>
        <w:t xml:space="preserve"> главный инструмент личности учителя и соответственно его имиджа. Как спр</w:t>
      </w:r>
      <w:r>
        <w:rPr>
          <w:rFonts w:ascii="Times New Roman CYR" w:hAnsi="Times New Roman CYR" w:cs="Times New Roman CYR"/>
          <w:sz w:val="28"/>
          <w:szCs w:val="28"/>
        </w:rPr>
        <w:t>аведливо отмечает известный психолог А.К. Маркова, повышение профессиональной компетентности педагога затруднено рядом обстоятельств. С одной стороны, потребность современного учителя в психологических знаниях может быть высока, но не подкрепляться практик</w:t>
      </w:r>
      <w:r>
        <w:rPr>
          <w:rFonts w:ascii="Times New Roman CYR" w:hAnsi="Times New Roman CYR" w:cs="Times New Roman CYR"/>
          <w:sz w:val="28"/>
          <w:szCs w:val="28"/>
        </w:rPr>
        <w:t>ой работы, поэтому большая часть готовых научных исследований и рекомендаций не востребуется школой. С другой стороны, еще до сих пор не разработана целостная концепция труда учителя, которая бы могла лечь в основу показателей эффективности его работы. Про</w:t>
      </w:r>
      <w:r>
        <w:rPr>
          <w:rFonts w:ascii="Times New Roman CYR" w:hAnsi="Times New Roman CYR" w:cs="Times New Roman CYR"/>
          <w:sz w:val="28"/>
          <w:szCs w:val="28"/>
        </w:rPr>
        <w:t>фессионально компетентным является труд учителя, в котором на достаточно высоком уровне осуществляется педагогическая деятельность, общение, реализуется личность преподавателя, и при этом достигаются хорошие результаты в обучении и воспитании школьников. П</w:t>
      </w:r>
      <w:r>
        <w:rPr>
          <w:rFonts w:ascii="Times New Roman CYR" w:hAnsi="Times New Roman CYR" w:cs="Times New Roman CYR"/>
          <w:sz w:val="28"/>
          <w:szCs w:val="28"/>
        </w:rPr>
        <w:t>ри этом компетентность педагога определяется также соотношением его профессиональных знаний и умений, и психолого-педагогических качеств. Таким образом складывается целостная картина профессиональной компетентности, которая поможет учителю в решении многих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практических вопросов [4, с. 42].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деятельность - это профессиональная активность учителя, в которой он с помощью различных компонентов целостного образовательного процесса решает задачи обучения и воспитания.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компетентность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учителя состоит в том, чтобы он не упустил общих педагогических задач и смог умело конкретизировать их в зависимости от ситуации. Кроме того, учитель имеет дело с педагогическими задачами, направленными на разные стороны психического развития школьника - </w:t>
      </w:r>
      <w:r>
        <w:rPr>
          <w:rFonts w:ascii="Times New Roman CYR" w:hAnsi="Times New Roman CYR" w:cs="Times New Roman CYR"/>
          <w:sz w:val="28"/>
          <w:szCs w:val="28"/>
        </w:rPr>
        <w:t>обучающие, развивающие, воспитывающие. Профессионализм педагога состоит в том, чтобы решать их одновременно и на протяжении всего периода обучения. Это связано с тем, что при постановке обучающих задач достаточно знать преподаваемый предмет, а при формулир</w:t>
      </w:r>
      <w:r>
        <w:rPr>
          <w:rFonts w:ascii="Times New Roman CYR" w:hAnsi="Times New Roman CYR" w:cs="Times New Roman CYR"/>
          <w:sz w:val="28"/>
          <w:szCs w:val="28"/>
        </w:rPr>
        <w:t>овке развивающих и воспитывающих задач - надо уметь уже оперировать показателями психического и интеллектуального развития учащихся и выявлять их состояние у школьников.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можно сказать, что педагогическая компетентность включает знания, умени</w:t>
      </w:r>
      <w:r>
        <w:rPr>
          <w:rFonts w:ascii="Times New Roman CYR" w:hAnsi="Times New Roman CYR" w:cs="Times New Roman CYR"/>
          <w:sz w:val="28"/>
          <w:szCs w:val="28"/>
        </w:rPr>
        <w:t xml:space="preserve">я, навыки, а также способы и приемы их реализации в деятельности, общении, развитии (саморазвитии) личности. Под педагогической компетентностью учителя понимается гармоническое сочетание знаний преподаваемого предмета, дидактики и непосредственно методики </w:t>
      </w:r>
      <w:r>
        <w:rPr>
          <w:rFonts w:ascii="Times New Roman CYR" w:hAnsi="Times New Roman CYR" w:cs="Times New Roman CYR"/>
          <w:sz w:val="28"/>
          <w:szCs w:val="28"/>
        </w:rPr>
        <w:t>его преподавания, а также умений и навыков (культуры) профессионального общения.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Педагогическая эрудиция</w:t>
      </w:r>
      <w:r>
        <w:rPr>
          <w:rFonts w:ascii="Times New Roman CYR" w:hAnsi="Times New Roman CYR" w:cs="Times New Roman CYR"/>
          <w:sz w:val="28"/>
          <w:szCs w:val="28"/>
        </w:rPr>
        <w:t xml:space="preserve"> - своеобразный запас необходимых знаний, который учитель применяет в своей профессиональной деятельности для решения педагогических задач.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ая рефлексия</w:t>
      </w:r>
      <w:r>
        <w:rPr>
          <w:rFonts w:ascii="Times New Roman CYR" w:hAnsi="Times New Roman CYR" w:cs="Times New Roman CYR"/>
          <w:sz w:val="28"/>
          <w:szCs w:val="28"/>
        </w:rPr>
        <w:t xml:space="preserve"> - способность учителя мысленно представить себе возникшую у ученика ситуацию и на этой основе сложить представление о себе.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 означает осознание учителем себя с точки зрения учащихся в различных ситуациях. Учителю важно развивать у себ</w:t>
      </w:r>
      <w:r>
        <w:rPr>
          <w:rFonts w:ascii="Times New Roman CYR" w:hAnsi="Times New Roman CYR" w:cs="Times New Roman CYR"/>
          <w:sz w:val="28"/>
          <w:szCs w:val="28"/>
        </w:rPr>
        <w:t>я здоровую конструктивную рефлексию, приводящую к улучшению деятельности, а не к ее разрушению постоянными сомнениями и колебаниями. Педагогическая рефлексия - это самостоятельное обращение учителя к самоанализу без требования администрации школы.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ческое целеполагание</w:t>
      </w:r>
      <w:r>
        <w:rPr>
          <w:rFonts w:ascii="Times New Roman CYR" w:hAnsi="Times New Roman CYR" w:cs="Times New Roman CYR"/>
          <w:sz w:val="28"/>
          <w:szCs w:val="28"/>
        </w:rPr>
        <w:t xml:space="preserve"> - потребность учителя в планировании своего труда, готовность к изменению воспитательных задач в зависимости от сложившейся педагогической ситуации. Оно показывает способность учителя вырабатывать задачи, вытекающие из единства целей о</w:t>
      </w:r>
      <w:r>
        <w:rPr>
          <w:rFonts w:ascii="Times New Roman CYR" w:hAnsi="Times New Roman CYR" w:cs="Times New Roman CYR"/>
          <w:sz w:val="28"/>
          <w:szCs w:val="28"/>
        </w:rPr>
        <w:t>бщества и своих собственных, для их обсуждения и принятия решения школьниками.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Учителю необходимо использование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педагогического мышления и интуиции </w:t>
      </w:r>
      <w:r>
        <w:rPr>
          <w:rFonts w:ascii="Times New Roman CYR" w:hAnsi="Times New Roman CYR" w:cs="Times New Roman CYR"/>
          <w:sz w:val="28"/>
          <w:szCs w:val="28"/>
        </w:rPr>
        <w:t>для выявления скрытых внутренних свойств педагогической деятельности в ходе организации работы.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ческой импровизацией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понимается нахождение неожиданного решения и его мгновенное воплощение, совпадение процессов создания и применения при их минимальном разрыве.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педагогической импровизацией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понимается нахождение неожиданного решения и его мгновенное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воплощение, совпадение процессов создания и применения при их минимальном разрыве.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правильно организованного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педагогического общения 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 велика, так как атмосферу для разговоров со школьниками создает именно учитель. Под педагогическим общением </w:t>
      </w:r>
      <w:r>
        <w:rPr>
          <w:rFonts w:ascii="Times New Roman CYR" w:hAnsi="Times New Roman CYR" w:cs="Times New Roman CYR"/>
          <w:sz w:val="28"/>
          <w:szCs w:val="28"/>
        </w:rPr>
        <w:t>обычно понимают профессиональное общение учителя и школьника, имеющее определенные функции и направленное на создание благоприятного психологического климата, а также на другого рода психологическую оптимизацию учебной деятельности и отношений между педаго</w:t>
      </w:r>
      <w:r>
        <w:rPr>
          <w:rFonts w:ascii="Times New Roman CYR" w:hAnsi="Times New Roman CYR" w:cs="Times New Roman CYR"/>
          <w:sz w:val="28"/>
          <w:szCs w:val="28"/>
        </w:rPr>
        <w:t>гом и учащимся (А.А. Леонтьев) [4, с. 44-45].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сделаем основные выводы: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литературе существует много различных подходов понимании такого понятия как «имидж».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 - представление (часто целенаправленно создаваемое) о чьем-то в</w:t>
      </w:r>
      <w:r>
        <w:rPr>
          <w:rFonts w:ascii="Times New Roman CYR" w:hAnsi="Times New Roman CYR" w:cs="Times New Roman CYR"/>
          <w:sz w:val="28"/>
          <w:szCs w:val="28"/>
        </w:rPr>
        <w:t>нутреннем и внешнем облике, образе.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 - целенаправленно сформированный образ (какого-либо лица, явления, предмета), выделяющий определенные ценностные характеристики, призванный оказывать эмоционально-психическое воздействие на кого-либо в целях попул</w:t>
      </w:r>
      <w:r>
        <w:rPr>
          <w:rFonts w:ascii="Times New Roman CYR" w:hAnsi="Times New Roman CYR" w:cs="Times New Roman CYR"/>
          <w:sz w:val="28"/>
          <w:szCs w:val="28"/>
        </w:rPr>
        <w:t>яризации, рекламы и т.п.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имиджа учителя, под ним понимается - эмоционально окрашенный стереотип восприятия образа учителя в сознании воспитанников, коллег, социального окружения, в массовом сознании. При формировании имиджа учителя реальные ка</w:t>
      </w:r>
      <w:r>
        <w:rPr>
          <w:rFonts w:ascii="Times New Roman CYR" w:hAnsi="Times New Roman CYR" w:cs="Times New Roman CYR"/>
          <w:sz w:val="28"/>
          <w:szCs w:val="28"/>
        </w:rPr>
        <w:t>чества тесно переплетаются с теми, которые приписываются ему окружающими.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имиджа учителя играем первостепенную роль, что обусловлено различными уровнями общения: 1) «Я-образ» культуры (учитель-содержание, ученик-содержание) прослеживается на у</w:t>
      </w:r>
      <w:r>
        <w:rPr>
          <w:rFonts w:ascii="Times New Roman CYR" w:hAnsi="Times New Roman CYR" w:cs="Times New Roman CYR"/>
          <w:sz w:val="28"/>
          <w:szCs w:val="28"/>
        </w:rPr>
        <w:t>ровне субъекта и содержания и предполагает диалог образов культуры. 2. «Я-другой» (ученик-ученик, учитель-ученик). На этом уровне акцентируется личностное отношение учителя к ученику, учитель должен также умело создавать психолого-педагогические условия дл</w:t>
      </w:r>
      <w:r>
        <w:rPr>
          <w:rFonts w:ascii="Times New Roman CYR" w:hAnsi="Times New Roman CYR" w:cs="Times New Roman CYR"/>
          <w:sz w:val="28"/>
          <w:szCs w:val="28"/>
        </w:rPr>
        <w:t>я возникновения личностных контактов в группе учащихся, что требует от него владения технологией организации продуктивного взаимодействия. 3. «Я-сам» (учитель, ученик). Управление третьей связью подразумевает овладение и учащимся и учителем специальными те</w:t>
      </w:r>
      <w:r>
        <w:rPr>
          <w:rFonts w:ascii="Times New Roman CYR" w:hAnsi="Times New Roman CYR" w:cs="Times New Roman CYR"/>
          <w:sz w:val="28"/>
          <w:szCs w:val="28"/>
        </w:rPr>
        <w:t>хнологиями самопонимания и саморегуляции в общении (понимание сигналов обратной связи в ситуациях общения «лицом к лицу», овладение диагностическими методиками, тестирование, осознание своих сильных и слабых сторон, корректировка и приемы моделирования поз</w:t>
      </w:r>
      <w:r>
        <w:rPr>
          <w:rFonts w:ascii="Times New Roman CYR" w:hAnsi="Times New Roman CYR" w:cs="Times New Roman CYR"/>
          <w:sz w:val="28"/>
          <w:szCs w:val="28"/>
        </w:rPr>
        <w:t>итивного имиджа).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Главное, чтобы имидж не расходился с внутренними установками учителя, соответствовал его характеру и взглядам.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Важными элементами построения педагогического имиджа являются следующие: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Создание имиджа является только дополнением, а не </w:t>
      </w:r>
      <w:r>
        <w:rPr>
          <w:rFonts w:ascii="Times New Roman CYR" w:hAnsi="Times New Roman CYR" w:cs="Times New Roman CYR"/>
          <w:sz w:val="28"/>
          <w:szCs w:val="28"/>
        </w:rPr>
        <w:t>заменой педагогической деятельности.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Следует обращаться к созданию имиджа задолго до начала педагогической работы.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 основе коммуникации должен быть простой язык, а рассматриваемые проблемы должны иметь значение для каждого.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Обязательно необходимы эк</w:t>
      </w:r>
      <w:r>
        <w:rPr>
          <w:rFonts w:ascii="Times New Roman CYR" w:hAnsi="Times New Roman CYR" w:cs="Times New Roman CYR"/>
          <w:sz w:val="28"/>
          <w:szCs w:val="28"/>
        </w:rPr>
        <w:t>сперты со стороны.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значимыми элементами имиджа современного педагога являются: профессиональная компетентность педагога и эрудиция, педагогическая рефлексия, педагогическое целеполагание, педагогическое мышление и импровизация, педагогическое обще</w:t>
      </w:r>
      <w:r>
        <w:rPr>
          <w:rFonts w:ascii="Times New Roman CYR" w:hAnsi="Times New Roman CYR" w:cs="Times New Roman CYR"/>
          <w:sz w:val="28"/>
          <w:szCs w:val="28"/>
        </w:rPr>
        <w:t>ние. Рассмотрим более подробно некоторые из них.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Гогиберидзе, Г.М. Диалог культур в системе литературного образования/ Г. М. Гогиберидзе. - М.: Наука, 2003. - 181 с.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Мединцев, В. А. Диалогическое моделирование психологических взаи</w:t>
      </w:r>
      <w:r>
        <w:rPr>
          <w:rFonts w:ascii="Times New Roman CYR" w:hAnsi="Times New Roman CYR" w:cs="Times New Roman CYR"/>
          <w:sz w:val="28"/>
          <w:szCs w:val="28"/>
        </w:rPr>
        <w:t>модействий/ В. А. Мединцев // Вопросы психологии, 2005, № 5. - С. 5-9.</w:t>
      </w:r>
    </w:p>
    <w:p w:rsidR="00000000" w:rsidRDefault="00096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 О.Н. Учебный диалог на занятия по литературе / О.Н. Жук // Коммуникативная компетенция: принципы, методы, приемы формирования: сб. науч. ст. / Белорус. гос. ун-т; в авт. ред. - Мн</w:t>
      </w:r>
      <w:r>
        <w:rPr>
          <w:rFonts w:ascii="Times New Roman CYR" w:hAnsi="Times New Roman CYR" w:cs="Times New Roman CYR"/>
          <w:sz w:val="28"/>
          <w:szCs w:val="28"/>
        </w:rPr>
        <w:t>., 2009. - Вып. 9. - 102 с.</w:t>
      </w:r>
    </w:p>
    <w:p w:rsidR="00096416" w:rsidRDefault="00096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Калюжный, А.А. Психология формирования имиджа учителя / А.А. Калюжный. - М.: Гуманитарный издательский центр ВЛАДОС, 2004. - 222 с.</w:t>
      </w:r>
    </w:p>
    <w:sectPr w:rsidR="000964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E2"/>
    <w:rsid w:val="00096416"/>
    <w:rsid w:val="006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700301-0CB9-42DF-8FAD-7F9E7D54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3646</Words>
  <Characters>20783</Characters>
  <Application>Microsoft Office Word</Application>
  <DocSecurity>0</DocSecurity>
  <Lines>173</Lines>
  <Paragraphs>48</Paragraphs>
  <ScaleCrop>false</ScaleCrop>
  <Company/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2025-05-14T18:30:00Z</dcterms:created>
  <dcterms:modified xsi:type="dcterms:W3CDTF">2025-05-14T18:30:00Z</dcterms:modified>
</cp:coreProperties>
</file>