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Минский государственный лингвистический университет</w:t>
      </w: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r>
        <w:rPr>
          <w:rFonts w:ascii="Times New Roman CYR" w:hAnsi="Times New Roman CYR" w:cs="Times New Roman CYR"/>
          <w:sz w:val="28"/>
          <w:szCs w:val="28"/>
        </w:rPr>
        <w:t>Отчёт по психологии</w:t>
      </w: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Изучение личности школьника</w:t>
      </w:r>
    </w:p>
    <w:p w:rsidR="00000000" w:rsidRDefault="00F1390B">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F1390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студентка 508 группы</w:t>
      </w:r>
    </w:p>
    <w:p w:rsidR="00000000" w:rsidRDefault="00F1390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факультета французского языка</w:t>
      </w:r>
    </w:p>
    <w:p w:rsidR="00000000" w:rsidRDefault="00F1390B">
      <w:pPr>
        <w:widowControl w:val="0"/>
        <w:autoSpaceDE w:val="0"/>
        <w:autoSpaceDN w:val="0"/>
        <w:adjustRightInd w:val="0"/>
        <w:spacing w:after="0" w:line="36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Парсова Е.Н.</w:t>
      </w:r>
    </w:p>
    <w:p w:rsidR="00000000" w:rsidRDefault="00F1390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Проверил:</w:t>
      </w:r>
    </w:p>
    <w:p w:rsidR="00000000" w:rsidRDefault="00F1390B">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Иванов О.В.</w:t>
      </w: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Минск 2010</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Испытуемая - ученица 3-го </w:t>
      </w:r>
      <w:r>
        <w:rPr>
          <w:rFonts w:ascii="Times New Roman CYR" w:hAnsi="Times New Roman CYR" w:cs="Times New Roman CYR"/>
          <w:sz w:val="28"/>
          <w:szCs w:val="28"/>
        </w:rPr>
        <w:t>Б класса, Коникова Анна. Учится в гимназии №34, в городе Минска.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решила изучить личность именно этой школьницы, так как она была достаточно непонятной для меня, и я захотела узнать её получше. В результате взаимодействия с учениками 3-го класса в процесс</w:t>
      </w:r>
      <w:r>
        <w:rPr>
          <w:rFonts w:ascii="Times New Roman CYR" w:hAnsi="Times New Roman CYR" w:cs="Times New Roman CYR"/>
          <w:sz w:val="28"/>
          <w:szCs w:val="28"/>
        </w:rPr>
        <w:t>е учебных занятий, внеклассных мероприятий, в ходе наблюдения за ними на других уроках, а также в беседах с классным руководителем мне удалось хорошо узнать других учеников, но личность Ани была для меня ещё довольно неизученной. Я подумала, что, для обесп</w:t>
      </w:r>
      <w:r>
        <w:rPr>
          <w:rFonts w:ascii="Times New Roman CYR" w:hAnsi="Times New Roman CYR" w:cs="Times New Roman CYR"/>
          <w:sz w:val="28"/>
          <w:szCs w:val="28"/>
        </w:rPr>
        <w:t xml:space="preserve">ечения успешной учебно-познавательной деятельности учеников, учитель должен довольно хорошо знать, кто перед ним, каким образом ему нужно себя вести в отношении этой личности.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самых первых дней моей деятельности в этом классе я заметила, что Аня ведёт с</w:t>
      </w:r>
      <w:r>
        <w:rPr>
          <w:rFonts w:ascii="Times New Roman CYR" w:hAnsi="Times New Roman CYR" w:cs="Times New Roman CYR"/>
          <w:sz w:val="28"/>
          <w:szCs w:val="28"/>
        </w:rPr>
        <w:t>ебя не так, как большинство её одноклассников, она как бы отделена от коллектива. На уроках она всегда старалась, её результаты всегда были довольно высокими, но у меня складывалось впечатление, что что-то мешало ей работать в полную силу, показать свои зн</w:t>
      </w:r>
      <w:r>
        <w:rPr>
          <w:rFonts w:ascii="Times New Roman CYR" w:hAnsi="Times New Roman CYR" w:cs="Times New Roman CYR"/>
          <w:sz w:val="28"/>
          <w:szCs w:val="28"/>
        </w:rPr>
        <w:t>ания. Чтобы выяснить всю суть дела, я и взялась за изучение личности Ани.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Цель: опираясь на знания фактов, закономерностей и механизмов психической деятельности, методов и методик, используемых в психологии, составить развёрнутую психологическую характерис</w:t>
      </w:r>
      <w:r>
        <w:rPr>
          <w:rFonts w:ascii="Times New Roman CYR" w:hAnsi="Times New Roman CYR" w:cs="Times New Roman CYR"/>
          <w:sz w:val="28"/>
          <w:szCs w:val="28"/>
        </w:rPr>
        <w:t>тику личности одного ученика, подкреплённую конкретными фактами.</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I. Оценка положения учащегося в классе</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Показатели авторитета в классе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Я-концепция личности. Самооценка и уровень притязаний</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выяснения Я-концепции испытуемой я предложила ей да</w:t>
      </w:r>
      <w:r>
        <w:rPr>
          <w:rFonts w:ascii="Times New Roman CYR" w:hAnsi="Times New Roman CYR" w:cs="Times New Roman CYR"/>
          <w:sz w:val="28"/>
          <w:szCs w:val="28"/>
        </w:rPr>
        <w:t>ть себе описание, назвать свои качества, рассказать о себе. В результате Аня дала себе следующее описание: симпатичная девочка, красиво, аккуратно одета, причёсана. Добрая ко всем людям, помогает им, любит животных, природу. Отметила, что считает себя скро</w:t>
      </w:r>
      <w:r>
        <w:rPr>
          <w:rFonts w:ascii="Times New Roman CYR" w:hAnsi="Times New Roman CYR" w:cs="Times New Roman CYR"/>
          <w:sz w:val="28"/>
          <w:szCs w:val="28"/>
        </w:rPr>
        <w:t xml:space="preserve">мной и послушной. Сказала также, что она умная, хорошо умеет танцевать. Когда я попросила её сказать мне, кем бы она хотела стать в будущем, какой она себя представляет, когда вырастет, она ответила, что будет симпатичной девушкой, модно и красиво одетой. </w:t>
      </w:r>
      <w:r>
        <w:rPr>
          <w:rFonts w:ascii="Times New Roman CYR" w:hAnsi="Times New Roman CYR" w:cs="Times New Roman CYR"/>
          <w:sz w:val="28"/>
          <w:szCs w:val="28"/>
        </w:rPr>
        <w:t>Хотела бы стать танцовщицей, выйти замуж, иметь крепкую семью и послушных детей. Идеальный человек для девочки - её старшая сестра. Она заботливая, добрая, помогает ей во всём. Её сестра также красивая, аккуратная, всегда с красивой причёской.</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w:t>
      </w:r>
      <w:r>
        <w:rPr>
          <w:rFonts w:ascii="Times New Roman CYR" w:hAnsi="Times New Roman CYR" w:cs="Times New Roman CYR"/>
          <w:sz w:val="28"/>
          <w:szCs w:val="28"/>
        </w:rPr>
        <w:t>м, можно сделать вывод о том, что у испытуемой высокая степень конкурентности, высокий уровень психологического комфорта.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 результате проведённого теста на определение уровня самооценки у испытуемой, можно сделать вывод о том, что у девочки средний уровен</w:t>
      </w:r>
      <w:r>
        <w:rPr>
          <w:rFonts w:ascii="Times New Roman CYR" w:hAnsi="Times New Roman CYR" w:cs="Times New Roman CYR"/>
          <w:sz w:val="28"/>
          <w:szCs w:val="28"/>
        </w:rPr>
        <w:t>ь самооценки. Ребёнок адекватно оценивает свои возможности, качества, место среди других людей. На уроках Аня всегда поднимает руку, всегда хочет выйти к доске. Её учитель по достоинству оценивает её успехи, положительно отзывается о ней, но не захваливает</w:t>
      </w:r>
      <w:r>
        <w:rPr>
          <w:rFonts w:ascii="Times New Roman CYR" w:hAnsi="Times New Roman CYR" w:cs="Times New Roman CYR"/>
          <w:sz w:val="28"/>
          <w:szCs w:val="28"/>
        </w:rPr>
        <w:t xml:space="preserve">, а трезво видит реальность. У девочки уровень притязаний также средний. Она всегда берётся за работу, </w:t>
      </w:r>
      <w:r>
        <w:rPr>
          <w:rFonts w:ascii="Times New Roman CYR" w:hAnsi="Times New Roman CYR" w:cs="Times New Roman CYR"/>
          <w:sz w:val="28"/>
          <w:szCs w:val="28"/>
        </w:rPr>
        <w:lastRenderedPageBreak/>
        <w:t>соответствующую её возможностям, выполняет задания, которые сможет выполнить, которые соответствуют её способностям, ставит цели, которые действительно с</w:t>
      </w:r>
      <w:r>
        <w:rPr>
          <w:rFonts w:ascii="Times New Roman CYR" w:hAnsi="Times New Roman CYR" w:cs="Times New Roman CYR"/>
          <w:sz w:val="28"/>
          <w:szCs w:val="28"/>
        </w:rPr>
        <w:t>может достичь. Её успехи всегда оправдывают её ожидания.</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1.2 Оценка личностью класса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Аня дала среднюю оценку своему классу. Она находится в тесном контакте только с небольшой группой девочек (Галя, Карина). Нельзя сказать, что она очень активно взаимодей</w:t>
      </w:r>
      <w:r>
        <w:rPr>
          <w:rFonts w:ascii="Times New Roman CYR" w:hAnsi="Times New Roman CYR" w:cs="Times New Roman CYR"/>
          <w:sz w:val="28"/>
          <w:szCs w:val="28"/>
        </w:rPr>
        <w:t>ствует с остальными детьми, хотя поддерживает их ценностные ориентации. Нельзя сказать, что Аня оень общительна.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1.3 Влияние на класс</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беседовала с классным руководителем насчёт того, какое положение Аня занимает в классе, влияет ли как-то на класс и ка</w:t>
      </w:r>
      <w:r>
        <w:rPr>
          <w:rFonts w:ascii="Times New Roman CYR" w:hAnsi="Times New Roman CYR" w:cs="Times New Roman CYR"/>
          <w:sz w:val="28"/>
          <w:szCs w:val="28"/>
        </w:rPr>
        <w:t>ким образом. В результате удалось выяснить, что испытуемая занимает с одной стороны, авторитетное положение среди некоторых мальчиков: Аня нравится очень группе мальчиков в классе, очень часто случаются драки за право сидеть с ней за одной партой. Эти маль</w:t>
      </w:r>
      <w:r>
        <w:rPr>
          <w:rFonts w:ascii="Times New Roman CYR" w:hAnsi="Times New Roman CYR" w:cs="Times New Roman CYR"/>
          <w:sz w:val="28"/>
          <w:szCs w:val="28"/>
        </w:rPr>
        <w:t>чики всегда внимательно её слушают, прислушиваются к ней, она им интересна. Что касается девочек, то некоторые из них прохладно относятся к испытуемой, завидуют ей вследствие её успеха среди мальчиков, не стремятся с ней дружить. То есть, девочка представл</w:t>
      </w:r>
      <w:r>
        <w:rPr>
          <w:rFonts w:ascii="Times New Roman CYR" w:hAnsi="Times New Roman CYR" w:cs="Times New Roman CYR"/>
          <w:sz w:val="28"/>
          <w:szCs w:val="28"/>
        </w:rPr>
        <w:t>яет авторитет для части учеников, у остальной части класса она занимает невысокое положение.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та часть класса, которая прохладно относится к Ане, сильно влияет на её личность. Она более замкнута, чем её одноклассницы, в принципе, это влия</w:t>
      </w:r>
      <w:r>
        <w:rPr>
          <w:rFonts w:ascii="Times New Roman CYR" w:hAnsi="Times New Roman CYR" w:cs="Times New Roman CYR"/>
          <w:sz w:val="28"/>
          <w:szCs w:val="28"/>
        </w:rPr>
        <w:t>ет на оценку ей класса. Более сильное влияние оказывают на неё девочки, ей небезразлично их мнение.</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1.4 Понимание других и отношение к ним</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Аня в целом хорошо относится к своему классу хорошо. Она помогает одноклассникам, если у них возникают проблемы, с</w:t>
      </w:r>
      <w:r>
        <w:rPr>
          <w:rFonts w:ascii="Times New Roman CYR" w:hAnsi="Times New Roman CYR" w:cs="Times New Roman CYR"/>
          <w:sz w:val="28"/>
          <w:szCs w:val="28"/>
        </w:rPr>
        <w:t>пособна к эмпатии. Испытуемая интересуется жизнью в классе, особенно жизнью своих двух подруг. В случае неуспеха она активно оказывает им поддержку. Можно сказать, что ученица уважительно относится к своему классу, умеет слушать других, когда те отвечают н</w:t>
      </w:r>
      <w:r>
        <w:rPr>
          <w:rFonts w:ascii="Times New Roman CYR" w:hAnsi="Times New Roman CYR" w:cs="Times New Roman CYR"/>
          <w:sz w:val="28"/>
          <w:szCs w:val="28"/>
        </w:rPr>
        <w:t>а уроках.</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rPr>
        <w:t>2. Референтная группа учащейся</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Для испытуемой значимой является группа её двух подруг-одноклассниц (Галя и Карина). Эта группа является реальной и постоянной. Аня очень дорожит этой группой, ей весьма небезразличны мнения этих девочек, ей оче</w:t>
      </w:r>
      <w:r>
        <w:rPr>
          <w:rFonts w:ascii="Times New Roman CYR" w:hAnsi="Times New Roman CYR" w:cs="Times New Roman CYR"/>
          <w:sz w:val="28"/>
          <w:szCs w:val="28"/>
        </w:rPr>
        <w:t>нь нравится находиться рядом с ними. Эта группа является источником положительных образцов для Ани. Девочка постоянно проводит время с подругами, она очень открыта по отношению к ним. Немаловажным является тот факт, что эти девочки, в отличие от большинств</w:t>
      </w:r>
      <w:r>
        <w:rPr>
          <w:rFonts w:ascii="Times New Roman CYR" w:hAnsi="Times New Roman CYR" w:cs="Times New Roman CYR"/>
          <w:sz w:val="28"/>
          <w:szCs w:val="28"/>
        </w:rPr>
        <w:t xml:space="preserve">а Аниных одноклассниц не завидуют ей, хорошо к ней относятся и хотят с ней дружить, поэтому, возможно, Аня так к ним привязана. Антиреферентной группы я не выделила. </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3. Типичные способы реагирования на конфликтные ситуации, происходящие в классе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w:t>
      </w:r>
      <w:r>
        <w:rPr>
          <w:rFonts w:ascii="Times New Roman CYR" w:hAnsi="Times New Roman CYR" w:cs="Times New Roman CYR"/>
          <w:sz w:val="28"/>
          <w:szCs w:val="28"/>
        </w:rPr>
        <w:t>льтате проведённого теста можно сделать вывод о том, что типичными способами реагирования на конфликтные ситуации у испытуемой являются компромисс, доминирование, сотрудничество.</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Я наблюдала одну ситуацию в классе, которая могла бы подтвердить результаты т</w:t>
      </w:r>
      <w:r>
        <w:rPr>
          <w:rFonts w:ascii="Times New Roman CYR" w:hAnsi="Times New Roman CYR" w:cs="Times New Roman CYR"/>
          <w:sz w:val="28"/>
          <w:szCs w:val="28"/>
        </w:rPr>
        <w:t xml:space="preserve">еста. На перемене, когда ученики заходят в класс, они сами выбирают, за какой партой им сидеть. Однажды Аня пришла в класс, заняла место на первой парте в среднем ряду. Затем в класс зашёл её одноклассник, Филипп(мальчик, который не входит в группу Аниных </w:t>
      </w:r>
      <w:r>
        <w:rPr>
          <w:rFonts w:ascii="Times New Roman CYR" w:hAnsi="Times New Roman CYR" w:cs="Times New Roman CYR"/>
          <w:sz w:val="28"/>
          <w:szCs w:val="28"/>
        </w:rPr>
        <w:t>поклонников). Ему тоже захотелось сидеть за этой партой, но не с Аней. Между ними возник конфликт. После продолжительного спора Аня уступила Филиппу и отсела за другую парту (компромисс). Очень скоро эта ситуация повторилась. Филипп настойчиво требовал, чт</w:t>
      </w:r>
      <w:r>
        <w:rPr>
          <w:rFonts w:ascii="Times New Roman CYR" w:hAnsi="Times New Roman CYR" w:cs="Times New Roman CYR"/>
          <w:sz w:val="28"/>
          <w:szCs w:val="28"/>
        </w:rPr>
        <w:t>обы Аня села за другую парту. Тогда Аня сказала, что пришла раньше него в класс, что её не интересует, где хочет сидеть Филипп, и села за парту (доминирование). Филипп ещё и ещё раз просил Аню отсесть. Ситуация зашла в тупик. Но через пару минут, немного п</w:t>
      </w:r>
      <w:r>
        <w:rPr>
          <w:rFonts w:ascii="Times New Roman CYR" w:hAnsi="Times New Roman CYR" w:cs="Times New Roman CYR"/>
          <w:sz w:val="28"/>
          <w:szCs w:val="28"/>
        </w:rPr>
        <w:t>одумав, Аня предложила Филиппу сидеть за этой партой по очереди, чтобы никому не было обидно: сегодня она, завтра он (сотрудничество).</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rPr>
        <w:t>4. Доминирующие способы (механизмы) психологической защиты</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выделила 2 способа психологической защиты у испытуемой. Э</w:t>
      </w:r>
      <w:r>
        <w:rPr>
          <w:rFonts w:ascii="Times New Roman CYR" w:hAnsi="Times New Roman CYR" w:cs="Times New Roman CYR"/>
          <w:sz w:val="28"/>
          <w:szCs w:val="28"/>
        </w:rPr>
        <w:t xml:space="preserve">то инверсия и отрицание событий.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Однажды, когда я проводила в 3-м Б классе воспитательное мероприятие - игру, где ребята были поделены на команды, произошла одна ситуация, доказывающая присутствие у Ани механизма инверсии. Так получилось, что в одной кома</w:t>
      </w:r>
      <w:r>
        <w:rPr>
          <w:rFonts w:ascii="Times New Roman CYR" w:hAnsi="Times New Roman CYR" w:cs="Times New Roman CYR"/>
          <w:sz w:val="28"/>
          <w:szCs w:val="28"/>
        </w:rPr>
        <w:t>нде большей частью участников были девочки, а в другой - мальчики. В одном из конкурсов проиграла команда, где были, в основном, мальчики. Они были очень расстроены, кричали, что девочкам несправедливо поставили балл. Аня в тот момент сидела спокойно смотр</w:t>
      </w:r>
      <w:r>
        <w:rPr>
          <w:rFonts w:ascii="Times New Roman CYR" w:hAnsi="Times New Roman CYR" w:cs="Times New Roman CYR"/>
          <w:sz w:val="28"/>
          <w:szCs w:val="28"/>
        </w:rPr>
        <w:t>ела на ребят, её лицо не выражало отрицательных эмоций, наоборот, она сопереживала ребятам. Но вдруг одна из её подруг Галя гневно стала кричать, что мальчики сами виноваты, нелестно отозвалась о них. И тут Аня, увидев реакцию Гали, нахмурилась, поддержала</w:t>
      </w:r>
      <w:r>
        <w:rPr>
          <w:rFonts w:ascii="Times New Roman CYR" w:hAnsi="Times New Roman CYR" w:cs="Times New Roman CYR"/>
          <w:sz w:val="28"/>
          <w:szCs w:val="28"/>
        </w:rPr>
        <w:t xml:space="preserve"> её, громко сказав, что мальчики глупые, посоветовала им помолчать.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Следующий случай показывает, что другим механизмом психологической защиты у Ани является отрицание событий. Как-то раз в ходе беседы мы затронули тему дружности класса. Я спросила у Ани, </w:t>
      </w:r>
      <w:r>
        <w:rPr>
          <w:rFonts w:ascii="Times New Roman CYR" w:hAnsi="Times New Roman CYR" w:cs="Times New Roman CYR"/>
          <w:sz w:val="28"/>
          <w:szCs w:val="28"/>
        </w:rPr>
        <w:t>считает ли она, что их класс дружный, что все ребята довольно хорошо относятся друг к другу. Испытуемая немного помолчала и ответила на мой вопрос положительно. Тогда я сказала, что я заметила несколько прохладное отношение к ней её одноклассниц, но она пр</w:t>
      </w:r>
      <w:r>
        <w:rPr>
          <w:rFonts w:ascii="Times New Roman CYR" w:hAnsi="Times New Roman CYR" w:cs="Times New Roman CYR"/>
          <w:sz w:val="28"/>
          <w:szCs w:val="28"/>
        </w:rPr>
        <w:t>инялась это отрицать.</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rPr>
        <w:t>II. Характеристика познавательной деятельности учащейся</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Общие способности школьника и их проявление в учебной деятельности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Что касается общих способностей испытуемой, то здесь следует говорить о высоком уровне развития математи</w:t>
      </w:r>
      <w:r>
        <w:rPr>
          <w:rFonts w:ascii="Times New Roman CYR" w:hAnsi="Times New Roman CYR" w:cs="Times New Roman CYR"/>
          <w:sz w:val="28"/>
          <w:szCs w:val="28"/>
        </w:rPr>
        <w:t>ческих способностей Ани. Она с лёгкостью справляется с заданиями по математике, ей нравится заниматься этим предметом. Хотя успеваемость Ани высока по всем предметам, не только по математике. Высокий средний балл у неё по языкам, в частности, по французско</w:t>
      </w:r>
      <w:r>
        <w:rPr>
          <w:rFonts w:ascii="Times New Roman CYR" w:hAnsi="Times New Roman CYR" w:cs="Times New Roman CYR"/>
          <w:sz w:val="28"/>
          <w:szCs w:val="28"/>
        </w:rPr>
        <w:t>му языку её балл - 9. Уровень развития гуманитарных способностей у неё развит меньше, но вследствие того, что испытуемая - очень ответственный и дисциплинированный ребёнок, она проявляет интерес ко всему и усердно занимается, успеваемость у неё высокая. На</w:t>
      </w:r>
      <w:r>
        <w:rPr>
          <w:rFonts w:ascii="Times New Roman CYR" w:hAnsi="Times New Roman CYR" w:cs="Times New Roman CYR"/>
          <w:sz w:val="28"/>
          <w:szCs w:val="28"/>
        </w:rPr>
        <w:t xml:space="preserve"> французском языке она испытывает трудности с произношением, с устной речью. Выполняя задания, она больше старается что-то запомнить, заучить, а не понять. Творческий уровень её способностей довольно низок, это больше репродуктивный уровень.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Уровень р</w:t>
      </w:r>
      <w:r>
        <w:rPr>
          <w:rFonts w:ascii="Times New Roman CYR" w:hAnsi="Times New Roman CYR" w:cs="Times New Roman CYR"/>
          <w:sz w:val="28"/>
          <w:szCs w:val="28"/>
        </w:rPr>
        <w:t>азвития основных свойств внимания, их влияние на эффективность учебно-познавательной деятельности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изучения объёма внимания была использована методика отыскивания чисел в таблице с расположенными вразброс числами. Испытуемой нужно было как можно быстре</w:t>
      </w:r>
      <w:r>
        <w:rPr>
          <w:rFonts w:ascii="Times New Roman CYR" w:hAnsi="Times New Roman CYR" w:cs="Times New Roman CYR"/>
          <w:sz w:val="28"/>
          <w:szCs w:val="28"/>
        </w:rPr>
        <w:t>е найти и назвать числа в порядке возрастания. Аня справилась с заданием за 1 минуту 30 секунд - не очень быстро, но зато она не сделала ни одной ошибки, назвала все числа правильно.</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изучить концентрацию внимания ученицы, я попросила её най</w:t>
      </w:r>
      <w:r>
        <w:rPr>
          <w:rFonts w:ascii="Times New Roman CYR" w:hAnsi="Times New Roman CYR" w:cs="Times New Roman CYR"/>
          <w:sz w:val="28"/>
          <w:szCs w:val="28"/>
        </w:rPr>
        <w:t>ти и зачеркнуть те числа в таблице, которые я ей буду называть. Ученица справилась с заданием довольно быстро (1 минута), сделав при этом одну ошибку. Таким образом, у Ани очень высокий уровень концентрации внимания: она легко может сосредоточиться, при эт</w:t>
      </w:r>
      <w:r>
        <w:rPr>
          <w:rFonts w:ascii="Times New Roman CYR" w:hAnsi="Times New Roman CYR" w:cs="Times New Roman CYR"/>
          <w:sz w:val="28"/>
          <w:szCs w:val="28"/>
        </w:rPr>
        <w:t>ом учителю не стоит прикладывать для этого никаких усилий.</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Высока степень устойчивости внимания испытуемой. Она может очень долгое время сохранять внимание на одном и том же объекте. В силу того, что у испытуемой очень хорошо развиты волевые качества, она </w:t>
      </w:r>
      <w:r>
        <w:rPr>
          <w:rFonts w:ascii="Times New Roman CYR" w:hAnsi="Times New Roman CYR" w:cs="Times New Roman CYR"/>
          <w:sz w:val="28"/>
          <w:szCs w:val="28"/>
        </w:rPr>
        <w:t>очень внимательна к объекту, даже если он не представляет для неё интереса. Следует также отметить, что в случае, когда работа с объектом предполагает последующий контроль, ученица особенно внимательна к данному объекту в течение долгого времени.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гово</w:t>
      </w:r>
      <w:r>
        <w:rPr>
          <w:rFonts w:ascii="Times New Roman CYR" w:hAnsi="Times New Roman CYR" w:cs="Times New Roman CYR"/>
          <w:sz w:val="28"/>
          <w:szCs w:val="28"/>
        </w:rPr>
        <w:t>рить о переключаемости внимания, то тут необходимо признать, что у испытуемой очень высокая степень данного свойства внимания. Она быстро переключается с одного объекта на другой, с одного вида деятельности на другой. Труднее происходит переключение вниман</w:t>
      </w:r>
      <w:r>
        <w:rPr>
          <w:rFonts w:ascii="Times New Roman CYR" w:hAnsi="Times New Roman CYR" w:cs="Times New Roman CYR"/>
          <w:sz w:val="28"/>
          <w:szCs w:val="28"/>
        </w:rPr>
        <w:t>ия в случае, если задания следуют от более простого к более сложному, также если Аня не закончила предыдущее задание. В этих случаях ей немного тяжелее переключить внимание.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случаях, когда нужно сочетать умственную и физическую активность, Аня хорошо рас</w:t>
      </w:r>
      <w:r>
        <w:rPr>
          <w:rFonts w:ascii="Times New Roman CYR" w:hAnsi="Times New Roman CYR" w:cs="Times New Roman CYR"/>
          <w:sz w:val="28"/>
          <w:szCs w:val="28"/>
        </w:rPr>
        <w:t>пределяет своё внимание. Она увлекается танцами, следовательно, может выполнять два вида деятельности - умственную и физическую - одновременно. Аня также хорошо справляется с заданиями, которые также заключают в себе два разных вида деятельности одновремен</w:t>
      </w:r>
      <w:r>
        <w:rPr>
          <w:rFonts w:ascii="Times New Roman CYR" w:hAnsi="Times New Roman CYR" w:cs="Times New Roman CYR"/>
          <w:sz w:val="28"/>
          <w:szCs w:val="28"/>
        </w:rPr>
        <w:t>но. К примеру, когда нужно было быстро выбрать нужную картинку и задать вопрос команде противников, Аня лучше всех справлялась с заданием. Поэтому в этих случаях я бы говорила о довольно высоком уровне распределяемости внимания. Это помогает ей выполнять з</w:t>
      </w:r>
      <w:r>
        <w:rPr>
          <w:rFonts w:ascii="Times New Roman CYR" w:hAnsi="Times New Roman CYR" w:cs="Times New Roman CYR"/>
          <w:sz w:val="28"/>
          <w:szCs w:val="28"/>
        </w:rPr>
        <w:t>адания, предполагающие двигательную активность.</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устойчивости внимания в течение нескольких уроков. Приёмы, применяемые учащимся для обеспечения устойчивости и концентрации внимания</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изучала устойчивость внимания Ани в течение нескольких уроко</w:t>
      </w:r>
      <w:r>
        <w:rPr>
          <w:rFonts w:ascii="Times New Roman CYR" w:hAnsi="Times New Roman CYR" w:cs="Times New Roman CYR"/>
          <w:sz w:val="28"/>
          <w:szCs w:val="28"/>
        </w:rPr>
        <w:t>в и пришла к следующим выводам. Степень устойчивости внимания в течение нескольких уроков у испытуемой очень высока. Ещё перед уроком литературного чтения, когда оставалось 5 минут до звонка, Аня уже всё приготовила, села за свою парту и уже сосредоточилас</w:t>
      </w:r>
      <w:r>
        <w:rPr>
          <w:rFonts w:ascii="Times New Roman CYR" w:hAnsi="Times New Roman CYR" w:cs="Times New Roman CYR"/>
          <w:sz w:val="28"/>
          <w:szCs w:val="28"/>
        </w:rPr>
        <w:t>ь на том, что делает учитель, что он пишет на доске и т.д. Внимание Аня сохраняла вплоть до конца урока. Внимательно следила за тем, как читают другие её одноклассники, за тем, какие объяснения даёт учитель. Во время проведения рефлексии она немного отвлек</w:t>
      </w:r>
      <w:r>
        <w:rPr>
          <w:rFonts w:ascii="Times New Roman CYR" w:hAnsi="Times New Roman CYR" w:cs="Times New Roman CYR"/>
          <w:sz w:val="28"/>
          <w:szCs w:val="28"/>
        </w:rPr>
        <w:t xml:space="preserve">лась, стала беседовать с соседкой, но затем опять сосредоточила своё внимание на словах и действиях учителя. Ко мне на урок французского языка она пришла одна из первых, опять заранее всё приготовила и села за рабочее место. Весь урок она внимательно меня </w:t>
      </w:r>
      <w:r>
        <w:rPr>
          <w:rFonts w:ascii="Times New Roman CYR" w:hAnsi="Times New Roman CYR" w:cs="Times New Roman CYR"/>
          <w:sz w:val="28"/>
          <w:szCs w:val="28"/>
        </w:rPr>
        <w:t>слушала, не отвлекалась во время выполнения заданий. Отвлеклась Аня только под конец урока, когда я вызвала к доске двух учеников. Она в тот момент заглянула к себе в тетрадь и стала что-то записывать. Во время рефлексии и выставления отметок ученица внима</w:t>
      </w:r>
      <w:r>
        <w:rPr>
          <w:rFonts w:ascii="Times New Roman CYR" w:hAnsi="Times New Roman CYR" w:cs="Times New Roman CYR"/>
          <w:sz w:val="28"/>
          <w:szCs w:val="28"/>
        </w:rPr>
        <w:t>тельно слушала, что говорят её одноклассники и я.</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существуют спады в устойчивости внимания, но это нормальное явление. Спад в устойчивости внимания у ученицы происходит под влиянием усталости, под воздействием внешних факторов: когда в класс</w:t>
      </w:r>
      <w:r>
        <w:rPr>
          <w:rFonts w:ascii="Times New Roman CYR" w:hAnsi="Times New Roman CYR" w:cs="Times New Roman CYR"/>
          <w:sz w:val="28"/>
          <w:szCs w:val="28"/>
        </w:rPr>
        <w:t xml:space="preserve"> кто-то заходит, ученица непроизвольно может переключить своё внимание на этого человека.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Что касается приёмов, применяемых ученицей для обеспечения устойчивости и концентрации внимания, то тут можно сказать, что она не использует каких-либо особых приёмов</w:t>
      </w:r>
      <w:r>
        <w:rPr>
          <w:rFonts w:ascii="Times New Roman CYR" w:hAnsi="Times New Roman CYR" w:cs="Times New Roman CYR"/>
          <w:sz w:val="28"/>
          <w:szCs w:val="28"/>
        </w:rPr>
        <w:t>. Как я уже говорила ранее, у испытуемой очень хорошо развиты волевые качества, очень хорошо развито произвольное внимание, за счёт этого она очень долго может сохранять своё внимание.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4. Тип восприятия. Доминирующая репрезентативная система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У испытуемой</w:t>
      </w:r>
      <w:r>
        <w:rPr>
          <w:rFonts w:ascii="Times New Roman CYR" w:hAnsi="Times New Roman CYR" w:cs="Times New Roman CYR"/>
          <w:sz w:val="28"/>
          <w:szCs w:val="28"/>
        </w:rPr>
        <w:t xml:space="preserve"> доминирующей репрезентативной системой является слуховая система. Она лучше воспринимает информацию на слух. На уроках французского языка, зная, что у всех детей различный тип восприятия, я стараюсь сочетать большое количество наглядности со своим устным </w:t>
      </w:r>
      <w:r>
        <w:rPr>
          <w:rFonts w:ascii="Times New Roman CYR" w:hAnsi="Times New Roman CYR" w:cs="Times New Roman CYR"/>
          <w:sz w:val="28"/>
          <w:szCs w:val="28"/>
        </w:rPr>
        <w:t>объяснением материала. Это способствует тому, что все учащиеся могут достаточно хорошо воспринимать информацию. В случае с Аней я, поручая какие-либо задания, стараюсь больше говорить с ней, нежели показывать.</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Виды мышления, проявляющиеся в учебной дея</w:t>
      </w:r>
      <w:r>
        <w:rPr>
          <w:rFonts w:ascii="Times New Roman CYR" w:hAnsi="Times New Roman CYR" w:cs="Times New Roman CYR"/>
          <w:sz w:val="28"/>
          <w:szCs w:val="28"/>
        </w:rPr>
        <w:t>тельности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 итогам проведённого теста «Образование простых аналогий» я могу сделать вывод о том, что у испытуемой больше развито словесно-логическое и наглядно-действенное мышление. Аня быстрее и правильнее выполняет задания, если присутствует сам объект</w:t>
      </w:r>
      <w:r>
        <w:rPr>
          <w:rFonts w:ascii="Times New Roman CYR" w:hAnsi="Times New Roman CYR" w:cs="Times New Roman CYR"/>
          <w:sz w:val="28"/>
          <w:szCs w:val="28"/>
        </w:rPr>
        <w:t>, которым можно оперировать. В процессе выполнения заданий Аня также оперирует понятиями.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Соотношение наглядно-действенных и словесно-логических компонентов мыслительной деятельности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большей степени у испытуемой присутствует словесно-логический комп</w:t>
      </w:r>
      <w:r>
        <w:rPr>
          <w:rFonts w:ascii="Times New Roman CYR" w:hAnsi="Times New Roman CYR" w:cs="Times New Roman CYR"/>
          <w:sz w:val="28"/>
          <w:szCs w:val="28"/>
        </w:rPr>
        <w:t xml:space="preserve">онент мыслительной деятельности. При выполнении заданий она оперирует понятиями, её рассуждения проявляются по большей части в словах, в речи. Отсутствуют какие-либо жесты при ответах на уроках. </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rPr>
        <w:t>7. Уровень развития мыслительных операций</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Что касается ур</w:t>
      </w:r>
      <w:r>
        <w:rPr>
          <w:rFonts w:ascii="Times New Roman CYR" w:hAnsi="Times New Roman CYR" w:cs="Times New Roman CYR"/>
          <w:sz w:val="28"/>
          <w:szCs w:val="28"/>
        </w:rPr>
        <w:t>овня развития мыслительных операций, то я могу сказать, что у Ани очень хорошо развиты такие мыслительные операции, как обобщение, конкретизация. Такие выводы я сделала в процессе педагогического взаимодействия с этой ученицей. Необходимо привести примеры,</w:t>
      </w:r>
      <w:r>
        <w:rPr>
          <w:rFonts w:ascii="Times New Roman CYR" w:hAnsi="Times New Roman CYR" w:cs="Times New Roman CYR"/>
          <w:sz w:val="28"/>
          <w:szCs w:val="28"/>
        </w:rPr>
        <w:t xml:space="preserve"> доказывающие факт хорошего развития этих мыслительных операций. Всегда, когда я объясняю какое-либо правило, я могу вызвать Аню, и она может обобщить материал. К примеру, когда я объясняла правило, касающееся глаголов первой группы во французском языке, я</w:t>
      </w:r>
      <w:r>
        <w:rPr>
          <w:rFonts w:ascii="Times New Roman CYR" w:hAnsi="Times New Roman CYR" w:cs="Times New Roman CYR"/>
          <w:sz w:val="28"/>
          <w:szCs w:val="28"/>
        </w:rPr>
        <w:t xml:space="preserve"> спросила, что у них общего. Аня сразу же ответила, что все они заканчиваются на одно и то же сочетание букв. Как-то я объясняла, как произносится буквосочетание oi во французском языке. Привела пример, записала слово на доске, дети все вместе его произнес</w:t>
      </w:r>
      <w:r>
        <w:rPr>
          <w:rFonts w:ascii="Times New Roman CYR" w:hAnsi="Times New Roman CYR" w:cs="Times New Roman CYR"/>
          <w:sz w:val="28"/>
          <w:szCs w:val="28"/>
        </w:rPr>
        <w:t>ли. Затем попросила прочесть другой ряд слов, но с тем же сочетанием букв. Аня сразу же поняла, как нужно их произносить. Таким образом, можно отметить, что у неё очень развито обобщение. Что касается конкретизации, то тут тоже можно говорить о высокой сте</w:t>
      </w:r>
      <w:r>
        <w:rPr>
          <w:rFonts w:ascii="Times New Roman CYR" w:hAnsi="Times New Roman CYR" w:cs="Times New Roman CYR"/>
          <w:sz w:val="28"/>
          <w:szCs w:val="28"/>
        </w:rPr>
        <w:t>пени её развития. Как-то раз, дав ученикам задание выбрать из ряда картинок, изображающих животных, выбрать ту, на которой изображено животное, словесная организация которого содержит определённое буквосочетание, Аня без труда выполнила это задание. Я мног</w:t>
      </w:r>
      <w:r>
        <w:rPr>
          <w:rFonts w:ascii="Times New Roman CYR" w:hAnsi="Times New Roman CYR" w:cs="Times New Roman CYR"/>
          <w:sz w:val="28"/>
          <w:szCs w:val="28"/>
        </w:rPr>
        <w:t>о раз давала похожие задания, и Аня всегда с ними справлялась без труда. Такие операции, как анализ и сравнение ещё не находятся на достаточном уровне развития.</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8. Качества ума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Можно сказать, что в большинстве случаев, если задаётся какая-либо проблема</w:t>
      </w:r>
      <w:r>
        <w:rPr>
          <w:rFonts w:ascii="Times New Roman CYR" w:hAnsi="Times New Roman CYR" w:cs="Times New Roman CYR"/>
          <w:sz w:val="28"/>
          <w:szCs w:val="28"/>
        </w:rPr>
        <w:t>, испытуемая без посторонней помощи сама приходит к определённым выводам и решениям данной проблемы. На уроках, классных часах, когда я прошу учеников высказаться по данному вопросу, Аня всегда имеет своё собственное мнение. То есть, высока степень самосто</w:t>
      </w:r>
      <w:r>
        <w:rPr>
          <w:rFonts w:ascii="Times New Roman CYR" w:hAnsi="Times New Roman CYR" w:cs="Times New Roman CYR"/>
          <w:sz w:val="28"/>
          <w:szCs w:val="28"/>
        </w:rPr>
        <w:t>ятельности её ума. Что касается глубины, то здесь нельзя сказать о высокой степени её развития. Аня не проникает в самую суть проблемы, хотя очень старается во всём разобраться, выделить главное. В случае с широтой ума можно сделать вывод, что испытуемая р</w:t>
      </w:r>
      <w:r>
        <w:rPr>
          <w:rFonts w:ascii="Times New Roman CYR" w:hAnsi="Times New Roman CYR" w:cs="Times New Roman CYR"/>
          <w:sz w:val="28"/>
          <w:szCs w:val="28"/>
        </w:rPr>
        <w:t>азвивает в себе это качество, но на данном этапе пока нельзя сказать, что Аня всегда смотрит на проблему с разных точек зрения. Очень хорошо у неё развита гибкость ума. При высказывании своего мнения Аня всегда отстаивает свою точку зрения, но в случае, ес</w:t>
      </w:r>
      <w:r>
        <w:rPr>
          <w:rFonts w:ascii="Times New Roman CYR" w:hAnsi="Times New Roman CYR" w:cs="Times New Roman CYR"/>
          <w:sz w:val="28"/>
          <w:szCs w:val="28"/>
        </w:rPr>
        <w:t>ли кто-либо из учеников опровергает эту точку зрения, приводит веские аргументы, Аня способна с ним согласиться и поменять свою точку зрения. Такие случаи я не раз наблюдала во время внеклассных мероприятий.</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9. Мышление и воображение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При решении проблемы</w:t>
      </w:r>
      <w:r>
        <w:rPr>
          <w:rFonts w:ascii="Times New Roman CYR" w:hAnsi="Times New Roman CYR" w:cs="Times New Roman CYR"/>
          <w:sz w:val="28"/>
          <w:szCs w:val="28"/>
        </w:rPr>
        <w:t xml:space="preserve"> испытуемая, главным образом, прибегает к мышлению. В результате проведённого теста «Дом, дерево, человек» я выяснила данный факт. На рисунке испытуемой можно увидеть наиболее общие признаки дома, дерева и человека. Здесь проявляются мыслительные операции </w:t>
      </w:r>
      <w:r>
        <w:rPr>
          <w:rFonts w:ascii="Times New Roman CYR" w:hAnsi="Times New Roman CYR" w:cs="Times New Roman CYR"/>
          <w:sz w:val="28"/>
          <w:szCs w:val="28"/>
        </w:rPr>
        <w:t>обобщения, выделения наиболее существенных признаков предметов и явлений. Однако нельзя сказать, что у испытуемой отсутствует воображение. На рисунке присутствуют некоторые детали: листья, падающие с дерева, узор на платье у девочки, необычны цветовые реше</w:t>
      </w:r>
      <w:r>
        <w:rPr>
          <w:rFonts w:ascii="Times New Roman CYR" w:hAnsi="Times New Roman CYR" w:cs="Times New Roman CYR"/>
          <w:sz w:val="28"/>
          <w:szCs w:val="28"/>
        </w:rPr>
        <w:t>ния.</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10. Память</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кратковременной и долговременной памяти.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кратковременной и долговременной памяти, то тут можно сказать, что у Ани больше развита долговременная память. Кратковременная память находится на среднем уровне развити</w:t>
      </w:r>
      <w:r>
        <w:rPr>
          <w:rFonts w:ascii="Times New Roman CYR" w:hAnsi="Times New Roman CYR" w:cs="Times New Roman CYR"/>
          <w:sz w:val="28"/>
          <w:szCs w:val="28"/>
        </w:rPr>
        <w:t>я.</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памяти.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определения типа памяти я использовала методику запоминания 4-х групп слов. В результате выяснилось, что у испытуемой больше развита слуховая и зрительно-слухово-моторная память. Меньше развита зрительная и моторно-слуховая память. Сама </w:t>
      </w:r>
      <w:r>
        <w:rPr>
          <w:rFonts w:ascii="Times New Roman CYR" w:hAnsi="Times New Roman CYR" w:cs="Times New Roman CYR"/>
          <w:sz w:val="28"/>
          <w:szCs w:val="28"/>
        </w:rPr>
        <w:t>испытуемая призналась, что она лучше запоминает информацию на слух.</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Соотношение темпа запоминания и забывания.</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сравнивать темпы запоминания и забывания, то можно сказать, что темп темп запоминания быстрее. Аня хорошо запоминает информацию после 3-го п</w:t>
      </w:r>
      <w:r>
        <w:rPr>
          <w:rFonts w:ascii="Times New Roman CYR" w:hAnsi="Times New Roman CYR" w:cs="Times New Roman CYR"/>
          <w:sz w:val="28"/>
          <w:szCs w:val="28"/>
        </w:rPr>
        <w:t>редъявления. Забывает она информацию гораздо дольше по времени. Спустя 4 недели после изучения темы, когда нужно было вспомнить пройденный материал, выяснилось, что Аня забыла лишь небольшое количество информации, и то, это были несущественные детали.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w:t>
      </w:r>
      <w:r>
        <w:rPr>
          <w:rFonts w:ascii="Times New Roman CYR" w:hAnsi="Times New Roman CYR" w:cs="Times New Roman CYR"/>
          <w:sz w:val="28"/>
          <w:szCs w:val="28"/>
        </w:rPr>
        <w:t>льзование рациональных приёмов запоминания учебного материала.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 словам испытуемой, она лучше запоминает материал, если он много раз повторяется, тренируется. Также легко ей запомнить материал, если учитель преподносит его эмоционально, ярко. Для хорошего</w:t>
      </w:r>
      <w:r>
        <w:rPr>
          <w:rFonts w:ascii="Times New Roman CYR" w:hAnsi="Times New Roman CYR" w:cs="Times New Roman CYR"/>
          <w:sz w:val="28"/>
          <w:szCs w:val="28"/>
        </w:rPr>
        <w:t xml:space="preserve"> запоминания нужно также, чтобы материал хорошо объяснили. Немаловажное значение имеет также спокойная обстановка в классе, также когда в помещении не холодно и не жарко.</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 Особенности развития речи (ситуативной, контекстной) на родном и иностранном язы</w:t>
      </w:r>
      <w:r>
        <w:rPr>
          <w:rFonts w:ascii="Times New Roman CYR" w:hAnsi="Times New Roman CYR" w:cs="Times New Roman CYR"/>
          <w:sz w:val="28"/>
          <w:szCs w:val="28"/>
        </w:rPr>
        <w:t>ках</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Так как контекстная речь развивается по памяти, она возникает на основе уже изученного материала, то можно говорить, что у испытуемой больше развит именно этот вид речи как на родном, так и на иностранном языках. Анне легко говорить, когда есть опора,</w:t>
      </w:r>
      <w:r>
        <w:rPr>
          <w:rFonts w:ascii="Times New Roman CYR" w:hAnsi="Times New Roman CYR" w:cs="Times New Roman CYR"/>
          <w:sz w:val="28"/>
          <w:szCs w:val="28"/>
        </w:rPr>
        <w:t xml:space="preserve"> когда у неё уже есть какая-то лексическая база, для того, чтобы высказаться. Если говорить о ситуативной речи, то тут я могу сделать вывод о том, что она ещё плохо развита у испытуемой. Особенно это имеет место в случае с иностранным языком, где уже разви</w:t>
      </w:r>
      <w:r>
        <w:rPr>
          <w:rFonts w:ascii="Times New Roman CYR" w:hAnsi="Times New Roman CYR" w:cs="Times New Roman CYR"/>
          <w:sz w:val="28"/>
          <w:szCs w:val="28"/>
        </w:rPr>
        <w:t>ваются умения речи. Испытуемая ещё не может использовать свой лексический запас в качественно новой ситуации, это ещё пока слишком сложно для ребёнка. На родном языке ситуативная речь также развита не очень хорошо.</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12. Темп речи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На родном языке темп речи</w:t>
      </w:r>
      <w:r>
        <w:rPr>
          <w:rFonts w:ascii="Times New Roman CYR" w:hAnsi="Times New Roman CYR" w:cs="Times New Roman CYR"/>
          <w:sz w:val="28"/>
          <w:szCs w:val="28"/>
        </w:rPr>
        <w:t xml:space="preserve"> испытуемой можно объективно назвать невысоким. Что же касается иностранного языка, то тут темп речи ещё более медленный. Ане труднее, безусловно, высказаться на иностранном языке, к тому же она всегда старается сделать как можно меньше ошибок, поэтому тем</w:t>
      </w:r>
      <w:r>
        <w:rPr>
          <w:rFonts w:ascii="Times New Roman CYR" w:hAnsi="Times New Roman CYR" w:cs="Times New Roman CYR"/>
          <w:sz w:val="28"/>
          <w:szCs w:val="28"/>
        </w:rPr>
        <w:t xml:space="preserve">п речи на французском языке у неё невысокий.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13. Качества речи на двух языках</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качества речи на двух языках, то здесь следует отметить, что:</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речь её не отличается образностью, ученица не использует различных средств языковой выразительно</w:t>
      </w:r>
      <w:r>
        <w:rPr>
          <w:rFonts w:ascii="Times New Roman CYR" w:hAnsi="Times New Roman CYR" w:cs="Times New Roman CYR"/>
          <w:sz w:val="28"/>
          <w:szCs w:val="28"/>
        </w:rPr>
        <w:t>сти;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в процессе занятий на родном языке речь довольно суха, неэмоциональна, во внеурочное время речь отражает эмоции, но она не слишком выразительна; на иностранном языке нельзя определить её речь как эмоциональную;</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Аня всегда очень точно подбирает с</w:t>
      </w:r>
      <w:r>
        <w:rPr>
          <w:rFonts w:ascii="Times New Roman CYR" w:hAnsi="Times New Roman CYR" w:cs="Times New Roman CYR"/>
          <w:sz w:val="28"/>
          <w:szCs w:val="28"/>
        </w:rPr>
        <w:t>лова как на родном языке, так и на иностранном;</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степень воздействия речи не высока, Аня не может привлечь внимание своей речью.</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rPr>
        <w:t>14. Способности к иностранному языку</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У Ани больше развиты математические способности, способности к языкам находятся не на</w:t>
      </w:r>
      <w:r>
        <w:rPr>
          <w:rFonts w:ascii="Times New Roman CYR" w:hAnsi="Times New Roman CYR" w:cs="Times New Roman CYR"/>
          <w:sz w:val="28"/>
          <w:szCs w:val="28"/>
        </w:rPr>
        <w:t xml:space="preserve"> высоком уровне с (нужно ещё учитывать тот факт, что у Ани некоторые нарушения речи). Артикуляционный аппарат у неё довольно непластичен, механическая память развита сильнее, что и объясняет высокие результаты по иностранному языку, несмотря на невысокий у</w:t>
      </w:r>
      <w:r>
        <w:rPr>
          <w:rFonts w:ascii="Times New Roman CYR" w:hAnsi="Times New Roman CYR" w:cs="Times New Roman CYR"/>
          <w:sz w:val="28"/>
          <w:szCs w:val="28"/>
        </w:rPr>
        <w:t xml:space="preserve">ровень развития способностей. Ученица проявляет большой интерес к иностранному языку, ей нравиться изучать этот язык, что также очень влияет на её высокую успеваемость по этому предмету. Можно сказать, что девочка не очень чувствительна к функциям слов во </w:t>
      </w:r>
      <w:r>
        <w:rPr>
          <w:rFonts w:ascii="Times New Roman CYR" w:hAnsi="Times New Roman CYR" w:cs="Times New Roman CYR"/>
          <w:sz w:val="28"/>
          <w:szCs w:val="28"/>
        </w:rPr>
        <w:t>фразе. Темп ассоциаций у неё низкий.</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III. Изучение особенностей характера, темперамента, эмоционально-волевых качеств личности</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личность характер способность эмоциональный</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Черты характера, основанные на отношении к себе, к другим, к вещам, к делу, к от</w:t>
      </w:r>
      <w:r>
        <w:rPr>
          <w:rFonts w:ascii="Times New Roman CYR" w:hAnsi="Times New Roman CYR" w:cs="Times New Roman CYR"/>
          <w:sz w:val="28"/>
          <w:szCs w:val="28"/>
        </w:rPr>
        <w:t>дыху</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отношению к себе Аня очень требовательна. Девочка уделяет большое внимание тому, как она выглядит, во что одета. Уверена в себе, в своих силах. К себе самой также испытывает симпатию, нельзя сказать, что считает себя некрасивой, плохой.</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отношен</w:t>
      </w:r>
      <w:r>
        <w:rPr>
          <w:rFonts w:ascii="Times New Roman CYR" w:hAnsi="Times New Roman CYR" w:cs="Times New Roman CYR"/>
          <w:sz w:val="28"/>
          <w:szCs w:val="28"/>
        </w:rPr>
        <w:t>ию к другим людям она очень чуткая и заботливая. Причём это касается всех людей, как её близких подруг, так и ребят, с которыми она мало общается. Всегда поддерживает того, у кого случаются неприятности. Аня также очень щедрая. В выборе друзей отличается п</w:t>
      </w:r>
      <w:r>
        <w:rPr>
          <w:rFonts w:ascii="Times New Roman CYR" w:hAnsi="Times New Roman CYR" w:cs="Times New Roman CYR"/>
          <w:sz w:val="28"/>
          <w:szCs w:val="28"/>
        </w:rPr>
        <w:t>остоянством, преданностью.</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отношения к вещам, то здесь я могу сказать, что ребёнок очень аккуратен. Её школьные принадлежности всегда находятся в полном порядке, аккуратно разложены. К книгам у неё очень бережное отношение. Следит также за тем</w:t>
      </w:r>
      <w:r>
        <w:rPr>
          <w:rFonts w:ascii="Times New Roman CYR" w:hAnsi="Times New Roman CYR" w:cs="Times New Roman CYR"/>
          <w:sz w:val="28"/>
          <w:szCs w:val="28"/>
        </w:rPr>
        <w:t>, чтобы её одежда находилась в хорошем состоянии - немятая и чистая. К вещам очень сильно привязывается, долго пользуется одними и теми же предметами.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делу учащаяся всегда подходит очень ответственно, всегда выполняет домашние задания, добросовестно выпо</w:t>
      </w:r>
      <w:r>
        <w:rPr>
          <w:rFonts w:ascii="Times New Roman CYR" w:hAnsi="Times New Roman CYR" w:cs="Times New Roman CYR"/>
          <w:sz w:val="28"/>
          <w:szCs w:val="28"/>
        </w:rPr>
        <w:t>лняет задания в классе. Так как Аня увлекается танцами, то здесь она также не даёт себе расслабляться. Это всё порой отрицательно сказывается на её отдыхе, ей порой трудно расслабиться. Вообще, у девочки остаётся мало времени на отдых.</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2. Соотношение фем</w:t>
      </w:r>
      <w:r>
        <w:rPr>
          <w:rFonts w:ascii="Times New Roman CYR" w:hAnsi="Times New Roman CYR" w:cs="Times New Roman CYR"/>
          <w:sz w:val="28"/>
          <w:szCs w:val="28"/>
        </w:rPr>
        <w:t>ининности и маскулинности в характере</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 итогам проведённого теста «Дом, дерево, человек», также исходя из наблюдений, я делаю вывод о том, что процент фемининности у Ани значительно больше, чем процент маскулинности. На рисунке у ученицы присутствует дос</w:t>
      </w:r>
      <w:r>
        <w:rPr>
          <w:rFonts w:ascii="Times New Roman CYR" w:hAnsi="Times New Roman CYR" w:cs="Times New Roman CYR"/>
          <w:sz w:val="28"/>
          <w:szCs w:val="28"/>
        </w:rPr>
        <w:t xml:space="preserve">таточное количество округлых линий, ресницы на глазах у девочки, ленточка на волосах. Сама по себе Аня очень женственна, у неё изящные движения, походка.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3. Волевые качества личности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Следует сказать, что, прежде всего у Ани очень развита сила воли. Ей </w:t>
      </w:r>
      <w:r>
        <w:rPr>
          <w:rFonts w:ascii="Times New Roman CYR" w:hAnsi="Times New Roman CYR" w:cs="Times New Roman CYR"/>
          <w:sz w:val="28"/>
          <w:szCs w:val="28"/>
        </w:rPr>
        <w:t>легко заставить себя выполнять задание, далеко не всегда представляющее для неё интерес. Борьба мотивов у неё не ярко выражена. Если есть выбор между тем, пойти ли сначала погулять с подругами на улицу или сделать домашнее задание, Аня сначала выполняет по</w:t>
      </w:r>
      <w:r>
        <w:rPr>
          <w:rFonts w:ascii="Times New Roman CYR" w:hAnsi="Times New Roman CYR" w:cs="Times New Roman CYR"/>
          <w:sz w:val="28"/>
          <w:szCs w:val="28"/>
        </w:rPr>
        <w:t>следнее.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По локусу контроля Аня интернал. Аня по большей части контролирует себя сама, как я писала выше, она очень требовательна к себе, поэтому не нуждается в контроле извне.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Наиболее заметные свойства темперамента, проявляющиеся в конкретных фактах,</w:t>
      </w:r>
      <w:r>
        <w:rPr>
          <w:rFonts w:ascii="Times New Roman CYR" w:hAnsi="Times New Roman CYR" w:cs="Times New Roman CYR"/>
          <w:sz w:val="28"/>
          <w:szCs w:val="28"/>
        </w:rPr>
        <w:t xml:space="preserve"> деятельности и поведении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своему темпераменту Аня флегматик. У испытуемой высока степень развития активности. Это проявляется, прежде всего, в учебно-познавательной деятельности, где Аня настойчиво и целенаправленно идёт к своей цели. Не имея больших с</w:t>
      </w:r>
      <w:r>
        <w:rPr>
          <w:rFonts w:ascii="Times New Roman CYR" w:hAnsi="Times New Roman CYR" w:cs="Times New Roman CYR"/>
          <w:sz w:val="28"/>
          <w:szCs w:val="28"/>
        </w:rPr>
        <w:t>пособностей к иностранным языкам, она всё же активно работает, для того, чтобы добиться высоких результатов. Аня также очень спокойна и уравновешенна, в отличие от многих своих одноклассников. В ситуациях, когда возникают споры между детьми, редко вмешивае</w:t>
      </w:r>
      <w:r>
        <w:rPr>
          <w:rFonts w:ascii="Times New Roman CYR" w:hAnsi="Times New Roman CYR" w:cs="Times New Roman CYR"/>
          <w:sz w:val="28"/>
          <w:szCs w:val="28"/>
        </w:rPr>
        <w:t>тся, не стремится поссориться. Эти факты я наблюдала во время проведения внеклассных мероприятий. Были случаи, когда дети, имея разные точки зрения, активно пытались их отстаивать, доходя до взаимных оскорблений, взрывов эмоций и ссор. Аня же, имея собстве</w:t>
      </w:r>
      <w:r>
        <w:rPr>
          <w:rFonts w:ascii="Times New Roman CYR" w:hAnsi="Times New Roman CYR" w:cs="Times New Roman CYR"/>
          <w:sz w:val="28"/>
          <w:szCs w:val="28"/>
        </w:rPr>
        <w:t>нное мнение, отстаивала его спокойно, никого не обижая, не оскорбляя. Испытуемая относится к тем людям, которые не хотят никого задеть, только в редких случаях, когда начинают сильно задевать её, она может ответить тем же.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Свойства её темперамента также пр</w:t>
      </w:r>
      <w:r>
        <w:rPr>
          <w:rFonts w:ascii="Times New Roman CYR" w:hAnsi="Times New Roman CYR" w:cs="Times New Roman CYR"/>
          <w:sz w:val="28"/>
          <w:szCs w:val="28"/>
        </w:rPr>
        <w:t xml:space="preserve">оявляются в её неторопливости, медленном темпе речи, движений.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У испытуемой узкий круг друзей, особо близко к себе она никого не подпускает.</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Черты характера, успешно формирующиеся на базе выявленных свойств темперамента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Одной из черт характера, успеш</w:t>
      </w:r>
      <w:r>
        <w:rPr>
          <w:rFonts w:ascii="Times New Roman CYR" w:hAnsi="Times New Roman CYR" w:cs="Times New Roman CYR"/>
          <w:sz w:val="28"/>
          <w:szCs w:val="28"/>
        </w:rPr>
        <w:t>но формирующейся на базе выявленных свойств темперамента Ани является сдержанность. Как я уже писала выше, у испытуемой не наблюдается вспыльчивости, резкости во взаимоотношениях. Сдержанность находит проявления в речи, мимике, движениях. Терпеливость и на</w:t>
      </w:r>
      <w:r>
        <w:rPr>
          <w:rFonts w:ascii="Times New Roman CYR" w:hAnsi="Times New Roman CYR" w:cs="Times New Roman CYR"/>
          <w:sz w:val="28"/>
          <w:szCs w:val="28"/>
        </w:rPr>
        <w:t>стойчивость также являются чертами характера Ани. Это проявляется в её учебно-познавательной деятельности. По отношению к другим людям испытуемая довольно мягка. Отличается постоянством в выборе друзей, в выборе увлечений, вещей. Можно также сказать, что А</w:t>
      </w:r>
      <w:r>
        <w:rPr>
          <w:rFonts w:ascii="Times New Roman CYR" w:hAnsi="Times New Roman CYR" w:cs="Times New Roman CYR"/>
          <w:sz w:val="28"/>
          <w:szCs w:val="28"/>
        </w:rPr>
        <w:t>ня довольно замкнута, не стремиться никого впускать в свой внутренний мир, малообщительна.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6. Преобладающее настроение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настроения испытуемой я проводила с помощью методики «Дом, дерево, человек». По итогам данного теста, также, исходя из своих на</w:t>
      </w:r>
      <w:r>
        <w:rPr>
          <w:rFonts w:ascii="Times New Roman CYR" w:hAnsi="Times New Roman CYR" w:cs="Times New Roman CYR"/>
          <w:sz w:val="28"/>
          <w:szCs w:val="28"/>
        </w:rPr>
        <w:t>блюдений, я могу сделать вывод о том, что преобладающее настроение у испытуемой не совсем хорошее, не слишком спокойное. Аня испытывает некое отчуждение, нехватку тепла со стороны её окружения. Думаю, это может быть связано с отношением к ней её одноклассн</w:t>
      </w:r>
      <w:r>
        <w:rPr>
          <w:rFonts w:ascii="Times New Roman CYR" w:hAnsi="Times New Roman CYR" w:cs="Times New Roman CYR"/>
          <w:sz w:val="28"/>
          <w:szCs w:val="28"/>
        </w:rPr>
        <w:t xml:space="preserve">иков. Ребёнок нуждается в любви и теплоте.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Испытуемая испытывает также нехватку энергии. Возможно, на это влияет недостаток отдыха, Аня затрачивает много сил на учебно-познавательную деятельность.</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Присутствует также некоторая скованность, ощущение опаснос</w:t>
      </w:r>
      <w:r>
        <w:rPr>
          <w:rFonts w:ascii="Times New Roman CYR" w:hAnsi="Times New Roman CYR" w:cs="Times New Roman CYR"/>
          <w:sz w:val="28"/>
          <w:szCs w:val="28"/>
        </w:rPr>
        <w:t>ти, неудобства.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Обнаружила я также признаки враждебности в рисунке испытуемой. Враждебность может быть также следствием недостаточно тёплого отношения со стороны окружения ребёнка.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7. Эмоциональная тревожность</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эмоциональной тревожности, то о</w:t>
      </w:r>
      <w:r>
        <w:rPr>
          <w:rFonts w:ascii="Times New Roman CYR" w:hAnsi="Times New Roman CYR" w:cs="Times New Roman CYR"/>
          <w:sz w:val="28"/>
          <w:szCs w:val="28"/>
        </w:rPr>
        <w:t>на у испытуемой чуть выше 50%, то есть слегка повышена. Аня испытывает тревогу в ситуациях, когда нужно раскрыть себя. Ребёнок несколько скован.</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касается ситуаций проверки знаний, то здесь уровень тревожности испытуемой находится на среднем уровне.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w:t>
      </w:r>
      <w:r>
        <w:rPr>
          <w:rFonts w:ascii="Times New Roman CYR" w:hAnsi="Times New Roman CYR" w:cs="Times New Roman CYR"/>
          <w:sz w:val="28"/>
          <w:szCs w:val="28"/>
        </w:rPr>
        <w:t>окая сопротивляемость у испытуемой к стрессу.</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Но зато ученица испытывает тревогу во взаимоотношениях со сверстниками.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8. Стенические и астенические эмоции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беседах с учащейся я выяснила, что в случаях, когда она получает высокую оценку, когда её хвалят</w:t>
      </w:r>
      <w:r>
        <w:rPr>
          <w:rFonts w:ascii="Times New Roman CYR" w:hAnsi="Times New Roman CYR" w:cs="Times New Roman CYR"/>
          <w:sz w:val="28"/>
          <w:szCs w:val="28"/>
        </w:rPr>
        <w:t xml:space="preserve"> за хорошо выполненное задание, она испытывает большую радость, и это ещё больше её стимулирует, ей ещё больше хочется заниматься этим предметом. То есть, радость, полученная испытуемой в процессе её учебно-познавательной деятельности, придаёт ей больше си</w:t>
      </w:r>
      <w:r>
        <w:rPr>
          <w:rFonts w:ascii="Times New Roman CYR" w:hAnsi="Times New Roman CYR" w:cs="Times New Roman CYR"/>
          <w:sz w:val="28"/>
          <w:szCs w:val="28"/>
        </w:rPr>
        <w:t xml:space="preserve">л.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Ученица также испытывает грусть, тревогу от того, что учителя иногда очень строги по отношению к её одноклассникам, могут повысить на них голос, поставить плохую отметку. Эмоции, испытываемые в такие моменты, тормозят её активность, она испытывает мень</w:t>
      </w:r>
      <w:r>
        <w:rPr>
          <w:rFonts w:ascii="Times New Roman CYR" w:hAnsi="Times New Roman CYR" w:cs="Times New Roman CYR"/>
          <w:sz w:val="28"/>
          <w:szCs w:val="28"/>
        </w:rPr>
        <w:t xml:space="preserve">шее желание заниматься.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9. Особенности деятельности в условиях стресса</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сказать, что в условиях стресса Аня почти всегда сохраняет спокойствие. Как я писала выше, ребёнок весьма стрессоустойчив. Никогда не теряет контроль над собой, очень уравновеш</w:t>
      </w:r>
      <w:r>
        <w:rPr>
          <w:rFonts w:ascii="Times New Roman CYR" w:hAnsi="Times New Roman CYR" w:cs="Times New Roman CYR"/>
          <w:sz w:val="28"/>
          <w:szCs w:val="28"/>
        </w:rPr>
        <w:t>енна. Аня способна не растеряться, мобилизовать силы и осуществлять деятельность. К примеру, когда дети писали контрольную работу по математике, то очень перепугались от того, что на доске было написано большое количество заданий. Вместо того, чтобы присту</w:t>
      </w:r>
      <w:r>
        <w:rPr>
          <w:rFonts w:ascii="Times New Roman CYR" w:hAnsi="Times New Roman CYR" w:cs="Times New Roman CYR"/>
          <w:sz w:val="28"/>
          <w:szCs w:val="28"/>
        </w:rPr>
        <w:t>пить к работе, ребята негодовали. Тогда я обратила внимание на Аню. Внешне она не выражала беспокойства, возможно, она испытывала внутреннюю тревогу, это естественно. Но, в отличие от других ребят, сразу же принялась за работу. Выполняла задания без спешки</w:t>
      </w:r>
      <w:r>
        <w:rPr>
          <w:rFonts w:ascii="Times New Roman CYR" w:hAnsi="Times New Roman CYR" w:cs="Times New Roman CYR"/>
          <w:sz w:val="28"/>
          <w:szCs w:val="28"/>
        </w:rPr>
        <w:t>, сосредоточенно. После я похвалила Аню за то, что она не растерялась, а сразу принялась выполнять задания. Она отметила, что как-то раз в похожей ситуации, когда нужно было выполнить много заданий за короткий срок, её мама произнесла такую фразу: «Глаза б</w:t>
      </w:r>
      <w:r>
        <w:rPr>
          <w:rFonts w:ascii="Times New Roman CYR" w:hAnsi="Times New Roman CYR" w:cs="Times New Roman CYR"/>
          <w:sz w:val="28"/>
          <w:szCs w:val="28"/>
        </w:rPr>
        <w:t>оятся, а руки делают». Девочка хорошо запомнила это высказывание, и теперь оно всегда ей очень помогает в сложных ситуациях.</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10. Внешние проявления эмоций в мимике, пантомимике и речи</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личности моей испытуемой является то, что она мало прояв</w:t>
      </w:r>
      <w:r>
        <w:rPr>
          <w:rFonts w:ascii="Times New Roman CYR" w:hAnsi="Times New Roman CYR" w:cs="Times New Roman CYR"/>
          <w:sz w:val="28"/>
          <w:szCs w:val="28"/>
        </w:rPr>
        <w:t>ляет свои эмоции. Невооружённым взглядом почти невозможно заметить, какие эмоции испытывает ребёнок. Внешних проявлений эмоций в пантомимике я не замечала. Что касается мимики, то тут можно было заметить радость, когда девочка улыбалась. В речи эмоции, ско</w:t>
      </w:r>
      <w:r>
        <w:rPr>
          <w:rFonts w:ascii="Times New Roman CYR" w:hAnsi="Times New Roman CYR" w:cs="Times New Roman CYR"/>
          <w:sz w:val="28"/>
          <w:szCs w:val="28"/>
        </w:rPr>
        <w:t>рее всего, находят большее проявление. Бывает, что на переменках, когда девочка общается со своими подругами, можно иногда услышать эмоциональную речь, порой, повышенные тона. Но в большинстве случаев, речь девочки ровная, неэмоциональная.</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Неярко выраженно</w:t>
      </w:r>
      <w:r>
        <w:rPr>
          <w:rFonts w:ascii="Times New Roman CYR" w:hAnsi="Times New Roman CYR" w:cs="Times New Roman CYR"/>
          <w:sz w:val="28"/>
          <w:szCs w:val="28"/>
        </w:rPr>
        <w:t>е проявление эмоций ребёнка является следствием её темперамента.</w:t>
      </w:r>
    </w:p>
    <w:p w:rsidR="00000000" w:rsidRDefault="00F1390B">
      <w:pPr>
        <w:widowControl w:val="0"/>
        <w:autoSpaceDE w:val="0"/>
        <w:autoSpaceDN w:val="0"/>
        <w:adjustRightInd w:val="0"/>
        <w:spacing w:after="200" w:line="276" w:lineRule="auto"/>
        <w:rPr>
          <w:rFonts w:ascii="Times New Roman CYR" w:hAnsi="Times New Roman CYR" w:cs="Times New Roman CYR"/>
          <w:sz w:val="28"/>
          <w:szCs w:val="28"/>
          <w:lang w:val="en-US"/>
        </w:rPr>
      </w:pPr>
      <w:r>
        <w:rPr>
          <w:rFonts w:ascii="Times New Roman CYR" w:hAnsi="Times New Roman CYR" w:cs="Times New Roman CYR"/>
          <w:sz w:val="28"/>
          <w:szCs w:val="28"/>
          <w:lang w:val="en-US"/>
        </w:rPr>
        <w:br w:type="page"/>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r>
        <w:rPr>
          <w:rFonts w:ascii="Times New Roman CYR" w:hAnsi="Times New Roman CYR" w:cs="Times New Roman CYR"/>
          <w:sz w:val="28"/>
          <w:szCs w:val="28"/>
        </w:rPr>
        <w:t>IV. Психологическая интерпретация материала. Рекомендации</w:t>
      </w:r>
    </w:p>
    <w:p w:rsidR="00000000" w:rsidRDefault="00F1390B">
      <w:pPr>
        <w:widowControl w:val="0"/>
        <w:autoSpaceDE w:val="0"/>
        <w:autoSpaceDN w:val="0"/>
        <w:adjustRightInd w:val="0"/>
        <w:spacing w:after="0" w:line="360" w:lineRule="auto"/>
        <w:ind w:firstLine="708"/>
        <w:jc w:val="both"/>
        <w:rPr>
          <w:rFonts w:ascii="Times New Roman CYR" w:hAnsi="Times New Roman CYR" w:cs="Times New Roman CYR"/>
          <w:sz w:val="28"/>
          <w:szCs w:val="28"/>
          <w:lang w:val="en-US"/>
        </w:rPr>
      </w:pP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я описала данные о положении учащейся в классе, её характере, темпераменте, эмоционально-волевой сфере, развитии речи и друг</w:t>
      </w:r>
      <w:r>
        <w:rPr>
          <w:rFonts w:ascii="Times New Roman CYR" w:hAnsi="Times New Roman CYR" w:cs="Times New Roman CYR"/>
          <w:sz w:val="28"/>
          <w:szCs w:val="28"/>
        </w:rPr>
        <w:t>их познавательных процессов. Обобщая результаты исследования, можно сделать вывод о том, что учащаяся занимает невысокое положение в классе в целом, при этом являясь авторитетом для группы мальчиков, что является причиной недоброжелательного отношения со с</w:t>
      </w:r>
      <w:r>
        <w:rPr>
          <w:rFonts w:ascii="Times New Roman CYR" w:hAnsi="Times New Roman CYR" w:cs="Times New Roman CYR"/>
          <w:sz w:val="28"/>
          <w:szCs w:val="28"/>
        </w:rPr>
        <w:t xml:space="preserve">тороны большинства её одноклассниц.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как у испытуемой уровень способностей к гуманитарным предметам не очень высокий, нужно делать упор на развитие этих способностей, предлагать ей задания, предполагающие творческий подход, также задания с упором не на</w:t>
      </w:r>
      <w:r>
        <w:rPr>
          <w:rFonts w:ascii="Times New Roman CYR" w:hAnsi="Times New Roman CYR" w:cs="Times New Roman CYR"/>
          <w:sz w:val="28"/>
          <w:szCs w:val="28"/>
        </w:rPr>
        <w:t xml:space="preserve"> память, а на осмысление, на понимание материала. Необходимо постоянно поддерживать интерес ученицы к французскому языку. Большое внимание нужно уделить на обучение произношению на иностранном языке, развивать артикуляционный аппарат.</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испытуемой все свой</w:t>
      </w:r>
      <w:r>
        <w:rPr>
          <w:rFonts w:ascii="Times New Roman CYR" w:hAnsi="Times New Roman CYR" w:cs="Times New Roman CYR"/>
          <w:sz w:val="28"/>
          <w:szCs w:val="28"/>
        </w:rPr>
        <w:t>ства внимания находятся на довольно высоком уровне развития, в частности, уровень устойчивости внимания у неё очень высокий. Тут единственной проблемой может быть повышение уровня утомляемости ребёнка. Для того, чтобы этого не происходило, следует, всё-так</w:t>
      </w:r>
      <w:r>
        <w:rPr>
          <w:rFonts w:ascii="Times New Roman CYR" w:hAnsi="Times New Roman CYR" w:cs="Times New Roman CYR"/>
          <w:sz w:val="28"/>
          <w:szCs w:val="28"/>
        </w:rPr>
        <w:t>и, делать объекты внимания разнообразными, яркими, нескучными.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также развивать уровень мыслительных операций анализа и сравнения, давать соответствующие задания, упражнения, которые предполагают как обобщение с конкретизацией, так и анализ и сравне</w:t>
      </w:r>
      <w:r>
        <w:rPr>
          <w:rFonts w:ascii="Times New Roman CYR" w:hAnsi="Times New Roman CYR" w:cs="Times New Roman CYR"/>
          <w:sz w:val="28"/>
          <w:szCs w:val="28"/>
        </w:rPr>
        <w:t>ние.</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успешного обучения испытуемой необходимо учитывать тип её памяти. Материал тщательно объяснять, при этом используя наглядность для того, чтобы развивать также зрительную память.</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важную роль в учебно-познавательной деятельности Ани играет мы</w:t>
      </w:r>
      <w:r>
        <w:rPr>
          <w:rFonts w:ascii="Times New Roman CYR" w:hAnsi="Times New Roman CYR" w:cs="Times New Roman CYR"/>
          <w:sz w:val="28"/>
          <w:szCs w:val="28"/>
        </w:rPr>
        <w:t>шление. При решении различных задач и проблем испытуемая задействует, в основном, этот познавательный процесс. Необходимо также развивать воображение ребёнка. Можно давать ей побольше творческих заданий, проблемных ситуаций с большой долей неопределённости</w:t>
      </w:r>
      <w:r>
        <w:rPr>
          <w:rFonts w:ascii="Times New Roman CYR" w:hAnsi="Times New Roman CYR" w:cs="Times New Roman CYR"/>
          <w:sz w:val="28"/>
          <w:szCs w:val="28"/>
        </w:rPr>
        <w:t>, создавать условия дефицита информации.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 развиты у Ани глубина и широта ума. Ребёнок сам старается развивать эти качества, но учителю стоит помочь ребёнку проникать в самую суть проблем, направлять в рассуждениях, делать подсказки, если ребёно</w:t>
      </w:r>
      <w:r>
        <w:rPr>
          <w:rFonts w:ascii="Times New Roman CYR" w:hAnsi="Times New Roman CYR" w:cs="Times New Roman CYR"/>
          <w:sz w:val="28"/>
          <w:szCs w:val="28"/>
        </w:rPr>
        <w:t>к затрудняется. Необходимо также учить смотреть на проблему с разных сторон, искать альтернативные способы решения.</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повысить уровень развития ситуативной речи, нужно, к примеру, задавать ей не учить наизусть тексты, диалоги, а проигрывать а</w:t>
      </w:r>
      <w:r>
        <w:rPr>
          <w:rFonts w:ascii="Times New Roman CYR" w:hAnsi="Times New Roman CYR" w:cs="Times New Roman CYR"/>
          <w:sz w:val="28"/>
          <w:szCs w:val="28"/>
        </w:rPr>
        <w:t>налогичную ситуацию, но уже без опоры на исходный материал, то есть, использовать речевой вид упражнений. Но делать это стоит после тщательнейшей проработки лексического материала, так как детям этого возраста ещё очень сложно выполнять упражнения такого в</w:t>
      </w:r>
      <w:r>
        <w:rPr>
          <w:rFonts w:ascii="Times New Roman CYR" w:hAnsi="Times New Roman CYR" w:cs="Times New Roman CYR"/>
          <w:sz w:val="28"/>
          <w:szCs w:val="28"/>
        </w:rPr>
        <w:t>ида вследствие небольшой лексической базы, фоновых знаний.</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то, что испытуемая по своему темпераменту флегматик, можно рассчитывать на то, что она в состоянии выполнять работу, требующую высокой концентрации и устойчивости внимания, терпения. Я дум</w:t>
      </w:r>
      <w:r>
        <w:rPr>
          <w:rFonts w:ascii="Times New Roman CYR" w:hAnsi="Times New Roman CYR" w:cs="Times New Roman CYR"/>
          <w:sz w:val="28"/>
          <w:szCs w:val="28"/>
        </w:rPr>
        <w:t>аю, что различные задания высокой сложности будут интересны для Ани.</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Важную роль для ребёнка играет похвала. Она стимулирует, побуждает её к действию. Поэтому, очень важно говорить ребёнку, что он молодец, приободрить его, если что-то не получается.</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w:t>
      </w:r>
      <w:r>
        <w:rPr>
          <w:rFonts w:ascii="Times New Roman CYR" w:hAnsi="Times New Roman CYR" w:cs="Times New Roman CYR"/>
          <w:sz w:val="28"/>
          <w:szCs w:val="28"/>
        </w:rPr>
        <w:t xml:space="preserve">из проблем для ученицы является проблема самовыражения. В силу некой замкнутости девочке трудно раскрыть себя, свои возможности. Для решения этой проблемы необходимо постоянно создавать условия психологического комфорта. Можно проводить уроки с элементами </w:t>
      </w:r>
      <w:r>
        <w:rPr>
          <w:rFonts w:ascii="Times New Roman CYR" w:hAnsi="Times New Roman CYR" w:cs="Times New Roman CYR"/>
          <w:sz w:val="28"/>
          <w:szCs w:val="28"/>
        </w:rPr>
        <w:t xml:space="preserve">театрализации, проводить различные концерты в классе во внеурочное время, где ребята могли бы показать себя, свои таланты. Аня, к примеру, увлекается танцами. </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проблема взаимоотношений между детьми не мешала процессу обучения, необходимо пр</w:t>
      </w:r>
      <w:r>
        <w:rPr>
          <w:rFonts w:ascii="Times New Roman CYR" w:hAnsi="Times New Roman CYR" w:cs="Times New Roman CYR"/>
          <w:sz w:val="28"/>
          <w:szCs w:val="28"/>
        </w:rPr>
        <w:t>оводить внеклассные мероприятия на сплочение коллектива, на установление дружеских отношений.</w:t>
      </w:r>
    </w:p>
    <w:p w:rsidR="00000000"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краткий перечень предложенных мной выводов и рекомендаций.</w:t>
      </w:r>
    </w:p>
    <w:p w:rsidR="00F1390B" w:rsidRDefault="00F1390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использовать результаты исследования личности Ани Кониковой для того, чтобы организовать</w:t>
      </w:r>
      <w:r>
        <w:rPr>
          <w:rFonts w:ascii="Times New Roman CYR" w:hAnsi="Times New Roman CYR" w:cs="Times New Roman CYR"/>
          <w:sz w:val="28"/>
          <w:szCs w:val="28"/>
        </w:rPr>
        <w:t xml:space="preserve"> для неё эффективный процесс обучения.</w:t>
      </w:r>
    </w:p>
    <w:sectPr w:rsidR="00F1390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4D"/>
    <w:rsid w:val="00B3204D"/>
    <w:rsid w:val="00F13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9050BE-7930-487F-B134-20B45CD17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5124</Words>
  <Characters>29208</Characters>
  <Application>Microsoft Office Word</Application>
  <DocSecurity>0</DocSecurity>
  <Lines>243</Lines>
  <Paragraphs>68</Paragraphs>
  <ScaleCrop>false</ScaleCrop>
  <Company/>
  <LinksUpToDate>false</LinksUpToDate>
  <CharactersWithSpaces>34264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2025-05-14T18:17:00Z</dcterms:created>
  <dcterms:modified xsi:type="dcterms:W3CDTF">2025-05-14T18:17:00Z</dcterms:modified>
</cp:coreProperties>
</file>