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по практике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структуры и организации психологической службы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организации и структуры психологической службы в ГБОУ «Техникум коммунального хозяйства и сервиса»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принципов и мето</w:t>
      </w:r>
      <w:r>
        <w:rPr>
          <w:rFonts w:ascii="Times New Roman CYR" w:hAnsi="Times New Roman CYR" w:cs="Times New Roman CYR"/>
          <w:sz w:val="28"/>
          <w:szCs w:val="28"/>
        </w:rPr>
        <w:t xml:space="preserve">дология организации работы психологической службы в образовательном учреждении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в учебных заведениях, направленных на получение профессии, меняет уже сложившиеся у подростков школ</w:t>
      </w:r>
      <w:r>
        <w:rPr>
          <w:rFonts w:ascii="Times New Roman CYR" w:hAnsi="Times New Roman CYR" w:cs="Times New Roman CYR"/>
          <w:sz w:val="28"/>
          <w:szCs w:val="28"/>
        </w:rPr>
        <w:t>ьные стереотипы. Этот новый период обучения играет существенную роль в развитии адаптационно-компенсаторных механизмов, от него во многом зависит психическое здоровье вчерашних школьников. В связи с этим возникает насущная необходимость в оказании индивиду</w:t>
      </w:r>
      <w:r>
        <w:rPr>
          <w:rFonts w:ascii="Times New Roman CYR" w:hAnsi="Times New Roman CYR" w:cs="Times New Roman CYR"/>
          <w:sz w:val="28"/>
          <w:szCs w:val="28"/>
        </w:rPr>
        <w:t>альной психологической помощи подростку, повышении психологической компетентности педагогов и других специалистов, работающих с несовершеннолетним.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в образовательном учреждении организована «Психологическая служба», которая становится необходи</w:t>
      </w:r>
      <w:r>
        <w:rPr>
          <w:rFonts w:ascii="Times New Roman CYR" w:hAnsi="Times New Roman CYR" w:cs="Times New Roman CYR"/>
          <w:sz w:val="28"/>
          <w:szCs w:val="28"/>
        </w:rPr>
        <w:t>мым компонентом системы образования, в том числе и учреждений начального профессионального образования.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виды деятельности психологической службы в профессиональном училище - психодиагностика, развивающая и коррекционная работа, психопрофилактика, </w:t>
      </w:r>
      <w:r>
        <w:rPr>
          <w:rFonts w:ascii="Times New Roman CYR" w:hAnsi="Times New Roman CYR" w:cs="Times New Roman CYR"/>
          <w:sz w:val="28"/>
          <w:szCs w:val="28"/>
        </w:rPr>
        <w:t>консультирование, просветительская и реабилитационная деятельность.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словаре А.В. Петровского и М.Г. Ярошевского «психологическая служба» определена через: содержательный аспект - практическое использование психологии для решения практических задач и форм</w:t>
      </w:r>
      <w:r>
        <w:rPr>
          <w:rFonts w:ascii="Times New Roman CYR" w:hAnsi="Times New Roman CYR" w:cs="Times New Roman CYR"/>
          <w:sz w:val="28"/>
          <w:szCs w:val="28"/>
        </w:rPr>
        <w:t xml:space="preserve">альный - для профессиональной консультации, целевой экспертизы, диагностики и т. д.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проекте «Положения о психологической службе в общеобразовательном учреждении» отмечается, что ПС - это область специально организованной системы психологического обеспеч</w:t>
      </w:r>
      <w:r>
        <w:rPr>
          <w:rFonts w:ascii="Times New Roman CYR" w:hAnsi="Times New Roman CYR" w:cs="Times New Roman CYR"/>
          <w:sz w:val="28"/>
          <w:szCs w:val="28"/>
        </w:rPr>
        <w:t>ения образования, целью которой является помощь в решении задач развития личности учащегося.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служба становится необходимым компонентом системы образования. Ее созданию в последнее время уделяется много внимания.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Однако существует много нере</w:t>
      </w:r>
      <w:r>
        <w:rPr>
          <w:rFonts w:ascii="Times New Roman CYR" w:hAnsi="Times New Roman CYR" w:cs="Times New Roman CYR"/>
          <w:sz w:val="28"/>
          <w:szCs w:val="28"/>
        </w:rPr>
        <w:t>шенных вопросов, среди наиболее существенных из них следующие: что такое психологическая служба, какова ее структура, каким целям она служит, что является предметом и продуктом психологической службы. Актуальность данной проблемы послужила выбором темы.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>ма: Изучение структуры и организации психологической службы.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практики являлось: рассмотрение особенностей организации и структуры психологической службы в образовательном учреждении «Техникум коммунального хозяйства и сервиса».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</w:t>
      </w:r>
      <w:r>
        <w:rPr>
          <w:rFonts w:ascii="Times New Roman CYR" w:hAnsi="Times New Roman CYR" w:cs="Times New Roman CYR"/>
          <w:sz w:val="28"/>
          <w:szCs w:val="28"/>
        </w:rPr>
        <w:t>о выделить следующие приоритетные задачи деятельности психологической службы в системе начального профессионального образования: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главной цели психологической службы - психическое здоровье обучаемых и обучающих, основу которого составляет полноце</w:t>
      </w:r>
      <w:r>
        <w:rPr>
          <w:rFonts w:ascii="Times New Roman CYR" w:hAnsi="Times New Roman CYR" w:cs="Times New Roman CYR"/>
          <w:sz w:val="28"/>
          <w:szCs w:val="28"/>
        </w:rPr>
        <w:t>нное психическое развитие;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индивидуальных особенностей субъектов педагогического процесса - их способностей, интересов, склонностей, чувств и т.д.;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благоприятного психологического микроклимата в учреждении образования, определяемого орган</w:t>
      </w:r>
      <w:r>
        <w:rPr>
          <w:rFonts w:ascii="Times New Roman CYR" w:hAnsi="Times New Roman CYR" w:cs="Times New Roman CYR"/>
          <w:sz w:val="28"/>
          <w:szCs w:val="28"/>
        </w:rPr>
        <w:t>изацией оптимального общения и созданием для каждой личности на всех этапах ее развития ситуации успеха;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профилактика и своевременная коррекция недостатков отклонений в психическом, психофизическом и личностном развитии обучающихся;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эпизо</w:t>
      </w:r>
      <w:r>
        <w:rPr>
          <w:rFonts w:ascii="Times New Roman CYR" w:hAnsi="Times New Roman CYR" w:cs="Times New Roman CYR"/>
          <w:sz w:val="28"/>
          <w:szCs w:val="28"/>
        </w:rPr>
        <w:t xml:space="preserve">дов психологической помощи к психологическому сопровождению развития личности в образовательно-воспитательной системе и психологической поддержке педагогического процесса.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Производственная практика проходила на базе ГБОУ «Техникум коммунального хозяйства </w:t>
      </w:r>
      <w:r>
        <w:rPr>
          <w:rFonts w:ascii="Times New Roman CYR" w:hAnsi="Times New Roman CYR" w:cs="Times New Roman CYR"/>
          <w:sz w:val="28"/>
          <w:szCs w:val="28"/>
        </w:rPr>
        <w:t>и сервиса».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Анализ организации и структуры психологической службы в ГБОУ «Техникум коммунального хозяйства и сервиса»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характеристика учреждения.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приказом № 227 от 30 августа 1969 г. трест «Абаканвагонстрой», имеющий мощную строительную б</w:t>
      </w:r>
      <w:r>
        <w:rPr>
          <w:rFonts w:ascii="Times New Roman CYR" w:hAnsi="Times New Roman CYR" w:cs="Times New Roman CYR"/>
          <w:sz w:val="28"/>
          <w:szCs w:val="28"/>
        </w:rPr>
        <w:t>азу сдал ПТУ № 45 г. Абакана в эксплуатацию - это было первое училище в этом городе. Тогда в училище обучались следующим специальностям: штукатур, облицовщик- плиточник, каменщик-монтажник, сварщик, газосварщик ручной сварки, электрослесарь, слесарь по рем</w:t>
      </w:r>
      <w:r>
        <w:rPr>
          <w:rFonts w:ascii="Times New Roman CYR" w:hAnsi="Times New Roman CYR" w:cs="Times New Roman CYR"/>
          <w:sz w:val="28"/>
          <w:szCs w:val="28"/>
        </w:rPr>
        <w:t>онту автомобилей, слесарь контрольно-измерительных приборов и автоматики, слесарь-сантехник, слесарь-трубоукладчик, штукатур-маляр.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выпуск состоялся в 1972 году, путёвки в жизнь получили около 300 специалистов строительного профиля. Много выпускнико</w:t>
      </w:r>
      <w:r>
        <w:rPr>
          <w:rFonts w:ascii="Times New Roman CYR" w:hAnsi="Times New Roman CYR" w:cs="Times New Roman CYR"/>
          <w:sz w:val="28"/>
          <w:szCs w:val="28"/>
        </w:rPr>
        <w:t>в работало на строительстве объектов «Абаканвагонстроя», в том числе бригада под руководством Н.А. Асочаковой - выпускницы ПТУ № 45, депутата Верховного Совета СССР.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училище укрепило свою материальную базу. Так, имеется 3 компьютерных кла</w:t>
      </w:r>
      <w:r>
        <w:rPr>
          <w:rFonts w:ascii="Times New Roman CYR" w:hAnsi="Times New Roman CYR" w:cs="Times New Roman CYR"/>
          <w:sz w:val="28"/>
          <w:szCs w:val="28"/>
        </w:rPr>
        <w:t>сса, внутриучилищная локальная вычислительная сеть из 100 компьютеров с доступом в Интернет с любого автоматизированного рабочего места. Установлены и введены в эксплуатацию: ленточная пилорама, сушильная камера. В столярном, мебельном, сборочном цехах уст</w:t>
      </w:r>
      <w:r>
        <w:rPr>
          <w:rFonts w:ascii="Times New Roman CYR" w:hAnsi="Times New Roman CYR" w:cs="Times New Roman CYR"/>
          <w:sz w:val="28"/>
          <w:szCs w:val="28"/>
        </w:rPr>
        <w:t>ановлены настоящие промышленные станки. Приобретены очень дорогостоящие фрезы для изготовления дверей и окон согласно евростандарту. Училище выигрывало тендеры на поставку школьной мебели. Мебель, сделанную руками учащихся можно увидеть в Минфине РХ, детск</w:t>
      </w:r>
      <w:r>
        <w:rPr>
          <w:rFonts w:ascii="Times New Roman CYR" w:hAnsi="Times New Roman CYR" w:cs="Times New Roman CYR"/>
          <w:sz w:val="28"/>
          <w:szCs w:val="28"/>
        </w:rPr>
        <w:t xml:space="preserve">ой стоматологии, МЧС РХ, ЦГСЭН г. Абакана, населения РХ и юга Красноярского края. В 2007 году училищу присвоен статус опытно-экспериментальной площадки ДПО «Хакасского республиканского института повышения квалификации и переподготовки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работников образовани</w:t>
      </w:r>
      <w:r>
        <w:rPr>
          <w:rFonts w:ascii="Times New Roman CYR" w:hAnsi="Times New Roman CYR" w:cs="Times New Roman CYR"/>
          <w:sz w:val="28"/>
          <w:szCs w:val="28"/>
        </w:rPr>
        <w:t>я» по теме «Повышение качества профессионального образования на модульно-компетентностной основе» по профессии «Станочник по деревообработке».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проводится по 9 специальностям, количество обучающихся - 594 юноши и 2 девушки. Несовершеннолетних обуча</w:t>
      </w:r>
      <w:r>
        <w:rPr>
          <w:rFonts w:ascii="Times New Roman CYR" w:hAnsi="Times New Roman CYR" w:cs="Times New Roman CYR"/>
          <w:sz w:val="28"/>
          <w:szCs w:val="28"/>
        </w:rPr>
        <w:t xml:space="preserve">ющихся 269 человек; Общее количество сирот (на полном и неполном государственном обеспечении) 72 человека.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участвует в программах как российского, так и республиканского значения. Так, к примеру, оно является дипломантом программы «Сто лучших т</w:t>
      </w:r>
      <w:r>
        <w:rPr>
          <w:rFonts w:ascii="Times New Roman CYR" w:hAnsi="Times New Roman CYR" w:cs="Times New Roman CYR"/>
          <w:sz w:val="28"/>
          <w:szCs w:val="28"/>
        </w:rPr>
        <w:t xml:space="preserve">оваров России», проводимой в Москве, в 2009 г. Сейчас учреждение продолжает развиваться, внедряя новейшие педагогические технологии.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девиз: «Не догонять прошлое, а создавать будущее!»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психологической службы.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психологической по</w:t>
      </w:r>
      <w:r>
        <w:rPr>
          <w:rFonts w:ascii="Times New Roman CYR" w:hAnsi="Times New Roman CYR" w:cs="Times New Roman CYR"/>
          <w:sz w:val="28"/>
          <w:szCs w:val="28"/>
        </w:rPr>
        <w:t>мощи в учреждении подразумевает под собой достижение следующих целей: создание психолого-педагогических условий, наиболее благоприятных для личностного развития каждого студента в течение всего срока обучения в техникуме, осуществление деятельности направл</w:t>
      </w:r>
      <w:r>
        <w:rPr>
          <w:rFonts w:ascii="Times New Roman CYR" w:hAnsi="Times New Roman CYR" w:cs="Times New Roman CYR"/>
          <w:sz w:val="28"/>
          <w:szCs w:val="28"/>
        </w:rPr>
        <w:t>енной на сохранение психического, соматического и социального благополучия учащихся.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психологической службы в ГБОУ: психологическое сопровождение социального и личностного развития студентов в процессе учебно-профессиональной деятельности; обеспечен</w:t>
      </w:r>
      <w:r>
        <w:rPr>
          <w:rFonts w:ascii="Times New Roman CYR" w:hAnsi="Times New Roman CYR" w:cs="Times New Roman CYR"/>
          <w:sz w:val="28"/>
          <w:szCs w:val="28"/>
        </w:rPr>
        <w:t>ие психологической поддержки через оказание индивидуальной и групповой психологической помощи; психологическое консультирование всех участников образовательного процесса; повышение психолого-педагогической компетентности субъектов образовательного процесса</w:t>
      </w:r>
      <w:r>
        <w:rPr>
          <w:rFonts w:ascii="Times New Roman CYR" w:hAnsi="Times New Roman CYR" w:cs="Times New Roman CYR"/>
          <w:sz w:val="28"/>
          <w:szCs w:val="28"/>
        </w:rPr>
        <w:t>; способствовать гармонизации социальной сферы учреждения и осуществлять превентивные мероприятия по профилактике социальной дезадаптации; проведение системы мероприятий, с использованием современных психологических средств по предупреждению распространени</w:t>
      </w:r>
      <w:r>
        <w:rPr>
          <w:rFonts w:ascii="Times New Roman CYR" w:hAnsi="Times New Roman CYR" w:cs="Times New Roman CYR"/>
          <w:sz w:val="28"/>
          <w:szCs w:val="28"/>
        </w:rPr>
        <w:t xml:space="preserve">я среди учащихся алкоголизма, наркомании, табакокурения; выявление возникающих в педагогическом процессе трудностей и их причин, разработка рекомендаций по их устранению и предотвращению; оказание реальной психологической помощи учащимся и их родителям, а </w:t>
      </w:r>
      <w:r>
        <w:rPr>
          <w:rFonts w:ascii="Times New Roman CYR" w:hAnsi="Times New Roman CYR" w:cs="Times New Roman CYR"/>
          <w:sz w:val="28"/>
          <w:szCs w:val="28"/>
        </w:rPr>
        <w:t>также педагогическому коллективу; участие в процессе управления личностными отношениями и формирование норм отношений в коллективе.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психологической службы в учреждении.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служба в учреждении была создана как единая система в масштаб</w:t>
      </w:r>
      <w:r>
        <w:rPr>
          <w:rFonts w:ascii="Times New Roman CYR" w:hAnsi="Times New Roman CYR" w:cs="Times New Roman CYR"/>
          <w:sz w:val="28"/>
          <w:szCs w:val="28"/>
        </w:rPr>
        <w:t xml:space="preserve">ах учреждения. Каждое звено этой системы имеет свои четко определенные функции.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Гарантией эффективности деятельности психологической службы служит последовательное и четкое профессиональное взаимодействие всех подразделений.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звеном единой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службы учреждения является педагог-психолог.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психолог ориентируется не только на работу с учащимися, но и опирается на помощь со стороны администрации, педагогов, мастеров производственного обучения, родителей. Структура пс</w:t>
      </w:r>
      <w:r>
        <w:rPr>
          <w:rFonts w:ascii="Times New Roman CYR" w:hAnsi="Times New Roman CYR" w:cs="Times New Roman CYR"/>
          <w:sz w:val="28"/>
          <w:szCs w:val="28"/>
        </w:rPr>
        <w:t>ихологической службы в сфере образования предусматривает двойное подчинение: по административной и профессиональной линиям.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управление деятельностью психолога осуществляется научно-методической службой при Министерстве образования республи</w:t>
      </w:r>
      <w:r>
        <w:rPr>
          <w:rFonts w:ascii="Times New Roman CYR" w:hAnsi="Times New Roman CYR" w:cs="Times New Roman CYR"/>
          <w:sz w:val="28"/>
          <w:szCs w:val="28"/>
        </w:rPr>
        <w:t xml:space="preserve">ки Хакасия, комитетом профессионально-технического образования.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цель - оказание методической и иной профессиональной помощи педагогу-психологу: проведение семинаров, конференций, тренингов, организация работы медико-психолого-педагогических комиссий и </w:t>
      </w:r>
      <w:r>
        <w:rPr>
          <w:rFonts w:ascii="Times New Roman CYR" w:hAnsi="Times New Roman CYR" w:cs="Times New Roman CYR"/>
          <w:sz w:val="28"/>
          <w:szCs w:val="28"/>
        </w:rPr>
        <w:t>комиссий по делам несовершеннолетних.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 является равноправным членом педагогического коллектива, принимает участие в работе педагогических советов и консилиумов, методических объединений, посещает уроки и внеклассные мероприятия.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</w:t>
      </w:r>
      <w:r>
        <w:rPr>
          <w:rFonts w:ascii="Times New Roman CYR" w:hAnsi="Times New Roman CYR" w:cs="Times New Roman CYR"/>
          <w:sz w:val="28"/>
          <w:szCs w:val="28"/>
        </w:rPr>
        <w:t>1 представлена схема соподчинения в организации профессионального образования.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3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148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Место психолога в системе управления учреждения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схемы показал, что психолог подчиняется непосредственно заместителю дире</w:t>
      </w:r>
      <w:r>
        <w:rPr>
          <w:rFonts w:ascii="Times New Roman CYR" w:hAnsi="Times New Roman CYR" w:cs="Times New Roman CYR"/>
          <w:sz w:val="28"/>
          <w:szCs w:val="28"/>
        </w:rPr>
        <w:t>ктора по воспитательной работе. Эта позиция оказывается менее продуктивной с точки зрения оперативности решения организационных вопросов и менее эффективной с точки зрения влияния на процессы, происходящие в учреждении.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принципов и методология ор</w:t>
      </w:r>
      <w:r>
        <w:rPr>
          <w:rFonts w:ascii="Times New Roman CYR" w:hAnsi="Times New Roman CYR" w:cs="Times New Roman CYR"/>
          <w:sz w:val="28"/>
          <w:szCs w:val="28"/>
        </w:rPr>
        <w:t xml:space="preserve">ганизации работы психологической службы в образовательном учреждении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психологический образование педагогический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Приоритетные направления деятельности психологической службы в ГБОУ - психологическое консультирование обучающихся и педагогов, психологическое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сопровождение подростков с отклоняющимся поведением.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служба в ГБОУ «Техникум коммунального хозяйства и сервиса» функционирует с 2002 года. Эффективность деятельность педагога- психолога можно прокомментировать по показателям представленны</w:t>
      </w:r>
      <w:r>
        <w:rPr>
          <w:rFonts w:ascii="Times New Roman CYR" w:hAnsi="Times New Roman CYR" w:cs="Times New Roman CYR"/>
          <w:sz w:val="28"/>
          <w:szCs w:val="28"/>
        </w:rPr>
        <w:t>м в приложении А, критерии эффективности психологической службы в образовательном учреждении представлены в приложении Б.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психологической службы осуществляется по Программе психологического сопровождения студентов «Гражданин. Личность. Специал</w:t>
      </w:r>
      <w:r>
        <w:rPr>
          <w:rFonts w:ascii="Times New Roman CYR" w:hAnsi="Times New Roman CYR" w:cs="Times New Roman CYR"/>
          <w:sz w:val="28"/>
          <w:szCs w:val="28"/>
        </w:rPr>
        <w:t>ист», составленной педагогом-психологом учреждения.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психологической службы является формирование активной личности учащегося, сочетающей в себе высокие нравственные качества, профессионализм, творческую индивидуальность, гуманистическое отноше</w:t>
      </w:r>
      <w:r>
        <w:rPr>
          <w:rFonts w:ascii="Times New Roman CYR" w:hAnsi="Times New Roman CYR" w:cs="Times New Roman CYR"/>
          <w:sz w:val="28"/>
          <w:szCs w:val="28"/>
        </w:rPr>
        <w:t>ние к миру через повышение психологической компетенции преподавателей.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психологической службы ведется по следующим направлениям: психодиагностическая деятельность; психоконсультативная деятельность; психокоррекционная деятельность; психологическая п</w:t>
      </w:r>
      <w:r>
        <w:rPr>
          <w:rFonts w:ascii="Times New Roman CYR" w:hAnsi="Times New Roman CYR" w:cs="Times New Roman CYR"/>
          <w:sz w:val="28"/>
          <w:szCs w:val="28"/>
        </w:rPr>
        <w:t>рофилактика; психологическое просвещение; повышение профессионального уровня.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декабре 2006 г. в общежитии начал свою работу кабинет психологической разгрузки. Цель кабинета: консультация студентов, сотрудников, преподавателей по возникшим проблемам; груп</w:t>
      </w:r>
      <w:r>
        <w:rPr>
          <w:rFonts w:ascii="Times New Roman CYR" w:hAnsi="Times New Roman CYR" w:cs="Times New Roman CYR"/>
          <w:sz w:val="28"/>
          <w:szCs w:val="28"/>
        </w:rPr>
        <w:t>повое консультирование студентов по актуальным проблемам; индивидуальные и групповые занятия, направленные на развитие, как отдельных сторон психического развития, так и личности в целом; профилактика перегрузок, нервных срывов (вокалотерапия).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</w:t>
      </w:r>
      <w:r>
        <w:rPr>
          <w:rFonts w:ascii="Times New Roman CYR" w:hAnsi="Times New Roman CYR" w:cs="Times New Roman CYR"/>
          <w:sz w:val="28"/>
          <w:szCs w:val="28"/>
        </w:rPr>
        <w:t>то нестабильная социально-экономическая ситуация в России, выражающая в реструктуризации экономики и свертывание ряда производств, приводит к сокращению числа рабочих мест для выпускников подобных учреждений. И, как следствие на первый план для студентов в</w:t>
      </w:r>
      <w:r>
        <w:rPr>
          <w:rFonts w:ascii="Times New Roman CYR" w:hAnsi="Times New Roman CYR" w:cs="Times New Roman CYR"/>
          <w:sz w:val="28"/>
          <w:szCs w:val="28"/>
        </w:rPr>
        <w:t>ыходят проблемы материального благополучия и предстоящего трудоустройства. Данное порождает такую тенденцию, как усиление защитной ориентированности воспитательной деятельности в системе среднего профессионального образования в целях формирования социально</w:t>
      </w:r>
      <w:r>
        <w:rPr>
          <w:rFonts w:ascii="Times New Roman CYR" w:hAnsi="Times New Roman CYR" w:cs="Times New Roman CYR"/>
          <w:sz w:val="28"/>
          <w:szCs w:val="28"/>
        </w:rPr>
        <w:t>й и профессиональной мобильности выпускника.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исходя из стремления социально и психологически защитить своих студентов, педагог-психолог работает с выпускниками по программе «Путь к успеху!» (курсу психологической адаптации выпускников на рынке труда</w:t>
      </w:r>
      <w:r>
        <w:rPr>
          <w:rFonts w:ascii="Times New Roman CYR" w:hAnsi="Times New Roman CYR" w:cs="Times New Roman CYR"/>
          <w:sz w:val="28"/>
          <w:szCs w:val="28"/>
        </w:rPr>
        <w:t xml:space="preserve">), ведь формирование у выпускника техникума позиции активного «игрока» на рынке труда является одной из современных тенденций воспитания в системе среднего специального образования. Реализация этой программы помогает сформировать у выпускников ГБОУ основу </w:t>
      </w:r>
      <w:r>
        <w:rPr>
          <w:rFonts w:ascii="Times New Roman CYR" w:hAnsi="Times New Roman CYR" w:cs="Times New Roman CYR"/>
          <w:sz w:val="28"/>
          <w:szCs w:val="28"/>
        </w:rPr>
        <w:t>их будущих действий при вступлении в трудовые отношения и уберечь от возможных неудач в профессиональной сфере.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подготовки конкурентоспособного и профессионального специалиста педагогической коллектив, совместно с психологической службой, ставит пе</w:t>
      </w:r>
      <w:r>
        <w:rPr>
          <w:rFonts w:ascii="Times New Roman CYR" w:hAnsi="Times New Roman CYR" w:cs="Times New Roman CYR"/>
          <w:sz w:val="28"/>
          <w:szCs w:val="28"/>
        </w:rPr>
        <w:t>ред собой задачу формирования такой модели личности специалиста, которая обладает следующим комплексом умений, способностей, свойств и качеств: социально-профессиональная мобильность; коммуникативность и способность к кооперации; креативность; интелегентно</w:t>
      </w:r>
      <w:r>
        <w:rPr>
          <w:rFonts w:ascii="Times New Roman CYR" w:hAnsi="Times New Roman CYR" w:cs="Times New Roman CYR"/>
          <w:sz w:val="28"/>
          <w:szCs w:val="28"/>
        </w:rPr>
        <w:t>сть; социальная компетентность.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работы психолога показал, что именно воспитание и развитие этих качеств - важнейшая составляющая целей государственных стандартов СПО нового поколения.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отталкиваясь из специфики образовательного процесса в т</w:t>
      </w:r>
      <w:r>
        <w:rPr>
          <w:rFonts w:ascii="Times New Roman CYR" w:hAnsi="Times New Roman CYR" w:cs="Times New Roman CYR"/>
          <w:sz w:val="28"/>
          <w:szCs w:val="28"/>
        </w:rPr>
        <w:t>ехникуме, выделяются следующие направления в деятельности психолога: повышение психологической компетенции и профилактика профессиональной деформации преподавателей; психологическое обеспечение адаптации первокурсников; профилактика асоциальных явлений сту</w:t>
      </w:r>
      <w:r>
        <w:rPr>
          <w:rFonts w:ascii="Times New Roman CYR" w:hAnsi="Times New Roman CYR" w:cs="Times New Roman CYR"/>
          <w:sz w:val="28"/>
          <w:szCs w:val="28"/>
        </w:rPr>
        <w:t>дентов и формирование установок на успешный, здоровый образ жизни; повышение психологической компетенции студентов; психологическая адаптация выпускников на рынке труда.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основы педагогического взаимодействия психолога и учащихся в процессе обучения</w:t>
      </w:r>
      <w:r>
        <w:rPr>
          <w:rFonts w:ascii="Times New Roman CYR" w:hAnsi="Times New Roman CYR" w:cs="Times New Roman CYR"/>
          <w:sz w:val="28"/>
          <w:szCs w:val="28"/>
        </w:rPr>
        <w:t>, воспитания и развития.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и условием эффективного образовательного процесса в ГБОУ «Техникум коммунального хозяйства и сервиса» выступает взаимодействие его субъектов, т.е. - согласованная деятельность по достижению целей и результатов, по р</w:t>
      </w:r>
      <w:r>
        <w:rPr>
          <w:rFonts w:ascii="Times New Roman CYR" w:hAnsi="Times New Roman CYR" w:cs="Times New Roman CYR"/>
          <w:sz w:val="28"/>
          <w:szCs w:val="28"/>
        </w:rPr>
        <w:t xml:space="preserve">ешению участниками значимой для них проблемы или задачи.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в ГБОУ является одним из основных способов активизации саморазвития и самоактуализации обучающегося. Его дополнительный эффект - межличностное влияние, базирующееся на взаимопонимании</w:t>
      </w:r>
      <w:r>
        <w:rPr>
          <w:rFonts w:ascii="Times New Roman CYR" w:hAnsi="Times New Roman CYR" w:cs="Times New Roman CYR"/>
          <w:sz w:val="28"/>
          <w:szCs w:val="28"/>
        </w:rPr>
        <w:t xml:space="preserve"> и самооценке взаимодействующих.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взаимодействий в учреждении особое место принадлежит общению и совместной деятельности. Здесь существуют определенные связи: общение является и атрибутом совместной деятельности, и самостоятельной ценностью. Взаимодей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ствие педагога-психолога и учащегося в ГБОУ является систематическим, постоянно осуществляемым коммуникативным действий учителя, имеющих целью вызвать соответствующую реакцию со стороны ученика, воздействовать на него: причём, вызванная реакция определяет </w:t>
      </w:r>
      <w:r>
        <w:rPr>
          <w:rFonts w:ascii="Times New Roman CYR" w:hAnsi="Times New Roman CYR" w:cs="Times New Roman CYR"/>
          <w:sz w:val="28"/>
          <w:szCs w:val="28"/>
        </w:rPr>
        <w:t>в свою очередь новую реакцию взаимодействующего.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в ГБОУ демократично и базируется на принятии индивидуальных интересов другой стороны. Предметом педагогической деятельности является другой человек, обладающий собственной активностью. В данно</w:t>
      </w:r>
      <w:r>
        <w:rPr>
          <w:rFonts w:ascii="Times New Roman CYR" w:hAnsi="Times New Roman CYR" w:cs="Times New Roman CYR"/>
          <w:sz w:val="28"/>
          <w:szCs w:val="28"/>
        </w:rPr>
        <w:t>м случае, педагогический потенциал взаимодействия открывает широкие перспективы для совершенствования системы образования в ГБОУ, для углубления профессионализма учителя, для формирования концепции взаимодействия «педагога и ученика».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исследуемом учрежде</w:t>
      </w:r>
      <w:r>
        <w:rPr>
          <w:rFonts w:ascii="Times New Roman CYR" w:hAnsi="Times New Roman CYR" w:cs="Times New Roman CYR"/>
          <w:sz w:val="28"/>
          <w:szCs w:val="28"/>
        </w:rPr>
        <w:t xml:space="preserve">нии применяются различные подходы к организации педагогического взаимодействия: деятельностный. Цель - формирование у учащихся разнообразных способов и видов деятельности. Под деятельностным подходом понимают такой способ организации учебно-познавательной </w:t>
      </w:r>
      <w:r>
        <w:rPr>
          <w:rFonts w:ascii="Times New Roman CYR" w:hAnsi="Times New Roman CYR" w:cs="Times New Roman CYR"/>
          <w:sz w:val="28"/>
          <w:szCs w:val="28"/>
        </w:rPr>
        <w:t>деятельности, при котором они являются не пассивными «приемниками» информации, а сами активно участвуют в учебном процессе; личностно-ориентированный (обеспечивает самопознание, развитие рефлексивных способностей, овладение способами, самосовершенствования</w:t>
      </w:r>
      <w:r>
        <w:rPr>
          <w:rFonts w:ascii="Times New Roman CYR" w:hAnsi="Times New Roman CYR" w:cs="Times New Roman CYR"/>
          <w:sz w:val="28"/>
          <w:szCs w:val="28"/>
        </w:rPr>
        <w:t>, самоопределения, формирования жизненной позиции); акмеологический - ориентирован на целостное и устойчивое развитие образовательных систем и субъектов образовательного процесса в условиях творческой созидательной деятельности. Психолог и ученик, находясь</w:t>
      </w:r>
      <w:r>
        <w:rPr>
          <w:rFonts w:ascii="Times New Roman CYR" w:hAnsi="Times New Roman CYR" w:cs="Times New Roman CYR"/>
          <w:sz w:val="28"/>
          <w:szCs w:val="28"/>
        </w:rPr>
        <w:t xml:space="preserve"> в творческом взаимодействии и сотрудничестве, обеспечивают успех друг другу в своей самореализации, в развитии духовно-нравственного потенциала личности); аксиологический (имеет целью введение учащихся в мир ценностей и оказание им помощи в выборе личност</w:t>
      </w:r>
      <w:r>
        <w:rPr>
          <w:rFonts w:ascii="Times New Roman CYR" w:hAnsi="Times New Roman CYR" w:cs="Times New Roman CYR"/>
          <w:sz w:val="28"/>
          <w:szCs w:val="28"/>
        </w:rPr>
        <w:t>но значимой системы ценностных ориентаций); системный - рассматривается совокупность взаимосвязанных элементов (компонентов), имеющая выход (цель), вход (ресурсы), связь с внешней средой, обратную связь. Объект в процессе его исследования должен рассматрив</w:t>
      </w:r>
      <w:r>
        <w:rPr>
          <w:rFonts w:ascii="Times New Roman CYR" w:hAnsi="Times New Roman CYR" w:cs="Times New Roman CYR"/>
          <w:sz w:val="28"/>
          <w:szCs w:val="28"/>
        </w:rPr>
        <w:t>аться как большая и сложная система и, одновременно, как элемент более общей системы).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ГБОУ рассматривается следующие позиции ученика во взаимодействии с учителем: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самостоятельность - способность к независимым действиям, решениям, проявлению собственной </w:t>
      </w:r>
      <w:r>
        <w:rPr>
          <w:rFonts w:ascii="Times New Roman CYR" w:hAnsi="Times New Roman CYR" w:cs="Times New Roman CYR"/>
          <w:sz w:val="28"/>
          <w:szCs w:val="28"/>
        </w:rPr>
        <w:t>инициативы и в выборе целей, и в выборе способов их достижения; готовность и способность совершать какие-либо действия собственными силами;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- стремление ученика выйти за собственные пределы, расширить сферу своей деятельности и общения, действов</w:t>
      </w:r>
      <w:r>
        <w:rPr>
          <w:rFonts w:ascii="Times New Roman CYR" w:hAnsi="Times New Roman CYR" w:cs="Times New Roman CYR"/>
          <w:sz w:val="28"/>
          <w:szCs w:val="28"/>
        </w:rPr>
        <w:t>ать за границами требований и ситуации и ролевых предписаний, предпочтений;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выбору как осознание ответственности за результаты и последствия своей деятельности, поведения. Здесь процесс выбора стимулирует самопознание, ответственность за дости</w:t>
      </w:r>
      <w:r>
        <w:rPr>
          <w:rFonts w:ascii="Times New Roman CYR" w:hAnsi="Times New Roman CYR" w:cs="Times New Roman CYR"/>
          <w:sz w:val="28"/>
          <w:szCs w:val="28"/>
        </w:rPr>
        <w:t>гнутый результат, личную причастность к жизненным обстоятельствам через определение своих целей и способов их достижения.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взаимодействия психолог-ученик в исследуемом учреждении созданы условия для развития субъектной позиции учеников.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Таковыми </w:t>
      </w:r>
      <w:r>
        <w:rPr>
          <w:rFonts w:ascii="Times New Roman CYR" w:hAnsi="Times New Roman CYR" w:cs="Times New Roman CYR"/>
          <w:sz w:val="28"/>
          <w:szCs w:val="28"/>
        </w:rPr>
        <w:t>условиями являются: акуализация и обогащение субъектного опыта учеников: обращение к их ранее накопленным знаниям и умениям; стимулирование учеников к самостоятельному выбору и использованию различных способов выполнения задания; создание ситуаций нравстве</w:t>
      </w:r>
      <w:r>
        <w:rPr>
          <w:rFonts w:ascii="Times New Roman CYR" w:hAnsi="Times New Roman CYR" w:cs="Times New Roman CYR"/>
          <w:sz w:val="28"/>
          <w:szCs w:val="28"/>
        </w:rPr>
        <w:t>нного выбора; обращение к версиям учеников при поиске вариантов решения познавательной проблемы; организация познания через переживание, актуализацию опыта; развитие активности учащихся в учебной деятельности: поощрение инициативы; создание ситуаций выбора</w:t>
      </w:r>
      <w:r>
        <w:rPr>
          <w:rFonts w:ascii="Times New Roman CYR" w:hAnsi="Times New Roman CYR" w:cs="Times New Roman CYR"/>
          <w:sz w:val="28"/>
          <w:szCs w:val="28"/>
        </w:rPr>
        <w:t>; организация проектной деятельности.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Перечисленные выше параметры социально-педагогических условий обеспечивает эффективность взаимодействия между психологом учреждения и учащимися.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организовать конструктивное взаимодействие - один из значимы</w:t>
      </w:r>
      <w:r>
        <w:rPr>
          <w:rFonts w:ascii="Times New Roman CYR" w:hAnsi="Times New Roman CYR" w:cs="Times New Roman CYR"/>
          <w:sz w:val="28"/>
          <w:szCs w:val="28"/>
        </w:rPr>
        <w:t>х показателей профессиональной компетентности педагога-психолога в ГБОУ «Техникум коммунального хозяйства и сервиса».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учащихся как субъектов обучения и их влияние на результаты педагогической деятельности.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ности учащихся достаточно сильно влияют на вхождение и адаптацию учащихся в техникуме. Так, в результате проведённого исследования нужно отметить, что полученные данные приводят к основным выводам.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студенты техникума с разной направленнос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 учебной и будущей профессиональной деятельности различаются по характеру адаптации к образовательному процессу.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адаптации у студентов, учебная и будущая профессиональная деятельность которых направлена на современные технологии, обусл</w:t>
      </w:r>
      <w:r>
        <w:rPr>
          <w:rFonts w:ascii="Times New Roman CYR" w:hAnsi="Times New Roman CYR" w:cs="Times New Roman CYR"/>
          <w:sz w:val="28"/>
          <w:szCs w:val="28"/>
        </w:rPr>
        <w:t>овлено низкой степенью общей мозговой активности при устойчивом доминировании активности правого полушария; а у студентов, учебная и будущая профессиональная деятельность которых направлена на общение с другими людьми - низкой степенью общей мозговой 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при высокой степени межполушарного взаимодействия. Что касается процесса адаптации студентов ГБОУ, то он отражает сложный и длительный процесс обучения и предъявляет высокие требования к пластичности психики и физиологии молодых людей.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адаптаци</w:t>
      </w:r>
      <w:r>
        <w:rPr>
          <w:rFonts w:ascii="Times New Roman CYR" w:hAnsi="Times New Roman CYR" w:cs="Times New Roman CYR"/>
          <w:sz w:val="28"/>
          <w:szCs w:val="28"/>
        </w:rPr>
        <w:t>й студентов в ГБОУ представлены на рис. 2.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3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Виды адаптации обучающихся лиц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 анализ документов и результатов, полученных в ходе общения со студентами, наиболее активные процессы адаптации к новым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ловиям студенческой жизни происходят на первых курсах.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Причём адаптация студентов, проживающих в отрыве от родителей (в общежитии, арендуемой квартире) протекает тяжелее и часто приводит к возникновению разнообразных соматических и психоневрологических па</w:t>
      </w:r>
      <w:r>
        <w:rPr>
          <w:rFonts w:ascii="Times New Roman CYR" w:hAnsi="Times New Roman CYR" w:cs="Times New Roman CYR"/>
          <w:sz w:val="28"/>
          <w:szCs w:val="28"/>
        </w:rPr>
        <w:t>тологических состояний.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дидактики и риторики, применяемых в процессе работы.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действенным способом активизации мышления учащихся ГБОУ «Техникум коммунального хозяйства и сервиса», является проблемное построение урока, в основе которого лежит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проблемная ситуация - возникновение в сознании вопроса и потребности получить ответ на него. Обучение с помощью проблемной ситуации в техникуме можно представить схематически таблицей 1.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Этапы обучения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2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Название этапа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Суть этапа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учебной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Осознание проблемы, вскрытие противоречия  2. Формулирование гипотезы 3. Доказательство гипотезы 4.Общий вывод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Обнаружение скрытого противоречия в проблемном вопросе  Обозначение с помощью гипотезы основного направления поиска ответа Доказател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ьство или опровержение высказанного в гипотезе предположения Обогащение ранее сформированных причинно-следственных связей новым содержанием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Установление причинно-следственных связей  Выдвижение гипотезы  Установление причинно-следственных связей</w:t>
            </w:r>
          </w:p>
        </w:tc>
      </w:tr>
    </w:tbl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создан</w:t>
      </w:r>
      <w:r>
        <w:rPr>
          <w:rFonts w:ascii="Times New Roman CYR" w:hAnsi="Times New Roman CYR" w:cs="Times New Roman CYR"/>
          <w:sz w:val="28"/>
          <w:szCs w:val="28"/>
        </w:rPr>
        <w:t>ии проблемных ситуаций определяющую роль играет психолог. В данном случае привлекаются специальные пособия, задачники, дидактические материалы с перечнями проблем-заданий, однако, проблемная ситуация - это особое психологическое состояние учащегося, для со</w:t>
      </w:r>
      <w:r>
        <w:rPr>
          <w:rFonts w:ascii="Times New Roman CYR" w:hAnsi="Times New Roman CYR" w:cs="Times New Roman CYR"/>
          <w:sz w:val="28"/>
          <w:szCs w:val="28"/>
        </w:rPr>
        <w:t>здания которого необходим учет целого ряда факторов индивидуально-личностного характера. Педагог, умеющий учитывать эти факторы, создавать проблемные ситуации в головах учащихся, не только сообщает им знания, но и развивает их творческие способности.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</w:t>
      </w:r>
      <w:r>
        <w:rPr>
          <w:rFonts w:ascii="Times New Roman CYR" w:hAnsi="Times New Roman CYR" w:cs="Times New Roman CYR"/>
          <w:sz w:val="28"/>
          <w:szCs w:val="28"/>
        </w:rPr>
        <w:t>асаемо риторики в общении психолога и учащегося, то здесь задачами являются: способствование формированию направленной речи, а также реакций на нее со стороны слушателей.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данном случае, происходит обучение аргументированному доказательству собствен</w:t>
      </w:r>
      <w:r>
        <w:rPr>
          <w:rFonts w:ascii="Times New Roman CYR" w:hAnsi="Times New Roman CYR" w:cs="Times New Roman CYR"/>
          <w:sz w:val="28"/>
          <w:szCs w:val="28"/>
        </w:rPr>
        <w:t>ной точки зрения, не подвергая даже частичному, незаметному оскорблению собеседника, умению стоять на его позиции, чтобы с его точки зрения рассмотреть предмет, сделав его ярче, отвергнув свое утверждение, если оно неверно. Кроме того, осуществляется слове</w:t>
      </w:r>
      <w:r>
        <w:rPr>
          <w:rFonts w:ascii="Times New Roman CYR" w:hAnsi="Times New Roman CYR" w:cs="Times New Roman CYR"/>
          <w:sz w:val="28"/>
          <w:szCs w:val="28"/>
        </w:rPr>
        <w:t>сное и невербальное воздействие.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Требования, предъявляемые к психологу в учреждении.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документов показывает, что педагогу-психологу в ГБОУ «Техникум коммунального хозяйства и сервиса» предъявляются определенные квалификационные требования.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соо</w:t>
      </w:r>
      <w:r>
        <w:rPr>
          <w:rFonts w:ascii="Times New Roman CYR" w:hAnsi="Times New Roman CYR" w:cs="Times New Roman CYR"/>
          <w:sz w:val="28"/>
          <w:szCs w:val="28"/>
        </w:rPr>
        <w:t>тветствующих уровню полученного образования знаний по психологии, психолог должен обладать знаниями в области психодиагностики, психотерапии, психокоррекции, дефектологии, консультирования и других областей, пограничных с медициной, педагогикой, социологие</w:t>
      </w:r>
      <w:r>
        <w:rPr>
          <w:rFonts w:ascii="Times New Roman CYR" w:hAnsi="Times New Roman CYR" w:cs="Times New Roman CYR"/>
          <w:sz w:val="28"/>
          <w:szCs w:val="28"/>
        </w:rPr>
        <w:t>й, правом. Ему необходим достаточный опыт практической педагогической работы с подростками.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ГБОУ «Техникум коммунального хозяйства и сервиса» применяются не только общие требования к практическому психологу образовательного учреждения. Кроме того, сущест</w:t>
      </w:r>
      <w:r>
        <w:rPr>
          <w:rFonts w:ascii="Times New Roman CYR" w:hAnsi="Times New Roman CYR" w:cs="Times New Roman CYR"/>
          <w:sz w:val="28"/>
          <w:szCs w:val="28"/>
        </w:rPr>
        <w:t>вуют и специальные требования, относящиеся к каждой области деятельности психолога. Специализация в области консультирования предполагает хорошее знание техники и технологии проведения бесед, способность привлекать внимание людей к себе, располагать и убеж</w:t>
      </w:r>
      <w:r>
        <w:rPr>
          <w:rFonts w:ascii="Times New Roman CYR" w:hAnsi="Times New Roman CYR" w:cs="Times New Roman CYR"/>
          <w:sz w:val="28"/>
          <w:szCs w:val="28"/>
        </w:rPr>
        <w:t xml:space="preserve">дать их, умение хорошо понимать людей, вызывать у них доверие и быть убедительным в своих психологических воздействиях.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прохождения практики в ГБОУ «Техникум коммунального хозяйства и сервиса» были получены основные результаты в области изучени</w:t>
      </w:r>
      <w:r>
        <w:rPr>
          <w:rFonts w:ascii="Times New Roman CYR" w:hAnsi="Times New Roman CYR" w:cs="Times New Roman CYR"/>
          <w:sz w:val="28"/>
          <w:szCs w:val="28"/>
        </w:rPr>
        <w:t>я деятельности педагога-психолога. Психологическая служба в учреждении была создана как единая система в масштабах учреждения. Каждое звено этой системы имеет свои четко определенные функции. Целью работы психологической службы является формирование личнос</w:t>
      </w:r>
      <w:r>
        <w:rPr>
          <w:rFonts w:ascii="Times New Roman CYR" w:hAnsi="Times New Roman CYR" w:cs="Times New Roman CYR"/>
          <w:sz w:val="28"/>
          <w:szCs w:val="28"/>
        </w:rPr>
        <w:t>ти учащегося, сочетающей в себе высокие нравственные качества, профессионализм, индивидуальность, гуманистическое отношение к миру через повышение психологической компетенции преподавателей.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принципе, в ходе прохождения практики, трудностей при сборе мат</w:t>
      </w:r>
      <w:r>
        <w:rPr>
          <w:rFonts w:ascii="Times New Roman CYR" w:hAnsi="Times New Roman CYR" w:cs="Times New Roman CYR"/>
          <w:sz w:val="28"/>
          <w:szCs w:val="28"/>
        </w:rPr>
        <w:t>ериалов не возникло, однако, объем информации достаточно велик и занял много времени для изучения. Результат - положительный. Роль - помощь в проведении бесед со студентами, участие в уроках, беседах психолога. При следующем участии в подобных мероприятиях</w:t>
      </w:r>
      <w:r>
        <w:rPr>
          <w:rFonts w:ascii="Times New Roman CYR" w:hAnsi="Times New Roman CYR" w:cs="Times New Roman CYR"/>
          <w:sz w:val="28"/>
          <w:szCs w:val="28"/>
        </w:rPr>
        <w:t xml:space="preserve"> отдам предпочтение систематизации материалов для подробного и детального изучения на практике.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служба становится необходимым компонентом системы образования. Служба практической психологии доказала свою эффективность в реше</w:t>
      </w:r>
      <w:r>
        <w:rPr>
          <w:rFonts w:ascii="Times New Roman CYR" w:hAnsi="Times New Roman CYR" w:cs="Times New Roman CYR"/>
          <w:sz w:val="28"/>
          <w:szCs w:val="28"/>
        </w:rPr>
        <w:t>нии широкого спектра проблем: проектирование развивающего образа жизни личности, составление психологического портрета индивидуальности, оказание психологической помощи при работе с семьей ребенка, обеспечение психологической поддержки при выборе жизненног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пути и профессиональной карьеры, в том числе в процессе профессиональной адаптации, а также при выявлении причин отклонений в развитии личности, профилактике и коррекции подобных отклонений.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Приоритетные направления деятельности психологической службы: </w:t>
      </w:r>
      <w:r>
        <w:rPr>
          <w:rFonts w:ascii="Times New Roman CYR" w:hAnsi="Times New Roman CYR" w:cs="Times New Roman CYR"/>
          <w:sz w:val="28"/>
          <w:szCs w:val="28"/>
        </w:rPr>
        <w:t>создание благоприятного психологического микроклимата в учреждении, определяемого организацией оптимального общения и созданием для каждой личности на всех этапах ее развития ситуации успеха; повышение адаптивных способностей у обучающихся; внедрение новых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коррекционно-развивающих программ; обогащение психодиагностического инструментария, направленного на раннее выявление асоциально направленных подростков; первичная профилактика выявленных отклонений в процессе обучения; снижение противоправных действий ср</w:t>
      </w:r>
      <w:r>
        <w:rPr>
          <w:rFonts w:ascii="Times New Roman CYR" w:hAnsi="Times New Roman CYR" w:cs="Times New Roman CYR"/>
          <w:sz w:val="28"/>
          <w:szCs w:val="28"/>
        </w:rPr>
        <w:t xml:space="preserve">еди обучающихся в образовательном учреждении; формирование ценностных ориентаций и социальных навыков, которые позволяют адаптироваться в условиях начального профессионального образования; обучение позитивным моделям поведения; развитие мотивации обучения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познавательных процессов обучающихся; выпустить из учебного заведения социально адаптированного специалиста. Каждое направление имеет свои результаты, работающие на достижение целей и постановку новых ориентиров.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 содействует гармонизаци</w:t>
      </w:r>
      <w:r>
        <w:rPr>
          <w:rFonts w:ascii="Times New Roman CYR" w:hAnsi="Times New Roman CYR" w:cs="Times New Roman CYR"/>
          <w:sz w:val="28"/>
          <w:szCs w:val="28"/>
        </w:rPr>
        <w:t xml:space="preserve">и социально-психологического климата в образовательных учреждениях. В настоящее время значительно возрастает уровень профессиональных требований, предъявляемых психологу, работающему в системе образования.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направлениями деятельности психологичес</w:t>
      </w:r>
      <w:r>
        <w:rPr>
          <w:rFonts w:ascii="Times New Roman CYR" w:hAnsi="Times New Roman CYR" w:cs="Times New Roman CYR"/>
          <w:sz w:val="28"/>
          <w:szCs w:val="28"/>
        </w:rPr>
        <w:t>кой службы в исследуемом учреждении являются: психодиагностика, психопрофилактика, развитие, коррекция и консультирование.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итоги практики в можно отметить, что в данном образовательном учреждении психологическая служба функционирует как целостна</w:t>
      </w:r>
      <w:r>
        <w:rPr>
          <w:rFonts w:ascii="Times New Roman CYR" w:hAnsi="Times New Roman CYR" w:cs="Times New Roman CYR"/>
          <w:sz w:val="28"/>
          <w:szCs w:val="28"/>
        </w:rPr>
        <w:t>я система.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учащихся достаточно сильно влияют на вхождение и адаптацию учащихся в техникуме. Так, в результате проведённого исследования нужно отметить, что полученные данные приводят к основным выводам. Установлено, что студенты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техникума с разной направленностью учебной и будущей профессиональной деятельности различаются по характеру адаптации к образовательному процессу.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действенным способом активизации мышления учащихся ГБОУ «Техникум коммунального хозяйства и сервис</w:t>
      </w:r>
      <w:r>
        <w:rPr>
          <w:rFonts w:ascii="Times New Roman CYR" w:hAnsi="Times New Roman CYR" w:cs="Times New Roman CYR"/>
          <w:sz w:val="28"/>
          <w:szCs w:val="28"/>
        </w:rPr>
        <w:t>а», является проблемное построение урока, в основе которого лежит проблемная ситуация - возникновение в сознании вопроса и потребности получить ответ на него. Кроме того, специализация в области консультирования предполагает хорошее знание техники и технол</w:t>
      </w:r>
      <w:r>
        <w:rPr>
          <w:rFonts w:ascii="Times New Roman CYR" w:hAnsi="Times New Roman CYR" w:cs="Times New Roman CYR"/>
          <w:sz w:val="28"/>
          <w:szCs w:val="28"/>
        </w:rPr>
        <w:t xml:space="preserve">огии проведения бесед, способность привлекать внимание людей к себе, располагать и убеждать их, умение хорошо понимать людей, вызывать у них доверие и быть убедительным в своих психологических воздействиях.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анализ деятельности работы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службы показал, что данная служба проводит огромную работу, взаимодействуя со студентами учреждения, являясь, тем самым, ценным кадровым звеном в структуре ГБОУ «Техникум коммунального хозяйства и сервиса».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Ананьев, </w:t>
      </w:r>
      <w:r>
        <w:rPr>
          <w:rFonts w:ascii="Times New Roman CYR" w:hAnsi="Times New Roman CYR" w:cs="Times New Roman CYR"/>
          <w:sz w:val="28"/>
          <w:szCs w:val="28"/>
        </w:rPr>
        <w:t>Б.Г. Избранные психологические труды. [Текст] / Б.Г. Ананьев М.: Изд. Группа «Прогресс-Академия», 1992.-326с.- ISBN 5-7695-2542-8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Айсмонтас Б. Психология и педагогика: альбом схем [Текст] / Айсмонтас Б . М., «Проспект»,2004.,-452с.- ISBN-5-98032-623-5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Возрастная и педагогическая психология / Под ред. А.В. Петровского. [Текст] / СПб.: Питер, 2007.-416с.-ISBN - 978-5-91180-572-2 М.; 2004.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и педагогическая психология / Под ред. М.В. Гамезо и др. [Текст] / М.: Смысл, 2003.-436с.-ISBN 978-5-911</w:t>
      </w:r>
      <w:r>
        <w:rPr>
          <w:rFonts w:ascii="Times New Roman CYR" w:hAnsi="Times New Roman CYR" w:cs="Times New Roman CYR"/>
          <w:sz w:val="28"/>
          <w:szCs w:val="28"/>
        </w:rPr>
        <w:t>80-572-2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Педагогическая психология. [Текст] /Л.С. Выготский. - СПб.: Питер, 1998.- 987с. - ISBN 5-314-00128-4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Вербицкий А Л. Некоторые теоретико-методологические основания необходимости разработки психологии образования как новой ветви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сихологической науки // Проблемы психологии образования. М.: «ОЛМА-ПРЕСС» 2003.- 411с. -ISBN-5-93878-012-8 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Григорович Л.А., Марцинковская Т.Д. Педагогика и психология: Учеб. пособие [Текст] / Л.А. Григорович.- М.: Гардарики. 2003.480с. ISBN 5-8297-0096-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Генецинский В.И. Основы теоретической педагогики [Текст]/ В.И. Генецинский - М.: Издательский дом «Ноосфера»,2004.-312с.- ISBN 5-691-00143-4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Герриг, Р.Психлогия и жизнь [Текст] / Р.Герриг, Ф. Зимбардо.- СПб.:Питер, 2004.- 954с.- ISBN5-94723-186-7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</w:t>
      </w:r>
      <w:r>
        <w:rPr>
          <w:rFonts w:ascii="Times New Roman CYR" w:hAnsi="Times New Roman CYR" w:cs="Times New Roman CYR"/>
          <w:sz w:val="28"/>
          <w:szCs w:val="28"/>
        </w:rPr>
        <w:t>иппенрейтер, Ю.Б. Общаться с ребенком. Как? [Текст] / Ю.Б. Гиппенрейтер.- М.: «ЧеРо», 2002.- 240с. ISBN 5-88711-058-9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Гиппенрейтер, Ю.Б. Продолжаем общаться с ребенком. Так? [Текст] / Ю.Б. Гиппенрейтер.- М.: АСТ: Астререль; Владимир: ВК,Т 2008.- 251с. IS</w:t>
      </w:r>
      <w:r>
        <w:rPr>
          <w:rFonts w:ascii="Times New Roman CYR" w:hAnsi="Times New Roman CYR" w:cs="Times New Roman CYR"/>
          <w:sz w:val="28"/>
          <w:szCs w:val="28"/>
        </w:rPr>
        <w:t>BN 978-5-17-050807-5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 И.А. Педагогическая психология: Учеб.пособие. [Текст] / И.А. Зимняя. - СПб.: Питер, 2001.- 287с. - ISBN 5-414-00128-4М.,2005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Кулагина, И.Ю.Возрастная психология: Полный жизненный цикл развития человека: Учеб. пособие для сту</w:t>
      </w:r>
      <w:r>
        <w:rPr>
          <w:rFonts w:ascii="Times New Roman CYR" w:hAnsi="Times New Roman CYR" w:cs="Times New Roman CYR"/>
          <w:sz w:val="28"/>
          <w:szCs w:val="28"/>
        </w:rPr>
        <w:t>д. высш. учеб, заведений. [Текст]/ И.Ю. Кулагина, В.Н. Колюцкий.- М.: Изд-во ВЛАДОС- ПРЕСС, 2003.- 264с.- ISBN- 5-305-00110-2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Педагогическая психология: Учеб. для студ. высш учеб заведений / Под ред. Н.В. Клюевой. - М.: ВЛАДОС-ПРЕСС, 2003. - 400 с. - ISB</w:t>
      </w:r>
      <w:r>
        <w:rPr>
          <w:rFonts w:ascii="Times New Roman CYR" w:hAnsi="Times New Roman CYR" w:cs="Times New Roman CYR"/>
          <w:sz w:val="28"/>
          <w:szCs w:val="28"/>
        </w:rPr>
        <w:t>N 5-305-00083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возрастной и педагогической психологии/ Под ред.Щербакова [Текст] - Мн.: Амалфея. 1999.-352с..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 Педагогическая психология: научно-психологические основы практики образования [Текст] / А.А.Реан.- СПб.:Речь</w:t>
      </w:r>
      <w:r>
        <w:rPr>
          <w:rFonts w:ascii="Times New Roman CYR" w:hAnsi="Times New Roman CYR" w:cs="Times New Roman CYR"/>
          <w:sz w:val="28"/>
          <w:szCs w:val="28"/>
        </w:rPr>
        <w:t xml:space="preserve"> 2000.-452с.- ISBN 5-7695-2542-8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С.Д. Педагогика и психология высшего образования: от деятельности к личности [Текст] /С.Д. Смирнов.- СПб.: Питер, 2001.- 287с. - ISBN 5-414-00128-4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А.М. Психология и педагогика: Учеб. пособие для вузо</w:t>
      </w:r>
      <w:r>
        <w:rPr>
          <w:rFonts w:ascii="Times New Roman CYR" w:hAnsi="Times New Roman CYR" w:cs="Times New Roman CYR"/>
          <w:sz w:val="28"/>
          <w:szCs w:val="28"/>
        </w:rPr>
        <w:t>в. [Текст] /А.М.Столяренко.- М.: ЮНИТИ-ДАНА, 2004. - 423 с. ISBN 5-238-00259-9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Талызина Н. Ф Педагогическая психология [Текст] /Н.Ф.Талызина.- М.: «Академия», 2004. - 288 с. - ISВN 5-7695-0183-9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эффективности деятельности педагог</w:t>
      </w:r>
      <w:r>
        <w:rPr>
          <w:rFonts w:ascii="Times New Roman CYR" w:hAnsi="Times New Roman CYR" w:cs="Times New Roman CYR"/>
          <w:sz w:val="28"/>
          <w:szCs w:val="28"/>
        </w:rPr>
        <w:t>а- психолога и организации психологической службы образования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 критериев оценки деятельности педагога-психолога выступают следующие показатели: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.Деятельность педагога-психолога по созданию условий для эффективной работы (оборудование и м</w:t>
      </w:r>
      <w:r>
        <w:rPr>
          <w:rFonts w:ascii="Times New Roman CYR" w:hAnsi="Times New Roman CYR" w:cs="Times New Roman CYR"/>
          <w:sz w:val="28"/>
          <w:szCs w:val="28"/>
        </w:rPr>
        <w:t>етодическое оснащение кабинета, сохранность вверенного ему имущества).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.Регулярное и четкое ведение документации, ее качество.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.Участие в научно-исследовательской и методической работе.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.Качественные изменения в работе с посетителями (детьми, учащимися, ст</w:t>
      </w:r>
      <w:r>
        <w:rPr>
          <w:rFonts w:ascii="Times New Roman CYR" w:hAnsi="Times New Roman CYR" w:cs="Times New Roman CYR"/>
          <w:sz w:val="28"/>
          <w:szCs w:val="28"/>
        </w:rPr>
        <w:t>удентами, родителями, педагогами), определяемые на основе протоколов исследований, наблюдений, бесед, результатов положительных изменений в поведении, личностных характеристиках.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.Обоснованность индивидуальных и групповых психодиагностических обследований,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тестирований, их качество, соответствие требованиям. Качество психологических заключений и рекомендаций.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.Качество психокоррекционных программ и занятий, их эффективность.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.Наличие системы психологического просвещения учащихся, студентов, педагогов, родит</w:t>
      </w:r>
      <w:r>
        <w:rPr>
          <w:rFonts w:ascii="Times New Roman CYR" w:hAnsi="Times New Roman CYR" w:cs="Times New Roman CYR"/>
          <w:sz w:val="28"/>
          <w:szCs w:val="28"/>
        </w:rPr>
        <w:t>елей, формы и активные методы этой работы</w:t>
      </w:r>
      <w:r>
        <w:rPr>
          <w:rFonts w:ascii="Times New Roman CYR" w:hAnsi="Times New Roman CYR" w:cs="Times New Roman CYR"/>
          <w:sz w:val="28"/>
          <w:szCs w:val="28"/>
        </w:rPr>
        <w:br/>
        <w:t>(семинары, факультативы, деловые игры, стенд психолога и т. п.).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.Отзывы руководителей, педколлектива, учащихся, студентов,</w:t>
      </w:r>
      <w:r>
        <w:rPr>
          <w:rFonts w:ascii="Times New Roman CYR" w:hAnsi="Times New Roman CYR" w:cs="Times New Roman CYR"/>
          <w:sz w:val="28"/>
          <w:szCs w:val="28"/>
        </w:rPr>
        <w:br/>
        <w:t>родителей о работе педагога-психолога (определяется с помощью</w:t>
      </w:r>
      <w:r>
        <w:rPr>
          <w:rFonts w:ascii="Times New Roman CYR" w:hAnsi="Times New Roman CYR" w:cs="Times New Roman CYR"/>
          <w:sz w:val="28"/>
          <w:szCs w:val="28"/>
        </w:rPr>
        <w:br/>
        <w:t>безымянного анкетирования).</w:t>
      </w:r>
    </w:p>
    <w:p w:rsidR="00000000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.Участие педагога-психолога в психологических экспертизах педагогических решений и программ, конкурсных комиссиях, выпускных и приемных экзаменах, собеседованиях при приеме на работу, в аттестации педкадров.</w:t>
      </w:r>
    </w:p>
    <w:p w:rsidR="00284204" w:rsidRDefault="00284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842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D5"/>
    <w:rsid w:val="00284204"/>
    <w:rsid w:val="00D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B304CD-F081-434A-BB9F-EF0AFFBA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4755</Words>
  <Characters>27110</Characters>
  <Application>Microsoft Office Word</Application>
  <DocSecurity>0</DocSecurity>
  <Lines>225</Lines>
  <Paragraphs>63</Paragraphs>
  <ScaleCrop>false</ScaleCrop>
  <Company/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2025-05-14T18:30:00Z</dcterms:created>
  <dcterms:modified xsi:type="dcterms:W3CDTF">2025-05-14T18:30:00Z</dcterms:modified>
</cp:coreProperties>
</file>