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Реферат по дисциплине история психологии</w:t>
      </w:r>
    </w:p>
    <w:p w:rsidR="00000000" w:rsidRDefault="00801A63">
      <w:pPr>
        <w:widowControl w:val="0"/>
        <w:suppressAutoHyphens/>
        <w:autoSpaceDE w:val="0"/>
        <w:autoSpaceDN w:val="0"/>
        <w:adjustRightInd w:val="0"/>
        <w:spacing w:after="0" w:line="360" w:lineRule="auto"/>
        <w:ind w:firstLine="709"/>
        <w:jc w:val="center"/>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Когнитивная психология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Введение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Появление информационных машин в середине 20 века, которые способны с огромной быстротой и точностью выполнять операции, считавшиеся уникальным преимуществом человечес</w:t>
      </w:r>
      <w:r>
        <w:rPr>
          <w:rFonts w:ascii="Times New Roman CYR" w:hAnsi="Times New Roman CYR" w:cs="Times New Roman CYR"/>
          <w:kern w:val="1"/>
          <w:sz w:val="28"/>
          <w:szCs w:val="28"/>
        </w:rPr>
        <w:t>кого мозга, оказало существенное влияние на психологию. Образ компьютера изменил научное видение умственной организации. В результате произошли коренные изменения в американской психологии. Бихевиоризм здесь господствовал десятилетиями. Предмет бихевиоризм</w:t>
      </w:r>
      <w:r>
        <w:rPr>
          <w:rFonts w:ascii="Times New Roman CYR" w:hAnsi="Times New Roman CYR" w:cs="Times New Roman CYR"/>
          <w:kern w:val="1"/>
          <w:sz w:val="28"/>
          <w:szCs w:val="28"/>
        </w:rPr>
        <w:t>а сводился к отношению «стимул-реакция». В то же время в необихевиоризме сложилось представление о том, что в промежутке между этими двумя переменными действуют и другие переменные. Толмен назвал их промежуточными. Одна из промежуточных переменных была наз</w:t>
      </w:r>
      <w:r>
        <w:rPr>
          <w:rFonts w:ascii="Times New Roman CYR" w:hAnsi="Times New Roman CYR" w:cs="Times New Roman CYR"/>
          <w:kern w:val="1"/>
          <w:sz w:val="28"/>
          <w:szCs w:val="28"/>
        </w:rPr>
        <w:t>вана «когнитивной картой», создавая и используя которую, организм ориентируется в проблемной ситуации.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Сокрушительный удар по бихевиоризму нанесло новое направление, возникшее под влиянием компьютерной революции, названное когнитивной психологией (от латин</w:t>
      </w:r>
      <w:r>
        <w:rPr>
          <w:rFonts w:ascii="Times New Roman CYR" w:hAnsi="Times New Roman CYR" w:cs="Times New Roman CYR"/>
          <w:kern w:val="1"/>
          <w:sz w:val="28"/>
          <w:szCs w:val="28"/>
        </w:rPr>
        <w:t>ского «когнито» - знание, познание).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Главным в когнитивной психологии явилось изучение зависимости поведения субъекта от внутренних познавательных (информационных) вопросов и структур (схем «сценариев»), сквозь видение которых он воспринимает свое жизненно</w:t>
      </w:r>
      <w:r>
        <w:rPr>
          <w:rFonts w:ascii="Times New Roman CYR" w:hAnsi="Times New Roman CYR" w:cs="Times New Roman CYR"/>
          <w:kern w:val="1"/>
          <w:sz w:val="28"/>
          <w:szCs w:val="28"/>
        </w:rPr>
        <w:t>е пространство и действует в нем. То, в чем классический бихевиоризм отказывал человеку (восприятие, запоминание, внутреннее преобразование информации), оказалось присуще компьютеру по сути машине, неживому существу. [1]</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Один из виднейших зарубежных психол</w:t>
      </w:r>
      <w:r>
        <w:rPr>
          <w:rFonts w:ascii="Times New Roman CYR" w:hAnsi="Times New Roman CYR" w:cs="Times New Roman CYR"/>
          <w:kern w:val="1"/>
          <w:sz w:val="28"/>
          <w:szCs w:val="28"/>
        </w:rPr>
        <w:t>огов Жан Пиаже начиная с 1930-х гг. проводит психологические исследования когнитивного развития детей, как составную часть интеллекта - сложной системы одновременно с нескольких сторон: биологической, психологической, логической и социологической.</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Работы П</w:t>
      </w:r>
      <w:r>
        <w:rPr>
          <w:rFonts w:ascii="Times New Roman CYR" w:hAnsi="Times New Roman CYR" w:cs="Times New Roman CYR"/>
          <w:kern w:val="1"/>
          <w:sz w:val="28"/>
          <w:szCs w:val="28"/>
        </w:rPr>
        <w:t>иаже, вышедшие в последние 25 лет жизни автора, были посвящены развитию памяти, умственного образа у ребенка, общим проблемам биологии и психологии, теории познания (эпистемологии) и философии, анализу развития сознания у ребенка. [4]</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Теория когнитивного р</w:t>
      </w:r>
      <w:r>
        <w:rPr>
          <w:rFonts w:ascii="Times New Roman CYR" w:hAnsi="Times New Roman CYR" w:cs="Times New Roman CYR"/>
          <w:kern w:val="1"/>
          <w:sz w:val="28"/>
          <w:szCs w:val="28"/>
        </w:rPr>
        <w:t>азвития Пиаже подвергается исправлениям современными психологами, но не смотря на все последующие переработки, его исследования представляют собой структурированный ряд наблюдений за когнитивным развитием, охватывающий периоды с рождения до взрослого состо</w:t>
      </w:r>
      <w:r>
        <w:rPr>
          <w:rFonts w:ascii="Times New Roman CYR" w:hAnsi="Times New Roman CYR" w:cs="Times New Roman CYR"/>
          <w:kern w:val="1"/>
          <w:sz w:val="28"/>
          <w:szCs w:val="28"/>
        </w:rPr>
        <w:t>яния. По этой причине их следует принимать во внимание для получения общей картины когнитивного развития в детстве. [5]</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Выготский писал, что исследования Пиаже составили целую эпоху в развитии учения о речи и мышлении ребенка, о его логике и мировоззрении.</w:t>
      </w:r>
      <w:r>
        <w:rPr>
          <w:rFonts w:ascii="Times New Roman CYR" w:hAnsi="Times New Roman CYR" w:cs="Times New Roman CYR"/>
          <w:kern w:val="1"/>
          <w:sz w:val="28"/>
          <w:szCs w:val="28"/>
        </w:rPr>
        <w:t xml:space="preserve"> Они отмечены историческим значением.»[4]</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Когнитивная психология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Когнитивная психология - это раздел психологии, изучающий когнитивные, т.е. познавательные процессы человеческого сознания. Исследования в этой области обычно связаны с вопросами памяти</w:t>
      </w:r>
      <w:r>
        <w:rPr>
          <w:rFonts w:ascii="Times New Roman CYR" w:hAnsi="Times New Roman CYR" w:cs="Times New Roman CYR"/>
          <w:kern w:val="1"/>
          <w:sz w:val="28"/>
          <w:szCs w:val="28"/>
        </w:rPr>
        <w:t xml:space="preserve">, внимания, чувств, представление информации, логического мышления, воображения, способности к принятию решений. Когнитивная психология изучает то, как люди получают информацию о мире, как эта информация представляется человеком, как она хранится в памяти </w:t>
      </w:r>
      <w:r>
        <w:rPr>
          <w:rFonts w:ascii="Times New Roman CYR" w:hAnsi="Times New Roman CYR" w:cs="Times New Roman CYR"/>
          <w:kern w:val="1"/>
          <w:sz w:val="28"/>
          <w:szCs w:val="28"/>
        </w:rPr>
        <w:t>и преобразуется в знания и как эти знания влияют на наше внимание и поведение.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Когнитивная психология, какой мы ее знаем на сегодняшний день, сформировалась за два десятилетия между 1950 и 1970 гг. На ее появление оказали влияние три главных фактора. Первы</w:t>
      </w:r>
      <w:r>
        <w:rPr>
          <w:rFonts w:ascii="Times New Roman CYR" w:hAnsi="Times New Roman CYR" w:cs="Times New Roman CYR"/>
          <w:kern w:val="1"/>
          <w:sz w:val="28"/>
          <w:szCs w:val="28"/>
        </w:rPr>
        <w:t>м были исследования эффективности действий людей, интенсивно проводившиеся в течение Второй мировой войны, когда были крайне необходимы данные о том, как обучить солдат использовать сложное оборудование и как решать проблему нарушений внимания. Бихевиоризм</w:t>
      </w:r>
      <w:r>
        <w:rPr>
          <w:rFonts w:ascii="Times New Roman CYR" w:hAnsi="Times New Roman CYR" w:cs="Times New Roman CYR"/>
          <w:kern w:val="1"/>
          <w:sz w:val="28"/>
          <w:szCs w:val="28"/>
        </w:rPr>
        <w:t xml:space="preserve"> ничем не мог помочь в ответе на такие практические вопросы. Второй подход, близко связанный с информационным, основан на достижениях в информатике, особенно в области искусственного интеллекта (ИИ). Суть ИИ состоит в том, чтобы заставить компьютеры вести </w:t>
      </w:r>
      <w:r>
        <w:rPr>
          <w:rFonts w:ascii="Times New Roman CYR" w:hAnsi="Times New Roman CYR" w:cs="Times New Roman CYR"/>
          <w:kern w:val="1"/>
          <w:sz w:val="28"/>
          <w:szCs w:val="28"/>
        </w:rPr>
        <w:t>себя разумно. Третьей областью, оказавшей влияние на когнитивную психологию, была лингвистика. В 1950-х гг. Н. Хомски, лингвист из Массачусетского технологического института, начал разрабатывать новый способ анализа структуры языка. Его работа показала, чт</w:t>
      </w:r>
      <w:r>
        <w:rPr>
          <w:rFonts w:ascii="Times New Roman CYR" w:hAnsi="Times New Roman CYR" w:cs="Times New Roman CYR"/>
          <w:kern w:val="1"/>
          <w:sz w:val="28"/>
          <w:szCs w:val="28"/>
        </w:rPr>
        <w:t>о язык был намного сложнее, чем считалось ранее, и что многие из бихевиористских формулировок не могли объяснить этих сложностей. [5]</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первой мировой войны и до 60-х гг. бихевиоризм и психоанализ (или их ответвления) настолько доминировали в американс</w:t>
      </w:r>
      <w:r>
        <w:rPr>
          <w:rFonts w:ascii="Times New Roman CYR" w:hAnsi="Times New Roman CYR" w:cs="Times New Roman CYR"/>
          <w:kern w:val="1"/>
          <w:sz w:val="28"/>
          <w:szCs w:val="28"/>
        </w:rPr>
        <w:t xml:space="preserve">кой психологии, что </w:t>
      </w:r>
      <w:r>
        <w:rPr>
          <w:rFonts w:ascii="Times New Roman CYR" w:hAnsi="Times New Roman CYR" w:cs="Times New Roman CYR"/>
          <w:kern w:val="1"/>
          <w:sz w:val="28"/>
          <w:szCs w:val="28"/>
        </w:rPr>
        <w:lastRenderedPageBreak/>
        <w:t>когнитивные процессы были почти совсем преданы забвению. Не многие психологи интересовались тем, как приобретается знание. Восприятие - наиболее фундаментальный когнитивный акт - изучалось главным образом небольшой группой исследователе</w:t>
      </w:r>
      <w:r>
        <w:rPr>
          <w:rFonts w:ascii="Times New Roman CYR" w:hAnsi="Times New Roman CYR" w:cs="Times New Roman CYR"/>
          <w:kern w:val="1"/>
          <w:sz w:val="28"/>
          <w:szCs w:val="28"/>
        </w:rPr>
        <w:t>й следовавших «гештальтской» традиции, а также некоторыми другими психологами, интересовавшимися проблемами измерения и физиологии сенсорных процессов. Ж. Пиаже и его сотрудники изучали когнитивное развитие, однако их работы не получили широкого признания.</w:t>
      </w:r>
      <w:r>
        <w:rPr>
          <w:rFonts w:ascii="Times New Roman CYR" w:hAnsi="Times New Roman CYR" w:cs="Times New Roman CYR"/>
          <w:kern w:val="1"/>
          <w:sz w:val="28"/>
          <w:szCs w:val="28"/>
        </w:rPr>
        <w:t xml:space="preserve"> Работы по вниманию отсутствовали. Исследования памяти никогда не прекращались полностью, однако они были сосредоточены в основном на анализе запоминания «бессмысленных слогов» в строго определенных лабораторных ситуациях, применительно к которым только и </w:t>
      </w:r>
      <w:r>
        <w:rPr>
          <w:rFonts w:ascii="Times New Roman CYR" w:hAnsi="Times New Roman CYR" w:cs="Times New Roman CYR"/>
          <w:kern w:val="1"/>
          <w:sz w:val="28"/>
          <w:szCs w:val="28"/>
        </w:rPr>
        <w:t>имели смысл получаемые результаты. Вследствие этого в глазах общества психология оказалась наукой, занимающейся главным образом сексуальными проблемами, приспособительным поведением и контролем за поведением.</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последние несколько лет ситуация коренным обр</w:t>
      </w:r>
      <w:r>
        <w:rPr>
          <w:rFonts w:ascii="Times New Roman CYR" w:hAnsi="Times New Roman CYR" w:cs="Times New Roman CYR"/>
          <w:kern w:val="1"/>
          <w:sz w:val="28"/>
          <w:szCs w:val="28"/>
        </w:rPr>
        <w:t>азом изменилась. Психические процессы снова оказались в центре живого интереса. Возникла новая область, называемая когнитивной психологией.</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Такой ход событий был обусловлен несколькими причинами, однако важнейшей из них было, видимо, появление электронно-в</w:t>
      </w:r>
      <w:r>
        <w:rPr>
          <w:rFonts w:ascii="Times New Roman CYR" w:hAnsi="Times New Roman CYR" w:cs="Times New Roman CYR"/>
          <w:kern w:val="1"/>
          <w:sz w:val="28"/>
          <w:szCs w:val="28"/>
        </w:rPr>
        <w:t>ычислительных машин (ЭВМ). Оказалось, что операции, выполняемые самой электронно-вычислительной машиной, в некоторых отношениях аналогичны когнитивным процессам. ЭВМ получает информацию, манипулирует символами, сохраняет в «памяти» элементы информации и сн</w:t>
      </w:r>
      <w:r>
        <w:rPr>
          <w:rFonts w:ascii="Times New Roman CYR" w:hAnsi="Times New Roman CYR" w:cs="Times New Roman CYR"/>
          <w:kern w:val="1"/>
          <w:sz w:val="28"/>
          <w:szCs w:val="28"/>
        </w:rPr>
        <w:t>ова их извлекает, классифицирует информацию на входе, распознает конфигурации и т.д. Появление ЭВМ послужило давно уже необходимым подтверждением того, что когнитивные процессы вполне реальны, что их можно исследовать и даже, может быть, понять. Вместе с Э</w:t>
      </w:r>
      <w:r>
        <w:rPr>
          <w:rFonts w:ascii="Times New Roman CYR" w:hAnsi="Times New Roman CYR" w:cs="Times New Roman CYR"/>
          <w:kern w:val="1"/>
          <w:sz w:val="28"/>
          <w:szCs w:val="28"/>
        </w:rPr>
        <w:t xml:space="preserve">ВМ появился также новый словарь и новый набор понятий, относящихся к когнитивной деятельности; такие термины, как </w:t>
      </w:r>
      <w:r>
        <w:rPr>
          <w:rFonts w:ascii="Times New Roman CYR" w:hAnsi="Times New Roman CYR" w:cs="Times New Roman CYR"/>
          <w:kern w:val="1"/>
          <w:sz w:val="28"/>
          <w:szCs w:val="28"/>
        </w:rPr>
        <w:lastRenderedPageBreak/>
        <w:t>информация, вход, переработка, кодирование, подпрограмма, стали обычным делом.</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мере развития концепции переработки информации попытка просл</w:t>
      </w:r>
      <w:r>
        <w:rPr>
          <w:rFonts w:ascii="Times New Roman CYR" w:hAnsi="Times New Roman CYR" w:cs="Times New Roman CYR"/>
          <w:kern w:val="1"/>
          <w:sz w:val="28"/>
          <w:szCs w:val="28"/>
        </w:rPr>
        <w:t>еживания движения потока информации в «системе» (т.е. в мозгу) стала первоочередной целью в этой новой области. [2]</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анализе исторических условий, подготовивших возникновение когнитивной психологии, обычно остается в тени тот факт, что этому предшествов</w:t>
      </w:r>
      <w:r>
        <w:rPr>
          <w:rFonts w:ascii="Times New Roman CYR" w:hAnsi="Times New Roman CYR" w:cs="Times New Roman CYR"/>
          <w:kern w:val="1"/>
          <w:sz w:val="28"/>
          <w:szCs w:val="28"/>
        </w:rPr>
        <w:t>ало интенсивное развертывание работ по измерению времени реакции человека, когда он в ответ на поступающие сигналы должен как можно скорее нажать на соответствующую кнопку. Такие измерения проводились давно, еще в лабораториях В. Вундта. Но сейчас они прио</w:t>
      </w:r>
      <w:r>
        <w:rPr>
          <w:rFonts w:ascii="Times New Roman CYR" w:hAnsi="Times New Roman CYR" w:cs="Times New Roman CYR"/>
          <w:kern w:val="1"/>
          <w:sz w:val="28"/>
          <w:szCs w:val="28"/>
        </w:rPr>
        <w:t>брели иной смысл.</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Нельзя обойти еще одно незаслуженно забытое обстоятельство, предшествовавшее возникновению когнитивной психологии повлиявшее на формирование ее "внешнего облика". чертой научного продукта когнитивистов являются его зримые и строгие очерта</w:t>
      </w:r>
      <w:r>
        <w:rPr>
          <w:rFonts w:ascii="Times New Roman CYR" w:hAnsi="Times New Roman CYR" w:cs="Times New Roman CYR"/>
          <w:kern w:val="1"/>
          <w:sz w:val="28"/>
          <w:szCs w:val="28"/>
        </w:rPr>
        <w:t>ния в виде геометрических фигур, или моделей. Эти модели состоят из блоков (у Р. Солсо часто встречается выражение "ящики в голове"), каждый из которых выполняет строго определенную функцию. Связи между блоками обозначают путь прохождения информации от вхо</w:t>
      </w:r>
      <w:r>
        <w:rPr>
          <w:rFonts w:ascii="Times New Roman CYR" w:hAnsi="Times New Roman CYR" w:cs="Times New Roman CYR"/>
          <w:kern w:val="1"/>
          <w:sz w:val="28"/>
          <w:szCs w:val="28"/>
        </w:rPr>
        <w:t>да до выхода модели. Представление работы в виде такой модели было заимствовано когнитивистами у инженеров. То, что инженеры называли блок-схемами, когнитивисты назвали моделями.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чего нужна когнитивная психология? Основные механизмы человеческого мышле</w:t>
      </w:r>
      <w:r>
        <w:rPr>
          <w:rFonts w:ascii="Times New Roman CYR" w:hAnsi="Times New Roman CYR" w:cs="Times New Roman CYR"/>
          <w:kern w:val="1"/>
          <w:sz w:val="28"/>
          <w:szCs w:val="28"/>
        </w:rPr>
        <w:t>ния, которые пытается понять когнитивная психология, важны и для понимания различных типов поведения, изучаемых другими общественными науками. Например, знание о том, как люди мыслят, важно для понимания некоторых нарушений мышления (клиническая психология</w:t>
      </w:r>
      <w:r>
        <w:rPr>
          <w:rFonts w:ascii="Times New Roman CYR" w:hAnsi="Times New Roman CYR" w:cs="Times New Roman CYR"/>
          <w:kern w:val="1"/>
          <w:sz w:val="28"/>
          <w:szCs w:val="28"/>
        </w:rPr>
        <w:t>), поведения людей при их общении друг с другом или в группах (социальная психология), процессов убеждения (политология), путей выработки экономических решений (экономика), причин большей эффективности определенных способов организации групп (социология) и</w:t>
      </w:r>
      <w:r>
        <w:rPr>
          <w:rFonts w:ascii="Times New Roman CYR" w:hAnsi="Times New Roman CYR" w:cs="Times New Roman CYR"/>
          <w:kern w:val="1"/>
          <w:sz w:val="28"/>
          <w:szCs w:val="28"/>
        </w:rPr>
        <w:t>ли особенностей естественных языков (лингвистика).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Когнитивная психология, таким образом, - это фундамент, на котором стоят все другие общественные науки, точно так же как физика - основа для других естественных наук.[5]</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Концепции отдельных представителей </w:t>
      </w:r>
      <w:r>
        <w:rPr>
          <w:rFonts w:ascii="Times New Roman CYR" w:hAnsi="Times New Roman CYR" w:cs="Times New Roman CYR"/>
          <w:kern w:val="1"/>
          <w:sz w:val="28"/>
          <w:szCs w:val="28"/>
        </w:rPr>
        <w:t>когнитивной психологии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Теория личностных конструктов Джорджа Келли (1905-1967)</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положения изложены в работе «Психология личностных конструктов» (1955):</w:t>
      </w:r>
    </w:p>
    <w:p w:rsidR="00000000" w:rsidRDefault="00801A63">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поведение человека в повседневной жизни напоминает исследовательскую деятельность;</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организац</w:t>
      </w:r>
      <w:r>
        <w:rPr>
          <w:rFonts w:ascii="Times New Roman CYR" w:hAnsi="Times New Roman CYR" w:cs="Times New Roman CYR"/>
          <w:kern w:val="1"/>
          <w:sz w:val="28"/>
          <w:szCs w:val="28"/>
        </w:rPr>
        <w:t>ия психических процессов личности определяется тем, как она предвосхищает (конструирует) будущие события;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различия в антиципации людей зависят от особенностей личностных конструктов.</w:t>
      </w:r>
    </w:p>
    <w:p w:rsidR="00000000" w:rsidRDefault="00801A63">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Личностный конструкт - это создаваемый субъектом эталон классификации и</w:t>
      </w:r>
      <w:r>
        <w:rPr>
          <w:rFonts w:ascii="Times New Roman CYR" w:hAnsi="Times New Roman CYR" w:cs="Times New Roman CYR"/>
          <w:kern w:val="1"/>
          <w:sz w:val="28"/>
          <w:szCs w:val="28"/>
        </w:rPr>
        <w:t xml:space="preserve"> оценки явлений или объектов по принципу их сходства или отличия друг от друга (например, Россия похожа на Белоруссию и Украину, и не похожа на США на основании...).</w:t>
      </w:r>
    </w:p>
    <w:p w:rsidR="00000000" w:rsidRDefault="00801A63">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Личностные конструкты функционируют на основе следующих постулатов:</w:t>
      </w:r>
    </w:p>
    <w:p w:rsidR="00000000" w:rsidRDefault="00801A63">
      <w:pPr>
        <w:widowControl w:val="0"/>
        <w:tabs>
          <w:tab w:val="left" w:pos="12"/>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конструктив</w:t>
      </w:r>
      <w:r>
        <w:rPr>
          <w:rFonts w:ascii="Times New Roman CYR" w:hAnsi="Times New Roman CYR" w:cs="Times New Roman CYR"/>
          <w:kern w:val="1"/>
          <w:sz w:val="28"/>
          <w:szCs w:val="28"/>
        </w:rPr>
        <w:t>ности: человек предвосхищает события, конструируя свое поведение и реакции с учетом внешних событий;</w:t>
      </w:r>
    </w:p>
    <w:p w:rsidR="00000000" w:rsidRDefault="00801A63">
      <w:pPr>
        <w:widowControl w:val="0"/>
        <w:tabs>
          <w:tab w:val="left" w:pos="17"/>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индивидуальности: люди отличаются друг от друга характером личностных конструктов;</w:t>
      </w:r>
    </w:p>
    <w:p w:rsidR="00000000" w:rsidRDefault="00801A63">
      <w:pPr>
        <w:widowControl w:val="0"/>
        <w:tabs>
          <w:tab w:val="left" w:pos="12"/>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дихотомии: конструкты строятся в полярных категор</w:t>
      </w:r>
      <w:r>
        <w:rPr>
          <w:rFonts w:ascii="Times New Roman CYR" w:hAnsi="Times New Roman CYR" w:cs="Times New Roman CYR"/>
          <w:kern w:val="1"/>
          <w:sz w:val="28"/>
          <w:szCs w:val="28"/>
        </w:rPr>
        <w:t>иях (белый - черный);</w:t>
      </w:r>
    </w:p>
    <w:p w:rsidR="00000000" w:rsidRDefault="00801A63">
      <w:pPr>
        <w:widowControl w:val="0"/>
        <w:tabs>
          <w:tab w:val="left" w:pos="7"/>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порядка: конструкт обеспечивает восприятие только тех явлений, которые подпадают под его характеристику (например, веселый);</w:t>
      </w:r>
    </w:p>
    <w:p w:rsidR="00000000" w:rsidRDefault="00801A63">
      <w:pPr>
        <w:widowControl w:val="0"/>
        <w:tabs>
          <w:tab w:val="left" w:pos="12"/>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опыта: система личностных конструктов изменяется в зависимости от получаемого опыта;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фрагментарности: индивид может использовать подсистемы конструктов, находящиеся в противоречии друг с другом;</w:t>
      </w:r>
    </w:p>
    <w:p w:rsidR="00000000" w:rsidRDefault="00801A63">
      <w:pPr>
        <w:widowControl w:val="0"/>
        <w:tabs>
          <w:tab w:val="left" w:pos="7"/>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общности: под влиянием одинаковых событий у людей формируются схожие конструкты;</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постулат социальности: человек настолько по</w:t>
      </w:r>
      <w:r>
        <w:rPr>
          <w:rFonts w:ascii="Times New Roman CYR" w:hAnsi="Times New Roman CYR" w:cs="Times New Roman CYR"/>
          <w:kern w:val="1"/>
          <w:sz w:val="28"/>
          <w:szCs w:val="28"/>
        </w:rPr>
        <w:t>нимает другого человека, насколько может открыть для себя его внутренние конструкты.</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Люди, по Келли, отличаются друг от друга тем, как они интерпретируют события.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основании конструктов человек интерпретирует окружающий мир.</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Система личностных конструкто</w:t>
      </w:r>
      <w:r>
        <w:rPr>
          <w:rFonts w:ascii="Times New Roman CYR" w:hAnsi="Times New Roman CYR" w:cs="Times New Roman CYR"/>
          <w:kern w:val="1"/>
          <w:sz w:val="28"/>
          <w:szCs w:val="28"/>
        </w:rPr>
        <w:t>в характеризуется таким параметром, как когнитивная сложность (термин предложен У. Байери). Когнитивная сложность отражает степень категориальной дифференцированности сознания человека. Когнитивная сложность характеризуется количеством оснований классифика</w:t>
      </w:r>
      <w:r>
        <w:rPr>
          <w:rFonts w:ascii="Times New Roman CYR" w:hAnsi="Times New Roman CYR" w:cs="Times New Roman CYR"/>
          <w:kern w:val="1"/>
          <w:sz w:val="28"/>
          <w:szCs w:val="28"/>
        </w:rPr>
        <w:t>ции, которыми сознательно или несознательно пользуется человек при анализе фактов окружающей действительности (противоположное качество - когнитивная простота).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Келли разработал «репертуарный тест ролевого констукта» (или метод «репертуарных решеток»), с п</w:t>
      </w:r>
      <w:r>
        <w:rPr>
          <w:rFonts w:ascii="Times New Roman CYR" w:hAnsi="Times New Roman CYR" w:cs="Times New Roman CYR"/>
          <w:kern w:val="1"/>
          <w:sz w:val="28"/>
          <w:szCs w:val="28"/>
        </w:rPr>
        <w:t>омощью которого диагностируется система личностных конструктов человека.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Теория когнитивного диссонанса Леона Фестингера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Основные положения изложены в работах «Теория когнитивного диссонанса» (1957), «Конфликт, решение и диссонанс» (1964).</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Когнитивный дисс</w:t>
      </w:r>
      <w:r>
        <w:rPr>
          <w:rFonts w:ascii="Times New Roman CYR" w:hAnsi="Times New Roman CYR" w:cs="Times New Roman CYR"/>
          <w:kern w:val="1"/>
          <w:sz w:val="28"/>
          <w:szCs w:val="28"/>
        </w:rPr>
        <w:t>онанс - это напряженное дискомфортное состояние личности, обусловленное наличием в его сознании противоречивых знаний (информации) об одном и том же объекте (явлении) и побуждающее человека снять это противоречие, то есть добиться консонанса (соответствия)</w:t>
      </w:r>
      <w:r>
        <w:rPr>
          <w:rFonts w:ascii="Times New Roman CYR" w:hAnsi="Times New Roman CYR" w:cs="Times New Roman CYR"/>
          <w:kern w:val="1"/>
          <w:sz w:val="28"/>
          <w:szCs w:val="28"/>
        </w:rPr>
        <w:t>. Кроме того, существование диссонанса побуждает человека избегать ситуаций и информации, которые ведут к возрастанию этого диссонанса.</w:t>
      </w:r>
    </w:p>
    <w:p w:rsidR="00000000" w:rsidRDefault="00801A63">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Источники возникновения диссонанса:</w:t>
      </w:r>
    </w:p>
    <w:p w:rsidR="00000000" w:rsidRDefault="00801A63">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логическое несоответствие («люди смертны, но я буду жить вечно»);</w:t>
      </w:r>
    </w:p>
    <w:p w:rsidR="00000000" w:rsidRDefault="00801A63">
      <w:pPr>
        <w:widowControl w:val="0"/>
        <w:tabs>
          <w:tab w:val="left" w:pos="12"/>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несоответст</w:t>
      </w:r>
      <w:r>
        <w:rPr>
          <w:rFonts w:ascii="Times New Roman CYR" w:hAnsi="Times New Roman CYR" w:cs="Times New Roman CYR"/>
          <w:kern w:val="1"/>
          <w:sz w:val="28"/>
          <w:szCs w:val="28"/>
        </w:rPr>
        <w:t>вие культурным образцам (например, когда учитель кричит на учеников, возникает диссонанс с представлениями об образе педагога);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несоответствие данного когнитивного элемента более общей, более широкой системе когниций (господин «X» всегда уходит на работу</w:t>
      </w:r>
      <w:r>
        <w:rPr>
          <w:rFonts w:ascii="Times New Roman CYR" w:hAnsi="Times New Roman CYR" w:cs="Times New Roman CYR"/>
          <w:kern w:val="1"/>
          <w:sz w:val="28"/>
          <w:szCs w:val="28"/>
        </w:rPr>
        <w:t xml:space="preserve"> рано утром, а в этот раз пошел вечером);</w:t>
      </w:r>
    </w:p>
    <w:p w:rsidR="00000000" w:rsidRDefault="00801A63">
      <w:pPr>
        <w:widowControl w:val="0"/>
        <w:tabs>
          <w:tab w:val="left" w:pos="0"/>
          <w:tab w:val="left" w:pos="307"/>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несоответствие прошлому опыту новой информации.</w:t>
      </w:r>
    </w:p>
    <w:p w:rsidR="00000000" w:rsidRDefault="00801A63">
      <w:pPr>
        <w:widowControl w:val="0"/>
        <w:tabs>
          <w:tab w:val="left" w:pos="307"/>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Теория каузальной атрибуции</w:t>
      </w:r>
    </w:p>
    <w:p w:rsidR="00000000" w:rsidRDefault="00801A63">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Теория каузальной атрибуции (от лат. causа - причина, attribuo - придаю, наделяю) - это теория о том, как люди объясняют поведение други</w:t>
      </w:r>
      <w:r>
        <w:rPr>
          <w:rFonts w:ascii="Times New Roman CYR" w:hAnsi="Times New Roman CYR" w:cs="Times New Roman CYR"/>
          <w:kern w:val="1"/>
          <w:sz w:val="28"/>
          <w:szCs w:val="28"/>
        </w:rPr>
        <w:t>х. Основы этого направления были заложены Фрицем Хайдером, продолжены Гарольдом Келли, Эдвардом Джонсоном, Даниел Джил- берт, Ли Россом и др.</w:t>
      </w:r>
    </w:p>
    <w:p w:rsidR="00000000" w:rsidRDefault="00801A63">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Теория каузальной атрибуции исходит из следующих положений:</w:t>
      </w:r>
    </w:p>
    <w:p w:rsidR="00000000" w:rsidRDefault="00801A63">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люди, наблюдая поведение другого человека, стремятся</w:t>
      </w:r>
      <w:r>
        <w:rPr>
          <w:rFonts w:ascii="Times New Roman CYR" w:hAnsi="Times New Roman CYR" w:cs="Times New Roman CYR"/>
          <w:kern w:val="1"/>
          <w:sz w:val="28"/>
          <w:szCs w:val="28"/>
        </w:rPr>
        <w:t xml:space="preserve"> выяснить для себя причины этого поведения;</w:t>
      </w:r>
    </w:p>
    <w:p w:rsidR="00000000" w:rsidRDefault="00801A63">
      <w:pPr>
        <w:widowControl w:val="0"/>
        <w:tabs>
          <w:tab w:val="left" w:pos="7"/>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ограниченность информации побуждает людей сформулировать вероятные причины поведения другого человека;</w:t>
      </w:r>
    </w:p>
    <w:p w:rsidR="00000000" w:rsidRDefault="00801A63">
      <w:pPr>
        <w:widowControl w:val="0"/>
        <w:tabs>
          <w:tab w:val="left" w:pos="12"/>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 xml:space="preserve">причины поведения другого человека, которые для себя определяют люди, оказывают влияние на их отношение </w:t>
      </w:r>
      <w:r>
        <w:rPr>
          <w:rFonts w:ascii="Times New Roman CYR" w:hAnsi="Times New Roman CYR" w:cs="Times New Roman CYR"/>
          <w:kern w:val="1"/>
          <w:sz w:val="28"/>
          <w:szCs w:val="28"/>
        </w:rPr>
        <w:t>к этому человеку.</w:t>
      </w:r>
    </w:p>
    <w:p w:rsidR="00000000" w:rsidRDefault="00801A63">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15"/>
          <w:szCs w:val="15"/>
        </w:rPr>
        <w:t>—</w:t>
      </w:r>
      <w:r>
        <w:rPr>
          <w:rFonts w:ascii="Times New Roman CYR" w:hAnsi="Times New Roman CYR" w:cs="Times New Roman CYR"/>
          <w:color w:val="000000"/>
          <w:kern w:val="1"/>
          <w:sz w:val="15"/>
          <w:szCs w:val="15"/>
        </w:rPr>
        <w:tab/>
      </w:r>
      <w:r>
        <w:rPr>
          <w:rFonts w:ascii="Times New Roman CYR" w:hAnsi="Times New Roman CYR" w:cs="Times New Roman CYR"/>
          <w:kern w:val="1"/>
          <w:sz w:val="28"/>
          <w:szCs w:val="28"/>
        </w:rPr>
        <w:t>Хайдер считал, что необходимо изучать «наивную психологию» «человека с улицы», который руководствуется здравым смыслом при объяснении поведения других людей. Ученый пришел к выводу, что мнение о человеке (хороший человек - плохой челове</w:t>
      </w:r>
      <w:r>
        <w:rPr>
          <w:rFonts w:ascii="Times New Roman CYR" w:hAnsi="Times New Roman CYR" w:cs="Times New Roman CYR"/>
          <w:kern w:val="1"/>
          <w:sz w:val="28"/>
          <w:szCs w:val="28"/>
        </w:rPr>
        <w:t>к) автоматически распространяется и на все его поведение (правильно поступает - неправильно поступает).</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процессе атрибуции (термин предложен Ли Россом </w:t>
      </w:r>
      <w:r>
        <w:rPr>
          <w:rFonts w:ascii="Times New Roman CYR" w:hAnsi="Times New Roman CYR" w:cs="Times New Roman CYR"/>
          <w:noProof/>
          <w:kern w:val="1"/>
          <w:sz w:val="28"/>
          <w:szCs w:val="28"/>
        </w:rPr>
        <w:t>в</w:t>
      </w:r>
      <w:r>
        <w:rPr>
          <w:rFonts w:ascii="Times New Roman CYR" w:hAnsi="Times New Roman CYR" w:cs="Times New Roman CYR"/>
          <w:kern w:val="1"/>
          <w:sz w:val="28"/>
          <w:szCs w:val="28"/>
        </w:rPr>
        <w:t xml:space="preserve"> 1977) у человека нередко возникает фундаментальная ошибка, то есть тенденция к недооценке ситуационны</w:t>
      </w:r>
      <w:r>
        <w:rPr>
          <w:rFonts w:ascii="Times New Roman CYR" w:hAnsi="Times New Roman CYR" w:cs="Times New Roman CYR"/>
          <w:kern w:val="1"/>
          <w:sz w:val="28"/>
          <w:szCs w:val="28"/>
        </w:rPr>
        <w:t>х причин и переоценке диспозиционных (внутри- личностных) причин, влияющих на поведение человека. При этом свое собственное поведение человек объясняет преимущественно с точки зрения влияния ситуации. [7]</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Жан Пиаже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Создателем наиболее глубокой и влиятельн</w:t>
      </w:r>
      <w:r>
        <w:rPr>
          <w:rFonts w:ascii="Times New Roman CYR" w:hAnsi="Times New Roman CYR" w:cs="Times New Roman CYR"/>
          <w:kern w:val="1"/>
          <w:sz w:val="28"/>
          <w:szCs w:val="28"/>
        </w:rPr>
        <w:t>ой теории развития интеллекта стал швейцарец Жан Пиаже (1896- 1980).</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Жан Пиаже родился 9 августа 1896г. в Швейцарии. в городе Нёвшатель в Швейцарии. Его отец, Артур Пиаже, был профессором средневековой литературы. В 1907 г когда ему было 11 лет, в журнале </w:t>
      </w:r>
      <w:r>
        <w:rPr>
          <w:rFonts w:ascii="Times New Roman CYR" w:hAnsi="Times New Roman CYR" w:cs="Times New Roman CYR"/>
          <w:kern w:val="1"/>
          <w:sz w:val="28"/>
          <w:szCs w:val="28"/>
        </w:rPr>
        <w:t>естественной истории была опубликована его небольшая научная заметка. Первые научные интересы Пиаже были связаны с биологией.</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Пиаже получил степень доктора философии в Невшательском университете. В это время он начинает увлекаться психоанализом, очень попу</w:t>
      </w:r>
      <w:r>
        <w:rPr>
          <w:rFonts w:ascii="Times New Roman CYR" w:hAnsi="Times New Roman CYR" w:cs="Times New Roman CYR"/>
          <w:kern w:val="1"/>
          <w:sz w:val="28"/>
          <w:szCs w:val="28"/>
        </w:rPr>
        <w:t>лярным в то время направлением психологической мысли.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получения ученой степени Пиаже переезжает из Швейцарии в Париж, где преподает в школе для мальчиков директором которой был Альфред Бине, создатель теста IQ Помогая обрабатывать результаты IQ теста</w:t>
      </w:r>
      <w:r>
        <w:rPr>
          <w:rFonts w:ascii="Times New Roman CYR" w:hAnsi="Times New Roman CYR" w:cs="Times New Roman CYR"/>
          <w:kern w:val="1"/>
          <w:sz w:val="28"/>
          <w:szCs w:val="28"/>
        </w:rPr>
        <w:t>, Пиаже заметил, что маленькие дети постоянно дают неправильные ответы на некоторые вопросы. Однако он фокусировался не столько на неправильных ответах, сколько на том, что дети совершают одинаковые ошибки, которые не свойственны более старшим людям. Это н</w:t>
      </w:r>
      <w:r>
        <w:rPr>
          <w:rFonts w:ascii="Times New Roman CYR" w:hAnsi="Times New Roman CYR" w:cs="Times New Roman CYR"/>
          <w:kern w:val="1"/>
          <w:sz w:val="28"/>
          <w:szCs w:val="28"/>
        </w:rPr>
        <w:t>аблюдение привело Пиаже к теории, что мысли и когнитивные процессы, свойственные детям, существенно отличаются от таковых, свойственных взрослым. В дальнейшем, он создал общую теорию стадий развития, утверждающую, что люди, находящиеся в одной стадии своег</w:t>
      </w:r>
      <w:r>
        <w:rPr>
          <w:rFonts w:ascii="Times New Roman CYR" w:hAnsi="Times New Roman CYR" w:cs="Times New Roman CYR"/>
          <w:kern w:val="1"/>
          <w:sz w:val="28"/>
          <w:szCs w:val="28"/>
        </w:rPr>
        <w:t>о развития, проявляют схожие общие формы познавательных способностей. В Париже он много работал в клинике, изучал логику, философию, психологию, проводил экспериментальные исследования на детях, начатые без энтузиазма. Однако скоро Пиаже нашел свою собстве</w:t>
      </w:r>
      <w:r>
        <w:rPr>
          <w:rFonts w:ascii="Times New Roman CYR" w:hAnsi="Times New Roman CYR" w:cs="Times New Roman CYR"/>
          <w:kern w:val="1"/>
          <w:sz w:val="28"/>
          <w:szCs w:val="28"/>
        </w:rPr>
        <w:t>нную область исследования. Это были конец теоретического и начало экспериментального периода в творчестве Пиаже как психолога.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Уже первые факты из области психологии, полученные Пиаже в экспериментах с детьми по стандартизации так называемых «рассуждающих </w:t>
      </w:r>
      <w:r>
        <w:rPr>
          <w:rFonts w:ascii="Times New Roman CYR" w:hAnsi="Times New Roman CYR" w:cs="Times New Roman CYR"/>
          <w:kern w:val="1"/>
          <w:sz w:val="28"/>
          <w:szCs w:val="28"/>
        </w:rPr>
        <w:t>тестов» К. Берта, подтвердили эту его идею. Полученные факты показали возможность исследования психических процессов, лежащих в основе логических операций. С тех пор центральная задача Пиаже состояла в том, чтобы изучить психологические механизмы логически</w:t>
      </w:r>
      <w:r>
        <w:rPr>
          <w:rFonts w:ascii="Times New Roman CYR" w:hAnsi="Times New Roman CYR" w:cs="Times New Roman CYR"/>
          <w:kern w:val="1"/>
          <w:sz w:val="28"/>
          <w:szCs w:val="28"/>
        </w:rPr>
        <w:t>х операций, установить постепенное возникновение стабильных логических целостных структур интеллекта.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1921 году Пиаже возвращается в Швейцарию и становится директором Института Руссo в Женеве. 1921-1925 гг. - Пиаже с помощью клинического метода установил</w:t>
      </w:r>
      <w:r>
        <w:rPr>
          <w:rFonts w:ascii="Times New Roman CYR" w:hAnsi="Times New Roman CYR" w:cs="Times New Roman CYR"/>
          <w:kern w:val="1"/>
          <w:sz w:val="28"/>
          <w:szCs w:val="28"/>
        </w:rPr>
        <w:t xml:space="preserve"> новые формы в области детского развития. Важнейшие из них - открытие эгоцентрического характера детской речи, качественных особенностей детской логики, своеобразных по своему содержанию представлений ребенка о мире. Это открытие - основное достижение Пиаж</w:t>
      </w:r>
      <w:r>
        <w:rPr>
          <w:rFonts w:ascii="Times New Roman CYR" w:hAnsi="Times New Roman CYR" w:cs="Times New Roman CYR"/>
          <w:kern w:val="1"/>
          <w:sz w:val="28"/>
          <w:szCs w:val="28"/>
        </w:rPr>
        <w:t>е, сделавшее его всемирно известным ученым, - открытие эгоцентризма ребенка.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1929 г. Пиаже принял приглашение занять пост директора Международного Бюро по образованию ЮНЕСКО, во главе которого он оставался до 1968 г.</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Работая в психологии почти шестьдесят</w:t>
      </w:r>
      <w:r>
        <w:rPr>
          <w:rFonts w:ascii="Times New Roman CYR" w:hAnsi="Times New Roman CYR" w:cs="Times New Roman CYR"/>
          <w:kern w:val="1"/>
          <w:sz w:val="28"/>
          <w:szCs w:val="28"/>
        </w:rPr>
        <w:t xml:space="preserve"> лет, Пиаже написал более 60 книг, сотни статей. Он изучал развитие у ребенка игры, подражания, речи. В поле его внимания были мышление, восприятие, воображение, память, сознание, воля. Помимо психологии Пиаже проводил исследования в области биологии филос</w:t>
      </w:r>
      <w:r>
        <w:rPr>
          <w:rFonts w:ascii="Times New Roman CYR" w:hAnsi="Times New Roman CYR" w:cs="Times New Roman CYR"/>
          <w:kern w:val="1"/>
          <w:sz w:val="28"/>
          <w:szCs w:val="28"/>
        </w:rPr>
        <w:t>офии, логики, обращался к социологии и истории науки. Для того чтобы понять, как развивается человеческое познание, он изучал развитие интеллекта у ребенка.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Он преобразовал основные понятия других школ: бихевиоризма (взамен понятия о реакции он выдвинул по</w:t>
      </w:r>
      <w:r>
        <w:rPr>
          <w:rFonts w:ascii="Times New Roman CYR" w:hAnsi="Times New Roman CYR" w:cs="Times New Roman CYR"/>
          <w:kern w:val="1"/>
          <w:sz w:val="28"/>
          <w:szCs w:val="28"/>
        </w:rPr>
        <w:t>нятие об операции), гештальтизма (гештальт уступил место понятию о структуре).Основная идея, развиваемая во всех произведениях Пиаже, состоит в том, что интеллектуальные операции осуществляются в форме целостных структур. Эти структуры достигаются благодар</w:t>
      </w:r>
      <w:r>
        <w:rPr>
          <w:rFonts w:ascii="Times New Roman CYR" w:hAnsi="Times New Roman CYR" w:cs="Times New Roman CYR"/>
          <w:kern w:val="1"/>
          <w:sz w:val="28"/>
          <w:szCs w:val="28"/>
        </w:rPr>
        <w:t>я равновесию, к которому стремится эволюция.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Свои новые теоретические представления Пиаже строил на прочном эмпирическом фундаменте - на материале развития мышления и речи у ребенка. В работах начала 20-х годов «Речь и мышление ребенка», «Суждение и умозак</w:t>
      </w:r>
      <w:r>
        <w:rPr>
          <w:rFonts w:ascii="Times New Roman CYR" w:hAnsi="Times New Roman CYR" w:cs="Times New Roman CYR"/>
          <w:kern w:val="1"/>
          <w:sz w:val="28"/>
          <w:szCs w:val="28"/>
        </w:rPr>
        <w:t>лючение у ребенка» и других Пиаже, используя метод беседы (спрашивая, например: Отчего движутся облака, вода, ветер? Откуда происходят сны? Почему плавает лодка? и т.п.), сделал вывод о том, что если взрослый размышляет социально (т.е. мысленно обращаясь к</w:t>
      </w:r>
      <w:r>
        <w:rPr>
          <w:rFonts w:ascii="Times New Roman CYR" w:hAnsi="Times New Roman CYR" w:cs="Times New Roman CYR"/>
          <w:kern w:val="1"/>
          <w:sz w:val="28"/>
          <w:szCs w:val="28"/>
        </w:rPr>
        <w:t xml:space="preserve"> другим людям), даже когда он остается с собой наедине, то ребенок же размышляет эгоистично, даже когда находится в обществе других. (Он говорит вслух, ни к кому не обращаясь. Эта его речь была названа эгоцентрической.)</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Принцип эгоцентризма (от лат. «эго» </w:t>
      </w:r>
      <w:r>
        <w:rPr>
          <w:rFonts w:ascii="Times New Roman CYR" w:hAnsi="Times New Roman CYR" w:cs="Times New Roman CYR"/>
          <w:kern w:val="1"/>
          <w:sz w:val="28"/>
          <w:szCs w:val="28"/>
        </w:rPr>
        <w:t>- Я и «центрум» - центр круга) царит над мыслью дошкольника. Он сосредоточен на своей позиции (интересах, влечениях) и не способен стать на позицию другого («децентрироваться»), критически взглянуть на свои суждения со стороны. Этими суждениями правит «лог</w:t>
      </w:r>
      <w:r>
        <w:rPr>
          <w:rFonts w:ascii="Times New Roman CYR" w:hAnsi="Times New Roman CYR" w:cs="Times New Roman CYR"/>
          <w:kern w:val="1"/>
          <w:sz w:val="28"/>
          <w:szCs w:val="28"/>
        </w:rPr>
        <w:t>ика мечты», уносящая от реальности. Эгоцентризм - это основная особенность мышления, скрытая умственная позиция ребенка. Своеобразие детской логики, детской речи, детских представлений о мире - лишь следствие этой эгоцентрической умственной позиции. Вербал</w:t>
      </w:r>
      <w:r>
        <w:rPr>
          <w:rFonts w:ascii="Times New Roman CYR" w:hAnsi="Times New Roman CYR" w:cs="Times New Roman CYR"/>
          <w:kern w:val="1"/>
          <w:sz w:val="28"/>
          <w:szCs w:val="28"/>
        </w:rPr>
        <w:t>ьный эгоцентризм ребенка определяется тем, что ребенок говорит, не пытаясь воздействовать на собеседника, и не осознает различия собственной точки зрения и точки зрения других.</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Эти выводы Пиаже, в которых ребенок выглядел игнорирующим реальность мечтателем</w:t>
      </w:r>
      <w:r>
        <w:rPr>
          <w:rFonts w:ascii="Times New Roman CYR" w:hAnsi="Times New Roman CYR" w:cs="Times New Roman CYR"/>
          <w:kern w:val="1"/>
          <w:sz w:val="28"/>
          <w:szCs w:val="28"/>
        </w:rPr>
        <w:t>, подверг критике Выготский, давший свое толкование эгоцентрической (не обращенной к слушателю) речи ребенка (см. ниже). В то же время он чрезвычайно высоко оценил труды Пиаже, так как в них говорилось не о том, чего ребенку не хватает сравнительно со взро</w:t>
      </w:r>
      <w:r>
        <w:rPr>
          <w:rFonts w:ascii="Times New Roman CYR" w:hAnsi="Times New Roman CYR" w:cs="Times New Roman CYR"/>
          <w:kern w:val="1"/>
          <w:sz w:val="28"/>
          <w:szCs w:val="28"/>
        </w:rPr>
        <w:t>слым (меньше знает, неглубоко мыслит и т.п.), а о том, что же у ребенка есть, какова его внутренняя психическая организация. [1] Отвечая много лет спустя на критические замечания Л. С. Выготского, Ж. Пиаже признавал их в значительной степени справедливыми.</w:t>
      </w:r>
      <w:r>
        <w:rPr>
          <w:rFonts w:ascii="Times New Roman CYR" w:hAnsi="Times New Roman CYR" w:cs="Times New Roman CYR"/>
          <w:kern w:val="1"/>
          <w:sz w:val="28"/>
          <w:szCs w:val="28"/>
        </w:rPr>
        <w:t xml:space="preserve"> Он, в частности, согласился с тем, что в своих ранних работах он «преувеличил сходство между эгоцентризмом и аутизмом.» [6]</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Пиаже выделил ряд стадий в эволюции детской мысли (например, своеобразная магия, когда ребенок надеется с помощью слова или жеста </w:t>
      </w:r>
      <w:r>
        <w:rPr>
          <w:rFonts w:ascii="Times New Roman CYR" w:hAnsi="Times New Roman CYR" w:cs="Times New Roman CYR"/>
          <w:kern w:val="1"/>
          <w:sz w:val="28"/>
          <w:szCs w:val="28"/>
        </w:rPr>
        <w:t>изменить внешний предмет, или же своеобразный анимизм, когда предмет наделяется волей или жизнью: «солнце движется, потому что оно живое»).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Пиаже ввел в психологию понятие группировки. Прежде чем у ребенка устанавливаются логические операции, он выполняет </w:t>
      </w:r>
      <w:r>
        <w:rPr>
          <w:rFonts w:ascii="Times New Roman CYR" w:hAnsi="Times New Roman CYR" w:cs="Times New Roman CYR"/>
          <w:kern w:val="1"/>
          <w:sz w:val="28"/>
          <w:szCs w:val="28"/>
        </w:rPr>
        <w:t>группировки - объединяет действия и объекты по их сходству и различию, которые, в свою очередь, порождают арифметические, геометрические и элементарные физические группы.</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Будучи неспособным мыслить в абстрактных понятиях, соотносить их и т.п., ребенок опир</w:t>
      </w:r>
      <w:r>
        <w:rPr>
          <w:rFonts w:ascii="Times New Roman CYR" w:hAnsi="Times New Roman CYR" w:cs="Times New Roman CYR"/>
          <w:kern w:val="1"/>
          <w:sz w:val="28"/>
          <w:szCs w:val="28"/>
        </w:rPr>
        <w:t>ается в своих объяснениях на конкретные случаи. В дальнейшем Пиаже выделил четыре стадии. Первоначально детская мысль содержится в предметных действиях (до двух лет), затем они интериоризируются (переходят из внешних во внутренние), становятся предоперация</w:t>
      </w:r>
      <w:r>
        <w:rPr>
          <w:rFonts w:ascii="Times New Roman CYR" w:hAnsi="Times New Roman CYR" w:cs="Times New Roman CYR"/>
          <w:kern w:val="1"/>
          <w:sz w:val="28"/>
          <w:szCs w:val="28"/>
        </w:rPr>
        <w:t>ми (действиями) ума (от 2 до 7 лет), на третьей стадии (от 7 до 11 лет) возникают конкретные операции, на четвертой (от 11 до 15 лет) - формальные операции, когда мысль ребенка способна строить логически обоснованные гипотезы, из которых делаются дедуктивн</w:t>
      </w:r>
      <w:r>
        <w:rPr>
          <w:rFonts w:ascii="Times New Roman CYR" w:hAnsi="Times New Roman CYR" w:cs="Times New Roman CYR"/>
          <w:kern w:val="1"/>
          <w:sz w:val="28"/>
          <w:szCs w:val="28"/>
        </w:rPr>
        <w:t>ые (например, от общего к частному) умозаключения.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Операции не совершаются изолированно. Будучи взаимосвязанными, они создают устойчивые и в то же время подвижные структуры.</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Развитие системы психических действий от одной стадии к другой - такой представил </w:t>
      </w:r>
      <w:r>
        <w:rPr>
          <w:rFonts w:ascii="Times New Roman CYR" w:hAnsi="Times New Roman CYR" w:cs="Times New Roman CYR"/>
          <w:kern w:val="1"/>
          <w:sz w:val="28"/>
          <w:szCs w:val="28"/>
        </w:rPr>
        <w:t>Пиаже картину сознания. Вначале Пиаже испытал влияние Фрейда, полагая, что человеческое дитя, появляясь на свет, движимо одним мотивом - стремлением к удовольствию, не желая ничего знать о реальности, с которой вынуждено считаться только из-за требований о</w:t>
      </w:r>
      <w:r>
        <w:rPr>
          <w:rFonts w:ascii="Times New Roman CYR" w:hAnsi="Times New Roman CYR" w:cs="Times New Roman CYR"/>
          <w:kern w:val="1"/>
          <w:sz w:val="28"/>
          <w:szCs w:val="28"/>
        </w:rPr>
        <w:t>кружающих. Но затем Пиаже признал исходным моментом в развитии детской психики реальные внешние действия ребенка (сенсомоторный интеллект, т.е. элементы мысли, данные в движениях, которые регулируются чувственными впечатлениями). [1]</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выявления механизм</w:t>
      </w:r>
      <w:r>
        <w:rPr>
          <w:rFonts w:ascii="Times New Roman CYR" w:hAnsi="Times New Roman CYR" w:cs="Times New Roman CYR"/>
          <w:kern w:val="1"/>
          <w:sz w:val="28"/>
          <w:szCs w:val="28"/>
        </w:rPr>
        <w:t>ов познавательной деятельности ребенка, Пиаже разработал новый метод психологического исследования - метод клинической беседы, когда изучаются не симптомы (внешние признаки явления), а процессы, приводящие к их возникновению. Этот метод чрезвычайно трудный</w:t>
      </w:r>
      <w:r>
        <w:rPr>
          <w:rFonts w:ascii="Times New Roman CYR" w:hAnsi="Times New Roman CYR" w:cs="Times New Roman CYR"/>
          <w:kern w:val="1"/>
          <w:sz w:val="28"/>
          <w:szCs w:val="28"/>
        </w:rPr>
        <w:t>. Он дает необходимые результаты только в руках опытного психолога.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Согласно Пиаже, формула S</w:t>
      </w:r>
      <w:r>
        <w:rPr>
          <w:rFonts w:ascii="Times New Roman" w:hAnsi="Times New Roman" w:cs="Times New Roman"/>
          <w:kern w:val="1"/>
          <w:sz w:val="28"/>
          <w:szCs w:val="28"/>
        </w:rPr>
        <w:t>→</w:t>
      </w:r>
      <w:r>
        <w:rPr>
          <w:rFonts w:ascii="Times New Roman CYR" w:hAnsi="Times New Roman CYR" w:cs="Times New Roman CYR"/>
          <w:kern w:val="1"/>
          <w:sz w:val="28"/>
          <w:szCs w:val="28"/>
        </w:rPr>
        <w:t>R недостаточна для характеристики поведения, так как нет одностороннего воздействия объекта на субъект, а есть взаимодействие между ними. Поэтому правильнее писат</w:t>
      </w:r>
      <w:r>
        <w:rPr>
          <w:rFonts w:ascii="Times New Roman CYR" w:hAnsi="Times New Roman CYR" w:cs="Times New Roman CYR"/>
          <w:kern w:val="1"/>
          <w:sz w:val="28"/>
          <w:szCs w:val="28"/>
        </w:rPr>
        <w:t>ь эту формулу так: S</w:t>
      </w:r>
      <w:r>
        <w:rPr>
          <w:rFonts w:ascii="Segoe UI Emoji" w:hAnsi="Segoe UI Emoji" w:cs="Segoe UI Emoji"/>
          <w:kern w:val="1"/>
          <w:sz w:val="28"/>
          <w:szCs w:val="28"/>
        </w:rPr>
        <w:t>↔</w:t>
      </w:r>
      <w:r>
        <w:rPr>
          <w:rFonts w:ascii="Times New Roman CYR" w:hAnsi="Times New Roman CYR" w:cs="Times New Roman CYR"/>
          <w:kern w:val="1"/>
          <w:sz w:val="28"/>
          <w:szCs w:val="28"/>
        </w:rPr>
        <w:t>R или S</w:t>
      </w:r>
      <w:r>
        <w:rPr>
          <w:rFonts w:ascii="Times New Roman" w:hAnsi="Times New Roman" w:cs="Times New Roman"/>
          <w:kern w:val="1"/>
          <w:sz w:val="28"/>
          <w:szCs w:val="28"/>
        </w:rPr>
        <w:t>→</w:t>
      </w:r>
      <w:r>
        <w:rPr>
          <w:rFonts w:ascii="Times New Roman CYR" w:hAnsi="Times New Roman CYR" w:cs="Times New Roman CYR"/>
          <w:kern w:val="1"/>
          <w:sz w:val="28"/>
          <w:szCs w:val="28"/>
        </w:rPr>
        <w:t>(AT)</w:t>
      </w:r>
      <w:r>
        <w:rPr>
          <w:rFonts w:ascii="Times New Roman" w:hAnsi="Times New Roman" w:cs="Times New Roman"/>
          <w:kern w:val="1"/>
          <w:sz w:val="28"/>
          <w:szCs w:val="28"/>
        </w:rPr>
        <w:t>→</w:t>
      </w:r>
      <w:r>
        <w:rPr>
          <w:rFonts w:ascii="Times New Roman CYR" w:hAnsi="Times New Roman CYR" w:cs="Times New Roman CYR"/>
          <w:kern w:val="1"/>
          <w:sz w:val="28"/>
          <w:szCs w:val="28"/>
        </w:rPr>
        <w:t>R, где (AT) есть ассимиляция стимула S к структуре T. В другом варианте эта формула записывается как S</w:t>
      </w:r>
      <w:r>
        <w:rPr>
          <w:rFonts w:ascii="Times New Roman" w:hAnsi="Times New Roman" w:cs="Times New Roman"/>
          <w:kern w:val="1"/>
          <w:sz w:val="28"/>
          <w:szCs w:val="28"/>
        </w:rPr>
        <w:t>→</w:t>
      </w:r>
      <w:r>
        <w:rPr>
          <w:rFonts w:ascii="Times New Roman CYR" w:hAnsi="Times New Roman CYR" w:cs="Times New Roman CYR"/>
          <w:kern w:val="1"/>
          <w:sz w:val="28"/>
          <w:szCs w:val="28"/>
        </w:rPr>
        <w:t>(OD)</w:t>
      </w:r>
      <w:r>
        <w:rPr>
          <w:rFonts w:ascii="Times New Roman" w:hAnsi="Times New Roman" w:cs="Times New Roman"/>
          <w:kern w:val="1"/>
          <w:sz w:val="28"/>
          <w:szCs w:val="28"/>
        </w:rPr>
        <w:t>→</w:t>
      </w:r>
      <w:r>
        <w:rPr>
          <w:rFonts w:ascii="Times New Roman CYR" w:hAnsi="Times New Roman CYR" w:cs="Times New Roman CYR"/>
          <w:kern w:val="1"/>
          <w:sz w:val="28"/>
          <w:szCs w:val="28"/>
        </w:rPr>
        <w:t>R, где (OD) есть организующая деятельность субъекта.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Ограниченность формулы S</w:t>
      </w:r>
      <w:r>
        <w:rPr>
          <w:rFonts w:ascii="Times New Roman" w:hAnsi="Times New Roman" w:cs="Times New Roman"/>
          <w:kern w:val="1"/>
          <w:sz w:val="28"/>
          <w:szCs w:val="28"/>
        </w:rPr>
        <w:t>→</w:t>
      </w:r>
      <w:r>
        <w:rPr>
          <w:rFonts w:ascii="Times New Roman CYR" w:hAnsi="Times New Roman CYR" w:cs="Times New Roman CYR"/>
          <w:kern w:val="1"/>
          <w:sz w:val="28"/>
          <w:szCs w:val="28"/>
        </w:rPr>
        <w:t>R определяется, по мнению Пиаже, сле</w:t>
      </w:r>
      <w:r>
        <w:rPr>
          <w:rFonts w:ascii="Times New Roman CYR" w:hAnsi="Times New Roman CYR" w:cs="Times New Roman CYR"/>
          <w:kern w:val="1"/>
          <w:sz w:val="28"/>
          <w:szCs w:val="28"/>
        </w:rPr>
        <w:t>дующим обстоятельством. Для того чтобы стимул вызвал реакцию, надо, чтобы субъект был чувствителен, к этому стимулу.</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 же можно считать главным результатом научной деятельности Пиаже? Он создал Женевскую школу генетической психологии, которая изучает умс</w:t>
      </w:r>
      <w:r>
        <w:rPr>
          <w:rFonts w:ascii="Times New Roman CYR" w:hAnsi="Times New Roman CYR" w:cs="Times New Roman CYR"/>
          <w:kern w:val="1"/>
          <w:sz w:val="28"/>
          <w:szCs w:val="28"/>
        </w:rPr>
        <w:t>твенное развитие ребенка.</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 изучает генетическая психология, созданная Пиаже? Объект этой науки - изучение происхождения интеллекта. Она изучает, как формируются у ребенка фундаментальные понятия: объект, пространство, время, причинность. Она изучает пре</w:t>
      </w:r>
      <w:r>
        <w:rPr>
          <w:rFonts w:ascii="Times New Roman CYR" w:hAnsi="Times New Roman CYR" w:cs="Times New Roman CYR"/>
          <w:kern w:val="1"/>
          <w:sz w:val="28"/>
          <w:szCs w:val="28"/>
        </w:rPr>
        <w:t>дставления ребенка о явлениях природы: почему солнце, луна не падают, почему облака движутся, почему реки текут, почему ветер дует, откуда берется тень и т. д. Пиаже интересуют особенности детской логики и, главное, механизмы познавательной деятельности ре</w:t>
      </w:r>
      <w:r>
        <w:rPr>
          <w:rFonts w:ascii="Times New Roman CYR" w:hAnsi="Times New Roman CYR" w:cs="Times New Roman CYR"/>
          <w:kern w:val="1"/>
          <w:sz w:val="28"/>
          <w:szCs w:val="28"/>
        </w:rPr>
        <w:t>бенка, которые скрыты за внешней картиной его поведения. [4]</w:t>
      </w:r>
    </w:p>
    <w:p w:rsidR="00000000" w:rsidRDefault="00801A6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FFFFFF"/>
          <w:kern w:val="28"/>
          <w:sz w:val="28"/>
          <w:szCs w:val="28"/>
        </w:rPr>
      </w:pPr>
      <w:r>
        <w:rPr>
          <w:rFonts w:ascii="Times New Roman CYR" w:hAnsi="Times New Roman CYR" w:cs="Times New Roman CYR"/>
          <w:color w:val="FFFFFF"/>
          <w:kern w:val="28"/>
          <w:sz w:val="28"/>
          <w:szCs w:val="28"/>
        </w:rPr>
        <w:t>пиаже диссонанс каузальный атрибуция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Опыты Пиаже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активном участии своей жены Валентины Шатене Пиаже проводил опыты с собственными маленькими детьми, изучая их реакцию на изменение формы кус</w:t>
      </w:r>
      <w:r>
        <w:rPr>
          <w:rFonts w:ascii="Times New Roman CYR" w:hAnsi="Times New Roman CYR" w:cs="Times New Roman CYR"/>
          <w:kern w:val="1"/>
          <w:sz w:val="28"/>
          <w:szCs w:val="28"/>
        </w:rPr>
        <w:t>ка глины при неизменном весе и объеме Полученные результаты вдохновили его на проведение экспериментов с детьми школьного возраста, в процессе которых он обнаружил сдвиг в сторону применения заданий не только словесного характера Тем не менее Пиаже не брос</w:t>
      </w:r>
      <w:r>
        <w:rPr>
          <w:rFonts w:ascii="Times New Roman CYR" w:hAnsi="Times New Roman CYR" w:cs="Times New Roman CYR"/>
          <w:kern w:val="1"/>
          <w:sz w:val="28"/>
          <w:szCs w:val="28"/>
        </w:rPr>
        <w:t>ал и опытов со своими детьми, наблюдал за их поведением и реакциями на внешние раздражители.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Одна из первых вещей, которую должен понять ребенок, - это то, что объекты продолжают существовать, изменяясь во времени и пространстве. Если набросить кусок матер</w:t>
      </w:r>
      <w:r>
        <w:rPr>
          <w:rFonts w:ascii="Times New Roman CYR" w:hAnsi="Times New Roman CYR" w:cs="Times New Roman CYR"/>
          <w:kern w:val="1"/>
          <w:sz w:val="28"/>
          <w:szCs w:val="28"/>
        </w:rPr>
        <w:t>ии на игрушку, к которой направляется 6-месячный ребенок, он остановится и потеряет к игрушке интерес, как будто объект перестает существовать для ребенка, когда он теряет его из виду. На основании этих экспериментов Пиаже пришел выводу, что ребенок не обл</w:t>
      </w:r>
      <w:r>
        <w:rPr>
          <w:rFonts w:ascii="Times New Roman CYR" w:hAnsi="Times New Roman CYR" w:cs="Times New Roman CYR"/>
          <w:kern w:val="1"/>
          <w:sz w:val="28"/>
          <w:szCs w:val="28"/>
        </w:rPr>
        <w:t>адает врожденными знаниями о постоянстве объекта, но приобретает их в течение первого года жизни.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Пиаже, понимание постоянства объектов развивается медленно, и это мое большое интеллектуальное достижение на стадии сенсомоторного интеллекта. Старший ребе</w:t>
      </w:r>
      <w:r>
        <w:rPr>
          <w:rFonts w:ascii="Times New Roman CYR" w:hAnsi="Times New Roman CYR" w:cs="Times New Roman CYR"/>
          <w:kern w:val="1"/>
          <w:sz w:val="28"/>
          <w:szCs w:val="28"/>
        </w:rPr>
        <w:t>нок будет искать спрятанный объект, но более сложные тесты обнаруживают пробелы в понимании ребенком постоянства объектов. В одном из экспериментов объект прячут под покрывало А, а затем на глазах ребенка дают и перемещают под покрывало Б. Во многих случая</w:t>
      </w:r>
      <w:r>
        <w:rPr>
          <w:rFonts w:ascii="Times New Roman CYR" w:hAnsi="Times New Roman CYR" w:cs="Times New Roman CYR"/>
          <w:kern w:val="1"/>
          <w:sz w:val="28"/>
          <w:szCs w:val="28"/>
        </w:rPr>
        <w:t>х ребенок начинает искать объект под покрывалом А. Пиаже утверждает, что ребенок не может понять, что объект будет находиться в месте Б. Только после года ребенок может постоянно успешно выполнять это задание. [5]</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Два одинаковых игрушечных блока кладут оди</w:t>
      </w:r>
      <w:r>
        <w:rPr>
          <w:rFonts w:ascii="Times New Roman CYR" w:hAnsi="Times New Roman CYR" w:cs="Times New Roman CYR"/>
          <w:kern w:val="1"/>
          <w:sz w:val="28"/>
          <w:szCs w:val="28"/>
        </w:rPr>
        <w:t>н на другой так, что их концы совпадают. В этом случае даже младшие дети говорят, что блоки по длине одинаковы. Но если у них на глазах сдвинуть верхний блок, дети тут же начинают утверждать, что блоки стали неодинаковыми. Но старшие дети, говорит Пиаже, н</w:t>
      </w:r>
      <w:r>
        <w:rPr>
          <w:rFonts w:ascii="Times New Roman CYR" w:hAnsi="Times New Roman CYR" w:cs="Times New Roman CYR"/>
          <w:kern w:val="1"/>
          <w:sz w:val="28"/>
          <w:szCs w:val="28"/>
        </w:rPr>
        <w:t>ачинают замечать, что сколько блок теряет на одном конце, столько же он и выигрывает на другом и, следовательно, в общем его длина не меняется.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Предпосылка подобного суждения о длине заключается в том, что ребенок вообще начинает выделять длину как отдельн</w:t>
      </w:r>
      <w:r>
        <w:rPr>
          <w:rFonts w:ascii="Times New Roman CYR" w:hAnsi="Times New Roman CYR" w:cs="Times New Roman CYR"/>
          <w:kern w:val="1"/>
          <w:sz w:val="28"/>
          <w:szCs w:val="28"/>
        </w:rPr>
        <w:t>ую величину, в то время как прежде для него величиною был только конкретный предмет "весь" предмет и только "так, как он есть". Но когда свойство предмета становится самостоятельным объектом познания, это означает коренное изменение теоретической позиции р</w:t>
      </w:r>
      <w:r>
        <w:rPr>
          <w:rFonts w:ascii="Times New Roman CYR" w:hAnsi="Times New Roman CYR" w:cs="Times New Roman CYR"/>
          <w:kern w:val="1"/>
          <w:sz w:val="28"/>
          <w:szCs w:val="28"/>
        </w:rPr>
        <w:t>ебенка, и основной вопрос заключается в том, отчего же происходит такое изменение.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"Абстрактное" соображение о том, что предмет не изменился, "потому что мы ничего не прибавляли, ничего не убавляли появляется очень рано, но немногого стоит. Увидев, что отн</w:t>
      </w:r>
      <w:r>
        <w:rPr>
          <w:rFonts w:ascii="Times New Roman CYR" w:hAnsi="Times New Roman CYR" w:cs="Times New Roman CYR"/>
          <w:kern w:val="1"/>
          <w:sz w:val="28"/>
          <w:szCs w:val="28"/>
        </w:rPr>
        <w:t>ошение величин (по доминирующему в восприятии параметру) изменилось, ребенок усматривает в нем изменение "всего предмета" и приписывает это изменение произведенному действию: "он (блок) стал короче (длиннее), потому что вы его сдвинули". Чтобы сохранение к</w:t>
      </w:r>
      <w:r>
        <w:rPr>
          <w:rFonts w:ascii="Times New Roman CYR" w:hAnsi="Times New Roman CYR" w:cs="Times New Roman CYR"/>
          <w:kern w:val="1"/>
          <w:sz w:val="28"/>
          <w:szCs w:val="28"/>
        </w:rPr>
        <w:t>оличества стало полноценным убеждением ребенка, его нужно научить: 1) разделять параметры объекта и 2) устанавливать на опыте неизменность параметров по каждому из них. А для этого нужно орудие и таким орудием служит мера.</w:t>
      </w:r>
    </w:p>
    <w:p w:rsidR="00000000" w:rsidRDefault="00801A63">
      <w:pPr>
        <w:widowControl w:val="0"/>
        <w:tabs>
          <w:tab w:val="left" w:pos="5"/>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столе перед малышом кладут два</w:t>
      </w:r>
      <w:r>
        <w:rPr>
          <w:rFonts w:ascii="Times New Roman CYR" w:hAnsi="Times New Roman CYR" w:cs="Times New Roman CYR"/>
          <w:kern w:val="1"/>
          <w:sz w:val="28"/>
          <w:szCs w:val="28"/>
        </w:rPr>
        <w:t xml:space="preserve"> маленьких шарика из глины. Спрашивают, сколько глины в этом шарике? Столько же, сколько и в другом, или нет? (Да.) А теперь сколько (одному из шариков придается форма колбаски)? Возможен ответ, что в колбаске глины больше. - А если снова скатать ее в шари</w:t>
      </w:r>
      <w:r>
        <w:rPr>
          <w:rFonts w:ascii="Times New Roman CYR" w:hAnsi="Times New Roman CYR" w:cs="Times New Roman CYR"/>
          <w:kern w:val="1"/>
          <w:sz w:val="28"/>
          <w:szCs w:val="28"/>
        </w:rPr>
        <w:t>к? Тогда, наверное, в ней будет опять столько же глины.</w:t>
      </w:r>
    </w:p>
    <w:p w:rsidR="00000000" w:rsidRDefault="00801A63">
      <w:pPr>
        <w:widowControl w:val="0"/>
        <w:tabs>
          <w:tab w:val="left" w:pos="1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столе кладут 6 фишек, располагая их по прямой линии на равном расстоянии друг от друга. Задача ребенка - взять из коробки точно такое же число фишек.</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Инструкция: Возьми столько же фишек, сколько з</w:t>
      </w:r>
      <w:r>
        <w:rPr>
          <w:rFonts w:ascii="Times New Roman CYR" w:hAnsi="Times New Roman CYR" w:cs="Times New Roman CYR"/>
          <w:kern w:val="1"/>
          <w:sz w:val="28"/>
          <w:szCs w:val="28"/>
        </w:rPr>
        <w:t>десь. - Тут поровну? (Да.) Теперь ряд фишек, составленный малышом, растягивают. - А так поровну? (Нет.) - Сделай так, чтобы у тебя было фишек столько, сколько у меня. (Он сдвигает свои фишки теснее.) - Теперь у нас поровну? (Да.) - Почему? - Потому что я с</w:t>
      </w:r>
      <w:r>
        <w:rPr>
          <w:rFonts w:ascii="Times New Roman CYR" w:hAnsi="Times New Roman CYR" w:cs="Times New Roman CYR"/>
          <w:kern w:val="1"/>
          <w:sz w:val="28"/>
          <w:szCs w:val="28"/>
        </w:rPr>
        <w:t>вои сдвинул вместе.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на глазах ребенка налить поровну воды в два одинаковых стакана, то ребенок подтвердит равенство объемов. Но если вы в его присутствии перельете воду из одного стакана в другой, более узкий, то ребенок уверенно вам скажет, что в узк</w:t>
      </w:r>
      <w:r>
        <w:rPr>
          <w:rFonts w:ascii="Times New Roman CYR" w:hAnsi="Times New Roman CYR" w:cs="Times New Roman CYR"/>
          <w:kern w:val="1"/>
          <w:sz w:val="28"/>
          <w:szCs w:val="28"/>
        </w:rPr>
        <w:t>ом стакане воды стало больше.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Вариаций подобных опытов множество, но все они демонстрировали одно и то же - неумение ребенка сосредоточиться на изменениях объекта. Последнее означает, что малыш хорошо фиксирует в памяти лишь устойчивые ситуации, но при это</w:t>
      </w:r>
      <w:r>
        <w:rPr>
          <w:rFonts w:ascii="Times New Roman CYR" w:hAnsi="Times New Roman CYR" w:cs="Times New Roman CYR"/>
          <w:kern w:val="1"/>
          <w:sz w:val="28"/>
          <w:szCs w:val="28"/>
        </w:rPr>
        <w:t>м от него ускользает процесс преобразования. В случае со стаканами ребенок видит лишь результат - два одинаковых стакана с водой в начале и два различных стакана с той же водой в конце, но он не в состоянии уловить момент изменения.</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Тест на сохранение коли</w:t>
      </w:r>
      <w:r>
        <w:rPr>
          <w:rFonts w:ascii="Times New Roman CYR" w:hAnsi="Times New Roman CYR" w:cs="Times New Roman CYR"/>
          <w:kern w:val="1"/>
          <w:sz w:val="28"/>
          <w:szCs w:val="28"/>
        </w:rPr>
        <w:t>чества, который психологи в различных вариациях давали дошкольникам во многих экспериментах. Ребенку показывают два ряда предметов, например шашек. Эти два ряда держат одинаковое количество предметов, расположенных друг против друга. Ребенка спрашивают, од</w:t>
      </w:r>
      <w:r>
        <w:rPr>
          <w:rFonts w:ascii="Times New Roman CYR" w:hAnsi="Times New Roman CYR" w:cs="Times New Roman CYR"/>
          <w:kern w:val="1"/>
          <w:sz w:val="28"/>
          <w:szCs w:val="28"/>
        </w:rPr>
        <w:t>инаковое ли количество в этих двух рядах, и он отвечает что да. Ребенка могут попросить посчитать предметы в двух рядах, чтобы подтвердить ответ. Затем на глазах ребенка один ряд сжимают так, чтобы он стал короче другого, но шашки не добавляют и не убирают</w:t>
      </w:r>
      <w:r>
        <w:rPr>
          <w:rFonts w:ascii="Times New Roman CYR" w:hAnsi="Times New Roman CYR" w:cs="Times New Roman CYR"/>
          <w:kern w:val="1"/>
          <w:sz w:val="28"/>
          <w:szCs w:val="28"/>
        </w:rPr>
        <w:t>. Когда ребенка снова спрашивают в каком ряду предметов больше, он отвечает, что в более длинном ряду их больше. По-видимому, ребенок не знает, что количество - это величина, которая сохраняется неизменной при трансформациях, таких как сжимание в пространс</w:t>
      </w:r>
      <w:r>
        <w:rPr>
          <w:rFonts w:ascii="Times New Roman CYR" w:hAnsi="Times New Roman CYR" w:cs="Times New Roman CYR"/>
          <w:kern w:val="1"/>
          <w:sz w:val="28"/>
          <w:szCs w:val="28"/>
        </w:rPr>
        <w:t>тве. Если ребенка попросить сосчитать, сколько шашек в каждом ряду, он будет сильно удивлен, что в каждом из них количество одинаковое.[5]</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Тест на включение во множество:</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Показывают несколько знакомых объектов, например цветов. Объекты должны разделяться</w:t>
      </w:r>
      <w:r>
        <w:rPr>
          <w:rFonts w:ascii="Times New Roman CYR" w:hAnsi="Times New Roman CYR" w:cs="Times New Roman CYR"/>
          <w:kern w:val="1"/>
          <w:sz w:val="28"/>
          <w:szCs w:val="28"/>
        </w:rPr>
        <w:t xml:space="preserve"> на два подкласса (белые и красные), число элементов в этих подклассах должно быть неодинаково (4 красных и 2 белых).</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Ребенку задают вопрос: «Чего больше - красных цветов или цветов?»</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Обычный ответ пятилетнего ребенка: «Красных цветов больше».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Объяснен</w:t>
      </w:r>
      <w:r>
        <w:rPr>
          <w:rFonts w:ascii="Times New Roman CYR" w:hAnsi="Times New Roman CYR" w:cs="Times New Roman CYR"/>
          <w:kern w:val="1"/>
          <w:sz w:val="28"/>
          <w:szCs w:val="28"/>
        </w:rPr>
        <w:t>ие Пиаже таково: ребенок центрирован на классе и не может думать о классе и его подклассах одновременно. Когда ребенок начинает решать подобные задачи правильно (обычно после 7 лет), это свидетельствует о возросшей умственной гибкости, о появлении обратимо</w:t>
      </w:r>
      <w:r>
        <w:rPr>
          <w:rFonts w:ascii="Times New Roman CYR" w:hAnsi="Times New Roman CYR" w:cs="Times New Roman CYR"/>
          <w:kern w:val="1"/>
          <w:sz w:val="28"/>
          <w:szCs w:val="28"/>
        </w:rPr>
        <w:t>сти, об увеличении способности к децентрации, что зависит от сформированности операциональных структур. Ребенок становится способным понять, что два признака предмета не связаны между собой, не зависят друг от друга (например, форма и количество вещества).</w:t>
      </w:r>
      <w:r>
        <w:rPr>
          <w:rFonts w:ascii="Times New Roman CYR" w:hAnsi="Times New Roman CYR" w:cs="Times New Roman CYR"/>
          <w:kern w:val="1"/>
          <w:sz w:val="28"/>
          <w:szCs w:val="28"/>
        </w:rPr>
        <w:t xml:space="preserve"> Появляются представления о сохранении разных признаков - материала предмета, длины, массы, объема, позже - о сохранении времени, скорости. Появляется способность классификации объектов и сериации (т.е. Упорядоченного).</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процессе развития дети все более т</w:t>
      </w:r>
      <w:r>
        <w:rPr>
          <w:rFonts w:ascii="Times New Roman CYR" w:hAnsi="Times New Roman CYR" w:cs="Times New Roman CYR"/>
          <w:kern w:val="1"/>
          <w:sz w:val="28"/>
          <w:szCs w:val="28"/>
        </w:rPr>
        <w:t>онко понимают, какие свойства предметов сохраняются при различных деформациях.</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Социальное и культурное окружение может ускорить или замедлить скорость прохождения стадии развития в первую очередь за счет того, предоставляет ли оно ему подходящие материалы </w:t>
      </w:r>
      <w:r>
        <w:rPr>
          <w:rFonts w:ascii="Times New Roman CYR" w:hAnsi="Times New Roman CYR" w:cs="Times New Roman CYR"/>
          <w:kern w:val="1"/>
          <w:sz w:val="28"/>
          <w:szCs w:val="28"/>
        </w:rPr>
        <w:t>для занятий, задачи для разрешения и т.д. Передача готового знания (заучивание правильных ответов) неэффективна; развитие происходит, когда совершается собственная активность человека, активное конструирование и саморегуляция познавательных процессов. Такж</w:t>
      </w:r>
      <w:r>
        <w:rPr>
          <w:rFonts w:ascii="Times New Roman CYR" w:hAnsi="Times New Roman CYR" w:cs="Times New Roman CYR"/>
          <w:kern w:val="1"/>
          <w:sz w:val="28"/>
          <w:szCs w:val="28"/>
        </w:rPr>
        <w:t>е для развития мышления (и в особенности для развития осознания других точек зрения) важен обмен идеями, обсуждение и спор со сверстниками.</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Заключение</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Когнитивная психология перестала быть чисто американским явлением. Ее идеи и методы распространяются по</w:t>
      </w:r>
      <w:r>
        <w:rPr>
          <w:rFonts w:ascii="Times New Roman CYR" w:hAnsi="Times New Roman CYR" w:cs="Times New Roman CYR"/>
          <w:kern w:val="1"/>
          <w:sz w:val="28"/>
          <w:szCs w:val="28"/>
        </w:rPr>
        <w:t xml:space="preserve"> всему миру и, взаимодействуя с другими национальными традициями, дают новые всходы. Благодаря когнитивной психологии был сделан значительный шаг вперед по сравнению с предыдущими периодами развития общей психологии. Вклад когнитивной психологии в развитие</w:t>
      </w:r>
      <w:r>
        <w:rPr>
          <w:rFonts w:ascii="Times New Roman CYR" w:hAnsi="Times New Roman CYR" w:cs="Times New Roman CYR"/>
          <w:kern w:val="1"/>
          <w:sz w:val="28"/>
          <w:szCs w:val="28"/>
        </w:rPr>
        <w:t xml:space="preserve"> психологической науки определяется тем, что она расширила сферу исследований, открыла много новых аспектов анализа традиционных психологических проблем. Кроме того, она чрезвычайно расширила диапазон применяемых методических средств. [3]</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 позиций когнити</w:t>
      </w:r>
      <w:r>
        <w:rPr>
          <w:rFonts w:ascii="Times New Roman CYR" w:hAnsi="Times New Roman CYR" w:cs="Times New Roman CYR"/>
          <w:kern w:val="1"/>
          <w:sz w:val="28"/>
          <w:szCs w:val="28"/>
        </w:rPr>
        <w:t>вной психологии эффективное обучение возможно лишь в том случае, когда новый материал, связанный с уже имеющимися знаниями и умениями, включается в существующую когнитивную структуру. В качестве важного условия обучения рассматривается внутренняя мотивация</w:t>
      </w:r>
      <w:r>
        <w:rPr>
          <w:rFonts w:ascii="Times New Roman CYR" w:hAnsi="Times New Roman CYR" w:cs="Times New Roman CYR"/>
          <w:kern w:val="1"/>
          <w:sz w:val="28"/>
          <w:szCs w:val="28"/>
        </w:rPr>
        <w:t>, связанная с интересом учащихся к изучаемому предмету.</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Феномены, открытые Пиаже, не исчерпывают всего содержания детского мышления. Значение экспериментальных фактов Пиаже в том, что благодаря им открывается остававшееся долгое время малоизвестным и непри</w:t>
      </w:r>
      <w:r>
        <w:rPr>
          <w:rFonts w:ascii="Times New Roman CYR" w:hAnsi="Times New Roman CYR" w:cs="Times New Roman CYR"/>
          <w:kern w:val="1"/>
          <w:sz w:val="28"/>
          <w:szCs w:val="28"/>
        </w:rPr>
        <w:t>знанным важнейшее психологическое явление - умственная позиция ребенка, определяющая его отношение к действительности. [4]</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Подлинное значение научной деятельности Ж. Пиаже может быть оценено только на основе успешной разработки новой, более совершенной син</w:t>
      </w:r>
      <w:r>
        <w:rPr>
          <w:rFonts w:ascii="Times New Roman CYR" w:hAnsi="Times New Roman CYR" w:cs="Times New Roman CYR"/>
          <w:kern w:val="1"/>
          <w:sz w:val="28"/>
          <w:szCs w:val="28"/>
        </w:rPr>
        <w:t>тетической системы психологии. Большая заслуга женевской психологической школы, создателем которой является Ж. Пиаже, состоит в том, что ее работы позволили представить в развернутом виде требования, которым должна удовлетворять такая система. [6]</w:t>
      </w: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01A63">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Литера</w:t>
      </w:r>
      <w:r>
        <w:rPr>
          <w:rFonts w:ascii="Times New Roman CYR" w:hAnsi="Times New Roman CYR" w:cs="Times New Roman CYR"/>
          <w:kern w:val="1"/>
          <w:sz w:val="28"/>
          <w:szCs w:val="28"/>
        </w:rPr>
        <w:t>тура</w:t>
      </w:r>
    </w:p>
    <w:p w:rsidR="00000000" w:rsidRDefault="00801A63">
      <w:pPr>
        <w:widowControl w:val="0"/>
        <w:tabs>
          <w:tab w:val="left" w:pos="426"/>
        </w:tabs>
        <w:suppressAutoHyphens/>
        <w:autoSpaceDE w:val="0"/>
        <w:autoSpaceDN w:val="0"/>
        <w:adjustRightInd w:val="0"/>
        <w:spacing w:after="0" w:line="360" w:lineRule="auto"/>
        <w:jc w:val="both"/>
        <w:rPr>
          <w:rFonts w:ascii="Times New Roman CYR" w:hAnsi="Times New Roman CYR" w:cs="Times New Roman CYR"/>
          <w:kern w:val="1"/>
          <w:sz w:val="28"/>
          <w:szCs w:val="28"/>
        </w:rPr>
      </w:pPr>
    </w:p>
    <w:p w:rsidR="00000000" w:rsidRDefault="00801A63">
      <w:pPr>
        <w:widowControl w:val="0"/>
        <w:tabs>
          <w:tab w:val="left" w:pos="426"/>
          <w:tab w:val="left" w:pos="720"/>
        </w:tabs>
        <w:suppressAutoHyphens/>
        <w:autoSpaceDE w:val="0"/>
        <w:autoSpaceDN w:val="0"/>
        <w:adjustRightInd w:val="0"/>
        <w:spacing w:after="0" w:line="36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История и теория психологии том 1 Петровский А.В., Ярошевский М. Г. - Ростов- на- Дону: Феникс, 1996</w:t>
      </w:r>
    </w:p>
    <w:p w:rsidR="00000000" w:rsidRDefault="00801A63">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Когнитивная психология, Солсо Р.- Спб.: Питер, 2006</w:t>
      </w:r>
    </w:p>
    <w:p w:rsidR="00000000" w:rsidRDefault="00801A63">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Концепция Жана Пиаже: за и против Л.Ф. Обухова - М.: Издательство Московского университе</w:t>
      </w:r>
      <w:r>
        <w:rPr>
          <w:rFonts w:ascii="Times New Roman CYR" w:hAnsi="Times New Roman CYR" w:cs="Times New Roman CYR"/>
          <w:kern w:val="1"/>
          <w:sz w:val="28"/>
          <w:szCs w:val="28"/>
        </w:rPr>
        <w:t>та, 1981</w:t>
      </w:r>
    </w:p>
    <w:p w:rsidR="00000000" w:rsidRDefault="00801A63">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Когнитивная психология 5-е издание Джон Андерсон - Спб.: Питер, 2002</w:t>
      </w:r>
    </w:p>
    <w:p w:rsidR="00000000" w:rsidRDefault="00801A63">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Избранные психологические труды Жан Пиаже - М.: Международная педагогическая академия, 1994</w:t>
      </w:r>
    </w:p>
    <w:p w:rsidR="00801A63" w:rsidRDefault="00801A63">
      <w:pPr>
        <w:widowControl w:val="0"/>
        <w:suppressAutoHyphens/>
        <w:autoSpaceDE w:val="0"/>
        <w:autoSpaceDN w:val="0"/>
        <w:adjustRightInd w:val="0"/>
        <w:spacing w:after="0" w:line="360" w:lineRule="auto"/>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Ведение в общую психологию и психотерапию Р.А. Абдурахманов - Москва- Воронеж, 2</w:t>
      </w:r>
      <w:r>
        <w:rPr>
          <w:rFonts w:ascii="Times New Roman CYR" w:hAnsi="Times New Roman CYR" w:cs="Times New Roman CYR"/>
          <w:kern w:val="1"/>
          <w:sz w:val="28"/>
          <w:szCs w:val="28"/>
        </w:rPr>
        <w:t>002</w:t>
      </w:r>
    </w:p>
    <w:sectPr w:rsidR="00801A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FE"/>
    <w:rsid w:val="00801A63"/>
    <w:rsid w:val="00EB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60CD0C-A128-432E-AB60-FE35F60E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4813</Words>
  <Characters>27437</Characters>
  <Application>Microsoft Office Word</Application>
  <DocSecurity>0</DocSecurity>
  <Lines>228</Lines>
  <Paragraphs>64</Paragraphs>
  <ScaleCrop>false</ScaleCrop>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2025-05-15T18:38:00Z</dcterms:created>
  <dcterms:modified xsi:type="dcterms:W3CDTF">2025-05-15T18:38:00Z</dcterms:modified>
</cp:coreProperties>
</file>