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68F1" w14:textId="77777777" w:rsidR="00E155D1" w:rsidRDefault="00F6531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Міністерство освіти і науки України</w:t>
      </w:r>
    </w:p>
    <w:p w14:paraId="095EB042" w14:textId="77777777" w:rsidR="00E155D1" w:rsidRDefault="00F6531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Відкритий міжнародний університет розвитку людини «Україна»</w:t>
      </w:r>
    </w:p>
    <w:p w14:paraId="109C8B21" w14:textId="77777777" w:rsidR="00E155D1" w:rsidRDefault="00F6531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Інститут соціальних технологій</w:t>
      </w:r>
    </w:p>
    <w:p w14:paraId="60921879" w14:textId="77777777" w:rsidR="00E155D1" w:rsidRDefault="00F6531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психології</w:t>
      </w:r>
    </w:p>
    <w:p w14:paraId="5FC1CF98" w14:textId="77777777" w:rsidR="00E155D1" w:rsidRDefault="00E155D1">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945DACE" w14:textId="77777777" w:rsidR="00E155D1" w:rsidRDefault="00E155D1">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7E7C97B" w14:textId="77777777" w:rsidR="00E155D1" w:rsidRDefault="00E155D1">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22959D0" w14:textId="77777777" w:rsidR="00E155D1" w:rsidRDefault="00E155D1">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7674A37" w14:textId="77777777" w:rsidR="00E155D1" w:rsidRDefault="00E155D1">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0970F07" w14:textId="77777777" w:rsidR="00E155D1" w:rsidRDefault="00E155D1">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E283A5D" w14:textId="77777777" w:rsidR="00E155D1" w:rsidRDefault="00E155D1">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853CBD0" w14:textId="77777777" w:rsidR="00E155D1" w:rsidRDefault="00F6531A">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КУРСОВА РОБОТА</w:t>
      </w:r>
    </w:p>
    <w:p w14:paraId="21BED616" w14:textId="77777777" w:rsidR="00E155D1" w:rsidRDefault="00F6531A">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 дисципліни «Соціальна психологія»</w:t>
      </w:r>
    </w:p>
    <w:p w14:paraId="3127D692" w14:textId="069E8969" w:rsidR="00E155D1" w:rsidRDefault="00F6531A">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На тему: «Комунікативна взаємодія як фактор ефективності студентської групи»</w:t>
      </w:r>
    </w:p>
    <w:p w14:paraId="605F6AF1" w14:textId="77777777" w:rsidR="00E155D1" w:rsidRDefault="00E155D1">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47967977" w14:textId="77777777" w:rsidR="00E155D1" w:rsidRDefault="00E155D1">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72BEA2DE" w14:textId="77777777" w:rsidR="00E155D1" w:rsidRDefault="00E155D1">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167B1A48" w14:textId="77777777" w:rsidR="00E155D1" w:rsidRDefault="00E155D1">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0BAC0AE9" w14:textId="77777777" w:rsidR="00E155D1" w:rsidRDefault="00F6531A">
      <w:pPr>
        <w:widowControl w:val="0"/>
        <w:autoSpaceDE w:val="0"/>
        <w:autoSpaceDN w:val="0"/>
        <w:adjustRightInd w:val="0"/>
        <w:spacing w:after="0" w:line="360" w:lineRule="auto"/>
        <w:jc w:val="right"/>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Студентки ІІІ-го курсу</w:t>
      </w:r>
    </w:p>
    <w:p w14:paraId="622B3C72" w14:textId="77777777" w:rsidR="00E155D1" w:rsidRDefault="00F6531A">
      <w:pPr>
        <w:widowControl w:val="0"/>
        <w:autoSpaceDE w:val="0"/>
        <w:autoSpaceDN w:val="0"/>
        <w:adjustRightInd w:val="0"/>
        <w:spacing w:after="0" w:line="360" w:lineRule="auto"/>
        <w:jc w:val="right"/>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Групи ПЛ-31</w:t>
      </w:r>
    </w:p>
    <w:p w14:paraId="2FBADD46" w14:textId="77777777" w:rsidR="00E155D1" w:rsidRDefault="00F6531A">
      <w:pPr>
        <w:widowControl w:val="0"/>
        <w:autoSpaceDE w:val="0"/>
        <w:autoSpaceDN w:val="0"/>
        <w:adjustRightInd w:val="0"/>
        <w:spacing w:after="0" w:line="360" w:lineRule="auto"/>
        <w:jc w:val="right"/>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Казімко Юлії Сергіївни</w:t>
      </w:r>
    </w:p>
    <w:p w14:paraId="2EC78393" w14:textId="77777777" w:rsidR="00E155D1" w:rsidRDefault="00F6531A">
      <w:pPr>
        <w:widowControl w:val="0"/>
        <w:autoSpaceDE w:val="0"/>
        <w:autoSpaceDN w:val="0"/>
        <w:adjustRightInd w:val="0"/>
        <w:spacing w:after="0" w:line="360" w:lineRule="auto"/>
        <w:jc w:val="right"/>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Науковий керівник:</w:t>
      </w:r>
    </w:p>
    <w:p w14:paraId="370F5A45" w14:textId="77777777" w:rsidR="00E155D1" w:rsidRDefault="00F6531A">
      <w:pPr>
        <w:widowControl w:val="0"/>
        <w:autoSpaceDE w:val="0"/>
        <w:autoSpaceDN w:val="0"/>
        <w:adjustRightInd w:val="0"/>
        <w:spacing w:after="0" w:line="360" w:lineRule="auto"/>
        <w:jc w:val="right"/>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Василюк Леся Григорівна</w:t>
      </w:r>
    </w:p>
    <w:p w14:paraId="6306E7EC" w14:textId="77777777" w:rsidR="00E155D1" w:rsidRDefault="00E155D1">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AFC474A" w14:textId="77777777" w:rsidR="00E155D1" w:rsidRDefault="00E155D1">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B47B3B4" w14:textId="77777777" w:rsidR="00E155D1" w:rsidRDefault="00E155D1">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8C5E7B7" w14:textId="77777777" w:rsidR="00E155D1" w:rsidRDefault="00E155D1">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B5743D5" w14:textId="77777777" w:rsidR="00E155D1" w:rsidRDefault="00F6531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lastRenderedPageBreak/>
        <w:t>Київ - 2011 р.</w:t>
      </w:r>
    </w:p>
    <w:p w14:paraId="2DD1E885"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ЗМІСТ</w:t>
      </w:r>
    </w:p>
    <w:p w14:paraId="68D1FB40"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5AA0A449"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14:paraId="5FCB5CC9"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НАУКОВО-ТЕОРЕТИЧНЕ ОБГРУНТУВАННЯ ПОНЯТТЯ КОМУНИКАТИВНОЇ ВЗАЄМОДІЇ В ПСИХОЛОГІЇ</w:t>
      </w:r>
    </w:p>
    <w:p w14:paraId="17B363D0" w14:textId="77777777" w:rsidR="00E155D1" w:rsidRDefault="00F6531A">
      <w:pPr>
        <w:widowControl w:val="0"/>
        <w:tabs>
          <w:tab w:val="left" w:pos="42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Поняття та погляди вчених до вивчення взаємодії, як сутності спілкування</w:t>
      </w:r>
    </w:p>
    <w:p w14:paraId="5808DF67"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1.2</w:t>
      </w:r>
      <w:r>
        <w:rPr>
          <w:rFonts w:ascii="Times New Roman CYR" w:hAnsi="Times New Roman CYR" w:cs="Times New Roman CYR"/>
          <w:sz w:val="28"/>
          <w:szCs w:val="28"/>
        </w:rPr>
        <w:tab/>
        <w:t>Характеристика комунікативної</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вз</w:t>
      </w:r>
      <w:r>
        <w:rPr>
          <w:rFonts w:ascii="Times New Roman CYR" w:hAnsi="Times New Roman CYR" w:cs="Times New Roman CYR"/>
          <w:sz w:val="28"/>
          <w:szCs w:val="28"/>
          <w:lang w:val="uk-UA"/>
        </w:rPr>
        <w:t>аємодії</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особистості та</w:t>
      </w:r>
      <w:r>
        <w:rPr>
          <w:rFonts w:ascii="Times New Roman CYR" w:hAnsi="Times New Roman CYR" w:cs="Times New Roman CYR"/>
          <w:sz w:val="28"/>
          <w:szCs w:val="28"/>
        </w:rPr>
        <w:t xml:space="preserve"> гру</w:t>
      </w:r>
      <w:r>
        <w:rPr>
          <w:rFonts w:ascii="Times New Roman CYR" w:hAnsi="Times New Roman CYR" w:cs="Times New Roman CYR"/>
          <w:sz w:val="28"/>
          <w:szCs w:val="28"/>
          <w:lang w:val="uk-UA"/>
        </w:rPr>
        <w:t xml:space="preserve">пи </w:t>
      </w:r>
    </w:p>
    <w:p w14:paraId="676F5F23"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СОЦІАЛЬНО-ПСИХОЛОГИЧНІ ХАРАКТЕРИСТИКИ КОМУНИКАТИВНОЇ ВЗАЄМОДІЇ В СТУДЕНСЬКІЙ ГРУПІ</w:t>
      </w:r>
    </w:p>
    <w:p w14:paraId="36A1B10F"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.1</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Студенська група, як різновид малої соціальної групи</w:t>
      </w:r>
    </w:p>
    <w:p w14:paraId="74126323" w14:textId="77777777" w:rsidR="00E155D1" w:rsidRPr="00396776"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2.2 Особливості студентської групи</w:t>
      </w:r>
    </w:p>
    <w:p w14:paraId="00723BFE"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3. ЕМПІРИЧНЕ ДОСЛІДЖЕННЯ КОМУНИКАТИВНОЇ ВЗАЄМОДІЇ В ГРУПІ</w:t>
      </w:r>
    </w:p>
    <w:p w14:paraId="39741F91"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Процедура проведення психодіагностичного дослідження</w:t>
      </w:r>
    </w:p>
    <w:p w14:paraId="36EBE288"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Якісний і кількісний аналіз дослідження</w:t>
      </w:r>
    </w:p>
    <w:p w14:paraId="125E4D15"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.3 Узагальнений аналіз даних емпіричного дослідження</w:t>
      </w:r>
    </w:p>
    <w:p w14:paraId="46BFD1A8"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ВИСНОВКИ </w:t>
      </w:r>
    </w:p>
    <w:p w14:paraId="47DAE842"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14:paraId="340CF7BB"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14:paraId="70888CE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lastRenderedPageBreak/>
        <w:t>ВСТУП</w:t>
      </w:r>
    </w:p>
    <w:p w14:paraId="4192A787"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3231BAA3" w14:textId="77777777" w:rsidR="00E155D1" w:rsidRPr="00396776" w:rsidRDefault="00F6531A">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b/>
          <w:bCs/>
          <w:sz w:val="28"/>
          <w:szCs w:val="28"/>
          <w:lang w:val="uk-UA"/>
        </w:rPr>
        <w:t xml:space="preserve">Актуальність теми. </w:t>
      </w:r>
      <w:r>
        <w:rPr>
          <w:rFonts w:ascii="Times New Roman CYR" w:hAnsi="Times New Roman CYR" w:cs="Times New Roman CYR"/>
          <w:sz w:val="28"/>
          <w:szCs w:val="28"/>
          <w:lang w:val="uk-UA"/>
        </w:rPr>
        <w:t>Люди з моменту свого народження повязанні спілкуванням. Соціальне середовище впливає на них в тій же мірі, що і середовище фізичне. Подібно до того, як це робить фізичне середовище, суспільство не просто впливає на людей і їх групи, але і примушує їх до прийняття певного способу життя, конкретних соціальних уявлень і цінностей, повсякденних норм і правил поведінки, покладає на них нескінченну кількість обов'язків .</w:t>
      </w:r>
    </w:p>
    <w:p w14:paraId="38D1DBD4"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суспільстві взаємодія - це система зв'язків і взаємодій між індивідами, соціальними групами, сукупність усіх соціальних відносин. Людина для задоволення своїх потреб повинна вступати у взаємодію з іншими людьми, входити в соціальні групи, брати участь у сумісній діяльності. Тому, звичайно, неможливо знайти на Землі людину, яка була б зовсім ізольованою від інших людей. Більш того, одне лише розуміння того, що десь існують інші люди, може суттєво змінити поведінку індивіда. </w:t>
      </w:r>
      <w:r>
        <w:rPr>
          <w:rFonts w:ascii="Times New Roman CYR" w:hAnsi="Times New Roman CYR" w:cs="Times New Roman CYR"/>
          <w:sz w:val="28"/>
          <w:szCs w:val="28"/>
        </w:rPr>
        <w:t>У всіх сферах свого життя людина зв'язана з іншими людьми безпосередньо чи опосередковано, пасивно чи активно, постійно чи ситуативно. Соціальні взаємозв'язки мають різні підстави і багато різних відтінків, які залежать від особистісних якостей індивідів, що вступають у взаємозв'язок. Формування цих зв'язків відбувається поступово від простих форм до складних. Соціальні зв'язки індивіда, який знаходиться навіть у малочисельній групі, являють собою чисельність взаємодій, які складаються з дій і зворотних реакцій на них.</w:t>
      </w:r>
      <w:r>
        <w:rPr>
          <w:rFonts w:ascii="Times New Roman CYR" w:hAnsi="Times New Roman CYR" w:cs="Times New Roman CYR"/>
          <w:sz w:val="28"/>
          <w:szCs w:val="28"/>
          <w:lang w:val="uk-UA"/>
        </w:rPr>
        <w:t xml:space="preserve"> </w:t>
      </w:r>
    </w:p>
    <w:p w14:paraId="65EB1AF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Ідея взаємодії є основою уявлень про інтерактивну природу спілкування у концепціях символічного інтеракціонізму (Дж. Мід, Г. Блумер, М. Кун, Е. Гофман та ін.), соціального біхевіоризму (А. Бандура, Н. Міллер, Д. Доллард, Д. Тібо, Г. Келлі, Г. Хоманс), соціально-перцептивного когнітивізму (К. Левін, Ф. Хайдер, Т. Ньюком, Л. Фестінгер), а також у теоріях психоаналітичної орієнтації </w:t>
      </w:r>
      <w:r>
        <w:rPr>
          <w:rFonts w:ascii="Times New Roman CYR" w:hAnsi="Times New Roman CYR" w:cs="Times New Roman CYR"/>
          <w:sz w:val="28"/>
          <w:szCs w:val="28"/>
        </w:rPr>
        <w:lastRenderedPageBreak/>
        <w:t xml:space="preserve">(Г. Салівен, Е. Берн, В. Шутц, М. Кляйн) та гуманістичної психології й психотерапії (К. Роджерс, Д. Морено, В. Сатір, Д. Бьюдженталь). Сама по собі широта численних теоретичних концепцій і підходів до вивчення взаємодії (інтеракції) у спілкуванні свідчить про принципову багатозначність у розумінні феноменів та інтеракції. </w:t>
      </w:r>
    </w:p>
    <w:p w14:paraId="07769CD3"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дослідження «комунікативної взаємодії»є дуже важливим для сучасної психології та соціології. Так, як у цьому понятті найбільш повно розкривається сутність спілкування та його вплив на кожного учасника контактуючої групи.</w:t>
      </w:r>
    </w:p>
    <w:p w14:paraId="6C6B0060"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Об’єкт дослідження - </w:t>
      </w:r>
      <w:r>
        <w:rPr>
          <w:rFonts w:ascii="Times New Roman CYR" w:hAnsi="Times New Roman CYR" w:cs="Times New Roman CYR"/>
          <w:sz w:val="28"/>
          <w:szCs w:val="28"/>
          <w:lang w:val="uk-UA"/>
        </w:rPr>
        <w:t>особливості комунікативної взаємодії студентської групі.</w:t>
      </w:r>
    </w:p>
    <w:p w14:paraId="5FFA45C7"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Предмет дослідження - </w:t>
      </w:r>
      <w:r>
        <w:rPr>
          <w:rFonts w:ascii="Times New Roman CYR" w:hAnsi="Times New Roman CYR" w:cs="Times New Roman CYR"/>
          <w:sz w:val="28"/>
          <w:szCs w:val="28"/>
          <w:lang w:val="uk-UA"/>
        </w:rPr>
        <w:t>вплив індивідуальних особистісних особливостей на комунікативні взаємодії в студентській групі.</w:t>
      </w:r>
    </w:p>
    <w:p w14:paraId="1F53DA82"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Гіпотеза-</w:t>
      </w:r>
      <w:r>
        <w:rPr>
          <w:rFonts w:ascii="Times New Roman CYR" w:hAnsi="Times New Roman CYR" w:cs="Times New Roman CYR"/>
          <w:sz w:val="28"/>
          <w:szCs w:val="28"/>
          <w:lang w:val="uk-UA"/>
        </w:rPr>
        <w:t>ми припускаємо, що індивідуально-особиснісні характеристики особистості,впливають на зміст та особливості комунікативної взаємодії в студентській групі.</w:t>
      </w:r>
    </w:p>
    <w:p w14:paraId="6EF26053"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Мета роботи- </w:t>
      </w:r>
      <w:r>
        <w:rPr>
          <w:rFonts w:ascii="Times New Roman CYR" w:hAnsi="Times New Roman CYR" w:cs="Times New Roman CYR"/>
          <w:sz w:val="28"/>
          <w:szCs w:val="28"/>
          <w:lang w:val="uk-UA"/>
        </w:rPr>
        <w:t>вивчити зміст та особливості комунікативної взаємодії членів студентської групи та визначити її вплив на саму групу</w:t>
      </w:r>
    </w:p>
    <w:p w14:paraId="63664BB5"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 xml:space="preserve">Відповідно до мети і гіпотез дослідження були визначенні наступні дослідницькі </w:t>
      </w:r>
      <w:r>
        <w:rPr>
          <w:rFonts w:ascii="Times New Roman CYR" w:hAnsi="Times New Roman CYR" w:cs="Times New Roman CYR"/>
          <w:b/>
          <w:bCs/>
          <w:sz w:val="28"/>
          <w:szCs w:val="28"/>
          <w:lang w:val="uk-UA"/>
        </w:rPr>
        <w:t>завданння:</w:t>
      </w:r>
    </w:p>
    <w:p w14:paraId="66734CD2" w14:textId="77777777" w:rsidR="00E155D1" w:rsidRDefault="00F6531A">
      <w:pPr>
        <w:widowControl w:val="0"/>
        <w:tabs>
          <w:tab w:val="left" w:pos="993"/>
          <w:tab w:val="left" w:pos="142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Провести теоретичний аналіз наукових джерел з проблем визначення понять комунікативна взаємодія в науковій літретурі </w:t>
      </w:r>
    </w:p>
    <w:p w14:paraId="70570DF8"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Провести аналіз студентської групи, як об’єкту соціально -психічніх міжособистих взаємин її членів</w:t>
      </w:r>
    </w:p>
    <w:p w14:paraId="56BFE2B2"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Розробити методичний комплекс для проведення емпіричного дослідження впливу комунікативної взаємодії учасників групи на групу</w:t>
      </w:r>
    </w:p>
    <w:p w14:paraId="1A68AD65"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Проаналізувати отримані емпіричні дані взаємозв’язку осіб в між групових відносинах (комунікативний аспект)</w:t>
      </w:r>
    </w:p>
    <w:p w14:paraId="3CD0B04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lastRenderedPageBreak/>
        <w:t>·</w:t>
      </w:r>
      <w:r>
        <w:rPr>
          <w:rFonts w:ascii="Symbol" w:hAnsi="Symbol" w:cs="Symbol"/>
          <w:sz w:val="28"/>
          <w:szCs w:val="28"/>
          <w:lang w:val="uk-UA"/>
        </w:rPr>
        <w:tab/>
      </w:r>
      <w:r>
        <w:rPr>
          <w:rFonts w:ascii="Times New Roman CYR" w:hAnsi="Times New Roman CYR" w:cs="Times New Roman CYR"/>
          <w:sz w:val="28"/>
          <w:szCs w:val="28"/>
          <w:lang w:val="uk-UA"/>
        </w:rPr>
        <w:t>Провести дослідження і зробити висновки</w:t>
      </w:r>
    </w:p>
    <w:p w14:paraId="2D07F45B" w14:textId="77777777" w:rsidR="00E155D1" w:rsidRDefault="00F6531A">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Експериментальною базою дослідження стали особи віком 20-25 років</w:t>
      </w:r>
    </w:p>
    <w:p w14:paraId="253608FF"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Методичний комплекс </w:t>
      </w:r>
      <w:r>
        <w:rPr>
          <w:rFonts w:ascii="Times New Roman CYR" w:hAnsi="Times New Roman CYR" w:cs="Times New Roman CYR"/>
          <w:sz w:val="28"/>
          <w:szCs w:val="28"/>
          <w:lang w:val="uk-UA"/>
        </w:rPr>
        <w:t>для проведення емпіричного дослідження:</w:t>
      </w:r>
    </w:p>
    <w:p w14:paraId="2503F27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16-ти факторний особистісний опитувальник Кеттелла.</w:t>
      </w:r>
    </w:p>
    <w:p w14:paraId="237A3C57"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Патохарактерологіческий діагностичний опитувальник</w:t>
      </w:r>
    </w:p>
    <w:p w14:paraId="23699F6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kern w:val="36"/>
          <w:sz w:val="28"/>
          <w:szCs w:val="28"/>
          <w:lang w:val="uk-UA"/>
        </w:rPr>
        <w:t>3)Методика по вивченню соціально-психічного климата у колективі О.С. Михалюка і А.Ю. Шалита</w:t>
      </w:r>
    </w:p>
    <w:p w14:paraId="261555C3"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87F2C8" w14:textId="77777777" w:rsidR="00E155D1" w:rsidRDefault="00F6531A">
      <w:pPr>
        <w:widowControl w:val="0"/>
        <w:autoSpaceDE w:val="0"/>
        <w:autoSpaceDN w:val="0"/>
        <w:adjustRightInd w:val="0"/>
        <w:spacing w:after="0" w:line="360" w:lineRule="auto"/>
        <w:ind w:left="709"/>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lastRenderedPageBreak/>
        <w:t>РОЗДІЛ 1. НАУКОВО-ТЕОРЕТИЧНЕ ОБГРУНТУВАННЯ ПОНЯТТЯ КОМУНИКАТИВНОЇ ВЗАЄМОДІЇ В ПСИХОЛОГІЇ</w:t>
      </w:r>
    </w:p>
    <w:p w14:paraId="4979AD6F" w14:textId="77777777" w:rsidR="00E155D1" w:rsidRDefault="00E155D1">
      <w:pPr>
        <w:widowControl w:val="0"/>
        <w:autoSpaceDE w:val="0"/>
        <w:autoSpaceDN w:val="0"/>
        <w:adjustRightInd w:val="0"/>
        <w:spacing w:after="0" w:line="360" w:lineRule="auto"/>
        <w:ind w:left="709"/>
        <w:rPr>
          <w:rFonts w:ascii="Times New Roman CYR" w:hAnsi="Times New Roman CYR" w:cs="Times New Roman CYR"/>
          <w:b/>
          <w:bCs/>
          <w:sz w:val="28"/>
          <w:szCs w:val="28"/>
          <w:lang w:val="uk-UA"/>
        </w:rPr>
      </w:pPr>
    </w:p>
    <w:p w14:paraId="5BFF5FCD" w14:textId="77777777" w:rsidR="00E155D1" w:rsidRDefault="00F6531A">
      <w:pPr>
        <w:widowControl w:val="0"/>
        <w:autoSpaceDE w:val="0"/>
        <w:autoSpaceDN w:val="0"/>
        <w:adjustRightInd w:val="0"/>
        <w:spacing w:after="0" w:line="360" w:lineRule="auto"/>
        <w:ind w:left="709"/>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Поняття та погляди вчених до вивчення взаємодії, як сутності спілкування</w:t>
      </w:r>
    </w:p>
    <w:p w14:paraId="6F0B2B90"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взаємодія спілкування комунікативна особистість</w:t>
      </w:r>
    </w:p>
    <w:p w14:paraId="1A932954"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огляду на повсякденну свідомість, спілкування - це взаємодія між людьми, або міжлюдська взаємодія. </w:t>
      </w:r>
      <w:r w:rsidRPr="00396776">
        <w:rPr>
          <w:rFonts w:ascii="Times New Roman CYR" w:hAnsi="Times New Roman CYR" w:cs="Times New Roman CYR"/>
          <w:sz w:val="28"/>
          <w:szCs w:val="28"/>
          <w:lang w:val="uk-UA"/>
        </w:rPr>
        <w:t xml:space="preserve">У більшості наукових тлумачень взаємодія є визначальною (родовою) характеристикою сутності й змісту спілкування. </w:t>
      </w:r>
      <w:r>
        <w:rPr>
          <w:rFonts w:ascii="Times New Roman CYR" w:hAnsi="Times New Roman CYR" w:cs="Times New Roman CYR"/>
          <w:sz w:val="28"/>
          <w:szCs w:val="28"/>
        </w:rPr>
        <w:t>Спілкування можна розглядати і в двох головних аспектах, як освоєння особистістю соціокультурних цінностей і як її самореалізацію як творчої, унікальної індивідуальності в ході соціальної взаємодії з іншими людьми.</w:t>
      </w:r>
    </w:p>
    <w:p w14:paraId="1AA5324A"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Розгляд проблем спілкування ускладнюється відмінностями трактувань самого поняття «спілкування». Так, А. С. Золотнякова брала загальне як соціально-та індивідуально-орієнтований процес, в якому реалізуються не тільки особисті відносини, але й установки на соціальні норми. Загальні вона бачила як процес передачі нормативних цінностей. Разом з тим вона подавала «загальні» як «соціальний процес, через який суспільство впливає на індивіда». Якщо поєднати ці два положення, то можна побачити, що для неї загальну було процесом комунікативно-регулятивним, в якому не тільки передається сума соціальних цінностей, а й регулюється їх засвоєння соціальною системою. При психологічному підході спілкування визначається як специфічна форма діяльності і як самостійний процес взаємодії, необхідний для реалізації інших видів діяльності особистості. Психологічний аналіз спілкування розкриває механізми його здійснення. Спілкування висувається як найважливіша соціальна потреба, без реалізації якої сповільнюється, а іноді і припиняється формування особистості. Психологи відносять потребу у спілкуванні до числа найважливіших чинників, що визначають потребу в спілкуванні як наслідок взаємодії особистості </w:t>
      </w:r>
      <w:r>
        <w:rPr>
          <w:rFonts w:ascii="Times New Roman CYR" w:hAnsi="Times New Roman CYR" w:cs="Times New Roman CYR"/>
          <w:sz w:val="28"/>
          <w:szCs w:val="28"/>
        </w:rPr>
        <w:lastRenderedPageBreak/>
        <w:t>і соціокультурного середовища, причому остання служить одночасно і джерелом формування даної потреби.</w:t>
      </w:r>
    </w:p>
    <w:p w14:paraId="4E87124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Соціально-педагогічний підхід до аналізу сутності спілкування спирається на його розуміння як механізму впливу (з метою соціального виховання) суспільства на особистість. У зв'язку з цим в соціальній педагогіці всі форми спілкування розглядаються як психотехнічні системи, що забезпечують взаємодію людей.</w:t>
      </w:r>
    </w:p>
    <w:p w14:paraId="2ED42B7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Інтерактивна сторона спілкування - це умовний термін, що позначає характеристику компонентів спілкування, що пов'язані із взаємодією людей, з безпосередньою організацією їхньої спільної діяльності.</w:t>
      </w:r>
    </w:p>
    <w:p w14:paraId="1C955F7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комунікативний процес народжується на основі деякої спільної діяльності, то обмін знаннями й ідеями з приводу цієї діяльності неминуче припускає, що досягнуте порозуміння реалізується в нових спільних спробах розвинути далі діяльність, організувати її. Участь одночасно багатьох людей у цій діяльності означає, що кожен повинен внести свій особливий внесок у неї, що й дозволяє інтерпретувати взаємодію як організацію спільної діяльності.</w:t>
      </w:r>
    </w:p>
    <w:p w14:paraId="297CE24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Виділяють такі види взаємодії</w:t>
      </w:r>
      <w:r w:rsidRPr="00396776">
        <w:rPr>
          <w:rFonts w:ascii="Times New Roman CYR" w:hAnsi="Times New Roman CYR" w:cs="Times New Roman CYR"/>
          <w:sz w:val="28"/>
          <w:szCs w:val="28"/>
          <w:lang w:val="uk-UA"/>
        </w:rPr>
        <w:t xml:space="preserve"> [16]</w:t>
      </w:r>
      <w:r>
        <w:rPr>
          <w:rFonts w:ascii="Times New Roman CYR" w:hAnsi="Times New Roman CYR" w:cs="Times New Roman CYR"/>
          <w:sz w:val="28"/>
          <w:szCs w:val="28"/>
          <w:lang w:val="uk-UA"/>
        </w:rPr>
        <w:t>:</w:t>
      </w:r>
    </w:p>
    <w:p w14:paraId="37027E0A"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групова інтеграція (спільна трудова діяльність, кооперація),</w:t>
      </w:r>
    </w:p>
    <w:p w14:paraId="75AA05D8"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конкуренція (суперництво),</w:t>
      </w:r>
    </w:p>
    <w:p w14:paraId="16AF22D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w:t>
      </w:r>
    </w:p>
    <w:p w14:paraId="57D92145"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Аналізуючи основні процеси й детермінанти спілкування, що можуть впливати на взаємодію в спільній діяльності, Г. Андреєва і Я. Яноушек окреслили кілька напрямків дослідження впливу спілкування на спільну діяльність [23]. Перший напрямок конкретизації загального механізму полягає в дослідженні, як комунікативні, інтерактивні та перцептивні процеси впливають на спільну діяльність і стосунки людей. Другий напрямок аналізу впливу спілкування на спільну діяльність полягає у виявленні того, як процеси комунікації, інтеракції і перцепції впливають на рівень розвитку групи або колективу як суб’єкта спільної </w:t>
      </w:r>
      <w:r>
        <w:rPr>
          <w:rFonts w:ascii="Times New Roman CYR" w:hAnsi="Times New Roman CYR" w:cs="Times New Roman CYR"/>
          <w:sz w:val="28"/>
          <w:szCs w:val="28"/>
          <w:lang w:val="uk-UA"/>
        </w:rPr>
        <w:lastRenderedPageBreak/>
        <w:t xml:space="preserve">діяльності. У цьому зв’язку відзначається, що такий напрямок досліджень спирається на ідею й концепцію діяльнісного опосередкування міжособистісних відношень у групі А. Петровського [25; 28]. Третій напрямок аналізу пов’язаний з вивченням особистості в системі спілкування та спільної діяльності, причому дослідження процесу породження й трансформації особистості людини в умовах спільної діяльності розглядається як ключ до наукового розуміння особистості. </w:t>
      </w:r>
    </w:p>
    <w:p w14:paraId="3FDE3B9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Інший підхід до опису взаємодії в структурі спільної діяльності подається у праці А. Журавльова [10], який розглядає взаємодію між людьми як суттєву особливість структури спільної діяльності та основну ознаку в порівнянні з індивідуальною діяльністю [</w:t>
      </w:r>
      <w:r>
        <w:rPr>
          <w:rFonts w:ascii="Times New Roman CYR" w:hAnsi="Times New Roman CYR" w:cs="Times New Roman CYR"/>
          <w:sz w:val="28"/>
          <w:szCs w:val="28"/>
          <w:lang w:val="en-US"/>
        </w:rPr>
        <w:t>10</w:t>
      </w:r>
      <w:r>
        <w:rPr>
          <w:rFonts w:ascii="Times New Roman CYR" w:hAnsi="Times New Roman CYR" w:cs="Times New Roman CYR"/>
          <w:sz w:val="28"/>
          <w:szCs w:val="28"/>
          <w:lang w:val="uk-UA"/>
        </w:rPr>
        <w:t xml:space="preserve">]. Під взаємодією розуміється така система дій, при якій дії однієї людини або групи осіб обумовлюють певні дії інших, а дії останніх, у свою чергу, визначають дії перших. </w:t>
      </w:r>
      <w:r w:rsidRPr="00396776">
        <w:rPr>
          <w:rFonts w:ascii="Times New Roman CYR" w:hAnsi="Times New Roman CYR" w:cs="Times New Roman CYR"/>
          <w:sz w:val="28"/>
          <w:szCs w:val="28"/>
        </w:rPr>
        <w:t xml:space="preserve">Відзначається, що взаємодія може мати місце і при виконанні відносно незалежних індивідуальних діяльностей, проте при цьому вона не включається в структуру цієї діяльності й не вносить у неї принципових змін. Очевидно, що такий тип взаємодії відповідає моделі «спільно-індивідуальної діяльності» (за Л. Уманським [30]). </w:t>
      </w:r>
    </w:p>
    <w:p w14:paraId="4BA1F74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Спираючись на положення Б. Ломова про те, що взаємодія „ніби пронизує спільну діяльність, відіграючи організуючу роль” [20], А. Журавльов підкреслює, що структура спільної діяльності складається, функціонує й розвивається саме через взаємодію її учасників. </w:t>
      </w:r>
      <w:r w:rsidRPr="00396776">
        <w:rPr>
          <w:rFonts w:ascii="Times New Roman CYR" w:hAnsi="Times New Roman CYR" w:cs="Times New Roman CYR"/>
          <w:sz w:val="28"/>
          <w:szCs w:val="28"/>
          <w:lang w:val="uk-UA"/>
        </w:rPr>
        <w:t xml:space="preserve">Завдяки безпосередній або опосередкованій взаємодії індивідів стає можливим об’єднання, розподіл і узгодження індивідуальних діяльностей у спільній діяльності, причому взаємодія „пронизує” всі її етапи, а також її компоненти, тобто цілі, мотиви, засоби здійснення та результати. </w:t>
      </w:r>
    </w:p>
    <w:p w14:paraId="1F989206"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Питання про взаємодію розглядається в зв’язку з психологічною структурою спільної діяльності, що потребує вирішення проблеми одиниць психологічного її аналізу. </w:t>
      </w:r>
      <w:r w:rsidRPr="00396776">
        <w:rPr>
          <w:rFonts w:ascii="Times New Roman CYR" w:hAnsi="Times New Roman CYR" w:cs="Times New Roman CYR"/>
          <w:sz w:val="28"/>
          <w:szCs w:val="28"/>
          <w:lang w:val="uk-UA"/>
        </w:rPr>
        <w:t xml:space="preserve">Один із стратегічних підходів до аналізу спільної діяльності полягає в її дослідженні з позиції психологічної теорії діяльності. </w:t>
      </w:r>
      <w:r w:rsidRPr="00396776">
        <w:rPr>
          <w:rFonts w:ascii="Times New Roman CYR" w:hAnsi="Times New Roman CYR" w:cs="Times New Roman CYR"/>
          <w:sz w:val="28"/>
          <w:szCs w:val="28"/>
          <w:lang w:val="uk-UA"/>
        </w:rPr>
        <w:lastRenderedPageBreak/>
        <w:t xml:space="preserve">Згідно з О. Леонтьєвим, макроструктурними одиницями людської діяльності є сукупність дій, що виділяються у зв’язку з їхніми мотивами, що спонукають, та дій, спрямованих на досягнення цілей та операцій як конкретних засобів дій. Проте, як справедливо зазначає А. Журавльов, схема структурного аналізу індивідуальної діяльності недостатня для опису будови спільної діяльності [10], оскільки будь-яка індивідуальна діяльність, якою б важливою вона не була, стосовно спільної діяльності залишається частиною цілого і, незважаючи на відносну самостійність, перебуває під суттєвим впливом цілого. </w:t>
      </w:r>
    </w:p>
    <w:p w14:paraId="3B26B63D" w14:textId="77777777" w:rsidR="00E155D1" w:rsidRPr="00396776"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Спільна діяльність як єдина, цілісна система виникає насамперед у результаті встановлення соціальних зв’язків між індивідами та реалізації їхніх суспільних відносин у процесах об’єднання, функціонального розподілу та узгодження діяльності індивідів (а ці процеси стають можливими завдяки взаємодії індивідів один з одним). </w:t>
      </w:r>
      <w:r w:rsidRPr="00396776">
        <w:rPr>
          <w:rFonts w:ascii="Times New Roman CYR" w:hAnsi="Times New Roman CYR" w:cs="Times New Roman CYR"/>
          <w:sz w:val="28"/>
          <w:szCs w:val="28"/>
          <w:lang w:val="uk-UA"/>
        </w:rPr>
        <w:t xml:space="preserve">Тому за „одиницю” психологічного аналізу, що розкриває якісну специфіку спільної діяльності (так само, як предметна дія розкриває специфіку індивідуальної), А. Журавльов пропонує цільову або предметно-спрямовану взаємодію між людьми (а також і між індивідуальними діяльностями). Цільова взаємодія в спільній діяльності призводить до виникнення певної спільності індивідів, завдяки якій формується колективний суб’єкт, що характеризується цілісністю та спроможністю до спільного функціонування. </w:t>
      </w:r>
    </w:p>
    <w:p w14:paraId="572A15A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Незважаючи на продуктивність принципового положення про неможливість зведення структури спільної діяльності до структури індивідуальної діяльності й на широкі перспективи дослідження взаємодії за її проявами в соціально-колективній, макроцілісній структурі спільної діяльності, сутнісний зміст і феноменологія взаємодії в спілкуванні та спільній діяльності залишаються недостатньо розкритими. Це констатує й А. Журавльов, який на завершення проведеного ним аналізу проблеми взаємодії в спілкуванні та спільній діяльності визнає, що „у соціальній психології . категорія взаємодії </w:t>
      </w:r>
      <w:r>
        <w:rPr>
          <w:rFonts w:ascii="Times New Roman CYR" w:hAnsi="Times New Roman CYR" w:cs="Times New Roman CYR"/>
          <w:sz w:val="28"/>
          <w:szCs w:val="28"/>
          <w:lang w:val="uk-UA"/>
        </w:rPr>
        <w:lastRenderedPageBreak/>
        <w:t xml:space="preserve">досліджена недостатньо, не виділені соціально-психологічні характеристики, які б дозволяли її конкретно оцінювати й описувати практичну взаємодію людей” [10].Зрозуміло, що наукове вирішення проблеми співвідношення взаємодії й спілкування потребує розробки кардинальних - і парадигмальних - схем та підходів, і одними з прообразів конструктивно-евристичного й теоретико-методологічного вирішення цієї проблеми нам здаються методологічні підходи Н. Казаринової [12] і Г. Ковальова [13; 14; 15]. </w:t>
      </w:r>
    </w:p>
    <w:p w14:paraId="048CA8A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Розглядаючи аналітичні моделі міжособистісної комунікації, міжособистісної взаємодії й розкриваючи логіку наукового вивчення феномена спілкування, Н. Казаринова показує, що на перших етапах спілкування досліджувалося як процес комунікації, тобто як процес передачі інформації. </w:t>
      </w:r>
      <w:r>
        <w:rPr>
          <w:rFonts w:ascii="Times New Roman CYR" w:hAnsi="Times New Roman CYR" w:cs="Times New Roman CYR"/>
          <w:sz w:val="28"/>
          <w:szCs w:val="28"/>
        </w:rPr>
        <w:t xml:space="preserve">Потім спілкування стали вивчати як процес „впливу”, спрямованого на певні цілі, який має структуру та організацію і забезпечує певні результати. Подальші дослідження проводилися в плані вивчення міжособистісних стосунків і феноменів міжособистісної взаємодії. </w:t>
      </w:r>
    </w:p>
    <w:p w14:paraId="232F602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 Казаринова виділила три моделі міжособистісної комунікації, що розкривають логіку взаємовідносин концепцій спілкування як комунікації, впливу й взаємодії [12]. </w:t>
      </w:r>
      <w:r w:rsidRPr="00396776">
        <w:rPr>
          <w:rFonts w:ascii="Times New Roman CYR" w:hAnsi="Times New Roman CYR" w:cs="Times New Roman CYR"/>
          <w:sz w:val="28"/>
          <w:szCs w:val="28"/>
          <w:lang w:val="uk-UA"/>
        </w:rPr>
        <w:t xml:space="preserve">Лінійна модель зображує комунікацію як дію, зміст якої - передача і прийом інформації; суть її в тому, що відправник кодує ідеї та почуття у певний вид повідомлення й потім відправляє його одержувачу, використовуючи певний канал (мова, письмове повідомлення тощо). </w:t>
      </w:r>
      <w:r>
        <w:rPr>
          <w:rFonts w:ascii="Times New Roman CYR" w:hAnsi="Times New Roman CYR" w:cs="Times New Roman CYR"/>
          <w:sz w:val="28"/>
          <w:szCs w:val="28"/>
        </w:rPr>
        <w:t xml:space="preserve">Лінійна модель розглядає комунікацію як однобічний процес - від відправника до одержувача; причому одержувач постає як об’єкт впливу. Такий засіб передачі повідомлень характерний для письмово-текстової комунікації, засобів технічної й масової комунікації або для спілкування, у якому партнер виступає як об’єкт впливу. </w:t>
      </w:r>
    </w:p>
    <w:p w14:paraId="6B89265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Інтерактивна модель припускає почерговий взаємовплив партнерів спілкування, що перетворює лінійну схему комунікації на колову, циклічну </w:t>
      </w:r>
      <w:r>
        <w:rPr>
          <w:rFonts w:ascii="Times New Roman CYR" w:hAnsi="Times New Roman CYR" w:cs="Times New Roman CYR"/>
          <w:sz w:val="28"/>
          <w:szCs w:val="28"/>
          <w:lang w:val="uk-UA"/>
        </w:rPr>
        <w:lastRenderedPageBreak/>
        <w:t xml:space="preserve">(внаслідок цього виникає зворотний зв’язок між партнерами). </w:t>
      </w:r>
    </w:p>
    <w:p w14:paraId="0791A856"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лінійно-„передавальна” й інтерактивно-циклічна моделі трактують комунікацію як послідовність адитивно-дискретних актів, що мають початок і кінець, то трансакційна модель трактує комунікацію як процес одночасного відправлення й одержання повідомлень комунікаторами. </w:t>
      </w:r>
      <w:r w:rsidRPr="00396776">
        <w:rPr>
          <w:rFonts w:ascii="Times New Roman CYR" w:hAnsi="Times New Roman CYR" w:cs="Times New Roman CYR"/>
          <w:sz w:val="28"/>
          <w:szCs w:val="28"/>
          <w:lang w:val="uk-UA"/>
        </w:rPr>
        <w:t xml:space="preserve">У кожний момент спілкування партнери одержують повідомлення та впливи від іншої людини, розуміють їх і реагують на повідомлення й поведінку партнера та водночас формують власні думки й почуття, повідомляють про них співрозмовникові й впливають на нього словами, діями і змістом своєї поведінки. Н. Казаринова вказує, що ця модель дозволяє побачити, що дискретний акт комунікації важко відокремити від подій, що йому передують та йдуть за ним, і тому комунікація є процесом, у якому люди формують відносини, взаємодіючи одне з одним. </w:t>
      </w:r>
    </w:p>
    <w:p w14:paraId="79F3AA1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Розділяючи уявлення Н. Казаринової [12] про взаємодію як синхронне й двопланове сприйняття та розуміння партнерами одне одного та про їх взаємовплив, необхідно відзначити, що цей феномен майже не досліджений у сучасній психології спілкування, а, отже, не досліджується і ядро механізму взаємодії в спілкуванні. Уявлення ж про те, що дискретний акт комунікації важко відокремити від подій, що йому передують та йдуть за ним, обумовлює необхідність понадкаузального й транстемпорального розуміння спілкування, що потребує розробки нових теоретичних і методичних підходів до розуміння контекстуально-подійної, недиз’юнктивно-холістичної, процесуально-органічної й семантико-поліфонічної природи взаємодії у спілкуванні й самому феномені спілкування. </w:t>
      </w:r>
    </w:p>
    <w:p w14:paraId="13D1B6D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Слід зазначити, що розуміння трансакції у цій моделі виходить за рамки уявлення про транзакції у психотерапевтичній системі Е. Берна [ 4, 5], оскільки бернівські транзакції є адитивно-дискретними інтеракціями (що структурують взаємодію як гру за певним сценарієм), а не є подійними взаємодіями, що мають недиз’юнктивно-контекстуальну, поліфонічно-холістичну природу. </w:t>
      </w:r>
      <w:r w:rsidRPr="00396776">
        <w:rPr>
          <w:rFonts w:ascii="Times New Roman CYR" w:hAnsi="Times New Roman CYR" w:cs="Times New Roman CYR"/>
          <w:sz w:val="28"/>
          <w:szCs w:val="28"/>
          <w:lang w:val="uk-UA"/>
        </w:rPr>
        <w:t xml:space="preserve">Можливо, </w:t>
      </w:r>
      <w:r w:rsidRPr="00396776">
        <w:rPr>
          <w:rFonts w:ascii="Times New Roman CYR" w:hAnsi="Times New Roman CYR" w:cs="Times New Roman CYR"/>
          <w:sz w:val="28"/>
          <w:szCs w:val="28"/>
          <w:lang w:val="uk-UA"/>
        </w:rPr>
        <w:lastRenderedPageBreak/>
        <w:t xml:space="preserve">буде адекватніше позначати феномени справжньої взаємодії поняттями типу мета-акції, екзистенційної акції тощо. Втім, поняття трансакції може бути й більш адекватним, якщо під „трансовістю” розуміти не просту інтеракційність (як у концепції Е. Берна), а буттєво-подійну трансовість, що описується й досліджується в руслі уявлень трансперсональної психології. </w:t>
      </w:r>
      <w:r>
        <w:rPr>
          <w:rFonts w:ascii="Times New Roman CYR" w:hAnsi="Times New Roman CYR" w:cs="Times New Roman CYR"/>
          <w:sz w:val="28"/>
          <w:szCs w:val="28"/>
          <w:lang w:val="uk-UA"/>
        </w:rPr>
        <w:t>[ 4, 5]</w:t>
      </w:r>
    </w:p>
    <w:p w14:paraId="6F60E2DF"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Фундаментальну методологічну концепцію, що розкриває особливості психології впливу та взаємодії, розробив Г. Ковальов [13; 14; 15]. </w:t>
      </w:r>
      <w:r w:rsidRPr="00396776">
        <w:rPr>
          <w:rFonts w:ascii="Times New Roman CYR" w:hAnsi="Times New Roman CYR" w:cs="Times New Roman CYR"/>
          <w:sz w:val="28"/>
          <w:szCs w:val="28"/>
          <w:lang w:val="uk-UA"/>
        </w:rPr>
        <w:t xml:space="preserve">Під впливом, у широкому значенні слова, він розуміє „ .процес (фізичний, хімічний, біологічний, символічний), що реалізується в ході взаємодії двох або більше систем, результатом якого є зміна стану хоча б одного з них. Ефектом психологічного впливу щодо людини є зміна її суб’єктивних характеристик (потреб, установок, відношень, спроможностей, діяльності, поведінки) в результаті взаємодії цієї людини із системою, що комуніціює із нею” </w:t>
      </w:r>
      <w:r>
        <w:rPr>
          <w:rFonts w:ascii="Times New Roman CYR" w:hAnsi="Times New Roman CYR" w:cs="Times New Roman CYR"/>
          <w:sz w:val="28"/>
          <w:szCs w:val="28"/>
        </w:rPr>
        <w:t>[1</w:t>
      </w:r>
      <w:r>
        <w:rPr>
          <w:rFonts w:ascii="Times New Roman CYR" w:hAnsi="Times New Roman CYR" w:cs="Times New Roman CYR"/>
          <w:sz w:val="28"/>
          <w:szCs w:val="28"/>
          <w:lang w:val="en-US"/>
        </w:rPr>
        <w:t>5</w:t>
      </w:r>
      <w:r>
        <w:rPr>
          <w:rFonts w:ascii="Times New Roman CYR" w:hAnsi="Times New Roman CYR" w:cs="Times New Roman CYR"/>
          <w:sz w:val="28"/>
          <w:szCs w:val="28"/>
        </w:rPr>
        <w:t xml:space="preserve">]. </w:t>
      </w:r>
    </w:p>
    <w:p w14:paraId="72EC73C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Розглядаючи проблему впливу та взаємодії в широкому методологічному контексті, Г. Ковальов виявив парадигмальний зміст категорій впливу і взаємодії та в результаті глибокого методологічного аналізу виділив три парадигми психологічної науки, що втілюють сутність і потенціали трьох стратегій психологічного впливу. </w:t>
      </w:r>
      <w:r w:rsidRPr="00396776">
        <w:rPr>
          <w:rFonts w:ascii="Times New Roman CYR" w:hAnsi="Times New Roman CYR" w:cs="Times New Roman CYR"/>
          <w:sz w:val="28"/>
          <w:szCs w:val="28"/>
          <w:lang w:val="uk-UA"/>
        </w:rPr>
        <w:t xml:space="preserve">У першій - „об’єктній” (або „реактивній”) парадигмі людина та її психіка в цілому розглядаються як пасивний об’єкт впливу зовнішніх умов і як продукт цих умов. Друга - „суб’єктна” (або „акціональна”) парадигма випливає з уявлення про активність людини й індивідуальну вибірковість психічного відображення зовнішніх впливів, де суб’єкт сам здійснює перетворюючий вплив на психологічну інформацію, яка надходить до нього ззовні. Третя - „суб’єкт-суб’єктна” (інтерсуб’єктна) або діалогічна парадигма розглядає психіку як відкриту систему, що перебуває в постійній взаємодії зі світом та людьми, причому має внутрішній і зовнішній контури регулювання. Таке розуміння психіки дозволяє розглядати її як багатомірне й „інтерсуб’єктне” за своєю природою утворення [15]. </w:t>
      </w:r>
    </w:p>
    <w:p w14:paraId="74219EEF"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Важливо, що „об’єктна” і „суб’єктна” парадигми втілюють у собі ідеологію монологічного світогляду - наукового й життєвого, а інтерсуб’єктна є парадигмою діалогічного світорозуміння й світовідношення. </w:t>
      </w:r>
    </w:p>
    <w:p w14:paraId="48DB1F5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Відповідно до уявлень про „об’єктну” і „суб’єктну” парадигми у психологічній науці можна говорити про „об’єктний” і „суб’єктний” впливи, але не про „інтерсуб’єктний” вплив, оскільки інтерсуб’єктні феномени завжди є феноменами взаємодії, а не впливу. </w:t>
      </w:r>
      <w:r>
        <w:rPr>
          <w:rFonts w:ascii="Times New Roman CYR" w:hAnsi="Times New Roman CYR" w:cs="Times New Roman CYR"/>
          <w:sz w:val="28"/>
          <w:szCs w:val="28"/>
        </w:rPr>
        <w:t>Так само в рамках психології некоректно говорити про „об’єктну” і „суб’єктну” взаємодію. Отже, психологія впливу грунтується на монологічній установці світорозуміння, а психологія взаємодії стверджує діалогічне світорозуміння й діалогічне світовідношення. [15</w:t>
      </w:r>
      <w:r w:rsidRPr="00396776">
        <w:rPr>
          <w:rFonts w:ascii="Times New Roman CYR" w:hAnsi="Times New Roman CYR" w:cs="Times New Roman CYR"/>
          <w:sz w:val="28"/>
          <w:szCs w:val="28"/>
        </w:rPr>
        <w:t>]</w:t>
      </w:r>
      <w:r>
        <w:rPr>
          <w:rFonts w:ascii="Times New Roman CYR" w:hAnsi="Times New Roman CYR" w:cs="Times New Roman CYR"/>
          <w:sz w:val="28"/>
          <w:szCs w:val="28"/>
        </w:rPr>
        <w:t xml:space="preserve"> </w:t>
      </w:r>
    </w:p>
    <w:p w14:paraId="194E822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Високо оцінюючи методологічні ідеї Г. Ковальова про співвідношення впливу як феномена монологічної парадигми й взаємодії як феномена діалогічної парадигми, варто сказати, що у концепції трьох парадигм (і трьох рівнів) психологічного аналізу сутність й природа взаємодії розкриваються скоріш на зовнішньо-макрофеноменологічному, ніж на внутрішньо-мікрофеноменальному рівні екзистенційно-онтологічного аналізу. </w:t>
      </w:r>
    </w:p>
    <w:p w14:paraId="73E416CA"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Розглянуті концепції та моделі розуміння взаємодії (у контексті спілкування і спільної діяльності) дають підстави виокремити три підходи до проблеми природи взаємодії. </w:t>
      </w:r>
      <w:r w:rsidRPr="00396776">
        <w:rPr>
          <w:rFonts w:ascii="Times New Roman CYR" w:hAnsi="Times New Roman CYR" w:cs="Times New Roman CYR"/>
          <w:sz w:val="28"/>
          <w:szCs w:val="28"/>
          <w:lang w:val="uk-UA"/>
        </w:rPr>
        <w:t xml:space="preserve">Перший полягає в побудові схем взаємодії (і спільної діяльності), виходячи з ідеї структури індивідуальної діяльності і зведенні взаємодії до тієї чи іншої суми індивідуальних діяльностей. Логіка цього підходу відповідає уявленню про „спільно-індивідуальну діяльність” (за Л. Уманським), лінійно-передавальну модель комунікації (Н. Казаринової та ін.), „об’єктну” парадигму розуміння психологічного впливу (за Г. Ковальовим), нарешті, логіку першого етапу соціально-психологічних досліджень спільної діяльності і впливу спільної діяльності на міжособистісне спілкування (дослідження соціальних психологів під керівництвом Г. Андреєвої) [23]. </w:t>
      </w:r>
    </w:p>
    <w:p w14:paraId="104B308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Другий підхід до вирішення проблеми взаємодії полягає в постулюванні й </w:t>
      </w:r>
      <w:r>
        <w:rPr>
          <w:rFonts w:ascii="Times New Roman CYR" w:hAnsi="Times New Roman CYR" w:cs="Times New Roman CYR"/>
          <w:sz w:val="28"/>
          <w:szCs w:val="28"/>
          <w:lang w:val="uk-UA"/>
        </w:rPr>
        <w:lastRenderedPageBreak/>
        <w:t xml:space="preserve">конституюванні первинності соціальної макроструктури спільної діяльності, цілісна архітектоніка якої задає особливості процесів взаємодії й індивідуальних діяльностей як внутрішніх мікроструктур спільної діяльності. </w:t>
      </w:r>
      <w:r w:rsidRPr="00396776">
        <w:rPr>
          <w:rFonts w:ascii="Times New Roman CYR" w:hAnsi="Times New Roman CYR" w:cs="Times New Roman CYR"/>
          <w:sz w:val="28"/>
          <w:szCs w:val="28"/>
          <w:lang w:val="uk-UA"/>
        </w:rPr>
        <w:t xml:space="preserve">Логіка другого підходу лежить в основі уявлень про „спільно-послідовну діяльність” (за Л. Уманським), інтерактивно-циклічну модель комунікації (за Н. Казариновою), „суб’єктну” парадигму психологічного впливу (за Г. Ковальовим), теорію діяльнісного опосередкування міжособистісних стосунків у групі та колективі (А. Петровського та ін.), зміст другого етапу соціально-психологічних досліджень взаємовпливу спілкування і спільної діяльності (Г. Андреєва та ін.) [25], нарешті, про соціально-колективну макроструктуру спільної діяльності (в єдності її цільового й предметного компонентів) як „одиницю” психологічного аналізу спільної діяльності (А. Журавльов) [9]. </w:t>
      </w:r>
    </w:p>
    <w:p w14:paraId="2F928417"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Третій підхід до вирішення проблеми взаємодії полягає в розвитку внутрішньо-сутнісного, інтерсуб’єктно- інтерперсонального, недиз’юнктивно-процесуального розуміння природи міжлюдської взаємодії. Логіка цього підходу (певним чином) відповідає уявленням про „спільно-взаємодіючу діяльність” (за Л. Уманським), трансакційну модель комунікації (за Н. Казариновою), „інтерсуб’єктну” парадигму психологічних впливів-взаємодій (за Г. Ковальовим), ”метаатрибутивну” підструктуру особистості (за В. Петровським) [27; 28]. </w:t>
      </w:r>
      <w:r w:rsidRPr="00396776">
        <w:rPr>
          <w:rFonts w:ascii="Times New Roman CYR" w:hAnsi="Times New Roman CYR" w:cs="Times New Roman CYR"/>
          <w:sz w:val="28"/>
          <w:szCs w:val="28"/>
          <w:lang w:val="uk-UA"/>
        </w:rPr>
        <w:t xml:space="preserve">Проте, найглибші потенціали такий підхід до проблем міжлюдської взаємодії розкриває в контексті уявлень сучасної філософії діалогу (М. Бахтіна, М. Бубера, В. Біблера, С. Франка та ін.) </w:t>
      </w:r>
      <w:r>
        <w:rPr>
          <w:rFonts w:ascii="Times New Roman CYR" w:hAnsi="Times New Roman CYR" w:cs="Times New Roman CYR"/>
          <w:sz w:val="28"/>
          <w:szCs w:val="28"/>
        </w:rPr>
        <w:t>[2; 3;6; 7; 35] й психології діалогу (Т. Флоренська, Г. Ковальов, А. Копйов, А. Орлов, Г. Дьяконов та ін.) [</w:t>
      </w:r>
      <w:r w:rsidRPr="00396776">
        <w:rPr>
          <w:rFonts w:ascii="Times New Roman CYR" w:hAnsi="Times New Roman CYR" w:cs="Times New Roman CYR"/>
          <w:sz w:val="28"/>
          <w:szCs w:val="28"/>
        </w:rPr>
        <w:t>8</w:t>
      </w:r>
      <w:r>
        <w:rPr>
          <w:rFonts w:ascii="Times New Roman CYR" w:hAnsi="Times New Roman CYR" w:cs="Times New Roman CYR"/>
          <w:sz w:val="28"/>
          <w:szCs w:val="28"/>
        </w:rPr>
        <w:t xml:space="preserve">; </w:t>
      </w:r>
      <w:r w:rsidRPr="00396776">
        <w:rPr>
          <w:rFonts w:ascii="Times New Roman CYR" w:hAnsi="Times New Roman CYR" w:cs="Times New Roman CYR"/>
          <w:sz w:val="28"/>
          <w:szCs w:val="28"/>
        </w:rPr>
        <w:t>9</w:t>
      </w:r>
      <w:r>
        <w:rPr>
          <w:rFonts w:ascii="Times New Roman CYR" w:hAnsi="Times New Roman CYR" w:cs="Times New Roman CYR"/>
          <w:sz w:val="28"/>
          <w:szCs w:val="28"/>
        </w:rPr>
        <w:t>; 1</w:t>
      </w:r>
      <w:r w:rsidRPr="00396776">
        <w:rPr>
          <w:rFonts w:ascii="Times New Roman CYR" w:hAnsi="Times New Roman CYR" w:cs="Times New Roman CYR"/>
          <w:sz w:val="28"/>
          <w:szCs w:val="28"/>
        </w:rPr>
        <w:t>3</w:t>
      </w:r>
      <w:r>
        <w:rPr>
          <w:rFonts w:ascii="Times New Roman CYR" w:hAnsi="Times New Roman CYR" w:cs="Times New Roman CYR"/>
          <w:sz w:val="28"/>
          <w:szCs w:val="28"/>
        </w:rPr>
        <w:t>; 1</w:t>
      </w:r>
      <w:r w:rsidRPr="00396776">
        <w:rPr>
          <w:rFonts w:ascii="Times New Roman CYR" w:hAnsi="Times New Roman CYR" w:cs="Times New Roman CYR"/>
          <w:sz w:val="28"/>
          <w:szCs w:val="28"/>
        </w:rPr>
        <w:t>4</w:t>
      </w:r>
      <w:r>
        <w:rPr>
          <w:rFonts w:ascii="Times New Roman CYR" w:hAnsi="Times New Roman CYR" w:cs="Times New Roman CYR"/>
          <w:sz w:val="28"/>
          <w:szCs w:val="28"/>
        </w:rPr>
        <w:t>; 1</w:t>
      </w:r>
      <w:r w:rsidRPr="00396776">
        <w:rPr>
          <w:rFonts w:ascii="Times New Roman CYR" w:hAnsi="Times New Roman CYR" w:cs="Times New Roman CYR"/>
          <w:sz w:val="28"/>
          <w:szCs w:val="28"/>
        </w:rPr>
        <w:t>5</w:t>
      </w:r>
      <w:r>
        <w:rPr>
          <w:rFonts w:ascii="Times New Roman CYR" w:hAnsi="Times New Roman CYR" w:cs="Times New Roman CYR"/>
          <w:sz w:val="28"/>
          <w:szCs w:val="28"/>
        </w:rPr>
        <w:t>; 1</w:t>
      </w:r>
      <w:r w:rsidRPr="00396776">
        <w:rPr>
          <w:rFonts w:ascii="Times New Roman CYR" w:hAnsi="Times New Roman CYR" w:cs="Times New Roman CYR"/>
          <w:sz w:val="28"/>
          <w:szCs w:val="28"/>
        </w:rPr>
        <w:t>6</w:t>
      </w:r>
      <w:r>
        <w:rPr>
          <w:rFonts w:ascii="Times New Roman CYR" w:hAnsi="Times New Roman CYR" w:cs="Times New Roman CYR"/>
          <w:sz w:val="28"/>
          <w:szCs w:val="28"/>
        </w:rPr>
        <w:t>; 2</w:t>
      </w:r>
      <w:r w:rsidRPr="00396776">
        <w:rPr>
          <w:rFonts w:ascii="Times New Roman CYR" w:hAnsi="Times New Roman CYR" w:cs="Times New Roman CYR"/>
          <w:sz w:val="28"/>
          <w:szCs w:val="28"/>
        </w:rPr>
        <w:t>6]</w:t>
      </w:r>
      <w:r>
        <w:rPr>
          <w:rFonts w:ascii="Times New Roman CYR" w:hAnsi="Times New Roman CYR" w:cs="Times New Roman CYR"/>
          <w:sz w:val="28"/>
          <w:szCs w:val="28"/>
        </w:rPr>
        <w:t xml:space="preserve"> </w:t>
      </w:r>
    </w:p>
    <w:p w14:paraId="22E22B4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Вихідна ідея діалогічного підходу полягає в тому, що, говорячи словами М. Бубера, „в початку усього - відносини” і ці відносини розуміються як діалогічні [7]. </w:t>
      </w:r>
      <w:r>
        <w:rPr>
          <w:rFonts w:ascii="Times New Roman CYR" w:hAnsi="Times New Roman CYR" w:cs="Times New Roman CYR"/>
          <w:sz w:val="28"/>
          <w:szCs w:val="28"/>
        </w:rPr>
        <w:t xml:space="preserve">В діалозі виділяються полярні стани „Я-Ти” і „Я-Воно”, що розглядаються як первинні установки людського буття, завдяки яким воно звернене до самої </w:t>
      </w:r>
      <w:r>
        <w:rPr>
          <w:rFonts w:ascii="Times New Roman CYR" w:hAnsi="Times New Roman CYR" w:cs="Times New Roman CYR"/>
          <w:sz w:val="28"/>
          <w:szCs w:val="28"/>
        </w:rPr>
        <w:lastRenderedPageBreak/>
        <w:t xml:space="preserve">людини та інших людей. „Я-Ти” стан розуміється як установка природного зв’язку, а „Я-Воно” - це стан природної окремішності. Здорове існування людини є ритмічним чергуванням цих протилежних станів буття. Напруга між зв’язком та відокремленістю є фундаментальним і суттєвим моментом концепції діалогу. Для кожного його учасника інша людина є ціллю й цінністю, а не засобом або умовою його власного буття. </w:t>
      </w:r>
    </w:p>
    <w:p w14:paraId="59A393E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Серцевиною діалогічного підходу є уявлення про цілісність особистості, яка проявляється в процесуальному осягненні сутності даної унікальної особистості завдяки інтеграції багатоманітних сторін, ракурсів буття особистості й, перш за все, у обріях інтрапсихічного, інтерперсонального та трансперсонального (онтологічного) вимірів. </w:t>
      </w:r>
    </w:p>
    <w:p w14:paraId="736E76A2"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щоб спілкування було ефективним, діалогічним, необхідно дотримуватися таких умов:</w:t>
      </w:r>
    </w:p>
    <w:p w14:paraId="6FCA240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рівність психологічних позицій соціальних суб'єктів незалежно від їх соціального статусу;</w:t>
      </w:r>
    </w:p>
    <w:p w14:paraId="38D41DA5"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рівність у визнанні активної комунікативної ролі один одного;</w:t>
      </w:r>
    </w:p>
    <w:p w14:paraId="3C821058"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рівність у психологічній взаємопідтримці.</w:t>
      </w:r>
    </w:p>
    <w:p w14:paraId="64B9CBC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Специфікою взаємодії є те, що кожен його учасник зберігає свою автономність і може забезпечувати саморегуляцію своїх комунікативних дій.</w:t>
      </w:r>
    </w:p>
    <w:p w14:paraId="46CC240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 Бейлз [1] об'єднав спостережувані зразки взаємодії в чотири глобальних категорії, які фіксують форму взаємодії:</w:t>
      </w:r>
    </w:p>
    <w:p w14:paraId="209009D9"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349"/>
        <w:gridCol w:w="6221"/>
      </w:tblGrid>
      <w:tr w:rsidR="00E155D1" w14:paraId="505DBE23" w14:textId="77777777">
        <w:tc>
          <w:tcPr>
            <w:tcW w:w="3349" w:type="dxa"/>
            <w:tcBorders>
              <w:top w:val="single" w:sz="6" w:space="0" w:color="auto"/>
              <w:left w:val="single" w:sz="6" w:space="0" w:color="auto"/>
              <w:bottom w:val="single" w:sz="6" w:space="0" w:color="auto"/>
              <w:right w:val="single" w:sz="6" w:space="0" w:color="auto"/>
            </w:tcBorders>
          </w:tcPr>
          <w:p w14:paraId="50D69EBA" w14:textId="77777777" w:rsidR="00E155D1" w:rsidRDefault="00F6531A">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rPr>
              <w:t>Області взаємодії</w:t>
            </w:r>
          </w:p>
        </w:tc>
        <w:tc>
          <w:tcPr>
            <w:tcW w:w="6221" w:type="dxa"/>
            <w:tcBorders>
              <w:top w:val="single" w:sz="6" w:space="0" w:color="auto"/>
              <w:left w:val="single" w:sz="6" w:space="0" w:color="auto"/>
              <w:bottom w:val="single" w:sz="6" w:space="0" w:color="auto"/>
              <w:right w:val="single" w:sz="6" w:space="0" w:color="auto"/>
            </w:tcBorders>
          </w:tcPr>
          <w:p w14:paraId="549417B1"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b/>
                <w:bCs/>
                <w:sz w:val="20"/>
                <w:szCs w:val="20"/>
              </w:rPr>
              <w:t>Основні поведінкові прояви</w:t>
            </w:r>
          </w:p>
        </w:tc>
      </w:tr>
      <w:tr w:rsidR="00E155D1" w14:paraId="14CE8B6B" w14:textId="77777777">
        <w:tc>
          <w:tcPr>
            <w:tcW w:w="3349" w:type="dxa"/>
            <w:tcBorders>
              <w:top w:val="single" w:sz="6" w:space="0" w:color="auto"/>
              <w:left w:val="single" w:sz="6" w:space="0" w:color="auto"/>
              <w:bottom w:val="single" w:sz="6" w:space="0" w:color="auto"/>
              <w:right w:val="single" w:sz="6" w:space="0" w:color="auto"/>
            </w:tcBorders>
          </w:tcPr>
          <w:p w14:paraId="3754209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Позитивні емоції</w:t>
            </w:r>
          </w:p>
        </w:tc>
        <w:tc>
          <w:tcPr>
            <w:tcW w:w="6221" w:type="dxa"/>
            <w:tcBorders>
              <w:top w:val="single" w:sz="6" w:space="0" w:color="auto"/>
              <w:left w:val="single" w:sz="6" w:space="0" w:color="auto"/>
              <w:bottom w:val="single" w:sz="6" w:space="0" w:color="auto"/>
              <w:right w:val="single" w:sz="6" w:space="0" w:color="auto"/>
            </w:tcBorders>
          </w:tcPr>
          <w:p w14:paraId="31729BC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Вираження солідарності Знаття напруги Висловлення згоди</w:t>
            </w:r>
          </w:p>
        </w:tc>
      </w:tr>
      <w:tr w:rsidR="00E155D1" w14:paraId="51F994F0" w14:textId="77777777">
        <w:tc>
          <w:tcPr>
            <w:tcW w:w="3349" w:type="dxa"/>
            <w:tcBorders>
              <w:top w:val="single" w:sz="6" w:space="0" w:color="auto"/>
              <w:left w:val="single" w:sz="6" w:space="0" w:color="auto"/>
              <w:bottom w:val="single" w:sz="6" w:space="0" w:color="auto"/>
              <w:right w:val="single" w:sz="6" w:space="0" w:color="auto"/>
            </w:tcBorders>
          </w:tcPr>
          <w:p w14:paraId="52C739D9"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Вирішення проблем</w:t>
            </w:r>
          </w:p>
        </w:tc>
        <w:tc>
          <w:tcPr>
            <w:tcW w:w="6221" w:type="dxa"/>
            <w:tcBorders>
              <w:top w:val="single" w:sz="6" w:space="0" w:color="auto"/>
              <w:left w:val="single" w:sz="6" w:space="0" w:color="auto"/>
              <w:bottom w:val="single" w:sz="6" w:space="0" w:color="auto"/>
              <w:right w:val="single" w:sz="6" w:space="0" w:color="auto"/>
            </w:tcBorders>
          </w:tcPr>
          <w:p w14:paraId="4003199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Пропозиції, вказівки Вираження думок Видача орієнтацій</w:t>
            </w:r>
          </w:p>
        </w:tc>
      </w:tr>
      <w:tr w:rsidR="00E155D1" w14:paraId="16E40859" w14:textId="77777777">
        <w:tc>
          <w:tcPr>
            <w:tcW w:w="3349" w:type="dxa"/>
            <w:tcBorders>
              <w:top w:val="single" w:sz="6" w:space="0" w:color="auto"/>
              <w:left w:val="single" w:sz="6" w:space="0" w:color="auto"/>
              <w:bottom w:val="single" w:sz="6" w:space="0" w:color="auto"/>
              <w:right w:val="single" w:sz="6" w:space="0" w:color="auto"/>
            </w:tcBorders>
          </w:tcPr>
          <w:p w14:paraId="6ED3A848"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Постановка проблеми</w:t>
            </w:r>
          </w:p>
        </w:tc>
        <w:tc>
          <w:tcPr>
            <w:tcW w:w="6221" w:type="dxa"/>
            <w:tcBorders>
              <w:top w:val="single" w:sz="6" w:space="0" w:color="auto"/>
              <w:left w:val="single" w:sz="6" w:space="0" w:color="auto"/>
              <w:bottom w:val="single" w:sz="6" w:space="0" w:color="auto"/>
              <w:right w:val="single" w:sz="6" w:space="0" w:color="auto"/>
            </w:tcBorders>
          </w:tcPr>
          <w:p w14:paraId="48EBBDFA"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Прохання про інформацію Прохання висловити думку Прохання про вказівку</w:t>
            </w:r>
          </w:p>
        </w:tc>
      </w:tr>
      <w:tr w:rsidR="00E155D1" w14:paraId="1C658BA5" w14:textId="77777777">
        <w:tc>
          <w:tcPr>
            <w:tcW w:w="3349" w:type="dxa"/>
            <w:tcBorders>
              <w:top w:val="single" w:sz="6" w:space="0" w:color="auto"/>
              <w:left w:val="single" w:sz="6" w:space="0" w:color="auto"/>
              <w:bottom w:val="single" w:sz="6" w:space="0" w:color="auto"/>
              <w:right w:val="single" w:sz="6" w:space="0" w:color="auto"/>
            </w:tcBorders>
          </w:tcPr>
          <w:p w14:paraId="452100B8"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Негативні емоції</w:t>
            </w:r>
          </w:p>
        </w:tc>
        <w:tc>
          <w:tcPr>
            <w:tcW w:w="6221" w:type="dxa"/>
            <w:tcBorders>
              <w:top w:val="single" w:sz="6" w:space="0" w:color="auto"/>
              <w:left w:val="single" w:sz="6" w:space="0" w:color="auto"/>
              <w:bottom w:val="single" w:sz="6" w:space="0" w:color="auto"/>
              <w:right w:val="single" w:sz="6" w:space="0" w:color="auto"/>
            </w:tcBorders>
          </w:tcPr>
          <w:p w14:paraId="1E256A23"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Вираз незгоди Створення напруги Демонстрація антагонізму</w:t>
            </w:r>
          </w:p>
        </w:tc>
      </w:tr>
    </w:tbl>
    <w:p w14:paraId="7EAB04F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 xml:space="preserve">Щоб врахувати змістовний момент взаємодії, розглянемо його як організацію спільної діяльності. Л. І. Уманський </w:t>
      </w:r>
      <w:r>
        <w:rPr>
          <w:rFonts w:ascii="Times New Roman CYR" w:hAnsi="Times New Roman CYR" w:cs="Times New Roman CYR"/>
          <w:sz w:val="28"/>
          <w:szCs w:val="28"/>
        </w:rPr>
        <w:t xml:space="preserve">[33] </w:t>
      </w:r>
      <w:r>
        <w:rPr>
          <w:rFonts w:ascii="Times New Roman CYR" w:hAnsi="Times New Roman CYR" w:cs="Times New Roman CYR"/>
          <w:sz w:val="28"/>
          <w:szCs w:val="28"/>
          <w:lang w:val="uk-UA"/>
        </w:rPr>
        <w:t>виділив три можливі форми організації спільної діяльності:</w:t>
      </w:r>
    </w:p>
    <w:p w14:paraId="01EB6C2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.кожен учасник робить свою частину спільної роботи незалежно від іншого;</w:t>
      </w:r>
    </w:p>
    <w:p w14:paraId="3F9FD82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.спільне завдання виконується послідовно кожним учасником;</w:t>
      </w:r>
    </w:p>
    <w:p w14:paraId="7234F3F0"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.одночасна взаємодія кожного учасника з усіма іншими.</w:t>
      </w:r>
    </w:p>
    <w:p w14:paraId="747F3AD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Тут простежується зв'язок взаємовідносин учасників взаємодії. Це тип взаємодії (співробітництво чи суперництво) і ступінь вираженості взаємодії (успішне або менш успішне співробітництво).</w:t>
      </w:r>
    </w:p>
    <w:p w14:paraId="50023A14"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Інтерактивна сторона спілкування передбачає психологічний вплив, відбувається зміна особистості під впливом інших людей (зміна поглядів, відносин, мотивів, установок, станів). Зміни особистості під впливом інших людей можуть бути тимчасовими, минущими або стійкими.</w:t>
      </w:r>
    </w:p>
    <w:p w14:paraId="007AEC9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взаємодії здійснюється фізичний контакт, спільна організація просторового середовища і переміщення в ній, спільне групове або масове виробництво, вербальний і невербальний інформаційний контакт.</w:t>
      </w:r>
    </w:p>
    <w:p w14:paraId="06D3B9E6"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Інтерактивна сторона (взаємодія) характеризується:</w:t>
      </w:r>
    </w:p>
    <w:p w14:paraId="038F59E4"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доречністю прийнятих управлінських рішень;</w:t>
      </w:r>
    </w:p>
    <w:p w14:paraId="2D783AB0"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чітким розподілом обов'язків серед співробітників;</w:t>
      </w:r>
    </w:p>
    <w:p w14:paraId="78702C44"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умілим врегулюванням конфлікт</w:t>
      </w:r>
    </w:p>
    <w:p w14:paraId="025F295A"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7C20823"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1.2</w:t>
      </w:r>
      <w:r>
        <w:rPr>
          <w:rFonts w:ascii="Times New Roman CYR" w:hAnsi="Times New Roman CYR" w:cs="Times New Roman CYR"/>
          <w:sz w:val="28"/>
          <w:szCs w:val="28"/>
          <w:lang w:val="uk-UA"/>
        </w:rPr>
        <w:t xml:space="preserve"> </w:t>
      </w:r>
      <w:r>
        <w:rPr>
          <w:rFonts w:ascii="Times New Roman CYR" w:hAnsi="Times New Roman CYR" w:cs="Times New Roman CYR"/>
          <w:b/>
          <w:bCs/>
          <w:sz w:val="28"/>
          <w:szCs w:val="28"/>
        </w:rPr>
        <w:t>Характеристика комунікативної</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вз</w:t>
      </w:r>
      <w:r>
        <w:rPr>
          <w:rFonts w:ascii="Times New Roman CYR" w:hAnsi="Times New Roman CYR" w:cs="Times New Roman CYR"/>
          <w:b/>
          <w:bCs/>
          <w:sz w:val="28"/>
          <w:szCs w:val="28"/>
          <w:lang w:val="uk-UA"/>
        </w:rPr>
        <w:t>аємодії</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uk-UA"/>
        </w:rPr>
        <w:t>особистості та</w:t>
      </w:r>
      <w:r>
        <w:rPr>
          <w:rFonts w:ascii="Times New Roman CYR" w:hAnsi="Times New Roman CYR" w:cs="Times New Roman CYR"/>
          <w:b/>
          <w:bCs/>
          <w:sz w:val="28"/>
          <w:szCs w:val="28"/>
        </w:rPr>
        <w:t xml:space="preserve"> гру</w:t>
      </w:r>
      <w:r>
        <w:rPr>
          <w:rFonts w:ascii="Times New Roman CYR" w:hAnsi="Times New Roman CYR" w:cs="Times New Roman CYR"/>
          <w:b/>
          <w:bCs/>
          <w:sz w:val="28"/>
          <w:szCs w:val="28"/>
          <w:lang w:val="uk-UA"/>
        </w:rPr>
        <w:t>пи</w:t>
      </w:r>
    </w:p>
    <w:p w14:paraId="09BEE12A"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AD0C672"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uk-UA"/>
        </w:rPr>
      </w:pPr>
      <w:r>
        <w:rPr>
          <w:rFonts w:ascii="Times New Roman CYR" w:hAnsi="Times New Roman CYR" w:cs="Times New Roman CYR"/>
          <w:sz w:val="28"/>
          <w:szCs w:val="28"/>
          <w:lang w:val="uk-UA"/>
        </w:rPr>
        <w:t>Комунікативна структура малої групи</w:t>
      </w:r>
      <w:r>
        <w:rPr>
          <w:rFonts w:ascii="Times New Roman CYR" w:hAnsi="Times New Roman CYR" w:cs="Times New Roman CYR"/>
          <w:b/>
          <w:bCs/>
          <w:i/>
          <w:iCs/>
          <w:sz w:val="28"/>
          <w:szCs w:val="28"/>
          <w:lang w:val="uk-UA"/>
        </w:rPr>
        <w:t xml:space="preserve"> -</w:t>
      </w:r>
      <w:r>
        <w:rPr>
          <w:rFonts w:ascii="Times New Roman CYR" w:hAnsi="Times New Roman CYR" w:cs="Times New Roman CYR"/>
          <w:i/>
          <w:iCs/>
          <w:sz w:val="28"/>
          <w:szCs w:val="28"/>
          <w:lang w:val="uk-UA"/>
        </w:rPr>
        <w:t xml:space="preserve"> </w:t>
      </w:r>
      <w:r>
        <w:rPr>
          <w:rFonts w:ascii="Times New Roman CYR" w:hAnsi="Times New Roman CYR" w:cs="Times New Roman CYR"/>
          <w:sz w:val="28"/>
          <w:szCs w:val="28"/>
          <w:lang w:val="uk-UA"/>
        </w:rPr>
        <w:t>відносини індивідів між собою і навколишнім середовищем, які спрямовані на актуалізацію комунікативного потенціалу групи і реалізуються в системі інформаційних зв'язків.</w:t>
      </w:r>
    </w:p>
    <w:p w14:paraId="3659FA7A"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uk-UA"/>
        </w:rPr>
      </w:pPr>
      <w:r>
        <w:rPr>
          <w:rFonts w:ascii="Times New Roman CYR" w:hAnsi="Times New Roman CYR" w:cs="Times New Roman CYR"/>
          <w:sz w:val="28"/>
          <w:szCs w:val="28"/>
          <w:lang w:val="uk-UA"/>
        </w:rPr>
        <w:t xml:space="preserve">Офіційні канали зв'язку задані адміністрацією, вони зв'язують людей по вертикалі та горизонталі, а неофіційні - ті, що не збігаються з офіційно </w:t>
      </w:r>
      <w:r>
        <w:rPr>
          <w:rFonts w:ascii="Times New Roman CYR" w:hAnsi="Times New Roman CYR" w:cs="Times New Roman CYR"/>
          <w:sz w:val="28"/>
          <w:szCs w:val="28"/>
          <w:lang w:val="uk-UA"/>
        </w:rPr>
        <w:lastRenderedPageBreak/>
        <w:t>встановленими.</w:t>
      </w:r>
    </w:p>
    <w:p w14:paraId="34EAE5E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uk-UA"/>
        </w:rPr>
      </w:pPr>
      <w:r>
        <w:rPr>
          <w:rFonts w:ascii="Times New Roman CYR" w:hAnsi="Times New Roman CYR" w:cs="Times New Roman CYR"/>
          <w:sz w:val="28"/>
          <w:szCs w:val="28"/>
          <w:lang w:val="uk-UA"/>
        </w:rPr>
        <w:t>Комунікативний потенціал групи</w:t>
      </w:r>
      <w:r>
        <w:rPr>
          <w:rFonts w:ascii="Times New Roman CYR" w:hAnsi="Times New Roman CYR" w:cs="Times New Roman CYR"/>
          <w:b/>
          <w:bCs/>
          <w:i/>
          <w:iCs/>
          <w:sz w:val="28"/>
          <w:szCs w:val="28"/>
          <w:lang w:val="uk-UA"/>
        </w:rPr>
        <w:t xml:space="preserve"> -</w:t>
      </w:r>
      <w:r>
        <w:rPr>
          <w:rFonts w:ascii="Times New Roman CYR" w:hAnsi="Times New Roman CYR" w:cs="Times New Roman CYR"/>
          <w:i/>
          <w:iCs/>
          <w:sz w:val="28"/>
          <w:szCs w:val="28"/>
          <w:lang w:val="uk-UA"/>
        </w:rPr>
        <w:t xml:space="preserve"> </w:t>
      </w:r>
      <w:r>
        <w:rPr>
          <w:rFonts w:ascii="Times New Roman CYR" w:hAnsi="Times New Roman CYR" w:cs="Times New Roman CYR"/>
          <w:sz w:val="28"/>
          <w:szCs w:val="28"/>
          <w:lang w:val="uk-UA"/>
        </w:rPr>
        <w:t>комунікативні можливості групи, що можуть бути використані для забезпечення всіх її реальних відносин і зв'язків (внутрішніх і зовнішніх).[23]</w:t>
      </w:r>
    </w:p>
    <w:p w14:paraId="32837324"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Комунікативний потенціал групи характеризують такі ознаки </w:t>
      </w:r>
    </w:p>
    <w:p w14:paraId="77E4EED6"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єдність компонентів, які в сукупності утворюють цілісність. </w:t>
      </w:r>
      <w:r>
        <w:rPr>
          <w:rFonts w:ascii="Times New Roman CYR" w:hAnsi="Times New Roman CYR" w:cs="Times New Roman CYR"/>
          <w:sz w:val="28"/>
          <w:szCs w:val="28"/>
        </w:rPr>
        <w:t>Ця цілісність не є сумою чи сукупністю комунікативних властивостей і можливостей окремих індивідів. Втрата чи вилучення її компонента може зруйнувати цілісність, деформувати інші її складові, перетворюючи і їх, і цілісність на іншу даність. За сумарного поєднання компонентів відсутність одного з них змінює лише їх кількість, але не впливає на інші частини;</w:t>
      </w:r>
    </w:p>
    <w:p w14:paraId="24AB81E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система психологічних властивостей та можливостей, які є основою комунікативного потенціалу особистості. Ця система зумовлена соціально-психологічними характеристиками групи, в якій особистість розвивається, формується, обмінюється інформацією, реалізує себе професійно, розкриває свої творчі здібності;</w:t>
      </w:r>
    </w:p>
    <w:p w14:paraId="62A24B36"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співвідношення ідеально можливого й існуючого. Механізмом реалізації комунікативного потенціалу групи є реальні взаємини, безпосередній обмін інформацією, конкретна взаємодія. </w:t>
      </w:r>
      <w:r>
        <w:rPr>
          <w:rFonts w:ascii="Times New Roman CYR" w:hAnsi="Times New Roman CYR" w:cs="Times New Roman CYR"/>
          <w:sz w:val="28"/>
          <w:szCs w:val="28"/>
        </w:rPr>
        <w:t>Розкриття цього потенціалу полягає у розвитку комунікативного потенціалу кожного індивіда. Отже, комунікативні можливості групи з'являються і розвиваються з розкриттям індивідуальних комунікативних можливостей кожного учасника спілкування.</w:t>
      </w:r>
    </w:p>
    <w:p w14:paraId="072C327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На становлення комунікативного потенціалу групи впливають не лише психологічні особливості індивідів, а й її внутрішні взаємини та зовнішні зв'язки. Йдеться про формальні і неформальні відносини, усвідомлення і фіксацію індивідами свого місця в системі цих зв'язків і статусу групи в цілому. Реальне життя набагато складніше і ширше, ніж конкретна група та особливості комунікації в ній. Тому мала спільнота завжди є елементом значно ширших </w:t>
      </w:r>
      <w:r>
        <w:rPr>
          <w:rFonts w:ascii="Times New Roman CYR" w:hAnsi="Times New Roman CYR" w:cs="Times New Roman CYR"/>
          <w:sz w:val="28"/>
          <w:szCs w:val="28"/>
        </w:rPr>
        <w:lastRenderedPageBreak/>
        <w:t>соціальних відносин. Це означає, що взаємини перебувають і під дією неврахованих впливів.</w:t>
      </w:r>
    </w:p>
    <w:p w14:paraId="459966AF"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Психологічну основу комунікативного потенціалу групи утворюють групові норми, цінності, цілі, традиції, манера поведінки, комунікативний досвід, а соціальну - система суспільних відносин. Динамічність цього потенціалу виявляється у здатності групи змінювати правила поведінки, норми життєдіяльності, накопичувати досвід ділового спілкування, розвивати традиції взаємодії тощо.</w:t>
      </w:r>
    </w:p>
    <w:p w14:paraId="290524C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Комунікативний потенціал групи є і певною сукупністю її психологічних характеристик у сфері спілкування, а також комунікативних можливостей, зумовлених її внутрішніми і зовнішніми зв'язками. Наявність учасників взаємодії і зв'язків - важлива умова розвитку групи, а отже й умова розвитку її комунікативного потенціалу. Відносини і зв'язки породжують нову комунікативну якість, яка відрізняється від простої суми впливів і реалізується в комунікативному потенціалі групи.</w:t>
      </w:r>
    </w:p>
    <w:p w14:paraId="45610B5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Структуру комунікативного потенціалу групи утворюють такі компоненти [30]:</w:t>
      </w:r>
    </w:p>
    <w:p w14:paraId="36FDA82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мотивація спілкування. Відтворює стан групової мотивації спільної діяльності, мотиваційну єдність групи;</w:t>
      </w:r>
    </w:p>
    <w:p w14:paraId="3C29CBC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стиль внутрішньогрупового спілкування. Йдеться про психологічний клімат у групі, який формують емоційно-міжособистісні взаємини, характер емоційної ідентифікації, відповідальності, керівництва, лідерства, рольової структури групи та ін.;</w:t>
      </w:r>
    </w:p>
    <w:p w14:paraId="2A7C17D8"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соціально-перцептивні можливості групи. Ними є перцептивно-орієнтаційна єдність групи в пізнанні індивідів, точність групової оцінки особистості, групова оцінка місця і ролі особистості у структурі групи;</w:t>
      </w:r>
    </w:p>
    <w:p w14:paraId="75AB7EE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 соціально-рефлексивні здібності групи. До них належать адекватність групового відображення ділових і комунікативних можливостей групи та </w:t>
      </w:r>
      <w:r>
        <w:rPr>
          <w:rFonts w:ascii="Times New Roman CYR" w:hAnsi="Times New Roman CYR" w:cs="Times New Roman CYR"/>
          <w:sz w:val="28"/>
          <w:szCs w:val="28"/>
        </w:rPr>
        <w:lastRenderedPageBreak/>
        <w:t>адекватність групового відображення структури групи;</w:t>
      </w:r>
    </w:p>
    <w:p w14:paraId="4F31328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цілі, цінності та норми групи. Будучи важливим чинником регуляції міжособистісних відносин у групі, вони забезпечують вироблення загальної системи зв'язків як у групі, так і в навколишньому середовищі, створюють комунікативну енергетику групи, визначають її місце у спілкуванні, системі соціальних відносин.</w:t>
      </w:r>
    </w:p>
    <w:p w14:paraId="2D6D06C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Комунікативний потенціал групи реалізується у процесі досягнення її головної мети. Відповідно комунікація є засобом досягнення цієї мети. За відсутності потреби у спілкуванні комунікативний потенціал існує на рівні передбачення, гіпотетичної можливості, внутрішньої сили групи. </w:t>
      </w:r>
      <w:r>
        <w:rPr>
          <w:rFonts w:ascii="Times New Roman CYR" w:hAnsi="Times New Roman CYR" w:cs="Times New Roman CYR"/>
          <w:sz w:val="28"/>
          <w:szCs w:val="28"/>
        </w:rPr>
        <w:t>З виникненням потреби у спілкуванні він актуалізується, а потім реалізується.</w:t>
      </w:r>
    </w:p>
    <w:p w14:paraId="4AAA5CB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Комунікація є атрибутивною властивістю, соціально-психологічною функцією групи, у процесі якої комунікативний акт реалізує потреби індивідів і спільноти у взаємодії з іншими, підтриманні зв'язків, обміні інформацією. </w:t>
      </w:r>
      <w:r>
        <w:rPr>
          <w:rFonts w:ascii="Times New Roman CYR" w:hAnsi="Times New Roman CYR" w:cs="Times New Roman CYR"/>
          <w:sz w:val="28"/>
          <w:szCs w:val="28"/>
        </w:rPr>
        <w:t>Спілкуючись, члени групи задовольняють свою потребу в інформації, отримують схвалення (несхвалення) своєї поведінки. Комунікативні акти є засобом реалізації багатьох інших функцій групи. Комунікативна діяльність групи здійснюється в певному соціально-психологічному середовищі, у просторі якого відбуваються внутр</w:t>
      </w:r>
      <w:r>
        <w:rPr>
          <w:rFonts w:ascii="Times New Roman CYR" w:hAnsi="Times New Roman CYR" w:cs="Times New Roman CYR"/>
          <w:sz w:val="28"/>
          <w:szCs w:val="28"/>
          <w:lang w:val="uk-UA"/>
        </w:rPr>
        <w:t>ішньо</w:t>
      </w:r>
      <w:r>
        <w:rPr>
          <w:rFonts w:ascii="Times New Roman CYR" w:hAnsi="Times New Roman CYR" w:cs="Times New Roman CYR"/>
          <w:sz w:val="28"/>
          <w:szCs w:val="28"/>
        </w:rPr>
        <w:t>групові взаємини, реалізуються її зовнішні зв'язки. Взаємодія та взаємозв'язок групи із соціально-психологічним середовищем реалізується у таких вимірах:</w:t>
      </w:r>
    </w:p>
    <w:p w14:paraId="04B45A9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безпосередній зв'язок і постійна залежність між групою і середовищем, що зумовлює зміст комунікативних потреб групи та індивідів;</w:t>
      </w:r>
    </w:p>
    <w:p w14:paraId="1604E2FF" w14:textId="77777777" w:rsidR="00E155D1" w:rsidRDefault="00F6531A">
      <w:pPr>
        <w:widowControl w:val="0"/>
        <w:tabs>
          <w:tab w:val="left" w:pos="55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цілеспрямований вплив групи на середовище і середовища на групу, що спричинює зміни і розвиток кожного з них;</w:t>
      </w:r>
    </w:p>
    <w:p w14:paraId="54851FAF"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суперечності та антагонізм між середовищем і групою за відсутності в соціально-психологічному середовищі можливостей задоволення комунікативних потреб групи та її учасників.</w:t>
      </w:r>
    </w:p>
    <w:p w14:paraId="121D6E9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Соціально-психологічний простір організацій (простір намірів і цілей, простір відносин і позицій, простір взаємозв'язків і взаємозалежностей) є ієрархічно структурованим. </w:t>
      </w:r>
      <w:r>
        <w:rPr>
          <w:rFonts w:ascii="Times New Roman CYR" w:hAnsi="Times New Roman CYR" w:cs="Times New Roman CYR"/>
          <w:sz w:val="28"/>
          <w:szCs w:val="28"/>
        </w:rPr>
        <w:t>Він неоднаково комфортний для окремої людини, структурної одиниці, групи тощо. Найефективніше в ньому ділове спілкування, яке забезпечує індивіду можливість швидко включитися у комунікацію та взаємодію як всередині організації, так і з представниками різних соціальних груп, носіями різних цінностей, а також своєчасно передавати інформацію, налагоджувати зв'язки. Однак ефективність ділових контактів може знизитися через надмірну регламентацію і формалізацію відносин, замовчування інформації. За таких обставин неминучим є звернення людини до неформального спілкування з метою компенсації недоліків офіційних відносин, захисту себе від формальної структури. Отримана неформальним шляхом інформація може випереджувати офіційну, іноді вона циркулює на рівні чуток.</w:t>
      </w:r>
    </w:p>
    <w:p w14:paraId="0E29686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Інформаційні групові зв'язки утворюють комунікативну мережу</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яка може бути централізованою і децентралізованою. </w:t>
      </w:r>
      <w:r>
        <w:rPr>
          <w:rFonts w:ascii="Times New Roman CYR" w:hAnsi="Times New Roman CYR" w:cs="Times New Roman CYR"/>
          <w:i/>
          <w:iCs/>
          <w:sz w:val="28"/>
          <w:szCs w:val="28"/>
        </w:rPr>
        <w:t xml:space="preserve">У </w:t>
      </w:r>
      <w:r>
        <w:rPr>
          <w:rFonts w:ascii="Times New Roman CYR" w:hAnsi="Times New Roman CYR" w:cs="Times New Roman CYR"/>
          <w:sz w:val="28"/>
          <w:szCs w:val="28"/>
        </w:rPr>
        <w:t>централізованій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комунікативній мережі</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комунікації здійснюються через одного індивіда, який займає центральну позицію. Це забезпечує мобільне управління групою, оперативне розв'язання нескладних завдань. Централізовані мережі бувають таких видів:</w:t>
      </w:r>
    </w:p>
    <w:p w14:paraId="659742C8"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фронтальна. її учасники, не контактуючи один з одним, перебувають поруч, бачать один одного, що дає їм змогу враховувати реакції і поведінку інших учасників комунікативного процесу;</w:t>
      </w:r>
    </w:p>
    <w:p w14:paraId="76E9ED2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радіальна. У такій мережі вся інформація передається через центральну особу іншим особам у групі. Ускладнений при цьому зворотний зв'язок не перешкоджає ефективній і злагодженій роботі;</w:t>
      </w:r>
    </w:p>
    <w:p w14:paraId="073C3D6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ієрархічна. Вона має два і більше рівнів супідрядності членів групи. </w:t>
      </w:r>
      <w:r>
        <w:rPr>
          <w:rFonts w:ascii="Times New Roman CYR" w:hAnsi="Times New Roman CYR" w:cs="Times New Roman CYR"/>
          <w:sz w:val="28"/>
          <w:szCs w:val="28"/>
        </w:rPr>
        <w:t>Одні з них можуть перебувати у процесі взаємодії, інші - ні.</w:t>
      </w:r>
    </w:p>
    <w:p w14:paraId="2D0D3812"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У</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децентралізованих мережах</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можливості індивідів брати участь у комунікації розподілені рівномірніше. Всі учасники взаємодії наділені </w:t>
      </w:r>
      <w:r>
        <w:rPr>
          <w:rFonts w:ascii="Times New Roman CYR" w:hAnsi="Times New Roman CYR" w:cs="Times New Roman CYR"/>
          <w:sz w:val="28"/>
          <w:szCs w:val="28"/>
        </w:rPr>
        <w:lastRenderedPageBreak/>
        <w:t>рівноцінними комунікативними можливостями. Тобто, вступаючи у пряме спілкування, вони однаково можуть приймати, передавати, переробляти інформацію. Найпоширенішими є такі децентралізовані мережі:</w:t>
      </w:r>
    </w:p>
    <w:p w14:paraId="6F2CCA3A"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ланцюгова. Спілкування в групі здійснюється у певній послідовності (наявна на конвеєрних виробництвах);</w:t>
      </w:r>
    </w:p>
    <w:p w14:paraId="2456FC0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кругова. Інформація циркулює в ній по колу, піддаючись аналізу, зазнаючи доповнень, уточнень, набуваючи нового значення та інтерпретації;</w:t>
      </w:r>
    </w:p>
    <w:p w14:paraId="38101E45"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повна. Відсутність перешкод для вільного міжособистісного спілкування дає змогу кожному в групі брати участь у комунікативному процесі.</w:t>
      </w:r>
    </w:p>
    <w:p w14:paraId="5D66029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 комунікативної мережі залежить від цілей і способів взаємодії [36]</w:t>
      </w:r>
    </w:p>
    <w:p w14:paraId="2D7E9700"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міжособистісні відносини у групі побудовані на впливі, владі й підлеглості, соціальна психологія досліджує також структуру соціальної влади і впливу.</w:t>
      </w:r>
    </w:p>
    <w:p w14:paraId="6C73B8A8"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Очевидно, що не всі методи отримання інформації та її розподілу між індивідами можуть приводити до ефективної роботи групи. Багато хто з них негативно позначаються на її згуртованості і можливості спільних дій. Це повинно враховуватися при управлінні діяльністю групи.</w:t>
      </w:r>
    </w:p>
    <w:p w14:paraId="2E80072F"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числа факторів детермінують групову ефективність відносяться: </w:t>
      </w:r>
    </w:p>
    <w:p w14:paraId="00A05D2F"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здатність членів групи до розвитку організаційної структури;</w:t>
      </w:r>
    </w:p>
    <w:p w14:paraId="23239603"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ступінь свободи, з якою особистість може функціонувати в групі, маючи на увазі, що незалежність дій члена групи обумовлена не тільки доступністю одержуваної інформації, але також і всілякими ситуаційними моментами, діями інших членів групи і оцінкою сприйманої суб'єктом ситуації;</w:t>
      </w:r>
    </w:p>
    <w:p w14:paraId="273EC4F0"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насичення або інформаційну перевантаження, відчуваємо членами групи в позиціях комунікативної мережі; причому особливо чутливі до насичення позиції, розташовані в центрі мережі, і самі централізовані мережі, що, до речі, нерідко і пояснюється менша ефективність централізованих мереж у вирішенні складних проблем;</w:t>
      </w:r>
    </w:p>
    <w:p w14:paraId="2E15F3F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рівень розвитку соціальної групи, здатний в деяких випадках, як свідчить матеріали робіт, виконаних в рамках стратометрический концепції колективу, істотним чином впливати на взаємозв'язок розглянутих змінних [1</w:t>
      </w:r>
      <w:r>
        <w:rPr>
          <w:rFonts w:ascii="Times New Roman CYR" w:hAnsi="Times New Roman CYR" w:cs="Times New Roman CYR"/>
          <w:sz w:val="28"/>
          <w:szCs w:val="28"/>
        </w:rPr>
        <w:t>1</w:t>
      </w:r>
      <w:r>
        <w:rPr>
          <w:rFonts w:ascii="Times New Roman CYR" w:hAnsi="Times New Roman CYR" w:cs="Times New Roman CYR"/>
          <w:sz w:val="28"/>
          <w:szCs w:val="28"/>
          <w:lang w:val="uk-UA"/>
        </w:rPr>
        <w:t>].</w:t>
      </w:r>
    </w:p>
    <w:p w14:paraId="1B3DBCA4"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Функції групової комунікації</w:t>
      </w:r>
      <w:r>
        <w:rPr>
          <w:rFonts w:ascii="Times New Roman CYR" w:hAnsi="Times New Roman CYR" w:cs="Times New Roman CYR"/>
          <w:sz w:val="28"/>
          <w:szCs w:val="28"/>
          <w:lang w:val="en-US"/>
        </w:rPr>
        <w:t xml:space="preserve"> [23]:</w:t>
      </w:r>
    </w:p>
    <w:p w14:paraId="2A7A903F"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Комунікація в малій групі, крім інформаційної виконує і іншу роль</w:t>
      </w:r>
    </w:p>
    <w:p w14:paraId="3AFC869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формування згоди;</w:t>
      </w:r>
    </w:p>
    <w:p w14:paraId="04C4D5F8"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забезпечення узгоджених дій;</w:t>
      </w:r>
    </w:p>
    <w:p w14:paraId="0E514B3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складання особливої культури групи.</w:t>
      </w:r>
    </w:p>
    <w:p w14:paraId="5FC002DA"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Найважливішою функцією комунікації в малій групі виступає не просто зміна установок або поведінки члена групи під впливом зовнішніх стимулів, але досягнення певної ступеня згоди. Згода є формування загальної картини світу. Це безперервний процес, який складається з послідовного ряду взаємодій. Коли виникає згоду, відбувається взаємопроникнення картин світу, що дозволяє кожному члену групи розуміти точки зору інших.</w:t>
      </w:r>
    </w:p>
    <w:p w14:paraId="643A5F07"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Особлива культура групи формується в результаті комунікації. У малих групах люди спілкуються один з одним інакше, ніж з сторонніми. У результаті такого спілкування встановлюється особлива комунікація, завдяки чому формується специфічна культура даної групи, що включає в себе особливу мову, норми і правила поведінки, традиції і ритуали.</w:t>
      </w:r>
    </w:p>
    <w:p w14:paraId="2E5C76B8"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 відзначити і такий важливий елемент культури, як система санкцій, прийнята в даній групі по відношенню до порушників групових встановлень. Так, у виробничій групі дуже старанному робочому, що не звертає уваги на застереження, загрожує «втрата» інструментів або зниження обсягу виробництва внаслідок «недоброякісності» початкових матеріалів. У критичній ситуації такому працівникові може бути відмовлено в допомозі. У крайньому випадку людина може фізично бути присутнім, але в той же час не бути членом групи. Навколо нього може встановитися все зростаюча соціальна дистанція, причому тиск може розповсюдитися і на тих, хто з ним близький.</w:t>
      </w:r>
    </w:p>
    <w:p w14:paraId="2C434F4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Таким чином, комунікація в групі виконує функцію обміну інформацією між членами групи і комплекс функцій, спрямованих на підтримку відносин, на підтримку самої групи.</w:t>
      </w:r>
    </w:p>
    <w:p w14:paraId="2D44455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Взаємодія людини і групи завжди носить двосторонній характер-людина своєю працею, своїми діями сприяє вирішенню групових завдань, але й група має великий вплив на людину допомагаючи йому задовольняти його потреби безпеки, любові 'поваги, самовираження, формування особистості, усунення занепокоєнь і т.п . Відзначено, що в групах з хорошими взаєминами, з активною внутрішньогрупової життям люди мають краще здоров'я і кращу мораль, вони краще захищені від зовнішніх впливів і працюють ефективніше, ніж люди, що знаходяться в ізольованому стані, або ж у "хворих" групах, уражених нерозв'язними конфліктами і нестабільністю. Група захищає індивіда, підтримує його і навчає як умінню виконувати завдання, так і нормам і правилам поведінки в групі.</w:t>
      </w:r>
    </w:p>
    <w:p w14:paraId="2F259E9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група не тільки допомагає людині виживати і вдосконалювати свої професійні якості. Вона змінює його поведінку роблячи людини найчастіше істотно відмінним від того, яким він був колись знаходився поза групою. Ці дії групи на людину мають багато проявів. Вкажемо на деякі суттєві зміни у поведінці людини, що відбуваються під впливом групи.</w:t>
      </w:r>
    </w:p>
    <w:p w14:paraId="51428563"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По-перше, під громадським впливом відбуваються зміни таких характеристик людини, як сприйняття, мотивація, сфера уваги, система оцінок і т.д. Людина розширює сферу своєї уваги за рахунок посилення уваги до інтересів інших членів групи. Його життя опиняється в залежності від дій його колег і це істотно змінює його погляд на себе, на своє місце в оточенні і на оточуючих.</w:t>
      </w:r>
    </w:p>
    <w:p w14:paraId="00040215"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По-друге, в групі людина отримує певний відносний "вага" Група не тільки розподіляє завдання і ролі, а й визначає відносну позицію кожного. Члени групи можуть робити абсолютно однакову роботу, але мати при цьому різний "вагу" в групі І це буде додатковою суттєвою характеристикою для індивіда, якої він не </w:t>
      </w:r>
      <w:r>
        <w:rPr>
          <w:rFonts w:ascii="Times New Roman CYR" w:hAnsi="Times New Roman CYR" w:cs="Times New Roman CYR"/>
          <w:sz w:val="28"/>
          <w:szCs w:val="28"/>
          <w:lang w:val="uk-UA"/>
        </w:rPr>
        <w:lastRenderedPageBreak/>
        <w:t>мав і не міг мати, перебуваючи поза групою. Для багатьох членів групи ця характеристика може бути не менш важливою, ніж їх формальна позиція.</w:t>
      </w:r>
    </w:p>
    <w:p w14:paraId="34D08E4F"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По-третє, група допомагає індивіду знайти нове бачення свого "я". Людина починає ідентифікувати себе з групою, і це призводить до істотних змін у його світосприйнятті, у розумінні свого місця у світі і свого призначення.</w:t>
      </w:r>
    </w:p>
    <w:p w14:paraId="3FF04CC2"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По-четверте, перебуваючи в групі, беручи участь в обговореннях і виробленні рішень, людина може видати також пропозиції та ідеї, які він ніколи не видав би, якби не осмислював проблему самотужки.</w:t>
      </w:r>
    </w:p>
    <w:p w14:paraId="00BD90E6"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36C7E42" w14:textId="77777777" w:rsidR="00E155D1" w:rsidRDefault="00F6531A">
      <w:pPr>
        <w:widowControl w:val="0"/>
        <w:autoSpaceDE w:val="0"/>
        <w:autoSpaceDN w:val="0"/>
        <w:adjustRightInd w:val="0"/>
        <w:spacing w:after="0" w:line="360" w:lineRule="auto"/>
        <w:ind w:left="709"/>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lastRenderedPageBreak/>
        <w:t>РОЗДІЛ 2 СОЦІАЛЬНО -ПСИХОЛОГИЧНІ ХАРАКТЕРИСТИКИ КОМУНИКАТИВНОЇ ВЗАЄМОДІЇ В СТУДЕНСЬКІЙ ГРУППІ</w:t>
      </w:r>
    </w:p>
    <w:p w14:paraId="74344E04" w14:textId="77777777" w:rsidR="00E155D1" w:rsidRDefault="00E155D1">
      <w:pPr>
        <w:widowControl w:val="0"/>
        <w:autoSpaceDE w:val="0"/>
        <w:autoSpaceDN w:val="0"/>
        <w:adjustRightInd w:val="0"/>
        <w:spacing w:after="0" w:line="360" w:lineRule="auto"/>
        <w:ind w:left="709"/>
        <w:rPr>
          <w:rFonts w:ascii="Times New Roman CYR" w:hAnsi="Times New Roman CYR" w:cs="Times New Roman CYR"/>
          <w:b/>
          <w:bCs/>
          <w:sz w:val="28"/>
          <w:szCs w:val="28"/>
          <w:lang w:val="uk-UA"/>
        </w:rPr>
      </w:pPr>
    </w:p>
    <w:p w14:paraId="15A1E2F4" w14:textId="77777777" w:rsidR="00E155D1" w:rsidRDefault="00F6531A">
      <w:pPr>
        <w:widowControl w:val="0"/>
        <w:autoSpaceDE w:val="0"/>
        <w:autoSpaceDN w:val="0"/>
        <w:adjustRightInd w:val="0"/>
        <w:spacing w:after="0" w:line="360" w:lineRule="auto"/>
        <w:ind w:left="709"/>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uk-UA"/>
        </w:rPr>
        <w:t>Студенська група, як різновид малої соціальної групи</w:t>
      </w:r>
    </w:p>
    <w:p w14:paraId="7E8C69A7"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BBE22A7"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Мала група-це невелика за розміром обєднання людей, пов’язаних безпосередньою взаємодією. Більшість емпіричних досліджень у соціальній психології виконані на малих групах, і цьому є кілька причин. Мала група-це невелика за розміром обєднання людей, пов’язаних безпосередньою взаємодією Більша частина життя людини відбувається у малих групах: у сім'ї, ігрових компаніях однолітків, навчальних і трудових колективах, сусідських, приятельських і дружніх спільнотах. Саме в малих групах відбувається формування особистості, виявляються її якості, тому особа не можна вивчати поза групою. Через малі групи здійснюються зв'язку особистості з суспільством: група трансформує вплив суспільства на особистість, особистість впливає на суспільство сильніше, якщо за нею стоїть група.[22]</w:t>
      </w:r>
    </w:p>
    <w:p w14:paraId="78444B96"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Виділення малих груп як специфічних людських спільнот (на відміну від великих груп і від виділюваних останнім часом середніх за величиною спільностей) передбачає вирішення питання про кількісні межах малої групи. Кількісні ознаки малої групи - її нижні і верхні межі - визначаються якісними ознаками малої групи, основними з яких є: контактність - можливість кожного члена групи регулярно спілкуватися один з одним, сприймати і оцінювати один одного, обмінюватися інформацією, взаємними оцінками і впливами і цілісність - соціальна та психологічна спільність індивідів, що входять до групи, що дозволяє сприймати їх як єдине ціле.</w:t>
      </w:r>
    </w:p>
    <w:p w14:paraId="6F14C17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Серед природних малих груп найбільш важливим є виділення груп формальних і неформальних, запропоноване Е. Мейо.</w:t>
      </w:r>
      <w:r>
        <w:rPr>
          <w:rFonts w:ascii="Times New Roman CYR" w:hAnsi="Times New Roman CYR" w:cs="Times New Roman CYR"/>
          <w:sz w:val="28"/>
          <w:szCs w:val="28"/>
        </w:rPr>
        <w:t>[27]</w:t>
      </w:r>
    </w:p>
    <w:p w14:paraId="0A4FA5F7"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Формальні групи - групи, членство і взаємини в яких носять переважно </w:t>
      </w:r>
      <w:r>
        <w:rPr>
          <w:rFonts w:ascii="Times New Roman CYR" w:hAnsi="Times New Roman CYR" w:cs="Times New Roman CYR"/>
          <w:sz w:val="28"/>
          <w:szCs w:val="28"/>
          <w:lang w:val="uk-UA"/>
        </w:rPr>
        <w:lastRenderedPageBreak/>
        <w:t>формальний характер, тобто визначаються формальними приписами і домовленостями. Формальними малими групами є передусім первинні колективи підрозділів соціальних організацій та інститутів. Провідною сферою активності і основним психологічним механізмом об'єднання індивідів в рамках організаційних та інституційних, малих груп є спільна діяльність.</w:t>
      </w:r>
    </w:p>
    <w:p w14:paraId="2C9EA835"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Неформальні групи - об'єднання людей, що виникають на основі внутрішніх, властивих індивідам потреб у спілкуванні, приналежності, розумінні, симпатії та любові. Прикладами неформальних малих груп є приязні, дружні компанії, пари люблять один одного, неформальні об'єднання людей, пов'язаних спільними інтересами, захопленнями.</w:t>
      </w:r>
    </w:p>
    <w:p w14:paraId="5DA7CAE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Формальние і неформальні групи розрізняються перш за все за механізмами їх утворення і за характером міжособистісних взаємин. Розподіл груп на формальні і неформальні є досить умовним. Неформальні групи можуть виникати і функціонувати в рамках формальних організацій, а групи, що виникли як неформальні, на певному етапі можуть набувати ознак формальних груп.</w:t>
      </w:r>
    </w:p>
    <w:p w14:paraId="0920BF7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часом існування виділяються групи тимчасові, в рамках яких об'єднання індивідів обмежена в часі (наприклад, учасники групової дискусії або сусіди по купе в поїзді), і стабільні, відносна сталість існування яких визначається їх призначенням і довготривалими цілями функціонування (сім'я, трудові і навчальні групи ). У залежності від ступеня довільності рішення індивідом питання про входження в ту чи іншу групу, участі в її життєдіяльності і відхід з неї групи діляться на відкриті та закриті.</w:t>
      </w:r>
    </w:p>
    <w:p w14:paraId="485EECA3"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Усвідомлення членами групи наявності подібності, спільності входять до неї індивідів і відзнак (у тому числі психологічних) своєї групи від інших виступає основою ідентифікації індивідів зі своєю групою (усвідомлення своєї приналежності до цієї групи, своєї єдності з нею - відчуття «ми»). Одним з проявів позитивної групової ідентифікації є внутригрупповая прихильність - тенденція до більш позитивному емоційному відношенню індивідів до своєї </w:t>
      </w:r>
      <w:r>
        <w:rPr>
          <w:rFonts w:ascii="Times New Roman CYR" w:hAnsi="Times New Roman CYR" w:cs="Times New Roman CYR"/>
          <w:sz w:val="28"/>
          <w:szCs w:val="28"/>
          <w:lang w:val="uk-UA"/>
        </w:rPr>
        <w:lastRenderedPageBreak/>
        <w:t>групи і більш позитивною оцінкою її членів. Психологічна спільність групи проявляється також у наявності соціально-психологічних характеристик, притаманних групі в цілому (а не характеризують окремих індивідів), таких, як сумісність, спрацьованість, згуртованість, соціально-психологічний клімат і ін Сказане не означає, що тільки групи, які характеризуються вираженими ознаками психологічної спільності, можуть бути об'єктами соціально-психологічного дослідження (таким може бути і випадкове або тимчасове об'єднання людей, і збори індивідів, що характеризується високим ступенем психологічної роз'єднаності і дезінтеграції [10]</w:t>
      </w:r>
    </w:p>
    <w:p w14:paraId="7CA8F4F7"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Референтність малої групи - значимість групових цінностей, норм, оцінок для індивіда. Основними функціями референтної групи є: порівняльна і нормативна (надання індивіду можливості співвідносити свої думки і поведінку з прийнятими в групі і оцінювати їх з точки зору відповідності груповим нормам і цінностям).</w:t>
      </w:r>
    </w:p>
    <w:p w14:paraId="78CA9A1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Системний підхід в дослідженні психології малих груп і колективів передбачає аналіз різноманіття зв'язків і відносин у малих групах, які повинні розглядатися одночасно і як суб'єкти спільної діяльності, і як суб'єкти спілкування та міжособистісних відносин (А. Л. Журавльов, П. М. Шихирев, Е . В. Шорохова, 1988).</w:t>
      </w:r>
      <w:r>
        <w:rPr>
          <w:rFonts w:ascii="Times New Roman CYR" w:hAnsi="Times New Roman CYR" w:cs="Times New Roman CYR"/>
          <w:sz w:val="28"/>
          <w:szCs w:val="28"/>
          <w:lang w:val="en-US"/>
        </w:rPr>
        <w:t>[10]</w:t>
      </w:r>
    </w:p>
    <w:p w14:paraId="0F858593"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параметрами малої групи, необхідними для її якісної характеристики у соціально-психологічному дослідженні, є композиція і структура групи.</w:t>
      </w:r>
    </w:p>
    <w:p w14:paraId="10621493"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Композиція групи - це сукупність індивідуальних особливостей членів групи, які є значущими для її характеристики як цілого. Вибір параметрів, що характеризують композицію групи, багато в чому визначається конкретними завданнями дослідження. Найбільш часто виділяються і вказуються співвідношення членів групи з таких особливостей як стать, вік, освіта, національна приналежність, соціальне становище. Всі перераховані ознаки </w:t>
      </w:r>
      <w:r>
        <w:rPr>
          <w:rFonts w:ascii="Times New Roman CYR" w:hAnsi="Times New Roman CYR" w:cs="Times New Roman CYR"/>
          <w:sz w:val="28"/>
          <w:szCs w:val="28"/>
          <w:lang w:val="uk-UA"/>
        </w:rPr>
        <w:lastRenderedPageBreak/>
        <w:t xml:space="preserve">надзвичайно важливі з точки зору соціально-психологічних особливостей групи, наприклад, групи, що розрізняються за віком входять до них індивідів (дитячі, юнацькі та дорослі), мають суттєві особливості по всіх психологічним характеристикам. </w:t>
      </w:r>
    </w:p>
    <w:p w14:paraId="1DBBF96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«влади» групи, що представляє собою офіційне розподіл відносин керівництва й підпорядкування, розподіл прав і обов'язків між її членами, передбачений порядок відносин та спільних дій, і аналіз того, як вона впливає на психологію і взаємовідносини членів групи. Однак важливо більш глибоке проникнення в психологічну структуру групи, на яку впливають різні індивідуально-особистісні чинники, реальне виконання ролей та обов'язків, реальні взаємини, реальна узгодженість дій. Все це може значно відрізнятися від передбаченого офіційно. Тому формальна характеристика структури групи повинна бути доповнена характеристикою міжособистісних відносин, переваг, мотивацій, повним урахуванням індивідуально-особистісних проявів при спільному виконанні групової діяльності. Для оптимального функціонування групи необхідно, щоб зовнішня (офіційна) і внутрішня (неофіційна) структура життя і діяльності групи відповідали один одному.[27]</w:t>
      </w:r>
    </w:p>
    <w:p w14:paraId="4F5BF8DA"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Важливе місце в характеристиці групи займають групові соціально-психологічні процеси - ті, які організують діяльність групи: спілкування, взаємодія, міжособистісні відносини, авторитет, лідерство і ін Особлива частина характеристик психології групи стосується положення індивіда в групі. До психологічних феноменів, що мають відношення до такого стану, відносяться статус, позиція, роль, система групових очікувань, групові норми та санкції.</w:t>
      </w:r>
    </w:p>
    <w:p w14:paraId="16669685"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Статус характеризує місце індивіда в системі групового життя. Для вимірювання статусу використовується широко поширена соціометрична методика. Однак одержані за її допомогою дані не можна абсолютизувати, бо це місце індивіда у групі визначається не тільки социометрическим статусом, а й багатьом іншим.</w:t>
      </w:r>
    </w:p>
    <w:p w14:paraId="78A91F3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Позиція - система поглядів, цінностей, установок, що виражають ставлення індивіда до подій, питань спільної діяльності групи. Якщо статус заданий відповідною структурою групи і має об'єктивний характер, то позиція висловлює внутрішнє ставлення індивіда до групи або діяльності, тобто є індивідуально своєрідною (суб'єктивної) характеристикою.</w:t>
      </w:r>
    </w:p>
    <w:p w14:paraId="0B1E8175"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Роль - нормативно схвалений спосіб поведінки, очікуваний від особистості, що займає той чи інший статус в групі.</w:t>
      </w:r>
    </w:p>
    <w:p w14:paraId="2C59134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компонентом характеристики становища індивіда в групі є групові очікування - від кожного члена групи відповідно до його позицією і роллю група очікує виконання певних функцій, визначених рішень, поведінки, причому якісного. Через систему очікуваних зразків поведінки, які відповідають кожній ролі, група контролює діяльність своїх членів. При неузгодженості між очікуваннями групи і реальною поведінкою будь-якого її члена вступають в силу групові норми та групові санкції.</w:t>
      </w:r>
    </w:p>
    <w:p w14:paraId="7045B0A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Групові норми є неписані правила, які вироблені, прийняті групою і представлені в її психології особливим феноменом. Норму можна визначити як ідею, правило, еталон поведінки, представлений у свідомості членів групи і визначає, що члени групи повинні робити, яка поведінка від них очікується в даних обставинах. Щоб співпраця була можлива, цим нормам повинно підпорядковуватися поведінку всіх членів групи, і вони покликані виконувати регулятивну функцію.Групові санкції - це соціально-психологічні засоби та механізми, за допомогою яких група спонукає своїх членів до виконання і дотримання норм. ('Від лат. - Строге постанову. Санкція - міра впливу, засіб групового контролю. Розрізняють негативні санкції, спрямовані проти відступів від норм, і позитивні, що мають характер підтримки і схвалення дій щодо їх дотримання та зміцненню.) Санкції можуть бути заохочувальні і заборонні, позитивні і негативні. Система санкцій призначена для того, щоб забезпечити дотримання норм. Вони мають соціально-психологічний характер, але часом </w:t>
      </w:r>
      <w:r>
        <w:rPr>
          <w:rFonts w:ascii="Times New Roman CYR" w:hAnsi="Times New Roman CYR" w:cs="Times New Roman CYR"/>
          <w:sz w:val="28"/>
          <w:szCs w:val="28"/>
          <w:lang w:val="uk-UA"/>
        </w:rPr>
        <w:lastRenderedPageBreak/>
        <w:t>перетворюються і в силові. Виявляються вони у схваленні, осуді, примусі, зміну статусу або ролі конкретного індивіда, набуття ним авторитету, лідерства або відкидання (ізгої) і пр.</w:t>
      </w:r>
    </w:p>
    <w:p w14:paraId="3C980942"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Важливу роль у груповій діяльності грають і морально-психологічні відносини, що складаються і функціонують в групі в процесі спільної діяльності її учасників. Ці відносини можуть надавати позитивний або негативний вплив на її ефективність. Позитивно позначаються дружба, співпраця, взаємодопомога і взаємна підтримка. Вони ж характеризують високий ступінь групової згуртованості. До відносин, що робить негативний вплив на діяльність групи, відносяться розбіжності, суперечності, взаємна недовіра, недоброзичливість, заздрість, кар'єризм, конфлікти та ін.</w:t>
      </w:r>
    </w:p>
    <w:p w14:paraId="2FA8012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функціонуванні в психології групи групових норм і санкцій беруть активну участь соціал'но-психологічні механізми і властивості особистостей (з яких складається група): навіювання, конформність, переконання, наслідування, психологічний тиск, ідентифікація та ін Соціально-психологічний підхід до вивчення, оцінки та роботі з малими групами передбачає також розкриття властивих їм інших соціально-психологічних явищ: масовидність (групових інтересів, групової думки, групових настроїв, традицій і звичаїв та ін), взаємин (міжособистісних, індивідуально-групових ), об'єднання, про які також йдеться вище.</w:t>
      </w:r>
    </w:p>
    <w:p w14:paraId="5B41A07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Суттєвим є і прийняття до уваги і можливої внутрішньої диференціації в малих групах, вираженої в можливу появу мікрогруп зі своєю специфікою психології та взаємовідносин з групою в цілому, іншими микрогруппам, якщо вони з'являються. Вся психологія групи характеризується також соціально-психологічним кліматом в ній, що показує цілісно умови життя і діяльності в ній, самопочуття її членів, що позначається на згуртованості, стійкості та успішності діяльності групи. Позитивні морально-психологічні відносини між членами групи є основою здорового, оптимістичного клімату, повно виражається в </w:t>
      </w:r>
      <w:r>
        <w:rPr>
          <w:rFonts w:ascii="Times New Roman CYR" w:hAnsi="Times New Roman CYR" w:cs="Times New Roman CYR"/>
          <w:sz w:val="28"/>
          <w:szCs w:val="28"/>
          <w:lang w:val="uk-UA"/>
        </w:rPr>
        <w:lastRenderedPageBreak/>
        <w:t>ентузіазмі.</w:t>
      </w:r>
    </w:p>
    <w:p w14:paraId="7FB4F660"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Єдність і діяльності, і контактності групи надають її психології підвищену цілісність, спільність, вираженість, психологічну насиченість, динамічність, підвищену емоційність і силу впливу на членів групи і результати діяльності.</w:t>
      </w:r>
    </w:p>
    <w:p w14:paraId="5C5CAD38"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2.2 Особливості студентської групи</w:t>
      </w:r>
    </w:p>
    <w:p w14:paraId="6A6E305B"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0420C4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Потужний соціалізуючий вплив на особистість студента має саме студентське середовище,особливості студентської групи,в яку входить людина,особливості інших референтних груп Як відомо, поведінка людей в групі має свою специфіку в порівнянні з індивідуальним поведінкою, відбувається як уніфікація, зростання схожості поведінки членів групи за рахунок формування та підпорядкування груповим нормам і цінностям на основі механізму сугестивності, конформізму, підпорядкування влади, так і зростання можливостей надавати своє відповідь вплив на групу. У студентській групі відбуваються динамічні процеси структурування, формування та зміни міжособистісних (емоційних і ділових) взаємовідносин, розподілу групових ролей і висунення лідерів і т.п.. Всі ці групові процеси чинять сильний вплив на особистість студента, на успішність його навчальної діяльності та професійного становлення, на його поведінку</w:t>
      </w:r>
      <w:r>
        <w:rPr>
          <w:rFonts w:ascii="Times New Roman CYR" w:hAnsi="Times New Roman CYR" w:cs="Times New Roman CYR"/>
          <w:sz w:val="28"/>
          <w:szCs w:val="28"/>
        </w:rPr>
        <w:t>[22]</w:t>
      </w:r>
      <w:r>
        <w:rPr>
          <w:rFonts w:ascii="Times New Roman CYR" w:hAnsi="Times New Roman CYR" w:cs="Times New Roman CYR"/>
          <w:sz w:val="28"/>
          <w:szCs w:val="28"/>
          <w:lang w:val="uk-UA"/>
        </w:rPr>
        <w:t>.</w:t>
      </w:r>
    </w:p>
    <w:p w14:paraId="20DE6F0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Такі особливості студентської групи, як однорідність вікового складу (різниця у віці зазвичай не більше 5 років), обумовлює вікове схожість інтересів, цілей, психологічних особливостей, сприяє згуртуванню групи. Основний вид діяльності студентської групи - вчення, а фактори навчального згуртування слабкіше, ніж виробничі, тому часом згуртований колектив не складається: кожен сам по собі.</w:t>
      </w:r>
      <w:r>
        <w:rPr>
          <w:rFonts w:ascii="Times New Roman CYR" w:hAnsi="Times New Roman CYR" w:cs="Times New Roman CYR"/>
          <w:sz w:val="28"/>
          <w:szCs w:val="28"/>
        </w:rPr>
        <w:t xml:space="preserve"> </w:t>
      </w:r>
    </w:p>
    <w:p w14:paraId="1056ABA7"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Радянський психолог А. В. Петровський [27] виділяє три основних психологічних рівня групового розвитку: </w:t>
      </w:r>
    </w:p>
    <w:p w14:paraId="6803D10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4"/>
          <w:szCs w:val="24"/>
          <w:lang w:val="en-US"/>
        </w:rPr>
        <w:t>1.</w:t>
      </w:r>
      <w:r>
        <w:rPr>
          <w:rFonts w:ascii="Times New Roman CYR" w:hAnsi="Times New Roman CYR" w:cs="Times New Roman CYR"/>
          <w:sz w:val="28"/>
          <w:szCs w:val="28"/>
        </w:rPr>
        <w:t xml:space="preserve">Нижчий, на якому легкість чи ускладненість міжособистісних контактів, сумісність чи несумісність у спільну діяльність між окремими членами груп, злагодженість або роз'єднаність їх дій обумовлені безпосередніми симпатіями чи антипатіями членів групи, ступенем їх емоційної привабливості чи непривабливості один для одного. Якщо відносини в академічній групі </w:t>
      </w:r>
      <w:r>
        <w:rPr>
          <w:rFonts w:ascii="Times New Roman CYR" w:hAnsi="Times New Roman CYR" w:cs="Times New Roman CYR"/>
          <w:sz w:val="28"/>
          <w:szCs w:val="28"/>
        </w:rPr>
        <w:lastRenderedPageBreak/>
        <w:t>залишаться на цьому рівні, то вони будуть зводиться до утворення мікрогруппіровок за симпатіями і ні про який розвиток колективу не може йти й мови.</w:t>
      </w:r>
    </w:p>
    <w:p w14:paraId="7577C014"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.Середній рівень розвитку характеризується системою міжособистісних і особистих відносин, опосередкованих змістом колективної діяльності та основними груповими цінностями. Ці цінності у членів групи подібні, тому особисті симпатії і антипатії відходять на другий план.</w:t>
      </w:r>
    </w:p>
    <w:p w14:paraId="0E10AFB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.Вищий рівень групового розвитку характеризується тим, що ядро міжособистісних і особистих відносин опосередковано зв'язками і відносинами до предмету колективної діяльності, її змістом. На цьому рівні згуртованість групи виявляється найбільш високорозвиненою і стійкою. Для цього рівня характерна спільність єдностей життєвих цілей і життєвих планів членів групи, взаєморозуміння і взаємопідтримка.</w:t>
      </w:r>
    </w:p>
    <w:p w14:paraId="31328B80"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зв'язку зі специфікою навчальної діяльності нами були виділені деякі особливості коллективообразования в академічних групах і акцентувалася увага на необхідності постійного контролю психологічного клімату в них та рівня їх розвитку як колективу, необхідність постійної уваги не тільки до формування колективу на молодших курсах, а й утримання утвореного колективу на старших курсах.</w:t>
      </w:r>
    </w:p>
    <w:p w14:paraId="7B1E7CE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Формування особистості фахівця - процес многофакторно обумовлений, здійснюється він у спільній діяльності, взаємодії та спілкуванні людини з іншими людьми. Структура соціального середовища, в якій формується особистість випускника вузу, надзвичайно складна і мінлива. Основна ланка цієї соціального середовища - академічна група, яка є детермінантою формування особистості, коли вона стає колективом. А становлення колективу студентської групи залежить від:</w:t>
      </w:r>
    </w:p>
    <w:p w14:paraId="5BAB584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характеру організації навчально-пізнавальної діяльності студентів, контролю над нею та її оцінки;</w:t>
      </w:r>
    </w:p>
    <w:p w14:paraId="57658C74"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ступеня ясності функцій, завдань і програми діяльності групи, від групових норм і особливостей заломлення в них загальних соціальних норм;</w:t>
      </w:r>
    </w:p>
    <w:p w14:paraId="6DCA2BF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частоти контактів і особливостей спілкування між членами групи і від особливостей педагогічного спілкування в системі «викладач-студент»;</w:t>
      </w:r>
    </w:p>
    <w:p w14:paraId="00064754"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особливостей мікрогруп в групі (чи сприяє вона згуртуванню групи або протиставляють себе групі); </w:t>
      </w:r>
    </w:p>
    <w:p w14:paraId="0BEB20D5"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характеру залучення кожного члена групи до виконання групових завдань, від якості кооперації сил при виконанні суспільно значущих завдань, що стоять перед групою; </w:t>
      </w:r>
    </w:p>
    <w:p w14:paraId="56575183"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•розміру групи та час її існування;</w:t>
      </w:r>
    </w:p>
    <w:p w14:paraId="6EDEF6A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якостей керівників-наставників, міжособистісних відносин у системі «педагог-студент» і «студент-студент». </w:t>
      </w:r>
    </w:p>
    <w:p w14:paraId="7AAA7502"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Розгляд колективу як вищого рівня розвитку групового суб'єкта і вищої форми внутрішньої організації групи неминуче потребує з'ясування того, які критерії високого розвитку групового життя студентів і її сталого благополучного психологічного клімату.[27] </w:t>
      </w:r>
    </w:p>
    <w:p w14:paraId="7857BB0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науковій психологічній і педагогічній літературі можна зустріти безліч найрізноманітніших характеристик критеріїв рівня розвитку студентських навчальних груп, починаючи від єдності світоглядної спрямованості і ціннісних орієнтації в них до таких ознак як "збіг формальної та неформальної структур", "висока успішність» і навіть від ¬ залишатись у групах конфліктів. З цієї безлічі критеріїв можна виділити групи найбільш значущих: </w:t>
      </w:r>
    </w:p>
    <w:p w14:paraId="58AF95C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•рівень соціальної значущості предметної діяльності студентської групи, виконання основної студентської функції, вплив на гармонійний розвиток особистості члена колективу; </w:t>
      </w:r>
    </w:p>
    <w:p w14:paraId="6312963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рівень згуртованості як ціннісно-орієнтаційної єдності групи; </w:t>
      </w:r>
    </w:p>
    <w:p w14:paraId="5B1A87E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рівень організаційної єдності група;</w:t>
      </w:r>
    </w:p>
    <w:p w14:paraId="23DCE91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рівень задоволеності членів групи станом справ і взаєминами в групі;</w:t>
      </w:r>
    </w:p>
    <w:p w14:paraId="6CE7AD7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lastRenderedPageBreak/>
        <w:t xml:space="preserve">• </w:t>
      </w:r>
      <w:r>
        <w:rPr>
          <w:rFonts w:ascii="Times New Roman CYR" w:hAnsi="Times New Roman CYR" w:cs="Times New Roman CYR"/>
          <w:sz w:val="28"/>
          <w:szCs w:val="28"/>
          <w:lang w:val="uk-UA"/>
        </w:rPr>
        <w:t xml:space="preserve">рівень її емоційної культури і переважання мажорного тону; </w:t>
      </w:r>
    </w:p>
    <w:p w14:paraId="0EF777D8"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lang w:val="uk-UA"/>
        </w:rPr>
        <w:t>рівень всіх видів групової громадської активності;</w:t>
      </w:r>
    </w:p>
    <w:p w14:paraId="46BD4E7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lang w:val="uk-UA"/>
        </w:rPr>
        <w:t>рівень групового самосвідомості і потреба в його розвитку.</w:t>
      </w:r>
    </w:p>
    <w:p w14:paraId="67772EFF"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Першим, головним і найбільш загальним критерієм оцінки групи як колективу повинна бути оцінка її предметної діяльності: оцінка виконання колективом основний суспільної функції - оволодіння глибокими знаннями, підготовка до майбутнього висококваліфікованої праці, оцінка можливості групи сприятиме, повноцінному всебічному гармонійному розвитку особистості кожного члена групи , його активного включення в різні види діяльності.</w:t>
      </w:r>
    </w:p>
    <w:p w14:paraId="6252E6B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Іноді оцінку виконання колективом основний суспільної функції зводять до аналізу успішності в періоди міжсесійного і сесійного контролю знань. Тому деякі вузівські співробітники основним критерієм благополучного психологічного клімату академічної групи і успішної навчально-виховної роботи на курсі, факультеті, у всьому вузі вважають відсоток успішності і кількість добрих і відмінних оцінок на іспитах.</w:t>
      </w:r>
    </w:p>
    <w:p w14:paraId="21691062"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Насправді відсоток успішності не тільки не може бути сам по собі головним критерієм благополуччя психологічного клімату в групі або на курсі, він навіть не може достовірно свідчити про глибину і міцності студентських знань. Рівень абсолютної і якісної успішності студентів може бути лише одним з показників оцінки предметної діяльності студентської групи. </w:t>
      </w:r>
    </w:p>
    <w:p w14:paraId="56A651A6"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Другим критерієм соціальної зрілості студентської академічної групи, безпосередньо пов'язаним з першим, є його згуртованість як ціннісно-орієнтаційна єдність, яка виявляється: в частоті збігу оцінок, думок і суджень стосовно істотно значущим для групи в цілому об'єктів; у прагненні якомога частіше колективно діяти або вирішувати нагальні питання, надаючи один одному допомогу у зростанні принципової доброзичливою вимогливості один до одного по відношенню до навчальної та трудової діяльності, розвитку морально-вольових якостей і культури поведінки, відповідальності не тільки за свою </w:t>
      </w:r>
      <w:r>
        <w:rPr>
          <w:rFonts w:ascii="Times New Roman CYR" w:hAnsi="Times New Roman CYR" w:cs="Times New Roman CYR"/>
          <w:sz w:val="28"/>
          <w:szCs w:val="28"/>
        </w:rPr>
        <w:lastRenderedPageBreak/>
        <w:t xml:space="preserve">поведінку, але і за поведінку товаришів. </w:t>
      </w:r>
      <w:r>
        <w:rPr>
          <w:rFonts w:ascii="Times New Roman CYR" w:hAnsi="Times New Roman CYR" w:cs="Times New Roman CYR"/>
          <w:sz w:val="28"/>
          <w:szCs w:val="28"/>
          <w:lang w:val="en-US"/>
        </w:rPr>
        <w:t>[22]</w:t>
      </w:r>
    </w:p>
    <w:p w14:paraId="4597232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із значущих критеріїв високого-розвитку групи як колективу є її цілісність. Про його наявності судять зазвичай по тому, чи існує в групі авторитетний і повноважний центр - актив, чи користується він повагою, симпатіям переважної більшості групи, чи має необхід ¬ мимі діловими якостями. </w:t>
      </w:r>
    </w:p>
    <w:p w14:paraId="522D2EF7"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Важливим критерієм соціальної зрілості студентської групи є задоволеність членів групи станом справ і взаєминами в ній, стрижнем яких є рівень емоційної культури. </w:t>
      </w:r>
    </w:p>
    <w:p w14:paraId="2A6FADB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Одним з важливих критеріїв благополучного психологічного клімату студентського колективу та рівня його соціальної зрілості є ступінь групової громадської активності, розуміння сенсу участі в різних видах суспільної діяльності. </w:t>
      </w:r>
    </w:p>
    <w:p w14:paraId="19684C94"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Існує думка, що про рівень розвитку студентського колективу можна судити не просто з громадської активності, а за ступенем включеності членів навчальної групи в систему суспільних відносин, в якій вони є одночасно і суб'єктом і об'єктом відносин керівництва й підпорядкування, навчаються і керувати, командувати і виконувати , підкорятися. Навчальний колектив має подвійну структуру: по-перше, є об'єктом і результатом свідомих і цілеспрямованих впливів педагогів, кураторів, які визначають багато його особливості (види і характер діяльності, число членів, організаційну структуру і т.д.), по-друге, навчальний колектив - відносно самостійне явище, що розвивається, яке підпорядковується особливим соціально-психологічним закономірностям. </w:t>
      </w:r>
    </w:p>
    <w:p w14:paraId="514E905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Навчальний колектив, образно кажучи, соціально-психологічний організм, що вимагає індивідуального підходу. Те, що «спрацьовує» по відношенню до однієї навчальної групи, виявляється абсолютно неприйнятним до іншої. </w:t>
      </w:r>
    </w:p>
    <w:p w14:paraId="4E048437"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Досвідчені педагоги добре знають це «таємниче явище»: дві або декілька </w:t>
      </w:r>
      <w:r>
        <w:rPr>
          <w:rFonts w:ascii="Times New Roman CYR" w:hAnsi="Times New Roman CYR" w:cs="Times New Roman CYR"/>
          <w:sz w:val="28"/>
          <w:szCs w:val="28"/>
          <w:lang w:val="uk-UA"/>
        </w:rPr>
        <w:lastRenderedPageBreak/>
        <w:t xml:space="preserve">паралельних навчальних груп поступово як би індивідуалізуються, набувають своє обличчя, у результаті з'являється досить різка відмінність між ними. </w:t>
      </w:r>
    </w:p>
    <w:p w14:paraId="1E5122A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якості причини цих відмінностей педагоги вказують, що «погоду» в навчальній групі роблять певні студенти, які навряд чи є офіційними керівниками навчального самоврядування. Дуже важливо керівнику, педагогу, куратору ясно бачити структуру міжособистісних взаємин у колективі, щоб уміти знайти індивідуальний підхід до членів колективу і впливати на формування та розвиток згуртованого колективу.</w:t>
      </w:r>
    </w:p>
    <w:p w14:paraId="29AC0185" w14:textId="77777777" w:rsidR="00E155D1" w:rsidRDefault="00F6531A">
      <w:pPr>
        <w:widowControl w:val="0"/>
        <w:autoSpaceDE w:val="0"/>
        <w:autoSpaceDN w:val="0"/>
        <w:adjustRightInd w:val="0"/>
        <w:spacing w:after="0" w:line="360" w:lineRule="auto"/>
        <w:ind w:left="709"/>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lastRenderedPageBreak/>
        <w:t>РОЗДІЛ 3. ЕМПІРИЧНЕ ДОСЛІДЖЕННЯ КОМУНИКАТИВНОЇ ВЗАЄМОДІЇ В ГРУПІ</w:t>
      </w:r>
    </w:p>
    <w:p w14:paraId="46C30769" w14:textId="77777777" w:rsidR="00E155D1" w:rsidRDefault="00E155D1">
      <w:pPr>
        <w:widowControl w:val="0"/>
        <w:autoSpaceDE w:val="0"/>
        <w:autoSpaceDN w:val="0"/>
        <w:adjustRightInd w:val="0"/>
        <w:spacing w:after="0" w:line="360" w:lineRule="auto"/>
        <w:ind w:left="709"/>
        <w:rPr>
          <w:rFonts w:ascii="Times New Roman CYR" w:hAnsi="Times New Roman CYR" w:cs="Times New Roman CYR"/>
          <w:b/>
          <w:bCs/>
          <w:sz w:val="28"/>
          <w:szCs w:val="28"/>
          <w:lang w:val="uk-UA"/>
        </w:rPr>
      </w:pPr>
    </w:p>
    <w:p w14:paraId="4300148C" w14:textId="77777777" w:rsidR="00E155D1" w:rsidRDefault="00F6531A">
      <w:pPr>
        <w:widowControl w:val="0"/>
        <w:autoSpaceDE w:val="0"/>
        <w:autoSpaceDN w:val="0"/>
        <w:adjustRightInd w:val="0"/>
        <w:spacing w:after="0" w:line="360" w:lineRule="auto"/>
        <w:ind w:left="709"/>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Процедура проведення психодіагностичного дослідження</w:t>
      </w:r>
    </w:p>
    <w:p w14:paraId="75210AAF"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FA3D4E3"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проведення дослідження було обрано групу осіб віком 20-25 років які навчаються в вищих навчальних закладах м. Києва і знаходяться в постійних міжособистісних відносинах один з одним. Кількість досліджуваних- 20 осіб.</w:t>
      </w:r>
    </w:p>
    <w:p w14:paraId="1B2ABEF1" w14:textId="77777777" w:rsidR="00E155D1" w:rsidRDefault="00F653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Методичний інструментарій реалізації окресленої експериментальної моделі дослідження становить комплекс методик, характеристика та опис яких наводиться нижче.</w:t>
      </w:r>
    </w:p>
    <w:p w14:paraId="51EBD90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Патохарактерологіческий діагностичний опитувальник</w:t>
      </w:r>
    </w:p>
    <w:p w14:paraId="5FF295B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Метод патохарактерологическое дослідження підлітків, названий патохарактерологіческіе діагностичний опитувальник (ПДО), призначений для визначення у віці 14-18 років типів акцентуації характеру і типів психопатій, а також опору-лених з ними деяких особистісних особливостей (психологічної схильності до алкоголізаціі, делінквентності та ін .),</w:t>
      </w:r>
      <w:r>
        <w:rPr>
          <w:rFonts w:ascii="Times New Roman CYR" w:hAnsi="Times New Roman CYR" w:cs="Times New Roman CYR"/>
          <w:sz w:val="28"/>
          <w:szCs w:val="28"/>
          <w:lang w:val="uk-UA"/>
        </w:rPr>
        <w:t xml:space="preserve"> перерахованих у попередньому розділі. </w:t>
      </w:r>
      <w:r>
        <w:rPr>
          <w:rFonts w:ascii="Times New Roman CYR" w:hAnsi="Times New Roman CYR" w:cs="Times New Roman CYR"/>
          <w:sz w:val="28"/>
          <w:szCs w:val="28"/>
        </w:rPr>
        <w:t>ПДО може бути використаний психіатрами, медичними психологами, лікарями інших спеціаль-ностей і педагогами, що отримали спеціальну підготовку з медичної психології.</w:t>
      </w:r>
    </w:p>
    <w:p w14:paraId="7866B76A"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Теоретичні основи</w:t>
      </w:r>
    </w:p>
    <w:p w14:paraId="17975C37"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Передумовами для створення ПДО стали досвід психіатрії та концепція психологічних відносин. </w:t>
      </w:r>
    </w:p>
    <w:p w14:paraId="24B96374"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підставі опису типів патологічних характерів у посібниках та монографія: Е. Крепеліна, Е. Кречмера, К. Шнайдера, П. Б. Ганнушкіна, Г. Е. Сухарева, К. Леонгарда, А. Є. Личко були складені набори фраз , що відображають відносини при різних типах характеру до ряду життєвих проблем, актуальних у підлітковому возрас-ті. У число таких проблем увійшли оцінка </w:t>
      </w:r>
      <w:r>
        <w:rPr>
          <w:rFonts w:ascii="Times New Roman CYR" w:hAnsi="Times New Roman CYR" w:cs="Times New Roman CYR"/>
          <w:sz w:val="28"/>
          <w:szCs w:val="28"/>
        </w:rPr>
        <w:lastRenderedPageBreak/>
        <w:t xml:space="preserve">власних вітальних функцій (самопочуття, сон, апетит, сексуальний потяг) ставлення до оточення (батькам, друзям, незнайомим і т.д.) і до деяких абстрактним категоріями (до правил і законів, до опіки і повчанням, до критики на свою адресу та ін.) У ці набори були включені фрази індиферентні, що не мають діагностичного значення. </w:t>
      </w:r>
    </w:p>
    <w:p w14:paraId="772918D4"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відношення до особистісним проблем, запозичений з психології відносин (А. Ф. Лазурський, С. Л. Франк, В. Н. Мясищев), був використаний для діагностики-ки типів характеру, тому що оцінка випробуваним своїх відносин виявилася більш об'єктив-ної та надійною, ніж дані досліджень, в яких підлітку пропонують самому від-мітити у себе ті чи інші риси характеру. </w:t>
      </w:r>
    </w:p>
    <w:p w14:paraId="7EAA65F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Процедура проведення</w:t>
      </w:r>
    </w:p>
    <w:p w14:paraId="6A17872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ПДО включає 25 таблиць - наборів фраз («Самопочуття», «Настрій» та ін) У кожному наборі від 10 до 19 запропонованих відповідей. З випробуваним проводиться два дослідження.</w:t>
      </w:r>
    </w:p>
    <w:p w14:paraId="23A9DBAF"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першому дослідженні йому пропонується в кожній таблиці вибрати найбільш підходящий для нього відповідь і відповідний номер поставити в реєстраційному листі № 1 (зразки реєстраційних листів наведені у Додатку). Якщо в будь-якому наборі підходить не один, а кілька відповідей, допускається зробити два-три вибори. Більше трьох виборів в одній таблиці робити не дозволяється. У різних таблицях можна зробити неоднакове число виборів.</w:t>
      </w:r>
    </w:p>
    <w:p w14:paraId="465D989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другому дослідженні пропонується вибрати в тих же таблицях найбільш нерухомо ходить, відкидаємо відповіді (при бажанні можна вибрати в кожній таблиці два-три невідповідних відповіді, але не більше) і поставити відповідні номери в реєстраційне-ному листі № 2. В обох дослідженнях дозволяється відмовлятися від вибору відповіді в окремих таблицях, проставляючи 0 в реєстраційному листі. Якщо число таких відмов в обох дослідженнях складає в сумі 7 і більше, то це свідчить або про труднощі работи з опитувальником в силу невисокого інтелекту (зустрічається при легкій дебільності), або, при </w:t>
      </w:r>
      <w:r>
        <w:rPr>
          <w:rFonts w:ascii="Times New Roman CYR" w:hAnsi="Times New Roman CYR" w:cs="Times New Roman CYR"/>
          <w:sz w:val="28"/>
          <w:szCs w:val="28"/>
          <w:lang w:val="uk-UA"/>
        </w:rPr>
        <w:lastRenderedPageBreak/>
        <w:t>достатньому інтелекті, але негативне ставлення до дослідження. У по-останньому випадку роботу з опитувальником можна повторити після психотерапевтичної бесіди. Велике число 0 зустрічається при сенситивному типі - такі підлітки предпочі-тануть відмовчатися, ніж сказати неправду.</w:t>
      </w:r>
    </w:p>
    <w:p w14:paraId="0FB3FF20"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Зазвичай для проведення дослідження потрібно від півгодини до години часу. Дослідження можна проводити одночасно з групою піддослідних за умови, щоб вони не могли радитися або підглядати вибори один у одного.</w:t>
      </w:r>
    </w:p>
    <w:p w14:paraId="074F246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отриманні реєстраційних листів необхідно відразу ж перевірити, чи не проставлено чи в якій-небудь графі більше трьох номерів виборів і запропонувати випробуваному скоротити їх число, а якщо відмов 7 і більше - спробувати їх зменшити.. У випадках явно негативного ставлення до обстеження, воно може проводитися тільки після психотерапевтичної бесіди і встановлення гарного контакту.</w:t>
      </w:r>
    </w:p>
    <w:p w14:paraId="02352D1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багатофакторного дослідження особистості Кеттела.</w:t>
      </w:r>
    </w:p>
    <w:p w14:paraId="4D1057E6"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Кеттела є одним з найбільш поширених анкетних методів оцінки індивідуально-психологічних особливостей особистості як за кордоном, так і у нас в країні. Він розроблений під керівництвом Р.Б. Кеттела і призначений для написання широкої сфери індивідуально-особистісних відносин. Відмінною рисою даного опитувальника є його орієнтація на виявлення відносно незалежних 16 факторів (шкал, первинних рис) особистості. Дане їх якість було виявлено за допомогою факторного аналізу з найбільшого числа поверхневих рис особистості, виділених спочатку Кеттелом. Кожен фактор утворює кілька поверхневих рис, об'єднаних навколо однієї центральної риси. Найбільшого поширення опитувальник отримав в медичній психології при діагностиці професійно важливих якостей, у спорті і наукових дослідженнях.</w:t>
      </w:r>
    </w:p>
    <w:p w14:paraId="0708EC66"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4"/>
          <w:szCs w:val="24"/>
          <w:lang w:val="en-US"/>
        </w:rPr>
      </w:pPr>
      <w:r>
        <w:rPr>
          <w:rFonts w:ascii="Times New Roman CYR" w:hAnsi="Times New Roman CYR" w:cs="Times New Roman CYR"/>
          <w:sz w:val="28"/>
          <w:szCs w:val="28"/>
          <w:lang w:val="uk-UA"/>
        </w:rPr>
        <w:t xml:space="preserve">Опитувальник Кеттела включає в себе всі види випробувань - і оцінку, і рішення тесту, і ставлення до якогось явища Пропонований опитувальник складається з 105 питань (форма З) на кожній з яких пропонується три варіанти </w:t>
      </w:r>
      <w:r>
        <w:rPr>
          <w:rFonts w:ascii="Times New Roman CYR" w:hAnsi="Times New Roman CYR" w:cs="Times New Roman CYR"/>
          <w:sz w:val="28"/>
          <w:szCs w:val="28"/>
          <w:lang w:val="uk-UA"/>
        </w:rPr>
        <w:lastRenderedPageBreak/>
        <w:t>відповідей (a, b, c). Випробуваний вибирає та фіксує його у бланку відповідей. У процесі роботи випробовуваний повинен дотримуватися наступних правил: не втрачати часу на обдумування, а давати що у голову відповідь; не давати невизначених відповідей; не пропускати питань; бути щирим.</w:t>
      </w:r>
    </w:p>
    <w:p w14:paraId="7C61C75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групуються за змістом навколо певних рис, що виходять в кінцевому підсумку до тих чи інших факторів.</w:t>
      </w:r>
    </w:p>
    <w:p w14:paraId="4E2A317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застосування даної методики дозволяють визначити психологічну своєрідність основних підструктур темпераменту і характеру. Причому кожен фактор містить не тільки якісну і кількісну оцінку внутрішньої природи людини, але і включає в себе її характеристику з боку міжособистісних відносин. Кроєм того, окремі фактори можна об'єднати в блоки за трьома напрямками:</w:t>
      </w:r>
    </w:p>
    <w:p w14:paraId="43B8BE02"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Інтелектуальний блок: фактори: В - загальний рівень інтелекту; М - рівень розвитку уяви, Q 1 - сприйнятливість до нового -радикалізму.</w:t>
      </w:r>
    </w:p>
    <w:p w14:paraId="215E1E68"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Емоційно-вольовий блок: фактори: С - емоційна стійкість; О - ступінь тривожності, Q 3 - наявність внутрішніх напружень; Q 4 - рівень розвитку самоконтролю; G - ступінь соціальної нормованості і організованості.</w:t>
      </w:r>
    </w:p>
    <w:p w14:paraId="32C140C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Комунікативний блок: фактори: А - відкритість, замкнутість; Н - сміливість, L - відношення до людей; Е - ступінь домінування - підлеглості; Q 2 - залежність від групи; N - дипломатичність.</w:t>
      </w:r>
    </w:p>
    <w:p w14:paraId="3ADF6A63"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з вивчення соціально-психологічного клімату в первинному підрозділі організації (О. С. Михалюк та А. Ю. Шалито)</w:t>
      </w:r>
    </w:p>
    <w:p w14:paraId="28012C1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Психологічний клімат первинного підрозділу організації розуміється авторами як соціально обумовлена, відносно стійка система відносин членів цього підрозділу до підрозділу і організації як цілому. Методика дозволяє виявити емоційний, поведінковий і когнітивний компоненти відносин у підрозділі. Як істотного ознаки емоційного компонента розглядається критерій привабливості - на рівні понять "подобається - не подобається », «приємний - </w:t>
      </w:r>
      <w:r>
        <w:rPr>
          <w:rFonts w:ascii="Times New Roman CYR" w:hAnsi="Times New Roman CYR" w:cs="Times New Roman CYR"/>
          <w:sz w:val="28"/>
          <w:szCs w:val="28"/>
          <w:lang w:val="uk-UA"/>
        </w:rPr>
        <w:lastRenderedPageBreak/>
        <w:t>неприємний ». При конструюванні питань, спрямованих на вимірювання поведінкового компонента, витримувався критерій «бажання - небажання працювати в даному підрозділі», «бажання - небажання спілкуватися з членами підрозділу в сфері дозвілля». Основним критерієм когнітивного компонента обрана мінлива «знання - незнання особливостей членів підрозділу». Обстеження за даною методикою можна проводити як індивідуально, так і в групі.</w:t>
      </w:r>
    </w:p>
    <w:p w14:paraId="50060756"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12544DE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Якісний і кількісний аналіз дослідження</w:t>
      </w:r>
    </w:p>
    <w:p w14:paraId="473E5537"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D57E9D6"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зведеним результатам дослідження патохарактерологіческого діагностичного опитувальника виявилось, що в групі наших досліджуваних найбільш розвинутою характелогіческою особливістю виявилася істеричність(8.3).</w:t>
      </w:r>
    </w:p>
    <w:p w14:paraId="70B27BD3"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Це значить, що у цьому колективі люблять бути у центрі уваги, більшість студентів змагаються за захоплення, здивування, шанування, співчуття в цій студентській групі.. Зовнішні прояви емоційності на ділі обертаються відсутністю глибоких відчуттів при великій виразності, театральності переживань, схильності до малювання і позерства. </w:t>
      </w:r>
      <w:r>
        <w:rPr>
          <w:rFonts w:ascii="Times New Roman CYR" w:hAnsi="Times New Roman CYR" w:cs="Times New Roman CYR"/>
          <w:sz w:val="28"/>
          <w:szCs w:val="28"/>
        </w:rPr>
        <w:t xml:space="preserve">Нездатність до наполегливої праці поєднується з високими домаганнями відносно майбутньої професії. Вигадуючи, легко вживаються в роль, майстерною грою вводять в оману довірливих людей. Незадоволений егоцентризм часто підштовхує до лютої опозиційність. Виграють в ситуації плутанини, сум'яття, раптово виниклої невизначеності, коли крикливість може бути прийнята за енергію, театральна войовничість - за рішучість, вміння бути у всіх на увазі - за організаторські спроможності.. Студенті зі істеричними рисами ненадійні,і це помітно в колективі, по-цьому вони часто міняють компанії. Самооцінка їх далека від об'єктивності. </w:t>
      </w:r>
    </w:p>
    <w:p w14:paraId="0A4539A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Надругому місці у нашому дослідженні опинився лабильний тип (7.55), </w:t>
      </w:r>
      <w:r>
        <w:rPr>
          <w:rFonts w:ascii="Times New Roman CYR" w:hAnsi="Times New Roman CYR" w:cs="Times New Roman CYR"/>
          <w:sz w:val="28"/>
          <w:szCs w:val="28"/>
        </w:rPr>
        <w:lastRenderedPageBreak/>
        <w:t xml:space="preserve">тому у частини студентів спостерігається </w:t>
      </w:r>
      <w:r>
        <w:rPr>
          <w:rFonts w:ascii="Times New Roman CYR" w:hAnsi="Times New Roman CYR" w:cs="Times New Roman CYR"/>
          <w:sz w:val="28"/>
          <w:szCs w:val="28"/>
          <w:lang w:val="uk-UA"/>
        </w:rPr>
        <w:t>крайня мінливість настрою, який міняється дуже часто і надмірно круто від нікчемних і навіть непомітних для оточуючих приводів. Від настрою моментами залежить і сон, і апетит, і працездатність, і товариськість. Люди в колективі з лабільними акцентуаціями мають почуття прихильності щирі і глибокі, особливо до тих осіб, хто самі до них проявляють любов, увагу і турботу. велика потреба в співпереживанні. Тонко відчувають ставлення до себе оточуючих навіть при поверхневому контакті. Всякого роду ексцесів уникають. До лідерства не прагнуть. Важко переносять втрату або відкидання з боку значущих осіб. Самооцінка відрізняється щирістю та вмінням правильно підмітити риси свого характеру</w:t>
      </w:r>
    </w:p>
    <w:p w14:paraId="1CC07F3A"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же по низче оцінки має гіпертимній тип(7.45), з цього можна що частина студентів в группі мають завжди хорошим, навіть злегка підвищеним настрій, високим життєвий тонус, нестримну активність, постійно прагненнуть до лідерства, притому неформальному. Гарне почуття нового поєднується з нестійкістю інтересів, а велика товариськість з нерозбірливістю у виборі знайомств.</w:t>
      </w:r>
    </w:p>
    <w:p w14:paraId="1FDD8E38"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показнику конформності (2.6) можем сказати, що студенти у группі мають середній показник залежності від колективу.</w:t>
      </w:r>
    </w:p>
    <w:p w14:paraId="11A5AC06"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індивідуально-особиснісні характеристик особистості за методикою ПДО</w:t>
      </w:r>
    </w:p>
    <w:p w14:paraId="1BC52611"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07"/>
        <w:gridCol w:w="5836"/>
        <w:gridCol w:w="1897"/>
      </w:tblGrid>
      <w:tr w:rsidR="00E155D1" w14:paraId="0C89D2BE" w14:textId="77777777">
        <w:tc>
          <w:tcPr>
            <w:tcW w:w="1307" w:type="dxa"/>
            <w:tcBorders>
              <w:top w:val="single" w:sz="6" w:space="0" w:color="auto"/>
              <w:left w:val="single" w:sz="6" w:space="0" w:color="auto"/>
              <w:bottom w:val="single" w:sz="6" w:space="0" w:color="auto"/>
              <w:right w:val="single" w:sz="6" w:space="0" w:color="auto"/>
            </w:tcBorders>
          </w:tcPr>
          <w:p w14:paraId="75522361"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 з/п</w:t>
            </w:r>
          </w:p>
        </w:tc>
        <w:tc>
          <w:tcPr>
            <w:tcW w:w="5836" w:type="dxa"/>
            <w:tcBorders>
              <w:top w:val="single" w:sz="6" w:space="0" w:color="auto"/>
              <w:left w:val="single" w:sz="6" w:space="0" w:color="auto"/>
              <w:bottom w:val="single" w:sz="6" w:space="0" w:color="auto"/>
              <w:right w:val="single" w:sz="6" w:space="0" w:color="auto"/>
            </w:tcBorders>
          </w:tcPr>
          <w:p w14:paraId="6B242BD5"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Типи характеру</w:t>
            </w:r>
          </w:p>
        </w:tc>
        <w:tc>
          <w:tcPr>
            <w:tcW w:w="1897" w:type="dxa"/>
            <w:tcBorders>
              <w:top w:val="single" w:sz="6" w:space="0" w:color="auto"/>
              <w:left w:val="single" w:sz="6" w:space="0" w:color="auto"/>
              <w:bottom w:val="single" w:sz="6" w:space="0" w:color="auto"/>
              <w:right w:val="single" w:sz="6" w:space="0" w:color="auto"/>
            </w:tcBorders>
          </w:tcPr>
          <w:p w14:paraId="65B28449"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Х середнє</w:t>
            </w:r>
          </w:p>
        </w:tc>
      </w:tr>
      <w:tr w:rsidR="00E155D1" w14:paraId="6CC4902C" w14:textId="77777777">
        <w:tc>
          <w:tcPr>
            <w:tcW w:w="1307" w:type="dxa"/>
            <w:tcBorders>
              <w:top w:val="single" w:sz="6" w:space="0" w:color="auto"/>
              <w:left w:val="single" w:sz="6" w:space="0" w:color="auto"/>
              <w:bottom w:val="single" w:sz="6" w:space="0" w:color="auto"/>
              <w:right w:val="single" w:sz="6" w:space="0" w:color="auto"/>
            </w:tcBorders>
          </w:tcPr>
          <w:p w14:paraId="1E667DEB"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5836" w:type="dxa"/>
            <w:tcBorders>
              <w:top w:val="single" w:sz="6" w:space="0" w:color="auto"/>
              <w:left w:val="single" w:sz="6" w:space="0" w:color="auto"/>
              <w:bottom w:val="single" w:sz="6" w:space="0" w:color="auto"/>
              <w:right w:val="single" w:sz="6" w:space="0" w:color="auto"/>
            </w:tcBorders>
          </w:tcPr>
          <w:p w14:paraId="5CF9715E"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Гипертимний</w:t>
            </w:r>
          </w:p>
        </w:tc>
        <w:tc>
          <w:tcPr>
            <w:tcW w:w="1897" w:type="dxa"/>
            <w:tcBorders>
              <w:top w:val="single" w:sz="6" w:space="0" w:color="auto"/>
              <w:left w:val="single" w:sz="6" w:space="0" w:color="auto"/>
              <w:bottom w:val="single" w:sz="6" w:space="0" w:color="auto"/>
              <w:right w:val="single" w:sz="6" w:space="0" w:color="auto"/>
            </w:tcBorders>
          </w:tcPr>
          <w:p w14:paraId="687F0A8C"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7.45</w:t>
            </w:r>
          </w:p>
        </w:tc>
      </w:tr>
      <w:tr w:rsidR="00E155D1" w14:paraId="1A861914" w14:textId="77777777">
        <w:tc>
          <w:tcPr>
            <w:tcW w:w="1307" w:type="dxa"/>
            <w:tcBorders>
              <w:top w:val="single" w:sz="6" w:space="0" w:color="auto"/>
              <w:left w:val="single" w:sz="6" w:space="0" w:color="auto"/>
              <w:bottom w:val="single" w:sz="6" w:space="0" w:color="auto"/>
              <w:right w:val="single" w:sz="6" w:space="0" w:color="auto"/>
            </w:tcBorders>
          </w:tcPr>
          <w:p w14:paraId="4BDBD6BA"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836" w:type="dxa"/>
            <w:tcBorders>
              <w:top w:val="single" w:sz="6" w:space="0" w:color="auto"/>
              <w:left w:val="single" w:sz="6" w:space="0" w:color="auto"/>
              <w:bottom w:val="single" w:sz="6" w:space="0" w:color="auto"/>
              <w:right w:val="single" w:sz="6" w:space="0" w:color="auto"/>
            </w:tcBorders>
          </w:tcPr>
          <w:p w14:paraId="4BC9896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Циклоїдний</w:t>
            </w:r>
          </w:p>
        </w:tc>
        <w:tc>
          <w:tcPr>
            <w:tcW w:w="1897" w:type="dxa"/>
            <w:tcBorders>
              <w:top w:val="single" w:sz="6" w:space="0" w:color="auto"/>
              <w:left w:val="single" w:sz="6" w:space="0" w:color="auto"/>
              <w:bottom w:val="single" w:sz="6" w:space="0" w:color="auto"/>
              <w:right w:val="single" w:sz="6" w:space="0" w:color="auto"/>
            </w:tcBorders>
          </w:tcPr>
          <w:p w14:paraId="0DA8A9C8"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w:t>
            </w:r>
          </w:p>
        </w:tc>
      </w:tr>
      <w:tr w:rsidR="00E155D1" w14:paraId="5C862691" w14:textId="77777777">
        <w:tc>
          <w:tcPr>
            <w:tcW w:w="1307" w:type="dxa"/>
            <w:tcBorders>
              <w:top w:val="single" w:sz="6" w:space="0" w:color="auto"/>
              <w:left w:val="single" w:sz="6" w:space="0" w:color="auto"/>
              <w:bottom w:val="single" w:sz="6" w:space="0" w:color="auto"/>
              <w:right w:val="single" w:sz="6" w:space="0" w:color="auto"/>
            </w:tcBorders>
          </w:tcPr>
          <w:p w14:paraId="257CC951"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5836" w:type="dxa"/>
            <w:tcBorders>
              <w:top w:val="single" w:sz="6" w:space="0" w:color="auto"/>
              <w:left w:val="single" w:sz="6" w:space="0" w:color="auto"/>
              <w:bottom w:val="single" w:sz="6" w:space="0" w:color="auto"/>
              <w:right w:val="single" w:sz="6" w:space="0" w:color="auto"/>
            </w:tcBorders>
          </w:tcPr>
          <w:p w14:paraId="3F43F2FB"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Лабільний</w:t>
            </w:r>
          </w:p>
        </w:tc>
        <w:tc>
          <w:tcPr>
            <w:tcW w:w="1897" w:type="dxa"/>
            <w:tcBorders>
              <w:top w:val="single" w:sz="6" w:space="0" w:color="auto"/>
              <w:left w:val="single" w:sz="6" w:space="0" w:color="auto"/>
              <w:bottom w:val="single" w:sz="6" w:space="0" w:color="auto"/>
              <w:right w:val="single" w:sz="6" w:space="0" w:color="auto"/>
            </w:tcBorders>
          </w:tcPr>
          <w:p w14:paraId="2CCD56C2"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7.55</w:t>
            </w:r>
          </w:p>
        </w:tc>
      </w:tr>
      <w:tr w:rsidR="00E155D1" w14:paraId="64196160" w14:textId="77777777">
        <w:tc>
          <w:tcPr>
            <w:tcW w:w="1307" w:type="dxa"/>
            <w:tcBorders>
              <w:top w:val="single" w:sz="6" w:space="0" w:color="auto"/>
              <w:left w:val="single" w:sz="6" w:space="0" w:color="auto"/>
              <w:bottom w:val="single" w:sz="6" w:space="0" w:color="auto"/>
              <w:right w:val="single" w:sz="6" w:space="0" w:color="auto"/>
            </w:tcBorders>
          </w:tcPr>
          <w:p w14:paraId="21827D91"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5836" w:type="dxa"/>
            <w:tcBorders>
              <w:top w:val="single" w:sz="6" w:space="0" w:color="auto"/>
              <w:left w:val="single" w:sz="6" w:space="0" w:color="auto"/>
              <w:bottom w:val="single" w:sz="6" w:space="0" w:color="auto"/>
              <w:right w:val="single" w:sz="6" w:space="0" w:color="auto"/>
            </w:tcBorders>
          </w:tcPr>
          <w:p w14:paraId="2617E4F1"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Астено-невротичний</w:t>
            </w:r>
          </w:p>
        </w:tc>
        <w:tc>
          <w:tcPr>
            <w:tcW w:w="1897" w:type="dxa"/>
            <w:tcBorders>
              <w:top w:val="single" w:sz="6" w:space="0" w:color="auto"/>
              <w:left w:val="single" w:sz="6" w:space="0" w:color="auto"/>
              <w:bottom w:val="single" w:sz="6" w:space="0" w:color="auto"/>
              <w:right w:val="single" w:sz="6" w:space="0" w:color="auto"/>
            </w:tcBorders>
          </w:tcPr>
          <w:p w14:paraId="7DB6AD0A"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w:t>
            </w:r>
          </w:p>
        </w:tc>
      </w:tr>
      <w:tr w:rsidR="00E155D1" w14:paraId="187027AE" w14:textId="77777777">
        <w:tc>
          <w:tcPr>
            <w:tcW w:w="1307" w:type="dxa"/>
            <w:tcBorders>
              <w:top w:val="single" w:sz="6" w:space="0" w:color="auto"/>
              <w:left w:val="single" w:sz="6" w:space="0" w:color="auto"/>
              <w:bottom w:val="single" w:sz="6" w:space="0" w:color="auto"/>
              <w:right w:val="single" w:sz="6" w:space="0" w:color="auto"/>
            </w:tcBorders>
          </w:tcPr>
          <w:p w14:paraId="3CB98CBF"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836" w:type="dxa"/>
            <w:tcBorders>
              <w:top w:val="single" w:sz="6" w:space="0" w:color="auto"/>
              <w:left w:val="single" w:sz="6" w:space="0" w:color="auto"/>
              <w:bottom w:val="single" w:sz="6" w:space="0" w:color="auto"/>
              <w:right w:val="single" w:sz="6" w:space="0" w:color="auto"/>
            </w:tcBorders>
          </w:tcPr>
          <w:p w14:paraId="3559524E"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Сенситивний</w:t>
            </w:r>
          </w:p>
        </w:tc>
        <w:tc>
          <w:tcPr>
            <w:tcW w:w="1897" w:type="dxa"/>
            <w:tcBorders>
              <w:top w:val="single" w:sz="6" w:space="0" w:color="auto"/>
              <w:left w:val="single" w:sz="6" w:space="0" w:color="auto"/>
              <w:bottom w:val="single" w:sz="6" w:space="0" w:color="auto"/>
              <w:right w:val="single" w:sz="6" w:space="0" w:color="auto"/>
            </w:tcBorders>
          </w:tcPr>
          <w:p w14:paraId="3EB748C9"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r>
      <w:tr w:rsidR="00E155D1" w14:paraId="35C434E3" w14:textId="77777777">
        <w:tc>
          <w:tcPr>
            <w:tcW w:w="1307" w:type="dxa"/>
            <w:tcBorders>
              <w:top w:val="single" w:sz="6" w:space="0" w:color="auto"/>
              <w:left w:val="single" w:sz="6" w:space="0" w:color="auto"/>
              <w:bottom w:val="single" w:sz="6" w:space="0" w:color="auto"/>
              <w:right w:val="single" w:sz="6" w:space="0" w:color="auto"/>
            </w:tcBorders>
          </w:tcPr>
          <w:p w14:paraId="21AEFDD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5836" w:type="dxa"/>
            <w:tcBorders>
              <w:top w:val="single" w:sz="6" w:space="0" w:color="auto"/>
              <w:left w:val="single" w:sz="6" w:space="0" w:color="auto"/>
              <w:bottom w:val="single" w:sz="6" w:space="0" w:color="auto"/>
              <w:right w:val="single" w:sz="6" w:space="0" w:color="auto"/>
            </w:tcBorders>
          </w:tcPr>
          <w:p w14:paraId="514C69A8"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Психастенічний</w:t>
            </w:r>
          </w:p>
        </w:tc>
        <w:tc>
          <w:tcPr>
            <w:tcW w:w="1897" w:type="dxa"/>
            <w:tcBorders>
              <w:top w:val="single" w:sz="6" w:space="0" w:color="auto"/>
              <w:left w:val="single" w:sz="6" w:space="0" w:color="auto"/>
              <w:bottom w:val="single" w:sz="6" w:space="0" w:color="auto"/>
              <w:right w:val="single" w:sz="6" w:space="0" w:color="auto"/>
            </w:tcBorders>
          </w:tcPr>
          <w:p w14:paraId="7B7E4258"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4.75</w:t>
            </w:r>
          </w:p>
        </w:tc>
      </w:tr>
      <w:tr w:rsidR="00E155D1" w14:paraId="28635ECB" w14:textId="77777777">
        <w:tc>
          <w:tcPr>
            <w:tcW w:w="1307" w:type="dxa"/>
            <w:tcBorders>
              <w:top w:val="single" w:sz="6" w:space="0" w:color="auto"/>
              <w:left w:val="single" w:sz="6" w:space="0" w:color="auto"/>
              <w:bottom w:val="single" w:sz="6" w:space="0" w:color="auto"/>
              <w:right w:val="single" w:sz="6" w:space="0" w:color="auto"/>
            </w:tcBorders>
          </w:tcPr>
          <w:p w14:paraId="432DB950"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5836" w:type="dxa"/>
            <w:tcBorders>
              <w:top w:val="single" w:sz="6" w:space="0" w:color="auto"/>
              <w:left w:val="single" w:sz="6" w:space="0" w:color="auto"/>
              <w:bottom w:val="single" w:sz="6" w:space="0" w:color="auto"/>
              <w:right w:val="single" w:sz="6" w:space="0" w:color="auto"/>
            </w:tcBorders>
          </w:tcPr>
          <w:p w14:paraId="4C2B0B8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Шизоїдний</w:t>
            </w:r>
          </w:p>
        </w:tc>
        <w:tc>
          <w:tcPr>
            <w:tcW w:w="1897" w:type="dxa"/>
            <w:tcBorders>
              <w:top w:val="single" w:sz="6" w:space="0" w:color="auto"/>
              <w:left w:val="single" w:sz="6" w:space="0" w:color="auto"/>
              <w:bottom w:val="single" w:sz="6" w:space="0" w:color="auto"/>
              <w:right w:val="single" w:sz="6" w:space="0" w:color="auto"/>
            </w:tcBorders>
          </w:tcPr>
          <w:p w14:paraId="2A660F3D"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r>
      <w:tr w:rsidR="00E155D1" w14:paraId="714E2107" w14:textId="77777777">
        <w:tc>
          <w:tcPr>
            <w:tcW w:w="1307" w:type="dxa"/>
            <w:tcBorders>
              <w:top w:val="single" w:sz="6" w:space="0" w:color="auto"/>
              <w:left w:val="single" w:sz="6" w:space="0" w:color="auto"/>
              <w:bottom w:val="single" w:sz="6" w:space="0" w:color="auto"/>
              <w:right w:val="single" w:sz="6" w:space="0" w:color="auto"/>
            </w:tcBorders>
          </w:tcPr>
          <w:p w14:paraId="07385E1A"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5836" w:type="dxa"/>
            <w:tcBorders>
              <w:top w:val="single" w:sz="6" w:space="0" w:color="auto"/>
              <w:left w:val="single" w:sz="6" w:space="0" w:color="auto"/>
              <w:bottom w:val="single" w:sz="6" w:space="0" w:color="auto"/>
              <w:right w:val="single" w:sz="6" w:space="0" w:color="auto"/>
            </w:tcBorders>
          </w:tcPr>
          <w:p w14:paraId="187EC272"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Єпилептоїдний</w:t>
            </w:r>
          </w:p>
        </w:tc>
        <w:tc>
          <w:tcPr>
            <w:tcW w:w="1897" w:type="dxa"/>
            <w:tcBorders>
              <w:top w:val="single" w:sz="6" w:space="0" w:color="auto"/>
              <w:left w:val="single" w:sz="6" w:space="0" w:color="auto"/>
              <w:bottom w:val="single" w:sz="6" w:space="0" w:color="auto"/>
              <w:right w:val="single" w:sz="6" w:space="0" w:color="auto"/>
            </w:tcBorders>
          </w:tcPr>
          <w:p w14:paraId="51F64F5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4.9</w:t>
            </w:r>
          </w:p>
        </w:tc>
      </w:tr>
      <w:tr w:rsidR="00E155D1" w14:paraId="53051E71" w14:textId="77777777">
        <w:tc>
          <w:tcPr>
            <w:tcW w:w="1307" w:type="dxa"/>
            <w:tcBorders>
              <w:top w:val="single" w:sz="6" w:space="0" w:color="auto"/>
              <w:left w:val="single" w:sz="6" w:space="0" w:color="auto"/>
              <w:bottom w:val="single" w:sz="6" w:space="0" w:color="auto"/>
              <w:right w:val="single" w:sz="6" w:space="0" w:color="auto"/>
            </w:tcBorders>
          </w:tcPr>
          <w:p w14:paraId="5D560FBD"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5836" w:type="dxa"/>
            <w:tcBorders>
              <w:top w:val="single" w:sz="6" w:space="0" w:color="auto"/>
              <w:left w:val="single" w:sz="6" w:space="0" w:color="auto"/>
              <w:bottom w:val="single" w:sz="6" w:space="0" w:color="auto"/>
              <w:right w:val="single" w:sz="6" w:space="0" w:color="auto"/>
            </w:tcBorders>
          </w:tcPr>
          <w:p w14:paraId="49A6ABCA"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Стероїдний</w:t>
            </w:r>
          </w:p>
        </w:tc>
        <w:tc>
          <w:tcPr>
            <w:tcW w:w="1897" w:type="dxa"/>
            <w:tcBorders>
              <w:top w:val="single" w:sz="6" w:space="0" w:color="auto"/>
              <w:left w:val="single" w:sz="6" w:space="0" w:color="auto"/>
              <w:bottom w:val="single" w:sz="6" w:space="0" w:color="auto"/>
              <w:right w:val="single" w:sz="6" w:space="0" w:color="auto"/>
            </w:tcBorders>
          </w:tcPr>
          <w:p w14:paraId="1A192DF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r>
      <w:tr w:rsidR="00E155D1" w14:paraId="757BB513" w14:textId="77777777">
        <w:tc>
          <w:tcPr>
            <w:tcW w:w="1307" w:type="dxa"/>
            <w:tcBorders>
              <w:top w:val="single" w:sz="6" w:space="0" w:color="auto"/>
              <w:left w:val="single" w:sz="6" w:space="0" w:color="auto"/>
              <w:bottom w:val="single" w:sz="6" w:space="0" w:color="auto"/>
              <w:right w:val="single" w:sz="6" w:space="0" w:color="auto"/>
            </w:tcBorders>
          </w:tcPr>
          <w:p w14:paraId="066DBA5C"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5836" w:type="dxa"/>
            <w:tcBorders>
              <w:top w:val="single" w:sz="6" w:space="0" w:color="auto"/>
              <w:left w:val="single" w:sz="6" w:space="0" w:color="auto"/>
              <w:bottom w:val="single" w:sz="6" w:space="0" w:color="auto"/>
              <w:right w:val="single" w:sz="6" w:space="0" w:color="auto"/>
            </w:tcBorders>
          </w:tcPr>
          <w:p w14:paraId="3A92FEB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Нестійкий</w:t>
            </w:r>
          </w:p>
        </w:tc>
        <w:tc>
          <w:tcPr>
            <w:tcW w:w="1897" w:type="dxa"/>
            <w:tcBorders>
              <w:top w:val="single" w:sz="6" w:space="0" w:color="auto"/>
              <w:left w:val="single" w:sz="6" w:space="0" w:color="auto"/>
              <w:bottom w:val="single" w:sz="6" w:space="0" w:color="auto"/>
              <w:right w:val="single" w:sz="6" w:space="0" w:color="auto"/>
            </w:tcBorders>
          </w:tcPr>
          <w:p w14:paraId="34427B29"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r>
      <w:tr w:rsidR="00E155D1" w14:paraId="0C463B59" w14:textId="77777777">
        <w:tc>
          <w:tcPr>
            <w:tcW w:w="1307" w:type="dxa"/>
            <w:tcBorders>
              <w:top w:val="single" w:sz="6" w:space="0" w:color="auto"/>
              <w:left w:val="single" w:sz="6" w:space="0" w:color="auto"/>
              <w:bottom w:val="single" w:sz="6" w:space="0" w:color="auto"/>
              <w:right w:val="single" w:sz="6" w:space="0" w:color="auto"/>
            </w:tcBorders>
          </w:tcPr>
          <w:p w14:paraId="25DE8A4C"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5836" w:type="dxa"/>
            <w:tcBorders>
              <w:top w:val="single" w:sz="6" w:space="0" w:color="auto"/>
              <w:left w:val="single" w:sz="6" w:space="0" w:color="auto"/>
              <w:bottom w:val="single" w:sz="6" w:space="0" w:color="auto"/>
              <w:right w:val="single" w:sz="6" w:space="0" w:color="auto"/>
            </w:tcBorders>
          </w:tcPr>
          <w:p w14:paraId="656C4AC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Конформний</w:t>
            </w:r>
          </w:p>
        </w:tc>
        <w:tc>
          <w:tcPr>
            <w:tcW w:w="1897" w:type="dxa"/>
            <w:tcBorders>
              <w:top w:val="single" w:sz="6" w:space="0" w:color="auto"/>
              <w:left w:val="single" w:sz="6" w:space="0" w:color="auto"/>
              <w:bottom w:val="single" w:sz="6" w:space="0" w:color="auto"/>
              <w:right w:val="single" w:sz="6" w:space="0" w:color="auto"/>
            </w:tcBorders>
          </w:tcPr>
          <w:p w14:paraId="067D3426"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r>
    </w:tbl>
    <w:p w14:paraId="7D5F78E1"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2AD4EB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 інтерпретації результатів по методиці Р.Кеттела, ми бачимо в нашому колективі найбільшу оцінку набрала підозрілість (7.45), по чому можна сказати , що члені студентської групи відносяться з обережністю один до одного в спілкуванні, не завжди готові на створювання емоційних стосунків, поки не пізнають людину ближче.</w:t>
      </w:r>
    </w:p>
    <w:p w14:paraId="5DB2A45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Райгородський пише, що на основі аналізу складу особистісних факторів та їх взаимозвязків можуть бути виділені комунікативні властивості і особливості міжособистісної взаємодії за це відповідають такі фактори, як </w:t>
      </w:r>
      <w:r>
        <w:rPr>
          <w:rFonts w:ascii="Times New Roman CYR" w:hAnsi="Times New Roman CYR" w:cs="Times New Roman CYR"/>
          <w:sz w:val="28"/>
          <w:szCs w:val="28"/>
          <w:lang w:val="en-US"/>
        </w:rPr>
        <w:t>A, H, F, E, Q2, N, L. [32]</w:t>
      </w:r>
    </w:p>
    <w:p w14:paraId="29587FB8"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кожний фактор окремо та його середню оцінку в нашому дослідженні:</w:t>
      </w:r>
    </w:p>
    <w:p w14:paraId="432879F4" w14:textId="77777777" w:rsidR="00E155D1" w:rsidRDefault="00F6531A">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Фактор </w:t>
      </w:r>
      <w:r>
        <w:rPr>
          <w:rFonts w:ascii="Times New Roman CYR" w:hAnsi="Times New Roman CYR" w:cs="Times New Roman CYR"/>
          <w:sz w:val="28"/>
          <w:szCs w:val="28"/>
          <w:lang w:val="en-US"/>
        </w:rPr>
        <w:t>A</w:t>
      </w:r>
      <w:r>
        <w:rPr>
          <w:rFonts w:ascii="Times New Roman CYR" w:hAnsi="Times New Roman CYR" w:cs="Times New Roman CYR"/>
          <w:sz w:val="28"/>
          <w:szCs w:val="28"/>
          <w:lang w:val="uk-UA"/>
        </w:rPr>
        <w:t xml:space="preserve"> «Замкнутість- відкритість» оцінка (5.65) вказує на що більшість групи, спрямовані на спілкування, охоче працюють с людьми.</w:t>
      </w:r>
    </w:p>
    <w:p w14:paraId="02DB63C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Фактор </w:t>
      </w:r>
      <w:r>
        <w:rPr>
          <w:rFonts w:ascii="Times New Roman CYR" w:hAnsi="Times New Roman CYR" w:cs="Times New Roman CYR"/>
          <w:sz w:val="28"/>
          <w:szCs w:val="28"/>
          <w:lang w:val="en-US"/>
        </w:rPr>
        <w:t>E</w:t>
      </w:r>
      <w:r>
        <w:rPr>
          <w:rFonts w:ascii="Times New Roman CYR" w:hAnsi="Times New Roman CYR" w:cs="Times New Roman CYR"/>
          <w:sz w:val="28"/>
          <w:szCs w:val="28"/>
          <w:lang w:val="uk-UA"/>
        </w:rPr>
        <w:t xml:space="preserve"> «Підпорядкованість - домінанантність»(6.9)свідчить про те, що в колективі присутні власні незалежні ,самовпевнені люди, які схильні важати,свій образ мислення законом для оточуючих. Схильні до конфлікту. У ситуації конфлікту винять інших, не признають влади та тиску на них.борятся за вищий статус у групі.</w:t>
      </w:r>
    </w:p>
    <w:p w14:paraId="358E9BF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Фактор </w:t>
      </w:r>
      <w:r>
        <w:rPr>
          <w:rFonts w:ascii="Times New Roman CYR" w:hAnsi="Times New Roman CYR" w:cs="Times New Roman CYR"/>
          <w:sz w:val="28"/>
          <w:szCs w:val="28"/>
          <w:lang w:val="en-US"/>
        </w:rPr>
        <w:t>F</w:t>
      </w:r>
      <w:r>
        <w:rPr>
          <w:rFonts w:ascii="Times New Roman CYR" w:hAnsi="Times New Roman CYR" w:cs="Times New Roman CYR"/>
          <w:sz w:val="28"/>
          <w:szCs w:val="28"/>
          <w:lang w:val="uk-UA"/>
        </w:rPr>
        <w:t xml:space="preserve"> «Стриманість - експресивність» (7.15) друга по висоті оцінка за середнім значеням, показує тенденцій у колективі к життєрадісності,</w:t>
      </w:r>
    </w:p>
    <w:p w14:paraId="3B02E738"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імпульсивності, балакучості, безтурботності, рухливості. Щирі та емоційні у спілкуванні. </w:t>
      </w:r>
    </w:p>
    <w:p w14:paraId="796D238F" w14:textId="77777777" w:rsidR="00E155D1" w:rsidRDefault="00F6531A">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Фактор </w:t>
      </w:r>
      <w:r>
        <w:rPr>
          <w:rFonts w:ascii="Times New Roman CYR" w:hAnsi="Times New Roman CYR" w:cs="Times New Roman CYR"/>
          <w:sz w:val="28"/>
          <w:szCs w:val="28"/>
          <w:lang w:val="en-US"/>
        </w:rPr>
        <w:t>H</w:t>
      </w:r>
      <w:r>
        <w:rPr>
          <w:rFonts w:ascii="Times New Roman CYR" w:hAnsi="Times New Roman CYR" w:cs="Times New Roman CYR"/>
          <w:sz w:val="28"/>
          <w:szCs w:val="28"/>
          <w:lang w:val="uk-UA"/>
        </w:rPr>
        <w:t xml:space="preserve"> «Боязкість-сміливість» (6.1)вказує , що колективу людей більш властива сміливість, активність, готовність мати діло з новими обставинами.</w:t>
      </w:r>
    </w:p>
    <w:p w14:paraId="6AFA2B7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Фактор </w:t>
      </w:r>
      <w:r>
        <w:rPr>
          <w:rFonts w:ascii="Times New Roman CYR" w:hAnsi="Times New Roman CYR" w:cs="Times New Roman CYR"/>
          <w:sz w:val="28"/>
          <w:szCs w:val="28"/>
          <w:lang w:val="en-US"/>
        </w:rPr>
        <w:t>L</w:t>
      </w:r>
      <w:r>
        <w:rPr>
          <w:rFonts w:ascii="Times New Roman CYR" w:hAnsi="Times New Roman CYR" w:cs="Times New Roman CYR"/>
          <w:sz w:val="28"/>
          <w:szCs w:val="28"/>
          <w:lang w:val="uk-UA"/>
        </w:rPr>
        <w:t xml:space="preserve"> «Довірливість-підозрювальність» Набрало найбільше, балів (7.45) серед других факторів , що вказує, що люди обережні в своїх поступках та спілкуванні.</w:t>
      </w:r>
    </w:p>
    <w:p w14:paraId="1A61900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lastRenderedPageBreak/>
        <w:t>·</w:t>
      </w:r>
      <w:r>
        <w:rPr>
          <w:rFonts w:ascii="Symbol" w:hAnsi="Symbol" w:cs="Symbol"/>
          <w:sz w:val="28"/>
          <w:szCs w:val="28"/>
          <w:lang w:val="uk-UA"/>
        </w:rPr>
        <w:tab/>
      </w:r>
      <w:r>
        <w:rPr>
          <w:rFonts w:ascii="Times New Roman CYR" w:hAnsi="Times New Roman CYR" w:cs="Times New Roman CYR"/>
          <w:sz w:val="28"/>
          <w:szCs w:val="28"/>
          <w:lang w:val="uk-UA"/>
        </w:rPr>
        <w:t xml:space="preserve">Фактор </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«Прямолінійність - дипломатичність» (6.5) у цій студескій группі люди більше схильні до разрахунку, проникливості, розумним та сентемітальним підходом до людей.</w:t>
      </w:r>
    </w:p>
    <w:p w14:paraId="2BE02242"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Фактор </w:t>
      </w:r>
      <w:r>
        <w:rPr>
          <w:rFonts w:ascii="Times New Roman CYR" w:hAnsi="Times New Roman CYR" w:cs="Times New Roman CYR"/>
          <w:sz w:val="28"/>
          <w:szCs w:val="28"/>
          <w:lang w:val="en-US"/>
        </w:rPr>
        <w:t>Q</w:t>
      </w:r>
      <w:r>
        <w:rPr>
          <w:rFonts w:ascii="Times New Roman CYR" w:hAnsi="Times New Roman CYR" w:cs="Times New Roman CYR"/>
          <w:sz w:val="28"/>
          <w:szCs w:val="28"/>
          <w:lang w:val="uk-UA"/>
        </w:rPr>
        <w:t>2 «Конформізм-нонконформізм» (6.45) що особи у колективі у своїй більшості незалежні від думки групи, самі приймають рішення,не потребують схвалення колективу.</w:t>
      </w:r>
    </w:p>
    <w:p w14:paraId="508F0828" w14:textId="77777777" w:rsidR="00E155D1" w:rsidRDefault="00F6531A">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Із цих результат ів,зрозуміло , що особи в цьому мають великий комунікативний потенціал, але не реалізують його того , що більшість членів групи намагаються бути незалежними особистостями, відносяться навколишнього середовища з підозрою та намагаються домінувати, підкорити оточення , нав’язати йому свою думку </w:t>
      </w:r>
    </w:p>
    <w:p w14:paraId="1A38B9A1"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54"/>
        <w:gridCol w:w="821"/>
        <w:gridCol w:w="29"/>
        <w:gridCol w:w="6783"/>
        <w:gridCol w:w="1483"/>
      </w:tblGrid>
      <w:tr w:rsidR="00E155D1" w14:paraId="3CD00B1E" w14:textId="77777777">
        <w:tc>
          <w:tcPr>
            <w:tcW w:w="454" w:type="dxa"/>
            <w:tcBorders>
              <w:top w:val="single" w:sz="6" w:space="0" w:color="auto"/>
              <w:left w:val="single" w:sz="6" w:space="0" w:color="auto"/>
              <w:bottom w:val="single" w:sz="6" w:space="0" w:color="auto"/>
              <w:right w:val="single" w:sz="6" w:space="0" w:color="auto"/>
            </w:tcBorders>
          </w:tcPr>
          <w:p w14:paraId="0D3619D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850" w:type="dxa"/>
            <w:gridSpan w:val="2"/>
            <w:tcBorders>
              <w:top w:val="single" w:sz="6" w:space="0" w:color="auto"/>
              <w:left w:val="single" w:sz="6" w:space="0" w:color="auto"/>
              <w:bottom w:val="single" w:sz="6" w:space="0" w:color="auto"/>
              <w:right w:val="single" w:sz="6" w:space="0" w:color="auto"/>
            </w:tcBorders>
          </w:tcPr>
          <w:p w14:paraId="6F89804D"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Фактор</w:t>
            </w:r>
          </w:p>
        </w:tc>
        <w:tc>
          <w:tcPr>
            <w:tcW w:w="6783" w:type="dxa"/>
            <w:tcBorders>
              <w:top w:val="single" w:sz="6" w:space="0" w:color="auto"/>
              <w:left w:val="single" w:sz="6" w:space="0" w:color="auto"/>
              <w:bottom w:val="single" w:sz="6" w:space="0" w:color="auto"/>
              <w:right w:val="single" w:sz="6" w:space="0" w:color="auto"/>
            </w:tcBorders>
          </w:tcPr>
          <w:p w14:paraId="090C0336"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Індивудульно- психологічні особливості</w:t>
            </w:r>
          </w:p>
        </w:tc>
        <w:tc>
          <w:tcPr>
            <w:tcW w:w="1483" w:type="dxa"/>
            <w:tcBorders>
              <w:top w:val="single" w:sz="6" w:space="0" w:color="auto"/>
              <w:left w:val="single" w:sz="6" w:space="0" w:color="auto"/>
              <w:bottom w:val="single" w:sz="6" w:space="0" w:color="auto"/>
              <w:right w:val="single" w:sz="6" w:space="0" w:color="auto"/>
            </w:tcBorders>
          </w:tcPr>
          <w:p w14:paraId="2CE3DE33"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 середнє</w:t>
            </w:r>
          </w:p>
        </w:tc>
      </w:tr>
      <w:tr w:rsidR="00E155D1" w14:paraId="4C08948F" w14:textId="77777777">
        <w:tc>
          <w:tcPr>
            <w:tcW w:w="454" w:type="dxa"/>
            <w:tcBorders>
              <w:top w:val="single" w:sz="6" w:space="0" w:color="auto"/>
              <w:left w:val="single" w:sz="6" w:space="0" w:color="auto"/>
              <w:bottom w:val="single" w:sz="6" w:space="0" w:color="auto"/>
              <w:right w:val="single" w:sz="6" w:space="0" w:color="auto"/>
            </w:tcBorders>
          </w:tcPr>
          <w:p w14:paraId="14474768"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850" w:type="dxa"/>
            <w:gridSpan w:val="2"/>
            <w:tcBorders>
              <w:top w:val="single" w:sz="6" w:space="0" w:color="auto"/>
              <w:left w:val="single" w:sz="6" w:space="0" w:color="auto"/>
              <w:bottom w:val="single" w:sz="6" w:space="0" w:color="auto"/>
              <w:right w:val="single" w:sz="6" w:space="0" w:color="auto"/>
            </w:tcBorders>
          </w:tcPr>
          <w:p w14:paraId="0D8B1B8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MD</w:t>
            </w:r>
          </w:p>
        </w:tc>
        <w:tc>
          <w:tcPr>
            <w:tcW w:w="6783" w:type="dxa"/>
            <w:tcBorders>
              <w:top w:val="single" w:sz="6" w:space="0" w:color="auto"/>
              <w:left w:val="single" w:sz="6" w:space="0" w:color="auto"/>
              <w:bottom w:val="single" w:sz="6" w:space="0" w:color="auto"/>
              <w:right w:val="single" w:sz="6" w:space="0" w:color="auto"/>
            </w:tcBorders>
          </w:tcPr>
          <w:p w14:paraId="2CABCD1B"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Адекватність самооцінки</w:t>
            </w:r>
          </w:p>
        </w:tc>
        <w:tc>
          <w:tcPr>
            <w:tcW w:w="1483" w:type="dxa"/>
            <w:tcBorders>
              <w:top w:val="single" w:sz="6" w:space="0" w:color="auto"/>
              <w:left w:val="single" w:sz="6" w:space="0" w:color="auto"/>
              <w:bottom w:val="single" w:sz="6" w:space="0" w:color="auto"/>
              <w:right w:val="single" w:sz="6" w:space="0" w:color="auto"/>
            </w:tcBorders>
          </w:tcPr>
          <w:p w14:paraId="55E84E16"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6.95</w:t>
            </w:r>
          </w:p>
        </w:tc>
      </w:tr>
      <w:tr w:rsidR="00E155D1" w14:paraId="11E72B7E" w14:textId="77777777">
        <w:tc>
          <w:tcPr>
            <w:tcW w:w="454" w:type="dxa"/>
            <w:tcBorders>
              <w:top w:val="single" w:sz="6" w:space="0" w:color="auto"/>
              <w:left w:val="single" w:sz="6" w:space="0" w:color="auto"/>
              <w:bottom w:val="single" w:sz="6" w:space="0" w:color="auto"/>
              <w:right w:val="single" w:sz="6" w:space="0" w:color="auto"/>
            </w:tcBorders>
          </w:tcPr>
          <w:p w14:paraId="00380161"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0" w:type="dxa"/>
            <w:gridSpan w:val="2"/>
            <w:tcBorders>
              <w:top w:val="single" w:sz="6" w:space="0" w:color="auto"/>
              <w:left w:val="single" w:sz="6" w:space="0" w:color="auto"/>
              <w:bottom w:val="single" w:sz="6" w:space="0" w:color="auto"/>
              <w:right w:val="single" w:sz="6" w:space="0" w:color="auto"/>
            </w:tcBorders>
          </w:tcPr>
          <w:p w14:paraId="7F99880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A</w:t>
            </w:r>
          </w:p>
        </w:tc>
        <w:tc>
          <w:tcPr>
            <w:tcW w:w="6783" w:type="dxa"/>
            <w:tcBorders>
              <w:top w:val="single" w:sz="6" w:space="0" w:color="auto"/>
              <w:left w:val="single" w:sz="6" w:space="0" w:color="auto"/>
              <w:bottom w:val="single" w:sz="6" w:space="0" w:color="auto"/>
              <w:right w:val="single" w:sz="6" w:space="0" w:color="auto"/>
            </w:tcBorders>
          </w:tcPr>
          <w:p w14:paraId="400471AD"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Замкнутість- відкритість</w:t>
            </w:r>
          </w:p>
        </w:tc>
        <w:tc>
          <w:tcPr>
            <w:tcW w:w="1483" w:type="dxa"/>
            <w:tcBorders>
              <w:top w:val="single" w:sz="6" w:space="0" w:color="auto"/>
              <w:left w:val="single" w:sz="6" w:space="0" w:color="auto"/>
              <w:bottom w:val="single" w:sz="6" w:space="0" w:color="auto"/>
              <w:right w:val="single" w:sz="6" w:space="0" w:color="auto"/>
            </w:tcBorders>
          </w:tcPr>
          <w:p w14:paraId="0589C8C0"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5.65</w:t>
            </w:r>
          </w:p>
        </w:tc>
      </w:tr>
      <w:tr w:rsidR="00E155D1" w14:paraId="1771D18A" w14:textId="77777777">
        <w:tc>
          <w:tcPr>
            <w:tcW w:w="454" w:type="dxa"/>
            <w:tcBorders>
              <w:top w:val="single" w:sz="6" w:space="0" w:color="auto"/>
              <w:left w:val="single" w:sz="6" w:space="0" w:color="auto"/>
              <w:bottom w:val="single" w:sz="6" w:space="0" w:color="auto"/>
              <w:right w:val="single" w:sz="6" w:space="0" w:color="auto"/>
            </w:tcBorders>
          </w:tcPr>
          <w:p w14:paraId="6C7C4E06"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50" w:type="dxa"/>
            <w:gridSpan w:val="2"/>
            <w:tcBorders>
              <w:top w:val="single" w:sz="6" w:space="0" w:color="auto"/>
              <w:left w:val="single" w:sz="6" w:space="0" w:color="auto"/>
              <w:bottom w:val="single" w:sz="6" w:space="0" w:color="auto"/>
              <w:right w:val="single" w:sz="6" w:space="0" w:color="auto"/>
            </w:tcBorders>
          </w:tcPr>
          <w:p w14:paraId="77CA206E"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B</w:t>
            </w:r>
          </w:p>
        </w:tc>
        <w:tc>
          <w:tcPr>
            <w:tcW w:w="6783" w:type="dxa"/>
            <w:tcBorders>
              <w:top w:val="single" w:sz="6" w:space="0" w:color="auto"/>
              <w:left w:val="single" w:sz="6" w:space="0" w:color="auto"/>
              <w:bottom w:val="single" w:sz="6" w:space="0" w:color="auto"/>
              <w:right w:val="single" w:sz="6" w:space="0" w:color="auto"/>
            </w:tcBorders>
          </w:tcPr>
          <w:p w14:paraId="204B1DAA"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Інтелект</w:t>
            </w:r>
          </w:p>
        </w:tc>
        <w:tc>
          <w:tcPr>
            <w:tcW w:w="1483" w:type="dxa"/>
            <w:tcBorders>
              <w:top w:val="single" w:sz="6" w:space="0" w:color="auto"/>
              <w:left w:val="single" w:sz="6" w:space="0" w:color="auto"/>
              <w:bottom w:val="single" w:sz="6" w:space="0" w:color="auto"/>
              <w:right w:val="single" w:sz="6" w:space="0" w:color="auto"/>
            </w:tcBorders>
          </w:tcPr>
          <w:p w14:paraId="7CBDC66A"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w:t>
            </w:r>
          </w:p>
        </w:tc>
      </w:tr>
      <w:tr w:rsidR="00E155D1" w14:paraId="625A6434" w14:textId="77777777">
        <w:tc>
          <w:tcPr>
            <w:tcW w:w="454" w:type="dxa"/>
            <w:tcBorders>
              <w:top w:val="single" w:sz="6" w:space="0" w:color="auto"/>
              <w:left w:val="single" w:sz="6" w:space="0" w:color="auto"/>
              <w:bottom w:val="single" w:sz="6" w:space="0" w:color="auto"/>
              <w:right w:val="single" w:sz="6" w:space="0" w:color="auto"/>
            </w:tcBorders>
          </w:tcPr>
          <w:p w14:paraId="04804685"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0" w:type="dxa"/>
            <w:gridSpan w:val="2"/>
            <w:tcBorders>
              <w:top w:val="single" w:sz="6" w:space="0" w:color="auto"/>
              <w:left w:val="single" w:sz="6" w:space="0" w:color="auto"/>
              <w:bottom w:val="single" w:sz="6" w:space="0" w:color="auto"/>
              <w:right w:val="single" w:sz="6" w:space="0" w:color="auto"/>
            </w:tcBorders>
          </w:tcPr>
          <w:p w14:paraId="481E1650"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C</w:t>
            </w:r>
          </w:p>
        </w:tc>
        <w:tc>
          <w:tcPr>
            <w:tcW w:w="6783" w:type="dxa"/>
            <w:tcBorders>
              <w:top w:val="single" w:sz="6" w:space="0" w:color="auto"/>
              <w:left w:val="single" w:sz="6" w:space="0" w:color="auto"/>
              <w:bottom w:val="single" w:sz="6" w:space="0" w:color="auto"/>
              <w:right w:val="single" w:sz="6" w:space="0" w:color="auto"/>
            </w:tcBorders>
          </w:tcPr>
          <w:p w14:paraId="454AC52B"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Емоційна стабильність- емоційна нестабільність</w:t>
            </w:r>
          </w:p>
        </w:tc>
        <w:tc>
          <w:tcPr>
            <w:tcW w:w="1483" w:type="dxa"/>
            <w:tcBorders>
              <w:top w:val="single" w:sz="6" w:space="0" w:color="auto"/>
              <w:left w:val="single" w:sz="6" w:space="0" w:color="auto"/>
              <w:bottom w:val="single" w:sz="6" w:space="0" w:color="auto"/>
              <w:right w:val="single" w:sz="6" w:space="0" w:color="auto"/>
            </w:tcBorders>
          </w:tcPr>
          <w:p w14:paraId="607ACEBF"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5.65</w:t>
            </w:r>
          </w:p>
        </w:tc>
      </w:tr>
      <w:tr w:rsidR="00E155D1" w14:paraId="006B1395" w14:textId="77777777">
        <w:tc>
          <w:tcPr>
            <w:tcW w:w="454" w:type="dxa"/>
            <w:tcBorders>
              <w:top w:val="single" w:sz="6" w:space="0" w:color="auto"/>
              <w:left w:val="single" w:sz="6" w:space="0" w:color="auto"/>
              <w:bottom w:val="single" w:sz="6" w:space="0" w:color="auto"/>
              <w:right w:val="single" w:sz="6" w:space="0" w:color="auto"/>
            </w:tcBorders>
          </w:tcPr>
          <w:p w14:paraId="40C31188"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0" w:type="dxa"/>
            <w:gridSpan w:val="2"/>
            <w:tcBorders>
              <w:top w:val="single" w:sz="6" w:space="0" w:color="auto"/>
              <w:left w:val="single" w:sz="6" w:space="0" w:color="auto"/>
              <w:bottom w:val="single" w:sz="6" w:space="0" w:color="auto"/>
              <w:right w:val="single" w:sz="6" w:space="0" w:color="auto"/>
            </w:tcBorders>
          </w:tcPr>
          <w:p w14:paraId="168464CD"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E</w:t>
            </w:r>
          </w:p>
        </w:tc>
        <w:tc>
          <w:tcPr>
            <w:tcW w:w="6783" w:type="dxa"/>
            <w:tcBorders>
              <w:top w:val="single" w:sz="6" w:space="0" w:color="auto"/>
              <w:left w:val="single" w:sz="6" w:space="0" w:color="auto"/>
              <w:bottom w:val="single" w:sz="6" w:space="0" w:color="auto"/>
              <w:right w:val="single" w:sz="6" w:space="0" w:color="auto"/>
            </w:tcBorders>
          </w:tcPr>
          <w:p w14:paraId="701BD081"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Підпорядкованість - домінанантність</w:t>
            </w:r>
          </w:p>
        </w:tc>
        <w:tc>
          <w:tcPr>
            <w:tcW w:w="1483" w:type="dxa"/>
            <w:tcBorders>
              <w:top w:val="single" w:sz="6" w:space="0" w:color="auto"/>
              <w:left w:val="single" w:sz="6" w:space="0" w:color="auto"/>
              <w:bottom w:val="single" w:sz="6" w:space="0" w:color="auto"/>
              <w:right w:val="single" w:sz="6" w:space="0" w:color="auto"/>
            </w:tcBorders>
          </w:tcPr>
          <w:p w14:paraId="761AE25D"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6.9</w:t>
            </w:r>
          </w:p>
        </w:tc>
      </w:tr>
      <w:tr w:rsidR="00E155D1" w14:paraId="3BBC39C6" w14:textId="77777777">
        <w:tc>
          <w:tcPr>
            <w:tcW w:w="454" w:type="dxa"/>
            <w:tcBorders>
              <w:top w:val="single" w:sz="6" w:space="0" w:color="auto"/>
              <w:left w:val="single" w:sz="6" w:space="0" w:color="auto"/>
              <w:bottom w:val="single" w:sz="6" w:space="0" w:color="auto"/>
              <w:right w:val="single" w:sz="6" w:space="0" w:color="auto"/>
            </w:tcBorders>
          </w:tcPr>
          <w:p w14:paraId="26DAF01B"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50" w:type="dxa"/>
            <w:gridSpan w:val="2"/>
            <w:tcBorders>
              <w:top w:val="single" w:sz="6" w:space="0" w:color="auto"/>
              <w:left w:val="single" w:sz="6" w:space="0" w:color="auto"/>
              <w:bottom w:val="single" w:sz="6" w:space="0" w:color="auto"/>
              <w:right w:val="single" w:sz="6" w:space="0" w:color="auto"/>
            </w:tcBorders>
          </w:tcPr>
          <w:p w14:paraId="3839FF65"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F</w:t>
            </w:r>
          </w:p>
        </w:tc>
        <w:tc>
          <w:tcPr>
            <w:tcW w:w="6783" w:type="dxa"/>
            <w:tcBorders>
              <w:top w:val="single" w:sz="6" w:space="0" w:color="auto"/>
              <w:left w:val="single" w:sz="6" w:space="0" w:color="auto"/>
              <w:bottom w:val="single" w:sz="6" w:space="0" w:color="auto"/>
              <w:right w:val="single" w:sz="6" w:space="0" w:color="auto"/>
            </w:tcBorders>
          </w:tcPr>
          <w:p w14:paraId="2407A4E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Стриманість - експресивність</w:t>
            </w:r>
          </w:p>
        </w:tc>
        <w:tc>
          <w:tcPr>
            <w:tcW w:w="1483" w:type="dxa"/>
            <w:tcBorders>
              <w:top w:val="single" w:sz="6" w:space="0" w:color="auto"/>
              <w:left w:val="single" w:sz="6" w:space="0" w:color="auto"/>
              <w:bottom w:val="single" w:sz="6" w:space="0" w:color="auto"/>
              <w:right w:val="single" w:sz="6" w:space="0" w:color="auto"/>
            </w:tcBorders>
          </w:tcPr>
          <w:p w14:paraId="544D7CDE"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7.15</w:t>
            </w:r>
          </w:p>
        </w:tc>
      </w:tr>
      <w:tr w:rsidR="00E155D1" w14:paraId="293667A5" w14:textId="77777777">
        <w:tc>
          <w:tcPr>
            <w:tcW w:w="454" w:type="dxa"/>
            <w:tcBorders>
              <w:top w:val="single" w:sz="6" w:space="0" w:color="auto"/>
              <w:left w:val="single" w:sz="6" w:space="0" w:color="auto"/>
              <w:bottom w:val="single" w:sz="6" w:space="0" w:color="auto"/>
              <w:right w:val="single" w:sz="6" w:space="0" w:color="auto"/>
            </w:tcBorders>
          </w:tcPr>
          <w:p w14:paraId="3F0134B3"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0" w:type="dxa"/>
            <w:gridSpan w:val="2"/>
            <w:tcBorders>
              <w:top w:val="single" w:sz="6" w:space="0" w:color="auto"/>
              <w:left w:val="single" w:sz="6" w:space="0" w:color="auto"/>
              <w:bottom w:val="single" w:sz="6" w:space="0" w:color="auto"/>
              <w:right w:val="single" w:sz="6" w:space="0" w:color="auto"/>
            </w:tcBorders>
          </w:tcPr>
          <w:p w14:paraId="2C4F93B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G</w:t>
            </w:r>
          </w:p>
        </w:tc>
        <w:tc>
          <w:tcPr>
            <w:tcW w:w="6783" w:type="dxa"/>
            <w:tcBorders>
              <w:top w:val="single" w:sz="6" w:space="0" w:color="auto"/>
              <w:left w:val="single" w:sz="6" w:space="0" w:color="auto"/>
              <w:bottom w:val="single" w:sz="6" w:space="0" w:color="auto"/>
              <w:right w:val="single" w:sz="6" w:space="0" w:color="auto"/>
            </w:tcBorders>
          </w:tcPr>
          <w:p w14:paraId="03E2A169"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Схильність до почуттів-висока нормативна поведінка</w:t>
            </w:r>
          </w:p>
        </w:tc>
        <w:tc>
          <w:tcPr>
            <w:tcW w:w="1483" w:type="dxa"/>
            <w:tcBorders>
              <w:top w:val="single" w:sz="6" w:space="0" w:color="auto"/>
              <w:left w:val="single" w:sz="6" w:space="0" w:color="auto"/>
              <w:bottom w:val="single" w:sz="6" w:space="0" w:color="auto"/>
              <w:right w:val="single" w:sz="6" w:space="0" w:color="auto"/>
            </w:tcBorders>
          </w:tcPr>
          <w:p w14:paraId="2856E90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5.85</w:t>
            </w:r>
          </w:p>
        </w:tc>
      </w:tr>
      <w:tr w:rsidR="00E155D1" w14:paraId="4B484C5C" w14:textId="77777777">
        <w:tc>
          <w:tcPr>
            <w:tcW w:w="454" w:type="dxa"/>
            <w:tcBorders>
              <w:top w:val="single" w:sz="6" w:space="0" w:color="auto"/>
              <w:left w:val="single" w:sz="6" w:space="0" w:color="auto"/>
              <w:bottom w:val="single" w:sz="6" w:space="0" w:color="auto"/>
              <w:right w:val="single" w:sz="6" w:space="0" w:color="auto"/>
            </w:tcBorders>
          </w:tcPr>
          <w:p w14:paraId="2732DDF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50" w:type="dxa"/>
            <w:gridSpan w:val="2"/>
            <w:tcBorders>
              <w:top w:val="single" w:sz="6" w:space="0" w:color="auto"/>
              <w:left w:val="single" w:sz="6" w:space="0" w:color="auto"/>
              <w:bottom w:val="single" w:sz="6" w:space="0" w:color="auto"/>
              <w:right w:val="single" w:sz="6" w:space="0" w:color="auto"/>
            </w:tcBorders>
          </w:tcPr>
          <w:p w14:paraId="657A08F9"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H</w:t>
            </w:r>
          </w:p>
        </w:tc>
        <w:tc>
          <w:tcPr>
            <w:tcW w:w="6783" w:type="dxa"/>
            <w:tcBorders>
              <w:top w:val="single" w:sz="6" w:space="0" w:color="auto"/>
              <w:left w:val="single" w:sz="6" w:space="0" w:color="auto"/>
              <w:bottom w:val="single" w:sz="6" w:space="0" w:color="auto"/>
              <w:right w:val="single" w:sz="6" w:space="0" w:color="auto"/>
            </w:tcBorders>
          </w:tcPr>
          <w:p w14:paraId="15B713CC"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Боязкість-сміливість</w:t>
            </w:r>
          </w:p>
        </w:tc>
        <w:tc>
          <w:tcPr>
            <w:tcW w:w="1483" w:type="dxa"/>
            <w:tcBorders>
              <w:top w:val="single" w:sz="6" w:space="0" w:color="auto"/>
              <w:left w:val="single" w:sz="6" w:space="0" w:color="auto"/>
              <w:bottom w:val="single" w:sz="6" w:space="0" w:color="auto"/>
              <w:right w:val="single" w:sz="6" w:space="0" w:color="auto"/>
            </w:tcBorders>
          </w:tcPr>
          <w:p w14:paraId="2B7F3CB2"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6.1</w:t>
            </w:r>
          </w:p>
        </w:tc>
      </w:tr>
      <w:tr w:rsidR="00E155D1" w14:paraId="4FD3A41A" w14:textId="77777777">
        <w:tc>
          <w:tcPr>
            <w:tcW w:w="454" w:type="dxa"/>
            <w:tcBorders>
              <w:top w:val="single" w:sz="6" w:space="0" w:color="auto"/>
              <w:left w:val="single" w:sz="6" w:space="0" w:color="auto"/>
              <w:bottom w:val="single" w:sz="6" w:space="0" w:color="auto"/>
              <w:right w:val="single" w:sz="6" w:space="0" w:color="auto"/>
            </w:tcBorders>
          </w:tcPr>
          <w:p w14:paraId="2FA63B2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850" w:type="dxa"/>
            <w:gridSpan w:val="2"/>
            <w:tcBorders>
              <w:top w:val="single" w:sz="6" w:space="0" w:color="auto"/>
              <w:left w:val="single" w:sz="6" w:space="0" w:color="auto"/>
              <w:bottom w:val="single" w:sz="6" w:space="0" w:color="auto"/>
              <w:right w:val="single" w:sz="6" w:space="0" w:color="auto"/>
            </w:tcBorders>
          </w:tcPr>
          <w:p w14:paraId="1737A621"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w:t>
            </w:r>
          </w:p>
        </w:tc>
        <w:tc>
          <w:tcPr>
            <w:tcW w:w="6783" w:type="dxa"/>
            <w:tcBorders>
              <w:top w:val="single" w:sz="6" w:space="0" w:color="auto"/>
              <w:left w:val="single" w:sz="6" w:space="0" w:color="auto"/>
              <w:bottom w:val="single" w:sz="6" w:space="0" w:color="auto"/>
              <w:right w:val="single" w:sz="6" w:space="0" w:color="auto"/>
            </w:tcBorders>
          </w:tcPr>
          <w:p w14:paraId="4CECEF7E"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Жестокість - чутливість</w:t>
            </w:r>
          </w:p>
        </w:tc>
        <w:tc>
          <w:tcPr>
            <w:tcW w:w="1483" w:type="dxa"/>
            <w:tcBorders>
              <w:top w:val="single" w:sz="6" w:space="0" w:color="auto"/>
              <w:left w:val="single" w:sz="6" w:space="0" w:color="auto"/>
              <w:bottom w:val="single" w:sz="6" w:space="0" w:color="auto"/>
              <w:right w:val="single" w:sz="6" w:space="0" w:color="auto"/>
            </w:tcBorders>
          </w:tcPr>
          <w:p w14:paraId="38AC94C2"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6.35</w:t>
            </w:r>
          </w:p>
        </w:tc>
      </w:tr>
      <w:tr w:rsidR="00E155D1" w14:paraId="08C3123F" w14:textId="77777777">
        <w:tc>
          <w:tcPr>
            <w:tcW w:w="454" w:type="dxa"/>
            <w:tcBorders>
              <w:top w:val="single" w:sz="6" w:space="0" w:color="auto"/>
              <w:left w:val="single" w:sz="6" w:space="0" w:color="auto"/>
              <w:bottom w:val="single" w:sz="6" w:space="0" w:color="auto"/>
              <w:right w:val="single" w:sz="6" w:space="0" w:color="auto"/>
            </w:tcBorders>
          </w:tcPr>
          <w:p w14:paraId="054B5A2F"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850" w:type="dxa"/>
            <w:gridSpan w:val="2"/>
            <w:tcBorders>
              <w:top w:val="single" w:sz="6" w:space="0" w:color="auto"/>
              <w:left w:val="single" w:sz="6" w:space="0" w:color="auto"/>
              <w:bottom w:val="single" w:sz="6" w:space="0" w:color="auto"/>
              <w:right w:val="single" w:sz="6" w:space="0" w:color="auto"/>
            </w:tcBorders>
          </w:tcPr>
          <w:p w14:paraId="36CF5D4B"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L</w:t>
            </w:r>
          </w:p>
        </w:tc>
        <w:tc>
          <w:tcPr>
            <w:tcW w:w="6783" w:type="dxa"/>
            <w:tcBorders>
              <w:top w:val="single" w:sz="6" w:space="0" w:color="auto"/>
              <w:left w:val="single" w:sz="6" w:space="0" w:color="auto"/>
              <w:bottom w:val="single" w:sz="6" w:space="0" w:color="auto"/>
              <w:right w:val="single" w:sz="6" w:space="0" w:color="auto"/>
            </w:tcBorders>
          </w:tcPr>
          <w:p w14:paraId="4C3AE421"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Довірливість-підозрілість</w:t>
            </w:r>
          </w:p>
        </w:tc>
        <w:tc>
          <w:tcPr>
            <w:tcW w:w="1483" w:type="dxa"/>
            <w:tcBorders>
              <w:top w:val="single" w:sz="6" w:space="0" w:color="auto"/>
              <w:left w:val="single" w:sz="6" w:space="0" w:color="auto"/>
              <w:bottom w:val="single" w:sz="6" w:space="0" w:color="auto"/>
              <w:right w:val="single" w:sz="6" w:space="0" w:color="auto"/>
            </w:tcBorders>
          </w:tcPr>
          <w:p w14:paraId="0A4EB6AF"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7.45</w:t>
            </w:r>
          </w:p>
        </w:tc>
      </w:tr>
      <w:tr w:rsidR="00E155D1" w14:paraId="2C39D30F" w14:textId="77777777">
        <w:tc>
          <w:tcPr>
            <w:tcW w:w="454" w:type="dxa"/>
            <w:tcBorders>
              <w:top w:val="single" w:sz="6" w:space="0" w:color="auto"/>
              <w:left w:val="single" w:sz="6" w:space="0" w:color="auto"/>
              <w:bottom w:val="single" w:sz="6" w:space="0" w:color="auto"/>
              <w:right w:val="single" w:sz="6" w:space="0" w:color="auto"/>
            </w:tcBorders>
          </w:tcPr>
          <w:p w14:paraId="3E9FB6FB"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850" w:type="dxa"/>
            <w:gridSpan w:val="2"/>
            <w:tcBorders>
              <w:top w:val="single" w:sz="6" w:space="0" w:color="auto"/>
              <w:left w:val="single" w:sz="6" w:space="0" w:color="auto"/>
              <w:bottom w:val="single" w:sz="6" w:space="0" w:color="auto"/>
              <w:right w:val="single" w:sz="6" w:space="0" w:color="auto"/>
            </w:tcBorders>
          </w:tcPr>
          <w:p w14:paraId="103B8896"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M</w:t>
            </w:r>
          </w:p>
        </w:tc>
        <w:tc>
          <w:tcPr>
            <w:tcW w:w="6783" w:type="dxa"/>
            <w:tcBorders>
              <w:top w:val="single" w:sz="6" w:space="0" w:color="auto"/>
              <w:left w:val="single" w:sz="6" w:space="0" w:color="auto"/>
              <w:bottom w:val="single" w:sz="6" w:space="0" w:color="auto"/>
              <w:right w:val="single" w:sz="6" w:space="0" w:color="auto"/>
            </w:tcBorders>
          </w:tcPr>
          <w:p w14:paraId="56F3AE52"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Практичність-розвинута уява</w:t>
            </w:r>
          </w:p>
        </w:tc>
        <w:tc>
          <w:tcPr>
            <w:tcW w:w="1483" w:type="dxa"/>
            <w:tcBorders>
              <w:top w:val="single" w:sz="6" w:space="0" w:color="auto"/>
              <w:left w:val="single" w:sz="6" w:space="0" w:color="auto"/>
              <w:bottom w:val="single" w:sz="6" w:space="0" w:color="auto"/>
              <w:right w:val="single" w:sz="6" w:space="0" w:color="auto"/>
            </w:tcBorders>
          </w:tcPr>
          <w:p w14:paraId="5D7352BC"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r>
      <w:tr w:rsidR="00E155D1" w14:paraId="26198AC3" w14:textId="77777777">
        <w:tc>
          <w:tcPr>
            <w:tcW w:w="454" w:type="dxa"/>
            <w:tcBorders>
              <w:top w:val="single" w:sz="6" w:space="0" w:color="auto"/>
              <w:left w:val="single" w:sz="6" w:space="0" w:color="auto"/>
              <w:bottom w:val="single" w:sz="6" w:space="0" w:color="auto"/>
              <w:right w:val="single" w:sz="6" w:space="0" w:color="auto"/>
            </w:tcBorders>
          </w:tcPr>
          <w:p w14:paraId="4162BB58"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850" w:type="dxa"/>
            <w:gridSpan w:val="2"/>
            <w:tcBorders>
              <w:top w:val="single" w:sz="6" w:space="0" w:color="auto"/>
              <w:left w:val="single" w:sz="6" w:space="0" w:color="auto"/>
              <w:bottom w:val="single" w:sz="6" w:space="0" w:color="auto"/>
              <w:right w:val="single" w:sz="6" w:space="0" w:color="auto"/>
            </w:tcBorders>
          </w:tcPr>
          <w:p w14:paraId="03B9F118"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N</w:t>
            </w:r>
          </w:p>
        </w:tc>
        <w:tc>
          <w:tcPr>
            <w:tcW w:w="6783" w:type="dxa"/>
            <w:tcBorders>
              <w:top w:val="single" w:sz="6" w:space="0" w:color="auto"/>
              <w:left w:val="single" w:sz="6" w:space="0" w:color="auto"/>
              <w:bottom w:val="single" w:sz="6" w:space="0" w:color="auto"/>
              <w:right w:val="single" w:sz="6" w:space="0" w:color="auto"/>
            </w:tcBorders>
          </w:tcPr>
          <w:p w14:paraId="0F62DC32"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Прямолінійність - дипломатичність</w:t>
            </w:r>
          </w:p>
        </w:tc>
        <w:tc>
          <w:tcPr>
            <w:tcW w:w="1483" w:type="dxa"/>
            <w:tcBorders>
              <w:top w:val="single" w:sz="6" w:space="0" w:color="auto"/>
              <w:left w:val="single" w:sz="6" w:space="0" w:color="auto"/>
              <w:bottom w:val="single" w:sz="6" w:space="0" w:color="auto"/>
              <w:right w:val="single" w:sz="6" w:space="0" w:color="auto"/>
            </w:tcBorders>
          </w:tcPr>
          <w:p w14:paraId="5EA61FA9"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w:t>
            </w:r>
          </w:p>
        </w:tc>
      </w:tr>
      <w:tr w:rsidR="00E155D1" w14:paraId="738B312C" w14:textId="77777777">
        <w:tc>
          <w:tcPr>
            <w:tcW w:w="454" w:type="dxa"/>
            <w:tcBorders>
              <w:top w:val="single" w:sz="6" w:space="0" w:color="auto"/>
              <w:left w:val="single" w:sz="6" w:space="0" w:color="auto"/>
              <w:bottom w:val="single" w:sz="6" w:space="0" w:color="auto"/>
              <w:right w:val="single" w:sz="6" w:space="0" w:color="auto"/>
            </w:tcBorders>
          </w:tcPr>
          <w:p w14:paraId="3CED11B0"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850" w:type="dxa"/>
            <w:gridSpan w:val="2"/>
            <w:tcBorders>
              <w:top w:val="single" w:sz="6" w:space="0" w:color="auto"/>
              <w:left w:val="single" w:sz="6" w:space="0" w:color="auto"/>
              <w:bottom w:val="single" w:sz="6" w:space="0" w:color="auto"/>
              <w:right w:val="single" w:sz="6" w:space="0" w:color="auto"/>
            </w:tcBorders>
          </w:tcPr>
          <w:p w14:paraId="6DCC654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O</w:t>
            </w:r>
          </w:p>
        </w:tc>
        <w:tc>
          <w:tcPr>
            <w:tcW w:w="6783" w:type="dxa"/>
            <w:tcBorders>
              <w:top w:val="single" w:sz="6" w:space="0" w:color="auto"/>
              <w:left w:val="single" w:sz="6" w:space="0" w:color="auto"/>
              <w:bottom w:val="single" w:sz="6" w:space="0" w:color="auto"/>
              <w:right w:val="single" w:sz="6" w:space="0" w:color="auto"/>
            </w:tcBorders>
          </w:tcPr>
          <w:p w14:paraId="5556348D"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Впевненість у собі-тривожність</w:t>
            </w:r>
          </w:p>
        </w:tc>
        <w:tc>
          <w:tcPr>
            <w:tcW w:w="1483" w:type="dxa"/>
            <w:tcBorders>
              <w:top w:val="single" w:sz="6" w:space="0" w:color="auto"/>
              <w:left w:val="single" w:sz="6" w:space="0" w:color="auto"/>
              <w:bottom w:val="single" w:sz="6" w:space="0" w:color="auto"/>
              <w:right w:val="single" w:sz="6" w:space="0" w:color="auto"/>
            </w:tcBorders>
          </w:tcPr>
          <w:p w14:paraId="672AE47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6.95</w:t>
            </w:r>
          </w:p>
        </w:tc>
      </w:tr>
      <w:tr w:rsidR="00E155D1" w14:paraId="58B22C21" w14:textId="77777777">
        <w:tc>
          <w:tcPr>
            <w:tcW w:w="454" w:type="dxa"/>
            <w:tcBorders>
              <w:top w:val="single" w:sz="6" w:space="0" w:color="auto"/>
              <w:left w:val="single" w:sz="6" w:space="0" w:color="auto"/>
              <w:bottom w:val="single" w:sz="6" w:space="0" w:color="auto"/>
              <w:right w:val="single" w:sz="6" w:space="0" w:color="auto"/>
            </w:tcBorders>
          </w:tcPr>
          <w:p w14:paraId="3DEA4891"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850" w:type="dxa"/>
            <w:gridSpan w:val="2"/>
            <w:tcBorders>
              <w:top w:val="single" w:sz="6" w:space="0" w:color="auto"/>
              <w:left w:val="single" w:sz="6" w:space="0" w:color="auto"/>
              <w:bottom w:val="single" w:sz="6" w:space="0" w:color="auto"/>
              <w:right w:val="single" w:sz="6" w:space="0" w:color="auto"/>
            </w:tcBorders>
          </w:tcPr>
          <w:p w14:paraId="5FEEA596"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Q1</w:t>
            </w:r>
          </w:p>
        </w:tc>
        <w:tc>
          <w:tcPr>
            <w:tcW w:w="6783" w:type="dxa"/>
            <w:tcBorders>
              <w:top w:val="single" w:sz="6" w:space="0" w:color="auto"/>
              <w:left w:val="single" w:sz="6" w:space="0" w:color="auto"/>
              <w:bottom w:val="single" w:sz="6" w:space="0" w:color="auto"/>
              <w:right w:val="single" w:sz="6" w:space="0" w:color="auto"/>
            </w:tcBorders>
          </w:tcPr>
          <w:p w14:paraId="61534D32"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Сприйнятливість до нового - радикалізм</w:t>
            </w:r>
          </w:p>
        </w:tc>
        <w:tc>
          <w:tcPr>
            <w:tcW w:w="1483" w:type="dxa"/>
            <w:tcBorders>
              <w:top w:val="single" w:sz="6" w:space="0" w:color="auto"/>
              <w:left w:val="single" w:sz="6" w:space="0" w:color="auto"/>
              <w:bottom w:val="single" w:sz="6" w:space="0" w:color="auto"/>
              <w:right w:val="single" w:sz="6" w:space="0" w:color="auto"/>
            </w:tcBorders>
          </w:tcPr>
          <w:p w14:paraId="53C571F8"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w:t>
            </w:r>
          </w:p>
        </w:tc>
      </w:tr>
      <w:tr w:rsidR="00E155D1" w14:paraId="1918054F" w14:textId="77777777">
        <w:tc>
          <w:tcPr>
            <w:tcW w:w="454" w:type="dxa"/>
            <w:tcBorders>
              <w:top w:val="single" w:sz="6" w:space="0" w:color="auto"/>
              <w:left w:val="single" w:sz="6" w:space="0" w:color="auto"/>
              <w:bottom w:val="single" w:sz="6" w:space="0" w:color="auto"/>
              <w:right w:val="single" w:sz="6" w:space="0" w:color="auto"/>
            </w:tcBorders>
          </w:tcPr>
          <w:p w14:paraId="4653E38D"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850" w:type="dxa"/>
            <w:gridSpan w:val="2"/>
            <w:tcBorders>
              <w:top w:val="single" w:sz="6" w:space="0" w:color="auto"/>
              <w:left w:val="single" w:sz="6" w:space="0" w:color="auto"/>
              <w:bottom w:val="single" w:sz="6" w:space="0" w:color="auto"/>
              <w:right w:val="single" w:sz="6" w:space="0" w:color="auto"/>
            </w:tcBorders>
          </w:tcPr>
          <w:p w14:paraId="1B4D71D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Q2</w:t>
            </w:r>
          </w:p>
        </w:tc>
        <w:tc>
          <w:tcPr>
            <w:tcW w:w="6783" w:type="dxa"/>
            <w:tcBorders>
              <w:top w:val="single" w:sz="6" w:space="0" w:color="auto"/>
              <w:left w:val="single" w:sz="6" w:space="0" w:color="auto"/>
              <w:bottom w:val="single" w:sz="6" w:space="0" w:color="auto"/>
              <w:right w:val="single" w:sz="6" w:space="0" w:color="auto"/>
            </w:tcBorders>
          </w:tcPr>
          <w:p w14:paraId="051501E0"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Конформізм-нонконформізм</w:t>
            </w:r>
          </w:p>
        </w:tc>
        <w:tc>
          <w:tcPr>
            <w:tcW w:w="1483" w:type="dxa"/>
            <w:tcBorders>
              <w:top w:val="single" w:sz="6" w:space="0" w:color="auto"/>
              <w:left w:val="single" w:sz="6" w:space="0" w:color="auto"/>
              <w:bottom w:val="single" w:sz="6" w:space="0" w:color="auto"/>
              <w:right w:val="single" w:sz="6" w:space="0" w:color="auto"/>
            </w:tcBorders>
          </w:tcPr>
          <w:p w14:paraId="11F5ADC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6.45</w:t>
            </w:r>
          </w:p>
        </w:tc>
      </w:tr>
      <w:tr w:rsidR="00E155D1" w14:paraId="40764F18" w14:textId="77777777">
        <w:tc>
          <w:tcPr>
            <w:tcW w:w="454" w:type="dxa"/>
            <w:tcBorders>
              <w:top w:val="single" w:sz="6" w:space="0" w:color="auto"/>
              <w:left w:val="single" w:sz="6" w:space="0" w:color="auto"/>
              <w:bottom w:val="single" w:sz="6" w:space="0" w:color="auto"/>
              <w:right w:val="single" w:sz="6" w:space="0" w:color="auto"/>
            </w:tcBorders>
          </w:tcPr>
          <w:p w14:paraId="499057A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850" w:type="dxa"/>
            <w:gridSpan w:val="2"/>
            <w:tcBorders>
              <w:top w:val="single" w:sz="6" w:space="0" w:color="auto"/>
              <w:left w:val="single" w:sz="6" w:space="0" w:color="auto"/>
              <w:bottom w:val="single" w:sz="6" w:space="0" w:color="auto"/>
              <w:right w:val="single" w:sz="6" w:space="0" w:color="auto"/>
            </w:tcBorders>
          </w:tcPr>
          <w:p w14:paraId="417F8519"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Q3</w:t>
            </w:r>
          </w:p>
        </w:tc>
        <w:tc>
          <w:tcPr>
            <w:tcW w:w="6783" w:type="dxa"/>
            <w:tcBorders>
              <w:top w:val="single" w:sz="6" w:space="0" w:color="auto"/>
              <w:left w:val="single" w:sz="6" w:space="0" w:color="auto"/>
              <w:bottom w:val="single" w:sz="6" w:space="0" w:color="auto"/>
              <w:right w:val="single" w:sz="6" w:space="0" w:color="auto"/>
            </w:tcBorders>
          </w:tcPr>
          <w:p w14:paraId="5421EB58"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розвитку самоконтролю</w:t>
            </w:r>
          </w:p>
        </w:tc>
        <w:tc>
          <w:tcPr>
            <w:tcW w:w="1483" w:type="dxa"/>
            <w:tcBorders>
              <w:top w:val="single" w:sz="6" w:space="0" w:color="auto"/>
              <w:left w:val="single" w:sz="6" w:space="0" w:color="auto"/>
              <w:bottom w:val="single" w:sz="6" w:space="0" w:color="auto"/>
              <w:right w:val="single" w:sz="6" w:space="0" w:color="auto"/>
            </w:tcBorders>
          </w:tcPr>
          <w:p w14:paraId="344E71F3"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6.95</w:t>
            </w:r>
          </w:p>
        </w:tc>
      </w:tr>
      <w:tr w:rsidR="00E155D1" w14:paraId="0C12074F" w14:textId="77777777">
        <w:tc>
          <w:tcPr>
            <w:tcW w:w="454" w:type="dxa"/>
            <w:tcBorders>
              <w:top w:val="single" w:sz="6" w:space="0" w:color="auto"/>
              <w:left w:val="single" w:sz="6" w:space="0" w:color="auto"/>
              <w:bottom w:val="single" w:sz="6" w:space="0" w:color="auto"/>
              <w:right w:val="single" w:sz="6" w:space="0" w:color="auto"/>
            </w:tcBorders>
          </w:tcPr>
          <w:p w14:paraId="15C52111"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821" w:type="dxa"/>
            <w:tcBorders>
              <w:top w:val="single" w:sz="6" w:space="0" w:color="auto"/>
              <w:left w:val="single" w:sz="6" w:space="0" w:color="auto"/>
              <w:bottom w:val="single" w:sz="6" w:space="0" w:color="auto"/>
              <w:right w:val="single" w:sz="6" w:space="0" w:color="auto"/>
            </w:tcBorders>
          </w:tcPr>
          <w:p w14:paraId="46923861"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Q4</w:t>
            </w:r>
          </w:p>
        </w:tc>
        <w:tc>
          <w:tcPr>
            <w:tcW w:w="6812" w:type="dxa"/>
            <w:gridSpan w:val="2"/>
            <w:tcBorders>
              <w:top w:val="single" w:sz="6" w:space="0" w:color="auto"/>
              <w:left w:val="single" w:sz="6" w:space="0" w:color="auto"/>
              <w:bottom w:val="single" w:sz="6" w:space="0" w:color="auto"/>
              <w:right w:val="single" w:sz="6" w:space="0" w:color="auto"/>
            </w:tcBorders>
          </w:tcPr>
          <w:p w14:paraId="7289CBB5"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Наявність внутрішньої напруги</w:t>
            </w:r>
          </w:p>
        </w:tc>
        <w:tc>
          <w:tcPr>
            <w:tcW w:w="1483" w:type="dxa"/>
            <w:tcBorders>
              <w:top w:val="single" w:sz="6" w:space="0" w:color="auto"/>
              <w:left w:val="single" w:sz="6" w:space="0" w:color="auto"/>
              <w:bottom w:val="single" w:sz="6" w:space="0" w:color="auto"/>
              <w:right w:val="single" w:sz="6" w:space="0" w:color="auto"/>
            </w:tcBorders>
          </w:tcPr>
          <w:p w14:paraId="2B58E33B"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6.35</w:t>
            </w:r>
          </w:p>
        </w:tc>
      </w:tr>
      <w:tr w:rsidR="00E155D1" w14:paraId="1905D9F2" w14:textId="77777777">
        <w:tc>
          <w:tcPr>
            <w:tcW w:w="9570" w:type="dxa"/>
            <w:gridSpan w:val="5"/>
            <w:tcBorders>
              <w:top w:val="single" w:sz="6" w:space="0" w:color="auto"/>
              <w:left w:val="single" w:sz="6" w:space="0" w:color="auto"/>
              <w:bottom w:val="single" w:sz="6" w:space="0" w:color="auto"/>
              <w:right w:val="single" w:sz="6" w:space="0" w:color="auto"/>
            </w:tcBorders>
          </w:tcPr>
          <w:p w14:paraId="2AAF1002" w14:textId="77777777" w:rsidR="00E155D1" w:rsidRDefault="00E155D1">
            <w:pPr>
              <w:widowControl w:val="0"/>
              <w:autoSpaceDE w:val="0"/>
              <w:autoSpaceDN w:val="0"/>
              <w:adjustRightInd w:val="0"/>
              <w:spacing w:after="0" w:line="240" w:lineRule="auto"/>
              <w:rPr>
                <w:rFonts w:ascii="Times New Roman CYR" w:hAnsi="Times New Roman CYR" w:cs="Times New Roman CYR"/>
                <w:sz w:val="20"/>
                <w:szCs w:val="20"/>
                <w:lang w:val="en-US"/>
              </w:rPr>
            </w:pPr>
          </w:p>
        </w:tc>
      </w:tr>
    </w:tbl>
    <w:p w14:paraId="1086DBC1"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0A92F7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Результати по методиці по вивченню соціально -психологичного климата у колективі О.С Михалюка і А.Ю.Шалито показали нам, що в даній групі досліджуваних повностю позитивні емоційний та поведінковий компоненти спілкування, і трохи нижче, але теж позитивні має результат когнітивний компонент спілкування у групі. Отже це дає нам причину говорити, що у </w:t>
      </w:r>
      <w:r>
        <w:rPr>
          <w:rFonts w:ascii="Times New Roman CYR" w:hAnsi="Times New Roman CYR" w:cs="Times New Roman CYR"/>
          <w:sz w:val="28"/>
          <w:szCs w:val="28"/>
          <w:lang w:val="uk-UA"/>
        </w:rPr>
        <w:lastRenderedPageBreak/>
        <w:t>студентів схожість інтересів, цілей, психологічних особливостей, сприяє згуртуванню групи. Високі оцінки по емоційному компоненту свідчать проте , що більшість членів групи задовольняють у своєму колективі потребу в безпеці, любові 'повазі, самовираженні, у формуванні своєї особистості, усунення занепокоєнь.</w:t>
      </w:r>
    </w:p>
    <w:p w14:paraId="158FA6FA"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Поведінковий компонент саме вказує на ефективну взаємодію більшості учасників групи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98"/>
        <w:gridCol w:w="11"/>
        <w:gridCol w:w="3275"/>
        <w:gridCol w:w="2844"/>
        <w:gridCol w:w="11"/>
        <w:gridCol w:w="2831"/>
      </w:tblGrid>
      <w:tr w:rsidR="00E155D1" w14:paraId="1F9F46FF" w14:textId="77777777">
        <w:tc>
          <w:tcPr>
            <w:tcW w:w="609" w:type="dxa"/>
            <w:gridSpan w:val="2"/>
            <w:tcBorders>
              <w:top w:val="single" w:sz="6" w:space="0" w:color="auto"/>
              <w:left w:val="single" w:sz="6" w:space="0" w:color="auto"/>
              <w:bottom w:val="single" w:sz="6" w:space="0" w:color="auto"/>
              <w:right w:val="single" w:sz="6" w:space="0" w:color="auto"/>
            </w:tcBorders>
          </w:tcPr>
          <w:p w14:paraId="4305931F"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275" w:type="dxa"/>
            <w:tcBorders>
              <w:top w:val="single" w:sz="6" w:space="0" w:color="auto"/>
              <w:left w:val="single" w:sz="6" w:space="0" w:color="auto"/>
              <w:bottom w:val="single" w:sz="6" w:space="0" w:color="auto"/>
              <w:right w:val="single" w:sz="6" w:space="0" w:color="auto"/>
            </w:tcBorders>
          </w:tcPr>
          <w:p w14:paraId="47E9DEFB"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Ємоційний компонент</w:t>
            </w:r>
          </w:p>
        </w:tc>
        <w:tc>
          <w:tcPr>
            <w:tcW w:w="2844" w:type="dxa"/>
            <w:tcBorders>
              <w:top w:val="single" w:sz="6" w:space="0" w:color="auto"/>
              <w:left w:val="single" w:sz="6" w:space="0" w:color="auto"/>
              <w:bottom w:val="single" w:sz="6" w:space="0" w:color="auto"/>
              <w:right w:val="single" w:sz="6" w:space="0" w:color="auto"/>
            </w:tcBorders>
          </w:tcPr>
          <w:p w14:paraId="721C3166"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Когнітивний компонент</w:t>
            </w:r>
          </w:p>
        </w:tc>
        <w:tc>
          <w:tcPr>
            <w:tcW w:w="2842" w:type="dxa"/>
            <w:gridSpan w:val="2"/>
            <w:tcBorders>
              <w:top w:val="single" w:sz="6" w:space="0" w:color="auto"/>
              <w:left w:val="single" w:sz="6" w:space="0" w:color="auto"/>
              <w:bottom w:val="single" w:sz="6" w:space="0" w:color="auto"/>
              <w:right w:val="single" w:sz="6" w:space="0" w:color="auto"/>
            </w:tcBorders>
          </w:tcPr>
          <w:p w14:paraId="3EA01DAD"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Поведінковий компонент</w:t>
            </w:r>
          </w:p>
        </w:tc>
      </w:tr>
      <w:tr w:rsidR="00E155D1" w14:paraId="2DA7A9CC" w14:textId="77777777">
        <w:tc>
          <w:tcPr>
            <w:tcW w:w="609" w:type="dxa"/>
            <w:gridSpan w:val="2"/>
            <w:tcBorders>
              <w:top w:val="single" w:sz="6" w:space="0" w:color="auto"/>
              <w:left w:val="single" w:sz="6" w:space="0" w:color="auto"/>
              <w:bottom w:val="single" w:sz="6" w:space="0" w:color="auto"/>
              <w:right w:val="single" w:sz="6" w:space="0" w:color="auto"/>
            </w:tcBorders>
          </w:tcPr>
          <w:p w14:paraId="3C73739D"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3275" w:type="dxa"/>
            <w:tcBorders>
              <w:top w:val="single" w:sz="6" w:space="0" w:color="auto"/>
              <w:left w:val="single" w:sz="6" w:space="0" w:color="auto"/>
              <w:bottom w:val="single" w:sz="6" w:space="0" w:color="auto"/>
              <w:right w:val="single" w:sz="6" w:space="0" w:color="auto"/>
            </w:tcBorders>
          </w:tcPr>
          <w:p w14:paraId="342712BF"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2844" w:type="dxa"/>
            <w:tcBorders>
              <w:top w:val="single" w:sz="6" w:space="0" w:color="auto"/>
              <w:left w:val="single" w:sz="6" w:space="0" w:color="auto"/>
              <w:bottom w:val="single" w:sz="6" w:space="0" w:color="auto"/>
              <w:right w:val="single" w:sz="6" w:space="0" w:color="auto"/>
            </w:tcBorders>
          </w:tcPr>
          <w:p w14:paraId="5A06F28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842" w:type="dxa"/>
            <w:gridSpan w:val="2"/>
            <w:tcBorders>
              <w:top w:val="single" w:sz="6" w:space="0" w:color="auto"/>
              <w:left w:val="single" w:sz="6" w:space="0" w:color="auto"/>
              <w:bottom w:val="single" w:sz="6" w:space="0" w:color="auto"/>
              <w:right w:val="single" w:sz="6" w:space="0" w:color="auto"/>
            </w:tcBorders>
          </w:tcPr>
          <w:p w14:paraId="57929695"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E155D1" w14:paraId="6ADAB54F" w14:textId="77777777">
        <w:tc>
          <w:tcPr>
            <w:tcW w:w="609" w:type="dxa"/>
            <w:gridSpan w:val="2"/>
            <w:tcBorders>
              <w:top w:val="single" w:sz="6" w:space="0" w:color="auto"/>
              <w:left w:val="single" w:sz="6" w:space="0" w:color="auto"/>
              <w:bottom w:val="single" w:sz="6" w:space="0" w:color="auto"/>
              <w:right w:val="single" w:sz="6" w:space="0" w:color="auto"/>
            </w:tcBorders>
          </w:tcPr>
          <w:p w14:paraId="1429BE85"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3275" w:type="dxa"/>
            <w:tcBorders>
              <w:top w:val="single" w:sz="6" w:space="0" w:color="auto"/>
              <w:left w:val="single" w:sz="6" w:space="0" w:color="auto"/>
              <w:bottom w:val="single" w:sz="6" w:space="0" w:color="auto"/>
              <w:right w:val="single" w:sz="6" w:space="0" w:color="auto"/>
            </w:tcBorders>
          </w:tcPr>
          <w:p w14:paraId="207EABC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2844" w:type="dxa"/>
            <w:tcBorders>
              <w:top w:val="single" w:sz="6" w:space="0" w:color="auto"/>
              <w:left w:val="single" w:sz="6" w:space="0" w:color="auto"/>
              <w:bottom w:val="single" w:sz="6" w:space="0" w:color="auto"/>
              <w:right w:val="single" w:sz="6" w:space="0" w:color="auto"/>
            </w:tcBorders>
          </w:tcPr>
          <w:p w14:paraId="36904191"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42" w:type="dxa"/>
            <w:gridSpan w:val="2"/>
            <w:tcBorders>
              <w:top w:val="single" w:sz="6" w:space="0" w:color="auto"/>
              <w:left w:val="single" w:sz="6" w:space="0" w:color="auto"/>
              <w:bottom w:val="single" w:sz="6" w:space="0" w:color="auto"/>
              <w:right w:val="single" w:sz="6" w:space="0" w:color="auto"/>
            </w:tcBorders>
          </w:tcPr>
          <w:p w14:paraId="5730167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E155D1" w14:paraId="31142661" w14:textId="77777777">
        <w:tc>
          <w:tcPr>
            <w:tcW w:w="609" w:type="dxa"/>
            <w:gridSpan w:val="2"/>
            <w:tcBorders>
              <w:top w:val="single" w:sz="6" w:space="0" w:color="auto"/>
              <w:left w:val="single" w:sz="6" w:space="0" w:color="auto"/>
              <w:bottom w:val="single" w:sz="6" w:space="0" w:color="auto"/>
              <w:right w:val="single" w:sz="6" w:space="0" w:color="auto"/>
            </w:tcBorders>
          </w:tcPr>
          <w:p w14:paraId="636A8EFC"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3275" w:type="dxa"/>
            <w:tcBorders>
              <w:top w:val="single" w:sz="6" w:space="0" w:color="auto"/>
              <w:left w:val="single" w:sz="6" w:space="0" w:color="auto"/>
              <w:bottom w:val="single" w:sz="6" w:space="0" w:color="auto"/>
              <w:right w:val="single" w:sz="6" w:space="0" w:color="auto"/>
            </w:tcBorders>
          </w:tcPr>
          <w:p w14:paraId="09FC39FC"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844" w:type="dxa"/>
            <w:tcBorders>
              <w:top w:val="single" w:sz="6" w:space="0" w:color="auto"/>
              <w:left w:val="single" w:sz="6" w:space="0" w:color="auto"/>
              <w:bottom w:val="single" w:sz="6" w:space="0" w:color="auto"/>
              <w:right w:val="single" w:sz="6" w:space="0" w:color="auto"/>
            </w:tcBorders>
          </w:tcPr>
          <w:p w14:paraId="2C492342"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42" w:type="dxa"/>
            <w:gridSpan w:val="2"/>
            <w:tcBorders>
              <w:top w:val="single" w:sz="6" w:space="0" w:color="auto"/>
              <w:left w:val="single" w:sz="6" w:space="0" w:color="auto"/>
              <w:bottom w:val="single" w:sz="6" w:space="0" w:color="auto"/>
              <w:right w:val="single" w:sz="6" w:space="0" w:color="auto"/>
            </w:tcBorders>
          </w:tcPr>
          <w:p w14:paraId="0CDA62FC"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E155D1" w14:paraId="17E96FD4" w14:textId="77777777">
        <w:tc>
          <w:tcPr>
            <w:tcW w:w="609" w:type="dxa"/>
            <w:gridSpan w:val="2"/>
            <w:tcBorders>
              <w:top w:val="single" w:sz="6" w:space="0" w:color="auto"/>
              <w:left w:val="single" w:sz="6" w:space="0" w:color="auto"/>
              <w:bottom w:val="single" w:sz="6" w:space="0" w:color="auto"/>
              <w:right w:val="single" w:sz="6" w:space="0" w:color="auto"/>
            </w:tcBorders>
          </w:tcPr>
          <w:p w14:paraId="6D111FFE"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275" w:type="dxa"/>
            <w:tcBorders>
              <w:top w:val="single" w:sz="6" w:space="0" w:color="auto"/>
              <w:left w:val="single" w:sz="6" w:space="0" w:color="auto"/>
              <w:bottom w:val="single" w:sz="6" w:space="0" w:color="auto"/>
              <w:right w:val="single" w:sz="6" w:space="0" w:color="auto"/>
            </w:tcBorders>
          </w:tcPr>
          <w:p w14:paraId="45053B6C"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2844" w:type="dxa"/>
            <w:tcBorders>
              <w:top w:val="single" w:sz="6" w:space="0" w:color="auto"/>
              <w:left w:val="single" w:sz="6" w:space="0" w:color="auto"/>
              <w:bottom w:val="single" w:sz="6" w:space="0" w:color="auto"/>
              <w:right w:val="single" w:sz="6" w:space="0" w:color="auto"/>
            </w:tcBorders>
          </w:tcPr>
          <w:p w14:paraId="74C58AA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2842" w:type="dxa"/>
            <w:gridSpan w:val="2"/>
            <w:tcBorders>
              <w:top w:val="single" w:sz="6" w:space="0" w:color="auto"/>
              <w:left w:val="single" w:sz="6" w:space="0" w:color="auto"/>
              <w:bottom w:val="single" w:sz="6" w:space="0" w:color="auto"/>
              <w:right w:val="single" w:sz="6" w:space="0" w:color="auto"/>
            </w:tcBorders>
          </w:tcPr>
          <w:p w14:paraId="59652280"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E155D1" w14:paraId="28F35899" w14:textId="77777777">
        <w:tc>
          <w:tcPr>
            <w:tcW w:w="609" w:type="dxa"/>
            <w:gridSpan w:val="2"/>
            <w:tcBorders>
              <w:top w:val="single" w:sz="6" w:space="0" w:color="auto"/>
              <w:left w:val="single" w:sz="6" w:space="0" w:color="auto"/>
              <w:bottom w:val="single" w:sz="6" w:space="0" w:color="auto"/>
              <w:right w:val="single" w:sz="6" w:space="0" w:color="auto"/>
            </w:tcBorders>
          </w:tcPr>
          <w:p w14:paraId="7173DDFF"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3275" w:type="dxa"/>
            <w:tcBorders>
              <w:top w:val="single" w:sz="6" w:space="0" w:color="auto"/>
              <w:left w:val="single" w:sz="6" w:space="0" w:color="auto"/>
              <w:bottom w:val="single" w:sz="6" w:space="0" w:color="auto"/>
              <w:right w:val="single" w:sz="6" w:space="0" w:color="auto"/>
            </w:tcBorders>
          </w:tcPr>
          <w:p w14:paraId="05187281"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2844" w:type="dxa"/>
            <w:tcBorders>
              <w:top w:val="single" w:sz="6" w:space="0" w:color="auto"/>
              <w:left w:val="single" w:sz="6" w:space="0" w:color="auto"/>
              <w:bottom w:val="single" w:sz="6" w:space="0" w:color="auto"/>
              <w:right w:val="single" w:sz="6" w:space="0" w:color="auto"/>
            </w:tcBorders>
          </w:tcPr>
          <w:p w14:paraId="15ED83E0"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2842" w:type="dxa"/>
            <w:gridSpan w:val="2"/>
            <w:tcBorders>
              <w:top w:val="single" w:sz="6" w:space="0" w:color="auto"/>
              <w:left w:val="single" w:sz="6" w:space="0" w:color="auto"/>
              <w:bottom w:val="single" w:sz="6" w:space="0" w:color="auto"/>
              <w:right w:val="single" w:sz="6" w:space="0" w:color="auto"/>
            </w:tcBorders>
          </w:tcPr>
          <w:p w14:paraId="53E8E70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E155D1" w14:paraId="2387778D" w14:textId="77777777">
        <w:tc>
          <w:tcPr>
            <w:tcW w:w="609" w:type="dxa"/>
            <w:gridSpan w:val="2"/>
            <w:tcBorders>
              <w:top w:val="single" w:sz="6" w:space="0" w:color="auto"/>
              <w:left w:val="single" w:sz="6" w:space="0" w:color="auto"/>
              <w:bottom w:val="single" w:sz="6" w:space="0" w:color="auto"/>
              <w:right w:val="single" w:sz="6" w:space="0" w:color="auto"/>
            </w:tcBorders>
          </w:tcPr>
          <w:p w14:paraId="1A9ABEC0"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275" w:type="dxa"/>
            <w:tcBorders>
              <w:top w:val="single" w:sz="6" w:space="0" w:color="auto"/>
              <w:left w:val="single" w:sz="6" w:space="0" w:color="auto"/>
              <w:bottom w:val="single" w:sz="6" w:space="0" w:color="auto"/>
              <w:right w:val="single" w:sz="6" w:space="0" w:color="auto"/>
            </w:tcBorders>
          </w:tcPr>
          <w:p w14:paraId="3D948512"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2844" w:type="dxa"/>
            <w:tcBorders>
              <w:top w:val="single" w:sz="6" w:space="0" w:color="auto"/>
              <w:left w:val="single" w:sz="6" w:space="0" w:color="auto"/>
              <w:bottom w:val="single" w:sz="6" w:space="0" w:color="auto"/>
              <w:right w:val="single" w:sz="6" w:space="0" w:color="auto"/>
            </w:tcBorders>
          </w:tcPr>
          <w:p w14:paraId="05C1DBA9"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842" w:type="dxa"/>
            <w:gridSpan w:val="2"/>
            <w:tcBorders>
              <w:top w:val="single" w:sz="6" w:space="0" w:color="auto"/>
              <w:left w:val="single" w:sz="6" w:space="0" w:color="auto"/>
              <w:bottom w:val="single" w:sz="6" w:space="0" w:color="auto"/>
              <w:right w:val="single" w:sz="6" w:space="0" w:color="auto"/>
            </w:tcBorders>
          </w:tcPr>
          <w:p w14:paraId="791486E2"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E155D1" w14:paraId="2E816ADF" w14:textId="77777777">
        <w:tc>
          <w:tcPr>
            <w:tcW w:w="609" w:type="dxa"/>
            <w:gridSpan w:val="2"/>
            <w:tcBorders>
              <w:top w:val="single" w:sz="6" w:space="0" w:color="auto"/>
              <w:left w:val="single" w:sz="6" w:space="0" w:color="auto"/>
              <w:bottom w:val="single" w:sz="6" w:space="0" w:color="auto"/>
              <w:right w:val="single" w:sz="6" w:space="0" w:color="auto"/>
            </w:tcBorders>
          </w:tcPr>
          <w:p w14:paraId="1F0221FC"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275" w:type="dxa"/>
            <w:tcBorders>
              <w:top w:val="single" w:sz="6" w:space="0" w:color="auto"/>
              <w:left w:val="single" w:sz="6" w:space="0" w:color="auto"/>
              <w:bottom w:val="single" w:sz="6" w:space="0" w:color="auto"/>
              <w:right w:val="single" w:sz="6" w:space="0" w:color="auto"/>
            </w:tcBorders>
          </w:tcPr>
          <w:p w14:paraId="2FDE7825"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44" w:type="dxa"/>
            <w:tcBorders>
              <w:top w:val="single" w:sz="6" w:space="0" w:color="auto"/>
              <w:left w:val="single" w:sz="6" w:space="0" w:color="auto"/>
              <w:bottom w:val="single" w:sz="6" w:space="0" w:color="auto"/>
              <w:right w:val="single" w:sz="6" w:space="0" w:color="auto"/>
            </w:tcBorders>
          </w:tcPr>
          <w:p w14:paraId="04B3F4BE"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2842" w:type="dxa"/>
            <w:gridSpan w:val="2"/>
            <w:tcBorders>
              <w:top w:val="single" w:sz="6" w:space="0" w:color="auto"/>
              <w:left w:val="single" w:sz="6" w:space="0" w:color="auto"/>
              <w:bottom w:val="single" w:sz="6" w:space="0" w:color="auto"/>
              <w:right w:val="single" w:sz="6" w:space="0" w:color="auto"/>
            </w:tcBorders>
          </w:tcPr>
          <w:p w14:paraId="06C0D393"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E155D1" w14:paraId="06E22B15" w14:textId="77777777">
        <w:tc>
          <w:tcPr>
            <w:tcW w:w="609" w:type="dxa"/>
            <w:gridSpan w:val="2"/>
            <w:tcBorders>
              <w:top w:val="single" w:sz="6" w:space="0" w:color="auto"/>
              <w:left w:val="single" w:sz="6" w:space="0" w:color="auto"/>
              <w:bottom w:val="single" w:sz="6" w:space="0" w:color="auto"/>
              <w:right w:val="single" w:sz="6" w:space="0" w:color="auto"/>
            </w:tcBorders>
          </w:tcPr>
          <w:p w14:paraId="35EDB6E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275" w:type="dxa"/>
            <w:tcBorders>
              <w:top w:val="single" w:sz="6" w:space="0" w:color="auto"/>
              <w:left w:val="single" w:sz="6" w:space="0" w:color="auto"/>
              <w:bottom w:val="single" w:sz="6" w:space="0" w:color="auto"/>
              <w:right w:val="single" w:sz="6" w:space="0" w:color="auto"/>
            </w:tcBorders>
          </w:tcPr>
          <w:p w14:paraId="7B8E2669"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44" w:type="dxa"/>
            <w:tcBorders>
              <w:top w:val="single" w:sz="6" w:space="0" w:color="auto"/>
              <w:left w:val="single" w:sz="6" w:space="0" w:color="auto"/>
              <w:bottom w:val="single" w:sz="6" w:space="0" w:color="auto"/>
              <w:right w:val="single" w:sz="6" w:space="0" w:color="auto"/>
            </w:tcBorders>
          </w:tcPr>
          <w:p w14:paraId="1764855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42" w:type="dxa"/>
            <w:gridSpan w:val="2"/>
            <w:tcBorders>
              <w:top w:val="single" w:sz="6" w:space="0" w:color="auto"/>
              <w:left w:val="single" w:sz="6" w:space="0" w:color="auto"/>
              <w:bottom w:val="single" w:sz="6" w:space="0" w:color="auto"/>
              <w:right w:val="single" w:sz="6" w:space="0" w:color="auto"/>
            </w:tcBorders>
          </w:tcPr>
          <w:p w14:paraId="065BB2AC"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E155D1" w14:paraId="1446BBDD" w14:textId="77777777">
        <w:tc>
          <w:tcPr>
            <w:tcW w:w="609" w:type="dxa"/>
            <w:gridSpan w:val="2"/>
            <w:tcBorders>
              <w:top w:val="single" w:sz="6" w:space="0" w:color="auto"/>
              <w:left w:val="single" w:sz="6" w:space="0" w:color="auto"/>
              <w:bottom w:val="single" w:sz="6" w:space="0" w:color="auto"/>
              <w:right w:val="single" w:sz="6" w:space="0" w:color="auto"/>
            </w:tcBorders>
          </w:tcPr>
          <w:p w14:paraId="2D9B79C1"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3275" w:type="dxa"/>
            <w:tcBorders>
              <w:top w:val="single" w:sz="6" w:space="0" w:color="auto"/>
              <w:left w:val="single" w:sz="6" w:space="0" w:color="auto"/>
              <w:bottom w:val="single" w:sz="6" w:space="0" w:color="auto"/>
              <w:right w:val="single" w:sz="6" w:space="0" w:color="auto"/>
            </w:tcBorders>
          </w:tcPr>
          <w:p w14:paraId="409AB2A3"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44" w:type="dxa"/>
            <w:tcBorders>
              <w:top w:val="single" w:sz="6" w:space="0" w:color="auto"/>
              <w:left w:val="single" w:sz="6" w:space="0" w:color="auto"/>
              <w:bottom w:val="single" w:sz="6" w:space="0" w:color="auto"/>
              <w:right w:val="single" w:sz="6" w:space="0" w:color="auto"/>
            </w:tcBorders>
          </w:tcPr>
          <w:p w14:paraId="09C3E2AC"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842" w:type="dxa"/>
            <w:gridSpan w:val="2"/>
            <w:tcBorders>
              <w:top w:val="single" w:sz="6" w:space="0" w:color="auto"/>
              <w:left w:val="single" w:sz="6" w:space="0" w:color="auto"/>
              <w:bottom w:val="single" w:sz="6" w:space="0" w:color="auto"/>
              <w:right w:val="single" w:sz="6" w:space="0" w:color="auto"/>
            </w:tcBorders>
          </w:tcPr>
          <w:p w14:paraId="3ADB909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E155D1" w14:paraId="05EDDE15" w14:textId="77777777">
        <w:tc>
          <w:tcPr>
            <w:tcW w:w="609" w:type="dxa"/>
            <w:gridSpan w:val="2"/>
            <w:tcBorders>
              <w:top w:val="single" w:sz="6" w:space="0" w:color="auto"/>
              <w:left w:val="single" w:sz="6" w:space="0" w:color="auto"/>
              <w:bottom w:val="single" w:sz="6" w:space="0" w:color="auto"/>
              <w:right w:val="single" w:sz="6" w:space="0" w:color="auto"/>
            </w:tcBorders>
          </w:tcPr>
          <w:p w14:paraId="78A1B9F0"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3275" w:type="dxa"/>
            <w:tcBorders>
              <w:top w:val="single" w:sz="6" w:space="0" w:color="auto"/>
              <w:left w:val="single" w:sz="6" w:space="0" w:color="auto"/>
              <w:bottom w:val="single" w:sz="6" w:space="0" w:color="auto"/>
              <w:right w:val="single" w:sz="6" w:space="0" w:color="auto"/>
            </w:tcBorders>
          </w:tcPr>
          <w:p w14:paraId="6F67364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844" w:type="dxa"/>
            <w:tcBorders>
              <w:top w:val="single" w:sz="6" w:space="0" w:color="auto"/>
              <w:left w:val="single" w:sz="6" w:space="0" w:color="auto"/>
              <w:bottom w:val="single" w:sz="6" w:space="0" w:color="auto"/>
              <w:right w:val="single" w:sz="6" w:space="0" w:color="auto"/>
            </w:tcBorders>
          </w:tcPr>
          <w:p w14:paraId="659A3900"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42" w:type="dxa"/>
            <w:gridSpan w:val="2"/>
            <w:tcBorders>
              <w:top w:val="single" w:sz="6" w:space="0" w:color="auto"/>
              <w:left w:val="single" w:sz="6" w:space="0" w:color="auto"/>
              <w:bottom w:val="single" w:sz="6" w:space="0" w:color="auto"/>
              <w:right w:val="single" w:sz="6" w:space="0" w:color="auto"/>
            </w:tcBorders>
          </w:tcPr>
          <w:p w14:paraId="6889B4E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E155D1" w14:paraId="6C30F9B4" w14:textId="77777777">
        <w:tc>
          <w:tcPr>
            <w:tcW w:w="609" w:type="dxa"/>
            <w:gridSpan w:val="2"/>
            <w:tcBorders>
              <w:top w:val="single" w:sz="6" w:space="0" w:color="auto"/>
              <w:left w:val="single" w:sz="6" w:space="0" w:color="auto"/>
              <w:bottom w:val="single" w:sz="6" w:space="0" w:color="auto"/>
              <w:right w:val="single" w:sz="6" w:space="0" w:color="auto"/>
            </w:tcBorders>
          </w:tcPr>
          <w:p w14:paraId="116D8F2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3275" w:type="dxa"/>
            <w:tcBorders>
              <w:top w:val="single" w:sz="6" w:space="0" w:color="auto"/>
              <w:left w:val="single" w:sz="6" w:space="0" w:color="auto"/>
              <w:bottom w:val="single" w:sz="6" w:space="0" w:color="auto"/>
              <w:right w:val="single" w:sz="6" w:space="0" w:color="auto"/>
            </w:tcBorders>
          </w:tcPr>
          <w:p w14:paraId="331924CE"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44" w:type="dxa"/>
            <w:tcBorders>
              <w:top w:val="single" w:sz="6" w:space="0" w:color="auto"/>
              <w:left w:val="single" w:sz="6" w:space="0" w:color="auto"/>
              <w:bottom w:val="single" w:sz="6" w:space="0" w:color="auto"/>
              <w:right w:val="single" w:sz="6" w:space="0" w:color="auto"/>
            </w:tcBorders>
          </w:tcPr>
          <w:p w14:paraId="66A5CCAC"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2842" w:type="dxa"/>
            <w:gridSpan w:val="2"/>
            <w:tcBorders>
              <w:top w:val="single" w:sz="6" w:space="0" w:color="auto"/>
              <w:left w:val="single" w:sz="6" w:space="0" w:color="auto"/>
              <w:bottom w:val="single" w:sz="6" w:space="0" w:color="auto"/>
              <w:right w:val="single" w:sz="6" w:space="0" w:color="auto"/>
            </w:tcBorders>
          </w:tcPr>
          <w:p w14:paraId="01A9DA86"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E155D1" w14:paraId="771B99D2" w14:textId="77777777">
        <w:tc>
          <w:tcPr>
            <w:tcW w:w="609" w:type="dxa"/>
            <w:gridSpan w:val="2"/>
            <w:tcBorders>
              <w:top w:val="single" w:sz="6" w:space="0" w:color="auto"/>
              <w:left w:val="single" w:sz="6" w:space="0" w:color="auto"/>
              <w:bottom w:val="single" w:sz="6" w:space="0" w:color="auto"/>
              <w:right w:val="single" w:sz="6" w:space="0" w:color="auto"/>
            </w:tcBorders>
          </w:tcPr>
          <w:p w14:paraId="2DE862FB"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3275" w:type="dxa"/>
            <w:tcBorders>
              <w:top w:val="single" w:sz="6" w:space="0" w:color="auto"/>
              <w:left w:val="single" w:sz="6" w:space="0" w:color="auto"/>
              <w:bottom w:val="single" w:sz="6" w:space="0" w:color="auto"/>
              <w:right w:val="single" w:sz="6" w:space="0" w:color="auto"/>
            </w:tcBorders>
          </w:tcPr>
          <w:p w14:paraId="472A0E7A"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844" w:type="dxa"/>
            <w:tcBorders>
              <w:top w:val="single" w:sz="6" w:space="0" w:color="auto"/>
              <w:left w:val="single" w:sz="6" w:space="0" w:color="auto"/>
              <w:bottom w:val="single" w:sz="6" w:space="0" w:color="auto"/>
              <w:right w:val="single" w:sz="6" w:space="0" w:color="auto"/>
            </w:tcBorders>
          </w:tcPr>
          <w:p w14:paraId="337A2940"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2842" w:type="dxa"/>
            <w:gridSpan w:val="2"/>
            <w:tcBorders>
              <w:top w:val="single" w:sz="6" w:space="0" w:color="auto"/>
              <w:left w:val="single" w:sz="6" w:space="0" w:color="auto"/>
              <w:bottom w:val="single" w:sz="6" w:space="0" w:color="auto"/>
              <w:right w:val="single" w:sz="6" w:space="0" w:color="auto"/>
            </w:tcBorders>
          </w:tcPr>
          <w:p w14:paraId="708D484D"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E155D1" w14:paraId="15706D0E" w14:textId="77777777">
        <w:tc>
          <w:tcPr>
            <w:tcW w:w="609" w:type="dxa"/>
            <w:gridSpan w:val="2"/>
            <w:tcBorders>
              <w:top w:val="single" w:sz="6" w:space="0" w:color="auto"/>
              <w:left w:val="single" w:sz="6" w:space="0" w:color="auto"/>
              <w:bottom w:val="single" w:sz="6" w:space="0" w:color="auto"/>
              <w:right w:val="single" w:sz="6" w:space="0" w:color="auto"/>
            </w:tcBorders>
          </w:tcPr>
          <w:p w14:paraId="78E90432"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3275" w:type="dxa"/>
            <w:tcBorders>
              <w:top w:val="single" w:sz="6" w:space="0" w:color="auto"/>
              <w:left w:val="single" w:sz="6" w:space="0" w:color="auto"/>
              <w:bottom w:val="single" w:sz="6" w:space="0" w:color="auto"/>
              <w:right w:val="single" w:sz="6" w:space="0" w:color="auto"/>
            </w:tcBorders>
          </w:tcPr>
          <w:p w14:paraId="1E52FC8F"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844" w:type="dxa"/>
            <w:tcBorders>
              <w:top w:val="single" w:sz="6" w:space="0" w:color="auto"/>
              <w:left w:val="single" w:sz="6" w:space="0" w:color="auto"/>
              <w:bottom w:val="single" w:sz="6" w:space="0" w:color="auto"/>
              <w:right w:val="single" w:sz="6" w:space="0" w:color="auto"/>
            </w:tcBorders>
          </w:tcPr>
          <w:p w14:paraId="70AFC04E"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842" w:type="dxa"/>
            <w:gridSpan w:val="2"/>
            <w:tcBorders>
              <w:top w:val="single" w:sz="6" w:space="0" w:color="auto"/>
              <w:left w:val="single" w:sz="6" w:space="0" w:color="auto"/>
              <w:bottom w:val="single" w:sz="6" w:space="0" w:color="auto"/>
              <w:right w:val="single" w:sz="6" w:space="0" w:color="auto"/>
            </w:tcBorders>
          </w:tcPr>
          <w:p w14:paraId="21715FAE"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E155D1" w14:paraId="6E98C8C8" w14:textId="77777777">
        <w:tc>
          <w:tcPr>
            <w:tcW w:w="609" w:type="dxa"/>
            <w:gridSpan w:val="2"/>
            <w:tcBorders>
              <w:top w:val="single" w:sz="6" w:space="0" w:color="auto"/>
              <w:left w:val="single" w:sz="6" w:space="0" w:color="auto"/>
              <w:bottom w:val="single" w:sz="6" w:space="0" w:color="auto"/>
              <w:right w:val="single" w:sz="6" w:space="0" w:color="auto"/>
            </w:tcBorders>
          </w:tcPr>
          <w:p w14:paraId="15147992"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3275" w:type="dxa"/>
            <w:tcBorders>
              <w:top w:val="single" w:sz="6" w:space="0" w:color="auto"/>
              <w:left w:val="single" w:sz="6" w:space="0" w:color="auto"/>
              <w:bottom w:val="single" w:sz="6" w:space="0" w:color="auto"/>
              <w:right w:val="single" w:sz="6" w:space="0" w:color="auto"/>
            </w:tcBorders>
          </w:tcPr>
          <w:p w14:paraId="4D88947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2844" w:type="dxa"/>
            <w:tcBorders>
              <w:top w:val="single" w:sz="6" w:space="0" w:color="auto"/>
              <w:left w:val="single" w:sz="6" w:space="0" w:color="auto"/>
              <w:bottom w:val="single" w:sz="6" w:space="0" w:color="auto"/>
              <w:right w:val="single" w:sz="6" w:space="0" w:color="auto"/>
            </w:tcBorders>
          </w:tcPr>
          <w:p w14:paraId="0BB40BBF"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42" w:type="dxa"/>
            <w:gridSpan w:val="2"/>
            <w:tcBorders>
              <w:top w:val="single" w:sz="6" w:space="0" w:color="auto"/>
              <w:left w:val="single" w:sz="6" w:space="0" w:color="auto"/>
              <w:bottom w:val="single" w:sz="6" w:space="0" w:color="auto"/>
              <w:right w:val="single" w:sz="6" w:space="0" w:color="auto"/>
            </w:tcBorders>
          </w:tcPr>
          <w:p w14:paraId="15335D8E"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E155D1" w14:paraId="06626905" w14:textId="77777777">
        <w:tc>
          <w:tcPr>
            <w:tcW w:w="609" w:type="dxa"/>
            <w:gridSpan w:val="2"/>
            <w:tcBorders>
              <w:top w:val="single" w:sz="6" w:space="0" w:color="auto"/>
              <w:left w:val="single" w:sz="6" w:space="0" w:color="auto"/>
              <w:bottom w:val="single" w:sz="6" w:space="0" w:color="auto"/>
              <w:right w:val="single" w:sz="6" w:space="0" w:color="auto"/>
            </w:tcBorders>
          </w:tcPr>
          <w:p w14:paraId="765B8355"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3275" w:type="dxa"/>
            <w:tcBorders>
              <w:top w:val="single" w:sz="6" w:space="0" w:color="auto"/>
              <w:left w:val="single" w:sz="6" w:space="0" w:color="auto"/>
              <w:bottom w:val="single" w:sz="6" w:space="0" w:color="auto"/>
              <w:right w:val="single" w:sz="6" w:space="0" w:color="auto"/>
            </w:tcBorders>
          </w:tcPr>
          <w:p w14:paraId="2FCA5CA0"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844" w:type="dxa"/>
            <w:tcBorders>
              <w:top w:val="single" w:sz="6" w:space="0" w:color="auto"/>
              <w:left w:val="single" w:sz="6" w:space="0" w:color="auto"/>
              <w:bottom w:val="single" w:sz="6" w:space="0" w:color="auto"/>
              <w:right w:val="single" w:sz="6" w:space="0" w:color="auto"/>
            </w:tcBorders>
          </w:tcPr>
          <w:p w14:paraId="01502CA3"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2842" w:type="dxa"/>
            <w:gridSpan w:val="2"/>
            <w:tcBorders>
              <w:top w:val="single" w:sz="6" w:space="0" w:color="auto"/>
              <w:left w:val="single" w:sz="6" w:space="0" w:color="auto"/>
              <w:bottom w:val="single" w:sz="6" w:space="0" w:color="auto"/>
              <w:right w:val="single" w:sz="6" w:space="0" w:color="auto"/>
            </w:tcBorders>
          </w:tcPr>
          <w:p w14:paraId="7BCD19C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E155D1" w14:paraId="215BA594" w14:textId="77777777">
        <w:tc>
          <w:tcPr>
            <w:tcW w:w="609" w:type="dxa"/>
            <w:gridSpan w:val="2"/>
            <w:tcBorders>
              <w:top w:val="single" w:sz="6" w:space="0" w:color="auto"/>
              <w:left w:val="single" w:sz="6" w:space="0" w:color="auto"/>
              <w:bottom w:val="single" w:sz="6" w:space="0" w:color="auto"/>
              <w:right w:val="single" w:sz="6" w:space="0" w:color="auto"/>
            </w:tcBorders>
          </w:tcPr>
          <w:p w14:paraId="0863AABA"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3275" w:type="dxa"/>
            <w:tcBorders>
              <w:top w:val="single" w:sz="6" w:space="0" w:color="auto"/>
              <w:left w:val="single" w:sz="6" w:space="0" w:color="auto"/>
              <w:bottom w:val="single" w:sz="6" w:space="0" w:color="auto"/>
              <w:right w:val="single" w:sz="6" w:space="0" w:color="auto"/>
            </w:tcBorders>
          </w:tcPr>
          <w:p w14:paraId="7299671A"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844" w:type="dxa"/>
            <w:tcBorders>
              <w:top w:val="single" w:sz="6" w:space="0" w:color="auto"/>
              <w:left w:val="single" w:sz="6" w:space="0" w:color="auto"/>
              <w:bottom w:val="single" w:sz="6" w:space="0" w:color="auto"/>
              <w:right w:val="single" w:sz="6" w:space="0" w:color="auto"/>
            </w:tcBorders>
          </w:tcPr>
          <w:p w14:paraId="02153FDE"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2842" w:type="dxa"/>
            <w:gridSpan w:val="2"/>
            <w:tcBorders>
              <w:top w:val="single" w:sz="6" w:space="0" w:color="auto"/>
              <w:left w:val="single" w:sz="6" w:space="0" w:color="auto"/>
              <w:bottom w:val="single" w:sz="6" w:space="0" w:color="auto"/>
              <w:right w:val="single" w:sz="6" w:space="0" w:color="auto"/>
            </w:tcBorders>
          </w:tcPr>
          <w:p w14:paraId="043FDF06"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E155D1" w14:paraId="7B44F6D7" w14:textId="77777777">
        <w:tc>
          <w:tcPr>
            <w:tcW w:w="609" w:type="dxa"/>
            <w:gridSpan w:val="2"/>
            <w:tcBorders>
              <w:top w:val="single" w:sz="6" w:space="0" w:color="auto"/>
              <w:left w:val="single" w:sz="6" w:space="0" w:color="auto"/>
              <w:bottom w:val="single" w:sz="6" w:space="0" w:color="auto"/>
              <w:right w:val="single" w:sz="6" w:space="0" w:color="auto"/>
            </w:tcBorders>
          </w:tcPr>
          <w:p w14:paraId="53EBD24E"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3275" w:type="dxa"/>
            <w:tcBorders>
              <w:top w:val="single" w:sz="6" w:space="0" w:color="auto"/>
              <w:left w:val="single" w:sz="6" w:space="0" w:color="auto"/>
              <w:bottom w:val="single" w:sz="6" w:space="0" w:color="auto"/>
              <w:right w:val="single" w:sz="6" w:space="0" w:color="auto"/>
            </w:tcBorders>
          </w:tcPr>
          <w:p w14:paraId="18EFEA18"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44" w:type="dxa"/>
            <w:tcBorders>
              <w:top w:val="single" w:sz="6" w:space="0" w:color="auto"/>
              <w:left w:val="single" w:sz="6" w:space="0" w:color="auto"/>
              <w:bottom w:val="single" w:sz="6" w:space="0" w:color="auto"/>
              <w:right w:val="single" w:sz="6" w:space="0" w:color="auto"/>
            </w:tcBorders>
          </w:tcPr>
          <w:p w14:paraId="46F45E2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42" w:type="dxa"/>
            <w:gridSpan w:val="2"/>
            <w:tcBorders>
              <w:top w:val="single" w:sz="6" w:space="0" w:color="auto"/>
              <w:left w:val="single" w:sz="6" w:space="0" w:color="auto"/>
              <w:bottom w:val="single" w:sz="6" w:space="0" w:color="auto"/>
              <w:right w:val="single" w:sz="6" w:space="0" w:color="auto"/>
            </w:tcBorders>
          </w:tcPr>
          <w:p w14:paraId="27CCEA4B"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E155D1" w14:paraId="22733655" w14:textId="77777777">
        <w:tc>
          <w:tcPr>
            <w:tcW w:w="609" w:type="dxa"/>
            <w:gridSpan w:val="2"/>
            <w:tcBorders>
              <w:top w:val="single" w:sz="6" w:space="0" w:color="auto"/>
              <w:left w:val="single" w:sz="6" w:space="0" w:color="auto"/>
              <w:bottom w:val="single" w:sz="6" w:space="0" w:color="auto"/>
              <w:right w:val="single" w:sz="6" w:space="0" w:color="auto"/>
            </w:tcBorders>
          </w:tcPr>
          <w:p w14:paraId="1FBE8DC5"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3275" w:type="dxa"/>
            <w:tcBorders>
              <w:top w:val="single" w:sz="6" w:space="0" w:color="auto"/>
              <w:left w:val="single" w:sz="6" w:space="0" w:color="auto"/>
              <w:bottom w:val="single" w:sz="6" w:space="0" w:color="auto"/>
              <w:right w:val="single" w:sz="6" w:space="0" w:color="auto"/>
            </w:tcBorders>
          </w:tcPr>
          <w:p w14:paraId="6C517530"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44" w:type="dxa"/>
            <w:tcBorders>
              <w:top w:val="single" w:sz="6" w:space="0" w:color="auto"/>
              <w:left w:val="single" w:sz="6" w:space="0" w:color="auto"/>
              <w:bottom w:val="single" w:sz="6" w:space="0" w:color="auto"/>
              <w:right w:val="single" w:sz="6" w:space="0" w:color="auto"/>
            </w:tcBorders>
          </w:tcPr>
          <w:p w14:paraId="0C099C3D"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42" w:type="dxa"/>
            <w:gridSpan w:val="2"/>
            <w:tcBorders>
              <w:top w:val="single" w:sz="6" w:space="0" w:color="auto"/>
              <w:left w:val="single" w:sz="6" w:space="0" w:color="auto"/>
              <w:bottom w:val="single" w:sz="6" w:space="0" w:color="auto"/>
              <w:right w:val="single" w:sz="6" w:space="0" w:color="auto"/>
            </w:tcBorders>
          </w:tcPr>
          <w:p w14:paraId="67BB95EB"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E155D1" w14:paraId="3F8D78DA" w14:textId="77777777">
        <w:tc>
          <w:tcPr>
            <w:tcW w:w="609" w:type="dxa"/>
            <w:gridSpan w:val="2"/>
            <w:tcBorders>
              <w:top w:val="single" w:sz="6" w:space="0" w:color="auto"/>
              <w:left w:val="single" w:sz="6" w:space="0" w:color="auto"/>
              <w:bottom w:val="single" w:sz="6" w:space="0" w:color="auto"/>
              <w:right w:val="single" w:sz="6" w:space="0" w:color="auto"/>
            </w:tcBorders>
          </w:tcPr>
          <w:p w14:paraId="38F82C2D"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3275" w:type="dxa"/>
            <w:tcBorders>
              <w:top w:val="single" w:sz="6" w:space="0" w:color="auto"/>
              <w:left w:val="single" w:sz="6" w:space="0" w:color="auto"/>
              <w:bottom w:val="single" w:sz="6" w:space="0" w:color="auto"/>
              <w:right w:val="single" w:sz="6" w:space="0" w:color="auto"/>
            </w:tcBorders>
          </w:tcPr>
          <w:p w14:paraId="23C39743"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844" w:type="dxa"/>
            <w:tcBorders>
              <w:top w:val="single" w:sz="6" w:space="0" w:color="auto"/>
              <w:left w:val="single" w:sz="6" w:space="0" w:color="auto"/>
              <w:bottom w:val="single" w:sz="6" w:space="0" w:color="auto"/>
              <w:right w:val="single" w:sz="6" w:space="0" w:color="auto"/>
            </w:tcBorders>
          </w:tcPr>
          <w:p w14:paraId="218EA1CF"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842" w:type="dxa"/>
            <w:gridSpan w:val="2"/>
            <w:tcBorders>
              <w:top w:val="single" w:sz="6" w:space="0" w:color="auto"/>
              <w:left w:val="single" w:sz="6" w:space="0" w:color="auto"/>
              <w:bottom w:val="single" w:sz="6" w:space="0" w:color="auto"/>
              <w:right w:val="single" w:sz="6" w:space="0" w:color="auto"/>
            </w:tcBorders>
          </w:tcPr>
          <w:p w14:paraId="77E24C13"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E155D1" w14:paraId="33451BD8" w14:textId="77777777">
        <w:tc>
          <w:tcPr>
            <w:tcW w:w="609" w:type="dxa"/>
            <w:gridSpan w:val="2"/>
            <w:tcBorders>
              <w:top w:val="single" w:sz="6" w:space="0" w:color="auto"/>
              <w:left w:val="single" w:sz="6" w:space="0" w:color="auto"/>
              <w:bottom w:val="single" w:sz="6" w:space="0" w:color="auto"/>
              <w:right w:val="single" w:sz="6" w:space="0" w:color="auto"/>
            </w:tcBorders>
          </w:tcPr>
          <w:p w14:paraId="3162181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3275" w:type="dxa"/>
            <w:tcBorders>
              <w:top w:val="single" w:sz="6" w:space="0" w:color="auto"/>
              <w:left w:val="single" w:sz="6" w:space="0" w:color="auto"/>
              <w:bottom w:val="single" w:sz="6" w:space="0" w:color="auto"/>
              <w:right w:val="single" w:sz="6" w:space="0" w:color="auto"/>
            </w:tcBorders>
          </w:tcPr>
          <w:p w14:paraId="1B42FC7B"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844" w:type="dxa"/>
            <w:tcBorders>
              <w:top w:val="single" w:sz="6" w:space="0" w:color="auto"/>
              <w:left w:val="single" w:sz="6" w:space="0" w:color="auto"/>
              <w:bottom w:val="single" w:sz="6" w:space="0" w:color="auto"/>
              <w:right w:val="single" w:sz="6" w:space="0" w:color="auto"/>
            </w:tcBorders>
          </w:tcPr>
          <w:p w14:paraId="73DCB127"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842" w:type="dxa"/>
            <w:gridSpan w:val="2"/>
            <w:tcBorders>
              <w:top w:val="single" w:sz="6" w:space="0" w:color="auto"/>
              <w:left w:val="single" w:sz="6" w:space="0" w:color="auto"/>
              <w:bottom w:val="single" w:sz="6" w:space="0" w:color="auto"/>
              <w:right w:val="single" w:sz="6" w:space="0" w:color="auto"/>
            </w:tcBorders>
          </w:tcPr>
          <w:p w14:paraId="74852764"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E155D1" w14:paraId="48B653A8" w14:textId="77777777">
        <w:tc>
          <w:tcPr>
            <w:tcW w:w="598" w:type="dxa"/>
            <w:tcBorders>
              <w:top w:val="single" w:sz="6" w:space="0" w:color="auto"/>
              <w:left w:val="single" w:sz="6" w:space="0" w:color="auto"/>
              <w:bottom w:val="single" w:sz="6" w:space="0" w:color="auto"/>
              <w:right w:val="single" w:sz="6" w:space="0" w:color="auto"/>
            </w:tcBorders>
          </w:tcPr>
          <w:p w14:paraId="7D49F253"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w:hAnsi="Times New Roman" w:cs="Times New Roman"/>
                <w:b/>
                <w:bCs/>
                <w:sz w:val="20"/>
                <w:szCs w:val="20"/>
                <w:lang w:val="uk-UA"/>
              </w:rPr>
              <w:t>∑</w:t>
            </w:r>
            <w:r>
              <w:rPr>
                <w:rFonts w:ascii="Times New Roman CYR" w:hAnsi="Times New Roman CYR" w:cs="Times New Roman CYR"/>
                <w:b/>
                <w:bCs/>
                <w:sz w:val="20"/>
                <w:szCs w:val="20"/>
                <w:lang w:val="uk-UA"/>
              </w:rPr>
              <w:t>=</w:t>
            </w:r>
          </w:p>
        </w:tc>
        <w:tc>
          <w:tcPr>
            <w:tcW w:w="3286" w:type="dxa"/>
            <w:gridSpan w:val="2"/>
            <w:tcBorders>
              <w:top w:val="single" w:sz="6" w:space="0" w:color="auto"/>
              <w:left w:val="single" w:sz="6" w:space="0" w:color="auto"/>
              <w:bottom w:val="single" w:sz="6" w:space="0" w:color="auto"/>
              <w:right w:val="single" w:sz="6" w:space="0" w:color="auto"/>
            </w:tcBorders>
          </w:tcPr>
          <w:p w14:paraId="18E25796"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0.65</w:t>
            </w:r>
          </w:p>
        </w:tc>
        <w:tc>
          <w:tcPr>
            <w:tcW w:w="2855" w:type="dxa"/>
            <w:gridSpan w:val="2"/>
            <w:tcBorders>
              <w:top w:val="single" w:sz="6" w:space="0" w:color="auto"/>
              <w:left w:val="single" w:sz="6" w:space="0" w:color="auto"/>
              <w:bottom w:val="single" w:sz="6" w:space="0" w:color="auto"/>
              <w:right w:val="single" w:sz="6" w:space="0" w:color="auto"/>
            </w:tcBorders>
          </w:tcPr>
          <w:p w14:paraId="3E46CBAA"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w:t>
            </w:r>
          </w:p>
        </w:tc>
        <w:tc>
          <w:tcPr>
            <w:tcW w:w="2831" w:type="dxa"/>
            <w:tcBorders>
              <w:top w:val="single" w:sz="6" w:space="0" w:color="auto"/>
              <w:left w:val="single" w:sz="6" w:space="0" w:color="auto"/>
              <w:bottom w:val="single" w:sz="6" w:space="0" w:color="auto"/>
              <w:right w:val="single" w:sz="6" w:space="0" w:color="auto"/>
            </w:tcBorders>
          </w:tcPr>
          <w:p w14:paraId="3D001F1C" w14:textId="77777777" w:rsidR="00E155D1" w:rsidRDefault="00F6531A">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0.35</w:t>
            </w:r>
          </w:p>
        </w:tc>
      </w:tr>
    </w:tbl>
    <w:p w14:paraId="15B42FBF"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Оцінка соціально-психологічного клімату групи її учасниками</w:t>
      </w:r>
    </w:p>
    <w:p w14:paraId="3C987273"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F6B8B3B"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BC92E07"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lastRenderedPageBreak/>
        <w:t>3.3 Узагальнений аналіз даних емпіричного дослідження</w:t>
      </w:r>
    </w:p>
    <w:p w14:paraId="0FF782FC"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568B91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Отримавши первинні оцінки та сирі бали, ми проводимо математичний -статистичний аналіз наших шкал. </w:t>
      </w:r>
    </w:p>
    <w:p w14:paraId="3D9276E3"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Проаналізуємо результати, отримані за допомогою кореляції Пірсона (див. додаток В). </w:t>
      </w:r>
      <w:r>
        <w:rPr>
          <w:rFonts w:ascii="Times New Roman CYR" w:hAnsi="Times New Roman CYR" w:cs="Times New Roman CYR"/>
          <w:sz w:val="28"/>
          <w:szCs w:val="28"/>
          <w:lang w:val="uk-UA"/>
        </w:rPr>
        <w:tab/>
      </w:r>
    </w:p>
    <w:p w14:paraId="36E7A4C7"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Тут видно, що у шкалі «циклоїдність-єпілептоїдний» присутній статистичний взаємозв’язок (</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 xml:space="preserve">=485 </w:t>
      </w:r>
      <w:r>
        <w:rPr>
          <w:rFonts w:ascii="Times New Roman CYR" w:hAnsi="Times New Roman CYR" w:cs="Times New Roman CYR"/>
          <w:sz w:val="28"/>
          <w:szCs w:val="28"/>
          <w:lang w:val="en-US"/>
        </w:rPr>
        <w:t>p</w:t>
      </w:r>
      <w:r>
        <w:rPr>
          <w:rFonts w:ascii="Times New Roman CYR" w:hAnsi="Times New Roman CYR" w:cs="Times New Roman CYR"/>
          <w:sz w:val="28"/>
          <w:szCs w:val="28"/>
          <w:lang w:val="uk-UA"/>
        </w:rPr>
        <w:t xml:space="preserve">=0,05)- позитивна кореляція, чим сильнішевиражнна циклотимія , тим більше ці люди схильні до злобно-тужливого настрою с постійно накипаючим роздратуванням и пошуком об’єкта,на якому можливо зірвати свій гнів. </w:t>
      </w:r>
    </w:p>
    <w:p w14:paraId="6FA9369D"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Негативний зв'язок присутній у шкалі «циклоїдність--підпорядкованість-домінантність»</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 xml:space="preserve">=-634 </w:t>
      </w:r>
      <w:r>
        <w:rPr>
          <w:rFonts w:ascii="Times New Roman CYR" w:hAnsi="Times New Roman CYR" w:cs="Times New Roman CYR"/>
          <w:sz w:val="28"/>
          <w:szCs w:val="28"/>
          <w:lang w:val="en-US"/>
        </w:rPr>
        <w:t>p</w:t>
      </w:r>
      <w:r>
        <w:rPr>
          <w:rFonts w:ascii="Times New Roman CYR" w:hAnsi="Times New Roman CYR" w:cs="Times New Roman CYR"/>
          <w:sz w:val="28"/>
          <w:szCs w:val="28"/>
          <w:lang w:val="uk-UA"/>
        </w:rPr>
        <w:t>=0,05), це означає, що чим більще у людини виражені різні фази то депресивного настрою,а потім маньакольного, тим менше він може домінувати над іншими, адже ця людина не постійна у судженнях і поведінці. Чим сильніше виражений циклічний характер, тим вирогідніше, що ця людина буде підпорядкована оточенню.</w:t>
      </w:r>
    </w:p>
    <w:p w14:paraId="49A11A73"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Шкали «циклоїдність- жестокість - чутливість» (</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 xml:space="preserve">=451; </w:t>
      </w:r>
      <w:r>
        <w:rPr>
          <w:rFonts w:ascii="Times New Roman CYR" w:hAnsi="Times New Roman CYR" w:cs="Times New Roman CYR"/>
          <w:sz w:val="28"/>
          <w:szCs w:val="28"/>
          <w:lang w:val="en-US"/>
        </w:rPr>
        <w:t>p</w:t>
      </w:r>
      <w:r>
        <w:rPr>
          <w:rFonts w:ascii="Times New Roman CYR" w:hAnsi="Times New Roman CYR" w:cs="Times New Roman CYR"/>
          <w:sz w:val="28"/>
          <w:szCs w:val="28"/>
          <w:lang w:val="uk-UA"/>
        </w:rPr>
        <w:t>=0,05)-має позитивну кореляцію,тобто чим сильніше у людини розвинуті, такі риси, як м’якість, залежність, схильність до романтизму, жіночість, артистичність то тим більше вони схильна то до депресії, то підвищеного тонусу.</w:t>
      </w:r>
    </w:p>
    <w:p w14:paraId="44807988"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шкалі «циклоїдність-ступінь тривожності» (</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 xml:space="preserve">=469; </w:t>
      </w:r>
      <w:r>
        <w:rPr>
          <w:rFonts w:ascii="Times New Roman CYR" w:hAnsi="Times New Roman CYR" w:cs="Times New Roman CYR"/>
          <w:sz w:val="28"/>
          <w:szCs w:val="28"/>
          <w:lang w:val="en-US"/>
        </w:rPr>
        <w:t>p</w:t>
      </w:r>
      <w:r>
        <w:rPr>
          <w:rFonts w:ascii="Times New Roman CYR" w:hAnsi="Times New Roman CYR" w:cs="Times New Roman CYR"/>
          <w:sz w:val="28"/>
          <w:szCs w:val="28"/>
          <w:lang w:val="uk-UA"/>
        </w:rPr>
        <w:t>=0,05)- наявний позитивний зв'язок між циклотиміей та підвищенням тривожності.</w:t>
      </w:r>
    </w:p>
    <w:p w14:paraId="0FC32263"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Позитивний зв'язок присутній у шкалі «лабільний- психастенічний» (</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 xml:space="preserve">=558; </w:t>
      </w:r>
      <w:r>
        <w:rPr>
          <w:rFonts w:ascii="Times New Roman CYR" w:hAnsi="Times New Roman CYR" w:cs="Times New Roman CYR"/>
          <w:sz w:val="28"/>
          <w:szCs w:val="28"/>
          <w:lang w:val="en-US"/>
        </w:rPr>
        <w:t>p</w:t>
      </w:r>
      <w:r>
        <w:rPr>
          <w:rFonts w:ascii="Times New Roman CYR" w:hAnsi="Times New Roman CYR" w:cs="Times New Roman CYR"/>
          <w:sz w:val="28"/>
          <w:szCs w:val="28"/>
          <w:lang w:val="uk-UA"/>
        </w:rPr>
        <w:t>=0,05)-, чим сильніше у людей, спостерігається крайня зміна настрою та потреба у співпереживанні, тим більш вони нерішучі схильні до міркування, тривожної недовірливісті у вигляді побоювань за майбутнє - своє і своїх близьких, схильність до самоаналізу і легкість виникнення нав'язливості.</w:t>
      </w:r>
    </w:p>
    <w:p w14:paraId="4C0AEA7C"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Шкала «лабільний-конформний» (</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 xml:space="preserve">=529; </w:t>
      </w:r>
      <w:r>
        <w:rPr>
          <w:rFonts w:ascii="Times New Roman CYR" w:hAnsi="Times New Roman CYR" w:cs="Times New Roman CYR"/>
          <w:sz w:val="28"/>
          <w:szCs w:val="28"/>
          <w:lang w:val="en-US"/>
        </w:rPr>
        <w:t>p</w:t>
      </w:r>
      <w:r>
        <w:rPr>
          <w:rFonts w:ascii="Times New Roman CYR" w:hAnsi="Times New Roman CYR" w:cs="Times New Roman CYR"/>
          <w:sz w:val="28"/>
          <w:szCs w:val="28"/>
          <w:lang w:val="uk-UA"/>
        </w:rPr>
        <w:t>=0,05)позитивно корелюють між собою, а значить чим більше людина конфортна до свого звичного середовища,тим більше вона відчуває ставлення до себе оточуючих навіть при поверхневому контакті, уникає всякого роду ексцесів , до лідерства не прагне. Важко переносять втрату або відкидання з боку значущих осіб.</w:t>
      </w:r>
    </w:p>
    <w:p w14:paraId="59D26B9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Позитивно корелюють між собою й шкали «лабільний- емоційна стабильність- емоційна нестабільність» (</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 xml:space="preserve">=717; </w:t>
      </w:r>
      <w:r>
        <w:rPr>
          <w:rFonts w:ascii="Times New Roman CYR" w:hAnsi="Times New Roman CYR" w:cs="Times New Roman CYR"/>
          <w:sz w:val="28"/>
          <w:szCs w:val="28"/>
          <w:lang w:val="en-US"/>
        </w:rPr>
        <w:t>p</w:t>
      </w:r>
      <w:r>
        <w:rPr>
          <w:rFonts w:ascii="Times New Roman CYR" w:hAnsi="Times New Roman CYR" w:cs="Times New Roman CYR"/>
          <w:sz w:val="28"/>
          <w:szCs w:val="28"/>
          <w:lang w:val="uk-UA"/>
        </w:rPr>
        <w:t>=0,05)це значить часта зміна настрою на пряму пов’язана не стабільністю особистості.</w:t>
      </w:r>
    </w:p>
    <w:p w14:paraId="78756F5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Шкали «астено-невротичний -психастенічний» (</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 xml:space="preserve">=451; </w:t>
      </w:r>
      <w:r>
        <w:rPr>
          <w:rFonts w:ascii="Times New Roman CYR" w:hAnsi="Times New Roman CYR" w:cs="Times New Roman CYR"/>
          <w:sz w:val="28"/>
          <w:szCs w:val="28"/>
          <w:lang w:val="en-US"/>
        </w:rPr>
        <w:t>p</w:t>
      </w:r>
      <w:r>
        <w:rPr>
          <w:rFonts w:ascii="Times New Roman CYR" w:hAnsi="Times New Roman CYR" w:cs="Times New Roman CYR"/>
          <w:sz w:val="28"/>
          <w:szCs w:val="28"/>
          <w:lang w:val="uk-UA"/>
        </w:rPr>
        <w:t>=0,05)-позитивна кореляція,тому чим більш вираженні риси, такі як підвищена стомлюваність, дратівливість і схильність до ипохондричности, тим більше розвинута нерішучість, схильність до міркування, тривожна недовірливість у вигляді побоювань за майбутнє.</w:t>
      </w:r>
    </w:p>
    <w:p w14:paraId="4C3C67DE"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Позитивний взаємозв’язок мають шкали «сенситивний рівень-розвитку самоконтролю» (</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 xml:space="preserve">=459; </w:t>
      </w:r>
      <w:r>
        <w:rPr>
          <w:rFonts w:ascii="Times New Roman CYR" w:hAnsi="Times New Roman CYR" w:cs="Times New Roman CYR"/>
          <w:sz w:val="28"/>
          <w:szCs w:val="28"/>
          <w:lang w:val="en-US"/>
        </w:rPr>
        <w:t>p</w:t>
      </w:r>
      <w:r>
        <w:rPr>
          <w:rFonts w:ascii="Times New Roman CYR" w:hAnsi="Times New Roman CYR" w:cs="Times New Roman CYR"/>
          <w:sz w:val="28"/>
          <w:szCs w:val="28"/>
          <w:lang w:val="uk-UA"/>
        </w:rPr>
        <w:t>=0,05)так як для сеситивного типу характерно велика вразливість і почуття власної неповноцінності, замкнутість, боязкість і сором'язливість серед сторонніх і в незвичній обстановці,то такій людині більше характерно намагатися внутрішньо контролювати свою поведінку.</w:t>
      </w:r>
    </w:p>
    <w:p w14:paraId="446989CA"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Шкали «психастенічний -схильність до почуттів-висока нормативна поведінка» (</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 xml:space="preserve">=509; </w:t>
      </w:r>
      <w:r>
        <w:rPr>
          <w:rFonts w:ascii="Times New Roman CYR" w:hAnsi="Times New Roman CYR" w:cs="Times New Roman CYR"/>
          <w:sz w:val="28"/>
          <w:szCs w:val="28"/>
          <w:lang w:val="en-US"/>
        </w:rPr>
        <w:t>p</w:t>
      </w:r>
      <w:r>
        <w:rPr>
          <w:rFonts w:ascii="Times New Roman CYR" w:hAnsi="Times New Roman CYR" w:cs="Times New Roman CYR"/>
          <w:sz w:val="28"/>
          <w:szCs w:val="28"/>
          <w:lang w:val="uk-UA"/>
        </w:rPr>
        <w:t>=0,05) мають позитивний взаєзвязок, що значить чим більше людина нерішуча, схильна до міркування, тривожної недовірливісті у вигляді побоювань за майбутнє- тим більше вона дотримується норм і правил поведінки.</w:t>
      </w:r>
    </w:p>
    <w:p w14:paraId="1FD7D19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Позитивний зв'язок присутній у шкалі «Замкнутість- відкритість-- Боязкість-сміливість»(</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 xml:space="preserve">=671; </w:t>
      </w:r>
      <w:r>
        <w:rPr>
          <w:rFonts w:ascii="Times New Roman CYR" w:hAnsi="Times New Roman CYR" w:cs="Times New Roman CYR"/>
          <w:sz w:val="28"/>
          <w:szCs w:val="28"/>
          <w:lang w:val="en-US"/>
        </w:rPr>
        <w:t>p</w:t>
      </w:r>
      <w:r>
        <w:rPr>
          <w:rFonts w:ascii="Times New Roman CYR" w:hAnsi="Times New Roman CYR" w:cs="Times New Roman CYR"/>
          <w:sz w:val="28"/>
          <w:szCs w:val="28"/>
          <w:lang w:val="uk-UA"/>
        </w:rPr>
        <w:t>=0,01).чим більш товариська людина, тим вона соціально сміліша , активніша.</w:t>
      </w:r>
    </w:p>
    <w:p w14:paraId="358F7095"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Негативна кореляція присутня в шкалах «інтелект- довірливість-підозрілість</w:t>
      </w:r>
    </w:p>
    <w:p w14:paraId="5ADED3DA"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 xml:space="preserve">=-661; </w:t>
      </w:r>
      <w:r>
        <w:rPr>
          <w:rFonts w:ascii="Times New Roman CYR" w:hAnsi="Times New Roman CYR" w:cs="Times New Roman CYR"/>
          <w:sz w:val="28"/>
          <w:szCs w:val="28"/>
          <w:lang w:val="en-US"/>
        </w:rPr>
        <w:t>p</w:t>
      </w:r>
      <w:r>
        <w:rPr>
          <w:rFonts w:ascii="Times New Roman CYR" w:hAnsi="Times New Roman CYR" w:cs="Times New Roman CYR"/>
          <w:sz w:val="28"/>
          <w:szCs w:val="28"/>
          <w:lang w:val="uk-UA"/>
        </w:rPr>
        <w:t xml:space="preserve">=0,01), тобто чим менше підозрілість, тим вищий інтелект у </w:t>
      </w:r>
      <w:r>
        <w:rPr>
          <w:rFonts w:ascii="Times New Roman CYR" w:hAnsi="Times New Roman CYR" w:cs="Times New Roman CYR"/>
          <w:sz w:val="28"/>
          <w:szCs w:val="28"/>
          <w:lang w:val="uk-UA"/>
        </w:rPr>
        <w:lastRenderedPageBreak/>
        <w:t>особистості.</w:t>
      </w:r>
    </w:p>
    <w:p w14:paraId="3172363A"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Шкали «Стриманість - експресивність-- боязкість-сміливість» (</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 xml:space="preserve">=638; </w:t>
      </w:r>
      <w:r>
        <w:rPr>
          <w:rFonts w:ascii="Times New Roman CYR" w:hAnsi="Times New Roman CYR" w:cs="Times New Roman CYR"/>
          <w:sz w:val="28"/>
          <w:szCs w:val="28"/>
          <w:lang w:val="en-US"/>
        </w:rPr>
        <w:t>p</w:t>
      </w:r>
      <w:r>
        <w:rPr>
          <w:rFonts w:ascii="Times New Roman CYR" w:hAnsi="Times New Roman CYR" w:cs="Times New Roman CYR"/>
          <w:sz w:val="28"/>
          <w:szCs w:val="28"/>
          <w:lang w:val="uk-UA"/>
        </w:rPr>
        <w:t>=0,01).позитивний взаєзвязок, чих показників очевидний, чим людина життєрадісніша,рухливіша, балакучіша, безтурботна тим вона більш соціально сміліша , активніша.</w:t>
      </w:r>
    </w:p>
    <w:p w14:paraId="0597155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Негативна кореляція присутня в шкалах «Стриманість - експресивність-залежність від групи»,тобто життєрадісна,рухлива, балакуча та безтурботна,тим більш вона незалежна від групи осів в,якій знаходиться.</w:t>
      </w:r>
    </w:p>
    <w:p w14:paraId="101B0613"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7C4BB5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lastRenderedPageBreak/>
        <w:t>ВИСНОВКИ</w:t>
      </w:r>
    </w:p>
    <w:p w14:paraId="51544B3A"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9D6E0B0"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Взаємодія людини з навколишнім світом здійснюється в системі об'єктивних відносин, що складаються між людьми в їх суспільного життя.</w:t>
      </w:r>
    </w:p>
    <w:p w14:paraId="33769A01"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Об'єктивні відносини і зв'язку неминуче і закономірно виникають у будь якій реальній групі. Відображенням цих об'єктивних взаємовідносин між членами групи є суб'єктивні міжособистісні відносин, які вивчає соціальна психологія.</w:t>
      </w:r>
    </w:p>
    <w:p w14:paraId="67FED893"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Основний шлях дослідження міжособистісної взаємодії та взаємодії усередині групи - це поглиблене вивчення різних соціальних факторів, а також взаємодії людей, що входять до складу даної групи. Ніяка людська спільність не може здійснювати повноцінну спільну діяльність, якщо не буде встановлений контакт між людьми, в неї включені, і не буде досягнуто між ними належного взаєморозуміння.</w:t>
      </w:r>
    </w:p>
    <w:p w14:paraId="36C772CB"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Взаємодія людини і групи завжди носить двосторонній характер: людина своєю працею, своїми діями сприяє вирішенню групових завдань, але й група має великий вплив на людину, допомагаючи йому задовольняти його потреби в безпеці, любові, повазі, самовираженні, формуванні особистості, усунення занепокоєння і т . п.</w:t>
      </w:r>
    </w:p>
    <w:p w14:paraId="1C8BA519"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група не тільки допомагає людині виживати і вдосконалювати свої професійні якості. Вона змінює його поведінку, роблячи людини найчастіше істотно відмінним від того, яким він був, коли перебував поза групою. Ці дії групи на людину мають багато проявів. Вкажемо на деякі суттєві зміни у поведінці людини, що відбуваються під впливом групи.</w:t>
      </w:r>
    </w:p>
    <w:p w14:paraId="34497145"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08B3EF5" w14:textId="77777777" w:rsidR="00E155D1" w:rsidRDefault="00F653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lastRenderedPageBreak/>
        <w:t>СПИСОК ВИКОРИСТАНИХ ДЖЕРЕЛ</w:t>
      </w:r>
    </w:p>
    <w:p w14:paraId="78FAFD24" w14:textId="77777777" w:rsidR="00E155D1" w:rsidRDefault="00E155D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FCE3A80"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1 Андреева, Г.М. Социальная психология: Учеб. Пособие/ Г.М</w:t>
      </w:r>
    </w:p>
    <w:p w14:paraId="35A71F96"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Бахтин М. М. Проблемы поэтики Достоевского. - М.: Советская Россия, 1979. - 320 с. </w:t>
      </w:r>
    </w:p>
    <w:p w14:paraId="67738439"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3</w:t>
      </w:r>
      <w:r>
        <w:rPr>
          <w:rFonts w:ascii="Times New Roman CYR" w:hAnsi="Times New Roman CYR" w:cs="Times New Roman CYR"/>
          <w:sz w:val="28"/>
          <w:szCs w:val="28"/>
        </w:rPr>
        <w:t xml:space="preserve">. Бахтин М. М. Эстетика словесного творчества. - М.: Искусство, 1979. - 424 с. </w:t>
      </w:r>
    </w:p>
    <w:p w14:paraId="55A46A87"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Берн Э. Игры, в которые играют люди. Психология человеческих взаимоотношений. Люди, которые играют в игры. Психология человеческой судьбы. : Пер. с англ. ( Общ. ред. М. С. Мацковского). - М.: Педагогика, 1988. - 400 с. </w:t>
      </w:r>
    </w:p>
    <w:p w14:paraId="1F97A57F"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Берн Э. Трансактный анализ и психотерапия: Пер. с англ. - СПб.: Изд-во “Братство”, 1992. - 224 с. </w:t>
      </w:r>
    </w:p>
    <w:p w14:paraId="17B4B48F"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Библер В. С. От наукоучения - к логике культуры: Два философских введения в двадцать первый век. - М.:Изд. полит. литературы, 1991. - 413 с. </w:t>
      </w:r>
    </w:p>
    <w:p w14:paraId="0A7F8701"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Бубер М. Два образа веры. - М.: Республика, 1995. - 468 с. </w:t>
      </w:r>
    </w:p>
    <w:p w14:paraId="596AD58D"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Дьяконов Г. В. Психологія духовності і діалог //Діалог. Збірник наукових праць. Психологія і педагогіка. За ред. С. Д. Максименка. - Київ-Кіровоград: РВЦ КДПУ ім. В. Винниченка, 2001, Вип. 2. - с. 173 -186. </w:t>
      </w:r>
    </w:p>
    <w:p w14:paraId="728F7828"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Дьяконов Г. В. Экзистенциально-онтологическая концепция диалога. // Психология общения: социокультурный анализ. Материалы Международной конференции ( Ростов-на-Дону, 30 октября - 1 ноября 2003 г.). / Под ред. А. А. Бодалева, П. Н. Ермакова, В. А. Лабунской. - Ростов-на-Дону: Изд-во Ростовского госуниверситета, 2003. - с. 114 - 116. </w:t>
      </w:r>
    </w:p>
    <w:p w14:paraId="050192FE"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 xml:space="preserve">. Журавлев А. Л. Совместная деятельность как объект социально-психологического исследования. //Совместная деятельность: Методология, теория, практика. - М.: Наука, 1988. - с. 19 - 36. </w:t>
      </w:r>
    </w:p>
    <w:p w14:paraId="2870C283"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1</w:t>
      </w:r>
      <w:r>
        <w:rPr>
          <w:rFonts w:ascii="Times New Roman CYR" w:hAnsi="Times New Roman CYR" w:cs="Times New Roman CYR"/>
          <w:sz w:val="28"/>
          <w:szCs w:val="28"/>
          <w:lang w:val="uk-UA"/>
        </w:rPr>
        <w:t>.Іонова СМ., Шумал С.С. Менедмент: М.: Аллель-2000, 2005</w:t>
      </w:r>
    </w:p>
    <w:p w14:paraId="08E2E3D3"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12. Казаринова Н. В. Теория межличностного общения как междисциплинарное </w:t>
      </w:r>
      <w:r>
        <w:rPr>
          <w:rFonts w:ascii="Times New Roman CYR" w:hAnsi="Times New Roman CYR" w:cs="Times New Roman CYR"/>
          <w:sz w:val="28"/>
          <w:szCs w:val="28"/>
        </w:rPr>
        <w:lastRenderedPageBreak/>
        <w:t xml:space="preserve">знание//Куницына В. Н., Казаринова Н. В., Погольша В. М. Межличностное общение. Учебник для вузов. - СПб.: Питер, 2001. - с. 12 - 29. </w:t>
      </w:r>
    </w:p>
    <w:p w14:paraId="034ACD07"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Ковалев Г. А. Три парадигмы в психологии - три стратегии психологического воздействия.// Вопросы психологии, 1987, № 2. - с. 41- 49. </w:t>
      </w:r>
    </w:p>
    <w:p w14:paraId="67A841EF"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Ковалев Г. А. Психология воздействия. Автореферат диссертации на соискание ученой степени доктора психологических наук. - М. : Изд-во НИИ ОПП АПН СССР, 1991. - 56 с. </w:t>
      </w:r>
    </w:p>
    <w:p w14:paraId="3CF6571A"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Ковалев Г. А. О системе психологического воздействия. (К определению понятия). // Психология воздействия (проблемы теории и практики): Сб. науч. трудов / АПН СССР, НИИ общей и педагогической психологии. / Ред. Бодалев А. А. - М., 1989 - 153 с. </w:t>
      </w:r>
    </w:p>
    <w:p w14:paraId="517852CA"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Копьев А. Ф. Психологическое консультирование: опыт диалогической интерпретации // Вопросы психологии, 1990. - № 3 - с. 17 - 25. </w:t>
      </w:r>
    </w:p>
    <w:p w14:paraId="100D0121"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8</w:t>
      </w:r>
      <w:r>
        <w:rPr>
          <w:rFonts w:ascii="Times New Roman CYR" w:hAnsi="Times New Roman CYR" w:cs="Times New Roman CYR"/>
          <w:sz w:val="28"/>
          <w:szCs w:val="28"/>
        </w:rPr>
        <w:t xml:space="preserve">. Леонтьев А. Н. Деятельность. Сознание. Личность. - М.: Политиздат, 1975. - 304 с. </w:t>
      </w:r>
    </w:p>
    <w:p w14:paraId="5DF0F81F"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Леонтьев А. А. Общение как объект психологического исследования. //Методологические проблемы социальной психологии. - М.: Наука, 1975. - с. 106 - 123. </w:t>
      </w:r>
    </w:p>
    <w:p w14:paraId="006BB2C1"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Ломов Б. Ф. Психические процессы и общение // Методологические проблемы социальной психологии. - М.: Наука, 1975. - с. 106 - 123. </w:t>
      </w:r>
    </w:p>
    <w:p w14:paraId="3EB54265"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rPr>
        <w:t xml:space="preserve">1. Ломов Б. Ф. К проблеме деятельности в психологии // Психологический журнал, 1981.- Т. 2, №5. - с. 3 - 22. </w:t>
      </w:r>
    </w:p>
    <w:p w14:paraId="4AC103F2"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2</w:t>
      </w:r>
      <w:r>
        <w:rPr>
          <w:rFonts w:ascii="Times New Roman CYR" w:hAnsi="Times New Roman CYR" w:cs="Times New Roman CYR"/>
          <w:sz w:val="28"/>
          <w:szCs w:val="28"/>
          <w:lang w:val="uk-UA"/>
        </w:rPr>
        <w:t>.</w:t>
      </w:r>
      <w:r>
        <w:rPr>
          <w:rFonts w:ascii="Times New Roman CYR" w:hAnsi="Times New Roman CYR" w:cs="Times New Roman CYR"/>
          <w:sz w:val="28"/>
          <w:szCs w:val="28"/>
        </w:rPr>
        <w:t>Марисова, Л.И. Студенческий коллектив: основы формирования и деятельности/ От ред. Б.И. Королев.- Киев, 1985- 51с.</w:t>
      </w:r>
    </w:p>
    <w:p w14:paraId="69C12564"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 Межличностное восприятие в группе. // Под ред. Г. М. Андреевой, А. И. Донцова. - М.: Изд-во МГУ, 1981. </w:t>
      </w:r>
    </w:p>
    <w:p w14:paraId="31C45C4C"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Обозов Н. Н. Модель регуляции совместной деятельности // Социальная психология. - Л.: 1979.- с. 125 - 139. </w:t>
      </w:r>
    </w:p>
    <w:p w14:paraId="5515A9D2"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Общение и оптимизация совместной деятельности / Под ред. Г. М. Андреевой, Я. Яноушека. - М.: Изд-во МГУ, 1987 - 302 с. </w:t>
      </w:r>
    </w:p>
    <w:p w14:paraId="3B20D1CE"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Орлов А. Б. Триалогический подход в психологическом консультировании. //Вопросы психологии, 2002, № 2, с. 3-21. </w:t>
      </w:r>
    </w:p>
    <w:p w14:paraId="751D909E"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7</w:t>
      </w:r>
      <w:r>
        <w:rPr>
          <w:rFonts w:ascii="Times New Roman CYR" w:hAnsi="Times New Roman CYR" w:cs="Times New Roman CYR"/>
          <w:sz w:val="28"/>
          <w:szCs w:val="28"/>
        </w:rPr>
        <w:t xml:space="preserve">. Петровский А. В. Личность. Деятельность. Коллектив. - М.: Политиздат, 1982. - 255 с. </w:t>
      </w:r>
    </w:p>
    <w:p w14:paraId="0A41F3DD"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2</w:t>
      </w:r>
      <w:r>
        <w:rPr>
          <w:rFonts w:ascii="Times New Roman CYR" w:hAnsi="Times New Roman CYR" w:cs="Times New Roman CYR"/>
          <w:sz w:val="28"/>
          <w:szCs w:val="28"/>
        </w:rPr>
        <w:t xml:space="preserve">8. Петровский В. А. К пониманию личности в психологии // Вопросы психологии, 1981, № 2. - с. 40 - 46. </w:t>
      </w:r>
    </w:p>
    <w:p w14:paraId="1F351F82"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Петровский В. А. Личность в психологии: парадигма субъектности. - Ростов-на-Дону: Изд-во « Феникс», 1996.- 512 с. </w:t>
      </w:r>
    </w:p>
    <w:p w14:paraId="540676DF"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30</w:t>
      </w:r>
      <w:r>
        <w:rPr>
          <w:rFonts w:ascii="Times New Roman CYR" w:hAnsi="Times New Roman CYR" w:cs="Times New Roman CYR"/>
          <w:sz w:val="28"/>
          <w:szCs w:val="28"/>
        </w:rPr>
        <w:t xml:space="preserve">. Психологическая теория коллектива. Под ред. А. В. Петровского. - М.: Педагогика. - 240 с. </w:t>
      </w:r>
    </w:p>
    <w:p w14:paraId="170B2F24"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rPr>
        <w:t xml:space="preserve">1. Совместная деятельность: Методология, теория, практика. - М.: Наука, 1988. - 230 с. </w:t>
      </w:r>
    </w:p>
    <w:p w14:paraId="231C41A9"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2</w:t>
      </w:r>
      <w:r>
        <w:rPr>
          <w:rFonts w:ascii="Times New Roman CYR" w:hAnsi="Times New Roman CYR" w:cs="Times New Roman CYR"/>
          <w:sz w:val="28"/>
          <w:szCs w:val="28"/>
          <w:lang w:val="uk-UA"/>
        </w:rPr>
        <w:t>.</w:t>
      </w:r>
      <w:r>
        <w:rPr>
          <w:rFonts w:ascii="Times New Roman CYR" w:hAnsi="Times New Roman CYR" w:cs="Times New Roman CYR"/>
          <w:sz w:val="28"/>
          <w:szCs w:val="28"/>
        </w:rPr>
        <w:t>Райгородский Д.Я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Практическая психодиагностика. Методики и тесты</w:t>
      </w:r>
    </w:p>
    <w:p w14:paraId="0E0FB21C"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 Уманский Л. И. Методы экспериментального исследования социально-психологических феноменов.// Методология и методы социальной психологии. Под ред. Е. В. Шороховой. - М.: Изд-во «Наука», 1977. - с. 54 - 71. </w:t>
      </w:r>
    </w:p>
    <w:p w14:paraId="0B309B1D"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3</w:t>
      </w:r>
      <w:r>
        <w:rPr>
          <w:rFonts w:ascii="Times New Roman CYR" w:hAnsi="Times New Roman CYR" w:cs="Times New Roman CYR"/>
          <w:sz w:val="28"/>
          <w:szCs w:val="28"/>
        </w:rPr>
        <w:t xml:space="preserve">4. Флоренская Т. А. Диалог в практической психологии. - М.: Институт психологии АН СССР, 1991. - 244 с. </w:t>
      </w:r>
    </w:p>
    <w:p w14:paraId="62BB7130" w14:textId="77777777" w:rsidR="00E155D1"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Франк С. Л. Реальность и человек. - М.: Республика, 1997. - 479 с. </w:t>
      </w:r>
    </w:p>
    <w:p w14:paraId="4BF22D7B" w14:textId="77777777" w:rsidR="00F6531A" w:rsidRDefault="00F653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Дьяконов Г. Спілкування і взаємодія: діалогічний підхід // Соціальна психологія. - 2004. - № 3 (5). - </w:t>
      </w:r>
      <w:r>
        <w:rPr>
          <w:rFonts w:ascii="Times New Roman CYR" w:hAnsi="Times New Roman CYR" w:cs="Times New Roman CYR"/>
          <w:sz w:val="28"/>
          <w:szCs w:val="28"/>
          <w:lang w:val="en-GB"/>
        </w:rPr>
        <w:t>C</w:t>
      </w:r>
      <w:r>
        <w:rPr>
          <w:rFonts w:ascii="Times New Roman CYR" w:hAnsi="Times New Roman CYR" w:cs="Times New Roman CYR"/>
          <w:sz w:val="28"/>
          <w:szCs w:val="28"/>
        </w:rPr>
        <w:t xml:space="preserve">.82-96 </w:t>
      </w:r>
    </w:p>
    <w:sectPr w:rsidR="00F6531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44"/>
    <w:rsid w:val="00396776"/>
    <w:rsid w:val="008C7F44"/>
    <w:rsid w:val="00E155D1"/>
    <w:rsid w:val="00F65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616AE"/>
  <w14:defaultImageDpi w14:val="0"/>
  <w15:docId w15:val="{BF0ABE44-4032-4EC7-AA93-B41FB9FE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12685</Words>
  <Characters>72308</Characters>
  <Application>Microsoft Office Word</Application>
  <DocSecurity>0</DocSecurity>
  <Lines>602</Lines>
  <Paragraphs>169</Paragraphs>
  <ScaleCrop>false</ScaleCrop>
  <Company/>
  <LinksUpToDate>false</LinksUpToDate>
  <CharactersWithSpaces>84824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2025-05-15T18:38:00Z</dcterms:created>
  <dcterms:modified xsi:type="dcterms:W3CDTF">2025-05-15T18:43:00Z</dcterms:modified>
</cp:coreProperties>
</file>