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Конфликтология, как наука сформировалась недавно, но она помогает выбрать способ поведения в сложных ситуациях, адекватно реагировать на действия окружающих людей на работе, дома, на отдыхе. Умение анализировать причины и динамику конфликтов, зн</w:t>
      </w:r>
      <w:r>
        <w:rPr>
          <w:rFonts w:ascii="Times New Roman CYR" w:hAnsi="Times New Roman CYR" w:cs="Times New Roman CYR"/>
          <w:sz w:val="28"/>
          <w:szCs w:val="28"/>
        </w:rPr>
        <w:t>ание правил поведения в конфликтных ситуациях необходимы каждому человеку, особенно психологу, так как являются важными условиями гармонизации человеческих отношений. А это одна из сфер работы психолога.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тема выбрана не случайно, так как внутрилично</w:t>
      </w:r>
      <w:r>
        <w:rPr>
          <w:rFonts w:ascii="Times New Roman CYR" w:hAnsi="Times New Roman CYR" w:cs="Times New Roman CYR"/>
          <w:sz w:val="28"/>
          <w:szCs w:val="28"/>
        </w:rPr>
        <w:t>стный конфликт один из самых сложных психологических конфликтов, который разыгрывается во внутреннем мире человека. Трудно представить человека, который бы не подвергался внутриличностным конфликтам. Более того, с такими конфликтами человек сталкивается по</w:t>
      </w:r>
      <w:r>
        <w:rPr>
          <w:rFonts w:ascii="Times New Roman CYR" w:hAnsi="Times New Roman CYR" w:cs="Times New Roman CYR"/>
          <w:sz w:val="28"/>
          <w:szCs w:val="28"/>
        </w:rPr>
        <w:t>стоянно. Внутриличностные конфликты конструктивного характера являются необходимыми моментами развития личности. Но деструктивные внутриличностные конфликты несут серьезную опасность для личности, от тяжких переживаний, вызывающих стрессы, до крайней формы</w:t>
      </w:r>
      <w:r>
        <w:rPr>
          <w:rFonts w:ascii="Times New Roman CYR" w:hAnsi="Times New Roman CYR" w:cs="Times New Roman CYR"/>
          <w:sz w:val="28"/>
          <w:szCs w:val="28"/>
        </w:rPr>
        <w:t xml:space="preserve"> своего разрешения - суицида. Поэтому знать сущность внутриличностных конфликтов, их причины и способы разрешения очень важно. Эти и другие аспекты внутриличностных конфликтов находят свое отражение в данном реферате.</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3C0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 Понятие и основные психоло</w:t>
      </w:r>
      <w:r>
        <w:rPr>
          <w:rFonts w:ascii="Times New Roman CYR" w:hAnsi="Times New Roman CYR" w:cs="Times New Roman CYR"/>
          <w:b/>
          <w:bCs/>
          <w:sz w:val="28"/>
          <w:szCs w:val="28"/>
        </w:rPr>
        <w:t>гические концепции внутриличностного конфликта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Внутриличностный конфликт:</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конфликт внутри психического мира личности, представляющий собой столкновение ее противоположно направленных мотивов (потребностей, интересов, ценностей, целей, идеалов) [3,14</w:t>
      </w:r>
      <w:r>
        <w:rPr>
          <w:rFonts w:ascii="Times New Roman CYR" w:hAnsi="Times New Roman CYR" w:cs="Times New Roman CYR"/>
          <w:sz w:val="28"/>
          <w:szCs w:val="28"/>
        </w:rPr>
        <w:t>5]</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острое негативное переживание, вызванное борьбой структур внутреннего мира личности, отражающее противоречивые связи с социальной средой и задерживающее принятие решений. [5,231]</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внутриличностного конфликта.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Необычность с точки зрения </w:t>
      </w:r>
      <w:r>
        <w:rPr>
          <w:rFonts w:ascii="Times New Roman CYR" w:hAnsi="Times New Roman CYR" w:cs="Times New Roman CYR"/>
          <w:sz w:val="28"/>
          <w:szCs w:val="28"/>
        </w:rPr>
        <w:t>структуры конфликта. Здесь нет субъектов конфликтного взаимодействия в лице отдельных личностей или групп людей.</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Специфичность форм протекания и проявления. Такой конфликт протекает в форме тяжелых переживаний. Он сопровождается специфическими состояниями:</w:t>
      </w:r>
      <w:r>
        <w:rPr>
          <w:rFonts w:ascii="Times New Roman CYR" w:hAnsi="Times New Roman CYR" w:cs="Times New Roman CYR"/>
          <w:sz w:val="28"/>
          <w:szCs w:val="28"/>
        </w:rPr>
        <w:t xml:space="preserve"> страхом, депрессией, стрессом. Часто внутриличностный конфликт выливается в невроз.</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Латентностъ. Внутриличностный конфликт не всегда легко обнаружить. Часто человек и сам не осознает, что он находится в состоянии конфликта. Более того, иногда он может скр</w:t>
      </w:r>
      <w:r>
        <w:rPr>
          <w:rFonts w:ascii="Times New Roman CYR" w:hAnsi="Times New Roman CYR" w:cs="Times New Roman CYR"/>
          <w:sz w:val="28"/>
          <w:szCs w:val="28"/>
        </w:rPr>
        <w:t>ывать свое состояние конфликта под эйфорическим настроением или за активной деятельностью.</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внутриличностного конфликта по А.Я. Анцупову и А.И. Шипилову.</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Когнитивная сфера: противоречивость образа я; снижение самооценки; осознание своего состоя</w:t>
      </w:r>
      <w:r>
        <w:rPr>
          <w:rFonts w:ascii="Times New Roman CYR" w:hAnsi="Times New Roman CYR" w:cs="Times New Roman CYR"/>
          <w:sz w:val="28"/>
          <w:szCs w:val="28"/>
        </w:rPr>
        <w:t xml:space="preserve">ния как психологического тупика, задержка принятия решения; субъективное признание наличия проблемы ценностного выбора, сомнение в истинности мотивов и принципов, которыми субъект ранее </w:t>
      </w:r>
      <w:r>
        <w:rPr>
          <w:rFonts w:ascii="Times New Roman CYR" w:hAnsi="Times New Roman CYR" w:cs="Times New Roman CYR"/>
          <w:sz w:val="28"/>
          <w:szCs w:val="28"/>
        </w:rPr>
        <w:lastRenderedPageBreak/>
        <w:t>руководствовался.</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Эмоциональная сфера: психоэмоциональное напряжение</w:t>
      </w:r>
      <w:r>
        <w:rPr>
          <w:rFonts w:ascii="Times New Roman CYR" w:hAnsi="Times New Roman CYR" w:cs="Times New Roman CYR"/>
          <w:sz w:val="28"/>
          <w:szCs w:val="28"/>
        </w:rPr>
        <w:t>; значительные отрицательные переживания.</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Поведенческая сфера: снижение качества и интенсивности деятельности; снижение удовлетворенности деятельностью; негативный эмоциональный фон общения.</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Интегральные показатели: нарушение нормального механизма адап</w:t>
      </w:r>
      <w:r>
        <w:rPr>
          <w:rFonts w:ascii="Times New Roman CYR" w:hAnsi="Times New Roman CYR" w:cs="Times New Roman CYR"/>
          <w:sz w:val="28"/>
          <w:szCs w:val="28"/>
        </w:rPr>
        <w:t>тации; усиление психологического стресса.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возникновения внутриличностного конфликта.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Личностные условия связаны с возможностью осознания существующего противоречия:</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и актуализация сложности внутреннего мира личности;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сложная и развитая ие</w:t>
      </w:r>
      <w:r>
        <w:rPr>
          <w:rFonts w:ascii="Times New Roman CYR" w:hAnsi="Times New Roman CYR" w:cs="Times New Roman CYR"/>
          <w:sz w:val="28"/>
          <w:szCs w:val="28"/>
        </w:rPr>
        <w:t>рархия потребностей и мотивов;</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развития чувств и ценностей;</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 организованная и развитая когнитивная структура, способности индивида к самоанализу, рефлексии.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конфликт возможен только при условии наличия у индивида сложного внутре</w:t>
      </w:r>
      <w:r>
        <w:rPr>
          <w:rFonts w:ascii="Times New Roman CYR" w:hAnsi="Times New Roman CYR" w:cs="Times New Roman CYR"/>
          <w:sz w:val="28"/>
          <w:szCs w:val="28"/>
        </w:rPr>
        <w:t>ннего мира и актуализации этой сложности. Здесь проходит теоретическая граница между ситуациями фрустрации и конфликта. Ситуация фрустрации - наличие материального или идеального запретов или преград, которые выступают для индивида как самоочевидные, не об</w:t>
      </w:r>
      <w:r>
        <w:rPr>
          <w:rFonts w:ascii="Times New Roman CYR" w:hAnsi="Times New Roman CYR" w:cs="Times New Roman CYR"/>
          <w:sz w:val="28"/>
          <w:szCs w:val="28"/>
        </w:rPr>
        <w:t>суждаемые, являясь по существу психологически внешними. Запрет может перестать быть самоочевидным, стать внутренне проблематичным, и тогда ситуация фрустрации превращается в собственно конфликтную ситуацию.</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Ситуативные условия:</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борьба с природой</w:t>
      </w:r>
      <w:r>
        <w:rPr>
          <w:rFonts w:ascii="Times New Roman CYR" w:hAnsi="Times New Roman CYR" w:cs="Times New Roman CYR"/>
          <w:sz w:val="28"/>
          <w:szCs w:val="28"/>
        </w:rPr>
        <w:t>, порождение новых мотивов в результате удовлетворения старых, ограничение важных для человека мотивов со стороны общества;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внутренние: противоречия равно значимых сторон личности, осознание субъективной неразрешимости ситуации.</w:t>
      </w:r>
    </w:p>
    <w:p w:rsidR="00000000" w:rsidRDefault="00EA3C0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Общая схема разрешения внут</w:t>
      </w:r>
      <w:r>
        <w:rPr>
          <w:rFonts w:ascii="Times New Roman CYR" w:hAnsi="Times New Roman CYR" w:cs="Times New Roman CYR"/>
          <w:sz w:val="28"/>
          <w:szCs w:val="28"/>
        </w:rPr>
        <w:t>риличностных конфликтов &lt;http://www.igidravlika.com/kospekty-lekczij-po-konfliktologii/biznes-konfliktologiya/97-vnutrilichnostnyj-konflikt-osobennosti-i-vidy-modeli-povedeniya-i-preodoleniya-4-tipa-klassifikaczii-konfliktov-po-levinu.html&gt; предусматривает</w:t>
      </w:r>
      <w:r>
        <w:rPr>
          <w:rFonts w:ascii="Times New Roman CYR" w:hAnsi="Times New Roman CYR" w:cs="Times New Roman CYR"/>
          <w:sz w:val="28"/>
          <w:szCs w:val="28"/>
        </w:rPr>
        <w:t>:</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установление и осознание факта такого конфликта;</w:t>
      </w:r>
    </w:p>
    <w:p w:rsidR="00000000" w:rsidRDefault="00EA3C0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определение типа конфликта &lt;http://www.igidravlika.com/konspekty-lekczij-po-konfliktologii/6-konspekt-lekczij-prakticheskaya-psixologiya-konflikta/98-lichnostnye-predposylki-vozniknoveniya-konfliktov-k</w:t>
      </w:r>
      <w:r>
        <w:rPr>
          <w:rFonts w:ascii="Times New Roman CYR" w:hAnsi="Times New Roman CYR" w:cs="Times New Roman CYR"/>
          <w:sz w:val="28"/>
          <w:szCs w:val="28"/>
        </w:rPr>
        <w:t>onfliktnost-i-konfliktnye-tipy-povedeniya.html&gt; и его причины;</w:t>
      </w:r>
    </w:p>
    <w:p w:rsidR="00000000" w:rsidRDefault="00EA3C0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применение соответствующего способа разрешения.</w:t>
      </w:r>
    </w:p>
    <w:p w:rsidR="00000000" w:rsidRDefault="00EA3C0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связи с этим выделяют шесть форм проявления внутриличностных &lt;http://www.igidravlika.com/kospekty-lekczij-po-konfliktologii/biznes-konfliktolog</w:t>
      </w:r>
      <w:r>
        <w:rPr>
          <w:rFonts w:ascii="Times New Roman CYR" w:hAnsi="Times New Roman CYR" w:cs="Times New Roman CYR"/>
          <w:sz w:val="28"/>
          <w:szCs w:val="28"/>
        </w:rPr>
        <w:t>iya/97-vnutrilichnostnyj-konflikt-osobennosti-i-vidy-modeli-povedeniya-i-preodoleniya-4-tipa-klassifikaczii-konfliktov-po-levinu.html&gt; конфликтов.</w:t>
      </w:r>
    </w:p>
    <w:p w:rsidR="00000000" w:rsidRDefault="00EA3C0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Неврастения, проявляющаяся в невыносимости к сильным раздражителям, подавленном настроении, снижении работо</w:t>
      </w:r>
      <w:r>
        <w:rPr>
          <w:rFonts w:ascii="Times New Roman CYR" w:hAnsi="Times New Roman CYR" w:cs="Times New Roman CYR"/>
          <w:sz w:val="28"/>
          <w:szCs w:val="28"/>
        </w:rPr>
        <w:t>способности, плохом сне, головных болях. Неврастения представляет собой один из видов невроза, т.е. нервно-психического расстройства, возникающего на основе нерационально разрешаемого невротического конфликта.</w:t>
      </w:r>
    </w:p>
    <w:p w:rsidR="00000000" w:rsidRDefault="00EA3C0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Эйфория, проявляющаяся в показном веселье, в</w:t>
      </w:r>
      <w:r>
        <w:rPr>
          <w:rFonts w:ascii="Times New Roman CYR" w:hAnsi="Times New Roman CYR" w:cs="Times New Roman CYR"/>
          <w:sz w:val="28"/>
          <w:szCs w:val="28"/>
        </w:rPr>
        <w:t>ыражении радости неадекватно ситуации, смехе сквозь слезы. Эйфория сопровождается мимическим и общим двигательным оживлением, психомоторным возбуждением.</w:t>
      </w:r>
    </w:p>
    <w:p w:rsidR="00000000" w:rsidRDefault="00EA3C0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Регрессия, выражающаяся в обращении к примитивным формам поведения, в том числе и в уходе от ответст</w:t>
      </w:r>
      <w:r>
        <w:rPr>
          <w:rFonts w:ascii="Times New Roman CYR" w:hAnsi="Times New Roman CYR" w:cs="Times New Roman CYR"/>
          <w:sz w:val="28"/>
          <w:szCs w:val="28"/>
        </w:rPr>
        <w:t>венности. Представляет собой один из механизмов психологической защиты, отступление в тот психологический период, когда человек чувствовал себя наиболее защищенным. Регрессия поведения характеризует инфантильную и невротическую личность;</w:t>
      </w:r>
    </w:p>
    <w:p w:rsidR="00000000" w:rsidRDefault="00EA3C0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Проекция, проявл</w:t>
      </w:r>
      <w:r>
        <w:rPr>
          <w:rFonts w:ascii="Times New Roman CYR" w:hAnsi="Times New Roman CYR" w:cs="Times New Roman CYR"/>
          <w:sz w:val="28"/>
          <w:szCs w:val="28"/>
        </w:rPr>
        <w:t>яющаяся в форме приписывания негативных качеств другому человеку, критики других людей. Иногда такое состояние называют защитной или классической проекцией, подчеркивая ее связь с психологической защитой;</w:t>
      </w:r>
    </w:p>
    <w:p w:rsidR="00000000" w:rsidRDefault="00EA3C0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Номадизм, сводящийся к частому изменению места жи</w:t>
      </w:r>
      <w:r>
        <w:rPr>
          <w:rFonts w:ascii="Times New Roman CYR" w:hAnsi="Times New Roman CYR" w:cs="Times New Roman CYR"/>
          <w:sz w:val="28"/>
          <w:szCs w:val="28"/>
        </w:rPr>
        <w:t>тельства, места работы, семейного положения;</w:t>
      </w:r>
    </w:p>
    <w:p w:rsidR="00000000" w:rsidRDefault="00EA3C0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Рационализм, сводящийся к самооправданию своих действий и поступков. Он основан на сокрытии от сознания истинных мыслей, чувств и мотивов действий. Рационализм объясняется желанием сохранить чувство собственно</w:t>
      </w:r>
      <w:r>
        <w:rPr>
          <w:rFonts w:ascii="Times New Roman CYR" w:hAnsi="Times New Roman CYR" w:cs="Times New Roman CYR"/>
          <w:sz w:val="28"/>
          <w:szCs w:val="28"/>
        </w:rPr>
        <w:t>го достоинства, самоуважение личности.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Таким образом, внутриличностный конфликт тесно связан с внутренним психическом мира личности, протекает в форме переживаний и его не всегда легко обнаружить.</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психологические концепции внутриличностных конфлик</w:t>
      </w:r>
      <w:r>
        <w:rPr>
          <w:rFonts w:ascii="Times New Roman CYR" w:hAnsi="Times New Roman CYR" w:cs="Times New Roman CYR"/>
          <w:sz w:val="28"/>
          <w:szCs w:val="28"/>
        </w:rPr>
        <w:t>тов.</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Психодинамические (интрапсихические) концепции опираются на биопсихическую основу индивида и представлены в теориях З. Фрейда, К.Г. Юнга; А. Адлера; Э. Фромма.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Проблема внутриличностного конфликта во взглядах Зигмунда Фрейда (1856-1939)</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w:t>
      </w:r>
      <w:r>
        <w:rPr>
          <w:rFonts w:ascii="Times New Roman CYR" w:hAnsi="Times New Roman CYR" w:cs="Times New Roman CYR"/>
          <w:sz w:val="28"/>
          <w:szCs w:val="28"/>
        </w:rPr>
        <w:t>3. Фрейду, человек конфликтен по своей природе. В нем от рождения борются два противоположных инстинкта, определяющих его поведение. Такими инстинктами являются: эрос (сексуальный инстинкт, инстинкт жизни и самосохранения) и танатос (инстинкт смерти, агрес</w:t>
      </w:r>
      <w:r>
        <w:rPr>
          <w:rFonts w:ascii="Times New Roman CYR" w:hAnsi="Times New Roman CYR" w:cs="Times New Roman CYR"/>
          <w:sz w:val="28"/>
          <w:szCs w:val="28"/>
        </w:rPr>
        <w:t>сии, деструкции и разрушения).</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Внутриличностный конфликт и является следствием извечной борьбы между эросом и танатосом. Эта борьба, по 3. Фрейду, проявляется в амбивалентности человеческих чувств, в их противоречивости. Амбивалентность чувств усиливается </w:t>
      </w:r>
      <w:r>
        <w:rPr>
          <w:rFonts w:ascii="Times New Roman CYR" w:hAnsi="Times New Roman CYR" w:cs="Times New Roman CYR"/>
          <w:sz w:val="28"/>
          <w:szCs w:val="28"/>
        </w:rPr>
        <w:t>противоречивостью социального бытия и доходит до состояния конфликта, который проявляется в неврозе.</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полно и конкретно конфликтная природа человека представлена 3. Фрейдом в его взглядах на структуру личности. По Фрейду, внутренний мир человека вк</w:t>
      </w:r>
      <w:r>
        <w:rPr>
          <w:rFonts w:ascii="Times New Roman CYR" w:hAnsi="Times New Roman CYR" w:cs="Times New Roman CYR"/>
          <w:sz w:val="28"/>
          <w:szCs w:val="28"/>
        </w:rPr>
        <w:t>лючает в себя три инстанции: Оно (</w:t>
      </w:r>
      <w:r>
        <w:rPr>
          <w:rFonts w:ascii="Times New Roman CYR" w:hAnsi="Times New Roman CYR" w:cs="Times New Roman CYR"/>
          <w:sz w:val="28"/>
          <w:szCs w:val="28"/>
          <w:lang w:val="en-US"/>
        </w:rPr>
        <w:t>Id</w:t>
      </w:r>
      <w:r>
        <w:rPr>
          <w:rFonts w:ascii="Times New Roman CYR" w:hAnsi="Times New Roman CYR" w:cs="Times New Roman CYR"/>
          <w:sz w:val="28"/>
          <w:szCs w:val="28"/>
        </w:rPr>
        <w:t>), «Я» (</w:t>
      </w:r>
      <w:r>
        <w:rPr>
          <w:rFonts w:ascii="Times New Roman CYR" w:hAnsi="Times New Roman CYR" w:cs="Times New Roman CYR"/>
          <w:sz w:val="28"/>
          <w:szCs w:val="28"/>
          <w:lang w:val="en-US"/>
        </w:rPr>
        <w:t>Ego</w:t>
      </w:r>
      <w:r>
        <w:rPr>
          <w:rFonts w:ascii="Times New Roman CYR" w:hAnsi="Times New Roman CYR" w:cs="Times New Roman CYR"/>
          <w:sz w:val="28"/>
          <w:szCs w:val="28"/>
        </w:rPr>
        <w:t>) и Сверх-Я (</w:t>
      </w:r>
      <w:r>
        <w:rPr>
          <w:rFonts w:ascii="Times New Roman CYR" w:hAnsi="Times New Roman CYR" w:cs="Times New Roman CYR"/>
          <w:sz w:val="28"/>
          <w:szCs w:val="28"/>
          <w:lang w:val="en-US"/>
        </w:rPr>
        <w:t>Super</w:t>
      </w:r>
      <w:r>
        <w:rPr>
          <w:rFonts w:ascii="Times New Roman CYR" w:hAnsi="Times New Roman CYR" w:cs="Times New Roman CYR"/>
          <w:sz w:val="28"/>
          <w:szCs w:val="28"/>
        </w:rPr>
        <w:t>-</w:t>
      </w:r>
      <w:r>
        <w:rPr>
          <w:rFonts w:ascii="Times New Roman CYR" w:hAnsi="Times New Roman CYR" w:cs="Times New Roman CYR"/>
          <w:sz w:val="28"/>
          <w:szCs w:val="28"/>
          <w:lang w:val="en-US"/>
        </w:rPr>
        <w:t>Ego</w:t>
      </w:r>
      <w:r>
        <w:rPr>
          <w:rFonts w:ascii="Times New Roman CYR" w:hAnsi="Times New Roman CYR" w:cs="Times New Roman CYR"/>
          <w:sz w:val="28"/>
          <w:szCs w:val="28"/>
        </w:rPr>
        <w:t>).</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Оно - это первичная, врожденная инстанция, изначально иррациональная и подчиненная принципу удовольствия. Оно проявляется в неосознанных желаниях и влечениях, которые проявляются в бес</w:t>
      </w:r>
      <w:r>
        <w:rPr>
          <w:rFonts w:ascii="Times New Roman CYR" w:hAnsi="Times New Roman CYR" w:cs="Times New Roman CYR"/>
          <w:sz w:val="28"/>
          <w:szCs w:val="28"/>
        </w:rPr>
        <w:t>сознательных импульсах и реакциях.</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 - это разумная инстанция, основанная на принципе реальности. </w:t>
      </w:r>
      <w:r>
        <w:rPr>
          <w:rFonts w:ascii="Times New Roman CYR" w:hAnsi="Times New Roman CYR" w:cs="Times New Roman CYR"/>
          <w:sz w:val="28"/>
          <w:szCs w:val="28"/>
        </w:rPr>
        <w:lastRenderedPageBreak/>
        <w:t>Иррациональные, бессознательные импульсы Оно «Я» приводит в соответствие с требованиями реальной действительности, то есть требованиями принципа реальности.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Сверх-Я - это «цензурная» инстанция, основанная на принципе реальности и представленная социальными нормами и ценностями, требованиями, которые общество предъявляет к личности.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внутренние противоречия личности складываются между Оно и Сверх-Я, к</w:t>
      </w:r>
      <w:r>
        <w:rPr>
          <w:rFonts w:ascii="Times New Roman CYR" w:hAnsi="Times New Roman CYR" w:cs="Times New Roman CYR"/>
          <w:sz w:val="28"/>
          <w:szCs w:val="28"/>
        </w:rPr>
        <w:t>оторые регулирует и разрешает «Я». Если «Я» не смогло разрешить противоречие между Оно и Сверх-Я, то в осознающей инстанции возникают глубокие переживания, характеризующие внутриличностный конфликт.</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Фрейд в своей теории не только раскрывает причины внутри-</w:t>
      </w:r>
      <w:r>
        <w:rPr>
          <w:rFonts w:ascii="Times New Roman CYR" w:hAnsi="Times New Roman CYR" w:cs="Times New Roman CYR"/>
          <w:sz w:val="28"/>
          <w:szCs w:val="28"/>
        </w:rPr>
        <w:t>личностных конфликтов, но и вскрывает механизмы защиты от них. Основным механизмом такой защиты он считает сублимацию, то есть преобразование сексуальной энергии человека в другие виды его деятельности, в том числе и в его творчество. Кроме того, Фрейд выд</w:t>
      </w:r>
      <w:r>
        <w:rPr>
          <w:rFonts w:ascii="Times New Roman CYR" w:hAnsi="Times New Roman CYR" w:cs="Times New Roman CYR"/>
          <w:sz w:val="28"/>
          <w:szCs w:val="28"/>
        </w:rPr>
        <w:t>еляет и такие защитные механизмы, как: проекция, рационализация, вытеснение, регрессия и др.</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Теория комплекса неполноценности Альфреда Адлера (1870-1937)</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взглядам А. Адлера, формирование характера личности происходит в первые пять лет жизни чел</w:t>
      </w:r>
      <w:r>
        <w:rPr>
          <w:rFonts w:ascii="Times New Roman CYR" w:hAnsi="Times New Roman CYR" w:cs="Times New Roman CYR"/>
          <w:sz w:val="28"/>
          <w:szCs w:val="28"/>
        </w:rPr>
        <w:t>овека. В этот период он испытывает на себе влияние неблагоприятных факторов, которые и порождают у него комплекс неполноценности. Впоследствии этот комплекс оказывает существенное влияние на поведение личности, ее активность, образ мыслей и т. п. Этим и оп</w:t>
      </w:r>
      <w:r>
        <w:rPr>
          <w:rFonts w:ascii="Times New Roman CYR" w:hAnsi="Times New Roman CYR" w:cs="Times New Roman CYR"/>
          <w:sz w:val="28"/>
          <w:szCs w:val="28"/>
        </w:rPr>
        <w:t>ределяется внутриличностный конфликт.</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Адлер объясняет не только механизмы формирования внутриличностных конфликтов, но и раскрывает пути разрешения таких конфликтов (компенсации комплекса неполноценности). Таких путей он выделяет два.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 это разви</w:t>
      </w:r>
      <w:r>
        <w:rPr>
          <w:rFonts w:ascii="Times New Roman CYR" w:hAnsi="Times New Roman CYR" w:cs="Times New Roman CYR"/>
          <w:sz w:val="28"/>
          <w:szCs w:val="28"/>
        </w:rPr>
        <w:t>тие «социального чувства», социального интереса. Развитое «социальное чувство» в конечном итоге проявляется в интересной работе, нормальных межличностных отношениях и т. п. Но у человека может сформироваться и так называемое «неразвитое социальное чувство»</w:t>
      </w:r>
      <w:r>
        <w:rPr>
          <w:rFonts w:ascii="Times New Roman CYR" w:hAnsi="Times New Roman CYR" w:cs="Times New Roman CYR"/>
          <w:sz w:val="28"/>
          <w:szCs w:val="28"/>
        </w:rPr>
        <w:t>, которое имеет различные негативные формы проявления: преступность, алкоголизм, наркомания и т. п. Во-вторых, стимуляция собственных способностей, достижение превосходства над другими. Компенсация комплекса неполноценности посредством стимуляции собственн</w:t>
      </w:r>
      <w:r>
        <w:rPr>
          <w:rFonts w:ascii="Times New Roman CYR" w:hAnsi="Times New Roman CYR" w:cs="Times New Roman CYR"/>
          <w:sz w:val="28"/>
          <w:szCs w:val="28"/>
        </w:rPr>
        <w:t>ых способностей может иметь три формы проявления:</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адекватная компенсация, когда происходит совпадение превосходства с содержанием социальных интересов (спорт, музыка, творчество и т. п.);</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сверхкомпенсация, когда происходит гипертрофированное развитие</w:t>
      </w:r>
      <w:r>
        <w:rPr>
          <w:rFonts w:ascii="Times New Roman CYR" w:hAnsi="Times New Roman CYR" w:cs="Times New Roman CYR"/>
          <w:sz w:val="28"/>
          <w:szCs w:val="28"/>
        </w:rPr>
        <w:t xml:space="preserve"> одной из способностей, имеющей ярко выраженный эгоистический характер (накопительство, ловкачество и т. п.);</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мнимая компенсация, когда комплекс неполноценности компенсируется болезнью, сложившимися обстоятельствами или другими факторами, не зависящими </w:t>
      </w:r>
      <w:r>
        <w:rPr>
          <w:rFonts w:ascii="Times New Roman CYR" w:hAnsi="Times New Roman CYR" w:cs="Times New Roman CYR"/>
          <w:sz w:val="28"/>
          <w:szCs w:val="28"/>
        </w:rPr>
        <w:t>от субъекта.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Учение об экстраверсии и интроверсии Карла Юнга (1875-1961)</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Юнг в объяснении внутриличностных конфликтов исходит из признания конфликтной природы самой личностной установки. В опубликованной в 1921 году книге «Психологические типы» он да</w:t>
      </w:r>
      <w:r>
        <w:rPr>
          <w:rFonts w:ascii="Times New Roman CYR" w:hAnsi="Times New Roman CYR" w:cs="Times New Roman CYR"/>
          <w:sz w:val="28"/>
          <w:szCs w:val="28"/>
        </w:rPr>
        <w:t>л типологию личности, которая до сих пор считается одной из самых убедительных и широко используется как в теоретической, так и в практической психологии. Типологию личности К. Юнг осуществляет по четырем основаниям (функциям личности): мышлению, ощущениям</w:t>
      </w:r>
      <w:r>
        <w:rPr>
          <w:rFonts w:ascii="Times New Roman CYR" w:hAnsi="Times New Roman CYR" w:cs="Times New Roman CYR"/>
          <w:sz w:val="28"/>
          <w:szCs w:val="28"/>
        </w:rPr>
        <w:t>, чувствам и интуиции. Каждая из функций психики, по К. Юнгу, может проявляться в двух направлениях - экстраверсия и интроверсия. Исходя из всего этого он выделяет восемь типов личности, так называемые психосоциотипы: мыслитель-экстраверт; мыслитель-интров</w:t>
      </w:r>
      <w:r>
        <w:rPr>
          <w:rFonts w:ascii="Times New Roman CYR" w:hAnsi="Times New Roman CYR" w:cs="Times New Roman CYR"/>
          <w:sz w:val="28"/>
          <w:szCs w:val="28"/>
        </w:rPr>
        <w:t>ерт; ощущающий-экстраверт; ощущающий-интроверт; эмоциональный-экстраверт; эмоциональный-интроверт; интуитивный-экстраверт; интуитивный-интроверт.</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в типологии Юнга является направленность - экстраверсия или интроверсия. Именно она определяет личност</w:t>
      </w:r>
      <w:r>
        <w:rPr>
          <w:rFonts w:ascii="Times New Roman CYR" w:hAnsi="Times New Roman CYR" w:cs="Times New Roman CYR"/>
          <w:sz w:val="28"/>
          <w:szCs w:val="28"/>
        </w:rPr>
        <w:t>ную установку, которая в конечном итоге и проявляется во внутриличностном конфликте.</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экстраверт изначально ориентирован на внешний мир. Он строит свой внутренний мир в соответствии с внешним. Интроверт же изначально погружен в себя. Для него самое гла</w:t>
      </w:r>
      <w:r>
        <w:rPr>
          <w:rFonts w:ascii="Times New Roman CYR" w:hAnsi="Times New Roman CYR" w:cs="Times New Roman CYR"/>
          <w:sz w:val="28"/>
          <w:szCs w:val="28"/>
        </w:rPr>
        <w:t>вное - мир внутренних переживаний, а не внешний мир с его правилами и законами. Очевидно, экстраверт подвержен внутриличностным конфликтам более, чем интроверт.</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Концепция «экзистенциальной дихотомии» Эриха Фромма (1900-1980)</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объяснении внутриличностны</w:t>
      </w:r>
      <w:r>
        <w:rPr>
          <w:rFonts w:ascii="Times New Roman CYR" w:hAnsi="Times New Roman CYR" w:cs="Times New Roman CYR"/>
          <w:sz w:val="28"/>
          <w:szCs w:val="28"/>
        </w:rPr>
        <w:t>х конфликтов Э. Фромм пытался преодолеть биологические трактовки личности и выдвинул концепцию «экзистенциальной дихотомии». В соответствии с этой концепцией, причины внутриличностных конфликтов заключены в дихотомичной природе самого человека, которая про</w:t>
      </w:r>
      <w:r>
        <w:rPr>
          <w:rFonts w:ascii="Times New Roman CYR" w:hAnsi="Times New Roman CYR" w:cs="Times New Roman CYR"/>
          <w:sz w:val="28"/>
          <w:szCs w:val="28"/>
        </w:rPr>
        <w:t>является в его экзистенциальных проблемах: проблеме жизни и смерти; ограниченности человеческой жизни; громадных потенциальных возможностях человека и ограниченности условиями их реализации и др. Более конкретно философские подходы в объяснении внутрилично</w:t>
      </w:r>
      <w:r>
        <w:rPr>
          <w:rFonts w:ascii="Times New Roman CYR" w:hAnsi="Times New Roman CYR" w:cs="Times New Roman CYR"/>
          <w:sz w:val="28"/>
          <w:szCs w:val="28"/>
        </w:rPr>
        <w:t>стных конфликтов Э. Фромм реализует в теории биофилии (любовь к жизни) и некрофилии (любовь к смерти).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Теория психосоциального развития Эрика Эриксона (1902-1994)</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теории Эриксона состоит в том, что он выдвинул и обосновал идею стадий психосоциальног</w:t>
      </w:r>
      <w:r>
        <w:rPr>
          <w:rFonts w:ascii="Times New Roman CYR" w:hAnsi="Times New Roman CYR" w:cs="Times New Roman CYR"/>
          <w:sz w:val="28"/>
          <w:szCs w:val="28"/>
        </w:rPr>
        <w:t>о развития личности, на каждой из которых каждый человек переживает свой кризис. Но на каждом возрастном этапе происходит либо благоприятное преодоление кризисной ситуации, либо неблагоприятное. В первом случае происходит позитивное развитие личности, ее у</w:t>
      </w:r>
      <w:r>
        <w:rPr>
          <w:rFonts w:ascii="Times New Roman CYR" w:hAnsi="Times New Roman CYR" w:cs="Times New Roman CYR"/>
          <w:sz w:val="28"/>
          <w:szCs w:val="28"/>
        </w:rPr>
        <w:t>веренный переход на следующий жизненный этап с хорошими предпосылками для его успешного преодоления. Во втором случае личность переходит в новый этап своей жизни с проблемами (комплексами) прошлого этапа. Все это создает неблагоприятные предпосылки развити</w:t>
      </w:r>
      <w:r>
        <w:rPr>
          <w:rFonts w:ascii="Times New Roman CYR" w:hAnsi="Times New Roman CYR" w:cs="Times New Roman CYR"/>
          <w:sz w:val="28"/>
          <w:szCs w:val="28"/>
        </w:rPr>
        <w:t>я личности и вызывает у нее внутренние переживания. Стадии психосоциального развития личности по Э. Эриксону отбражены в таблице 1.</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3C06">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психосоциального развития личности по Э. Эриксону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906"/>
        <w:gridCol w:w="2780"/>
        <w:gridCol w:w="3827"/>
        <w:gridCol w:w="2058"/>
      </w:tblGrid>
      <w:tr w:rsidR="00000000">
        <w:tblPrEx>
          <w:tblCellMar>
            <w:top w:w="0" w:type="dxa"/>
            <w:bottom w:w="0" w:type="dxa"/>
          </w:tblCellMar>
        </w:tblPrEx>
        <w:tc>
          <w:tcPr>
            <w:tcW w:w="906"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Стадия</w:t>
            </w:r>
          </w:p>
        </w:tc>
        <w:tc>
          <w:tcPr>
            <w:tcW w:w="2780"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3827"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Содержание кризиса</w:t>
            </w:r>
          </w:p>
        </w:tc>
        <w:tc>
          <w:tcPr>
            <w:tcW w:w="2058"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Позитивное разрешение</w:t>
            </w:r>
          </w:p>
        </w:tc>
      </w:tr>
      <w:tr w:rsidR="00000000">
        <w:tblPrEx>
          <w:tblCellMar>
            <w:top w:w="0" w:type="dxa"/>
            <w:bottom w:w="0" w:type="dxa"/>
          </w:tblCellMar>
        </w:tblPrEx>
        <w:tc>
          <w:tcPr>
            <w:tcW w:w="906"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80"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 год новорожденный</w:t>
            </w:r>
          </w:p>
        </w:tc>
        <w:tc>
          <w:tcPr>
            <w:tcW w:w="3827"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Доверие - недоверие</w:t>
            </w:r>
          </w:p>
        </w:tc>
        <w:tc>
          <w:tcPr>
            <w:tcW w:w="2058"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Доверие</w:t>
            </w:r>
          </w:p>
        </w:tc>
      </w:tr>
      <w:tr w:rsidR="00000000">
        <w:tblPrEx>
          <w:tblCellMar>
            <w:top w:w="0" w:type="dxa"/>
            <w:bottom w:w="0" w:type="dxa"/>
          </w:tblCellMar>
        </w:tblPrEx>
        <w:tc>
          <w:tcPr>
            <w:tcW w:w="906"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80"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 года раннее детство</w:t>
            </w:r>
          </w:p>
        </w:tc>
        <w:tc>
          <w:tcPr>
            <w:tcW w:w="3827"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Автономия - стыд, сомнение</w:t>
            </w:r>
          </w:p>
        </w:tc>
        <w:tc>
          <w:tcPr>
            <w:tcW w:w="2058"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Автономия</w:t>
            </w:r>
          </w:p>
        </w:tc>
      </w:tr>
      <w:tr w:rsidR="00000000">
        <w:tblPrEx>
          <w:tblCellMar>
            <w:top w:w="0" w:type="dxa"/>
            <w:bottom w:w="0" w:type="dxa"/>
          </w:tblCellMar>
        </w:tblPrEx>
        <w:tc>
          <w:tcPr>
            <w:tcW w:w="906"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80"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 лет «возраст игры»</w:t>
            </w:r>
          </w:p>
        </w:tc>
        <w:tc>
          <w:tcPr>
            <w:tcW w:w="3827"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Инициатива - чувство вины</w:t>
            </w:r>
          </w:p>
        </w:tc>
        <w:tc>
          <w:tcPr>
            <w:tcW w:w="2058"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Инициатива</w:t>
            </w:r>
          </w:p>
        </w:tc>
      </w:tr>
      <w:tr w:rsidR="00000000">
        <w:tblPrEx>
          <w:tblCellMar>
            <w:top w:w="0" w:type="dxa"/>
            <w:bottom w:w="0" w:type="dxa"/>
          </w:tblCellMar>
        </w:tblPrEx>
        <w:tc>
          <w:tcPr>
            <w:tcW w:w="906"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80"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6-12 лет младший школьный возраст</w:t>
            </w:r>
          </w:p>
        </w:tc>
        <w:tc>
          <w:tcPr>
            <w:tcW w:w="3827"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Трудолюбие - чувство неполноценности</w:t>
            </w:r>
          </w:p>
        </w:tc>
        <w:tc>
          <w:tcPr>
            <w:tcW w:w="2058"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Трудолюбие</w:t>
            </w:r>
          </w:p>
        </w:tc>
      </w:tr>
      <w:tr w:rsidR="00000000">
        <w:tblPrEx>
          <w:tblCellMar>
            <w:top w:w="0" w:type="dxa"/>
            <w:bottom w:w="0" w:type="dxa"/>
          </w:tblCellMar>
        </w:tblPrEx>
        <w:tc>
          <w:tcPr>
            <w:tcW w:w="906"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80"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12-19 лет средний и старший школьный возраст</w:t>
            </w:r>
          </w:p>
        </w:tc>
        <w:tc>
          <w:tcPr>
            <w:tcW w:w="3827"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Я-идентичность - смешение ролей</w:t>
            </w:r>
          </w:p>
        </w:tc>
        <w:tc>
          <w:tcPr>
            <w:tcW w:w="2058"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Идентичность</w:t>
            </w:r>
          </w:p>
        </w:tc>
      </w:tr>
      <w:tr w:rsidR="00000000">
        <w:tblPrEx>
          <w:tblCellMar>
            <w:top w:w="0" w:type="dxa"/>
            <w:bottom w:w="0" w:type="dxa"/>
          </w:tblCellMar>
        </w:tblPrEx>
        <w:tc>
          <w:tcPr>
            <w:tcW w:w="906"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80"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 лет ранняя зрелость</w:t>
            </w:r>
          </w:p>
        </w:tc>
        <w:tc>
          <w:tcPr>
            <w:tcW w:w="3827"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Близость - изоляция</w:t>
            </w:r>
          </w:p>
        </w:tc>
        <w:tc>
          <w:tcPr>
            <w:tcW w:w="2058"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Близость</w:t>
            </w:r>
          </w:p>
        </w:tc>
      </w:tr>
      <w:tr w:rsidR="00000000">
        <w:tblPrEx>
          <w:tblCellMar>
            <w:top w:w="0" w:type="dxa"/>
            <w:bottom w:w="0" w:type="dxa"/>
          </w:tblCellMar>
        </w:tblPrEx>
        <w:tc>
          <w:tcPr>
            <w:tcW w:w="906"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80"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26-64 года средняя зрелость</w:t>
            </w:r>
          </w:p>
        </w:tc>
        <w:tc>
          <w:tcPr>
            <w:tcW w:w="3827"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Порождение, творчество-застой</w:t>
            </w:r>
          </w:p>
        </w:tc>
        <w:tc>
          <w:tcPr>
            <w:tcW w:w="2058"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Творчество</w:t>
            </w:r>
          </w:p>
        </w:tc>
      </w:tr>
      <w:tr w:rsidR="00000000">
        <w:tblPrEx>
          <w:tblCellMar>
            <w:top w:w="0" w:type="dxa"/>
            <w:bottom w:w="0" w:type="dxa"/>
          </w:tblCellMar>
        </w:tblPrEx>
        <w:tc>
          <w:tcPr>
            <w:tcW w:w="906"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780"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 лет - смерть по</w:t>
            </w:r>
            <w:r>
              <w:rPr>
                <w:rFonts w:ascii="Times New Roman CYR" w:hAnsi="Times New Roman CYR" w:cs="Times New Roman CYR"/>
                <w:sz w:val="20"/>
                <w:szCs w:val="20"/>
              </w:rPr>
              <w:t>здняя зрелость</w:t>
            </w:r>
          </w:p>
        </w:tc>
        <w:tc>
          <w:tcPr>
            <w:tcW w:w="3827"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Интеграция - отчаяние</w:t>
            </w:r>
          </w:p>
        </w:tc>
        <w:tc>
          <w:tcPr>
            <w:tcW w:w="2058"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Интеграция, мудрость</w:t>
            </w:r>
          </w:p>
        </w:tc>
      </w:tr>
    </w:tbl>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Когнитивистские концепции основываются на понимании конфликта как познавательного феномена в работах К. Роджерса; А. Маслоу; К. Левина; В. Франкла; Л. Фестингера. Классификация внутриличностных </w:t>
      </w:r>
      <w:r>
        <w:rPr>
          <w:rFonts w:ascii="Times New Roman CYR" w:hAnsi="Times New Roman CYR" w:cs="Times New Roman CYR"/>
          <w:sz w:val="28"/>
          <w:szCs w:val="28"/>
        </w:rPr>
        <w:t>конфликтов по Курту Левину представлены в таблице. (см. таблицу 2)</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3C06">
      <w:pPr>
        <w:widowControl w:val="0"/>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внутренних конфликтов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3034"/>
        <w:gridCol w:w="4311"/>
        <w:gridCol w:w="2226"/>
      </w:tblGrid>
      <w:tr w:rsidR="00000000">
        <w:tblPrEx>
          <w:tblCellMar>
            <w:top w:w="0" w:type="dxa"/>
            <w:bottom w:w="0" w:type="dxa"/>
          </w:tblCellMar>
        </w:tblPrEx>
        <w:tc>
          <w:tcPr>
            <w:tcW w:w="3034"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Тип конфликта</w:t>
            </w:r>
          </w:p>
        </w:tc>
        <w:tc>
          <w:tcPr>
            <w:tcW w:w="4311"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Причина</w:t>
            </w:r>
          </w:p>
        </w:tc>
        <w:tc>
          <w:tcPr>
            <w:tcW w:w="2226"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Модель разрешения</w:t>
            </w:r>
          </w:p>
        </w:tc>
      </w:tr>
      <w:tr w:rsidR="00000000">
        <w:tblPrEx>
          <w:tblCellMar>
            <w:top w:w="0" w:type="dxa"/>
            <w:bottom w:w="0" w:type="dxa"/>
          </w:tblCellMar>
        </w:tblPrEx>
        <w:tc>
          <w:tcPr>
            <w:tcW w:w="3034"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Эквивалентный (приближение-приближение)</w:t>
            </w:r>
          </w:p>
        </w:tc>
        <w:tc>
          <w:tcPr>
            <w:tcW w:w="4311"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 двух или более в равной степени привлекательных и взаи</w:t>
            </w:r>
            <w:r>
              <w:rPr>
                <w:rFonts w:ascii="Times New Roman CYR" w:hAnsi="Times New Roman CYR" w:cs="Times New Roman CYR"/>
                <w:sz w:val="20"/>
                <w:szCs w:val="20"/>
              </w:rPr>
              <w:t>моисключающих объектов</w:t>
            </w:r>
          </w:p>
        </w:tc>
        <w:tc>
          <w:tcPr>
            <w:tcW w:w="2226"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r>
      <w:tr w:rsidR="00000000">
        <w:tblPrEx>
          <w:tblCellMar>
            <w:top w:w="0" w:type="dxa"/>
            <w:bottom w:w="0" w:type="dxa"/>
          </w:tblCellMar>
        </w:tblPrEx>
        <w:tc>
          <w:tcPr>
            <w:tcW w:w="3034"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Витальный (избегание-избегание)</w:t>
            </w:r>
          </w:p>
        </w:tc>
        <w:tc>
          <w:tcPr>
            <w:tcW w:w="4311"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 между двумя в равной мере непривлекательными объектами</w:t>
            </w:r>
          </w:p>
        </w:tc>
        <w:tc>
          <w:tcPr>
            <w:tcW w:w="2226"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Компромисс</w:t>
            </w:r>
          </w:p>
        </w:tc>
      </w:tr>
      <w:tr w:rsidR="00000000">
        <w:tblPrEx>
          <w:tblCellMar>
            <w:top w:w="0" w:type="dxa"/>
            <w:bottom w:w="0" w:type="dxa"/>
          </w:tblCellMar>
        </w:tblPrEx>
        <w:tc>
          <w:tcPr>
            <w:tcW w:w="3034"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Амбивалентный (приближение-избегание)</w:t>
            </w:r>
          </w:p>
        </w:tc>
        <w:tc>
          <w:tcPr>
            <w:tcW w:w="4311"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Выбор объекта, в котором одновременно присутствуют привлекательная и непривлек</w:t>
            </w:r>
            <w:r>
              <w:rPr>
                <w:rFonts w:ascii="Times New Roman CYR" w:hAnsi="Times New Roman CYR" w:cs="Times New Roman CYR"/>
                <w:sz w:val="20"/>
                <w:szCs w:val="20"/>
              </w:rPr>
              <w:t>ательная стороны</w:t>
            </w:r>
          </w:p>
        </w:tc>
        <w:tc>
          <w:tcPr>
            <w:tcW w:w="2226" w:type="dxa"/>
            <w:tcBorders>
              <w:top w:val="single" w:sz="6" w:space="0" w:color="auto"/>
              <w:left w:val="single" w:sz="6" w:space="0" w:color="auto"/>
              <w:bottom w:val="single" w:sz="6" w:space="0" w:color="auto"/>
              <w:right w:val="single" w:sz="6" w:space="0" w:color="auto"/>
            </w:tcBorders>
          </w:tcPr>
          <w:p w:rsidR="00000000" w:rsidRDefault="00EA3C06">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Примирение</w:t>
            </w:r>
          </w:p>
        </w:tc>
      </w:tr>
    </w:tbl>
    <w:p w:rsidR="00000000" w:rsidRDefault="00EA3C06">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изложенных выше психологических концепций внутриличностных конфликтов существуют и другие, разработанные в рамках разных направлений в психологии.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 Психологические конфликты как форма развития личности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Приспос</w:t>
      </w:r>
      <w:r>
        <w:rPr>
          <w:rFonts w:ascii="Times New Roman CYR" w:hAnsi="Times New Roman CYR" w:cs="Times New Roman CYR"/>
          <w:sz w:val="28"/>
          <w:szCs w:val="28"/>
        </w:rPr>
        <w:t xml:space="preserve">обление личности к деятельности - состояние динамического неустойчивого равновесия. В процессе деятельности равновесие это постоянно нарушается. Если при этом возникает состояние более или менее длительной дезинтеграции личности, выражающееся в обострении </w:t>
      </w:r>
      <w:r>
        <w:rPr>
          <w:rFonts w:ascii="Times New Roman CYR" w:hAnsi="Times New Roman CYR" w:cs="Times New Roman CYR"/>
          <w:sz w:val="28"/>
          <w:szCs w:val="28"/>
        </w:rPr>
        <w:t>существовавших ранее или в возникновении новых противоречий между различными сторонами, свойствами, отношениями и действиями личности, то такое психологическое состояние обозначается как психологический конфликт. В психологическом конфликте нарушение присп</w:t>
      </w:r>
      <w:r>
        <w:rPr>
          <w:rFonts w:ascii="Times New Roman CYR" w:hAnsi="Times New Roman CYR" w:cs="Times New Roman CYR"/>
          <w:sz w:val="28"/>
          <w:szCs w:val="28"/>
        </w:rPr>
        <w:t>особления личности к деятельности приобретает длительный и острый характер. Дезинтеграция личности всегда связана с большей или меньшей дезинтеграцией нервной деятельности, острая форма которой выражается в реактивном психогенном неврозе.</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Дезинтеграция лич</w:t>
      </w:r>
      <w:r>
        <w:rPr>
          <w:rFonts w:ascii="Times New Roman CYR" w:hAnsi="Times New Roman CYR" w:cs="Times New Roman CYR"/>
          <w:sz w:val="28"/>
          <w:szCs w:val="28"/>
        </w:rPr>
        <w:t>ности проявляется в нарушении прежней структуры личности, изменяется связь и соотношение мотивов и отношений личности.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всякое нарушение приспособления личности к деятельности связано с психологическим конфликтом. Как мы видели выше, приспособление лично</w:t>
      </w:r>
      <w:r>
        <w:rPr>
          <w:rFonts w:ascii="Times New Roman CYR" w:hAnsi="Times New Roman CYR" w:cs="Times New Roman CYR"/>
          <w:sz w:val="28"/>
          <w:szCs w:val="28"/>
        </w:rPr>
        <w:t>сти может быть восстановлено путем целого ряда приспособительных действий и процессов, например изменением уровня притязаний, переносом мотивов с цели на средства. Психологический конфликт возникает лишь при определенных специфических условиях. Условия эти</w:t>
      </w:r>
      <w:r>
        <w:rPr>
          <w:rFonts w:ascii="Times New Roman CYR" w:hAnsi="Times New Roman CYR" w:cs="Times New Roman CYR"/>
          <w:sz w:val="28"/>
          <w:szCs w:val="28"/>
        </w:rPr>
        <w:t xml:space="preserve"> одновременно внешние и внутренние.</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Внешние условия конфликта в основном сводятся к тому, что удовлетворение каких-либо глубоких и активных мотивов и отношении личности становится вовсе невозможным или ставится под угрозу. Внешние условия конфликта в жизни</w:t>
      </w:r>
      <w:r>
        <w:rPr>
          <w:rFonts w:ascii="Times New Roman CYR" w:hAnsi="Times New Roman CYR" w:cs="Times New Roman CYR"/>
          <w:sz w:val="28"/>
          <w:szCs w:val="28"/>
        </w:rPr>
        <w:t xml:space="preserve"> любого человека в любом обществе возникают с неизбежной необходимостью. Во-первых, уже в силу борьбы с природой возникают неизбежные трудности и препятствия для удовлетворения мотивов и отношений личности. Во-вторых, удовлетворение одних мотивов с неизбеж</w:t>
      </w:r>
      <w:r>
        <w:rPr>
          <w:rFonts w:ascii="Times New Roman CYR" w:hAnsi="Times New Roman CYR" w:cs="Times New Roman CYR"/>
          <w:sz w:val="28"/>
          <w:szCs w:val="28"/>
        </w:rPr>
        <w:t>ностью порождает новые, еще неудовлетворенные мотивы. Этот вечный рост и развитие неудовлетворенных еще мотивов - необходимое условие общественного развития. И, наконец, одним из наиболее важных внешних источников конфликтов является то, что общественная ж</w:t>
      </w:r>
      <w:r>
        <w:rPr>
          <w:rFonts w:ascii="Times New Roman CYR" w:hAnsi="Times New Roman CYR" w:cs="Times New Roman CYR"/>
          <w:sz w:val="28"/>
          <w:szCs w:val="28"/>
        </w:rPr>
        <w:t>изнь с необходимостью требует подавления или ограничения различных мотивов, иногда очень глубоких и активных, например, стремление к сохранению жизни. Поэтому, хотя содержание и характер внешних условий конфликта очень различны в зависимости от общеисторич</w:t>
      </w:r>
      <w:r>
        <w:rPr>
          <w:rFonts w:ascii="Times New Roman CYR" w:hAnsi="Times New Roman CYR" w:cs="Times New Roman CYR"/>
          <w:sz w:val="28"/>
          <w:szCs w:val="28"/>
        </w:rPr>
        <w:t>еских и биографических условий, их возникновение неизбежно и необходимо.</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все перечисленные внешние условия, препятствующие удовлетворению мотивов и отношений личности, недостаточны для возникновения психологического конфликта. Даже смертельная опасн</w:t>
      </w:r>
      <w:r>
        <w:rPr>
          <w:rFonts w:ascii="Times New Roman CYR" w:hAnsi="Times New Roman CYR" w:cs="Times New Roman CYR"/>
          <w:sz w:val="28"/>
          <w:szCs w:val="28"/>
        </w:rPr>
        <w:t>ость может не быть источником психологического конфликта. Точно так же голод, болезнь, инвалидность далеко не всегда приводят к психологическому конфликту. Последний возникает только тогда, когда эти внешние условия порождают определенные внутренние услови</w:t>
      </w:r>
      <w:r>
        <w:rPr>
          <w:rFonts w:ascii="Times New Roman CYR" w:hAnsi="Times New Roman CYR" w:cs="Times New Roman CYR"/>
          <w:sz w:val="28"/>
          <w:szCs w:val="28"/>
        </w:rPr>
        <w:t xml:space="preserve">я. Поэтому В.Н. Мясищев справедливо различает эмоциональный шок, возникающий вследствие чисто внешних условий (например при смертельной опасности) и невроз, являющийся результатом психологического конфликта и возникающий только при определенных внутренних </w:t>
      </w:r>
      <w:r>
        <w:rPr>
          <w:rFonts w:ascii="Times New Roman CYR" w:hAnsi="Times New Roman CYR" w:cs="Times New Roman CYR"/>
          <w:sz w:val="28"/>
          <w:szCs w:val="28"/>
        </w:rPr>
        <w:t>условиях.</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Внутренние условия психологического конфликта сводятся к противоречию между различными мотивами и отношениями личности, например долга и личных интересов, или к противоречию между возможностями и стремлениями личности. Так, ситуация смертельной о</w:t>
      </w:r>
      <w:r>
        <w:rPr>
          <w:rFonts w:ascii="Times New Roman CYR" w:hAnsi="Times New Roman CYR" w:cs="Times New Roman CYR"/>
          <w:sz w:val="28"/>
          <w:szCs w:val="28"/>
        </w:rPr>
        <w:t>пасности на войне не вызывает психологического конфликта ни тогда, когда мотив долга господствует над мотивом личной безопасности, ни тогда, когда мотив долга вовсе отсутствует. Психологический конфликт при смертельной опасности возникает лишь в результате</w:t>
      </w:r>
      <w:r>
        <w:rPr>
          <w:rFonts w:ascii="Times New Roman CYR" w:hAnsi="Times New Roman CYR" w:cs="Times New Roman CYR"/>
          <w:sz w:val="28"/>
          <w:szCs w:val="28"/>
        </w:rPr>
        <w:t xml:space="preserve"> борьбы этих двух мотивов. Точно так же трудности и препятствия при удовлетворении мотивов вызывают конфликт лишь в том случае, если эти трудности порождают какие-либо новые противоположные мотивы. Общественные запреты также вызывают психологический конфли</w:t>
      </w:r>
      <w:r>
        <w:rPr>
          <w:rFonts w:ascii="Times New Roman CYR" w:hAnsi="Times New Roman CYR" w:cs="Times New Roman CYR"/>
          <w:sz w:val="28"/>
          <w:szCs w:val="28"/>
        </w:rPr>
        <w:t>кт только тогда, когда они осознаются как должные, справедливые, необходимые. При этом, как указывает В.Н. Мясищев, переживания являются источником невроза, который представляет собой патофизиологическое выражение конфликта, «...лишь в том случае, если они</w:t>
      </w:r>
      <w:r>
        <w:rPr>
          <w:rFonts w:ascii="Times New Roman CYR" w:hAnsi="Times New Roman CYR" w:cs="Times New Roman CYR"/>
          <w:sz w:val="28"/>
          <w:szCs w:val="28"/>
        </w:rPr>
        <w:t xml:space="preserve"> занимают центральное или, по крайней мере, значительное место в системе отношений личности к действительности».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Разумеется, что внутренние условия психологического конфликта появляются не спонтанно, а сами, в свою очередь, обусловлены внешней ситуацией и </w:t>
      </w:r>
      <w:r>
        <w:rPr>
          <w:rFonts w:ascii="Times New Roman CYR" w:hAnsi="Times New Roman CYR" w:cs="Times New Roman CYR"/>
          <w:sz w:val="28"/>
          <w:szCs w:val="28"/>
        </w:rPr>
        <w:t>историей личности. Внешние условия, порождающие психологические конфликты у человека, существуют и у животных. У них с необходимостью возникают такие условия, при которых становится невозможным удовлетворение их инстинктов. Эти условия могут быть созданы д</w:t>
      </w:r>
      <w:r>
        <w:rPr>
          <w:rFonts w:ascii="Times New Roman CYR" w:hAnsi="Times New Roman CYR" w:cs="Times New Roman CYR"/>
          <w:sz w:val="28"/>
          <w:szCs w:val="28"/>
        </w:rPr>
        <w:t>аже в психологическом эксперименте. Например, в экспериментах с фрустрацией на пути к пище животное получает сильный электрический разряд. В таких ситуациях у животных наблюдаются специфические эмоциональные реакции - реакции фрустрации. Если такая ситуаци</w:t>
      </w:r>
      <w:r>
        <w:rPr>
          <w:rFonts w:ascii="Times New Roman CYR" w:hAnsi="Times New Roman CYR" w:cs="Times New Roman CYR"/>
          <w:sz w:val="28"/>
          <w:szCs w:val="28"/>
        </w:rPr>
        <w:t>я многократно повторяется и имеет длительный характер, то у животного возникает невротическое состояние, выражающееся в дезинтеграции приспособительной деятельности. Однако между такой дезинтеграцией у животных и психологическими конфликтами у человека ест</w:t>
      </w:r>
      <w:r>
        <w:rPr>
          <w:rFonts w:ascii="Times New Roman CYR" w:hAnsi="Times New Roman CYR" w:cs="Times New Roman CYR"/>
          <w:sz w:val="28"/>
          <w:szCs w:val="28"/>
        </w:rPr>
        <w:t>ь существенное принципиальное отличие. Животное не в состоянии осознать объективную обусловленность конфликтной ситуации, поэтому дезинтеграция деятельности у него может быть преодолена только в том случае (и то далеко не всегда), если изменяется порождающ</w:t>
      </w:r>
      <w:r>
        <w:rPr>
          <w:rFonts w:ascii="Times New Roman CYR" w:hAnsi="Times New Roman CYR" w:cs="Times New Roman CYR"/>
          <w:sz w:val="28"/>
          <w:szCs w:val="28"/>
        </w:rPr>
        <w:t>ая ее объективная ситуация. До тех пор, пока сохраняется та же ситуация, конфликт необратим. Между тем у человека психологический конфликт может быть преодолен даже в том случае, когда объективная ситуация остается той же. Осознавая объективные причины и у</w:t>
      </w:r>
      <w:r>
        <w:rPr>
          <w:rFonts w:ascii="Times New Roman CYR" w:hAnsi="Times New Roman CYR" w:cs="Times New Roman CYR"/>
          <w:sz w:val="28"/>
          <w:szCs w:val="28"/>
        </w:rPr>
        <w:t>словия, породившие конфликт, человек в состоянии изменить свое отношение к ним. Если же этого не происходит, то возникшая в конфликте дезинтеграция личности сохраняется и углубляется, происходит большая или меньшая деформация структуры личности и приспособ</w:t>
      </w:r>
      <w:r>
        <w:rPr>
          <w:rFonts w:ascii="Times New Roman CYR" w:hAnsi="Times New Roman CYR" w:cs="Times New Roman CYR"/>
          <w:sz w:val="28"/>
          <w:szCs w:val="28"/>
        </w:rPr>
        <w:t>ление к деятельности совершается на более низком уровне.</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отличие психологических конфликтов у человека заключается в том, что они порождаются широко обобщенными мотивами и отношениями, отсутствующими у животных. Поэтому дезинтеграция деятельности, в</w:t>
      </w:r>
      <w:r>
        <w:rPr>
          <w:rFonts w:ascii="Times New Roman CYR" w:hAnsi="Times New Roman CYR" w:cs="Times New Roman CYR"/>
          <w:sz w:val="28"/>
          <w:szCs w:val="28"/>
        </w:rPr>
        <w:t xml:space="preserve"> которой выражается психологический конфликт у человека, также приобретает чрезвычайно широкий и обобщенный характер и распространяется на самые различные сферы его жизни.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sz w:val="28"/>
          <w:szCs w:val="28"/>
        </w:rPr>
        <w:t>Развитие и разрешение конфликта представляет собой острую форму развития личности. В</w:t>
      </w:r>
      <w:r>
        <w:rPr>
          <w:rFonts w:ascii="Times New Roman CYR" w:hAnsi="Times New Roman CYR" w:cs="Times New Roman CYR"/>
          <w:sz w:val="28"/>
          <w:szCs w:val="28"/>
        </w:rPr>
        <w:t xml:space="preserve"> психологическом конфликте изменяются прежние и формируются новые отношения личности; изменяется самая структура личности. Более того, психологический конфликт - необходимое условие развития самосознания. Вот почему исследование психологических конфликтов </w:t>
      </w:r>
      <w:r>
        <w:rPr>
          <w:rFonts w:ascii="Times New Roman CYR" w:hAnsi="Times New Roman CYR" w:cs="Times New Roman CYR"/>
          <w:sz w:val="28"/>
          <w:szCs w:val="28"/>
        </w:rPr>
        <w:t>приобретает существенное значение для понимания развития и структуры личности. Общие закономерности формирования личности в деятельности проявляются здесь в течение сравнительно короткого времени и в острой форме.</w:t>
      </w:r>
      <w:r>
        <w:rPr>
          <w:rFonts w:ascii="Calibri" w:hAnsi="Calibri" w:cs="Calibri"/>
        </w:rPr>
        <w:t xml:space="preserve"> </w:t>
      </w:r>
      <w:r>
        <w:rPr>
          <w:rFonts w:ascii="Times New Roman CYR" w:hAnsi="Times New Roman CYR" w:cs="Times New Roman CYR"/>
          <w:color w:val="FFFFFF"/>
          <w:sz w:val="28"/>
          <w:szCs w:val="28"/>
        </w:rPr>
        <w:t>внутренний психологический конфликт личнос</w:t>
      </w:r>
      <w:r>
        <w:rPr>
          <w:rFonts w:ascii="Times New Roman CYR" w:hAnsi="Times New Roman CYR" w:cs="Times New Roman CYR"/>
          <w:color w:val="FFFFFF"/>
          <w:sz w:val="28"/>
          <w:szCs w:val="28"/>
        </w:rPr>
        <w:t>ть</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острый психологический конфликт проявляется в психогенном реактивном неврозе, то клиника неврозов стала одним из основных источников психологических теорий личности. Именно на этой основе выросла одна из самых популярных в идеалистической психол</w:t>
      </w:r>
      <w:r>
        <w:rPr>
          <w:rFonts w:ascii="Times New Roman CYR" w:hAnsi="Times New Roman CYR" w:cs="Times New Roman CYR"/>
          <w:sz w:val="28"/>
          <w:szCs w:val="28"/>
        </w:rPr>
        <w:t>огии теорий - теория фрейдизма и неофрейдизма.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клинический факт, послуживший толчком для развития теории Фрейда, заключается в том, что мотивы, которыми сам больной объясняет свои болезненные переживания, не совпадают с подлинными мотивами, породи</w:t>
      </w:r>
      <w:r>
        <w:rPr>
          <w:rFonts w:ascii="Times New Roman CYR" w:hAnsi="Times New Roman CYR" w:cs="Times New Roman CYR"/>
          <w:sz w:val="28"/>
          <w:szCs w:val="28"/>
        </w:rPr>
        <w:t>вшими заболевание. Об этом свидетельствует то, что гипнотическое внушение, снимавшее эти мотивы, тем не менее оказывалось неэффективным при лечении невроза. Неэффективной была и так называемая рациональная психотерапия (Дюбуа), пытавшаяся преодолеть эти мо</w:t>
      </w:r>
      <w:r>
        <w:rPr>
          <w:rFonts w:ascii="Times New Roman CYR" w:hAnsi="Times New Roman CYR" w:cs="Times New Roman CYR"/>
          <w:sz w:val="28"/>
          <w:szCs w:val="28"/>
        </w:rPr>
        <w:t>тивы путем логического убеждения. Исходя из этих фактов, Фрейд предположил, что подлинные мотивы, вызывающие невроз, бессознательны. Основное положение фрейдистских и неофрейдистских теорий заключается в том, что в результате психологического конфликта пов</w:t>
      </w:r>
      <w:r>
        <w:rPr>
          <w:rFonts w:ascii="Times New Roman CYR" w:hAnsi="Times New Roman CYR" w:cs="Times New Roman CYR"/>
          <w:sz w:val="28"/>
          <w:szCs w:val="28"/>
        </w:rPr>
        <w:t>едение определяется бессознательными мотивами. Что касается содержания бессознательных мотивов, то для понимания сущности фрейдизма оно не имеет существенного значения. У самого Фрейда первоначально это было половое влечение, понимаемое в очень широком смы</w:t>
      </w:r>
      <w:r>
        <w:rPr>
          <w:rFonts w:ascii="Times New Roman CYR" w:hAnsi="Times New Roman CYR" w:cs="Times New Roman CYR"/>
          <w:sz w:val="28"/>
          <w:szCs w:val="28"/>
        </w:rPr>
        <w:t>сле как удовлетворение, вызванное раздражением слизистых оболочек (либидо). Затем он присоединил к этому другой бессознательный мотив - влечение к смерти. Несущественна для фрейдизма характеристика бессознательных мотивов как биологических. Так, у Адлера (</w:t>
      </w:r>
      <w:r>
        <w:rPr>
          <w:rFonts w:ascii="Times New Roman CYR" w:hAnsi="Times New Roman CYR" w:cs="Times New Roman CYR"/>
          <w:sz w:val="28"/>
          <w:szCs w:val="28"/>
        </w:rPr>
        <w:t>1928) в качестве такого мотива выступает стремление к могуществу, у Фромма (1944) - стремление утвердить свою индивидуальность, т. е. мотивы, присущие только человеку.</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 однако, то, что бессознательные мотивы, возникающие в психологическом конфл</w:t>
      </w:r>
      <w:r>
        <w:rPr>
          <w:rFonts w:ascii="Times New Roman CYR" w:hAnsi="Times New Roman CYR" w:cs="Times New Roman CYR"/>
          <w:sz w:val="28"/>
          <w:szCs w:val="28"/>
        </w:rPr>
        <w:t>икте, являются общечеловеческими, природными. Именно поэтому они не могут отражать социальных закономерностей развития личности.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основное положение фрейдизма и неофрейдизма заключается в том, что в психологическом конфликте мотив становится бессозна</w:t>
      </w:r>
      <w:r>
        <w:rPr>
          <w:rFonts w:ascii="Times New Roman CYR" w:hAnsi="Times New Roman CYR" w:cs="Times New Roman CYR"/>
          <w:sz w:val="28"/>
          <w:szCs w:val="28"/>
        </w:rPr>
        <w:t>тельным потому, что подавляется и вытесняется из сознания другими противодействующими ему мотивами, связанными с реальными или мнимыми нравственными и социальными запретами. Мотив, ставший бессознательным, ищет своего удовлетворения на обходных путях, в та</w:t>
      </w:r>
      <w:r>
        <w:rPr>
          <w:rFonts w:ascii="Times New Roman CYR" w:hAnsi="Times New Roman CYR" w:cs="Times New Roman CYR"/>
          <w:sz w:val="28"/>
          <w:szCs w:val="28"/>
        </w:rPr>
        <w:t>ких проявлениях и символических образах, которые прямо и непосредственно не противоречат этим социальным и нравственным запретам. Эти проявления и действия и представляют собой невротические проявления.</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новейших неофрейдистских теориях существенное значе</w:t>
      </w:r>
      <w:r>
        <w:rPr>
          <w:rFonts w:ascii="Times New Roman CYR" w:hAnsi="Times New Roman CYR" w:cs="Times New Roman CYR"/>
          <w:sz w:val="28"/>
          <w:szCs w:val="28"/>
        </w:rPr>
        <w:t>ние в развитии личности придается не столько самим мотивам, сколько бессознательным формам реагирования на неудовлетворение мотива. Неудовлетворение или подавление мотива вызывает различные формы агрессивных реакций против реального или воображаемого «вино</w:t>
      </w:r>
      <w:r>
        <w:rPr>
          <w:rFonts w:ascii="Times New Roman CYR" w:hAnsi="Times New Roman CYR" w:cs="Times New Roman CYR"/>
          <w:sz w:val="28"/>
          <w:szCs w:val="28"/>
        </w:rPr>
        <w:t>вника» неудовлетворения. Направленность этих агрессивных реакций на различных «виновников» создает якобы установки и отношения личности (Розенцвейг, 1944). Наоборот, восстановление личности после невроза достигается тогда, когда больному удается отдать себ</w:t>
      </w:r>
      <w:r>
        <w:rPr>
          <w:rFonts w:ascii="Times New Roman CYR" w:hAnsi="Times New Roman CYR" w:cs="Times New Roman CYR"/>
          <w:sz w:val="28"/>
          <w:szCs w:val="28"/>
        </w:rPr>
        <w:t>е отчет в вытесненных из сознания мотивах и найти такое сознательное их удовлетворение, которое не противоречит социальным запретам и нормам. Таким образом, с этой точки зрения основной путь развития личности в психологическом конфликте - это акт самосозна</w:t>
      </w:r>
      <w:r>
        <w:rPr>
          <w:rFonts w:ascii="Times New Roman CYR" w:hAnsi="Times New Roman CYR" w:cs="Times New Roman CYR"/>
          <w:sz w:val="28"/>
          <w:szCs w:val="28"/>
        </w:rPr>
        <w:t>ния, очищающий подавленный мотив (катарзис).</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общее положение динамической психологии заключается в том, что та или иная степень неудовлетворения природных мотивов ребенка неизбежна и необходима с первых лет его жизни, т. к. эти мотивы вступают в про</w:t>
      </w:r>
      <w:r>
        <w:rPr>
          <w:rFonts w:ascii="Times New Roman CYR" w:hAnsi="Times New Roman CYR" w:cs="Times New Roman CYR"/>
          <w:sz w:val="28"/>
          <w:szCs w:val="28"/>
        </w:rPr>
        <w:t>тиворечие с социальными и нравственными нормами, с правилами поведения и вообще с объективными условиями жизни в любом обществе.</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исключением потребности в воздухе, рассуждает, например, Саймондс (1946), все остальные потребности никогда не удовлетворяют</w:t>
      </w:r>
      <w:r>
        <w:rPr>
          <w:rFonts w:ascii="Times New Roman CYR" w:hAnsi="Times New Roman CYR" w:cs="Times New Roman CYR"/>
          <w:sz w:val="28"/>
          <w:szCs w:val="28"/>
        </w:rPr>
        <w:t>ся полностью в каждый момент жизни. Таким образом, ребенок обречен на конфликт. Все последующие психологические конфликты в жизни возникают на почве детских конфликтов, тех необратимых изменений личности, которые произошли в раннем возрасте. Из этих положе</w:t>
      </w:r>
      <w:r>
        <w:rPr>
          <w:rFonts w:ascii="Times New Roman CYR" w:hAnsi="Times New Roman CYR" w:cs="Times New Roman CYR"/>
          <w:sz w:val="28"/>
          <w:szCs w:val="28"/>
        </w:rPr>
        <w:t>ний фрейдистских и неофрейдистских концепций вытекают их основные пороки и основные проблемы исследования психологических конфликтов, разрешение которых необходимо для преодоления этих пороков.</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Противоречия, порождающие конфликт с точки зрения фрейдизма, с</w:t>
      </w:r>
      <w:r>
        <w:rPr>
          <w:rFonts w:ascii="Times New Roman CYR" w:hAnsi="Times New Roman CYR" w:cs="Times New Roman CYR"/>
          <w:sz w:val="28"/>
          <w:szCs w:val="28"/>
        </w:rPr>
        <w:t>оздаются вечными неизбежными противоречиями между природными влечениями человека и требованиями любого общества. Конкретные объективные причины неудовлетворения в раннем детстве, с точки зрения одних авторов, определяются индивидуальными биографическими ус</w:t>
      </w:r>
      <w:r>
        <w:rPr>
          <w:rFonts w:ascii="Times New Roman CYR" w:hAnsi="Times New Roman CYR" w:cs="Times New Roman CYR"/>
          <w:sz w:val="28"/>
          <w:szCs w:val="28"/>
        </w:rPr>
        <w:t>ловиями. Также полагают, что причина конфликта с природой человека коренится в общих условиях жизни современного общества (К. Хорни, 1937) или в специфических нормах и традициях воспитания в раннем детстве, характерных для данной культуры. Авторы при любом</w:t>
      </w:r>
      <w:r>
        <w:rPr>
          <w:rFonts w:ascii="Times New Roman CYR" w:hAnsi="Times New Roman CYR" w:cs="Times New Roman CYR"/>
          <w:sz w:val="28"/>
          <w:szCs w:val="28"/>
        </w:rPr>
        <w:t xml:space="preserve"> из этих объяснений не видят тех подлинных причин психологических конфликтов, которые обусловлены социально-экономической структурой общества. С этой точки зрения проявляющиеся в психологическом конфликте отношения личности не отражают исторических обществ</w:t>
      </w:r>
      <w:r>
        <w:rPr>
          <w:rFonts w:ascii="Times New Roman CYR" w:hAnsi="Times New Roman CYR" w:cs="Times New Roman CYR"/>
          <w:sz w:val="28"/>
          <w:szCs w:val="28"/>
        </w:rPr>
        <w:t>енных отношений и социально-классовую структуру общества.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Полное преодоление идеалистических и реакционных фрейдистских теорий личности возможно только на их собственной территории исследования. Необходимо в конкретном клиническом исследовании психологичес</w:t>
      </w:r>
      <w:r>
        <w:rPr>
          <w:rFonts w:ascii="Times New Roman CYR" w:hAnsi="Times New Roman CYR" w:cs="Times New Roman CYR"/>
          <w:sz w:val="28"/>
          <w:szCs w:val="28"/>
        </w:rPr>
        <w:t>ких конфликтов найти правильное, материалистическое их объяснение. При этом один из важнейших путей обоснования теории конфликтов - новые психотерапевтические пути восстановления личности. Чтобы преодолеть антиисторизм фрейдистских концепций, надо исследов</w:t>
      </w:r>
      <w:r>
        <w:rPr>
          <w:rFonts w:ascii="Times New Roman CYR" w:hAnsi="Times New Roman CYR" w:cs="Times New Roman CYR"/>
          <w:sz w:val="28"/>
          <w:szCs w:val="28"/>
        </w:rPr>
        <w:t>ать такие психологические конфликты и психогенные неврозы, возникающие на их основе, которые типичны для нашего общества и отсутствуют в клиническом материале фрейдистов. Такими являются конфликты, возникающие на основе отрицательной общественной оценки ил</w:t>
      </w:r>
      <w:r>
        <w:rPr>
          <w:rFonts w:ascii="Times New Roman CYR" w:hAnsi="Times New Roman CYR" w:cs="Times New Roman CYR"/>
          <w:sz w:val="28"/>
          <w:szCs w:val="28"/>
        </w:rPr>
        <w:t>и недооценки трудовой деятельности человека. Их специфичность для советского общества объясняется тем особым местом, какое занимает отношение к труду в личности советского человека. Как возникают и протекают эти конфликты?</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психологических кон</w:t>
      </w:r>
      <w:r>
        <w:rPr>
          <w:rFonts w:ascii="Times New Roman CYR" w:hAnsi="Times New Roman CYR" w:cs="Times New Roman CYR"/>
          <w:sz w:val="28"/>
          <w:szCs w:val="28"/>
        </w:rPr>
        <w:t>фликтов на основе исторически обусловленных и специфичных для данного общества мотивов и отношений личности, однако, отнюдь не исключает существования других конфликтов на основе общечеловеческих мотивов, например вызванных смертью близкого человека. Среди</w:t>
      </w:r>
      <w:r>
        <w:rPr>
          <w:rFonts w:ascii="Times New Roman CYR" w:hAnsi="Times New Roman CYR" w:cs="Times New Roman CYR"/>
          <w:sz w:val="28"/>
          <w:szCs w:val="28"/>
        </w:rPr>
        <w:t xml:space="preserve"> этих общечеловеческих мотивов классическая теория Фрейда придает универсальное значение половому влечению. Порок фрейдизма заключается не только в антиисторичности понимания личности, но и в уродливо-одностороннем понимании роли общечеловеческих мотивов в</w:t>
      </w:r>
      <w:r>
        <w:rPr>
          <w:rFonts w:ascii="Times New Roman CYR" w:hAnsi="Times New Roman CYR" w:cs="Times New Roman CYR"/>
          <w:sz w:val="28"/>
          <w:szCs w:val="28"/>
        </w:rPr>
        <w:t xml:space="preserve"> психологических конфликтах. Для преодоления Этого порока существенное значение имеет исследование любовных конфликтов, в которых половое влечение играет активную действенную роль. Правда, понятие либидо у Фрейда значительно шире, чем обычное понимание пол</w:t>
      </w:r>
      <w:r>
        <w:rPr>
          <w:rFonts w:ascii="Times New Roman CYR" w:hAnsi="Times New Roman CYR" w:cs="Times New Roman CYR"/>
          <w:sz w:val="28"/>
          <w:szCs w:val="28"/>
        </w:rPr>
        <w:t>ового влечения. Однако очевидно, что половое влечение представляет собой одну из форм фрейдовского либидо. Какова же подлинная роль полового влечения в любовных конфликтах? В какой связи оно находится с другими мотивами и отношениями личности в психологиче</w:t>
      </w:r>
      <w:r>
        <w:rPr>
          <w:rFonts w:ascii="Times New Roman CYR" w:hAnsi="Times New Roman CYR" w:cs="Times New Roman CYR"/>
          <w:sz w:val="28"/>
          <w:szCs w:val="28"/>
        </w:rPr>
        <w:t>ском конфликте?</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фрейдистской точки зрения, движущей силой развития личности в конфликте являются бессознательные мотивы. Поэтому нельзя судить о подлинных мотивах конфликта по осознанным мотивам и отношениям личности.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Сознательные обобщенные мотивы и отн</w:t>
      </w:r>
      <w:r>
        <w:rPr>
          <w:rFonts w:ascii="Times New Roman CYR" w:hAnsi="Times New Roman CYR" w:cs="Times New Roman CYR"/>
          <w:sz w:val="28"/>
          <w:szCs w:val="28"/>
        </w:rPr>
        <w:t>ошения личности играют роль лишь маски, оправдывающей человека в своих собственных глазах и в глазах общества. Это утверждение противоречит всей теории и практике нашего воспитания, основная задача которого - воспитание сознательности. Чтобы преодолеть это</w:t>
      </w:r>
      <w:r>
        <w:rPr>
          <w:rFonts w:ascii="Times New Roman CYR" w:hAnsi="Times New Roman CYR" w:cs="Times New Roman CYR"/>
          <w:sz w:val="28"/>
          <w:szCs w:val="28"/>
        </w:rPr>
        <w:t>, необходимо выяснить, какова подлинная роль и происхождение бессознательных мотивов в психологическом конфликте. Действительно ли единственный путь разрешения противоречия между мотивами заключается в том, что наиболее действенный мотив вытесняется из соз</w:t>
      </w:r>
      <w:r>
        <w:rPr>
          <w:rFonts w:ascii="Times New Roman CYR" w:hAnsi="Times New Roman CYR" w:cs="Times New Roman CYR"/>
          <w:sz w:val="28"/>
          <w:szCs w:val="28"/>
        </w:rPr>
        <w:t>нания, становится бессознательным?</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фрейдистской точки зрения, развитие личности предопределяется психологическими конфликтами раннего детства. Такое представление не в состоянии раскрыть подлинную социальную историю личности, роль школы, коллектива, труд</w:t>
      </w:r>
      <w:r>
        <w:rPr>
          <w:rFonts w:ascii="Times New Roman CYR" w:hAnsi="Times New Roman CYR" w:cs="Times New Roman CYR"/>
          <w:sz w:val="28"/>
          <w:szCs w:val="28"/>
        </w:rPr>
        <w:t>а в формировании личности. При таком представлении нельзя понять и объяснить тех очевидных сдвигов и коренных изменений личности, которые мы наблюдаем на протяжении всей жизни человека. Чтобы преодолеть это, во-первых, необходимо исследовать такие психолог</w:t>
      </w:r>
      <w:r>
        <w:rPr>
          <w:rFonts w:ascii="Times New Roman CYR" w:hAnsi="Times New Roman CYR" w:cs="Times New Roman CYR"/>
          <w:sz w:val="28"/>
          <w:szCs w:val="28"/>
        </w:rPr>
        <w:t>ические конфликты взрослых, в возникновении которых наиболее очевидную роль играет какая-либо массовая внешняя ситуация и поэтому индивидуальные события раннего детства не имеют существенного значения. Таковы, например, конфликты инвалидности. Во-вторых, н</w:t>
      </w:r>
      <w:r>
        <w:rPr>
          <w:rFonts w:ascii="Times New Roman CYR" w:hAnsi="Times New Roman CYR" w:cs="Times New Roman CYR"/>
          <w:sz w:val="28"/>
          <w:szCs w:val="28"/>
        </w:rPr>
        <w:t>еобходимо отобрать такие случаи, когда в анамнезе отсутствуют указания на невропатические и психопатические отклонения в поведении в детстве, которые можно было бы связать с конфликтными переживаниями.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фрейдистской точки зрения, восстановление личности п</w:t>
      </w:r>
      <w:r>
        <w:rPr>
          <w:rFonts w:ascii="Times New Roman CYR" w:hAnsi="Times New Roman CYR" w:cs="Times New Roman CYR"/>
          <w:sz w:val="28"/>
          <w:szCs w:val="28"/>
        </w:rPr>
        <w:t>осле психологического конфликта достигается путем акта самопознания, осознания подавленных влечений и источников этого подавления. Таким образом, совершенно игнорируется роль активной коллективной деятельности в формировании личности - одного из основных п</w:t>
      </w:r>
      <w:r>
        <w:rPr>
          <w:rFonts w:ascii="Times New Roman CYR" w:hAnsi="Times New Roman CYR" w:cs="Times New Roman CYR"/>
          <w:sz w:val="28"/>
          <w:szCs w:val="28"/>
        </w:rPr>
        <w:t xml:space="preserve">ринципов коммунистического воспитания. Чтобы преодолеть это, необходимо исследовать, какую роль в разрешении психологического конфликта и в восстановлении личности после психогенного невроза играет психотерапия, опирающаяся на активную деятельность самого </w:t>
      </w:r>
      <w:r>
        <w:rPr>
          <w:rFonts w:ascii="Times New Roman CYR" w:hAnsi="Times New Roman CYR" w:cs="Times New Roman CYR"/>
          <w:sz w:val="28"/>
          <w:szCs w:val="28"/>
        </w:rPr>
        <w:t>больного (актотерапия) и на вовлечение его в коллективную деятельность.</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3. Типология внутриличностных конфликтов</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Внутриличностные конфликты можно разделить на 2 группы, исходя из природы противоречий, лежащих в основе конфликта: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перехода</w:t>
      </w:r>
      <w:r>
        <w:rPr>
          <w:rFonts w:ascii="Times New Roman CYR" w:hAnsi="Times New Roman CYR" w:cs="Times New Roman CYR"/>
          <w:sz w:val="28"/>
          <w:szCs w:val="28"/>
        </w:rPr>
        <w:t xml:space="preserve"> объективных противоречий во внутренний мир человека (моральные, адаптационные конфликты);</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возникающие из противоречий внутреннего мира личности как отражение отношения личности к окружающей среде (мотивационные конфликты, неадекватная самооценка).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Донч</w:t>
      </w:r>
      <w:r>
        <w:rPr>
          <w:rFonts w:ascii="Times New Roman CYR" w:hAnsi="Times New Roman CYR" w:cs="Times New Roman CYR"/>
          <w:sz w:val="28"/>
          <w:szCs w:val="28"/>
        </w:rPr>
        <w:t>енко и Т. Титаренко выделяют три уровня развития психологического противоречия:</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равновесие внутреннего мира личности;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равновесия, осложнения, затруднение основных видов деятельности, проекция психологического дискомфорта на работу</w:t>
      </w:r>
      <w:r>
        <w:rPr>
          <w:rFonts w:ascii="Times New Roman CYR" w:hAnsi="Times New Roman CYR" w:cs="Times New Roman CYR"/>
          <w:sz w:val="28"/>
          <w:szCs w:val="28"/>
        </w:rPr>
        <w:t>, общение с окружающими;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невозможность реализации планов и программ, разрыв жизни, невозможность выполнять свои жизненные функции до тех пор, пока не разрешится жизненный кризис.</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Обратимся к конкретным типам внутриличностного конфликта, изученным в совреме</w:t>
      </w:r>
      <w:r>
        <w:rPr>
          <w:rFonts w:ascii="Times New Roman CYR" w:hAnsi="Times New Roman CYR" w:cs="Times New Roman CYR"/>
          <w:sz w:val="28"/>
          <w:szCs w:val="28"/>
        </w:rPr>
        <w:t>нной конфликтологии.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Мотивационные конфликты</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Курт Левин, рассматривал мотивационные конфликты, выводя их из анализа проблем, возникающих в жизненной ситуации индивида. Предметом изучения для него стали мотивы, вступающие в борьбу по причине несовмести</w:t>
      </w:r>
      <w:r>
        <w:rPr>
          <w:rFonts w:ascii="Times New Roman CYR" w:hAnsi="Times New Roman CYR" w:cs="Times New Roman CYR"/>
          <w:sz w:val="28"/>
          <w:szCs w:val="28"/>
        </w:rPr>
        <w:t>мости и одновременной актуализации.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Более сложным, на наш взгляд, представляется позиция отечественного автора В.В. Столина, описывающего конфликт мотивов как противоречие смыслов «Я». С точки зрения этого автора, действие, объективно связанное с двумя </w:t>
      </w:r>
      <w:r>
        <w:rPr>
          <w:rFonts w:ascii="Times New Roman CYR" w:hAnsi="Times New Roman CYR" w:cs="Times New Roman CYR"/>
          <w:sz w:val="28"/>
          <w:szCs w:val="28"/>
        </w:rPr>
        <w:t>мотивами так, что служит шагом в направлении к одному из них и одновременно шагом в направлении от другого и в силу этого обладающее конфликтным смыслом, может быть названо поступком. А смысл «Я» возникает в результате соотнесения собственных свойств с мот</w:t>
      </w:r>
      <w:r>
        <w:rPr>
          <w:rFonts w:ascii="Times New Roman CYR" w:hAnsi="Times New Roman CYR" w:cs="Times New Roman CYR"/>
          <w:sz w:val="28"/>
          <w:szCs w:val="28"/>
        </w:rPr>
        <w:t>ивами действий: расширяются связи человека с миром, расширяется его мотивационная сфера возникает множественность смыслов «Я». Если бы деятельности никогда не пересекались, то человек имел бы столько социальных личностей, сколько имеется различных групп лю</w:t>
      </w:r>
      <w:r>
        <w:rPr>
          <w:rFonts w:ascii="Times New Roman CYR" w:hAnsi="Times New Roman CYR" w:cs="Times New Roman CYR"/>
          <w:sz w:val="28"/>
          <w:szCs w:val="28"/>
        </w:rPr>
        <w:t>дей, мнением которых он дорожит (У. Джемс).</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до совершения поступка личность переживает конфликтную ситуацию, субъективную трудность выбора, психическую напряженность, эмоциональный дискомфорт, сигнализирующие об этой конфликтности. Но только</w:t>
      </w:r>
      <w:r>
        <w:rPr>
          <w:rFonts w:ascii="Times New Roman CYR" w:hAnsi="Times New Roman CYR" w:cs="Times New Roman CYR"/>
          <w:sz w:val="28"/>
          <w:szCs w:val="28"/>
        </w:rPr>
        <w:t xml:space="preserve"> поступок инициирует конфликт: смысл «Я» становится объективно противоречивым. Возникшее противоречие - это противоречие самосознания. Таким образом, множественность деятельностей приводит к множественности смыслов «Я», пересечение деятельностей к поступка</w:t>
      </w:r>
      <w:r>
        <w:rPr>
          <w:rFonts w:ascii="Times New Roman CYR" w:hAnsi="Times New Roman CYR" w:cs="Times New Roman CYR"/>
          <w:sz w:val="28"/>
          <w:szCs w:val="28"/>
        </w:rPr>
        <w:t xml:space="preserve">м, поступки к конфликтным смыслам «Я», а конфликтный смысл «Я» запускает дальнейшую работу самосознания. Т.е. конфликт, с точки зрения отечественной психологии, это возможный фактор становления личности, при условии, что речь идет о сознательном признании </w:t>
      </w:r>
      <w:r>
        <w:rPr>
          <w:rFonts w:ascii="Times New Roman CYR" w:hAnsi="Times New Roman CYR" w:cs="Times New Roman CYR"/>
          <w:sz w:val="28"/>
          <w:szCs w:val="28"/>
        </w:rPr>
        <w:t>факта поступка.</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Когнитивные конфликты</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когнитивного диссонанса Л. Фестингера описывает ситуации, когда человек, имея этот внутренний дисбаланс (наличие двух знаний, противоречащих друг другу), стремится уйти от него, восстановить свою целостность.</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большинство предшествующих подходов рассматривали процесс принятия решения, то когнитивисты обратили внимание на то, что происходит в психике человека после этого. Согласование идей осуществляется разными путями: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Ролевой конфликт</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способов о</w:t>
      </w:r>
      <w:r>
        <w:rPr>
          <w:rFonts w:ascii="Times New Roman CYR" w:hAnsi="Times New Roman CYR" w:cs="Times New Roman CYR"/>
          <w:sz w:val="28"/>
          <w:szCs w:val="28"/>
        </w:rPr>
        <w:t>писания человека как субъекта деятельности является использование представлений о совокупности его ролей, восходящее в западной социальной психологии к работам интеракционистов Дж. Мида и Ч. Кули. С их точки зрения человек получает свою социальную определе</w:t>
      </w:r>
      <w:r>
        <w:rPr>
          <w:rFonts w:ascii="Times New Roman CYR" w:hAnsi="Times New Roman CYR" w:cs="Times New Roman CYR"/>
          <w:sz w:val="28"/>
          <w:szCs w:val="28"/>
        </w:rPr>
        <w:t xml:space="preserve">нность через систему взаимодействий с другими людьми в группе. Сила группы не равна сумме сил всех ее участников, так как существует эффект взаимодействия, называемый синергетическим. Разные члены группы выполняют в процессе взаимодействия разные функции, </w:t>
      </w:r>
      <w:r>
        <w:rPr>
          <w:rFonts w:ascii="Times New Roman CYR" w:hAnsi="Times New Roman CYR" w:cs="Times New Roman CYR"/>
          <w:sz w:val="28"/>
          <w:szCs w:val="28"/>
        </w:rPr>
        <w:t>которые именуются ролями. Согласие в групповом процессе обеспечивается тем, что каждому члену группы известны ожидания группы по поводу его поведения в рамках предписанной ему роли.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отечественной и западной психологии мы видим кардинально </w:t>
      </w:r>
      <w:r>
        <w:rPr>
          <w:rFonts w:ascii="Times New Roman CYR" w:hAnsi="Times New Roman CYR" w:cs="Times New Roman CYR"/>
          <w:sz w:val="28"/>
          <w:szCs w:val="28"/>
        </w:rPr>
        <w:t>отличные установки: если наши авторы стремятся рассматривать психический мир личности как целостность и определять конфликт как элемент трудных для психики ситуаций, то западные конфликтологи идут по пути структурирования конфликта на конкретные специфичес</w:t>
      </w:r>
      <w:r>
        <w:rPr>
          <w:rFonts w:ascii="Times New Roman CYR" w:hAnsi="Times New Roman CYR" w:cs="Times New Roman CYR"/>
          <w:sz w:val="28"/>
          <w:szCs w:val="28"/>
        </w:rPr>
        <w:t>кие виды и пытаются работать с каждой формой по-своему. У каждой из описанных парадигм есть свои сильные и слабые стороны, и, по-видимому, они бы только выиграли, если бы попытались найти общую методологическую платформу для взаимодействия.</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вну</w:t>
      </w:r>
      <w:r>
        <w:rPr>
          <w:rFonts w:ascii="Times New Roman CYR" w:hAnsi="Times New Roman CYR" w:cs="Times New Roman CYR"/>
          <w:sz w:val="28"/>
          <w:szCs w:val="28"/>
        </w:rPr>
        <w:t>триличностных конфликтов:</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конструктивные: максимальное развитие конфликтующих структур и минимальные личностные затраты на его разрешение - это один из механизмов гармонизации личностного развития (усложнение психической жизни, переход ее на другой уровень</w:t>
      </w:r>
      <w:r>
        <w:rPr>
          <w:rFonts w:ascii="Times New Roman CYR" w:hAnsi="Times New Roman CYR" w:cs="Times New Roman CYR"/>
          <w:sz w:val="28"/>
          <w:szCs w:val="28"/>
        </w:rPr>
        <w:t xml:space="preserve"> функционирования, развитие морального чувства, осознание себя личностью в результате разрешения конфликта, закалка характер, формирование решительности, устойчивости поведения, стабильной направленности личности, формирование адекватной самооценки);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дестр</w:t>
      </w:r>
      <w:r>
        <w:rPr>
          <w:rFonts w:ascii="Times New Roman CYR" w:hAnsi="Times New Roman CYR" w:cs="Times New Roman CYR"/>
          <w:sz w:val="28"/>
          <w:szCs w:val="28"/>
        </w:rPr>
        <w:t>уктивные: усугубление раздвоения личности, перерастание в жизненные кризисы, развитие невротических реакций (угроза эффективности деятельности, торможение развития личности, утрата уверенности в своих силах, формирование устойчивого комплекса неполноценнос</w:t>
      </w:r>
      <w:r>
        <w:rPr>
          <w:rFonts w:ascii="Times New Roman CYR" w:hAnsi="Times New Roman CYR" w:cs="Times New Roman CYR"/>
          <w:sz w:val="28"/>
          <w:szCs w:val="28"/>
        </w:rPr>
        <w:t>ти, деструкция существующих межличностных отношений в виде повышенной агрессивности, тревожности и раздражительности; перерастание внутриличностного конфликта в невротическую форму /присущие конфликту переживания занимают центральное место в системе отноше</w:t>
      </w:r>
      <w:r>
        <w:rPr>
          <w:rFonts w:ascii="Times New Roman CYR" w:hAnsi="Times New Roman CYR" w:cs="Times New Roman CYR"/>
          <w:sz w:val="28"/>
          <w:szCs w:val="28"/>
        </w:rPr>
        <w:t>ний человека, и он не может изменить конфликт так, чтобы исчезло патогенное напряжение и был найден рациональный выход из сложившегося положения).</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отечественной литературе конфликт рассматривается с точки зрения понятия критической ситуации.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Критическая </w:t>
      </w:r>
      <w:r>
        <w:rPr>
          <w:rFonts w:ascii="Times New Roman CYR" w:hAnsi="Times New Roman CYR" w:cs="Times New Roman CYR"/>
          <w:sz w:val="28"/>
          <w:szCs w:val="28"/>
          <w:lang w:val="uk-UA"/>
        </w:rPr>
        <w:t>ситуация - ситуация невозможности, в которой субъект сталкивается с невозможностью реализации внутренних необходимостей своей жизни (мотивов, стремлений, ценностей и т.д.). Конкретное описание и работа с критическими жизненными ситуациями определяется ее т</w:t>
      </w:r>
      <w:r>
        <w:rPr>
          <w:rFonts w:ascii="Times New Roman CYR" w:hAnsi="Times New Roman CYR" w:cs="Times New Roman CYR"/>
          <w:sz w:val="28"/>
          <w:szCs w:val="28"/>
          <w:lang w:val="uk-UA"/>
        </w:rPr>
        <w:t>ипом:</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Стресс - ответная реакция организма на специфическое воздействие внешней среды, связанное с угрозой, нарушающее адаптацию, контроль и препятствующее самоактуализации.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всякого инфантильного существа всякий стресс является кризисом. Отсюда, чем бол</w:t>
      </w:r>
      <w:r>
        <w:rPr>
          <w:rFonts w:ascii="Times New Roman CYR" w:hAnsi="Times New Roman CYR" w:cs="Times New Roman CYR"/>
          <w:sz w:val="28"/>
          <w:szCs w:val="28"/>
          <w:lang w:val="uk-UA"/>
        </w:rPr>
        <w:t xml:space="preserve">ьший вес инфантильная установка имеет в психике данного человека, чем более она определяет его мироощущение, тем больше вероятность, что любая ситуативная неудача или неприятность будет ощущаться как глобальный жизненный кризис. Вес инфантильной установки </w:t>
      </w:r>
      <w:r>
        <w:rPr>
          <w:rFonts w:ascii="Times New Roman CYR" w:hAnsi="Times New Roman CYR" w:cs="Times New Roman CYR"/>
          <w:sz w:val="28"/>
          <w:szCs w:val="28"/>
          <w:lang w:val="uk-UA"/>
        </w:rPr>
        <w:t>в жизненном мире человека определяется его психологическим возрастом, конституционально - характерологическими особенностями, текущим психофизиологическим состояниям.</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A3C06">
      <w:pPr>
        <w:widowControl w:val="0"/>
        <w:autoSpaceDE w:val="0"/>
        <w:autoSpaceDN w:val="0"/>
        <w:adjustRightInd w:val="0"/>
        <w:spacing w:after="200" w:line="276" w:lineRule="auto"/>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психологической напряженностью понимается психическое состояние, отра</w:t>
      </w:r>
      <w:r>
        <w:rPr>
          <w:rFonts w:ascii="Times New Roman CYR" w:hAnsi="Times New Roman CYR" w:cs="Times New Roman CYR"/>
          <w:sz w:val="28"/>
          <w:szCs w:val="28"/>
        </w:rPr>
        <w:t>жающее повышенный уровень тревожности, отсутствие психологического комфорта в определенных условиях труда и, с другой стороны, готовность действовать. Факторами могут выступать переход в новый коллектив, трудовые конфликты, личностные проблемы индивида. Им</w:t>
      </w:r>
      <w:r>
        <w:rPr>
          <w:rFonts w:ascii="Times New Roman CYR" w:hAnsi="Times New Roman CYR" w:cs="Times New Roman CYR"/>
          <w:sz w:val="28"/>
          <w:szCs w:val="28"/>
        </w:rPr>
        <w:t>еет сильное влияние на эффективность деятельности, качество труда и работоспособность в целом.</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конфликтов в жизни личности таково, что в психологическом конфликте может измениться самая структура личности, ее отношения, т.е. это острая форма разви</w:t>
      </w:r>
      <w:r>
        <w:rPr>
          <w:rFonts w:ascii="Times New Roman CYR" w:hAnsi="Times New Roman CYR" w:cs="Times New Roman CYR"/>
          <w:sz w:val="28"/>
          <w:szCs w:val="28"/>
        </w:rPr>
        <w:t>тия личности.</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К. Хорни, тип, сфера и напряженность конфликтов во многом зависят от цивилизации, в которой живет человек. Если она стабильна и имеются прочные установленные традиции, тогда варианты выборов возможностей ограничены, диапазон отде</w:t>
      </w:r>
      <w:r>
        <w:rPr>
          <w:rFonts w:ascii="Times New Roman CYR" w:hAnsi="Times New Roman CYR" w:cs="Times New Roman CYR"/>
          <w:sz w:val="28"/>
          <w:szCs w:val="28"/>
        </w:rPr>
        <w:t xml:space="preserve">льных потенциальных конфликтов узок. Но даже и в этих случаях в них нет недостатка. Но если цивилизация находится в состоянии быстрого изменения, где бок о бок сосуществуют крайне противоречивые ценности, а образ жизни разных людей расходится все сильнее, </w:t>
      </w:r>
      <w:r>
        <w:rPr>
          <w:rFonts w:ascii="Times New Roman CYR" w:hAnsi="Times New Roman CYR" w:cs="Times New Roman CYR"/>
          <w:sz w:val="28"/>
          <w:szCs w:val="28"/>
        </w:rPr>
        <w:t>то выборы, которые приходится делать человеку, весьма многообразны и трудны. Наша страна сегодня может быть отнесена к цивилизациям второго типа, проблемы развития которой находят выражение, в том числе, и в многообразных внутриличностных конфликтах.</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Зная </w:t>
      </w:r>
      <w:r>
        <w:rPr>
          <w:rFonts w:ascii="Times New Roman CYR" w:hAnsi="Times New Roman CYR" w:cs="Times New Roman CYR"/>
          <w:sz w:val="28"/>
          <w:szCs w:val="28"/>
        </w:rPr>
        <w:t>суть внутриличностного конфликта, формы и особенности его проявления, можно вовремя диагностировать проблему и оказать психологическую или психотерапевтическую помощь человеку, который не может сам справиться и понять то, что с ним происходит.</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исп</w:t>
      </w:r>
      <w:r>
        <w:rPr>
          <w:rFonts w:ascii="Times New Roman CYR" w:hAnsi="Times New Roman CYR" w:cs="Times New Roman CYR"/>
          <w:b/>
          <w:bCs/>
          <w:sz w:val="28"/>
          <w:szCs w:val="28"/>
        </w:rPr>
        <w:t>ользованной литературы:</w:t>
      </w:r>
    </w:p>
    <w:p w:rsidR="00000000" w:rsidRDefault="00EA3C0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EA3C0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Анцупов, А.Я. Конфликтология / А.Я. Анцупов, А.И. Шипилов. - М.: ЮНИТИ, 1999. - 225 с.</w:t>
      </w:r>
    </w:p>
    <w:p w:rsidR="00000000" w:rsidRDefault="00EA3C0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Гришина, Н.В. Психология конфликта / Н.В. Гришина. - СПб.: Питер, 2010. - 378 с.</w:t>
      </w:r>
    </w:p>
    <w:p w:rsidR="00000000" w:rsidRDefault="00EA3C0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Емельянов, С.М. Практикум по конфликтологии / С.М. Емель</w:t>
      </w:r>
      <w:r>
        <w:rPr>
          <w:rFonts w:ascii="Times New Roman CYR" w:hAnsi="Times New Roman CYR" w:cs="Times New Roman CYR"/>
          <w:sz w:val="28"/>
          <w:szCs w:val="28"/>
        </w:rPr>
        <w:t>янов. - СПб.: Питер, 2011. - 457 с.</w:t>
      </w:r>
    </w:p>
    <w:p w:rsidR="00000000" w:rsidRDefault="00EA3C06">
      <w:pPr>
        <w:widowControl w:val="0"/>
        <w:tabs>
          <w:tab w:val="left" w:pos="114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Киршбаум, Э.И., Еремеева А.И. Психические состояния. Владивосток, Изд-во ДВГУ, 2010. - 550 с.</w:t>
      </w:r>
    </w:p>
    <w:p w:rsidR="00000000" w:rsidRDefault="00EA3C0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Козырев, Г.И. Введение в конфликтологию / Г.И. Козырев. - СПб.: Питер, 2008. - 350 с.</w:t>
      </w:r>
    </w:p>
    <w:p w:rsidR="00000000" w:rsidRDefault="00EA3C06">
      <w:pPr>
        <w:widowControl w:val="0"/>
        <w:tabs>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Левитов, Н.Д. О психических сос</w:t>
      </w:r>
      <w:r>
        <w:rPr>
          <w:rFonts w:ascii="Times New Roman CYR" w:hAnsi="Times New Roman CYR" w:cs="Times New Roman CYR"/>
          <w:sz w:val="28"/>
          <w:szCs w:val="28"/>
        </w:rPr>
        <w:t>тояниях человека. М., «Просвещение», 2001. - 451 с.</w:t>
      </w:r>
    </w:p>
    <w:p w:rsidR="00000000" w:rsidRDefault="00EA3C0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Леонов, Н.И. Конфликтология: учебное пособие / Н.И. Леонов. - 2-е изд. - М.: МОДЭК, 2011. - 280 с</w:t>
      </w:r>
    </w:p>
    <w:p w:rsidR="00000000" w:rsidRDefault="00EA3C06">
      <w:pPr>
        <w:widowControl w:val="0"/>
        <w:tabs>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 Леонова А.Б., Медведев В.И. Функциональные состояния человека в трудовой деятельности. М., Изд-во МГ</w:t>
      </w:r>
      <w:r>
        <w:rPr>
          <w:rFonts w:ascii="Times New Roman CYR" w:hAnsi="Times New Roman CYR" w:cs="Times New Roman CYR"/>
          <w:sz w:val="28"/>
          <w:szCs w:val="28"/>
        </w:rPr>
        <w:t>У, 2010. - 412 с.</w:t>
      </w:r>
    </w:p>
    <w:p w:rsidR="00000000" w:rsidRDefault="00EA3C06">
      <w:pPr>
        <w:widowControl w:val="0"/>
        <w:tabs>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Наенко, Н.И. Психическая напряжённость. М., Изд-во МГУ, 2011. - 122 с.</w:t>
      </w:r>
    </w:p>
    <w:p w:rsidR="00000000" w:rsidRDefault="00EA3C06">
      <w:pPr>
        <w:widowControl w:val="0"/>
        <w:tabs>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Немчин, Т.А. Состояния нервно-психического напряжения. Л., Изд-во ЛГУ, 2010. - 236 с.</w:t>
      </w:r>
    </w:p>
    <w:p w:rsidR="00000000" w:rsidRDefault="00EA3C0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Фанталова, Е.Б. Диагностика и психотерапия внутреннего конфликта. Самара</w:t>
      </w:r>
      <w:r>
        <w:rPr>
          <w:rFonts w:ascii="Times New Roman CYR" w:hAnsi="Times New Roman CYR" w:cs="Times New Roman CYR"/>
          <w:sz w:val="28"/>
          <w:szCs w:val="28"/>
        </w:rPr>
        <w:t>, М., 2010. - 256 с.</w:t>
      </w:r>
    </w:p>
    <w:p w:rsidR="00EA3C06" w:rsidRDefault="00EA3C0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Юрлов, Ю.Н. Внутриличностные конфликты курсантов высшего военного училища и их разрешение: Дис. канд. психол. наук. М., 2005. - 459 с.</w:t>
      </w:r>
    </w:p>
    <w:sectPr w:rsidR="00EA3C0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02"/>
    <w:rsid w:val="00EA3C06"/>
    <w:rsid w:val="00ED3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5DFEA6-D987-4F77-AB4A-CDD22691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6211</Words>
  <Characters>35408</Characters>
  <Application>Microsoft Office Word</Application>
  <DocSecurity>0</DocSecurity>
  <Lines>295</Lines>
  <Paragraphs>83</Paragraphs>
  <ScaleCrop>false</ScaleCrop>
  <Company/>
  <LinksUpToDate>false</LinksUpToDate>
  <CharactersWithSpaces>41536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2025-05-14T18:04:00Z</dcterms:created>
  <dcterms:modified xsi:type="dcterms:W3CDTF">2025-05-14T18:04:00Z</dcterms:modified>
</cp:coreProperties>
</file>