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BE04" w14:textId="77777777" w:rsidR="009D0756" w:rsidRPr="00DD315F" w:rsidRDefault="009D0756" w:rsidP="009D0756">
      <w:pPr>
        <w:spacing w:before="120"/>
        <w:jc w:val="center"/>
        <w:rPr>
          <w:b/>
          <w:bCs/>
          <w:color w:val="000000"/>
          <w:sz w:val="32"/>
          <w:szCs w:val="32"/>
        </w:rPr>
      </w:pPr>
      <w:r w:rsidRPr="00DD315F">
        <w:rPr>
          <w:b/>
          <w:bCs/>
          <w:color w:val="000000"/>
          <w:sz w:val="32"/>
          <w:szCs w:val="32"/>
        </w:rPr>
        <w:t>Макс Эйве</w:t>
      </w:r>
    </w:p>
    <w:p w14:paraId="7A3D746B" w14:textId="61401768" w:rsidR="009D0756" w:rsidRPr="00DD315F" w:rsidRDefault="007F1463" w:rsidP="009D0756">
      <w:pPr>
        <w:spacing w:before="120"/>
        <w:ind w:firstLine="567"/>
        <w:jc w:val="both"/>
        <w:rPr>
          <w:color w:val="000000"/>
        </w:rPr>
      </w:pPr>
      <w:r w:rsidRPr="00DD315F">
        <w:rPr>
          <w:noProof/>
          <w:color w:val="000000"/>
        </w:rPr>
        <w:drawing>
          <wp:inline distT="0" distB="0" distL="0" distR="0" wp14:anchorId="764809AA" wp14:editId="1F537F1C">
            <wp:extent cx="1895475" cy="2657475"/>
            <wp:effectExtent l="0" t="0" r="0" b="0"/>
            <wp:docPr id="1" name="Рисунок 1" descr="Эй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йв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82C54" w14:textId="77777777" w:rsidR="009D0756" w:rsidRDefault="009D0756" w:rsidP="009D0756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>Эйве (Euwe) Махгилис (Макс) родился 20.5. 1901, в г. Ватерграфсмер, умер 26.11.1981 в Амстердаме. 5-й в истории Шахмат чемпион мира (1935-1937), международный гроссмейстер (1950), международный арбитр (1951). Президент ФИДЕ (1970-1978). Шахматный литератор. Доктор математики; преподаватель математики, механики и астрономии в лицее Амстердама. Директор Нидерландского исследовательского центра обработки информации с помощью ЭВМ (1958-1964). Профессор Тилбургского и Роттердамского университетов (1964-1971).</w:t>
      </w:r>
    </w:p>
    <w:p w14:paraId="28B944F2" w14:textId="77777777" w:rsidR="009D0756" w:rsidRDefault="009D0756" w:rsidP="009D0756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 xml:space="preserve">С Шахматами знаком с 4 лет, в соревнованиях участвовал с 10 лет. С 1921 13 раз завоёвывал звание национального чемпиона. Лучшие результаты в международных соревнованиях (1920-1940): Гётеборг (1920, побочный турнир)-2-3-е место; Амстердам (1920 и 1936) - 4-е и I-2-е; Вена (1921) - 2-е; Будапешт (1921) - 6-е; Острава (1923) - 5-6-е; Гастингс (1923/24 и 1930/31) - 1-е, 1931/32-3-е, 1934/35 - I-3-е, 1938/39 - 2-е; Уэстон-сьюпер-Мэр (1924 и 1926), Висбаден (1925) и Гаага (1928)- 1-е; Бад-Киссинген (1928) - 3-4-е; Карлови-Вари (1929) - 5-7-е; Берн (1932) и Цюрих (1934) - 2-3-е; Зандворт (1936) -2-е; Ноттингем (1936) - 3-5-е; Нордвейкан-Зе (1938) - 4-е; АВРО - турнир (1938) - 4-6-е; Борнмут (1939) и Будапешт (1940) - 1-е место. </w:t>
      </w:r>
    </w:p>
    <w:p w14:paraId="6696B4C1" w14:textId="77777777" w:rsidR="009D0756" w:rsidRDefault="009D0756" w:rsidP="009D0756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 xml:space="preserve">Сыграл свыше 30 матчей, в том числе с Г. Мароци - 6 : 6 (1921; +2, -2, =8); Э. Колле -5:3 (1924) и 5.5 : 0.5 (1928); С. Флором -8:8 (1932; +3, -3, =10); Р. Шпильманом -3:1 (1932; +2, =2) и 5:3 (1935; +4, -2, =2); Е. Боголюбовым - 6.5 : 3.5 (1940; +5, -2, =3). Проиграл матчи А. Алехину - 4.5 : 5.5 (1926/27; +2, -3, =5); Боголюбову - 4.5 : 5.5 (1928; +2, -3, =5) и 4.5 : 5.5 (1928/29; +1, -2, =7); X. Р. Капабланке -4:6 (1931; +0, -2, =8); П. Кересу - 6.5 : 7.5 (1939/40; +5, -6, =3). </w:t>
      </w:r>
    </w:p>
    <w:p w14:paraId="3EA13CD6" w14:textId="77777777" w:rsidR="009D0756" w:rsidRDefault="009D0756" w:rsidP="009D0756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>В 1935 выиграл матч на первенство мира у Алехина - 15.5 : 14.5; "На смену шахматному философу Стейницу, человеку энергии Ласкеру, виртуозу Капабланке, романтику Алехину пришёл логик" (С. Тартаковер). Два года спустя Эйве проиграл Алехину матч-реванш - 9.5 : 15.5.</w:t>
      </w:r>
    </w:p>
    <w:p w14:paraId="4AA7A6B9" w14:textId="77777777" w:rsidR="009D0756" w:rsidRDefault="009D0756" w:rsidP="009D0756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 xml:space="preserve">В период 2-й мировой войны 1939-1945 Эйве выступал лишь в местных соревнованиях, отказываясь от сотрудничества с фашистскими оккупантами. В 1945-1950-е гг. Э. продолжал участвовать в соревнованиях, добиваясь высоких результатов: Гастингс (1945/46 и 1949/50) - 3-5-е и 3-е место; Лондон и Зандам (1946) - 1-е; Гронинген (1946) - 2-е; Мар-дель-Плата (1947) - 5-6-е; Гаага - Москва (1948, матч-турнир на первенство мира) - 5-е; Рейкьявик (1948) - 1-е; Нью-Йорк (1949/50 и 1851) - 3-4-е и 2-3-е; Бевервейк (1950, 1952 и 1958) - 2-3-е и 1-е и I-2-е; Люцерн (1950/51) - I-2-е; Хихон (1951) - 1-е; Пейнтон (1951)-2-е; Базель (1952) - 2-е; </w:t>
      </w:r>
      <w:r w:rsidRPr="00DD315F">
        <w:rPr>
          <w:color w:val="000000"/>
        </w:rPr>
        <w:lastRenderedPageBreak/>
        <w:t>Цюрих (1952 я 1954) - 2-3-е и 3-е; Владел (1969, Рети мемориал) - 1-е место. Матчи: с В. Пирцем -5:5 (1949; +2, -2, =6); И. Довнером - 2.5 : 1.5 (1950; +1, -0, =3) и 7 : 3 (1954/55; +4, -0, =6). Возглавлял команду Нидерландов на 6 Всемирных шахматных олимпиадах (1927- 1962). Участник матчей с шахматистами Англии (1939, 1948, 1949 и 1958-59), Бельгии (1939), Венгрии (1949), Чехословакии (1949 и 1955), ФРГ (1951, 1954 и 1957), Югославии (1949 и 1950). В 1934-77 неоднократно приезжал в СССР, выступал с лекциями и сеансами одновременной игры, сотрудничал в советской шахматной печати.</w:t>
      </w:r>
    </w:p>
    <w:p w14:paraId="1CB3DDE7" w14:textId="77777777" w:rsidR="009D0756" w:rsidRDefault="009D0756" w:rsidP="009D0756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 xml:space="preserve">Для Эйве характерен рациональный, преимущественно логический, подход к шахматному творчеству. Последователь позиционной школы шахматной игры, Эйве критически рассмотрел многие положения теории дебютов, глубоко исследовал переходные позиции из дебюта в миттельшпиль и т. д. Обладая динамическим стилем игры, Эйве последовательно осуществлял на практике стратегические планы, демонстрируя при этом высокое тактическое искусство, точный расчёт вариантов, мастерство ведения эндшпиля. Его успехам во многом способствовали и отличные спорт, качества. </w:t>
      </w:r>
    </w:p>
    <w:p w14:paraId="3B54A077" w14:textId="77777777" w:rsidR="009D0756" w:rsidRDefault="009D0756" w:rsidP="009D0756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>Как президент ФИДЕ Эйве внёс большой вклад в развитие и пропаганду Шахмат, способствовал укреплению международных спортивных связей. В 1987 в Амстердаме проведён мемориал Эйве.</w:t>
      </w:r>
    </w:p>
    <w:p w14:paraId="389CBBE3" w14:textId="77777777" w:rsidR="009D0756" w:rsidRDefault="009D0756" w:rsidP="009D0756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>М. Эйве - М. Найдорф (Цюрих, 1953)</w:t>
      </w:r>
    </w:p>
    <w:p w14:paraId="6FE0D851" w14:textId="77777777" w:rsidR="009D0756" w:rsidRPr="009D0756" w:rsidRDefault="009D0756" w:rsidP="009D0756">
      <w:pPr>
        <w:spacing w:before="120"/>
        <w:ind w:firstLine="567"/>
        <w:jc w:val="both"/>
        <w:rPr>
          <w:color w:val="000000"/>
          <w:lang w:val="en-US"/>
        </w:rPr>
      </w:pPr>
      <w:r w:rsidRPr="009D0756">
        <w:rPr>
          <w:color w:val="000000"/>
          <w:lang w:val="en-US"/>
        </w:rPr>
        <w:t xml:space="preserve">1. d4 Kf6 2. c4 g6 3. g3 Cg7 4. Cg2 0-0 5. </w:t>
      </w:r>
      <w:r w:rsidRPr="00DD315F">
        <w:rPr>
          <w:color w:val="000000"/>
        </w:rPr>
        <w:t>КсЗ</w:t>
      </w:r>
      <w:r w:rsidRPr="009D0756">
        <w:rPr>
          <w:color w:val="000000"/>
          <w:lang w:val="en-US"/>
        </w:rPr>
        <w:t xml:space="preserve"> </w:t>
      </w:r>
      <w:r w:rsidRPr="00DD315F">
        <w:rPr>
          <w:color w:val="000000"/>
        </w:rPr>
        <w:t>с</w:t>
      </w:r>
      <w:r w:rsidRPr="009D0756">
        <w:rPr>
          <w:color w:val="000000"/>
          <w:lang w:val="en-US"/>
        </w:rPr>
        <w:t xml:space="preserve">5 6. d5 e5 7. Cg5 h6 8. </w:t>
      </w:r>
      <w:r w:rsidRPr="00DD315F">
        <w:rPr>
          <w:color w:val="000000"/>
        </w:rPr>
        <w:t>С</w:t>
      </w:r>
      <w:r w:rsidRPr="009D0756">
        <w:rPr>
          <w:color w:val="000000"/>
          <w:lang w:val="en-US"/>
        </w:rPr>
        <w:t xml:space="preserve">:f6 </w:t>
      </w:r>
      <w:r w:rsidRPr="00DD315F">
        <w:rPr>
          <w:color w:val="000000"/>
        </w:rPr>
        <w:t>Ф</w:t>
      </w:r>
      <w:r w:rsidRPr="009D0756">
        <w:rPr>
          <w:color w:val="000000"/>
          <w:lang w:val="en-US"/>
        </w:rPr>
        <w:t xml:space="preserve">:f6 9. d6 </w:t>
      </w:r>
      <w:r w:rsidRPr="00DD315F">
        <w:rPr>
          <w:color w:val="000000"/>
        </w:rPr>
        <w:t>К</w:t>
      </w:r>
      <w:r w:rsidRPr="009D0756">
        <w:rPr>
          <w:color w:val="000000"/>
          <w:lang w:val="en-US"/>
        </w:rPr>
        <w:t>c</w:t>
      </w:r>
      <w:r w:rsidRPr="00DD315F">
        <w:rPr>
          <w:color w:val="000000"/>
        </w:rPr>
        <w:t>б</w:t>
      </w:r>
      <w:r w:rsidRPr="009D0756">
        <w:rPr>
          <w:color w:val="000000"/>
          <w:lang w:val="en-US"/>
        </w:rPr>
        <w:t xml:space="preserve"> 10. e3 b6 11. Cd5 Kph8 12. Ke4 </w:t>
      </w:r>
      <w:r w:rsidRPr="00DD315F">
        <w:rPr>
          <w:color w:val="000000"/>
        </w:rPr>
        <w:t>Ф</w:t>
      </w:r>
      <w:r w:rsidRPr="009D0756">
        <w:rPr>
          <w:color w:val="000000"/>
          <w:lang w:val="en-US"/>
        </w:rPr>
        <w:t xml:space="preserve">d8 13. h4 f5 14. Kg5 Cb7 15. g4 e4 16. Ke2 </w:t>
      </w:r>
      <w:r w:rsidRPr="00DD315F">
        <w:rPr>
          <w:color w:val="000000"/>
        </w:rPr>
        <w:t>С</w:t>
      </w:r>
      <w:r w:rsidRPr="009D0756">
        <w:rPr>
          <w:color w:val="000000"/>
          <w:lang w:val="en-US"/>
        </w:rPr>
        <w:t xml:space="preserve">:b2 17. Kf4 </w:t>
      </w:r>
      <w:r w:rsidRPr="00DD315F">
        <w:rPr>
          <w:color w:val="000000"/>
        </w:rPr>
        <w:t>Ф</w:t>
      </w:r>
      <w:r w:rsidRPr="009D0756">
        <w:rPr>
          <w:color w:val="000000"/>
          <w:lang w:val="en-US"/>
        </w:rPr>
        <w:t>f</w:t>
      </w:r>
      <w:r w:rsidRPr="00DD315F">
        <w:rPr>
          <w:color w:val="000000"/>
        </w:rPr>
        <w:t>б</w:t>
      </w:r>
      <w:r w:rsidRPr="009D0756">
        <w:rPr>
          <w:color w:val="000000"/>
          <w:lang w:val="en-US"/>
        </w:rPr>
        <w:t xml:space="preserve"> 18. gf </w:t>
      </w:r>
      <w:r w:rsidRPr="00DD315F">
        <w:rPr>
          <w:color w:val="000000"/>
        </w:rPr>
        <w:t>С</w:t>
      </w:r>
      <w:r w:rsidRPr="009D0756">
        <w:rPr>
          <w:color w:val="000000"/>
          <w:lang w:val="en-US"/>
        </w:rPr>
        <w:t xml:space="preserve">:a1 19. K:g6+ Kpg7 20.K:e4 Cc3+ 21. Kpfl </w:t>
      </w:r>
      <w:r w:rsidRPr="00DD315F">
        <w:rPr>
          <w:color w:val="000000"/>
        </w:rPr>
        <w:t>Ф</w:t>
      </w:r>
      <w:r w:rsidRPr="009D0756">
        <w:rPr>
          <w:color w:val="000000"/>
          <w:lang w:val="en-US"/>
        </w:rPr>
        <w:t xml:space="preserve">:f5 22. Kf4 Kph8 23. </w:t>
      </w:r>
      <w:r w:rsidRPr="00DD315F">
        <w:rPr>
          <w:color w:val="000000"/>
        </w:rPr>
        <w:t>К</w:t>
      </w:r>
      <w:r w:rsidRPr="009D0756">
        <w:rPr>
          <w:color w:val="000000"/>
          <w:lang w:val="en-US"/>
        </w:rPr>
        <w:t xml:space="preserve">:c3 </w:t>
      </w:r>
      <w:r w:rsidRPr="00DD315F">
        <w:rPr>
          <w:color w:val="000000"/>
        </w:rPr>
        <w:t>Лае</w:t>
      </w:r>
      <w:r w:rsidRPr="009D0756">
        <w:rPr>
          <w:color w:val="000000"/>
          <w:lang w:val="en-US"/>
        </w:rPr>
        <w:t xml:space="preserve">8 24. </w:t>
      </w:r>
      <w:r w:rsidRPr="00DD315F">
        <w:rPr>
          <w:color w:val="000000"/>
        </w:rPr>
        <w:t>Ксе</w:t>
      </w:r>
      <w:r w:rsidRPr="009D0756">
        <w:rPr>
          <w:color w:val="000000"/>
          <w:lang w:val="en-US"/>
        </w:rPr>
        <w:t xml:space="preserve">2 </w:t>
      </w:r>
      <w:r w:rsidRPr="00DD315F">
        <w:rPr>
          <w:color w:val="000000"/>
        </w:rPr>
        <w:t>Л</w:t>
      </w:r>
      <w:r w:rsidRPr="009D0756">
        <w:rPr>
          <w:color w:val="000000"/>
          <w:lang w:val="en-US"/>
        </w:rPr>
        <w:t xml:space="preserve">g8 25. h5 </w:t>
      </w:r>
      <w:r w:rsidRPr="00DD315F">
        <w:rPr>
          <w:color w:val="000000"/>
        </w:rPr>
        <w:t>Л</w:t>
      </w:r>
      <w:r w:rsidRPr="009D0756">
        <w:rPr>
          <w:color w:val="000000"/>
          <w:lang w:val="en-US"/>
        </w:rPr>
        <w:t xml:space="preserve">g5 26. Kg3 </w:t>
      </w:r>
      <w:r w:rsidRPr="00DD315F">
        <w:rPr>
          <w:color w:val="000000"/>
        </w:rPr>
        <w:t>Л</w:t>
      </w:r>
      <w:r w:rsidRPr="009D0756">
        <w:rPr>
          <w:color w:val="000000"/>
          <w:lang w:val="en-US"/>
        </w:rPr>
        <w:t xml:space="preserve">:g3 27. fg </w:t>
      </w:r>
      <w:r w:rsidRPr="00DD315F">
        <w:rPr>
          <w:color w:val="000000"/>
        </w:rPr>
        <w:t>Л</w:t>
      </w:r>
      <w:r w:rsidRPr="009D0756">
        <w:rPr>
          <w:color w:val="000000"/>
          <w:lang w:val="en-US"/>
        </w:rPr>
        <w:t xml:space="preserve">:e3 28. Kpf2 </w:t>
      </w:r>
      <w:r w:rsidRPr="00DD315F">
        <w:rPr>
          <w:color w:val="000000"/>
        </w:rPr>
        <w:t>Ле</w:t>
      </w:r>
      <w:r w:rsidRPr="009D0756">
        <w:rPr>
          <w:color w:val="000000"/>
          <w:lang w:val="en-US"/>
        </w:rPr>
        <w:t xml:space="preserve">8 29. </w:t>
      </w:r>
      <w:r w:rsidRPr="00DD315F">
        <w:rPr>
          <w:color w:val="000000"/>
        </w:rPr>
        <w:t>Ле</w:t>
      </w:r>
      <w:r w:rsidRPr="009D0756">
        <w:rPr>
          <w:color w:val="000000"/>
          <w:lang w:val="en-US"/>
        </w:rPr>
        <w:t xml:space="preserve">1 </w:t>
      </w:r>
      <w:r w:rsidRPr="00DD315F">
        <w:rPr>
          <w:color w:val="000000"/>
        </w:rPr>
        <w:t>Л</w:t>
      </w:r>
      <w:r w:rsidRPr="009D0756">
        <w:rPr>
          <w:color w:val="000000"/>
          <w:lang w:val="en-US"/>
        </w:rPr>
        <w:t xml:space="preserve">:e1 30. </w:t>
      </w:r>
      <w:r w:rsidRPr="00DD315F">
        <w:rPr>
          <w:color w:val="000000"/>
        </w:rPr>
        <w:t>Ф</w:t>
      </w:r>
      <w:r w:rsidRPr="009D0756">
        <w:rPr>
          <w:color w:val="000000"/>
          <w:lang w:val="en-US"/>
        </w:rPr>
        <w:t xml:space="preserve">:e1 Kpg7 31. </w:t>
      </w:r>
      <w:r w:rsidRPr="00DD315F">
        <w:rPr>
          <w:color w:val="000000"/>
        </w:rPr>
        <w:t>Фе</w:t>
      </w:r>
      <w:r w:rsidRPr="009D0756">
        <w:rPr>
          <w:color w:val="000000"/>
          <w:lang w:val="en-US"/>
        </w:rPr>
        <w:t xml:space="preserve">8 </w:t>
      </w:r>
      <w:r w:rsidRPr="00DD315F">
        <w:rPr>
          <w:color w:val="000000"/>
        </w:rPr>
        <w:t>Фс</w:t>
      </w:r>
      <w:r w:rsidRPr="009D0756">
        <w:rPr>
          <w:color w:val="000000"/>
          <w:lang w:val="en-US"/>
        </w:rPr>
        <w:t xml:space="preserve">2+ 32. Kpg1 </w:t>
      </w:r>
      <w:r w:rsidRPr="00DD315F">
        <w:rPr>
          <w:color w:val="000000"/>
        </w:rPr>
        <w:t>Ф</w:t>
      </w:r>
      <w:r w:rsidRPr="009D0756">
        <w:rPr>
          <w:color w:val="000000"/>
          <w:lang w:val="en-US"/>
        </w:rPr>
        <w:t xml:space="preserve">dl+ 33. Kph2 </w:t>
      </w:r>
      <w:r w:rsidRPr="00DD315F">
        <w:rPr>
          <w:color w:val="000000"/>
        </w:rPr>
        <w:t>Фс</w:t>
      </w:r>
      <w:r w:rsidRPr="009D0756">
        <w:rPr>
          <w:color w:val="000000"/>
          <w:lang w:val="en-US"/>
        </w:rPr>
        <w:t xml:space="preserve">2+ 34. Kg2 </w:t>
      </w:r>
      <w:r w:rsidRPr="00DD315F">
        <w:rPr>
          <w:color w:val="000000"/>
        </w:rPr>
        <w:t>Ф</w:t>
      </w:r>
      <w:r w:rsidRPr="009D0756">
        <w:rPr>
          <w:color w:val="000000"/>
          <w:lang w:val="en-US"/>
        </w:rPr>
        <w:t xml:space="preserve">f5 35. </w:t>
      </w:r>
      <w:r w:rsidRPr="00DD315F">
        <w:rPr>
          <w:color w:val="000000"/>
        </w:rPr>
        <w:t>Ф</w:t>
      </w:r>
      <w:r w:rsidRPr="009D0756">
        <w:rPr>
          <w:color w:val="000000"/>
          <w:lang w:val="en-US"/>
        </w:rPr>
        <w:t xml:space="preserve">g8+ Kpf6 36. </w:t>
      </w:r>
      <w:r w:rsidRPr="00DD315F">
        <w:rPr>
          <w:color w:val="000000"/>
        </w:rPr>
        <w:t>Ф</w:t>
      </w:r>
      <w:r w:rsidRPr="009D0756">
        <w:rPr>
          <w:color w:val="000000"/>
          <w:lang w:val="en-US"/>
        </w:rPr>
        <w:t xml:space="preserve">h8+ Kpg5 37. </w:t>
      </w:r>
      <w:r w:rsidRPr="00DD315F">
        <w:rPr>
          <w:color w:val="000000"/>
        </w:rPr>
        <w:t>Ф</w:t>
      </w:r>
      <w:r w:rsidRPr="009D0756">
        <w:rPr>
          <w:color w:val="000000"/>
          <w:lang w:val="en-US"/>
        </w:rPr>
        <w:t xml:space="preserve">g7, 1 : 0. </w:t>
      </w:r>
    </w:p>
    <w:p w14:paraId="1FD78800" w14:textId="77777777" w:rsidR="009D0756" w:rsidRPr="009D0756" w:rsidRDefault="009D0756" w:rsidP="009D0756">
      <w:pPr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 w:rsidRPr="009D0756">
        <w:rPr>
          <w:b/>
          <w:bCs/>
          <w:color w:val="000000"/>
          <w:sz w:val="28"/>
          <w:szCs w:val="28"/>
        </w:rPr>
        <w:t>Список</w:t>
      </w:r>
      <w:r w:rsidRPr="009D0756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9D0756">
        <w:rPr>
          <w:b/>
          <w:bCs/>
          <w:color w:val="000000"/>
          <w:sz w:val="28"/>
          <w:szCs w:val="28"/>
        </w:rPr>
        <w:t>литературы</w:t>
      </w:r>
    </w:p>
    <w:p w14:paraId="2A89231F" w14:textId="77777777" w:rsidR="009D0756" w:rsidRDefault="009D0756" w:rsidP="009D0756">
      <w:pPr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Для подготовки данной работы были использованы материалы с сайта </w:t>
      </w:r>
      <w:hyperlink r:id="rId5" w:history="1">
        <w:r w:rsidRPr="009D0756">
          <w:rPr>
            <w:rStyle w:val="a3"/>
          </w:rPr>
          <w:t>http://www.chess.hut.ru/</w:t>
        </w:r>
      </w:hyperlink>
    </w:p>
    <w:p w14:paraId="6A151BCC" w14:textId="77777777" w:rsidR="009D0756" w:rsidRPr="00DD315F" w:rsidRDefault="009D0756" w:rsidP="009D0756">
      <w:pPr>
        <w:spacing w:before="120"/>
        <w:ind w:firstLine="567"/>
        <w:jc w:val="both"/>
        <w:rPr>
          <w:color w:val="000000"/>
        </w:rPr>
      </w:pPr>
    </w:p>
    <w:p w14:paraId="46D86283" w14:textId="77777777" w:rsidR="003F3287" w:rsidRDefault="003F3287"/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56"/>
    <w:rsid w:val="003F3287"/>
    <w:rsid w:val="004915ED"/>
    <w:rsid w:val="007F1463"/>
    <w:rsid w:val="009D0756"/>
    <w:rsid w:val="00BB0DE0"/>
    <w:rsid w:val="00C860FA"/>
    <w:rsid w:val="00DD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2A57B"/>
  <w14:defaultImageDpi w14:val="0"/>
  <w15:docId w15:val="{2495F821-BA84-4474-A5F7-B002A838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75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D0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ess.hu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3902</Characters>
  <Application>Microsoft Office Word</Application>
  <DocSecurity>0</DocSecurity>
  <Lines>32</Lines>
  <Paragraphs>9</Paragraphs>
  <ScaleCrop>false</ScaleCrop>
  <Company>Home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Макс Эйве</dc:title>
  <dc:subject/>
  <dc:creator>User</dc:creator>
  <cp:keywords/>
  <dc:description/>
  <cp:lastModifiedBy>Igor</cp:lastModifiedBy>
  <cp:revision>2</cp:revision>
  <dcterms:created xsi:type="dcterms:W3CDTF">2025-05-04T06:06:00Z</dcterms:created>
  <dcterms:modified xsi:type="dcterms:W3CDTF">2025-05-04T06:06:00Z</dcterms:modified>
</cp:coreProperties>
</file>