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Академия Труда и Социальных Отношений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Ярославский филиал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"Мышление: его сущность и основные формы"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Бугай А.И.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юридического факультета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Ю-13Вб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Патрикеев Леонид Владимирович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Ярославль, 2013г.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</w:t>
      </w:r>
      <w:r>
        <w:rPr>
          <w:rFonts w:ascii="Times New Roman CYR" w:hAnsi="Times New Roman CYR" w:cs="Times New Roman CYR"/>
          <w:sz w:val="28"/>
          <w:szCs w:val="28"/>
        </w:rPr>
        <w:t>ержание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Сущность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Мышление в процессе познания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Понятие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Основные формы и виды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2.1 </w:t>
      </w:r>
      <w:r>
        <w:rPr>
          <w:rFonts w:ascii="Times New Roman CYR" w:hAnsi="Times New Roman CYR" w:cs="Times New Roman CYR"/>
          <w:sz w:val="28"/>
          <w:szCs w:val="28"/>
        </w:rPr>
        <w:t>Основные формы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2.2 </w:t>
      </w:r>
      <w:r>
        <w:rPr>
          <w:rFonts w:ascii="Times New Roman CYR" w:hAnsi="Times New Roman CYR" w:cs="Times New Roman CYR"/>
          <w:sz w:val="28"/>
          <w:szCs w:val="28"/>
        </w:rPr>
        <w:t>Основные виды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мышлен</w:t>
      </w:r>
      <w:r>
        <w:rPr>
          <w:rFonts w:ascii="Times New Roman CYR" w:hAnsi="Times New Roman CYR" w:cs="Times New Roman CYR"/>
          <w:sz w:val="28"/>
          <w:szCs w:val="28"/>
        </w:rPr>
        <w:t>ие начали ещё античные философы и учёные, делали они это с позиций философии и логики. Первым из них был Парменид. В сочинении "Путь истины" он представил первое в истории европейской философии сокращённое изложение основных положений дедуктивной метафизик</w:t>
      </w:r>
      <w:r>
        <w:rPr>
          <w:rFonts w:ascii="Times New Roman CYR" w:hAnsi="Times New Roman CYR" w:cs="Times New Roman CYR"/>
          <w:sz w:val="28"/>
          <w:szCs w:val="28"/>
        </w:rPr>
        <w:t>и. При этом он рассматривает процесс мышления с точки зрения логики. C точки зрения философии он утверждает, что бытие аналогично мысли: "...одно и то же мышление и то, о чем мысль".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Позже жили и работали Протагор и Эпикур, представители сенсуализма, филос</w:t>
      </w:r>
      <w:r>
        <w:rPr>
          <w:rFonts w:ascii="Times New Roman CYR" w:hAnsi="Times New Roman CYR" w:cs="Times New Roman CYR"/>
          <w:sz w:val="28"/>
          <w:szCs w:val="28"/>
        </w:rPr>
        <w:t>офского течения, сыгравшего существенную роль в научном подходе к мышлению значительно позже.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Крупнейшим теоретиком учения о мышлении в то время был Аристотель. Он изучил его формы, обосновал и вывел законы мышления. Однако мышление для него было деятельно</w:t>
      </w:r>
      <w:r>
        <w:rPr>
          <w:rFonts w:ascii="Times New Roman CYR" w:hAnsi="Times New Roman CYR" w:cs="Times New Roman CYR"/>
          <w:sz w:val="28"/>
          <w:szCs w:val="28"/>
        </w:rPr>
        <w:t>стью "разумной души". Кроме того, он в основном занимался вопросами формальной логики.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изучении мышления сыграла медицина. Первыми предвозвестниками мозговой теории мышления были древнегреческий философ и математик Пифагор и его ученик, Алкм</w:t>
      </w:r>
      <w:r>
        <w:rPr>
          <w:rFonts w:ascii="Times New Roman CYR" w:hAnsi="Times New Roman CYR" w:cs="Times New Roman CYR"/>
          <w:sz w:val="28"/>
          <w:szCs w:val="28"/>
        </w:rPr>
        <w:t>еон Кротонский - философ и медик. Принявший их теорию великий врач Гиппократ утверждал: "Надо знать, что, с одной стороны, наслаждения, радости, смех, игры, а, с другой стороны, огорчения, печаль, недовольства и жалобы - происходят от мозга... От него мы с</w:t>
      </w:r>
      <w:r>
        <w:rPr>
          <w:rFonts w:ascii="Times New Roman CYR" w:hAnsi="Times New Roman CYR" w:cs="Times New Roman CYR"/>
          <w:sz w:val="28"/>
          <w:szCs w:val="28"/>
        </w:rPr>
        <w:t>тановимся безумными, бредим, нас охватывают тревога и страхи, либо ночью, либо с наступлением дня."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Александрийский медик Герофил помещал душу в головной мозг, а его соотечественник Эрасистрат утверждал, что этот орган - вместилище ума. Древнеримский медик</w:t>
      </w:r>
      <w:r>
        <w:rPr>
          <w:rFonts w:ascii="Times New Roman CYR" w:hAnsi="Times New Roman CYR" w:cs="Times New Roman CYR"/>
          <w:sz w:val="28"/>
          <w:szCs w:val="28"/>
        </w:rPr>
        <w:t xml:space="preserve"> Гален первым научно доказал, что не сердце, а головной и спинной мозг являются "средоточием движения, чувствительности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душевной деятельности". При этом он выделял отдельную рассуждающую (лат.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rationalis</w:t>
      </w:r>
      <w:r>
        <w:rPr>
          <w:rFonts w:ascii="Times New Roman CYR" w:hAnsi="Times New Roman CYR" w:cs="Times New Roman CYR"/>
          <w:sz w:val="28"/>
          <w:szCs w:val="28"/>
        </w:rPr>
        <w:t>) душу, что было шагом назад в сравнении с предыдущ</w:t>
      </w:r>
      <w:r>
        <w:rPr>
          <w:rFonts w:ascii="Times New Roman CYR" w:hAnsi="Times New Roman CYR" w:cs="Times New Roman CYR"/>
          <w:sz w:val="28"/>
          <w:szCs w:val="28"/>
        </w:rPr>
        <w:t>ими учёными.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эпоху Средневековья изучение мышления носило исключительно эмпирический характер и чего-либо нового не дало.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психологические исследования мышления ведутся с XVII века, однако и тогда они существенно зависели от логики. Согласно ран</w:t>
      </w:r>
      <w:r>
        <w:rPr>
          <w:rFonts w:ascii="Times New Roman CYR" w:hAnsi="Times New Roman CYR" w:cs="Times New Roman CYR"/>
          <w:sz w:val="28"/>
          <w:szCs w:val="28"/>
        </w:rPr>
        <w:t>нему учению о мышлении, принадлежащему к XVII веку, способность к мышлению врождённая, а само мышление рассматривалось отдельно от психики. Интеллектуальными способностями считали созерцание, логическое рассуждение и рефлексия. С появлением ассоциативной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сихологии мышление сводилось к ассоциациям и рассматривалось как врождённая способность. В эпоху Ренессанса учёные вновь вернулись к постулату античности о том, что психика - следствие работы мозга. Однако их рассуждения не были подкреплены экспериментом, </w:t>
      </w:r>
      <w:r>
        <w:rPr>
          <w:rFonts w:ascii="Times New Roman CYR" w:hAnsi="Times New Roman CYR" w:cs="Times New Roman CYR"/>
          <w:sz w:val="28"/>
          <w:szCs w:val="28"/>
        </w:rPr>
        <w:t xml:space="preserve">поэтому являлись большей мерой абстрактными. Ощущение и восприятие они противопоставляли мышлению, а дискуссия велась только о том, какое из этих двух явлений важнее. Сенсуалисты на основе учения французского философа Этьен Бонно де Кондильяка утверждали: </w:t>
      </w:r>
      <w:r>
        <w:rPr>
          <w:rFonts w:ascii="Times New Roman CYR" w:hAnsi="Times New Roman CYR" w:cs="Times New Roman CYR"/>
          <w:sz w:val="28"/>
          <w:szCs w:val="28"/>
        </w:rPr>
        <w:t>"мыслить" - это значит чувствовать", а разум - "усложнённые ощущения", то есть решающее значение отдавали ощущению и восприятию. Их оппонентами были рационалисты, видным их представителем был Рене Декарт, предвозвестник рефлексологии. Рационалисты считали,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органы чувств дают примерную информацию, а познать её мы можем только с помощью разума, при этом мышление они считали автономным, рациональным актом, свободным от непосредственного чувствования. По Д. Дидро, ощущения: "свидетели в судебном заседании, </w:t>
      </w:r>
      <w:r>
        <w:rPr>
          <w:rFonts w:ascii="Times New Roman CYR" w:hAnsi="Times New Roman CYR" w:cs="Times New Roman CYR"/>
          <w:sz w:val="28"/>
          <w:szCs w:val="28"/>
        </w:rPr>
        <w:t>а разум, мышление - это судья, который сопоставляет показания свидетелей и выносит окончательное заключение".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Сенсуализм стремился вывести всё содержание знания из показаний органов чувств. Следствием такой концепции явилось недоверие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теоретическому знан</w:t>
      </w:r>
      <w:r>
        <w:rPr>
          <w:rFonts w:ascii="Times New Roman CYR" w:hAnsi="Times New Roman CYR" w:cs="Times New Roman CYR"/>
          <w:sz w:val="28"/>
          <w:szCs w:val="28"/>
        </w:rPr>
        <w:t>ию и, в конечном счёте к познанию вообще. Не случайно виднейший представитель этого направления Джон Локк вынужден был признать, что уму присуща спонтанная сила, не зависящая от опыта. Действительно, роль чувственного знания, несмотря на его значимость в п</w:t>
      </w:r>
      <w:r>
        <w:rPr>
          <w:rFonts w:ascii="Times New Roman CYR" w:hAnsi="Times New Roman CYR" w:cs="Times New Roman CYR"/>
          <w:sz w:val="28"/>
          <w:szCs w:val="28"/>
        </w:rPr>
        <w:t>ознавательном процессе, не может быть абсолютизирована по следующим причинам.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оно является осмысленным и, следовательно, не может быть обособленно от рационального. Во-вторых, чувственное познание ограничено в своих возможностях: не всё доступно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чувственному познанию: радиоактивное излучение, элементарные частицы недоступны чувственному восприятию, отсутствует и возможность наглядно себе представить такую частицу, как электрон (нет однозначного представления - это частица или волна) и т.п. В-трет</w:t>
      </w:r>
      <w:r>
        <w:rPr>
          <w:rFonts w:ascii="Times New Roman CYR" w:hAnsi="Times New Roman CYR" w:cs="Times New Roman CYR"/>
          <w:sz w:val="28"/>
          <w:szCs w:val="28"/>
        </w:rPr>
        <w:t>ьих, оно может быть ошибочным (возможные ошибки восприятия установлены и объяснены психологией). Следовательно, чувственное познание не может рассматриваться в качестве базисного. Основная ошибка сенсуализма, как и рационализма, состоит в обособлении ими ч</w:t>
      </w:r>
      <w:r>
        <w:rPr>
          <w:rFonts w:ascii="Times New Roman CYR" w:hAnsi="Times New Roman CYR" w:cs="Times New Roman CYR"/>
          <w:sz w:val="28"/>
          <w:szCs w:val="28"/>
        </w:rPr>
        <w:t>увственного и рационального познания. Такое представление противоречит науке: экспериментально доказано единство чувственности, рассудка и разума как взаимодополняющих сторон целостного механизма познания. В любом случае чувственное познание необходимо доп</w:t>
      </w:r>
      <w:r>
        <w:rPr>
          <w:rFonts w:ascii="Times New Roman CYR" w:hAnsi="Times New Roman CYR" w:cs="Times New Roman CYR"/>
          <w:sz w:val="28"/>
          <w:szCs w:val="28"/>
        </w:rPr>
        <w:t>олняется и получает своё завершение в рациональном.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XIX века появилось новое учение - прагматизм. Его представитель Дж. Уильям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американский философ и психолог в 1890 в книге "Принципы психологии" утверждает, что понятия - это не адекватное отраже</w:t>
      </w:r>
      <w:r>
        <w:rPr>
          <w:rFonts w:ascii="Times New Roman CYR" w:hAnsi="Times New Roman CYR" w:cs="Times New Roman CYR"/>
          <w:sz w:val="28"/>
          <w:szCs w:val="28"/>
        </w:rPr>
        <w:t>ние объективного мира, а орудия, используемые при познавательной деятельности, планы действия. Мысли истинны не потому, что отражают материальный мир, а через полезность для человека. Другой представитель этого течения, разрабатывающий прагматическую теори</w:t>
      </w:r>
      <w:r>
        <w:rPr>
          <w:rFonts w:ascii="Times New Roman CYR" w:hAnsi="Times New Roman CYR" w:cs="Times New Roman CYR"/>
          <w:sz w:val="28"/>
          <w:szCs w:val="28"/>
        </w:rPr>
        <w:t>ю познания - Дж. Дьюи.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 разработал теорию научного метода как инструмента успешной человеческой деятельности, достижения целей. Открытие, сделанное Дьюи при разработке теории научного метода и учении о проблематичной ситуации, состоит в том, что достовер</w:t>
      </w:r>
      <w:r>
        <w:rPr>
          <w:rFonts w:ascii="Times New Roman CYR" w:hAnsi="Times New Roman CYR" w:cs="Times New Roman CYR"/>
          <w:sz w:val="28"/>
          <w:szCs w:val="28"/>
        </w:rPr>
        <w:t>ное знание и правильное использование научного метода приводят к превращению проблематичной ситуации в решённую - ситуация приобретает иное качество - "следовательно, познание приводит к качественному изменению объекта познания - познание изменяет само сущ</w:t>
      </w:r>
      <w:r>
        <w:rPr>
          <w:rFonts w:ascii="Times New Roman CYR" w:hAnsi="Times New Roman CYR" w:cs="Times New Roman CYR"/>
          <w:sz w:val="28"/>
          <w:szCs w:val="28"/>
        </w:rPr>
        <w:t>ествование предмета познания" [12].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же время наступает расцвет психологического течения - рефлексологии. Среди видных её деятелей можно назвать И.М. Сеченова, И.П. Павлова и В.М. Бехтерева.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XX века в центр своих интересов поставила мышление </w:t>
      </w:r>
      <w:r>
        <w:rPr>
          <w:rFonts w:ascii="Times New Roman CYR" w:hAnsi="Times New Roman CYR" w:cs="Times New Roman CYR"/>
          <w:sz w:val="28"/>
          <w:szCs w:val="28"/>
        </w:rPr>
        <w:t>Вюрцбургская школа психологии (О. Кюльпе и др.), работы представителей которой были основаны на феноменологии Э. Гуссерля и отвержении ассоцианизма. В экспериментах данной школы мышление изучалось методами систематической интроспекции с целью разложения пр</w:t>
      </w:r>
      <w:r>
        <w:rPr>
          <w:rFonts w:ascii="Times New Roman CYR" w:hAnsi="Times New Roman CYR" w:cs="Times New Roman CYR"/>
          <w:sz w:val="28"/>
          <w:szCs w:val="28"/>
        </w:rPr>
        <w:t>оцесса на основные этапы.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Гештальтпсихология в лице М. Вертгеймера и К.Дункера занималась исследованиями продуктивного мышления. Мышление в гештальтпсихологии понималось как переструктурирование проблемной ситуации с помощью инсайта.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бихевиоризма </w:t>
      </w:r>
      <w:r>
        <w:rPr>
          <w:rFonts w:ascii="Times New Roman CYR" w:hAnsi="Times New Roman CYR" w:cs="Times New Roman CYR"/>
          <w:sz w:val="28"/>
          <w:szCs w:val="28"/>
        </w:rPr>
        <w:t>мышление - процесс формирования связей между стимулами и реакциями. Его заслуга - рассмотрение практического мышления, а именно - умений и навыков при решении задач.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Внёс вклад в изучение мышления и психоанализ (З.Фрейд), изучая бессознательные формы мышле</w:t>
      </w:r>
      <w:r>
        <w:rPr>
          <w:rFonts w:ascii="Times New Roman CYR" w:hAnsi="Times New Roman CYR" w:cs="Times New Roman CYR"/>
          <w:sz w:val="28"/>
          <w:szCs w:val="28"/>
        </w:rPr>
        <w:t>ния, зависимость мышления от мотивов и потребностей.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советской психологии изучение мышления связано с психологической теорией деятельности. Её представители понимают мышление как прижизненную способность к решению задач и преображению действительности. П</w:t>
      </w:r>
      <w:r>
        <w:rPr>
          <w:rFonts w:ascii="Times New Roman CYR" w:hAnsi="Times New Roman CYR" w:cs="Times New Roman CYR"/>
          <w:sz w:val="28"/>
          <w:szCs w:val="28"/>
        </w:rPr>
        <w:t>о А. Н. Леонтьеву внутренняя деятельность (мышление) - не только производная от внешней (поведение), но и имеет то же строение. Во внутренней мыслительной деятельности можно выделить отдельные действия и операции. Внутренние и внешние элементы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взаимозаменяемые. Можно сделать вывод: мышление сформировано в процессе деятельности. На основе теории деятельности были построены педагогические теории П.Я. Гальперина, Л.В. Занкова, В.В. Давыдова.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наиболее новых теорий - информационно-кибернетич</w:t>
      </w:r>
      <w:r>
        <w:rPr>
          <w:rFonts w:ascii="Times New Roman CYR" w:hAnsi="Times New Roman CYR" w:cs="Times New Roman CYR"/>
          <w:sz w:val="28"/>
          <w:szCs w:val="28"/>
        </w:rPr>
        <w:t>еская теория мышления. В последние несколько десятилетий на базе успехов в разработке идей кибернетики, информатики, алгоритмических языков высокого уровня в математическом программировании появилась возможность построения новой, информационно-кибернетичес</w:t>
      </w:r>
      <w:r>
        <w:rPr>
          <w:rFonts w:ascii="Times New Roman CYR" w:hAnsi="Times New Roman CYR" w:cs="Times New Roman CYR"/>
          <w:sz w:val="28"/>
          <w:szCs w:val="28"/>
        </w:rPr>
        <w:t>кой теории мышления. В ее основе лежат понятия алгоритма, операции, цикла и информации. Первое обозначает последовательность действий, выполнение которых ведет к решению задачи; второе касается отдельного действия, его характера; третье относится к многокр</w:t>
      </w:r>
      <w:r>
        <w:rPr>
          <w:rFonts w:ascii="Times New Roman CYR" w:hAnsi="Times New Roman CYR" w:cs="Times New Roman CYR"/>
          <w:sz w:val="28"/>
          <w:szCs w:val="28"/>
        </w:rPr>
        <w:t>атному исполнению одних и тех же действий до тех пор, пока не будет получен необходимый результат; четвертое включает совокупность сведений, передаваемых с одной операции на другую в процессе решения задачи. Оказалось, что многие специальные операции, кото</w:t>
      </w:r>
      <w:r>
        <w:rPr>
          <w:rFonts w:ascii="Times New Roman CYR" w:hAnsi="Times New Roman CYR" w:cs="Times New Roman CYR"/>
          <w:sz w:val="28"/>
          <w:szCs w:val="28"/>
        </w:rPr>
        <w:t>рые применяются в программах машинной обработки информации и в процессе решения задач на ЭВМ, похожи на те, которыми в мышлении пользуется человек. Это открывает возможность изучения операций человеческого мышления на ЭВМ и построения машинных моделей инте</w:t>
      </w:r>
      <w:r>
        <w:rPr>
          <w:rFonts w:ascii="Times New Roman CYR" w:hAnsi="Times New Roman CYR" w:cs="Times New Roman CYR"/>
          <w:sz w:val="28"/>
          <w:szCs w:val="28"/>
        </w:rPr>
        <w:t>ллекта. Однако, достижение цели по созданию "искусственного интеллекта" пока, что невозможно и это будет объяснено, почему далее в предлагаемой работе.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Сущность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1.1 Мышление в процессе познания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мышление, как познавательную деятел</w:t>
      </w:r>
      <w:r>
        <w:rPr>
          <w:rFonts w:ascii="Times New Roman CYR" w:hAnsi="Times New Roman CYR" w:cs="Times New Roman CYR"/>
          <w:sz w:val="28"/>
          <w:szCs w:val="28"/>
        </w:rPr>
        <w:t>ьность человека. Продуктом или результатом мышления является мысль (понятие, смысл, идея). Мышление обычно противопоставляют "низшим" способам освоения мира в форме ощущения или восприятия, которые свойственны, в том числе и животным. Многие философы назыв</w:t>
      </w:r>
      <w:r>
        <w:rPr>
          <w:rFonts w:ascii="Times New Roman CYR" w:hAnsi="Times New Roman CYR" w:cs="Times New Roman CYR"/>
          <w:sz w:val="28"/>
          <w:szCs w:val="28"/>
        </w:rPr>
        <w:t>али мышление сущностным свойством человека. Так Декарт утверждал: "Я мыслю, следовательно, я существую". Паскаль называл человека мыслящим тростником.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мышления является свойство получать знание о таких объектах, свойствах и отношениях окружающ</w:t>
      </w:r>
      <w:r>
        <w:rPr>
          <w:rFonts w:ascii="Times New Roman CYR" w:hAnsi="Times New Roman CYR" w:cs="Times New Roman CYR"/>
          <w:sz w:val="28"/>
          <w:szCs w:val="28"/>
        </w:rPr>
        <w:t>его мира, которые не могут быть непосредственно восприняты. Это свойство мышления осуществляется посредством таких умозаключений как аналогия и дедукция.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Мышление связано с функционированием мозга, однако сама способность мозга к оперированию абстракциями </w:t>
      </w:r>
      <w:r>
        <w:rPr>
          <w:rFonts w:ascii="Times New Roman CYR" w:hAnsi="Times New Roman CYR" w:cs="Times New Roman CYR"/>
          <w:sz w:val="28"/>
          <w:szCs w:val="28"/>
        </w:rPr>
        <w:t>возникает в ходе усвоения человеком форм практической жизни, норм языка, логики, культуры. Мышление осуществляется в многообразных формах духовной и практической деятельности, в которых обобщается и сохраняется познавательный опыт людей. Мышление осуществл</w:t>
      </w:r>
      <w:r>
        <w:rPr>
          <w:rFonts w:ascii="Times New Roman CYR" w:hAnsi="Times New Roman CYR" w:cs="Times New Roman CYR"/>
          <w:sz w:val="28"/>
          <w:szCs w:val="28"/>
        </w:rPr>
        <w:t>яется в образно-знаковой форме, основные результаты его активности выражаются здесь в продуктах художественного и религиозного творчества, своеобразно обобщающих познавательный опыт человечества. Мышление осуществляется также в собственной адекватной ему ф</w:t>
      </w:r>
      <w:r>
        <w:rPr>
          <w:rFonts w:ascii="Times New Roman CYR" w:hAnsi="Times New Roman CYR" w:cs="Times New Roman CYR"/>
          <w:sz w:val="28"/>
          <w:szCs w:val="28"/>
        </w:rPr>
        <w:t>орме теоретического познания, которое с опорой на предшествующие формы приобретает неограниченные возможности умозрительного и модельного видения мира.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изучается почти всеми существующими научными дисциплинами, являясь в то же время объектом иссле</w:t>
      </w:r>
      <w:r>
        <w:rPr>
          <w:rFonts w:ascii="Times New Roman CYR" w:hAnsi="Times New Roman CYR" w:cs="Times New Roman CYR"/>
          <w:sz w:val="28"/>
          <w:szCs w:val="28"/>
        </w:rPr>
        <w:t>дования ряда философских дисциплин - логики, гносеологии, диалектики.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Аристотель создал логику - науку о мышлении, в рамках которой он рассмотрел такие составные части мышления как понятие, суждение и умозаключение. Впоследствии, в эпоху Средневековья, пос</w:t>
      </w:r>
      <w:r>
        <w:rPr>
          <w:rFonts w:ascii="Times New Roman CYR" w:hAnsi="Times New Roman CYR" w:cs="Times New Roman CYR"/>
          <w:sz w:val="28"/>
          <w:szCs w:val="28"/>
        </w:rPr>
        <w:t>ледователи Аристотеля акцентировали свое внимание на такой форме мышления как силлогизм и дедукция, что привело к созданию "мыслительной машины" Раймунда Луллия.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Мышление для Декарта представало как нечто бестелесное, духовное. Более того, мышление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единственным атрибутом души, и именно это обусловливает постоянность мыслительных процессов, происходящих в душе, то есть она всегда знает о том, что происходит внутри неё. Душа - это мыслящая субстанция (лат.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res cogitans</w:t>
      </w:r>
      <w:r>
        <w:rPr>
          <w:rFonts w:ascii="Times New Roman CYR" w:hAnsi="Times New Roman CYR" w:cs="Times New Roman CYR"/>
          <w:sz w:val="28"/>
          <w:szCs w:val="28"/>
        </w:rPr>
        <w:t>), вся сущность или природа кото</w:t>
      </w:r>
      <w:r>
        <w:rPr>
          <w:rFonts w:ascii="Times New Roman CYR" w:hAnsi="Times New Roman CYR" w:cs="Times New Roman CYR"/>
          <w:sz w:val="28"/>
          <w:szCs w:val="28"/>
        </w:rPr>
        <w:t>рой состоит в одном мышлении. В качестве метода познания Декарт использовал систематическое сомнение.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Спиноза определяет мышление как способ действия мыслящего тела. Из этого определения вытекает и предложенный им способ раскрытия/определения этого понятия</w:t>
      </w:r>
      <w:r>
        <w:rPr>
          <w:rFonts w:ascii="Times New Roman CYR" w:hAnsi="Times New Roman CYR" w:cs="Times New Roman CYR"/>
          <w:sz w:val="28"/>
          <w:szCs w:val="28"/>
        </w:rPr>
        <w:t>. Для того, чтобы определить мышление, необходимо тщательно исследовать способ действий мыслящего тела в отличие от способа действий (от способа существования и движения) тела не мыслящего.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Мышление он понимал неизмеримо более содержательно и, по существу,</w:t>
      </w:r>
      <w:r>
        <w:rPr>
          <w:rFonts w:ascii="Times New Roman CYR" w:hAnsi="Times New Roman CYR" w:cs="Times New Roman CYR"/>
          <w:sz w:val="28"/>
          <w:szCs w:val="28"/>
        </w:rPr>
        <w:t xml:space="preserve"> диалектически. И именно для истории диалектики фигура Спинозы представляет особенный интерес: он едва ли не единственный из великих мыслителей домарксистской эпохи, сумевший соединить блестящие образцы остродиалектической мысли с последовательно и неукосн</w:t>
      </w:r>
      <w:r>
        <w:rPr>
          <w:rFonts w:ascii="Times New Roman CYR" w:hAnsi="Times New Roman CYR" w:cs="Times New Roman CYR"/>
          <w:sz w:val="28"/>
          <w:szCs w:val="28"/>
        </w:rPr>
        <w:t>ительно проведенным через всю систему материалистическим принципом понимания мышления и его отношения к внешнему - в пространстве вне человеческой головы простирающемуся - миру. Влияние идей Спинозы на последующее развитие диалектической мысли, вряд ли мож</w:t>
      </w:r>
      <w:r>
        <w:rPr>
          <w:rFonts w:ascii="Times New Roman CYR" w:hAnsi="Times New Roman CYR" w:cs="Times New Roman CYR"/>
          <w:sz w:val="28"/>
          <w:szCs w:val="28"/>
        </w:rPr>
        <w:t>но переоценить. "Быть спинозистом, это - существенное начало всякого философствования, - категорически сформулировал великий диалектик Гегель, - ...мышление необходимо должно было стать на точку зрения спинозизма"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Понятие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позн</w:t>
      </w:r>
      <w:r>
        <w:rPr>
          <w:rFonts w:ascii="Times New Roman CYR" w:hAnsi="Times New Roman CYR" w:cs="Times New Roman CYR"/>
          <w:sz w:val="28"/>
          <w:szCs w:val="28"/>
        </w:rPr>
        <w:t>ание наиболее полно выражено через мышление. Оно покоится на способности логического мышления. Рациональное познание включает в себя два типа логического мышления: рассудок и разум.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Рассудок - тип логического мышления, который оперирует данными опыта в пр</w:t>
      </w:r>
      <w:r>
        <w:rPr>
          <w:rFonts w:ascii="Times New Roman CYR" w:hAnsi="Times New Roman CYR" w:cs="Times New Roman CYR"/>
          <w:sz w:val="28"/>
          <w:szCs w:val="28"/>
        </w:rPr>
        <w:t>еделах сложившихся знаний в строгом соответствии с установленными правилами. Рассудку присуща жёсткая определённость, строгость утверждений, тенденция к упрощению, формализации, схематизму. Рассудок приводит знания в систему и способствует приспособлению ч</w:t>
      </w:r>
      <w:r>
        <w:rPr>
          <w:rFonts w:ascii="Times New Roman CYR" w:hAnsi="Times New Roman CYR" w:cs="Times New Roman CYR"/>
          <w:sz w:val="28"/>
          <w:szCs w:val="28"/>
        </w:rPr>
        <w:t>еловека к стандартным условиям, в особенности при решении утилитарных задач. Ему свойственна негибкость, категоричность, неспособность выйти за рамки чётко определённой задачи.</w:t>
      </w:r>
    </w:p>
    <w:p w:rsidR="00000000" w:rsidRDefault="00C0713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 производит знания более глубокого и обобщённого характера. Кант, подчёрки</w:t>
      </w:r>
      <w:r>
        <w:rPr>
          <w:rFonts w:ascii="Times New Roman CYR" w:hAnsi="Times New Roman CYR" w:cs="Times New Roman CYR"/>
          <w:sz w:val="28"/>
          <w:szCs w:val="28"/>
        </w:rPr>
        <w:t>вал, что разум постоянно стремится выйти за узкие границы эмпирического знания в мир абсолютного знания, постичь абсолютную истину в последней инстанции. Разум побуждает человека к выявлению предельных, конечных оснований мироздания, к абсолютной свободе и</w:t>
      </w:r>
      <w:r>
        <w:rPr>
          <w:rFonts w:ascii="Times New Roman CYR" w:hAnsi="Times New Roman CYR" w:cs="Times New Roman CYR"/>
          <w:sz w:val="28"/>
          <w:szCs w:val="28"/>
        </w:rPr>
        <w:t xml:space="preserve"> абсолютной нравственности. Там, где разум выполняет регулятивную функцию, его роль значительна и позитивна. Он схватывает объект в единстве противоположностей, ему свойственна гибкость, он обеспечивает получение нетривиальных, нестандартных, творческих ре</w:t>
      </w:r>
      <w:r>
        <w:rPr>
          <w:rFonts w:ascii="Times New Roman CYR" w:hAnsi="Times New Roman CYR" w:cs="Times New Roman CYR"/>
          <w:sz w:val="28"/>
          <w:szCs w:val="28"/>
        </w:rPr>
        <w:t>шений. Разум способен анализировать не только данные чувственного опыта, но и подвергать суду критики собственные решения. основное отличие разума - выход за пределы, ограниченные познавательной задачей, внеутилитарность и новизна результатов. Важно, однак</w:t>
      </w:r>
      <w:r>
        <w:rPr>
          <w:rFonts w:ascii="Times New Roman CYR" w:hAnsi="Times New Roman CYR" w:cs="Times New Roman CYR"/>
          <w:sz w:val="28"/>
          <w:szCs w:val="28"/>
        </w:rPr>
        <w:t>о, подчеркнуть, что рассудок дополняет разум, выполняя рутинную нетворческую работу мышления. Рассудок и разум - две важнейшие формы рациональности. Их взаимодействие обеспечивает единство познавательного процесса. Характерно, что в структуре человеческого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возможна асимметрия, с преобладанием развития, либо левого, либо правого полушария. Левополушарная асимметрия объясняет доминирование рассудка, создающего строго упорядоченного знания, а деятельность разума, являющегося средоточением творческого нач</w:t>
      </w:r>
      <w:r>
        <w:rPr>
          <w:rFonts w:ascii="Times New Roman CYR" w:hAnsi="Times New Roman CYR" w:cs="Times New Roman CYR"/>
          <w:sz w:val="28"/>
          <w:szCs w:val="28"/>
        </w:rPr>
        <w:t>ала в человеке - обусловлена правополушарной асимметрией. Специалисты полагают, что правополушарная асимметрия придаёт творчеству образность, эмоциональность, способность к неожиданным озарениям, открытиям. Полимодальное мышление свойственно людям с симмет</w:t>
      </w:r>
      <w:r>
        <w:rPr>
          <w:rFonts w:ascii="Times New Roman CYR" w:hAnsi="Times New Roman CYR" w:cs="Times New Roman CYR"/>
          <w:sz w:val="28"/>
          <w:szCs w:val="28"/>
        </w:rPr>
        <w:t>рично развитыми полушариями.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ощущения и восприятия человек познает окружающий мир в результате непосредственного, чувственного его отражения. Однако внутренние закономерности, сущность вещей, не могут отразиться в нашем сознании непосредственно.</w:t>
      </w:r>
      <w:r>
        <w:rPr>
          <w:rFonts w:ascii="Times New Roman CYR" w:hAnsi="Times New Roman CYR" w:cs="Times New Roman CYR"/>
          <w:sz w:val="28"/>
          <w:szCs w:val="28"/>
        </w:rPr>
        <w:t xml:space="preserve"> Ни одна закономерность не может быть воспринята непосредственно органами чувств. Познание основано на выявлении связей и отношений между вещами.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мышление - опосредованное и обобщенное отражение существенных, закономерных взаимосвязей действ</w:t>
      </w:r>
      <w:r>
        <w:rPr>
          <w:rFonts w:ascii="Times New Roman CYR" w:hAnsi="Times New Roman CYR" w:cs="Times New Roman CYR"/>
          <w:sz w:val="28"/>
          <w:szCs w:val="28"/>
        </w:rPr>
        <w:t>ительности. Оно опосредованно чувственным познанием и опирается на опыт (в том числе и осмысленный ранее). Благодаря мышлению человек отвлекается от конкретного многообразия явлений и выявляет присущие им общие и существенные признаки. Оно осуществляется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теснейшей связи с языком, выполняющим функцию инструмента мышления, и речью, в которой мысль воплощается.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Основные формы и виды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Основные формы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формы мышления - понятие, суждение, умозаключение.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- это отражение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сознании человека общих и существенных свойств, предмета или явления. Понятие - форма мышления, которая отображает единичное и особенное, являющееся одновременно и всеобщим. Понятие выступает и как форма мышления, и как особое мыслительное действие. За </w:t>
      </w:r>
      <w:r>
        <w:rPr>
          <w:rFonts w:ascii="Times New Roman CYR" w:hAnsi="Times New Roman CYR" w:cs="Times New Roman CYR"/>
          <w:sz w:val="28"/>
          <w:szCs w:val="28"/>
        </w:rPr>
        <w:t>каждым понятием скрыто особое предметное действие. Понятия могут быть: общими и единичными, конкретными и абстрактными, эмпирическими и теоретическими.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понятие есть мысль, в которой отражаются общие, существенные и отличительные (специфические) призн</w:t>
      </w:r>
      <w:r>
        <w:rPr>
          <w:rFonts w:ascii="Times New Roman CYR" w:hAnsi="Times New Roman CYR" w:cs="Times New Roman CYR"/>
          <w:sz w:val="28"/>
          <w:szCs w:val="28"/>
        </w:rPr>
        <w:t>аки предметов и явлений действительности.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Единичное понятие есть мысль, в которой отражены присущие только отдельному предмету и явлению признаки.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типа абстракции и обобщений, лежащих в основе, понятия бывают эмпирическими или теоретически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понятия фиксируют одинаковые предметы в каждом отдельном классе предметов на основе сравнения. Специфическим содержанием теоретического понятия выступает объективная связь всеобщего и единичного (целостного и отличного). Понятия формируютс</w:t>
      </w:r>
      <w:r>
        <w:rPr>
          <w:rFonts w:ascii="Times New Roman CYR" w:hAnsi="Times New Roman CYR" w:cs="Times New Roman CYR"/>
          <w:sz w:val="28"/>
          <w:szCs w:val="28"/>
        </w:rPr>
        <w:t>я в общественно-историческом опыте. Человек усваивает систему понятий в процессе жизни и деятельности. По этому поводу А. Шопенгауэр в "Афоризмах житейской мудрости" пишет: "В то время как мы с такой серьёзностью работаем над первым наглядным разумением ве</w:t>
      </w:r>
      <w:r>
        <w:rPr>
          <w:rFonts w:ascii="Times New Roman CYR" w:hAnsi="Times New Roman CYR" w:cs="Times New Roman CYR"/>
          <w:sz w:val="28"/>
          <w:szCs w:val="28"/>
        </w:rPr>
        <w:t>щей, воспитание, с другой стороны, старается привить нам понятия. Но понятия не дают подлинной сущности, - последняя, а стало быть, основа и истинное содержание всех наших познаний, заключается, напротив, в наглядном постижении мира. А это постижение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приобретено только нами самими, и его никаким способом нельзя нам привить".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понятий раскрывается в суждениях, которые всегда выражаются в словесной форме - устной или письменной, вслух или про себя.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Суждение - основная форма мышления, в пр</w:t>
      </w:r>
      <w:r>
        <w:rPr>
          <w:rFonts w:ascii="Times New Roman CYR" w:hAnsi="Times New Roman CYR" w:cs="Times New Roman CYR"/>
          <w:sz w:val="28"/>
          <w:szCs w:val="28"/>
        </w:rPr>
        <w:t>оцессе которой утверждаются или отрицаются связи между предметами и явлениями действительности. Суждение - это отражение связей между предметами и явлениями действительности или между их свойствами и признаками. Суждения образуются двумя основными способам</w:t>
      </w:r>
      <w:r>
        <w:rPr>
          <w:rFonts w:ascii="Times New Roman CYR" w:hAnsi="Times New Roman CYR" w:cs="Times New Roman CYR"/>
          <w:sz w:val="28"/>
          <w:szCs w:val="28"/>
        </w:rPr>
        <w:t>и: непосредственно, когда в них выражают то, что воспринимается; опосредованно - путем умозаключений или рассуждений. Суждения могут быть: истинными, ложными, общими, частными, единичными.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Истинные суждения - это объективно верные суждения. Ложные суждения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суждения не соответствующие объективной реальности. Суждения бывают общими, частными и единичными. В общих суждениях что-либо утверждается (или отрицается) относительно всех предметов данной группы, данного класса. В частных суждениях утверждение ил</w:t>
      </w:r>
      <w:r>
        <w:rPr>
          <w:rFonts w:ascii="Times New Roman CYR" w:hAnsi="Times New Roman CYR" w:cs="Times New Roman CYR"/>
          <w:sz w:val="28"/>
          <w:szCs w:val="28"/>
        </w:rPr>
        <w:t>и отрицание относится уже не ко всем, а лишь к некоторым предметам. В единичных суждениях - только к одному.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особый случай, когда суждение не может принять значения истинно или ложно. Такой случай называют сомнением. Сомнение - психическое состояни</w:t>
      </w:r>
      <w:r>
        <w:rPr>
          <w:rFonts w:ascii="Times New Roman CYR" w:hAnsi="Times New Roman CYR" w:cs="Times New Roman CYR"/>
          <w:sz w:val="28"/>
          <w:szCs w:val="28"/>
        </w:rPr>
        <w:t>е или состояние ума, в котором возникает воздержание от окончательно определённого суждения, или/и раздвоения (троения и т. п.) его становления, из-за неспособности сознания сделать дискретный однозначный вывод. Если ум не может обнаружить причин, аргумент</w:t>
      </w:r>
      <w:r>
        <w:rPr>
          <w:rFonts w:ascii="Times New Roman CYR" w:hAnsi="Times New Roman CYR" w:cs="Times New Roman CYR"/>
          <w:sz w:val="28"/>
          <w:szCs w:val="28"/>
        </w:rPr>
        <w:t>ов, которые бы позволили ему прийти к однозначному решению относительно правильности или ошибочности своего мнения, тогда сомнение является отрицательным (то есть фактически блокирование дальнейшего анализа и выводов, "избегание" дискретизации). Если же ра</w:t>
      </w:r>
      <w:r>
        <w:rPr>
          <w:rFonts w:ascii="Times New Roman CYR" w:hAnsi="Times New Roman CYR" w:cs="Times New Roman CYR"/>
          <w:sz w:val="28"/>
          <w:szCs w:val="28"/>
        </w:rPr>
        <w:t>зум выявил причины и они равной, подобной, сравнительной важности, делая, таким образом, унитарное решающее мнение невозможным, тогда сомнение считается позитивным (включающим инвариантность). В обоих случаях результатом является: невозможность формировани</w:t>
      </w:r>
      <w:r>
        <w:rPr>
          <w:rFonts w:ascii="Times New Roman CYR" w:hAnsi="Times New Roman CYR" w:cs="Times New Roman CYR"/>
          <w:sz w:val="28"/>
          <w:szCs w:val="28"/>
        </w:rPr>
        <w:t>я окончательного суждения (воздержание от него). Существует множество примеров, где человек не может победить, дискретизировать, перевести в стадию определенности свои сомнения.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также, что сомнение присуще в большей или меньшей степени люб</w:t>
      </w:r>
      <w:r>
        <w:rPr>
          <w:rFonts w:ascii="Times New Roman CYR" w:hAnsi="Times New Roman CYR" w:cs="Times New Roman CYR"/>
          <w:sz w:val="28"/>
          <w:szCs w:val="28"/>
        </w:rPr>
        <w:t>ому суждению, и определённость или окончательность суждения никогда не является абсолютной. Суждение может считаться окончательным, или абсолютно определённым лишь в случае привязки к определенной ограниченной (фиксированной) точки зрения (так сказать, одн</w:t>
      </w:r>
      <w:r>
        <w:rPr>
          <w:rFonts w:ascii="Times New Roman CYR" w:hAnsi="Times New Roman CYR" w:cs="Times New Roman CYR"/>
          <w:sz w:val="28"/>
          <w:szCs w:val="28"/>
        </w:rPr>
        <w:t>ой системы координат).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Сомнение считается фундаментальным отличием мыслящей и не мыслящей природы (кибернетического устройства). Задачи, стоящие перед существами мыслящими, имеют инвариантный набор решений, без эмпирических "взвешиваний" обойтись невозмож</w:t>
      </w:r>
      <w:r>
        <w:rPr>
          <w:rFonts w:ascii="Times New Roman CYR" w:hAnsi="Times New Roman CYR" w:cs="Times New Roman CYR"/>
          <w:sz w:val="28"/>
          <w:szCs w:val="28"/>
        </w:rPr>
        <w:t>но. Любое взвешивание может быть сделано только с допустимой погрешностью, в конечном счёте - это означает наличие сомнения в достаточной, для данного случая, точности этого взвешивания. По своей природе, вычислительной машине не присуще сомнение. Состояни</w:t>
      </w:r>
      <w:r>
        <w:rPr>
          <w:rFonts w:ascii="Times New Roman CYR" w:hAnsi="Times New Roman CYR" w:cs="Times New Roman CYR"/>
          <w:sz w:val="28"/>
          <w:szCs w:val="28"/>
        </w:rPr>
        <w:t>е неопределённости парализует действие машины. Это в свою очередь означает, что пока вычислительная машина не начнёт сомневаться, до того не получим конкурента человеческого разума в лице искусственного интеллекта. Для такого случая учёные должны найти алг</w:t>
      </w:r>
      <w:r>
        <w:rPr>
          <w:rFonts w:ascii="Times New Roman CYR" w:hAnsi="Times New Roman CYR" w:cs="Times New Roman CYR"/>
          <w:sz w:val="28"/>
          <w:szCs w:val="28"/>
        </w:rPr>
        <w:t>оритм решения уравнений с множеством неизвестных, программисты - запрограммировать машину, и если машина сможет их решать, мы получим мыслящее кибернетическое устройство. А это сделать невозможно, в силу невозможности решить уравнение с n-ным количеством н</w:t>
      </w:r>
      <w:r>
        <w:rPr>
          <w:rFonts w:ascii="Times New Roman CYR" w:hAnsi="Times New Roman CYR" w:cs="Times New Roman CYR"/>
          <w:sz w:val="28"/>
          <w:szCs w:val="28"/>
        </w:rPr>
        <w:t>еизвестных. Таким образом, сомнение является признаком мыслящего существа.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Умозаключение - это выведение из одного или нескольких суждений нового суждения. Исходные суждения, из которых выводится, извлекается другое суждение, называют посылками умозаключен</w:t>
      </w:r>
      <w:r>
        <w:rPr>
          <w:rFonts w:ascii="Times New Roman CYR" w:hAnsi="Times New Roman CYR" w:cs="Times New Roman CYR"/>
          <w:sz w:val="28"/>
          <w:szCs w:val="28"/>
        </w:rPr>
        <w:t xml:space="preserve">ия. Простейшей и типичной формой вывода на основе частной и общей посылок является силлогизм. Силлогизм (от греч. sillogismos) категорический - дедуктивное умозаключение, в котором из двух суждений, имеющих субъектно-предикатную форму ("Все S суть Р", "Ни </w:t>
      </w:r>
      <w:r>
        <w:rPr>
          <w:rFonts w:ascii="Times New Roman CYR" w:hAnsi="Times New Roman CYR" w:cs="Times New Roman CYR"/>
          <w:sz w:val="28"/>
          <w:szCs w:val="28"/>
        </w:rPr>
        <w:t xml:space="preserve">одно S не есть Р", "Некоторые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суть Р", "Некоторые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не есть Р"), следует новое суждение (заключение), имеющее также субъектно-предикатную форму.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силлогизма может быть следующее дедуктивное умозаключение: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Суждение 1: "Все жидкости упруги";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</w:t>
      </w:r>
      <w:r>
        <w:rPr>
          <w:rFonts w:ascii="Times New Roman CYR" w:hAnsi="Times New Roman CYR" w:cs="Times New Roman CYR"/>
          <w:sz w:val="28"/>
          <w:szCs w:val="28"/>
        </w:rPr>
        <w:t>ие 2: "Ртуть - жидкость";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</w:p>
    <w:p w:rsidR="00000000" w:rsidRDefault="00C0713F">
      <w:pPr>
        <w:widowControl w:val="0"/>
        <w:shd w:val="clear" w:color="auto" w:fill="FFFFFF"/>
        <w:tabs>
          <w:tab w:val="left" w:pos="27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Умозаключение: "Ртуть упруга".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умозаключение: индуктивное, дедуктивное, по аналогии.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Индуктивным называется такое умозаключение, в котором рассуждение идет от единичных фактов к общему выводу.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Дедуктивным </w:t>
      </w:r>
      <w:r>
        <w:rPr>
          <w:rFonts w:ascii="Times New Roman CYR" w:hAnsi="Times New Roman CYR" w:cs="Times New Roman CYR"/>
          <w:sz w:val="28"/>
          <w:szCs w:val="28"/>
        </w:rPr>
        <w:t>называется такое умозаключение, в котором рассуждение осуществляется в обратном порядке индукции, т.е. от общих фактов к единичному выводу.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Аналогией называется такое умозаключение, в котором вывод делается на основании частичного сходства между явлениями,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без достаточного исследования всех условий.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Умозаключение можно определить и как логическую форму выводного знания, состоящую в переходе от некоторых исходных суждений к новому знанию, вытекающему из этих суждений, являющихся его основанием.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рационал</w:t>
      </w:r>
      <w:r>
        <w:rPr>
          <w:rFonts w:ascii="Times New Roman CYR" w:hAnsi="Times New Roman CYR" w:cs="Times New Roman CYR"/>
          <w:sz w:val="28"/>
          <w:szCs w:val="28"/>
        </w:rPr>
        <w:t>ьного познания абсолютизировал рационализм. Его представители (Декарт, Лейбниц, Гегель и др.) утверждали, что всеобщие истины не выводимы из содержания чувственного опыта, а могут быть почерпнуты только из мышления. Несостоятельность такой односторонней оц</w:t>
      </w:r>
      <w:r>
        <w:rPr>
          <w:rFonts w:ascii="Times New Roman CYR" w:hAnsi="Times New Roman CYR" w:cs="Times New Roman CYR"/>
          <w:sz w:val="28"/>
          <w:szCs w:val="28"/>
        </w:rPr>
        <w:t>енки отмечали многие мыслители. Например, Кант подчёркивал, что ни одну из познавательных способностей человека нельзя преувеличивать, так как без чувственности предмет не был бы нам дан, а без рассудка ни один предмет нельзя было бы мыслить. В познаватель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непосредственный и опосредованный, знаковый и образный, рассудочный и интуитивно-смысловой, сознательный и бессознательный, моменты взаимно дополняют друг друга, но представлены они в различных способах постижения реальности не одинаково.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виды мышления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прикладной науке принята и распространена следующая несколько условная классификация видов мышления по таким различным основаниям как: генезису развития, характеру решаемых задач, степени развернутости, степени новизны и ориги</w:t>
      </w:r>
      <w:r>
        <w:rPr>
          <w:rFonts w:ascii="Times New Roman CYR" w:hAnsi="Times New Roman CYR" w:cs="Times New Roman CYR"/>
          <w:sz w:val="28"/>
          <w:szCs w:val="28"/>
        </w:rPr>
        <w:t>нальности, средствам мышления, функциям мышления и т.д.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генезису развития различают мышление: наглядно-действенное, наглядно-образное, словесно-логическое, абстрактно-логическое.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Наглядно-действенное мышление - вид мышления, опирающийся на непосредствен</w:t>
      </w:r>
      <w:r>
        <w:rPr>
          <w:rFonts w:ascii="Times New Roman CYR" w:hAnsi="Times New Roman CYR" w:cs="Times New Roman CYR"/>
          <w:sz w:val="28"/>
          <w:szCs w:val="28"/>
        </w:rPr>
        <w:t>ное восприятие предметов в процессе действий с ними. Это мышление есть наиболее элементарный вид мышления, возникающий в практической деятельности и являющийся основой для формирования более сложных видов мышления.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Наглядно-образное мышление - вид мышлени</w:t>
      </w:r>
      <w:r>
        <w:rPr>
          <w:rFonts w:ascii="Times New Roman CYR" w:hAnsi="Times New Roman CYR" w:cs="Times New Roman CYR"/>
          <w:sz w:val="28"/>
          <w:szCs w:val="28"/>
        </w:rPr>
        <w:t>я, характеризующийся опорой на представления и образы. При наглядно-образном мышлении ситуация преобразуется в плане образа или представления.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Словесно-логическое мышление - вид мышления, осуществляемый при помощи логических операций с понятиями. При слове</w:t>
      </w:r>
      <w:r>
        <w:rPr>
          <w:rFonts w:ascii="Times New Roman CYR" w:hAnsi="Times New Roman CYR" w:cs="Times New Roman CYR"/>
          <w:sz w:val="28"/>
          <w:szCs w:val="28"/>
        </w:rPr>
        <w:t>сно-логическом мышлении оперируя логическими понятиями, субъект может познавать существенные закономерности и ненаблюдаемые взаимосвязи исследуемой реальности.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Абстрактно-логическое (отвлеченное) мышление - вид мышления, основанный на выделении существенны</w:t>
      </w:r>
      <w:r>
        <w:rPr>
          <w:rFonts w:ascii="Times New Roman CYR" w:hAnsi="Times New Roman CYR" w:cs="Times New Roman CYR"/>
          <w:sz w:val="28"/>
          <w:szCs w:val="28"/>
        </w:rPr>
        <w:t>х свойств и связей предмета и отвлечении от других, несущественных. Наглядно-действенное, наглядно-образное, словесно-логическое и абстрактно-логическое мышление являются последовательными этапами развития мышления в филогенезе и в онтогенезе.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</w:t>
      </w:r>
      <w:r>
        <w:rPr>
          <w:rFonts w:ascii="Times New Roman CYR" w:hAnsi="Times New Roman CYR" w:cs="Times New Roman CYR"/>
          <w:sz w:val="28"/>
          <w:szCs w:val="28"/>
        </w:rPr>
        <w:t xml:space="preserve"> решаемых задач различают мышление: теоретическое, практическое.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Теоретическое мышление - мышление на основе теоретических рассуждений и умозаключений. Практическое мышление - мышление на основе суждений и умозаключений, основанных на решении практических </w:t>
      </w:r>
      <w:r>
        <w:rPr>
          <w:rFonts w:ascii="Times New Roman CYR" w:hAnsi="Times New Roman CYR" w:cs="Times New Roman CYR"/>
          <w:sz w:val="28"/>
          <w:szCs w:val="28"/>
        </w:rPr>
        <w:t>задач. Теоретическое мышление - это познание законов и правил.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практического мышления - разработка средств практического преобразования действительности: постановка цели, создание плана, проекта, схемы.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развернутости различают мы</w:t>
      </w:r>
      <w:r>
        <w:rPr>
          <w:rFonts w:ascii="Times New Roman CYR" w:hAnsi="Times New Roman CYR" w:cs="Times New Roman CYR"/>
          <w:sz w:val="28"/>
          <w:szCs w:val="28"/>
        </w:rPr>
        <w:t>шление: дискурсивное, интуитивное. Дискурсивное (аналитическое) мышление - мышление, опосредованное логикой рассуждений, а не восприятия. Аналитическое мышление развернуто во времени, имеет четко выраженные этапы, представлено в сознании самого мыслящего ч</w:t>
      </w:r>
      <w:r>
        <w:rPr>
          <w:rFonts w:ascii="Times New Roman CYR" w:hAnsi="Times New Roman CYR" w:cs="Times New Roman CYR"/>
          <w:sz w:val="28"/>
          <w:szCs w:val="28"/>
        </w:rPr>
        <w:t>еловека. Интуитивное мышление - мышление на основе непосредственных чувственных восприятий и непосредственного отражения воздействий предметов и явлений объективного мира. Интуитивное мышление характеризуется быстротой протекания, отсутствием четко выражен</w:t>
      </w:r>
      <w:r>
        <w:rPr>
          <w:rFonts w:ascii="Times New Roman CYR" w:hAnsi="Times New Roman CYR" w:cs="Times New Roman CYR"/>
          <w:sz w:val="28"/>
          <w:szCs w:val="28"/>
        </w:rPr>
        <w:t>ных этапов, является минимально осознанным.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новизны и оригинальности различают мышление: репродуктивное; продуктивное (творческое). Репродуктивное мышление - мышление на основе образов и представлений, почерпнутых из каких-то определенных источн</w:t>
      </w:r>
      <w:r>
        <w:rPr>
          <w:rFonts w:ascii="Times New Roman CYR" w:hAnsi="Times New Roman CYR" w:cs="Times New Roman CYR"/>
          <w:sz w:val="28"/>
          <w:szCs w:val="28"/>
        </w:rPr>
        <w:t>иков. Продуктивное мышление - мышление на основе творческого воображения.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средствам мышления различают мышление: вербальное, наглядное.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Наглядное мышление - мышление на основе образов и представлений предметов. Вербальное мышление - мышление, оперирующе</w:t>
      </w:r>
      <w:r>
        <w:rPr>
          <w:rFonts w:ascii="Times New Roman CYR" w:hAnsi="Times New Roman CYR" w:cs="Times New Roman CYR"/>
          <w:sz w:val="28"/>
          <w:szCs w:val="28"/>
        </w:rPr>
        <w:t>е отвлеченными знаковыми структурами.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для полноценной мыслительной работы одним людям необходимо видеть или представлять предметы, другие предпочитают оперировать отвлеченными знаковыми структурами.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функциям различают мышление: критичес</w:t>
      </w:r>
      <w:r>
        <w:rPr>
          <w:rFonts w:ascii="Times New Roman CYR" w:hAnsi="Times New Roman CYR" w:cs="Times New Roman CYR"/>
          <w:sz w:val="28"/>
          <w:szCs w:val="28"/>
        </w:rPr>
        <w:t>кое; творческое. Критическое мышление направлено на выявление недостатков в суждениях других людей. Творческое мышление связано с открытием принципиально нового знания, с генерацией собственных оригинальных идей, а не с оцениванием чужих мыслей.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мышление - активный процесс отражения объективного мира в понятиях, суждениях, умозаключениях, связанный с решением тех или иных задач, с обобщением и способами опосредованного познания действительности. Физиологические механизмы мышления исследу</w:t>
      </w:r>
      <w:r>
        <w:rPr>
          <w:rFonts w:ascii="Times New Roman CYR" w:hAnsi="Times New Roman CYR" w:cs="Times New Roman CYR"/>
          <w:sz w:val="28"/>
          <w:szCs w:val="28"/>
        </w:rPr>
        <w:t>ются физиологией высшей нервной системы. Однако мышление, находясь в неразрывной связи с мозгом, не может быть полностью объяснено деятельностью физиологического аппарата. Мышление связано не только с биологической эволюцией, но и с общественным развитием.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Мышление возникает в процессе деятельности людей и обеспечивает опосредствованное отражение действительности. Оно имеет общественную природу и по особенностям возникновения, и по способам функционирования, и по своим результатам. Это объясняется тем, что </w:t>
      </w:r>
      <w:r>
        <w:rPr>
          <w:rFonts w:ascii="Times New Roman CYR" w:hAnsi="Times New Roman CYR" w:cs="Times New Roman CYR"/>
          <w:sz w:val="28"/>
          <w:szCs w:val="28"/>
        </w:rPr>
        <w:t xml:space="preserve">мышление существует лишь в связи с трудовой и речевой деятельностью, характерной лишь для человеческого общества. Поэтому мышление человека осуществляется в теснейшей связи с речью и результаты его фиксируются в языке. Мышлению свойственны такие процессы, </w:t>
      </w:r>
      <w:r>
        <w:rPr>
          <w:rFonts w:ascii="Times New Roman CYR" w:hAnsi="Times New Roman CYR" w:cs="Times New Roman CYR"/>
          <w:sz w:val="28"/>
          <w:szCs w:val="28"/>
        </w:rPr>
        <w:t>как абстракция, обобщение, анализ и синтез, постановка определённых задач и нахождение путей их решения, выдвижение гипотез, идей и т.д. Результатом мышления всегда является та или иная мысль. Способность мышления к обобщённому отражению действительности в</w:t>
      </w:r>
      <w:r>
        <w:rPr>
          <w:rFonts w:ascii="Times New Roman CYR" w:hAnsi="Times New Roman CYR" w:cs="Times New Roman CYR"/>
          <w:sz w:val="28"/>
          <w:szCs w:val="28"/>
        </w:rPr>
        <w:t>ыражается в способности человека образовывать общие понятия. Образование научных понятий связано с формулированием соответствующих законов. Способность мышления к опосредованному отражению действительности выражается в способности человека к акту умозаключ</w:t>
      </w:r>
      <w:r>
        <w:rPr>
          <w:rFonts w:ascii="Times New Roman CYR" w:hAnsi="Times New Roman CYR" w:cs="Times New Roman CYR"/>
          <w:sz w:val="28"/>
          <w:szCs w:val="28"/>
        </w:rPr>
        <w:t>ения, логического вывода, доказательств. Эта возможность значительно расширяет возможности познания. Она позволяет, отправляясь от анализа фактов, доступных непосредственному восприятию, познавать то, что недоступно восприятию с помощью органов чувств. Пон</w:t>
      </w:r>
      <w:r>
        <w:rPr>
          <w:rFonts w:ascii="Times New Roman CYR" w:hAnsi="Times New Roman CYR" w:cs="Times New Roman CYR"/>
          <w:sz w:val="28"/>
          <w:szCs w:val="28"/>
        </w:rPr>
        <w:t>ятия и их системы (научные теории) фиксируют (обобщают) опыт человечества, являются концентрацией знаний людей и отправным пунктом для дальнейшего познания действительности. Мышление человека изучается различными науками (физиологией высшей нервной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ности, логикой, кибернетикой, психологией, гносеологией и т.п.) и различными методами. Среди экспериментальных исследований в последнее время большую роль приобрели методы исследования мышления в форме его моделирования с помощью различных кибернетических </w:t>
      </w:r>
      <w:r>
        <w:rPr>
          <w:rFonts w:ascii="Times New Roman CYR" w:hAnsi="Times New Roman CYR" w:cs="Times New Roman CYR"/>
          <w:sz w:val="28"/>
          <w:szCs w:val="28"/>
        </w:rPr>
        <w:t>систем. Проблема познания мышление разнопланова и многогранна. С появлением понятия Искусственный интеллект, философы задумались о природе и статусе человеческого интеллекта.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исследователей Искусственного Интеллекта до сих пор не существует какой-либ</w:t>
      </w:r>
      <w:r>
        <w:rPr>
          <w:rFonts w:ascii="Times New Roman CYR" w:hAnsi="Times New Roman CYR" w:cs="Times New Roman CYR"/>
          <w:sz w:val="28"/>
          <w:szCs w:val="28"/>
        </w:rPr>
        <w:t>о доминирующей точки зрения на критерии интеллектуальности, систематизацию решаемых целей и задач, нет даже строгого определения науки. Существуют разные точки зрения на вопрос, что считать интеллектом.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горячие споры в философии искусственного инт</w:t>
      </w:r>
      <w:r>
        <w:rPr>
          <w:rFonts w:ascii="Times New Roman CYR" w:hAnsi="Times New Roman CYR" w:cs="Times New Roman CYR"/>
          <w:sz w:val="28"/>
          <w:szCs w:val="28"/>
        </w:rPr>
        <w:t>еллекта вызывает вопрос возможности мышления творения человеческих рук. Вопрос "Может ли машина мыслить?", который подтолкнул исследователей к созданию науки о моделировании человеческого разума, был поставлен Аланом Тьюрингом в 1950 году. Две основных точ</w:t>
      </w:r>
      <w:r>
        <w:rPr>
          <w:rFonts w:ascii="Times New Roman CYR" w:hAnsi="Times New Roman CYR" w:cs="Times New Roman CYR"/>
          <w:sz w:val="28"/>
          <w:szCs w:val="28"/>
        </w:rPr>
        <w:t>ки зрения на этот вопрос носят названия гипотез сильного и слабого искусственного интеллекта.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"сильный искусственный интеллект" ввёл Джон Сёрль, его же словами подход и характеризуется: "Более того, такая программа будет не просто моделью разума; он</w:t>
      </w:r>
      <w:r>
        <w:rPr>
          <w:rFonts w:ascii="Times New Roman CYR" w:hAnsi="Times New Roman CYR" w:cs="Times New Roman CYR"/>
          <w:sz w:val="28"/>
          <w:szCs w:val="28"/>
        </w:rPr>
        <w:t>а в буквальном смысле слова сама и будет разумом, в том же смысле, в котором человеческий разум - это разум[9].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нужно понять, возможен ли "чистый искусственный" разум ("метаразум"), понимающий и решающий реальные проблемы и, вместе с тем, лишённый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эмоций, характерных для человека и необходимых для его индивидуального выживания.</w:t>
      </w:r>
    </w:p>
    <w:p w:rsidR="00000000" w:rsidRDefault="00C071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Напротив, сторонники слабого Искусственного Интеллекта предпочитают рассматривать программы лишь как инструмент, позволяющий решать те или иные задачи, которые не требуют по</w:t>
      </w:r>
      <w:r>
        <w:rPr>
          <w:rFonts w:ascii="Times New Roman CYR" w:hAnsi="Times New Roman CYR" w:cs="Times New Roman CYR"/>
          <w:sz w:val="28"/>
          <w:szCs w:val="28"/>
        </w:rPr>
        <w:t>лного спектра человеческих познавательных способностей.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мнению буддистов, Искусственный Интеллект возможен, например духовный лидер далай-лама XIV не исключает возможности существования сознания на компьютерной основе.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 традиционные конфессии дост</w:t>
      </w:r>
      <w:r>
        <w:rPr>
          <w:rFonts w:ascii="Times New Roman CYR" w:hAnsi="Times New Roman CYR" w:cs="Times New Roman CYR"/>
          <w:sz w:val="28"/>
          <w:szCs w:val="28"/>
        </w:rPr>
        <w:t>аточно редко описывают проблематику Искусственного Интеллекта. Но отдельные богословы тем не менее обращают на это внимание. Например, протоиерей Михаил Захаров, рассуждая с точки зрения христианского мировоззрения, ставит следующий вопрос: "Человек есть р</w:t>
      </w:r>
      <w:r>
        <w:rPr>
          <w:rFonts w:ascii="Times New Roman CYR" w:hAnsi="Times New Roman CYR" w:cs="Times New Roman CYR"/>
          <w:sz w:val="28"/>
          <w:szCs w:val="28"/>
        </w:rPr>
        <w:t xml:space="preserve">азумно-свободное существо, сотворенное Богом по Его образу и подобию. Мы привыкли все эти определения относить к биологическому виду Homo Sapiens. Но насколько это обосновано?". Отвечает он на этот вопрос так: </w:t>
      </w:r>
      <w:r>
        <w:rPr>
          <w:rFonts w:ascii="Times New Roman CYR" w:hAnsi="Times New Roman CYR" w:cs="Times New Roman CYR"/>
          <w:caps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Если предположить, что исследования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искусственного интеллекта когда-либо приведут к появлению искусственного существа, превосходящего человека по интеллекту, обладающего свободой воли, будет ли это означать, что это существо - человек? … человек есть творение Божие. Можем ли мы это существо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назвать творением Божиим? На первый взгляд, оно есть творение человека. Но и при сотворении человека вряд ли стоит буквально понимать, что Бог Своими руками из глины вылепил первого человека. Вероятно это иносказание, указывающее на материальность человеч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тела, созданного по воле Божией. Но без воли Божией ничего не происходит в этом мире. Человек, как сотворец этого мира, может, исполняя волю Божию, создавать новые твари. Такие твари, созданные руками человека по Божией воле, вероятно можно назвать </w:t>
      </w:r>
      <w:r>
        <w:rPr>
          <w:rFonts w:ascii="Times New Roman CYR" w:hAnsi="Times New Roman CYR" w:cs="Times New Roman CYR"/>
          <w:sz w:val="28"/>
          <w:szCs w:val="28"/>
        </w:rPr>
        <w:t>творениями Божиими. Ведь человек создает новые виды животных и растений. А мы считаем растения и животных творениями Божиими. Так же можно относиться и к искусственному существу не биологической природы".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мышление рассудок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 xml:space="preserve"> разум интеллект</w:t>
      </w:r>
    </w:p>
    <w:p w:rsidR="00000000" w:rsidRDefault="00C071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Философия: учебник для бакалавров/ под общ. Ред. Л.А. Деминой.-Москва: Проспект, 2013.-360с.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Философский Словарь/ под ред. И.Т. Фролова.-6-е изд., перераб. И доп.-М.:Политиздат, 1991.-560с.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Шопенгауэр А. Избранные произведения/ Со</w:t>
      </w:r>
      <w:r>
        <w:rPr>
          <w:rFonts w:ascii="Times New Roman CYR" w:hAnsi="Times New Roman CYR" w:cs="Times New Roman CYR"/>
          <w:sz w:val="28"/>
          <w:szCs w:val="28"/>
        </w:rPr>
        <w:t>ст. авт. Вступ. Ст. и примеч. И.С. Нарский. - М.:Просвещение, 1993.-479с.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Дж.Реале, Д.Антисери. Западная философия от истоков до наших дней. Том 2. Средневековье. - ТОО ТК "Петрополис", 1994.-368с.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Якушев А. Философия (конспект лекций). Американский пр</w:t>
      </w:r>
      <w:r>
        <w:rPr>
          <w:rFonts w:ascii="Times New Roman CYR" w:hAnsi="Times New Roman CYR" w:cs="Times New Roman CYR"/>
          <w:sz w:val="28"/>
          <w:szCs w:val="28"/>
        </w:rPr>
        <w:t>агматизм. Новаторство философии Джона Дьюи.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Асмус В.Ф. Декарт. - М.: Высшая школа, 2006. - 335 с. - (Классика философской мысли.). - 3000 экз. -ISBN 5-06-005113-7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Фролова Е. А. Декарт и некоторые аспекты концепций человека в средневековой арабской фило</w:t>
      </w:r>
      <w:r>
        <w:rPr>
          <w:rFonts w:ascii="Times New Roman CYR" w:hAnsi="Times New Roman CYR" w:cs="Times New Roman CYR"/>
          <w:sz w:val="28"/>
          <w:szCs w:val="28"/>
        </w:rPr>
        <w:t>софии // Сравнительная философия. М., 2000.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Майданский А. Д. Геометрический порядок доказательства и логический метод в "Этике" Спинозы // Вопросы философии. М., 1999. № 11.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Нильсон Н. Искусственный интеллект. - М.: Мир, 1973. - 273 с.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Петрунин Ю. Ю.</w:t>
      </w:r>
      <w:r>
        <w:rPr>
          <w:rFonts w:ascii="Times New Roman CYR" w:hAnsi="Times New Roman CYR" w:cs="Times New Roman CYR"/>
          <w:sz w:val="28"/>
          <w:szCs w:val="28"/>
        </w:rPr>
        <w:t>, Рязанов М. А., Савельев А. В. Философия искусственного интеллекта в концепциях нейронаук. (Научная монография). - М.: МАКС Пресс, 2010.-367с.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"Теория ощущений" Э.Б. де Кондильяка" (АНО) ТО Хранитель идей/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ikeep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index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php</w:t>
      </w:r>
      <w:r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newsid</w:t>
      </w:r>
      <w:r>
        <w:rPr>
          <w:rFonts w:ascii="Times New Roman CYR" w:hAnsi="Times New Roman CYR" w:cs="Times New Roman CYR"/>
          <w:sz w:val="28"/>
          <w:szCs w:val="28"/>
        </w:rPr>
        <w:t>=221.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Дь</w:t>
      </w:r>
      <w:r>
        <w:rPr>
          <w:rFonts w:ascii="Times New Roman CYR" w:hAnsi="Times New Roman CYR" w:cs="Times New Roman CYR"/>
          <w:sz w:val="28"/>
          <w:szCs w:val="28"/>
        </w:rPr>
        <w:t xml:space="preserve">юи Джон-Википедия/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</w:rPr>
        <w:t>/</w:t>
      </w:r>
    </w:p>
    <w:p w:rsidR="00000000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 Г. Мышление // Общая психология. - Санкт-Петербург: Питер, 2001. - С. 298-331. - 592 с. - (Учебник нового века). - 7000 экз</w:t>
      </w:r>
    </w:p>
    <w:p w:rsidR="00C0713F" w:rsidRDefault="00C071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Тихомиров О. К. Психология мышления. М.: 1984.</w:t>
      </w:r>
    </w:p>
    <w:sectPr w:rsidR="00C071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70"/>
    <w:rsid w:val="007D3170"/>
    <w:rsid w:val="00C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7B6C51-A3D4-4E9C-929B-AC35852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5154</Words>
  <Characters>29380</Characters>
  <Application>Microsoft Office Word</Application>
  <DocSecurity>0</DocSecurity>
  <Lines>244</Lines>
  <Paragraphs>68</Paragraphs>
  <ScaleCrop>false</ScaleCrop>
  <Company/>
  <LinksUpToDate>false</LinksUpToDate>
  <CharactersWithSpaces>34466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2025-05-11T18:29:00Z</dcterms:created>
  <dcterms:modified xsi:type="dcterms:W3CDTF">2025-05-11T18:29:00Z</dcterms:modified>
</cp:coreProperties>
</file>