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УЧРЕЖДЕНИЕ ОБРАЗОВАНИЯ ФЕДЕРАЦИИ ПРОФСОЮЗОВ БЕЛАРУСИ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«МЕЖДУНАРОДНЫЙ УНИВЕРСИТЕТ «МИТСО»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Факультет «Международных экономический отношений и менеджмента»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истории права и гуманитарных дисциплин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be-BY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be-BY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управляемая работа студента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</w:t>
      </w:r>
      <w:r>
        <w:rPr>
          <w:rFonts w:ascii="Times New Roman CYR" w:hAnsi="Times New Roman CYR" w:cs="Times New Roman CYR"/>
          <w:sz w:val="28"/>
          <w:szCs w:val="28"/>
        </w:rPr>
        <w:t>циплине: Психология управления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Стивенсон «Как мотивировать людей». Тезисный анализ книги»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be-BY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 курса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Дневной формы обучения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Логистика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1217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Бондарик Александра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Пластинина Т.В.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be-BY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Минск,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2013</w:t>
      </w:r>
    </w:p>
    <w:p w:rsidR="00000000" w:rsidRDefault="001408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1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Мотивация- побуждение, поощрение, стимулирование действия.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уникален.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мотивировать конкретного человека, для начала следует выяснить, что его радует, огорчает, волнует, кажется скучным и т.п.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нескольких людей ра</w:t>
      </w:r>
      <w:r>
        <w:rPr>
          <w:rFonts w:ascii="Times New Roman CYR" w:hAnsi="Times New Roman CYR" w:cs="Times New Roman CYR"/>
          <w:sz w:val="28"/>
          <w:szCs w:val="28"/>
        </w:rPr>
        <w:t>зные мотивации, это не значит, что их нельзя сплотить в одну группу.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потребностей Маслоу: физиологические потребности, потребность в безопасности, социальные потребности, потребность в уважении и признании окружающих, самовыражение.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Люди, которые </w:t>
      </w:r>
      <w:r>
        <w:rPr>
          <w:rFonts w:ascii="Times New Roman CYR" w:hAnsi="Times New Roman CYR" w:cs="Times New Roman CYR"/>
          <w:sz w:val="28"/>
          <w:szCs w:val="28"/>
        </w:rPr>
        <w:t>выполняют в группах похожую работу, часто имеют одинаковые потребности.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следует, часто применять один и тот же стимул. Так как поощрение может стать традицией, из-за частого применения.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путать свою мотивацию с мотивацией коллектива, так как они н</w:t>
      </w:r>
      <w:r>
        <w:rPr>
          <w:rFonts w:ascii="Times New Roman CYR" w:hAnsi="Times New Roman CYR" w:cs="Times New Roman CYR"/>
          <w:sz w:val="28"/>
          <w:szCs w:val="28"/>
        </w:rPr>
        <w:t>е всегда совпадают.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2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ряда теорий справедливости является Дж. Стейси Адамс. Он утверждал, что людям свойственно сравнивать себя с другими.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любую несправедливость у сотрудника всегда найдется несколько вариантов реакции.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Заработок сотр</w:t>
      </w:r>
      <w:r>
        <w:rPr>
          <w:rFonts w:ascii="Times New Roman CYR" w:hAnsi="Times New Roman CYR" w:cs="Times New Roman CYR"/>
          <w:sz w:val="28"/>
          <w:szCs w:val="28"/>
        </w:rPr>
        <w:t>удника сильно влияет на его самооценку и мотивацию.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работника мотивацией кроме зарплаты являются льготы.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Дополнительным денежным стимулом являются премиальные выплаты.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Ожидаемые премии конечно радуют сотрудников, но намного приятнее когда эта премия н</w:t>
      </w:r>
      <w:r>
        <w:rPr>
          <w:rFonts w:ascii="Times New Roman CYR" w:hAnsi="Times New Roman CYR" w:cs="Times New Roman CYR"/>
          <w:sz w:val="28"/>
          <w:szCs w:val="28"/>
        </w:rPr>
        <w:t>еожиданная. В то же время она является очень хорошим стимулом.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Работодатели считают, что постоянно болтать на тему зарплаты и премий не есть хорошо.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3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Фредерик Херцберг вывел концепцию стимулирующих факторов на работе. В результате опросов он получи</w:t>
      </w:r>
      <w:r>
        <w:rPr>
          <w:rFonts w:ascii="Times New Roman CYR" w:hAnsi="Times New Roman CYR" w:cs="Times New Roman CYR"/>
          <w:sz w:val="28"/>
          <w:szCs w:val="28"/>
        </w:rPr>
        <w:t>л 2 группы факторов: положительные и отрицательные.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важную роль на работе играет обеденный перерыв. Если сотруднику очень понравится кофе или какое-то блюдо будет вкусным, у него будет хорошее настроение, даже может еще больше подняться, следовательн</w:t>
      </w:r>
      <w:r>
        <w:rPr>
          <w:rFonts w:ascii="Times New Roman CYR" w:hAnsi="Times New Roman CYR" w:cs="Times New Roman CYR"/>
          <w:sz w:val="28"/>
          <w:szCs w:val="28"/>
        </w:rPr>
        <w:t>о улучшится работоспособность и результат будет весьма хорошим.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работе необходимо правильно сочетать цвета, так как это будет создавать благоприятную атмосферу.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Освещение играет не менее важную роль.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Эргономика- наука, изучающая влияние условий труда на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большего удобства работников, неплохо было бы закупать различные подушки на стулья, поставки для ног и т.п.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4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сильными демотиваторами являются: отсутствие необходимых знаний, умений, нехватка оргтехники.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Нового сотрудника необх</w:t>
      </w:r>
      <w:r>
        <w:rPr>
          <w:rFonts w:ascii="Times New Roman CYR" w:hAnsi="Times New Roman CYR" w:cs="Times New Roman CYR"/>
          <w:sz w:val="28"/>
          <w:szCs w:val="28"/>
        </w:rPr>
        <w:t>одимо для начала подготовить к работе в данной компании. Ввести в курс дел.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Важнейший стимул- постоянно совершенствоваться.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можно проводить в классах, на работе, через Инернет.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предоставлять сотруднику такие удобства, которых он потом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лишиться.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5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Команды- группы людей, объединенных общей целью, использующие для ее достижения способности каждого члена команды и возможности, объединенной группы.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успешной команды есть принципы: доверие, коммуникация, сопричастность, разрешение ко</w:t>
      </w:r>
      <w:r>
        <w:rPr>
          <w:rFonts w:ascii="Times New Roman CYR" w:hAnsi="Times New Roman CYR" w:cs="Times New Roman CYR"/>
          <w:sz w:val="28"/>
          <w:szCs w:val="28"/>
        </w:rPr>
        <w:t>нфликтов, обратная связь.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не формируется за один день. Создание команды- это процесс.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Коммуникации- основы команды.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отрицательно относятся к работе в команде, только потому, что не нравится ее словесное оформление.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лидера</w:t>
      </w:r>
      <w:r>
        <w:rPr>
          <w:rFonts w:ascii="Times New Roman CYR" w:hAnsi="Times New Roman CYR" w:cs="Times New Roman CYR"/>
          <w:sz w:val="28"/>
          <w:szCs w:val="28"/>
        </w:rPr>
        <w:t>- самый сложный элемент создания команды.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Новаторство- основная часть лидерства.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стать хорошим лидером, необходимо хорошо знать свою команду.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развить чувство команды, можно дарить друг другу чочке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(небольшие подарки, сувениры) с символикой данн</w:t>
      </w:r>
      <w:r>
        <w:rPr>
          <w:rFonts w:ascii="Times New Roman CYR" w:hAnsi="Times New Roman CYR" w:cs="Times New Roman CYR"/>
          <w:sz w:val="28"/>
          <w:szCs w:val="28"/>
        </w:rPr>
        <w:t>ой команды.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справедливость мотивация самооценка потребность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6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Вечеринки устраивать на работе вполне хорошо, с помощью их можно узнать друг друга получше и найти общий язык в коллективе.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Эпизодические вечеринки являются частью работы.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вечеринках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 следить за алкоголем, чтобы не употребить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больше нужного.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создать крупное мероприятие, можно воспользоваться помощью в соответствующую консультативную фирму.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места для вечеринки бывает очень занимательным.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стоите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выбором, организовать несколько небольших вечеринок, либо одну крупную, автор советует выбрать крупную, так как можно ее организовать с размахом.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7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Подарок может быть как средством мотивации, так и средством выражения благодарности, одобрения, уваж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Подарок не должен предусматривать никаких ответных обязательств. Он служит лишь знаком внимания.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торговля - покупка или продажа товаров через интернет.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внимания к семьям сотрудников показывает, что вы относитесь к своим подчине</w:t>
      </w:r>
      <w:r>
        <w:rPr>
          <w:rFonts w:ascii="Times New Roman CYR" w:hAnsi="Times New Roman CYR" w:cs="Times New Roman CYR"/>
          <w:sz w:val="28"/>
          <w:szCs w:val="28"/>
        </w:rPr>
        <w:t>нным как к людям, а не только как к рабочей силе.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8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Телекомьютинг (надомная работа) - режим, позволяющий сотрудникам работать дома , используя современные технологии для связи с коллегами и доступа к необходимой информации.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надомной ра</w:t>
      </w:r>
      <w:r>
        <w:rPr>
          <w:rFonts w:ascii="Times New Roman CYR" w:hAnsi="Times New Roman CYR" w:cs="Times New Roman CYR"/>
          <w:sz w:val="28"/>
          <w:szCs w:val="28"/>
        </w:rPr>
        <w:t>боты: повышение производительности труда, так как сотрудник меньше отвлекается от рабочего процесса и не тратит время на дорогу до офиса и обратно, а также экономия средств на обеспечение сотрудников офисным оборудованием, помещением, частью площади на пар</w:t>
      </w:r>
      <w:r>
        <w:rPr>
          <w:rFonts w:ascii="Times New Roman CYR" w:hAnsi="Times New Roman CYR" w:cs="Times New Roman CYR"/>
          <w:sz w:val="28"/>
          <w:szCs w:val="28"/>
        </w:rPr>
        <w:t>ковке.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надомной работы в значительной мере зависит от используемого оборудования.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Командировки сотрудников, обычно сидящих в офисе, могут их стимулировать и оказаться полезными для общего дела.</w:t>
      </w:r>
    </w:p>
    <w:p w:rsidR="00000000" w:rsidRDefault="001408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9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Гибкий график работы - эффективное ср</w:t>
      </w:r>
      <w:r>
        <w:rPr>
          <w:rFonts w:ascii="Times New Roman CYR" w:hAnsi="Times New Roman CYR" w:cs="Times New Roman CYR"/>
          <w:sz w:val="28"/>
          <w:szCs w:val="28"/>
        </w:rPr>
        <w:t>едство мотивации; режим, предполагающий обязательное присутствие на работе в течение определенного отрезка времени и отработку установленного количества часов в неделю, но при этом работники сами могут регулировать время начала и конца рабочего дня.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</w:t>
      </w:r>
      <w:r>
        <w:rPr>
          <w:rFonts w:ascii="Times New Roman CYR" w:hAnsi="Times New Roman CYR" w:cs="Times New Roman CYR"/>
          <w:sz w:val="28"/>
          <w:szCs w:val="28"/>
        </w:rPr>
        <w:t>щества такого графика: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избежать часов пик на транспорте, а следовательно уменьшает время на дорогу;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возможность работать именно тогда, когда у каждого работника наибольшая работоспособность;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возможность работникам самим распределять рабо</w:t>
      </w:r>
      <w:r>
        <w:rPr>
          <w:rFonts w:ascii="Times New Roman CYR" w:hAnsi="Times New Roman CYR" w:cs="Times New Roman CYR"/>
          <w:sz w:val="28"/>
          <w:szCs w:val="28"/>
        </w:rPr>
        <w:t>чее время и успевать выполнять личные дела;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производительности труда за счет облегчения набора новых и сохранения старых кадров.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установлением на предприятии гибкого графика следует согласовать этот вопрос с профсоюзами.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напарником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принцип мини-команды, позволяющий двум сотрудникам разделить ответственность за одно задание.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Академический отпуск - неоплачиваемый отпуск для проведения исследований, путешествий или отдыха.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академического отпуска раз в несколько лет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сотрудникам передохнуть и увидеть новые перспективы в работе.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10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межличностные взаимодействия рассматриваются как трансакции (сделки), включающие воздействие (предложение) и ответную реакцию, создающую обратную связь. (Эрик Берн).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</w:t>
      </w:r>
      <w:r>
        <w:rPr>
          <w:rFonts w:ascii="Times New Roman CYR" w:hAnsi="Times New Roman CYR" w:cs="Times New Roman CYR"/>
          <w:sz w:val="28"/>
          <w:szCs w:val="28"/>
        </w:rPr>
        <w:t>нсакционный анализ - теория, утверждающая, что все межличностные взаимодействия являются, в сущности, сделками - с воздействием и ответной реакцией.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работник-энтузиаст не чувствовал, что прилагает излишнее усердие напрасно, должна обеспечив</w:t>
      </w:r>
      <w:r>
        <w:rPr>
          <w:rFonts w:ascii="Times New Roman CYR" w:hAnsi="Times New Roman CYR" w:cs="Times New Roman CYR"/>
          <w:sz w:val="28"/>
          <w:szCs w:val="28"/>
        </w:rPr>
        <w:t>аться обратная связь за счет ощутимой обратной реакции начальства.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связь, простыми словами - это отзыв на деятельность или проводимую политику.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работы - часть процесса управления ею (включает определение, рассмотрение, измерение и совершенс</w:t>
      </w:r>
      <w:r>
        <w:rPr>
          <w:rFonts w:ascii="Times New Roman CYR" w:hAnsi="Times New Roman CYR" w:cs="Times New Roman CYR"/>
          <w:sz w:val="28"/>
          <w:szCs w:val="28"/>
        </w:rPr>
        <w:t>твование результатов трудовой деятельности сотрудника).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Хорошим средством, помогающим сотруднику улучшить свою работу и облегчающим руководителю ее оценку, является целевое управление. Это поведенческая система постановки задач руководителем совместно с ра</w:t>
      </w:r>
      <w:r>
        <w:rPr>
          <w:rFonts w:ascii="Times New Roman CYR" w:hAnsi="Times New Roman CYR" w:cs="Times New Roman CYR"/>
          <w:sz w:val="28"/>
          <w:szCs w:val="28"/>
        </w:rPr>
        <w:t>ботником. Ставить перед сотрудником общую цель и доверить ему ее реализацию - сильный мотивирующий фактор, наряду с благодарностью в виде повышения за выполнение возложенной на сотрудника задачи.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11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Нововведение - это не только разработка, но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осуществление идеи и ее успех.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Организационное нововведение - запланированная групповая работа по разработке и внедрению новых идей.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Нововведения появляются там, где они мотивируются.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Структурное дробление и бюрократические процедуры заметно тормозят ново</w:t>
      </w:r>
      <w:r>
        <w:rPr>
          <w:rFonts w:ascii="Times New Roman CYR" w:hAnsi="Times New Roman CYR" w:cs="Times New Roman CYR"/>
          <w:sz w:val="28"/>
          <w:szCs w:val="28"/>
        </w:rPr>
        <w:t>введения.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ценные идеи рождаются в основном в группах. Лучше всего стимулировать это взаимодействие, причем не столько между единомышленниками, сколько между явными противниками.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проблемы с разных точек зрения - ключевое условие нахожд</w:t>
      </w:r>
      <w:r>
        <w:rPr>
          <w:rFonts w:ascii="Times New Roman CYR" w:hAnsi="Times New Roman CYR" w:cs="Times New Roman CYR"/>
          <w:sz w:val="28"/>
          <w:szCs w:val="28"/>
        </w:rPr>
        <w:t>ения новых решений.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Нововведения внедряются там, где компании готовы идти на риск, где склонны к переменам, а сотрудники ощущают доверие к себе.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Перемены в организации наиболее эффективны, когда они многоплановы, то есть затрагивают несколько подсистем и с</w:t>
      </w:r>
      <w:r>
        <w:rPr>
          <w:rFonts w:ascii="Times New Roman CYR" w:hAnsi="Times New Roman CYR" w:cs="Times New Roman CYR"/>
          <w:sz w:val="28"/>
          <w:szCs w:val="28"/>
        </w:rPr>
        <w:t>фер.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12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цели подразумевает действия, которые вы предпринимаете для решения стоящей перед вами задачи.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цели- выполнение этой задачи.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ожидания утверждает, что именно возможность успеха побуждает людей действовать.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</w:t>
      </w:r>
      <w:r>
        <w:rPr>
          <w:rFonts w:ascii="Times New Roman CYR" w:hAnsi="Times New Roman CYR" w:cs="Times New Roman CYR"/>
          <w:sz w:val="28"/>
          <w:szCs w:val="28"/>
        </w:rPr>
        <w:t>была мотивация у сотрудника, желательно сделать так, чтобы поставленная задача была не очень сложная и в то же время не очень простая.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задач менеджера или руководителя- распределение трудовой нагрузки.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правильно подобрать задания сотрудникам, </w:t>
      </w:r>
      <w:r>
        <w:rPr>
          <w:rFonts w:ascii="Times New Roman CYR" w:hAnsi="Times New Roman CYR" w:cs="Times New Roman CYR"/>
          <w:sz w:val="28"/>
          <w:szCs w:val="28"/>
        </w:rPr>
        <w:t>можно развить у них различные навыки. Например, технические, управленческие, ораторские и навыки общения.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иногда прислушиваться к пожеланиям сотрудников по поводу выполнения какой-либо работы.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Усердие в работе и повышение квалификации является для мн</w:t>
      </w:r>
      <w:r>
        <w:rPr>
          <w:rFonts w:ascii="Times New Roman CYR" w:hAnsi="Times New Roman CYR" w:cs="Times New Roman CYR"/>
          <w:sz w:val="28"/>
          <w:szCs w:val="28"/>
        </w:rPr>
        <w:t>огих сотрудников мощным стимулом.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13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успеха компании с сотрудниками- это нечто большее, чем выражение признательности или даже денежной премии.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три формы распределения прибыли: наличные выплаты, отсроченный дивиденд и их сочета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очень полезными контакты руководства компании со служащими.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сообщать сотрудникам о достижении их компании.</w:t>
      </w:r>
    </w:p>
    <w:p w:rsidR="00000000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40847" w:rsidRDefault="001408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книга очень интересная и понятная. В ней всё изложено очень просто и вряд ли могут возникнуть проблемы при чтении данно</w:t>
      </w:r>
      <w:r>
        <w:rPr>
          <w:rFonts w:ascii="Times New Roman CYR" w:hAnsi="Times New Roman CYR" w:cs="Times New Roman CYR"/>
          <w:sz w:val="28"/>
          <w:szCs w:val="28"/>
        </w:rPr>
        <w:t>й книги. Она поможет в работе начинающим руководителям или менеджерам.</w:t>
      </w:r>
    </w:p>
    <w:sectPr w:rsidR="001408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7A"/>
    <w:rsid w:val="00140847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643CD-FADB-4F74-BA28-A0280117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2025-05-11T18:29:00Z</dcterms:created>
  <dcterms:modified xsi:type="dcterms:W3CDTF">2025-05-11T18:29:00Z</dcterms:modified>
</cp:coreProperties>
</file>