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Невротичность личности как психологический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Теории неврозов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и типы невротических расстройств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Стрессоустойчивость и воображение и их взаимосвязь с невротизацией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Стрессоустойчивость как психологиче</w:t>
      </w:r>
      <w:r>
        <w:rPr>
          <w:rFonts w:ascii="Times New Roman CYR" w:hAnsi="Times New Roman CYR" w:cs="Times New Roman CYR"/>
          <w:sz w:val="28"/>
          <w:szCs w:val="28"/>
        </w:rPr>
        <w:t>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Воображение как психологический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Взаимосвязь стрессоустойчивости и воображения с уровнем невротичности у юношей и девушек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Экспериментальная часть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методов и методик исследований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обсуждение результат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Приложения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Актуальность: в наше время, в век скоростей и информации, актуальна проблема неврозов. Перенапряжение эмоциональной и/или интеллектуальной сфер психики, внешние или внутренние конфликты, дейст</w:t>
      </w:r>
      <w:r>
        <w:rPr>
          <w:rFonts w:ascii="Times New Roman CYR" w:hAnsi="Times New Roman CYR" w:cs="Times New Roman CYR"/>
          <w:sz w:val="28"/>
          <w:szCs w:val="28"/>
        </w:rPr>
        <w:t>вие обстоятельств, вызывающих психологическую травму, все это психогенные факторы ежедневно сопровождающие человека и ведущие к невротическим расстройствам.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ста лет назад З. Фрейд указал на то, что существование цивилизации само по себе делает челове</w:t>
      </w:r>
      <w:r>
        <w:rPr>
          <w:rFonts w:ascii="Times New Roman CYR" w:hAnsi="Times New Roman CYR" w:cs="Times New Roman CYR"/>
          <w:sz w:val="28"/>
          <w:szCs w:val="28"/>
        </w:rPr>
        <w:t>ка невротиком, создавая внутренний конфликт между природой и социальной составляющей психики [1]. Эта идея была развита последователями психоаналитической школы, занимавшимися социальными и культурологическими приложениями психоанализа, прежде всего, Карен</w:t>
      </w:r>
      <w:r>
        <w:rPr>
          <w:rFonts w:ascii="Times New Roman CYR" w:hAnsi="Times New Roman CYR" w:cs="Times New Roman CYR"/>
          <w:sz w:val="28"/>
          <w:szCs w:val="28"/>
        </w:rPr>
        <w:t xml:space="preserve"> Хорни и Эриком Фроммом, которые также указывали на создаваемую обществом невротичность современного человека [2, 3]. В их работах невротичность рассматривалась как следствие, а не причина существования общества. Вместе с тем логично предположить существов</w:t>
      </w:r>
      <w:r>
        <w:rPr>
          <w:rFonts w:ascii="Times New Roman CYR" w:hAnsi="Times New Roman CYR" w:cs="Times New Roman CYR"/>
          <w:sz w:val="28"/>
          <w:szCs w:val="28"/>
        </w:rPr>
        <w:t>ание и обратной связи - определенные формы общепринятых неврозов позволяют обществу существовать именно в тех иррациональных формах, в которых оно существует.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исследование взаимосвязи между уровнем стрессоустойчивости, воображения и невротичности ли</w:t>
      </w:r>
      <w:r>
        <w:rPr>
          <w:rFonts w:ascii="Times New Roman CYR" w:hAnsi="Times New Roman CYR" w:cs="Times New Roman CYR"/>
          <w:sz w:val="28"/>
          <w:szCs w:val="28"/>
        </w:rPr>
        <w:t>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теоретический материал о стрессоустойчивости, воображении и невротичности.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методики для исследования уровня стрессоустойчивости, воображения и невротичности.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базу исследования.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Установить существует </w:t>
      </w:r>
      <w:r>
        <w:rPr>
          <w:rFonts w:ascii="Times New Roman CYR" w:hAnsi="Times New Roman CYR" w:cs="Times New Roman CYR"/>
          <w:sz w:val="28"/>
          <w:szCs w:val="28"/>
        </w:rPr>
        <w:t>ли взаимосвязь и подтвердить данными математической статистики, что эта связь существует.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- невротичность личности как психологический феномен.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- взаимосвязь между уровнем стрессоустойчивости, воображением и невротичностью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sz w:val="28"/>
          <w:szCs w:val="28"/>
        </w:rPr>
        <w:t>: существует взаимосвязь между уровнем стрессоустойчивости, воображением и уровнем невротизации.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составили разработки авторов, посвящённые проблеме неврозов: З. Фрейд, К. Хорни, Э. Фромм, В. Франкл, И. П. Павлов, В. Н. Мясищев, В. Д</w:t>
      </w:r>
      <w:r>
        <w:rPr>
          <w:rFonts w:ascii="Times New Roman CYR" w:hAnsi="Times New Roman CYR" w:cs="Times New Roman CYR"/>
          <w:sz w:val="28"/>
          <w:szCs w:val="28"/>
        </w:rPr>
        <w:t>. Менделевич.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используемые в данной работе: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анализ литературы по теме исследования;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экспериментальные: тестирование;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математической статистики.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проверки выдвинутой гипотезы были выбраны методики: Методика экспресс-диагн</w:t>
      </w:r>
      <w:r>
        <w:rPr>
          <w:rFonts w:ascii="Times New Roman CYR" w:hAnsi="Times New Roman CYR" w:cs="Times New Roman CYR"/>
          <w:sz w:val="28"/>
          <w:szCs w:val="28"/>
        </w:rPr>
        <w:t>остики невроза К. Хека и Х. Хесса; методика определения стрессоустойчивости и социальной адаптации Холмса и Раге; Тест Торренса «Завершение картинок» (Адаптация А. Н. Воронина).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 исследования составила выборка из 30 человек, из которых 15 девушек и 15 </w:t>
      </w:r>
      <w:r>
        <w:rPr>
          <w:rFonts w:ascii="Times New Roman CYR" w:hAnsi="Times New Roman CYR" w:cs="Times New Roman CYR"/>
          <w:sz w:val="28"/>
          <w:szCs w:val="28"/>
        </w:rPr>
        <w:t>юношей. Возраст респондентов - от 20 до 25 лет.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данная работа состоит из введения, трех глав и заключения.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рассматриваются теоретические подходы к пониманию неврозов и невротических расстройств.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рассматриваю</w:t>
      </w:r>
      <w:r>
        <w:rPr>
          <w:rFonts w:ascii="Times New Roman CYR" w:hAnsi="Times New Roman CYR" w:cs="Times New Roman CYR"/>
          <w:sz w:val="28"/>
          <w:szCs w:val="28"/>
        </w:rPr>
        <w:t>тся теоретические подходы к пониманию стрессоустойчивости и воображения.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глава включает экспериментальное исследование взаимосвязи стрессоустойчивости, воображения и невротизации.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же данная работа включает заключение, библиографический список - </w:t>
      </w:r>
      <w:r>
        <w:rPr>
          <w:rFonts w:ascii="Times New Roman CYR" w:hAnsi="Times New Roman CYR" w:cs="Times New Roman CYR"/>
          <w:sz w:val="28"/>
          <w:szCs w:val="28"/>
        </w:rPr>
        <w:t>общее количество источников - 35 и приложения в выпускной работе: 8 рисунков, 7 таблиц, 2 приложения: Приложение А. стимульный материал, Приложение Б. «Сырые баллы исследования», общее количество страниц - 76.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Невротичность личности как психол</w:t>
      </w:r>
      <w:r>
        <w:rPr>
          <w:rFonts w:ascii="Times New Roman CYR" w:hAnsi="Times New Roman CYR" w:cs="Times New Roman CYR"/>
          <w:sz w:val="28"/>
          <w:szCs w:val="28"/>
        </w:rPr>
        <w:t>огический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Теории неврозов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(от греч. neuron - волокно, нерв) или невротическое расстройство - нервное заболевание, которое является функциональным, но часто имеет физически болезненные последствия. Оно является выражением неспособности ч</w:t>
      </w:r>
      <w:r>
        <w:rPr>
          <w:rFonts w:ascii="Times New Roman CYR" w:hAnsi="Times New Roman CYR" w:cs="Times New Roman CYR"/>
          <w:sz w:val="28"/>
          <w:szCs w:val="28"/>
        </w:rPr>
        <w:t>еловека справиться с требованиями повседневной жизни, его "бегством в болезнь".[23]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- состояние постоянного внутреннего конфликта между собственными потребностями и невозможностью их удовлетворения. Это неспособность творчески приспособиться к среде</w:t>
      </w:r>
      <w:r>
        <w:rPr>
          <w:rFonts w:ascii="Times New Roman CYR" w:hAnsi="Times New Roman CYR" w:cs="Times New Roman CYR"/>
          <w:sz w:val="28"/>
          <w:szCs w:val="28"/>
        </w:rPr>
        <w:t>, чтобы обеспечить себе исполнение желаний, хорошее настроение и самочувствие, ощущение собственной успешности и реализованности. Это постоянная тревога и беспокойство, неверие в свои силы, возможности, таланты. Это отказ, данный самому себе в важности и з</w:t>
      </w:r>
      <w:r>
        <w:rPr>
          <w:rFonts w:ascii="Times New Roman CYR" w:hAnsi="Times New Roman CYR" w:cs="Times New Roman CYR"/>
          <w:sz w:val="28"/>
          <w:szCs w:val="28"/>
        </w:rPr>
        <w:t>начимости собственного внутреннего мира.[24]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теорий неврозов, говорит нам о тщательном и все стороннем изучении этих психогенных расстройств. Различные авторы предлагают нам свои виденья данной проблемы.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Психоаналитическая каузальная сексуальн</w:t>
      </w:r>
      <w:r>
        <w:rPr>
          <w:rFonts w:ascii="Times New Roman CYR" w:hAnsi="Times New Roman CYR" w:cs="Times New Roman CYR"/>
          <w:sz w:val="28"/>
          <w:szCs w:val="28"/>
        </w:rPr>
        <w:t>ая теория неврозов З. Фрейда.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З. Фрейд сосредоточил свое внимание на проявлениях невротических расстройств, считая, что их возникновение не является случайным и каждый симптом имеет для пациента особый смысл. При этом смысл симптома «всегда и везде» неизв</w:t>
      </w:r>
      <w:r>
        <w:rPr>
          <w:rFonts w:ascii="Times New Roman CYR" w:hAnsi="Times New Roman CYR" w:cs="Times New Roman CYR"/>
          <w:sz w:val="28"/>
          <w:szCs w:val="28"/>
        </w:rPr>
        <w:t xml:space="preserve">естен больному, скрыт от него, являясь производным бессознательных процессов, так как «из сознательных процессов симптомы не образуются». «Невротические симптомы, - писал он, - по-своему связаны с жизнью лиц, у которых они обнаруживаются. Они представляют </w:t>
      </w:r>
      <w:r>
        <w:rPr>
          <w:rFonts w:ascii="Times New Roman CYR" w:hAnsi="Times New Roman CYR" w:cs="Times New Roman CYR"/>
          <w:sz w:val="28"/>
          <w:szCs w:val="28"/>
        </w:rPr>
        <w:t xml:space="preserve">собой заместитель того, что не осуществилось... и было вытеснено из сознания».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основой является чрезмерная фиксация на определенном отрезке прошлого из жизни конкретного человека, невозможность освободиться от него, стремление «спрятаться» от проблем. И</w:t>
      </w:r>
      <w:r>
        <w:rPr>
          <w:rFonts w:ascii="Times New Roman CYR" w:hAnsi="Times New Roman CYR" w:cs="Times New Roman CYR"/>
          <w:sz w:val="28"/>
          <w:szCs w:val="28"/>
        </w:rPr>
        <w:t>менно аффективная фиксация на определенной фазе прошлого определяется наиболее существенной характеристикой невроза. Механизмом же является вынужденный отказ человека от удовлетворения его сексуальных желаний, связь либидо с их инфантильными сексуальными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ереживаниями, что может быть изображено в виде этиологического уравнения неврозов (рисунок 1.1):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0D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814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1.1 Этиологическое уравнение неврозов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З. Фрейда, при нормальной сексуальной жизни не может быть актуа</w:t>
      </w:r>
      <w:r>
        <w:rPr>
          <w:rFonts w:ascii="Times New Roman CYR" w:hAnsi="Times New Roman CYR" w:cs="Times New Roman CYR"/>
          <w:sz w:val="28"/>
          <w:szCs w:val="28"/>
        </w:rPr>
        <w:t>льного невроза. При этом невротизирующий механизм начинает формироваться в раннем детстве (обычно в первые три года жизни), когда у ребенка появляется ряд сексуальных влечений, которые он расценивает как запретные, недозволенные. В процессе воспитания ребе</w:t>
      </w:r>
      <w:r>
        <w:rPr>
          <w:rFonts w:ascii="Times New Roman CYR" w:hAnsi="Times New Roman CYR" w:cs="Times New Roman CYR"/>
          <w:sz w:val="28"/>
          <w:szCs w:val="28"/>
        </w:rPr>
        <w:t>нок узнает о запретности всех этих влечений, и они подавляются, не допускаются им до сознания, вытесняясь так называемой цензурой в бессознательную сферу. Таким образом, формируются комплексы, углубляющиеся по мере взросления и формирующие готовность к нев</w:t>
      </w:r>
      <w:r>
        <w:rPr>
          <w:rFonts w:ascii="Times New Roman CYR" w:hAnsi="Times New Roman CYR" w:cs="Times New Roman CYR"/>
          <w:sz w:val="28"/>
          <w:szCs w:val="28"/>
        </w:rPr>
        <w:t>ротическим симптомам. Последние могут возникать тогда, когда «энергия вытесненного сексуального влечения» не переводится (не сублимируется) в иные допустимые «цензурой» виды деятельности.[4]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Ноогенная теория неврозов В. Франкла.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неврозогенеза в соо</w:t>
      </w:r>
      <w:r>
        <w:rPr>
          <w:rFonts w:ascii="Times New Roman CYR" w:hAnsi="Times New Roman CYR" w:cs="Times New Roman CYR"/>
          <w:sz w:val="28"/>
          <w:szCs w:val="28"/>
        </w:rPr>
        <w:t>тветствии с представлениями В. Франкла является не психогения, а экзистенциальная фрустрация (вакуум), когда человек в силу разнообразных причин утрачивает «смысл жизни», когда блокируется его стремление к отысканию конкретного смысла в личном существовани</w:t>
      </w:r>
      <w:r>
        <w:rPr>
          <w:rFonts w:ascii="Times New Roman CYR" w:hAnsi="Times New Roman CYR" w:cs="Times New Roman CYR"/>
          <w:sz w:val="28"/>
          <w:szCs w:val="28"/>
        </w:rPr>
        <w:t>и (воля к смыслу). Автор назвал данную разновидность неврозов - ноогенной (от греческого «ноос», означающего разум, дух, смысл). Ноогенные неврозы возникают не из конфликтов между влечениями и сознанием, а из конфликтов между различными ценностями (моральн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конфликты), из духовных проблем и, в первую очередь, из-за утраты осмысленности существования.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Ноогенная теория неврозов расходится с психоаналитической в том, что не ограничивается и не замыкается на инстинктивной деятельности человека и его бессознат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ельных процессах, а анализирует духовные реальности. Она фокусируется на потенциальном смысле существования, на осознании человеком, к чему он действительно стремится «в глубине души», на актуализации ценностей. Для определения ноогенного неврозогенеза В. </w:t>
      </w:r>
      <w:r>
        <w:rPr>
          <w:rFonts w:ascii="Times New Roman CYR" w:hAnsi="Times New Roman CYR" w:cs="Times New Roman CYR"/>
          <w:sz w:val="28"/>
          <w:szCs w:val="28"/>
        </w:rPr>
        <w:t>Франкл нередко использовал высказывание Ницше о том, что «тот, у кого есть для чего жить, может выдержать почти любое как».[4, 6]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«невротических наклонностей» К. Хорни.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Сущностью невроза, по мнению К. Хорни, является невротическая структура характер</w:t>
      </w:r>
      <w:r>
        <w:rPr>
          <w:rFonts w:ascii="Times New Roman CYR" w:hAnsi="Times New Roman CYR" w:cs="Times New Roman CYR"/>
          <w:sz w:val="28"/>
          <w:szCs w:val="28"/>
        </w:rPr>
        <w:t>а, а его центральными звеньями - невротические наклонности, каждая из которых составляет своеобразное ядро этой структуры внутри личности, и каждая из этих подструктур тесно взаимодействует с другими подобными подструктурами. При этом невротические наклонн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порождают не только специфичную тревожность, но и «специфические формы поведения, специфический образ «Я» и специфическое представление о других людях, специфическую гордость, специфическую форму уязвимости и специфические внутренние запреты».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Раздел</w:t>
      </w:r>
      <w:r>
        <w:rPr>
          <w:rFonts w:ascii="Times New Roman CYR" w:hAnsi="Times New Roman CYR" w:cs="Times New Roman CYR"/>
          <w:sz w:val="28"/>
          <w:szCs w:val="28"/>
        </w:rPr>
        <w:t>яя неврозы на «простые ситуативные» и «неврозы характера», К. Хорни писала о том, что «патогенный конфликт, подобно вулкану, спрятан глубоко внутри человека и неведом ему». Вследствие чего понимание невроза невозможно без прослеживания его глубинных корней</w:t>
      </w:r>
      <w:r>
        <w:rPr>
          <w:rFonts w:ascii="Times New Roman CYR" w:hAnsi="Times New Roman CYR" w:cs="Times New Roman CYR"/>
          <w:sz w:val="28"/>
          <w:szCs w:val="28"/>
        </w:rPr>
        <w:t xml:space="preserve"> - невротических наклонностей. Автором выделяется десять патогенных невротических наклонностей, которые она отличает от сходных «нормальных» наклонностей, не приводящих к невротическому конфликту и невротическим симптомам. Их отличительной сущностью К. Хор</w:t>
      </w:r>
      <w:r>
        <w:rPr>
          <w:rFonts w:ascii="Times New Roman CYR" w:hAnsi="Times New Roman CYR" w:cs="Times New Roman CYR"/>
          <w:sz w:val="28"/>
          <w:szCs w:val="28"/>
        </w:rPr>
        <w:t xml:space="preserve">ни считает иллюзорность, карикатурность, лишенность свободы, спонтанности, смысла и утилитарную нацеленность на безопасность и решение всех проблем. К невротическим наклонностям, по мнению К. Хорни, относятся (таблица 1.1) [4]: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 xml:space="preserve">невротическое расстройство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стрессоустойчивость воображение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Десять невротических потребностей [5]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Избыточная потребность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Проявления в поведении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В любви и одобрении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Ненасытное стремление быть любимым и объектом восхищения со стороны других; повышенная чувствительность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восприимчивость к критике, отверганию или недружелюбию.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 руководящем партнере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Чрезмерная зависимость от других и боязнь получить отказ или остаться в одиночестве; переоценка любви - убежденность в том, что любовь может решить все.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В четких огра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ничениях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Предпочтение такого жизненного стиля, при котором первостепенное значение имеют ограничения и установленный порядок; нетребовательность, довольствование малым и подчинение другим.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Во власти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Доминирование и контроль над другими как самоцель;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езрительное отношение к слабости.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В эксплуатировании других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Боязнь быть используемым другими или боязнь выглядеть "тупым" в их глазах, но нежелание предпринять что-нибудь такое, чтобы перехитрить 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В общественном признании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 быть объектом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осхищения со стороны других; представление о себе формируется в зависимости от общественного статуса.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В восхищении собой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создать приукрашенный образ себя, лишенный недостатков и ограничений; потребность в комплиментах и лести со стороны окру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жающих.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В честолюбии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Сильное стремление быть самым лучшим, невзирая на последствия; страх неудачи.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В самодостаточности и независимости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 любых отношений, предполагающих взятие на себя каких-либо обязательств; дистанцирование от всех и вся.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В безупречности и неопровержимости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Попытки быть морально непогрешимым и безупречным во всех отношениях; поддержание впечатления совершенства и добродетели.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неврозогенеза, по мнению К. Хорни, чаще всего становится конфликт нескольких невроти</w:t>
      </w:r>
      <w:r>
        <w:rPr>
          <w:rFonts w:ascii="Times New Roman CYR" w:hAnsi="Times New Roman CYR" w:cs="Times New Roman CYR"/>
          <w:sz w:val="28"/>
          <w:szCs w:val="28"/>
        </w:rPr>
        <w:t>ческих наклонностей, когда следование одним наклонностям будет постоянно препятствовать осуществлению противоположных, В такой ситуации человек «заходит в тупик» и, даже несмотря на самостоятельные поиски путей компромисса, невротическая структура характер</w:t>
      </w:r>
      <w:r>
        <w:rPr>
          <w:rFonts w:ascii="Times New Roman CYR" w:hAnsi="Times New Roman CYR" w:cs="Times New Roman CYR"/>
          <w:sz w:val="28"/>
          <w:szCs w:val="28"/>
        </w:rPr>
        <w:t>а не позволит ему разрешить невротический конфликт наклонностей. Это обусловлено тем, что, как правило, по мнению К. Хорни, невротик даже не подозревает, что именно эти невротические наклонности являются движущими силами в его жизни. Становление же их сами</w:t>
      </w:r>
      <w:r>
        <w:rPr>
          <w:rFonts w:ascii="Times New Roman CYR" w:hAnsi="Times New Roman CYR" w:cs="Times New Roman CYR"/>
          <w:sz w:val="28"/>
          <w:szCs w:val="28"/>
        </w:rPr>
        <w:t>х является продуктом еще более ранних расстройств, конфликтов, которые имели место в человеческих взаимоотношениях.[4]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неврозы. И. П. Павлов.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роль в изучении патофизиологических механизмов и сущности неврозов сыграли исследов</w:t>
      </w:r>
      <w:r>
        <w:rPr>
          <w:rFonts w:ascii="Times New Roman CYR" w:hAnsi="Times New Roman CYR" w:cs="Times New Roman CYR"/>
          <w:sz w:val="28"/>
          <w:szCs w:val="28"/>
        </w:rPr>
        <w:t>ания И. П. Павлова и его учеников. Особенно много ценных фактов при изучении биологических механизмов было получено при создании экспериментальных моделей неврозов.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были установлены следующие наиболее важные положения: неврозы скорее и легче возни</w:t>
      </w:r>
      <w:r>
        <w:rPr>
          <w:rFonts w:ascii="Times New Roman CYR" w:hAnsi="Times New Roman CYR" w:cs="Times New Roman CYR"/>
          <w:sz w:val="28"/>
          <w:szCs w:val="28"/>
        </w:rPr>
        <w:t>кают у животных со слабым и неуравновешенным типом нервной системы. Под влиянием тех или иных ослабляющих организм воздействий неврозы могут возникнуть и у животных с уравновешенным типом нервной системы. Основные нарушения при экспериментальных неврозах в</w:t>
      </w:r>
      <w:r>
        <w:rPr>
          <w:rFonts w:ascii="Times New Roman CYR" w:hAnsi="Times New Roman CYR" w:cs="Times New Roman CYR"/>
          <w:sz w:val="28"/>
          <w:szCs w:val="28"/>
        </w:rPr>
        <w:t>ыражаются в ослаблении нервных процессов, дезорганизации их и появлении гипнотических фазовых состояний. Кроме того, было показано, что в эксперименте можно создать особые патологические пункты в коре головного мозга, которые отличаются инертностью, застой</w:t>
      </w:r>
      <w:r>
        <w:rPr>
          <w:rFonts w:ascii="Times New Roman CYR" w:hAnsi="Times New Roman CYR" w:cs="Times New Roman CYR"/>
          <w:sz w:val="28"/>
          <w:szCs w:val="28"/>
        </w:rPr>
        <w:t>ностью тормозного или раздражительного процесса. Выраженные функциональные нарушения нервной деятельности у животных с экспериментальными неврозами нередко влекут за собой появление ряда соматовегетативных отклонений (нарушения сердечно-сосудистой деятельн</w:t>
      </w:r>
      <w:r>
        <w:rPr>
          <w:rFonts w:ascii="Times New Roman CYR" w:hAnsi="Times New Roman CYR" w:cs="Times New Roman CYR"/>
          <w:sz w:val="28"/>
          <w:szCs w:val="28"/>
        </w:rPr>
        <w:t>ости, функций пищеварения, дыхания, выделения и др.). Естественно, что данные, полученные в эксперименте на животных, не могут быть безоговорочно перенесены при анализе неврозов у человека. Учитывая наличие лишь у человека второй сигнальной системы и ее ро</w:t>
      </w:r>
      <w:r>
        <w:rPr>
          <w:rFonts w:ascii="Times New Roman CYR" w:hAnsi="Times New Roman CYR" w:cs="Times New Roman CYR"/>
          <w:sz w:val="28"/>
          <w:szCs w:val="28"/>
        </w:rPr>
        <w:t>ль в возникновении неврозов, И. П. Павлов к чисто человеческим неврозам относил истерию и психастению. Известно также, что И. П. Павлов на основании соотношении сигнальных систем разделял всех людей на три основных типа высшей нервной деятельности: художес</w:t>
      </w:r>
      <w:r>
        <w:rPr>
          <w:rFonts w:ascii="Times New Roman CYR" w:hAnsi="Times New Roman CYR" w:cs="Times New Roman CYR"/>
          <w:sz w:val="28"/>
          <w:szCs w:val="28"/>
        </w:rPr>
        <w:t>твенный тип с преобладанием первой сигнальной системы над второй, мыслительный с преобладанием второй сигнальной системы над первой и средний тип - с уравновешенностью первой и второй сигнальных систем. Практически у любого человека с тем или иным типом не</w:t>
      </w:r>
      <w:r>
        <w:rPr>
          <w:rFonts w:ascii="Times New Roman CYR" w:hAnsi="Times New Roman CYR" w:cs="Times New Roman CYR"/>
          <w:sz w:val="28"/>
          <w:szCs w:val="28"/>
        </w:rPr>
        <w:t>рвной системы, оказавшегося в чрезмерно трудной ситуации, может наступить срыв высшей нервной деятельности, возникнуть невроз.[29]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неврозы зависят от исходного типа нервной системы. Так, люди «художественного типа», очень эмоционально воспри</w:t>
      </w:r>
      <w:r>
        <w:rPr>
          <w:rFonts w:ascii="Times New Roman CYR" w:hAnsi="Times New Roman CYR" w:cs="Times New Roman CYR"/>
          <w:sz w:val="28"/>
          <w:szCs w:val="28"/>
        </w:rPr>
        <w:t>нимающие действительность, более склонны к истерии; «мыслительного типа» - к неврозу навязчивых состояний, а среднее между ними - к неврастении.[19]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неврозом И. П. Павлов понимал длительное нарушение высшей нервной деятельности, вызванное перенапряжени</w:t>
      </w:r>
      <w:r>
        <w:rPr>
          <w:rFonts w:ascii="Times New Roman CYR" w:hAnsi="Times New Roman CYR" w:cs="Times New Roman CYR"/>
          <w:sz w:val="28"/>
          <w:szCs w:val="28"/>
        </w:rPr>
        <w:t>ем нервных процессов в коре полушарий большого мозга действием неадекватных по силе или длительности внешних раздражителей. В павловской концепции неврозов существенны, во-первых, психогенное возникновение срыва высшей нервной деятельности, что намечает гр</w:t>
      </w:r>
      <w:r>
        <w:rPr>
          <w:rFonts w:ascii="Times New Roman CYR" w:hAnsi="Times New Roman CYR" w:cs="Times New Roman CYR"/>
          <w:sz w:val="28"/>
          <w:szCs w:val="28"/>
        </w:rPr>
        <w:t>аницы между неврозами и обратимыми расстройствами непсихогенной природы, во-вторых, связь клинических форм неврозов с типами высшей нервной деятельности, что позволяет рассматривать классификацию неврозов не только с клинической, но и с патофизиологической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зрения.[25]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патогенетическая теория неврозов человека В. Н. Мясищева.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Н. Мясищев разработал клиническую патогенетическую теорию неврозов человека, которая объясняет их возникновение и течение. Понимание невроза основывается на синтез</w:t>
      </w:r>
      <w:r>
        <w:rPr>
          <w:rFonts w:ascii="Times New Roman CYR" w:hAnsi="Times New Roman CYR" w:cs="Times New Roman CYR"/>
          <w:sz w:val="28"/>
          <w:szCs w:val="28"/>
        </w:rPr>
        <w:t xml:space="preserve">е конкретно-исторических условий развития человека, обусловленных ими особенностей его личности, взаимоотношений ее с людьми и реакций на трудные обстоятельства в актуальной ситуации. Этот подход опирается на данные психологии, физиологии и патофизиологии </w:t>
      </w:r>
      <w:r>
        <w:rPr>
          <w:rFonts w:ascii="Times New Roman CYR" w:hAnsi="Times New Roman CYR" w:cs="Times New Roman CYR"/>
          <w:sz w:val="28"/>
          <w:szCs w:val="28"/>
        </w:rPr>
        <w:t>высшей нервной деятельности человека. Не просто конфликт с людьми и жизненные трудности, а вместе с тем и неумение правильно разрешить эти трудности были положены в основу понимания невроза и его патогенеза.[21]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невроза как психогенной болезни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исходным и определяющим является нарушение отношений, из которого вытекают нарушение переработки и расстройство психических функций в зависимости от того, как личность перерабатывает или переживает действительность. Поскольку патогенность внешних обстояте</w:t>
      </w:r>
      <w:r>
        <w:rPr>
          <w:rFonts w:ascii="Times New Roman CYR" w:hAnsi="Times New Roman CYR" w:cs="Times New Roman CYR"/>
          <w:sz w:val="28"/>
          <w:szCs w:val="28"/>
        </w:rPr>
        <w:t xml:space="preserve">льств жизни проявляется лишь в сочетании с соответствующим значимым отношением к ним, то имеет значение не столько объективная трудность проблемы, сколько субъективное отношение к ней. Определяющую роль в патогенезе невроза играет психологический, то есть </w:t>
      </w:r>
      <w:r>
        <w:rPr>
          <w:rFonts w:ascii="Times New Roman CYR" w:hAnsi="Times New Roman CYR" w:cs="Times New Roman CYR"/>
          <w:sz w:val="28"/>
          <w:szCs w:val="28"/>
        </w:rPr>
        <w:t>внутренний, конфликт, который представляет собой несовместимость, столкновение противоречивых отношений личности. Присущие конфликту переживания становятся источниками заболевания лишь в том случае, когда занимают центральное место в системе отношений личн</w:t>
      </w:r>
      <w:r>
        <w:rPr>
          <w:rFonts w:ascii="Times New Roman CYR" w:hAnsi="Times New Roman CYR" w:cs="Times New Roman CYR"/>
          <w:sz w:val="28"/>
          <w:szCs w:val="28"/>
        </w:rPr>
        <w:t>ости и когда конфликт не может быть переработан так, чтобы исчезло патогенное напряжение и был найден рациональный, продуктивный выход из возникшего положения.[30]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антиципаций В. Д. Менделевича.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десятилетия, благодаря работам отечественн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психологов стала активно разрабатываться проблема вероятностного прогнозирования и антиципации. Под антиципацией понимается способность человека предвосхищать ход событий, прогнозировать развитие ситуаций и собственные реакции, поведение и переживания. </w:t>
      </w:r>
      <w:r>
        <w:rPr>
          <w:rFonts w:ascii="Times New Roman CYR" w:hAnsi="Times New Roman CYR" w:cs="Times New Roman CYR"/>
          <w:sz w:val="28"/>
          <w:szCs w:val="28"/>
        </w:rPr>
        <w:t>Вероятностное прогнозирование - это способность сопоставлять поступающую информацию о наличной ситуации с хранящейся в памяти информации о соответствующем имеющемся опыте и на основании этого сопоставления строить предположение о предстоящих событиях, прип</w:t>
      </w:r>
      <w:r>
        <w:rPr>
          <w:rFonts w:ascii="Times New Roman CYR" w:hAnsi="Times New Roman CYR" w:cs="Times New Roman CYR"/>
          <w:sz w:val="28"/>
          <w:szCs w:val="28"/>
        </w:rPr>
        <w:t xml:space="preserve">исывая им степень достоверности. Отличие антиципации от вероятностного прогнозирования достаточно условно и заключается в том, что вероятностное прогнозирование можно обозначить как математическое разнесение вероятностей, а антиципация включает в себя еще </w:t>
      </w:r>
      <w:r>
        <w:rPr>
          <w:rFonts w:ascii="Times New Roman CYR" w:hAnsi="Times New Roman CYR" w:cs="Times New Roman CYR"/>
          <w:sz w:val="28"/>
          <w:szCs w:val="28"/>
        </w:rPr>
        <w:t>и деятельностный аспект - разработку человеком стратегии собственного поведения в разновероятностной среде.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Значимая информация может стать патогенной для личности и вызвать невроз. Не менее важным параметром неврозогенеза следует признать спрогнозированно</w:t>
      </w:r>
      <w:r>
        <w:rPr>
          <w:rFonts w:ascii="Times New Roman CYR" w:hAnsi="Times New Roman CYR" w:cs="Times New Roman CYR"/>
          <w:sz w:val="28"/>
          <w:szCs w:val="28"/>
        </w:rPr>
        <w:t>сть значимой ситуации и создание человеком "отходных путей" в случае трагического или нежелательного стечения обстоятельств. Именно анализу параметра спрогнозированности жизненных событий, приводящих человека к неврозу, был посвящен целый ряд исследований.</w:t>
      </w:r>
      <w:r>
        <w:rPr>
          <w:rFonts w:ascii="Times New Roman CYR" w:hAnsi="Times New Roman CYR" w:cs="Times New Roman CYR"/>
          <w:sz w:val="28"/>
          <w:szCs w:val="28"/>
        </w:rPr>
        <w:t xml:space="preserve"> Как показали клинические исследования, события, вызвавшие невроз оказались неожиданными для 62,7% больных неврозами, 12,0% пациентов предполагали, что "подобное могло произойти", но "не придавали значения своим размышлениям о будущем", а 25,3%, ретроспект</w:t>
      </w:r>
      <w:r>
        <w:rPr>
          <w:rFonts w:ascii="Times New Roman CYR" w:hAnsi="Times New Roman CYR" w:cs="Times New Roman CYR"/>
          <w:sz w:val="28"/>
          <w:szCs w:val="28"/>
        </w:rPr>
        <w:t>ивно оценивая неожиданность ситуации, указали на тот факт, что "всегда думали, что самое тяжелое (к чему относилось и психотравмирующее событие) "обязательно произойдет" с ними. То есть можно говорить о том, что для подавляющего большинства больных,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после психотравмы заболели неврозом, событие, вызвавшее заболеванием оказалось неспрогнозированным.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клинические наблюдения и патопсихологические эксперименты у больных неврозами преобладает моновариантный тип вероятностного прогнозировани</w:t>
      </w:r>
      <w:r>
        <w:rPr>
          <w:rFonts w:ascii="Times New Roman CYR" w:hAnsi="Times New Roman CYR" w:cs="Times New Roman CYR"/>
          <w:sz w:val="28"/>
          <w:szCs w:val="28"/>
        </w:rPr>
        <w:t>я. Он заключается в том, что пациент прогнозирует лишь один субъективно высоковероятный вариант исхода событий, исключая любые иные. Кроме моновариантного варианта вероятностного прогнозирования типичным для больных неврозами оказался поливариантный тип ве</w:t>
      </w:r>
      <w:r>
        <w:rPr>
          <w:rFonts w:ascii="Times New Roman CYR" w:hAnsi="Times New Roman CYR" w:cs="Times New Roman CYR"/>
          <w:sz w:val="28"/>
          <w:szCs w:val="28"/>
        </w:rPr>
        <w:t>роятностного прогнозирования, когда прогноз больного растворяется в большом числе предлагаемых вариантов развития событий. В отличие от больных неврозами, "неврозоустойчивая личность" склонна выдвигать два-три высоковероятных варианта развития события, под</w:t>
      </w:r>
      <w:r>
        <w:rPr>
          <w:rFonts w:ascii="Times New Roman CYR" w:hAnsi="Times New Roman CYR" w:cs="Times New Roman CYR"/>
          <w:sz w:val="28"/>
          <w:szCs w:val="28"/>
        </w:rPr>
        <w:t xml:space="preserve">готавливая программу поведения как в случаях желанного, так и нежеланного исхода.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Буквально же, теорию антиципаций можно охарактеризовать как неспособность человека предвидеть для себя неблагоприятный исход событий.[33, 34, 35]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и типы невротическ</w:t>
      </w:r>
      <w:r>
        <w:rPr>
          <w:rFonts w:ascii="Times New Roman CYR" w:hAnsi="Times New Roman CYR" w:cs="Times New Roman CYR"/>
          <w:sz w:val="28"/>
          <w:szCs w:val="28"/>
        </w:rPr>
        <w:t>их расстройств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«невроз» было введено в медицину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1776 году &lt;http://ru.wikipedia.org/wiki/1776_%D0%B3%D0%BE%D0%B4&gt;</w:t>
      </w:r>
      <w:r>
        <w:rPr>
          <w:rFonts w:ascii="Times New Roman CYR" w:hAnsi="Times New Roman CYR" w:cs="Times New Roman CYR"/>
          <w:sz w:val="28"/>
          <w:szCs w:val="28"/>
        </w:rPr>
        <w:t xml:space="preserve"> шотландским врачом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Уильямом Кулленом &lt;http://ru.wikipedia.org/wiki/%D0%9A%D1%83%D0%BB%D0%BB%D0%B5%D0%BD,_%D0%A3%D0%B8%D0%BB%D1%8C%D1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%8F%D0%BC&gt;</w:t>
      </w:r>
      <w:r>
        <w:rPr>
          <w:rFonts w:ascii="Times New Roman CYR" w:hAnsi="Times New Roman CYR" w:cs="Times New Roman CYR"/>
          <w:sz w:val="28"/>
          <w:szCs w:val="28"/>
        </w:rPr>
        <w:t>.[18]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суть «расстройства ощущений и движений, которые не сопровождаются лихорадкой и не зависят от местного поражения какого-либо органа, а обусловлены общим страданием, от которого специально зависят движения и мысль». Во второй половине</w:t>
      </w:r>
      <w:r>
        <w:rPr>
          <w:rFonts w:ascii="Times New Roman CYR" w:hAnsi="Times New Roman CYR" w:cs="Times New Roman CYR"/>
          <w:sz w:val="28"/>
          <w:szCs w:val="28"/>
        </w:rPr>
        <w:t xml:space="preserve"> ХХ в. наметились 2 основных направления в учении о происхождении неврозов: анатомическое и психологическое.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поиски патологоанатомического субстрата неврозов до настоящего времени существенных результатов не принесли, хотя сторонники </w:t>
      </w:r>
      <w:r>
        <w:rPr>
          <w:rFonts w:ascii="Times New Roman CYR" w:hAnsi="Times New Roman CYR" w:cs="Times New Roman CYR"/>
          <w:sz w:val="28"/>
          <w:szCs w:val="28"/>
        </w:rPr>
        <w:t>анатомического направления полагают, что достижения в области молекулярной биологии и генетики позволяют уверенно отрицать существование функциональных болезней и находить морфологические субстраты, адекватные любому нарушению функций.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психологи</w:t>
      </w:r>
      <w:r>
        <w:rPr>
          <w:rFonts w:ascii="Times New Roman CYR" w:hAnsi="Times New Roman CYR" w:cs="Times New Roman CYR"/>
          <w:sz w:val="28"/>
          <w:szCs w:val="28"/>
        </w:rPr>
        <w:t>ческого направления наиболее многочисленны. Уже во второй половине 19 в. основой для возникновения у человека неврозов, в частности истерии, считали его повышенную внушаемость и самовнушаемость. Поэтому главным методом лечения невротических состояний предл</w:t>
      </w:r>
      <w:r>
        <w:rPr>
          <w:rFonts w:ascii="Times New Roman CYR" w:hAnsi="Times New Roman CYR" w:cs="Times New Roman CYR"/>
          <w:sz w:val="28"/>
          <w:szCs w:val="28"/>
        </w:rPr>
        <w:t>агался гипноз.[19]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ведущим признакам и стереотипу развития заболевания к основным видам невротических расстройств принято относить: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Истерию;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Неврастению;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Психастению;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Навязчивые состояния.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Истерия.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Истерия - это класс неврозов, известный со времен Гип</w:t>
      </w:r>
      <w:r>
        <w:rPr>
          <w:rFonts w:ascii="Times New Roman CYR" w:hAnsi="Times New Roman CYR" w:cs="Times New Roman CYR"/>
          <w:sz w:val="28"/>
          <w:szCs w:val="28"/>
        </w:rPr>
        <w:t>пократа и относимый в античные времена к болезням матки. Истерия - от греч. hystera - "матка".[32]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Истерия - патохарактерологическое нарушение, связанное с чрезмерной склонностью к внушению и самовнушению, а также слабостью сознательного контроля за поведе</w:t>
      </w:r>
      <w:r>
        <w:rPr>
          <w:rFonts w:ascii="Times New Roman CYR" w:hAnsi="Times New Roman CYR" w:cs="Times New Roman CYR"/>
          <w:sz w:val="28"/>
          <w:szCs w:val="28"/>
        </w:rPr>
        <w:t>нием. При истерии наблюдается явно демонстративное поведение: при слабой интенсивности переживаний их внешнее выражение имеет чрезмерное утрирование (крики, плач, обмороки), что ориентировано на привлечение к себе внимания других людей.[16]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истерии хар</w:t>
      </w:r>
      <w:r>
        <w:rPr>
          <w:rFonts w:ascii="Times New Roman CYR" w:hAnsi="Times New Roman CYR" w:cs="Times New Roman CYR"/>
          <w:sz w:val="28"/>
          <w:szCs w:val="28"/>
        </w:rPr>
        <w:t>актерна чрезвычайная яркость представлений об окружающем, причем эмоциональная окраска переживаний преобладает над рассудочностью, нарушая тем самым соразмерность реакции человека на жизненные события.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 с образно-эмоциональным мышлением отличает "худо</w:t>
      </w:r>
      <w:r>
        <w:rPr>
          <w:rFonts w:ascii="Times New Roman CYR" w:hAnsi="Times New Roman CYR" w:cs="Times New Roman CYR"/>
          <w:sz w:val="28"/>
          <w:szCs w:val="28"/>
        </w:rPr>
        <w:t>жественный" тип, что само по себе не является патологией, но у них легко развиваются болезненные черты. Слишком эмоционально, бурно реагируя на окружающее, они подчеркивают свои симпатии и антипатии, эгоцентричны, капризны, крикливы, резки в своих движения</w:t>
      </w:r>
      <w:r>
        <w:rPr>
          <w:rFonts w:ascii="Times New Roman CYR" w:hAnsi="Times New Roman CYR" w:cs="Times New Roman CYR"/>
          <w:sz w:val="28"/>
          <w:szCs w:val="28"/>
        </w:rPr>
        <w:t>х; если они смеются, то долго, если плачут, то навзрыд. Обычно человек, страдающий истерическим неврозом, стремится привлечь внимание окружающих и с этой целью изображает себя несчастным, обиженным или, наоборот, превозносит собственные заслуги. При этом м</w:t>
      </w:r>
      <w:r>
        <w:rPr>
          <w:rFonts w:ascii="Times New Roman CYR" w:hAnsi="Times New Roman CYR" w:cs="Times New Roman CYR"/>
          <w:sz w:val="28"/>
          <w:szCs w:val="28"/>
        </w:rPr>
        <w:t>ожно отметить искусственность, театральность, а нередко и фальшивость в поведении такого человека, он как бы постоянно "играет" придуманную им самим роль.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 таким складом характера успешно работают, могут быть дисциплинированными, часто вызывают симп</w:t>
      </w:r>
      <w:r>
        <w:rPr>
          <w:rFonts w:ascii="Times New Roman CYR" w:hAnsi="Times New Roman CYR" w:cs="Times New Roman CYR"/>
          <w:sz w:val="28"/>
          <w:szCs w:val="28"/>
        </w:rPr>
        <w:t>атию окружающих и действительно становятся "центром общества". Считается, что в случае "невротического срыва" и без того ослабленное влияние человека на свое эмоциональное состояние снижается, в результате чего усиливается односторонность в восприятии окру</w:t>
      </w:r>
      <w:r>
        <w:rPr>
          <w:rFonts w:ascii="Times New Roman CYR" w:hAnsi="Times New Roman CYR" w:cs="Times New Roman CYR"/>
          <w:sz w:val="28"/>
          <w:szCs w:val="28"/>
        </w:rPr>
        <w:t>жающего. При этом обостряются все черты истерического характера, особенно усиливаются театральность, нарочитость поступков.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Истерию называли раньше "великой притворщицей", "великой симулянткой", имея в виду не преднамеренную симуляцию, а невольное, неосозн</w:t>
      </w:r>
      <w:r>
        <w:rPr>
          <w:rFonts w:ascii="Times New Roman CYR" w:hAnsi="Times New Roman CYR" w:cs="Times New Roman CYR"/>
          <w:sz w:val="28"/>
          <w:szCs w:val="28"/>
        </w:rPr>
        <w:t>анное подражание окружающим. Человек, страдающий истерией, легко подвергается внушению, по существу, он не в состоянии воспринимать разницу между фантазией и действительностью. Под влиянием сильных впечатлений у него некоторые мыслительные образы, принимая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патологическую яркость, превращаются в ощущения, вытесняя иногда из сознания окружающую реальность.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картина. Проявления истерии многолики. Наиболее наглядно они выражаются в расстройствах движения (паралич). От волнения больные истерией могут </w:t>
      </w:r>
      <w:r>
        <w:rPr>
          <w:rFonts w:ascii="Times New Roman CYR" w:hAnsi="Times New Roman CYR" w:cs="Times New Roman CYR"/>
          <w:sz w:val="28"/>
          <w:szCs w:val="28"/>
        </w:rPr>
        <w:t>временно терять речь, слепнуть. У них расстраиваются различные функции: повышается температура, усиливается сердцебиение, исчезает аппетит, появляется рвота (без нарушения пищеварения), возникают кожные заболевания. К числу истерических расстройств могут о</w:t>
      </w:r>
      <w:r>
        <w:rPr>
          <w:rFonts w:ascii="Times New Roman CYR" w:hAnsi="Times New Roman CYR" w:cs="Times New Roman CYR"/>
          <w:sz w:val="28"/>
          <w:szCs w:val="28"/>
        </w:rPr>
        <w:t>тноситься утрата или ослабление слуха, осязания и обоняния, судороги конечностей, летаргический сон, наконец, истерические припадки, которые возникают после какой-либо неприятности или волнующего события. Припадок, как правило, начинается с громкого плача,</w:t>
      </w:r>
      <w:r>
        <w:rPr>
          <w:rFonts w:ascii="Times New Roman CYR" w:hAnsi="Times New Roman CYR" w:cs="Times New Roman CYR"/>
          <w:sz w:val="28"/>
          <w:szCs w:val="28"/>
        </w:rPr>
        <w:t xml:space="preserve"> крика, хохота, сменяемых двигательным возбуждением и отдельными судорожными подергиваниями. Иногда больной во время припадка падает, у него бывают резко напряжены мышцы, в редких случаях он лежит на спине, изогнув тело дугой. Такой припадок длится от неск</w:t>
      </w:r>
      <w:r>
        <w:rPr>
          <w:rFonts w:ascii="Times New Roman CYR" w:hAnsi="Times New Roman CYR" w:cs="Times New Roman CYR"/>
          <w:sz w:val="28"/>
          <w:szCs w:val="28"/>
        </w:rPr>
        <w:t>ольких до десятков минут.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Истерический паралич также обычно является ответом на какое-то переживание. Парализуется одна или обе (очень редко все) конечности. Значительно чаще развиваются контрактуры рук или ног: отдельные пальцы неподвижно застывают в неес</w:t>
      </w:r>
      <w:r>
        <w:rPr>
          <w:rFonts w:ascii="Times New Roman CYR" w:hAnsi="Times New Roman CYR" w:cs="Times New Roman CYR"/>
          <w:sz w:val="28"/>
          <w:szCs w:val="28"/>
        </w:rPr>
        <w:t>тественном, "странном" положении. Отмечается своеобразное нарушение способности стоять и ходить: в постели больной активно выполняет все движения, но, становясь на ноги, падает "как подкошенный". В этом наглядно проявляется характерная для истерии тенденци</w:t>
      </w:r>
      <w:r>
        <w:rPr>
          <w:rFonts w:ascii="Times New Roman CYR" w:hAnsi="Times New Roman CYR" w:cs="Times New Roman CYR"/>
          <w:sz w:val="28"/>
          <w:szCs w:val="28"/>
        </w:rPr>
        <w:t>я больных не преодолевать возникшее у них нарушение, а даже подчеркивать его.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движений у больных истерией принципиально отличаются от двигательных расстройств, свойственных органическим заболеваниям нервной системы. Прежде всего, они непостоянны,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при органических заболеваниях, как правило, исчезают во время сна и обостряются под влиянием психогенных обстоятельств, но главное - при истерических параличах отсутствуют нарушения сухожильных рефлексов, патологические рефлексы.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высоте истерическо</w:t>
      </w:r>
      <w:r>
        <w:rPr>
          <w:rFonts w:ascii="Times New Roman CYR" w:hAnsi="Times New Roman CYR" w:cs="Times New Roman CYR"/>
          <w:sz w:val="28"/>
          <w:szCs w:val="28"/>
        </w:rPr>
        <w:t>го припадка у больных сужается сознание и резко снижается внимание, что в ряде случаев ведет к кратковременной потере памяти.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Истерия может начаться в детстве, но чаще болезнь проявляется в возрасте 16-25 лет. Протекает она различно в зависимости от индиви</w:t>
      </w:r>
      <w:r>
        <w:rPr>
          <w:rFonts w:ascii="Times New Roman CYR" w:hAnsi="Times New Roman CYR" w:cs="Times New Roman CYR"/>
          <w:sz w:val="28"/>
          <w:szCs w:val="28"/>
        </w:rPr>
        <w:t>дуальных особенностей человека: у некоторых больных все симптомы проходят с наступлением периода зрелости, у других сохраняются на долгие годы. Под влиянием неблагоприятных жизненных ситуаций истерические проявления обычно усиливаются, при отсутствии же тр</w:t>
      </w:r>
      <w:r>
        <w:rPr>
          <w:rFonts w:ascii="Times New Roman CYR" w:hAnsi="Times New Roman CYR" w:cs="Times New Roman CYR"/>
          <w:sz w:val="28"/>
          <w:szCs w:val="28"/>
        </w:rPr>
        <w:t>авмирующих обстоятельств, а также благодаря лечению болезнь значительно ослабевает и практически не мешает человеку жить и работать.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Неврастения характеризуется легкой возбудимостью и быстрой истощаемостью нервных функций. Дословно этот термин означает "не</w:t>
      </w:r>
      <w:r>
        <w:rPr>
          <w:rFonts w:ascii="Times New Roman CYR" w:hAnsi="Times New Roman CYR" w:cs="Times New Roman CYR"/>
          <w:sz w:val="28"/>
          <w:szCs w:val="28"/>
        </w:rPr>
        <w:t>рвная слабость". Больной начинает замечать не свойственную ему быструю утомляемость, затруднения при работе, требующей сосредоточения внимания и усидчивости, потерю спокойствия и внутренней уравновешенности. Появляется повышенная раздражительность. Он може</w:t>
      </w:r>
      <w:r>
        <w:rPr>
          <w:rFonts w:ascii="Times New Roman CYR" w:hAnsi="Times New Roman CYR" w:cs="Times New Roman CYR"/>
          <w:sz w:val="28"/>
          <w:szCs w:val="28"/>
        </w:rPr>
        <w:t>т из-за пустяка нагрубить, а потом, успокоившись, сожалеет, что "вышел из себя". У таких больных утрачивается пропорциональность между силой раздражителя (незначительная неприятность) и интенсивностью реакции и аффекта (выраженная "нервная" вспышка). Устал</w:t>
      </w:r>
      <w:r>
        <w:rPr>
          <w:rFonts w:ascii="Times New Roman CYR" w:hAnsi="Times New Roman CYR" w:cs="Times New Roman CYR"/>
          <w:sz w:val="28"/>
          <w:szCs w:val="28"/>
        </w:rPr>
        <w:t xml:space="preserve">ость и одновременное возбуждение лишают человека четкости и свежести мысли, что необходимо для продуктивной и целенаправленной деятельности. Он раним, крайне чувствителен к обидам, не выдерживает сколько-нибудь горячих споров, плохо переносит яркий свет и </w:t>
      </w:r>
      <w:r>
        <w:rPr>
          <w:rFonts w:ascii="Times New Roman CYR" w:hAnsi="Times New Roman CYR" w:cs="Times New Roman CYR"/>
          <w:sz w:val="28"/>
          <w:szCs w:val="28"/>
        </w:rPr>
        <w:t>шум.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неврастенией обычно избегают длительного напряжения. Для их деятельности характерно удачное интенсивное "начало" и быстрое падение продуктивности в работе.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указанных проявлений "нервной слабости", особенно при утомлении, возникают прис</w:t>
      </w:r>
      <w:r>
        <w:rPr>
          <w:rFonts w:ascii="Times New Roman CYR" w:hAnsi="Times New Roman CYR" w:cs="Times New Roman CYR"/>
          <w:sz w:val="28"/>
          <w:szCs w:val="28"/>
        </w:rPr>
        <w:t>тупы гневных вспышек, которые являются самым ярким, наиболее заметным для окружающих выражением неврастении. Аффективные вспышки обычно непродолжительны, но их интенсивность и частота могут постепенно нарастать. Остановить приступ возбуждения очень трудно,</w:t>
      </w:r>
      <w:r>
        <w:rPr>
          <w:rFonts w:ascii="Times New Roman CYR" w:hAnsi="Times New Roman CYR" w:cs="Times New Roman CYR"/>
          <w:sz w:val="28"/>
          <w:szCs w:val="28"/>
        </w:rPr>
        <w:t xml:space="preserve"> но, как правило, он быстро завершается полным бессилием (и физическим, и нравственным).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других видах неврозов, при неврастении расстраивается сон. Он недостаточно глубокий, беспокоят тревожные сновидения, больному не хочется вставать, он вял, пл</w:t>
      </w:r>
      <w:r>
        <w:rPr>
          <w:rFonts w:ascii="Times New Roman CYR" w:hAnsi="Times New Roman CYR" w:cs="Times New Roman CYR"/>
          <w:sz w:val="28"/>
          <w:szCs w:val="28"/>
        </w:rPr>
        <w:t xml:space="preserve">охо себя чувствует, в течение дня сонливость мешает нормально работать. Однако к вечеру состояние выравнивается, появляется даже бодрость и снова до глубокой ночи человек не может уснуть. Почти постоянный спутник неврастении - головная боль. Наряду с этим </w:t>
      </w:r>
      <w:r>
        <w:rPr>
          <w:rFonts w:ascii="Times New Roman CYR" w:hAnsi="Times New Roman CYR" w:cs="Times New Roman CYR"/>
          <w:sz w:val="28"/>
          <w:szCs w:val="28"/>
        </w:rPr>
        <w:t>пациент отмечает неприятные ощущения во внутренних органах, прежде всего в сердце, желудке, кишечнике, печени. Основная психогенная причина развития неврастении - переутомление в результате непосильной работы, длительного умственного напряжения, нездоровых</w:t>
      </w:r>
      <w:r>
        <w:rPr>
          <w:rFonts w:ascii="Times New Roman CYR" w:hAnsi="Times New Roman CYR" w:cs="Times New Roman CYR"/>
          <w:sz w:val="28"/>
          <w:szCs w:val="28"/>
        </w:rPr>
        <w:t>, "невысказанных" отношений между родными и близкими. Все это постоянно "давит" на человека и вызывает у него невротические нарушения.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вынужденная бездеятельность, наблюдаемая, в частности, при ряде экспериментальных и тренировочных заняти</w:t>
      </w:r>
      <w:r>
        <w:rPr>
          <w:rFonts w:ascii="Times New Roman CYR" w:hAnsi="Times New Roman CYR" w:cs="Times New Roman CYR"/>
          <w:sz w:val="28"/>
          <w:szCs w:val="28"/>
        </w:rPr>
        <w:t>й, также вызывает невротические реакции. Эти наблюдения в полной мере подтверждают мнение о том, что неврастенические расстройства могут быть вызваны как чересчур сильным раздражителем, так и его отсутствием. Протекает болезнь неровно, периодически наступа</w:t>
      </w:r>
      <w:r>
        <w:rPr>
          <w:rFonts w:ascii="Times New Roman CYR" w:hAnsi="Times New Roman CYR" w:cs="Times New Roman CYR"/>
          <w:sz w:val="28"/>
          <w:szCs w:val="28"/>
        </w:rPr>
        <w:t>ет ремиссия или ухудшение в зависимости от внешних условий или соматических заболеваний.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Психастения в переводе с греческого языка означает "душевная слабость" (в отличие от неврастении - "нервная слабость"). Она развивается преимущественно у людей с "мысл</w:t>
      </w:r>
      <w:r>
        <w:rPr>
          <w:rFonts w:ascii="Times New Roman CYR" w:hAnsi="Times New Roman CYR" w:cs="Times New Roman CYR"/>
          <w:sz w:val="28"/>
          <w:szCs w:val="28"/>
        </w:rPr>
        <w:t>ительным" типом психической деятельности и как бы противоположна истерии. Больные жалуются на то, что окружающее воспринимается ими "как во сне", собственные действия, решения, поступки кажутся недостаточно ясными и точными. Отсюда - постоянная наклонность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сомнениям, нерешительность, неуверенность, тревожно-мнительное настроение, робость, повышенная застенчивость. Раньше психастению называли "помешательством сомнения". Вследствие постоянных сомнений в правильности сделанного человек часто стремится переде</w:t>
      </w:r>
      <w:r>
        <w:rPr>
          <w:rFonts w:ascii="Times New Roman CYR" w:hAnsi="Times New Roman CYR" w:cs="Times New Roman CYR"/>
          <w:sz w:val="28"/>
          <w:szCs w:val="28"/>
        </w:rPr>
        <w:t>лывать только что законченное дело. Все это вместе взятое создает у больного тягостное ощущение собственной неполноценности. Вымышленная неприятность не менее, а, может быть, более страшна, чем существующая.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психастенией часто предаются всевозможны</w:t>
      </w:r>
      <w:r>
        <w:rPr>
          <w:rFonts w:ascii="Times New Roman CYR" w:hAnsi="Times New Roman CYR" w:cs="Times New Roman CYR"/>
          <w:sz w:val="28"/>
          <w:szCs w:val="28"/>
        </w:rPr>
        <w:t>м размышлениям отвлеченного характера; мысленно в своих мечтах они способны пережить многое, но от участия в реальной действительности всячески стараются уклониться. Описано так называемое профессиональное безволие (абулия) больных психастенией, проявляюще</w:t>
      </w:r>
      <w:r>
        <w:rPr>
          <w:rFonts w:ascii="Times New Roman CYR" w:hAnsi="Times New Roman CYR" w:cs="Times New Roman CYR"/>
          <w:sz w:val="28"/>
          <w:szCs w:val="28"/>
        </w:rPr>
        <w:t>еся прежде всего на работе, при выполнении своих непосредственных обязанностей, когда человек с психастеническими расстройствами часто начинает испытывать сомнения и проявлять нерешительность. Нередко при психастении развиваются различные ипохондрические и</w:t>
      </w:r>
      <w:r>
        <w:rPr>
          <w:rFonts w:ascii="Times New Roman CYR" w:hAnsi="Times New Roman CYR" w:cs="Times New Roman CYR"/>
          <w:sz w:val="28"/>
          <w:szCs w:val="28"/>
        </w:rPr>
        <w:t xml:space="preserve"> навязчивые состояния.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Психастенические черты характера, как и многие другие невротические нарушения, могут проявляться уже в молодом возрасте. Однако отдельные и неярко выраженные проявления еще не дают основания говорить о психастении как о болезни.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же они под влиянием психогенно травмирующих обстоятельств нарастают, усложняются, становятся главенствующими в психической деятельности человека, имеются основания говорить не о своеобразии характера, а о болезненном невротическом состоянии, мешающем чело</w:t>
      </w:r>
      <w:r>
        <w:rPr>
          <w:rFonts w:ascii="Times New Roman CYR" w:hAnsi="Times New Roman CYR" w:cs="Times New Roman CYR"/>
          <w:sz w:val="28"/>
          <w:szCs w:val="28"/>
        </w:rPr>
        <w:t>веку жить и работать.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Психастенические расстройства во время болезни носят обычно постоянный характер, но вначале больной справляется с ними сам. Если же травмирующие обстоятельства сохраняются и усиливаются, а систематического лечения нет, проявления забо</w:t>
      </w:r>
      <w:r>
        <w:rPr>
          <w:rFonts w:ascii="Times New Roman CYR" w:hAnsi="Times New Roman CYR" w:cs="Times New Roman CYR"/>
          <w:sz w:val="28"/>
          <w:szCs w:val="28"/>
        </w:rPr>
        <w:t>левания могут нарастать.[25]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навязчивых состояний. Навязчивые состояния могут встречаться как при неврастении, так и при психастении, но в ряде случаев являются самостоятельным симптомокомплексом. Для этого невроза характерно появление мыслей, воспо</w:t>
      </w:r>
      <w:r>
        <w:rPr>
          <w:rFonts w:ascii="Times New Roman CYR" w:hAnsi="Times New Roman CYR" w:cs="Times New Roman CYR"/>
          <w:sz w:val="28"/>
          <w:szCs w:val="28"/>
        </w:rPr>
        <w:t>минаний, страхов, желаний, нелепость и нереальность которых больные понимают, но избавиться, "отвязаться" от них не могут. В связи с этим постепенно меняется поведение человека.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встречаются навязчивые страхи (фобии): больные боятся смерти от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какой-либо определенной причины, темноты, закрытых пространств (например, театрального зала, из-за чего не посещают театр), острых предметов (которыми они будто бы могут нанести себе порезы), рукопожатия или прикосновения к дверям ("чтобы не заразиться"),</w:t>
      </w:r>
      <w:r>
        <w:rPr>
          <w:rFonts w:ascii="Times New Roman CYR" w:hAnsi="Times New Roman CYR" w:cs="Times New Roman CYR"/>
          <w:sz w:val="28"/>
          <w:szCs w:val="28"/>
        </w:rPr>
        <w:t xml:space="preserve"> покраснения лица и многого другого.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 накладывают определенный отпечаток на все поведение больных, особенно в тех случаях, когда они совершают защитные от навязчивостей действия - ритуалы. Страх заболеть, например, раком побуждает больных ходить от в</w:t>
      </w:r>
      <w:r>
        <w:rPr>
          <w:rFonts w:ascii="Times New Roman CYR" w:hAnsi="Times New Roman CYR" w:cs="Times New Roman CYR"/>
          <w:sz w:val="28"/>
          <w:szCs w:val="28"/>
        </w:rPr>
        <w:t>рача к врачу, не веря, что они здоровы, настоятельно умоляя сделать им операцию. К особому виду фобий относятся навязчивые опасения, связанные с профессией. Так, например, у актеров иногда развивается страх, что на сцене они "забудут текст роли", "упадут в</w:t>
      </w:r>
      <w:r>
        <w:rPr>
          <w:rFonts w:ascii="Times New Roman CYR" w:hAnsi="Times New Roman CYR" w:cs="Times New Roman CYR"/>
          <w:sz w:val="28"/>
          <w:szCs w:val="28"/>
        </w:rPr>
        <w:t xml:space="preserve"> оркестровую яму". Попытки преодолеть эти состояния обычно сопровождаются одышкой, обильной потливостью, расширением зрачков, бледностью лица и другими вегетативными расстройствами. У многих больных навязчивые состояния разрастаются на почве реальных, но з</w:t>
      </w:r>
      <w:r>
        <w:rPr>
          <w:rFonts w:ascii="Times New Roman CYR" w:hAnsi="Times New Roman CYR" w:cs="Times New Roman CYR"/>
          <w:sz w:val="28"/>
          <w:szCs w:val="28"/>
        </w:rPr>
        <w:t xml:space="preserve">начительно преувеличенных опасений. Например, после смерти близкого родственника от раковой опухоли человек начинает выискивать и у себя признаки заболевания. При этом появляется необоснованное беспокойство по поводу мнимых симптомов тяжелого заболевания, </w:t>
      </w:r>
      <w:r>
        <w:rPr>
          <w:rFonts w:ascii="Times New Roman CYR" w:hAnsi="Times New Roman CYR" w:cs="Times New Roman CYR"/>
          <w:sz w:val="28"/>
          <w:szCs w:val="28"/>
        </w:rPr>
        <w:t>которое обусловливает формирование сенестопатических и ипохондрических расстройств.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помимо, основных видов невротических расстройств в ряде случаев преобладают невротическая депрессия, сенесто-ипохондрические и некоторые другие расстройства.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</w:t>
      </w:r>
      <w:r>
        <w:rPr>
          <w:rFonts w:ascii="Times New Roman CYR" w:hAnsi="Times New Roman CYR" w:cs="Times New Roman CYR"/>
          <w:sz w:val="28"/>
          <w:szCs w:val="28"/>
        </w:rPr>
        <w:t>ойства зрелой личности и поведения у взрослых объединяют различные варианты психопатического поведения, в том числе параноидное, шизоидное, эмоционально неустойчивое, истерическое, ананкастное (обсессивно-компульсивное) и другие расстройства личности. В от</w:t>
      </w:r>
      <w:r>
        <w:rPr>
          <w:rFonts w:ascii="Times New Roman CYR" w:hAnsi="Times New Roman CYR" w:cs="Times New Roman CYR"/>
          <w:sz w:val="28"/>
          <w:szCs w:val="28"/>
        </w:rPr>
        <w:t>ечественной литературе они описываются главным образом в рамках психопатий.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них характерен патологический склад личности, развившийся на основе врожденной или рано приобретенной неполноценности нервной системы и дезадаптирующего средового влияния. Осно</w:t>
      </w:r>
      <w:r>
        <w:rPr>
          <w:rFonts w:ascii="Times New Roman CYR" w:hAnsi="Times New Roman CYR" w:cs="Times New Roman CYR"/>
          <w:sz w:val="28"/>
          <w:szCs w:val="28"/>
        </w:rPr>
        <w:t>вным клиническим проявлением психопатии бывает дисгармония эмоционально-волевой сферы, обусловливающая декомпенсацию характерологических особенностей, проявляющуюся в виде патологических реакций и фазовых состояний. Несмотря на отсутствие общепринятой клас</w:t>
      </w:r>
      <w:r>
        <w:rPr>
          <w:rFonts w:ascii="Times New Roman CYR" w:hAnsi="Times New Roman CYR" w:cs="Times New Roman CYR"/>
          <w:sz w:val="28"/>
          <w:szCs w:val="28"/>
        </w:rPr>
        <w:t>сификации психопатий, большинство авторов выделяет следующие их типы (формы): возбудимые (взрывчатые), гипотимные (конституционально-депрессивные), гипертимные (конституционально-возбудимые), психастенические, эмотивно-лабильные (реактивно-лабильные), исте</w:t>
      </w:r>
      <w:r>
        <w:rPr>
          <w:rFonts w:ascii="Times New Roman CYR" w:hAnsi="Times New Roman CYR" w:cs="Times New Roman CYR"/>
          <w:sz w:val="28"/>
          <w:szCs w:val="28"/>
        </w:rPr>
        <w:t>рические, паранойяльные, шизоидные, неустойчивые (безвольные). Клиническая характеристика указанных типов психопатий определяется соответствующим названию ведущим симптомокомплексом, хотя в реальной врачебной практике наблюдается достаточно много смешанных</w:t>
      </w:r>
      <w:r>
        <w:rPr>
          <w:rFonts w:ascii="Times New Roman CYR" w:hAnsi="Times New Roman CYR" w:cs="Times New Roman CYR"/>
          <w:sz w:val="28"/>
          <w:szCs w:val="28"/>
        </w:rPr>
        <w:t xml:space="preserve"> (перекрестных) форм и вариантов психопатий.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критериев диагностики психопатий является их динамика. Обычно психопатические особенности отмечаются уже в детстве и без значительных изменений сохраняются в юности и зрелом возрасте. Вне деко</w:t>
      </w:r>
      <w:r>
        <w:rPr>
          <w:rFonts w:ascii="Times New Roman CYR" w:hAnsi="Times New Roman CYR" w:cs="Times New Roman CYR"/>
          <w:sz w:val="28"/>
          <w:szCs w:val="28"/>
        </w:rPr>
        <w:t>мпенсации психопатии рассматриваются как аномалии характера и не являются психическими расстройствами в прямом их понимании. Психопатические декомпенсации могут быть ситуационно спровоцированными или появляться без видимой причины. Они могут начинаться дос</w:t>
      </w:r>
      <w:r>
        <w:rPr>
          <w:rFonts w:ascii="Times New Roman CYR" w:hAnsi="Times New Roman CYR" w:cs="Times New Roman CYR"/>
          <w:sz w:val="28"/>
          <w:szCs w:val="28"/>
        </w:rPr>
        <w:t>таточно остро и продолжаться в виде относительно кратковременных реакций и пролонгированных состояний. Диагностические границы психопатий во многих случаях нечетки, что затрудняет отличие болезненных проявлений от вариантов типологической нормы с акцентуац</w:t>
      </w:r>
      <w:r>
        <w:rPr>
          <w:rFonts w:ascii="Times New Roman CYR" w:hAnsi="Times New Roman CYR" w:cs="Times New Roman CYR"/>
          <w:sz w:val="28"/>
          <w:szCs w:val="28"/>
        </w:rPr>
        <w:t>иями характера. Важнейшим критерием в этих случаях является нарушение адаптации больного к окружающей среде, объясняемое стойкими феноменологическими комплексами, характерными для определенной формы психопатии. Для диагностики психопатии особое значение им</w:t>
      </w:r>
      <w:r>
        <w:rPr>
          <w:rFonts w:ascii="Times New Roman CYR" w:hAnsi="Times New Roman CYR" w:cs="Times New Roman CYR"/>
          <w:sz w:val="28"/>
          <w:szCs w:val="28"/>
        </w:rPr>
        <w:t>еют объективный анамнез и отграничение психопатии от психопатоподобных расстройств, наблюдаемых (тесно связанных) в структуре других психических, а также соматических заболеваний.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Неврозоподобные расстройства при соматических заболеваниях. Вследствие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неспецифичности психопатологические проявления невротического уровня могут обусловливаться различными, в том числе и соматическими, расстройствами. В этих случаях обычно преобладают астенические (неврастенические) нарушения, тревога, депрессия, вегетативн</w:t>
      </w:r>
      <w:r>
        <w:rPr>
          <w:rFonts w:ascii="Times New Roman CYR" w:hAnsi="Times New Roman CYR" w:cs="Times New Roman CYR"/>
          <w:sz w:val="28"/>
          <w:szCs w:val="28"/>
        </w:rPr>
        <w:t>ые дисфункции и расстройства ночного сна. Они могут превалировать на начальных этапах соматического заболевания, наблюдаться в периоде наибольшего развития болезненного процесса и длительное время определять состояние после редукции основных расстройств. Т</w:t>
      </w:r>
      <w:r>
        <w:rPr>
          <w:rFonts w:ascii="Times New Roman CYR" w:hAnsi="Times New Roman CYR" w:cs="Times New Roman CYR"/>
          <w:sz w:val="28"/>
          <w:szCs w:val="28"/>
        </w:rPr>
        <w:t>есно сливаясь с симптоматикой соматической болезни, невротические проявления играют неравнозначную роль на этапах ее течения. При этом зачастую их невозможно выделить из общей картины заболевания.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понимания невротических расстройств в этих случ</w:t>
      </w:r>
      <w:r>
        <w:rPr>
          <w:rFonts w:ascii="Times New Roman CYR" w:hAnsi="Times New Roman CYR" w:cs="Times New Roman CYR"/>
          <w:sz w:val="28"/>
          <w:szCs w:val="28"/>
        </w:rPr>
        <w:t>аях необходимо уточнить роль соматического страдания в развитии и стабилизации имеющегося у больного невротического симптомокомплекса и личностную реакцию больного на свое соматическое заболевание.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эти проблемы, всякий раз можно убедиться в спра</w:t>
      </w:r>
      <w:r>
        <w:rPr>
          <w:rFonts w:ascii="Times New Roman CYR" w:hAnsi="Times New Roman CYR" w:cs="Times New Roman CYR"/>
          <w:sz w:val="28"/>
          <w:szCs w:val="28"/>
        </w:rPr>
        <w:t>ведливости единства "сомы" и "психики" в происхождении как собственно психопатологических, так и соматических расстройств. Сказанное объясняет необходимость комплексного подхода к построению индивидуального терапевтического плана при том или ином заболеван</w:t>
      </w:r>
      <w:r>
        <w:rPr>
          <w:rFonts w:ascii="Times New Roman CYR" w:hAnsi="Times New Roman CYR" w:cs="Times New Roman CYR"/>
          <w:sz w:val="28"/>
          <w:szCs w:val="28"/>
        </w:rPr>
        <w:t>ии у каждого конкретного больного. Наряду с этим интегрирование заболевшим человеком биологических и социально-психологических "механизмов" свидетельствует об условности терминологических различий понятий "соматическое" и "психосоматическое". С практическо</w:t>
      </w:r>
      <w:r>
        <w:rPr>
          <w:rFonts w:ascii="Times New Roman CYR" w:hAnsi="Times New Roman CYR" w:cs="Times New Roman CYR"/>
          <w:sz w:val="28"/>
          <w:szCs w:val="28"/>
        </w:rPr>
        <w:t>й точки зрения в первом случае понимают психические расстройства (преимущественно невротической структуры), сформировавшиеся на базе (иногда вследствие) соматогении, во втором - преимущественно соматические нарушения, возникшие как бы вторично, вслед за пс</w:t>
      </w:r>
      <w:r>
        <w:rPr>
          <w:rFonts w:ascii="Times New Roman CYR" w:hAnsi="Times New Roman CYR" w:cs="Times New Roman CYR"/>
          <w:sz w:val="28"/>
          <w:szCs w:val="28"/>
        </w:rPr>
        <w:t>ихическими (главным образом психогенными) расстройствами. Разница в понимании психосоматических и соматопсихических расстройств определяется скорее стремлением к выделению акцентов в оценке состояния и исследовательским "вкусом", а не принципиальным раздел</w:t>
      </w:r>
      <w:r>
        <w:rPr>
          <w:rFonts w:ascii="Times New Roman CYR" w:hAnsi="Times New Roman CYR" w:cs="Times New Roman CYR"/>
          <w:sz w:val="28"/>
          <w:szCs w:val="28"/>
        </w:rPr>
        <w:t>ением двух групп болезненных состояний.[25]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Невротические явления имеют разные причины возникновения, в соответствии с чем выделяют два основных типа неврозов: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травматические неврозы (то есть возникшие в результате действия травмирующего события),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могут варьироваться от легких функциональных расстройств до тяжелых пост-травматических синдромов. Психический аппарат в травматической ситуации оказывается неспособен справиться с возникающим напряжением, а впоследствии пытается его изжить, образуя те </w:t>
      </w:r>
      <w:r>
        <w:rPr>
          <w:rFonts w:ascii="Times New Roman CYR" w:hAnsi="Times New Roman CYR" w:cs="Times New Roman CYR"/>
          <w:sz w:val="28"/>
          <w:szCs w:val="28"/>
        </w:rPr>
        <w:t>или иные невротические симптомы;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психоневрозы возникают в результате таких осложнений (конфликтов) в работе психического аппарата, когда реализация тех или иных влечений, побуждений, желаний оказывается невозможной, затрудненной или искаженной (по тем ил</w:t>
      </w:r>
      <w:r>
        <w:rPr>
          <w:rFonts w:ascii="Times New Roman CYR" w:hAnsi="Times New Roman CYR" w:cs="Times New Roman CYR"/>
          <w:sz w:val="28"/>
          <w:szCs w:val="28"/>
        </w:rPr>
        <w:t>и иным причинам), в связи с чем накапливается напряжение, избавление от которого происходит не естественным (и здоровым) путем (помимо воли), а посредством компромиссных образований - невротических симптомов.[26]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Проблеме неврозов, а именно их тщат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ельному изучению, было уделено длительное время и затрачено много сил. Существует большое количество теорий относительно этих психогенных расстройств, каждая из этих теорий уникальна и неповторима. И интерес к данной проблематике не угасает и по настоящий </w:t>
      </w:r>
      <w:r>
        <w:rPr>
          <w:rFonts w:ascii="Times New Roman CYR" w:hAnsi="Times New Roman CYR" w:cs="Times New Roman CYR"/>
          <w:sz w:val="28"/>
          <w:szCs w:val="28"/>
        </w:rPr>
        <w:t>момент.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данный материал, касающийся неврозов, можно подвести итоги: неврозы - это обширная группа заболеваний психики. Общим для них всех является то, что при этом отсутствуют органические повреждения головного мозга. Для неврозов нет ни возраст</w:t>
      </w:r>
      <w:r>
        <w:rPr>
          <w:rFonts w:ascii="Times New Roman CYR" w:hAnsi="Times New Roman CYR" w:cs="Times New Roman CYR"/>
          <w:sz w:val="28"/>
          <w:szCs w:val="28"/>
        </w:rPr>
        <w:t>ных, ни половых границ. Прежде всего, неврозы проявляются так называемым астеническим синдромом, в который входят симптомы повышенной утомляемости, истощаемости нервно-психических процессов, часто возникают вегетативные расстройства (потливость, сердцебиен</w:t>
      </w:r>
      <w:r>
        <w:rPr>
          <w:rFonts w:ascii="Times New Roman CYR" w:hAnsi="Times New Roman CYR" w:cs="Times New Roman CYR"/>
          <w:sz w:val="28"/>
          <w:szCs w:val="28"/>
        </w:rPr>
        <w:t>ие) и нарушения сна. По ведущим признакам и стереотипу развития заболевания к основным видам невротических расстройств принято относить: истерию, неврастению, психастению и невроз навязчивых состояний.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Стрессоустойчивость и воображение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</w:t>
      </w:r>
      <w:r>
        <w:rPr>
          <w:rFonts w:ascii="Times New Roman CYR" w:hAnsi="Times New Roman CYR" w:cs="Times New Roman CYR"/>
          <w:sz w:val="28"/>
          <w:szCs w:val="28"/>
        </w:rPr>
        <w:t>трессоустойчивость как психологический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переводе с английского языка слово «стресс» означает «нажим, давление, напряжение». А энциклопедический словарь дает следующее толкование стресса: «состояние напряжения, возникающее у человека или животного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 влиянием сильных воздействий».[18]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обычно воспринимается как отрицательное явление. Считается, что его вызывает какая-либо неприятность (попадание в аварию, «провал» на экзамене и т.п.). Но это только один из видов стресса. На самом деле сущест</w:t>
      </w:r>
      <w:r>
        <w:rPr>
          <w:rFonts w:ascii="Times New Roman CYR" w:hAnsi="Times New Roman CYR" w:cs="Times New Roman CYR"/>
          <w:sz w:val="28"/>
          <w:szCs w:val="28"/>
        </w:rPr>
        <w:t>вует и позитивный стресс, который может быть вызван приятными событиями (например, представление к повышению по службе, крупный лотерейный выигрыш и др.). Его еще называют «эустресс» - от греческого «еи», что означает «хороший». Небольшие стрессы даже поле</w:t>
      </w:r>
      <w:r>
        <w:rPr>
          <w:rFonts w:ascii="Times New Roman CYR" w:hAnsi="Times New Roman CYR" w:cs="Times New Roman CYR"/>
          <w:sz w:val="28"/>
          <w:szCs w:val="28"/>
        </w:rPr>
        <w:t>зны организму - они его постоянно тренируют, вводя в состояние активации или тренировки (по терминологии канадского ученного Ганса Селье).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Первооткрыватель стресса Г. Селье дал ему следующее определение: «Стресс есть неспецифический ответ организма на любо</w:t>
      </w:r>
      <w:r>
        <w:rPr>
          <w:rFonts w:ascii="Times New Roman CYR" w:hAnsi="Times New Roman CYR" w:cs="Times New Roman CYR"/>
          <w:sz w:val="28"/>
          <w:szCs w:val="28"/>
        </w:rPr>
        <w:t>е предъявленное ему требование». Проводя свои исследования, он случайно обнаружил явление, которое назвал синдромом общей адаптации (general adaptation syndrome - GAS), а десять лет спустя в его работах появился сам термин «стресс».[7]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Классическая модель </w:t>
      </w:r>
      <w:r>
        <w:rPr>
          <w:rFonts w:ascii="Times New Roman CYR" w:hAnsi="Times New Roman CYR" w:cs="Times New Roman CYR"/>
          <w:sz w:val="28"/>
          <w:szCs w:val="28"/>
        </w:rPr>
        <w:t>синдрома общей адаптации включает три стадии развития стресса (тревога, сопротивление, истощение) и отражает физиологически ориентированный подход к стрессу. Современные исследования стресса уделяют внимание также и другим аспектам стресса: психологическом</w:t>
      </w:r>
      <w:r>
        <w:rPr>
          <w:rFonts w:ascii="Times New Roman CYR" w:hAnsi="Times New Roman CYR" w:cs="Times New Roman CYR"/>
          <w:sz w:val="28"/>
          <w:szCs w:val="28"/>
        </w:rPr>
        <w:t>у (например, изменение настроения, отрицательные эмоции и чувство беспомощности) и поведенческому (например, непосредственная конфронтация с факторами стресса или попытка получить сведения о них). [8]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Стрессоустойчивость - способность противостоять негатив</w:t>
      </w:r>
      <w:r>
        <w:rPr>
          <w:rFonts w:ascii="Times New Roman CYR" w:hAnsi="Times New Roman CYR" w:cs="Times New Roman CYR"/>
          <w:sz w:val="28"/>
          <w:szCs w:val="28"/>
        </w:rPr>
        <w:t xml:space="preserve">ным воздействиям окружающей среды, стрессорам, возможно с применением различных психологических методов.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необходимы хорошие адаптационные способности, которые помогут пережить самые тяжелые жизненные ситуации, выстоять в самых жестких жизненных и</w:t>
      </w:r>
      <w:r>
        <w:rPr>
          <w:rFonts w:ascii="Times New Roman CYR" w:hAnsi="Times New Roman CYR" w:cs="Times New Roman CYR"/>
          <w:sz w:val="28"/>
          <w:szCs w:val="28"/>
        </w:rPr>
        <w:t>спытаниях. Эти адаптационные способности мы и сами можем в себе воспитать, и совершенствовать с помощью различных упражнений. К основным чертам психического стресса относят: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состояние организма, его возникновение предполагает взаимодействие межд</w:t>
      </w:r>
      <w:r>
        <w:rPr>
          <w:rFonts w:ascii="Times New Roman CYR" w:hAnsi="Times New Roman CYR" w:cs="Times New Roman CYR"/>
          <w:sz w:val="28"/>
          <w:szCs w:val="28"/>
        </w:rPr>
        <w:t>у организмом и средой;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более напряженное состояние, чем обычное мотивационное; оно требует для своего возникновения восприятия угрозы;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явления стресса имеют место тогда, когда нормальная адаптивная реакция недостаточна.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факторов, сп</w:t>
      </w:r>
      <w:r>
        <w:rPr>
          <w:rFonts w:ascii="Times New Roman CYR" w:hAnsi="Times New Roman CYR" w:cs="Times New Roman CYR"/>
          <w:sz w:val="28"/>
          <w:szCs w:val="28"/>
        </w:rPr>
        <w:t>особствующих восприимчивости к стрессу исследователи называют такие индивидуальные черты характера, как авторитарность, жесткость, неуравновешенность, эмоциональность, возбудимость, психологическая устойчивость и потребность в достижениях и т.п. Однако наи</w:t>
      </w:r>
      <w:r>
        <w:rPr>
          <w:rFonts w:ascii="Times New Roman CYR" w:hAnsi="Times New Roman CYR" w:cs="Times New Roman CYR"/>
          <w:sz w:val="28"/>
          <w:szCs w:val="28"/>
        </w:rPr>
        <w:t>большее внимание было уделено характеру так называемого типа А.[17]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различных типов характера и соответствующих поведенческих моделей еще в 1950 г. занялись специалисты по сердечно-сосудистым заболеваниям с целью прогнозирования возможности серде</w:t>
      </w:r>
      <w:r>
        <w:rPr>
          <w:rFonts w:ascii="Times New Roman CYR" w:hAnsi="Times New Roman CYR" w:cs="Times New Roman CYR"/>
          <w:sz w:val="28"/>
          <w:szCs w:val="28"/>
        </w:rPr>
        <w:t>чных приступов. В конце 1960-х гг. Фридман и Розенман начали изучение полярных типов характера А и В с точки зрения восприимчивости к стрессу. Они определили личность типа А как «сочетание действий и эмоций, которое можно наблюдать в каждом человеке, наход</w:t>
      </w:r>
      <w:r>
        <w:rPr>
          <w:rFonts w:ascii="Times New Roman CYR" w:hAnsi="Times New Roman CYR" w:cs="Times New Roman CYR"/>
          <w:sz w:val="28"/>
          <w:szCs w:val="28"/>
        </w:rPr>
        <w:t>ящемся в состоянии постоянной и неутомимой борьбы, чтобы сделать все больше и больше в максимально короткие сроки и даже, в случае необходимости, вопреки усилиям других людей и обстоятельствам». Вначале, на основании проведенных исследований, посчитали, чт</w:t>
      </w:r>
      <w:r>
        <w:rPr>
          <w:rFonts w:ascii="Times New Roman CYR" w:hAnsi="Times New Roman CYR" w:cs="Times New Roman CYR"/>
          <w:sz w:val="28"/>
          <w:szCs w:val="28"/>
        </w:rPr>
        <w:t>о тип А наиболее подвержен стрессу и одному из самых серьезных его последствий - сердечным приступам.[9]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некоторые современные исследования не подтверждают эти данные. Такие результаты могут быть обусловлены тем, что люди типа А, часто «конструируя»</w:t>
      </w:r>
      <w:r>
        <w:rPr>
          <w:rFonts w:ascii="Times New Roman CYR" w:hAnsi="Times New Roman CYR" w:cs="Times New Roman CYR"/>
          <w:sz w:val="28"/>
          <w:szCs w:val="28"/>
        </w:rPr>
        <w:t xml:space="preserve"> для себя стрессовые ситуации, в то же время обычно умеют дать выход своему стрессу и лучше с ним справляются, чем люди типа В. Имеется мнение, что восприимчивости к стрессу способствует не столько нетерпение, характерное для типа А, сколько гнев, враждебн</w:t>
      </w:r>
      <w:r>
        <w:rPr>
          <w:rFonts w:ascii="Times New Roman CYR" w:hAnsi="Times New Roman CYR" w:cs="Times New Roman CYR"/>
          <w:sz w:val="28"/>
          <w:szCs w:val="28"/>
        </w:rPr>
        <w:t>ость и агрессивность.[10]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личностным свойством является индивидуальное восприятие контроля над ситуацией. Хотя контроль над ситуацией на рабочем месте часто задается организационно, нельзя игнорировать такие явления, как предрасположенность л</w:t>
      </w:r>
      <w:r>
        <w:rPr>
          <w:rFonts w:ascii="Times New Roman CYR" w:hAnsi="Times New Roman CYR" w:cs="Times New Roman CYR"/>
          <w:sz w:val="28"/>
          <w:szCs w:val="28"/>
        </w:rPr>
        <w:t>ичности брать ответственность на себя и так называемый «синдром приобретенной беспомощности», основополагающее исследование которого было проведено Селигманом.[17]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факторами являются также: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стрессора.[16]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Комбинация наличных и отсутствующ</w:t>
      </w:r>
      <w:r>
        <w:rPr>
          <w:rFonts w:ascii="Times New Roman CYR" w:hAnsi="Times New Roman CYR" w:cs="Times New Roman CYR"/>
          <w:sz w:val="28"/>
          <w:szCs w:val="28"/>
        </w:rPr>
        <w:t xml:space="preserve">их стрессоров также важна при определении индивидуальных реакций.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воздействия стрессора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Предсказуемость стрессора: непредсказуемые стрессоры скорее вызовут негативные реакции.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Соционика - наука о переработке информации человеческим инте</w:t>
      </w:r>
      <w:r>
        <w:rPr>
          <w:rFonts w:ascii="Times New Roman CYR" w:hAnsi="Times New Roman CYR" w:cs="Times New Roman CYR"/>
          <w:sz w:val="28"/>
          <w:szCs w:val="28"/>
        </w:rPr>
        <w:t>ллектом, позволяющая прогнозировать поведение человека в самых разнообразных ситуациях, в том числе стрессовых.[27]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Отдельный ее блок посвящен теории стрессоустойчивости, согласно которой все люди делятся на 4 группы [14]: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стрессонеустойчивые;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стрессотрен</w:t>
      </w:r>
      <w:r>
        <w:rPr>
          <w:rFonts w:ascii="Times New Roman CYR" w:hAnsi="Times New Roman CYR" w:cs="Times New Roman CYR"/>
          <w:sz w:val="28"/>
          <w:szCs w:val="28"/>
        </w:rPr>
        <w:t xml:space="preserve">ируемые;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стрессотормозные;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стрессоустойчивые.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«Стрессонеустойчивых» характеризует максимально возможная ригидность по отношению к внешним событиям. Они не склонны менять свое поведение и адаптироваться под внешний мир. Их установки и понятия незыблемы. </w:t>
      </w:r>
      <w:r>
        <w:rPr>
          <w:rFonts w:ascii="Times New Roman CYR" w:hAnsi="Times New Roman CYR" w:cs="Times New Roman CYR"/>
          <w:sz w:val="28"/>
          <w:szCs w:val="28"/>
        </w:rPr>
        <w:t>Поэтому любое неблагоприятное внешнее событие или даже намек на его возможность в будущем для них - стресс. В самой стрессовой, критической ситуации люди стрессонеустойчивых ТИМов (типов информационного метаболизма) склонны к повышенной эмоциональности, кр</w:t>
      </w:r>
      <w:r>
        <w:rPr>
          <w:rFonts w:ascii="Times New Roman CYR" w:hAnsi="Times New Roman CYR" w:cs="Times New Roman CYR"/>
          <w:sz w:val="28"/>
          <w:szCs w:val="28"/>
        </w:rPr>
        <w:t>айне возбудимы и неуравновешенны. От них не стоит ждать быстрых и конструктивных решений в напряженные моменты.[14]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«Стрессотренируемые» готовы к переменам, но только не глобальным и не мгновенным. Они стараются трансформировать свою жизнь постепенно, непр</w:t>
      </w:r>
      <w:r>
        <w:rPr>
          <w:rFonts w:ascii="Times New Roman CYR" w:hAnsi="Times New Roman CYR" w:cs="Times New Roman CYR"/>
          <w:sz w:val="28"/>
          <w:szCs w:val="28"/>
        </w:rPr>
        <w:t xml:space="preserve">инужденно, безболезненно, а когда это по объективным причинам невозможно, делаются раздражительными или впадают в депрессию. Однако по мере повторения примерно схожих по содержанию напряженных ситуаций «стрессотренируемые» привыкают и начинают реагировать </w:t>
      </w:r>
      <w:r>
        <w:rPr>
          <w:rFonts w:ascii="Times New Roman CYR" w:hAnsi="Times New Roman CYR" w:cs="Times New Roman CYR"/>
          <w:sz w:val="28"/>
          <w:szCs w:val="28"/>
        </w:rPr>
        <w:t xml:space="preserve">на стрессы более спокойно. Зрелые, опытные представители таких ТИМов вполне способны быть лидерами в экстремальных ситуациях.[14]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«Стрессотормозные» отличаются жесткостью своих жизненных принципов и мировоззренческих установок, однако к внезапным внешним </w:t>
      </w:r>
      <w:r>
        <w:rPr>
          <w:rFonts w:ascii="Times New Roman CYR" w:hAnsi="Times New Roman CYR" w:cs="Times New Roman CYR"/>
          <w:sz w:val="28"/>
          <w:szCs w:val="28"/>
        </w:rPr>
        <w:t>изменениям относятся достаточно спокойно. Они принципиально не готовы меняться постепенно, но могут пойти на быстрое и однократное изменение той или иной сферы их жизни, например, резко сменить работу. Люди, имеющие ТИМы данной группы, способны быть лидера</w:t>
      </w:r>
      <w:r>
        <w:rPr>
          <w:rFonts w:ascii="Times New Roman CYR" w:hAnsi="Times New Roman CYR" w:cs="Times New Roman CYR"/>
          <w:sz w:val="28"/>
          <w:szCs w:val="28"/>
        </w:rPr>
        <w:t>ми во время «точечных» перемен, после которых сразу будет фиксация их нового статус-кво. Если же стрессы следуют один за другим, а особенно имеют вялотекущий характер, они постепенно теряют присутствие духа и контроль над своими эмоциями.[14]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«Стрессоустой</w:t>
      </w:r>
      <w:r>
        <w:rPr>
          <w:rFonts w:ascii="Times New Roman CYR" w:hAnsi="Times New Roman CYR" w:cs="Times New Roman CYR"/>
          <w:sz w:val="28"/>
          <w:szCs w:val="28"/>
        </w:rPr>
        <w:t>чивые» готовы относительно спокойно принимать любые перемены, какой бы характер - длительный или мгновенный - они ни носили. Наоборот, все стабильное и заранее предопределенное им чуждо и вызывает иронию по причине всеобщей неустойчивости, столь остро ощущ</w:t>
      </w:r>
      <w:r>
        <w:rPr>
          <w:rFonts w:ascii="Times New Roman CYR" w:hAnsi="Times New Roman CYR" w:cs="Times New Roman CYR"/>
          <w:sz w:val="28"/>
          <w:szCs w:val="28"/>
        </w:rPr>
        <w:t>аемой представителями ТИМов этой группы. Они обычно сами начинают процессы преобразований или даже революций, возглавляют их, при этом в самый острый момент могут отойти в сторону, так как при всей любви к переменам вовсе не в восторге от возможности нанес</w:t>
      </w:r>
      <w:r>
        <w:rPr>
          <w:rFonts w:ascii="Times New Roman CYR" w:hAnsi="Times New Roman CYR" w:cs="Times New Roman CYR"/>
          <w:sz w:val="28"/>
          <w:szCs w:val="28"/>
        </w:rPr>
        <w:t xml:space="preserve">ения ущерба себе. Умеют эффективно действовать в нестабильных, кризисных условиях, но плохо приспособлены для работы в организациях с устоявшимися традициями. Стрессом для них являются только самые тяжелые события, касающиеся их самих или близких.[14]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жизненном пути нас поджидает множество событий и потрясений, способных вызвать стресс. В большинстве своем они являются неотъемлемой частью нашей жизни, поэтому избежать их или обойти просто невозможно. Важно знать, какие события и в каких случаях особо ст</w:t>
      </w:r>
      <w:r>
        <w:rPr>
          <w:rFonts w:ascii="Times New Roman CYR" w:hAnsi="Times New Roman CYR" w:cs="Times New Roman CYR"/>
          <w:sz w:val="28"/>
          <w:szCs w:val="28"/>
        </w:rPr>
        <w:t>рессогенны, - это поможет смягчить негативные последствия.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снова просмотрим перечень жизненных ситуаций и событий, способных вызвать стресс, то увидим, что некоторые из них являются положительными и благоприятно влияют на нашу жизнь (свадьба, личны</w:t>
      </w:r>
      <w:r>
        <w:rPr>
          <w:rFonts w:ascii="Times New Roman CYR" w:hAnsi="Times New Roman CYR" w:cs="Times New Roman CYR"/>
          <w:sz w:val="28"/>
          <w:szCs w:val="28"/>
        </w:rPr>
        <w:t>й успех, рождение ребенка, успешная сдача экзаменов). Кроме того, в течение жизни мы испытываем и другие положительные ощущения: к примеру, радость (окончание школы, института, встреча с друзьями и родными, победа любимой команды), любовь, творческий подъе</w:t>
      </w:r>
      <w:r>
        <w:rPr>
          <w:rFonts w:ascii="Times New Roman CYR" w:hAnsi="Times New Roman CYR" w:cs="Times New Roman CYR"/>
          <w:sz w:val="28"/>
          <w:szCs w:val="28"/>
        </w:rPr>
        <w:t xml:space="preserve">м (вдохновение), достижение выдающегося спортивного результата и т.п. Однако стрессовое напряжение способны вызвать как положительные, так и отрицательные ситуации.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жизненные ситуации, вызывающие стресс можно предвидеть. Другие ситуации неожидан</w:t>
      </w:r>
      <w:r>
        <w:rPr>
          <w:rFonts w:ascii="Times New Roman CYR" w:hAnsi="Times New Roman CYR" w:cs="Times New Roman CYR"/>
          <w:sz w:val="28"/>
          <w:szCs w:val="28"/>
        </w:rPr>
        <w:t xml:space="preserve">ны и непредсказуемы, особенно внезапные (несчастные случаи, природные катаклизмы, смерть близкого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</w:t>
      </w:r>
      <w:r>
        <w:rPr>
          <w:rFonts w:ascii="Times New Roman CYR" w:hAnsi="Times New Roman CYR" w:cs="Times New Roman CYR"/>
          <w:sz w:val="28"/>
          <w:szCs w:val="28"/>
        </w:rPr>
        <w:t>или места жительства и т.п.). Каждая из подобных ситуаций способна вызвать душевный дискомфорт.[11]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также показывают, что на развитие стресса оказывают воздействие как индивидуальные ситуационные факторы, так и характер и особенности личности.</w:t>
      </w:r>
      <w:r>
        <w:rPr>
          <w:rFonts w:ascii="Times New Roman CYR" w:hAnsi="Times New Roman CYR" w:cs="Times New Roman CYR"/>
          <w:sz w:val="28"/>
          <w:szCs w:val="28"/>
        </w:rPr>
        <w:t>[9]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Воображение как психологический феномен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психический процесс, заключающийся в создании новых образов (представлений) путем переработки материала восприятий и представлений, полученных в предшествующем опыте. Воображение как своеобразн</w:t>
      </w:r>
      <w:r>
        <w:rPr>
          <w:rFonts w:ascii="Times New Roman CYR" w:hAnsi="Times New Roman CYR" w:cs="Times New Roman CYR"/>
          <w:sz w:val="28"/>
          <w:szCs w:val="28"/>
        </w:rPr>
        <w:t xml:space="preserve">ая форма отражения действительности осуществляет мыслительный отход за пределы непосредственно воспринимаемого, способствует предвосхищению будущего, «оживляет» то, что было ранее. [12]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является особой формой человеческой психики, стоящей отде</w:t>
      </w:r>
      <w:r>
        <w:rPr>
          <w:rFonts w:ascii="Times New Roman CYR" w:hAnsi="Times New Roman CYR" w:cs="Times New Roman CYR"/>
          <w:sz w:val="28"/>
          <w:szCs w:val="28"/>
        </w:rPr>
        <w:t>льно от остальных психических процессов и вместе с тем занимающей промежуточное положение между восприятием, мышлением и памятью.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Специфичность данной формы психического процесса заключается в том, что воображение, вероятно, характерно только для человека </w:t>
      </w:r>
      <w:r>
        <w:rPr>
          <w:rFonts w:ascii="Times New Roman CYR" w:hAnsi="Times New Roman CYR" w:cs="Times New Roman CYR"/>
          <w:sz w:val="28"/>
          <w:szCs w:val="28"/>
        </w:rPr>
        <w:t>и странным образом связано с деятельностью организма, будучи в то же самое время самым «психическим» из всех психических процессов и состояний. Последнее означает, что ни в чем другом, кроме воображения, не проявляется идеальный и загадочный характер психи</w:t>
      </w:r>
      <w:r>
        <w:rPr>
          <w:rFonts w:ascii="Times New Roman CYR" w:hAnsi="Times New Roman CYR" w:cs="Times New Roman CYR"/>
          <w:sz w:val="28"/>
          <w:szCs w:val="28"/>
        </w:rPr>
        <w:t>ки. Можно предполагать, что именно воображение, желание его понять и объяснить привлекло внимание к психическим явлениям в древности, поддерживало и продолжает его стимулировать в наши дни.[13]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феномен воображения остается загадочным и в наши дни. Ч</w:t>
      </w:r>
      <w:r>
        <w:rPr>
          <w:rFonts w:ascii="Times New Roman CYR" w:hAnsi="Times New Roman CYR" w:cs="Times New Roman CYR"/>
          <w:sz w:val="28"/>
          <w:szCs w:val="28"/>
        </w:rPr>
        <w:t>еловечеству до сих пор почти ничего не известно именно о механизме воображения, в том числе о его анатомо-физиологической основе. Вопросы о том, где в мозгу человека локализовано воображение, с работой каких известных нам нервных структур оно связано, сего</w:t>
      </w:r>
      <w:r>
        <w:rPr>
          <w:rFonts w:ascii="Times New Roman CYR" w:hAnsi="Times New Roman CYR" w:cs="Times New Roman CYR"/>
          <w:sz w:val="28"/>
          <w:szCs w:val="28"/>
        </w:rPr>
        <w:t>дня еще не разгаданы. По крайней мере, об этом мы можем сказать гораздо меньше, чем, например, об ощущениях, восприятии, внимании и памяти, которые изучены в достаточной степени.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играет огромную роль в жизни человека. Благодаря воображению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век творит, разумно планирует свою деятельность и управляет ею. Почти вся человеческая материальная и духовная культура является продуктом воображения и творчества людей. Воображение играет также огромное значение для развития и совершенствования человека </w:t>
      </w:r>
      <w:r>
        <w:rPr>
          <w:rFonts w:ascii="Times New Roman CYR" w:hAnsi="Times New Roman CYR" w:cs="Times New Roman CYR"/>
          <w:sz w:val="28"/>
          <w:szCs w:val="28"/>
        </w:rPr>
        <w:t>как вида. Оно выводит человека за пределы его сиюминутного существования, напоминает ему о прошлом, открывает будущее.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выполняет ряд важных функций, без которых человек не смог бы осуществлять нормальную жизнедеятельность (рисунок 2.1):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 Функции воображения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Воображение характеризуется активностью, действенностью. Опережающее отражение действительности происходит в воображении в виде ярких представлений, образов.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 человека не может находится в бездеятельном состоян</w:t>
      </w:r>
      <w:r>
        <w:rPr>
          <w:rFonts w:ascii="Times New Roman CYR" w:hAnsi="Times New Roman CYR" w:cs="Times New Roman CYR"/>
          <w:sz w:val="28"/>
          <w:szCs w:val="28"/>
        </w:rPr>
        <w:t>ии, поэтому люди так много мечтают. Мозг человека продолжает функционировать и тогда, когда в него не поступает новая информация, когда он не решает никаких проблем. Именно в это время и начинает работать воображение. Установлено, что человек по своему жел</w:t>
      </w:r>
      <w:r>
        <w:rPr>
          <w:rFonts w:ascii="Times New Roman CYR" w:hAnsi="Times New Roman CYR" w:cs="Times New Roman CYR"/>
          <w:sz w:val="28"/>
          <w:szCs w:val="28"/>
        </w:rPr>
        <w:t>анию не в состоянии прекратить поток мыслей, остановить воображение.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особенностями и причинами возникновения различают следующие виды воображения: 1) непроизвольное и 2) произвольное воображение; в связи с характерными особенностями воображаемых </w:t>
      </w:r>
      <w:r>
        <w:rPr>
          <w:rFonts w:ascii="Times New Roman CYR" w:hAnsi="Times New Roman CYR" w:cs="Times New Roman CYR"/>
          <w:sz w:val="28"/>
          <w:szCs w:val="28"/>
        </w:rPr>
        <w:t>представлений, а также задач, которые ставятся перед произвольным воображением, различают: 3) воссоздающее, 4) творческое воображение и 5) мечты человека.[15]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Непроизвольное, или пассивное, воображение. Оно является самым простым видом воображения и состои</w:t>
      </w:r>
      <w:r>
        <w:rPr>
          <w:rFonts w:ascii="Times New Roman CYR" w:hAnsi="Times New Roman CYR" w:cs="Times New Roman CYR"/>
          <w:sz w:val="28"/>
          <w:szCs w:val="28"/>
        </w:rPr>
        <w:t>т в возникновении и комбинировании представлений и их элементов в новые представления без определенного намерения со стороны человека, при ослаблении сознательного контроля с его стороны за течением своих представлений. Непроизвольное воображение часто наб</w:t>
      </w:r>
      <w:r>
        <w:rPr>
          <w:rFonts w:ascii="Times New Roman CYR" w:hAnsi="Times New Roman CYR" w:cs="Times New Roman CYR"/>
          <w:sz w:val="28"/>
          <w:szCs w:val="28"/>
        </w:rPr>
        <w:t>людается у детей младшего возраста. Наиболее ярко оно выступает в сновидениях или в полусонном, дремотном состоянии, когда представления возникают самопроизвольно (персеверация), текут, сменяются, соединяются и изменяются сами по себе, принимая иногда самы</w:t>
      </w:r>
      <w:r>
        <w:rPr>
          <w:rFonts w:ascii="Times New Roman CYR" w:hAnsi="Times New Roman CYR" w:cs="Times New Roman CYR"/>
          <w:sz w:val="28"/>
          <w:szCs w:val="28"/>
        </w:rPr>
        <w:t>е фантастические формы.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Непреднамеренное воображение имеет место и в состоянии бодрствования. Не следует думать, что те или иные новые образы всегда возникают в результате сознательной целеустремленной деятельности человека. Отличительной особенностью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ставлений является их изменчивость вследствие неустойчивости следовых возбуждений в клетках мозга и того, что они легко вступают в связь с остаточными процессами возбуждения в соседних центрах. Траектория этого возбуждения не является, как говорил Павлов, </w:t>
      </w:r>
      <w:r>
        <w:rPr>
          <w:rFonts w:ascii="Times New Roman CYR" w:hAnsi="Times New Roman CYR" w:cs="Times New Roman CYR"/>
          <w:sz w:val="28"/>
          <w:szCs w:val="28"/>
        </w:rPr>
        <w:t xml:space="preserve">твердо зафиксированной ни в своей величине, ни в своей форме. Отсюда легкость воображения, наблюдаемая, например, у детей дошкольного возраста, которые часто отличаются чрезмерным фантазированием и отсутствием критического отношения к создаваемым образам. </w:t>
      </w:r>
      <w:r>
        <w:rPr>
          <w:rFonts w:ascii="Times New Roman CYR" w:hAnsi="Times New Roman CYR" w:cs="Times New Roman CYR"/>
          <w:sz w:val="28"/>
          <w:szCs w:val="28"/>
        </w:rPr>
        <w:t>Лишь жизненная проверка практикой постепенно упорядочивает эту широкую и непреднамеренную деятельность воображения у детей и подчиняет ее руководству сознания, в результате чего воображение приобретает преднамеренный активный характер.[15]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Произвольное, ил</w:t>
      </w:r>
      <w:r>
        <w:rPr>
          <w:rFonts w:ascii="Times New Roman CYR" w:hAnsi="Times New Roman CYR" w:cs="Times New Roman CYR"/>
          <w:sz w:val="28"/>
          <w:szCs w:val="28"/>
        </w:rPr>
        <w:t>и активное, воображение. Оно представляет собой преднамеренное построение образов в связи с сознательно поставленной задачей в том или другом виде деятельности. Такое активное воображение развивается уже в детских играх, в которых дети берут на себя те или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роли (летчика, машиниста поезда, доктора и т. д.). Необходимость отобразить наиболее правильно в игре выбранную роль и приводит к активной работе воображения.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Дальнейшее развитие активного воображения происходит в процессе труда, особенно когда он </w:t>
      </w:r>
      <w:r>
        <w:rPr>
          <w:rFonts w:ascii="Times New Roman CYR" w:hAnsi="Times New Roman CYR" w:cs="Times New Roman CYR"/>
          <w:sz w:val="28"/>
          <w:szCs w:val="28"/>
        </w:rPr>
        <w:t>требует самостоятельных, инициативных действий и творческих усилий: труд требует деятельности воображения, отчетливых представлений того предмета, который должен быть сделан, и тех операций, которые при этом должны быть выполнены.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воображение,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хотя и в несколько иной форме, имеет место в творческой деятельности. Здесь человек также ставит перед собой задачу, которая является исходным моментом для деятельности его воображения, но, поскольку продуктом этой деятельности являются предметы того или </w:t>
      </w:r>
      <w:r>
        <w:rPr>
          <w:rFonts w:ascii="Times New Roman CYR" w:hAnsi="Times New Roman CYR" w:cs="Times New Roman CYR"/>
          <w:sz w:val="28"/>
          <w:szCs w:val="28"/>
        </w:rPr>
        <w:t>другого искусства, воображение подчиняется требованиям, вытекающим из характера и особенностей данного вида искусства.[15]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Воссоздающее воображение. Оно имеет место в тех случаях, когда человек по одному описанию должен представить себе предмет, который ни</w:t>
      </w:r>
      <w:r>
        <w:rPr>
          <w:rFonts w:ascii="Times New Roman CYR" w:hAnsi="Times New Roman CYR" w:cs="Times New Roman CYR"/>
          <w:sz w:val="28"/>
          <w:szCs w:val="28"/>
        </w:rPr>
        <w:t>когда им раньше не воспринимался. По своей психологической структуре воссоздающее воображение есть перевод второсигнальных раздражителей в первосигнальные образы. Например, данный человек никогда не видел моря, но, прочтя описание его в книге, он может себ</w:t>
      </w:r>
      <w:r>
        <w:rPr>
          <w:rFonts w:ascii="Times New Roman CYR" w:hAnsi="Times New Roman CYR" w:cs="Times New Roman CYR"/>
          <w:sz w:val="28"/>
          <w:szCs w:val="28"/>
        </w:rPr>
        <w:t>е представить море в более или менее ярких и полных образах. Или физкультурнику еще не было показано новое гимнастическое упражнение, он еще никогда не видел данной гимнастической комбинации вольных упражнений, однако более или менее полное описание этой к</w:t>
      </w:r>
      <w:r>
        <w:rPr>
          <w:rFonts w:ascii="Times New Roman CYR" w:hAnsi="Times New Roman CYR" w:cs="Times New Roman CYR"/>
          <w:sz w:val="28"/>
          <w:szCs w:val="28"/>
        </w:rPr>
        <w:t>омбинации позволит ему представить себе это упражнение с достаточной полнотой и правильностью. Воссоздающее воображение создает то, что есть, что существует, и так, как оно существует. В нем не должно быть отлета от действительности, иначе оно не будет слу</w:t>
      </w:r>
      <w:r>
        <w:rPr>
          <w:rFonts w:ascii="Times New Roman CYR" w:hAnsi="Times New Roman CYR" w:cs="Times New Roman CYR"/>
          <w:sz w:val="28"/>
          <w:szCs w:val="28"/>
        </w:rPr>
        <w:t>жить тем целям познания, которые перед ним стоят - расширять (на основе перевода описаний в наглядные образы) круг знаний человека об окружающем мире.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воссоздающему воображению человек может только по одному описанию представить себе и далекие ст</w:t>
      </w:r>
      <w:r>
        <w:rPr>
          <w:rFonts w:ascii="Times New Roman CYR" w:hAnsi="Times New Roman CYR" w:cs="Times New Roman CYR"/>
          <w:sz w:val="28"/>
          <w:szCs w:val="28"/>
        </w:rPr>
        <w:t>раны, в которых он никогда не был, и давно прошедшие исторические события, и многие предметы, с которыми он не имел случая сталкиваться в действительности. Громадный источник для воссоздающего воображения представляют произведения художественной литературы</w:t>
      </w:r>
      <w:r>
        <w:rPr>
          <w:rFonts w:ascii="Times New Roman CYR" w:hAnsi="Times New Roman CYR" w:cs="Times New Roman CYR"/>
          <w:sz w:val="28"/>
          <w:szCs w:val="28"/>
        </w:rPr>
        <w:t>, позволяющие нам создавать живые конкретные образы многих важных явлений жизни, с которыми мы не имели возможности познакомиться непосредственно.[15]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воображение. Характерной особенностью этого вида воображения является создание новых образов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творческой деятельности человека, будет ли это искусство, наука или техническая деятельность.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Писатели, живописцы, композиторы, стремясь отобразить жизнь в образах своего искусства, прибегают к творческому воображению. Они не просто фотографическ</w:t>
      </w:r>
      <w:r>
        <w:rPr>
          <w:rFonts w:ascii="Times New Roman CYR" w:hAnsi="Times New Roman CYR" w:cs="Times New Roman CYR"/>
          <w:sz w:val="28"/>
          <w:szCs w:val="28"/>
        </w:rPr>
        <w:t>и копируют жизнь, но создают художественные образы, в которых эта жизнь правдиво отражается в своих наиболее ярких чертах, в обобщенных образах действительности. Вместе с тем в этих образах отражается и личность писателя, художника, его понимание окружающе</w:t>
      </w:r>
      <w:r>
        <w:rPr>
          <w:rFonts w:ascii="Times New Roman CYR" w:hAnsi="Times New Roman CYR" w:cs="Times New Roman CYR"/>
          <w:sz w:val="28"/>
          <w:szCs w:val="28"/>
        </w:rPr>
        <w:t>й жизни, особенности присущего ему художественного стиля.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Научную деятельность также нельзя представить себе как механическое познание тех или других явлений окружающего мира. Научное исследование всегда связано с построением гипотез, оно немыслимо без тв</w:t>
      </w:r>
      <w:r>
        <w:rPr>
          <w:rFonts w:ascii="Times New Roman CYR" w:hAnsi="Times New Roman CYR" w:cs="Times New Roman CYR"/>
          <w:sz w:val="28"/>
          <w:szCs w:val="28"/>
        </w:rPr>
        <w:t>орческого воображения. Правда, эти гипотезы превращаются в положительные знания и становятся достоянием науки лишь после проверки практикой, но они должны быть, иначе наука не будет двигаться вперед. Физики сначала построили ряд гипотез о строении атома, п</w:t>
      </w:r>
      <w:r>
        <w:rPr>
          <w:rFonts w:ascii="Times New Roman CYR" w:hAnsi="Times New Roman CYR" w:cs="Times New Roman CYR"/>
          <w:sz w:val="28"/>
          <w:szCs w:val="28"/>
        </w:rPr>
        <w:t>режде чем смогли в действительности открыть важнейшие законы этого строения.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воображение имеет большое значение и в деятельности конструктора. Создание новой машины всегда является творческим процессом, в котором обязательно участвует воображени</w:t>
      </w:r>
      <w:r>
        <w:rPr>
          <w:rFonts w:ascii="Times New Roman CYR" w:hAnsi="Times New Roman CYR" w:cs="Times New Roman CYR"/>
          <w:sz w:val="28"/>
          <w:szCs w:val="28"/>
        </w:rPr>
        <w:t>е. Например, при создании танка конструкторы в своем воображении не случайно, механически соединили в новом образе (наряду со многими другими) принципы гусеничного и колесного движений, представление о которых было почерпнуто ими из наблюдения движений в д</w:t>
      </w:r>
      <w:r>
        <w:rPr>
          <w:rFonts w:ascii="Times New Roman CYR" w:hAnsi="Times New Roman CYR" w:cs="Times New Roman CYR"/>
          <w:sz w:val="28"/>
          <w:szCs w:val="28"/>
        </w:rPr>
        <w:t>ействительном мире, а творчески, в результате длительной работы и сознательных поисков, руководствуясь при этом идеей танка и знанием законов движения.[15]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Взаимосвязь стрессоустойчивости и воображения с уровнем невротичности у юношей и девушек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</w:t>
      </w:r>
      <w:r>
        <w:rPr>
          <w:rFonts w:ascii="Times New Roman CYR" w:hAnsi="Times New Roman CYR" w:cs="Times New Roman CYR"/>
          <w:sz w:val="28"/>
          <w:szCs w:val="28"/>
        </w:rPr>
        <w:t>отрим взаимосвязь стрессоустойчивости и невроза.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 следствием постоянного нервно-психического напряжения, то есть стресса, становится невроз, который можно охарактеризовать в общих чертах как потерю вкуса к жизни и моральную неспособность заб</w:t>
      </w:r>
      <w:r>
        <w:rPr>
          <w:rFonts w:ascii="Times New Roman CYR" w:hAnsi="Times New Roman CYR" w:cs="Times New Roman CYR"/>
          <w:sz w:val="28"/>
          <w:szCs w:val="28"/>
        </w:rPr>
        <w:t>олевшего успешно справляться со своими социальными обязанностями - профессиональными, семейными, межличностными.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Стрессы, а именно психоэмоциональные, по праву считаются самыми опасными, так как острие их направлено непосредственно на нервную систему. А он</w:t>
      </w:r>
      <w:r>
        <w:rPr>
          <w:rFonts w:ascii="Times New Roman CYR" w:hAnsi="Times New Roman CYR" w:cs="Times New Roman CYR"/>
          <w:sz w:val="28"/>
          <w:szCs w:val="28"/>
        </w:rPr>
        <w:t>а, как известно, является «верховным» распорядителем и распределителем всех функций организма. В бытующем выражении «все от нервов» много правды.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Психоэмоциональные стрессы реализуют свое действие на организм, приводя в одних случаях к развитию таких психо</w:t>
      </w:r>
      <w:r>
        <w:rPr>
          <w:rFonts w:ascii="Times New Roman CYR" w:hAnsi="Times New Roman CYR" w:cs="Times New Roman CYR"/>
          <w:sz w:val="28"/>
          <w:szCs w:val="28"/>
        </w:rPr>
        <w:t>соматических болезней, как гипертоническая, язвенная, сахарный диабет, бронхиальная астма, тиреотоксикоз, в других - к развитию неврозов.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неврозы - это психогенные заболевания, то для их развития непременным условием является наличие психоэмоцион</w:t>
      </w:r>
      <w:r>
        <w:rPr>
          <w:rFonts w:ascii="Times New Roman CYR" w:hAnsi="Times New Roman CYR" w:cs="Times New Roman CYR"/>
          <w:sz w:val="28"/>
          <w:szCs w:val="28"/>
        </w:rPr>
        <w:t>ального стресса. Каким же он должен быть, чтобы вызвать психогенные расстройства? Известно, что порой даже самые незначительные раздражители вызывают бурную психоэмоциональную реакцию, а сильные и сверхсильные раздражители переносятся относительно легко. О</w:t>
      </w:r>
      <w:r>
        <w:rPr>
          <w:rFonts w:ascii="Times New Roman CYR" w:hAnsi="Times New Roman CYR" w:cs="Times New Roman CYR"/>
          <w:sz w:val="28"/>
          <w:szCs w:val="28"/>
        </w:rPr>
        <w:t>бъясняется это не только тем, какие раздражители на нас действуют, но и тем, как мы на них реагируем. И зависит это от нас самих, от нашего темперамента, нашего состояния, наших психологических установок, культуры, воспитания и разумеется от нашей индивиду</w:t>
      </w:r>
      <w:r>
        <w:rPr>
          <w:rFonts w:ascii="Times New Roman CYR" w:hAnsi="Times New Roman CYR" w:cs="Times New Roman CYR"/>
          <w:sz w:val="28"/>
          <w:szCs w:val="28"/>
        </w:rPr>
        <w:t>альной сопротивляемости стрессу или стрессоустойчивости.[20]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взаимосвязь воображения и невроза.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различную литературу по данной теме, складывается двоякое впечатление о взаимосвязи воображения и невроза. С одной стороны взаимосвязь отсутст</w:t>
      </w:r>
      <w:r>
        <w:rPr>
          <w:rFonts w:ascii="Times New Roman CYR" w:hAnsi="Times New Roman CYR" w:cs="Times New Roman CYR"/>
          <w:sz w:val="28"/>
          <w:szCs w:val="28"/>
        </w:rPr>
        <w:t>вует, но с другой, наличие этой взаимосвязи не может нами отрицаться из-за некоторых далее рассматриваемых фактов.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Сперва, охарактеризуем невозможность наличия взаимосвязи между воображением и неврозом.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воображение не играет существенной роли при невр</w:t>
      </w:r>
      <w:r>
        <w:rPr>
          <w:rFonts w:ascii="Times New Roman CYR" w:hAnsi="Times New Roman CYR" w:cs="Times New Roman CYR"/>
          <w:sz w:val="28"/>
          <w:szCs w:val="28"/>
        </w:rPr>
        <w:t>отических состояниях. Невроз, или невротическое расстройство, - состояние эмоционального неблагополучия. В легких случаях соматические и психические функции остаются в целом сохранными. В более тяжелых случаях возникают нарушения, которые могут приводить к</w:t>
      </w:r>
      <w:r>
        <w:rPr>
          <w:rFonts w:ascii="Times New Roman CYR" w:hAnsi="Times New Roman CYR" w:cs="Times New Roman CYR"/>
          <w:sz w:val="28"/>
          <w:szCs w:val="28"/>
        </w:rPr>
        <w:t xml:space="preserve"> потере трудоспособности.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жалуются на тревогу, головную боль, головокружение, утомляемость, нарушение пищеварения, сердцебиение, одышку, бессонницу. Хотя эти симптомы не имеют в своей основе каких-либо органических нарушений, они - не плод воображе</w:t>
      </w:r>
      <w:r>
        <w:rPr>
          <w:rFonts w:ascii="Times New Roman CYR" w:hAnsi="Times New Roman CYR" w:cs="Times New Roman CYR"/>
          <w:sz w:val="28"/>
          <w:szCs w:val="28"/>
        </w:rPr>
        <w:t>ния, а вполне реальны и обычно резко усиливаются при эмоциональных потрясениях или сильном нервном напряжении.[22]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же рассмотрим наличие взаимосвязи между воображением и неврозом.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Развивающееся воображение ребенка, использует материалом для его фант</w:t>
      </w:r>
      <w:r>
        <w:rPr>
          <w:rFonts w:ascii="Times New Roman CYR" w:hAnsi="Times New Roman CYR" w:cs="Times New Roman CYR"/>
          <w:sz w:val="28"/>
          <w:szCs w:val="28"/>
        </w:rPr>
        <w:t>азий всю окружающую жизнь, все впечатления, которые он получает.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что развитие воображения таит в себе и некоторые опасности. Одна из них - это появление детских страхов. Все родители замечают, что у детей уже с четырех-пяти лет появляются сам</w:t>
      </w:r>
      <w:r>
        <w:rPr>
          <w:rFonts w:ascii="Times New Roman CYR" w:hAnsi="Times New Roman CYR" w:cs="Times New Roman CYR"/>
          <w:sz w:val="28"/>
          <w:szCs w:val="28"/>
        </w:rPr>
        <w:t>ые различные страхи: дети могут бояться темноты, потом уже более определенно - скелетов, чертей и пр. Появление страхов является спутником и своего рода показателем развивающегося воображения. Это явление очень нежелательное, и когда страх появляется, надо</w:t>
      </w:r>
      <w:r>
        <w:rPr>
          <w:rFonts w:ascii="Times New Roman CYR" w:hAnsi="Times New Roman CYR" w:cs="Times New Roman CYR"/>
          <w:sz w:val="28"/>
          <w:szCs w:val="28"/>
        </w:rPr>
        <w:t xml:space="preserve"> помочь поскорее избавиться от него. Ведь для ребенка все это может быть реальностью, причем такой, что воображение помогает ему видеть эту реальность в своей жизни, переносить ее в свой мир. Поэтому надо очень внимательно относиться к тем впечатлениям, ко</w:t>
      </w:r>
      <w:r>
        <w:rPr>
          <w:rFonts w:ascii="Times New Roman CYR" w:hAnsi="Times New Roman CYR" w:cs="Times New Roman CYR"/>
          <w:sz w:val="28"/>
          <w:szCs w:val="28"/>
        </w:rPr>
        <w:t>торые получает ребенок, отбирать их в соответствии с возрастом и особенностями нервной системы малыша. Ведь возникший страх может стать навязчивым, перерасти в невроз, и тогда вам уже потребуется помощь детского невропатолога или психиатра.[28, 31]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мы можем увидеть взаимосвязь между воображением и неврозом в детском возрасте. Она проявляется путем: воображение - страхи - невроз.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В данной главе мы рассмотрели такое напряженное состояние организма, как стресс.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- это не заболевани</w:t>
      </w:r>
      <w:r>
        <w:rPr>
          <w:rFonts w:ascii="Times New Roman CYR" w:hAnsi="Times New Roman CYR" w:cs="Times New Roman CYR"/>
          <w:sz w:val="28"/>
          <w:szCs w:val="28"/>
        </w:rPr>
        <w:t>е и не патология, стресс - это норма жизни.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"стресс" в дословном переводе с английского языка обозначает "давление", "нажим", "напряжение". Основоположником учения о стрессе является выдающийся канадский учёный Ганс Селье. Стресс - это неспецефическ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ответ организма на любое предъявленное ему требование.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то как человек справляется со стрессом влияет его стрессоустойчивость. У каждого человека своя, индивидуальная, степень сопротивляемости стрессу.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ознакомились с самым загадочным и неза</w:t>
      </w:r>
      <w:r>
        <w:rPr>
          <w:rFonts w:ascii="Times New Roman CYR" w:hAnsi="Times New Roman CYR" w:cs="Times New Roman CYR"/>
          <w:sz w:val="28"/>
          <w:szCs w:val="28"/>
        </w:rPr>
        <w:t>менимым процессом, воображением.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способность сознания создавать образы, представления, идеи и манипулировать ими.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Обладая богатым воображением, человек может «жить» в разное время, что не может себе позволить никакое другое существо в мире. П</w:t>
      </w:r>
      <w:r>
        <w:rPr>
          <w:rFonts w:ascii="Times New Roman CYR" w:hAnsi="Times New Roman CYR" w:cs="Times New Roman CYR"/>
          <w:sz w:val="28"/>
          <w:szCs w:val="28"/>
        </w:rPr>
        <w:t>рошлое зафиксировано в образах памяти, произвольно воскрешаемых усилием воли, будущее представлено в мечтах и фантазиях.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является основной наглядно-образного мышления, позволяющего человеку ориентироваться в ситуации и решать задачи без непосре</w:t>
      </w:r>
      <w:r>
        <w:rPr>
          <w:rFonts w:ascii="Times New Roman CYR" w:hAnsi="Times New Roman CYR" w:cs="Times New Roman CYR"/>
          <w:sz w:val="28"/>
          <w:szCs w:val="28"/>
        </w:rPr>
        <w:t>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 или нежелательны.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выявили взаимосвязь между стрессом, и в свою очеред</w:t>
      </w:r>
      <w:r>
        <w:rPr>
          <w:rFonts w:ascii="Times New Roman CYR" w:hAnsi="Times New Roman CYR" w:cs="Times New Roman CYR"/>
          <w:sz w:val="28"/>
          <w:szCs w:val="28"/>
        </w:rPr>
        <w:t>ь стрессоустойчивостью, и неврозом. Рассмотрели невроз, как реакцию на стресс.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была выявлена взаимосвязь между воображением и неврозом. Эту взаимосвязь мы наблюдали на примере развития детского воображения и возможным дальнейшим развитием невроза, ч</w:t>
      </w:r>
      <w:r>
        <w:rPr>
          <w:rFonts w:ascii="Times New Roman CYR" w:hAnsi="Times New Roman CYR" w:cs="Times New Roman CYR"/>
          <w:sz w:val="28"/>
          <w:szCs w:val="28"/>
        </w:rPr>
        <w:t>ерез страх.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Экспериментальное исследование взаимосвязи между уровнем стрессоустойчивости, воображением и уровнем невротизации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в эксперименте участвовали учащиеся гуманитарных вузов. Общее к</w:t>
      </w:r>
      <w:r>
        <w:rPr>
          <w:rFonts w:ascii="Times New Roman CYR" w:hAnsi="Times New Roman CYR" w:cs="Times New Roman CYR"/>
          <w:sz w:val="28"/>
          <w:szCs w:val="28"/>
        </w:rPr>
        <w:t>оличество, принявших участие в исследовании, составляет 30 человек, в возрасте от 20 до 25 лет, среди которых - 15 девушек и 15 юношей.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учащиеся различных вузов, из которых 15 девушек и 15 юношей. Возраст респондентов - от 20 до 25 лет.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</w:t>
      </w:r>
      <w:r>
        <w:rPr>
          <w:rFonts w:ascii="Times New Roman CYR" w:hAnsi="Times New Roman CYR" w:cs="Times New Roman CYR"/>
          <w:sz w:val="28"/>
          <w:szCs w:val="28"/>
        </w:rPr>
        <w:t>й работы - исследование взаимосвязи между уровнем стрессоустойчивости, воображения и невротичности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методов и конкретных методик исследования осуществлялся в соответствии с целями и задачами настоящей работы. Были исполь</w:t>
      </w:r>
      <w:r>
        <w:rPr>
          <w:rFonts w:ascii="Times New Roman CYR" w:hAnsi="Times New Roman CYR" w:cs="Times New Roman CYR"/>
          <w:sz w:val="28"/>
          <w:szCs w:val="28"/>
        </w:rPr>
        <w:t>зованы:. Метод тестирования: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экспресс-диагностики невроза К. Хека и Х. Хесса;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определения стрессоустойчивости и социальной адаптации Холмса и Раге;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Торренса «Завершение картинок» (Адаптация А. Н. Воронина).. Методы математическ</w:t>
      </w:r>
      <w:r>
        <w:rPr>
          <w:rFonts w:ascii="Times New Roman CYR" w:hAnsi="Times New Roman CYR" w:cs="Times New Roman CYR"/>
          <w:sz w:val="28"/>
          <w:szCs w:val="28"/>
        </w:rPr>
        <w:t>ой статистики.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были обработаны при использовании программы Statistic 6.0, произведен анализ и интерпретация результатов.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экспресс-диагностики невроза К. Хека и Х. Хесса Методика экспресс-диагностики невроза К.Хека и Х.Хесса 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меняется для диагностики вероятности невроза у испытуемого. Тест состоит из 40 вопросов, на которые надо ответить «да» или «нет». При обработке данных надо подсчитать количество утвердительных ответов: если получено более 24 баллов - это говорит о высокой </w:t>
      </w:r>
      <w:r>
        <w:rPr>
          <w:rFonts w:ascii="Times New Roman CYR" w:hAnsi="Times New Roman CYR" w:cs="Times New Roman CYR"/>
          <w:sz w:val="28"/>
          <w:szCs w:val="28"/>
        </w:rPr>
        <w:t>вероятности невроза.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определения стрессоустойчивости и социальной адаптации Холмса и Раге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стрессоустойчивости и социальной адаптации Холмса и Раге позволяет определить степень сопротивляемости стрессу: 150-199 баллов - высок</w:t>
      </w:r>
      <w:r>
        <w:rPr>
          <w:rFonts w:ascii="Times New Roman CYR" w:hAnsi="Times New Roman CYR" w:cs="Times New Roman CYR"/>
          <w:sz w:val="28"/>
          <w:szCs w:val="28"/>
        </w:rPr>
        <w:t>ая; 200-299 баллов - пороговая или средняя; 300 и более баллов - низкая (ранимость). Тест представляет собой шкалу из описания 43 жизненных событий, в которой каждому важному жизненному событию соответствует определенное число баллов в зависимости от степе</w:t>
      </w:r>
      <w:r>
        <w:rPr>
          <w:rFonts w:ascii="Times New Roman CYR" w:hAnsi="Times New Roman CYR" w:cs="Times New Roman CYR"/>
          <w:sz w:val="28"/>
          <w:szCs w:val="28"/>
        </w:rPr>
        <w:t>ни его стрессогенности. Испытуемому нужно постарайться вспомнить все события, случившиеся с ним в течение последнего года, и подсчитать общее число «заработанных» им очков.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Торренса «Завершение картинок» (Адаптация А. Н. Воронина)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Прелагаемый вариан</w:t>
      </w:r>
      <w:r>
        <w:rPr>
          <w:rFonts w:ascii="Times New Roman CYR" w:hAnsi="Times New Roman CYR" w:cs="Times New Roman CYR"/>
          <w:sz w:val="28"/>
          <w:szCs w:val="28"/>
        </w:rPr>
        <w:t>т теста Торренса позволяет оценить такой показатель невербальной креативности как оригинальность. Показатели «беглости» выполнения, «гибкости», «сложности» изображения, имеющиеся в полной версии теста «Завершения картинок» Торренса, в данной модификации не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используются. Тест представляет собой бланк из 6 недорисованных картинок, которые необходимо дорисовать и дать им названия. Показатель «оригинальность» рисунка оценивается по его уникальности, то есть нестандартности, непохожести на остальные рисунки из д</w:t>
      </w:r>
      <w:r>
        <w:rPr>
          <w:rFonts w:ascii="Times New Roman CYR" w:hAnsi="Times New Roman CYR" w:cs="Times New Roman CYR"/>
          <w:sz w:val="28"/>
          <w:szCs w:val="28"/>
        </w:rPr>
        <w:t>анной выборки и максимальный балл за оригинальность данного типа рисунка 1, а минимальный 0. Путем сложения баллов уникальных рисунков одного испытуемого можно получить сумму от 0 до 5 баллов, где 0-1 баллов - низкий уровень оригинальности мышления, 2-3 ба</w:t>
      </w:r>
      <w:r>
        <w:rPr>
          <w:rFonts w:ascii="Times New Roman CYR" w:hAnsi="Times New Roman CYR" w:cs="Times New Roman CYR"/>
          <w:sz w:val="28"/>
          <w:szCs w:val="28"/>
        </w:rPr>
        <w:t>ллов - средний уровень оригинальности мышления, 4-5 баллов - высокий уровень оригинальности мышления.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Обсуждение и анализ результатов исследования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Бланки и полное описание методик приведены в Приложении 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данных результатов диагностик</w:t>
      </w:r>
      <w:r>
        <w:rPr>
          <w:rFonts w:ascii="Times New Roman CYR" w:hAnsi="Times New Roman CYR" w:cs="Times New Roman CYR"/>
          <w:sz w:val="28"/>
          <w:szCs w:val="28"/>
        </w:rPr>
        <w:t>и в «сырых» баллах по всем использованным методикам приведена в Приложении Б.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по методике экспресс-диагностики невроза К. Хека и Х. Хесса.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методики экспресс-диагностики невроза К. Хека и Х. Хесса нами была исследована вероя</w:t>
      </w:r>
      <w:r>
        <w:rPr>
          <w:rFonts w:ascii="Times New Roman CYR" w:hAnsi="Times New Roman CYR" w:cs="Times New Roman CYR"/>
          <w:sz w:val="28"/>
          <w:szCs w:val="28"/>
        </w:rPr>
        <w:t>тность возникновения невроза.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экспериментальной выборке низкая вероятность возникновения невроза была выявлена у 23(77%) респондентов, а высокая вероятность возникновения невроза у 7(23%) респондентов (рисунок 3.1). Полученный результат мы так же можем </w:t>
      </w:r>
      <w:r>
        <w:rPr>
          <w:rFonts w:ascii="Times New Roman CYR" w:hAnsi="Times New Roman CYR" w:cs="Times New Roman CYR"/>
          <w:sz w:val="28"/>
          <w:szCs w:val="28"/>
        </w:rPr>
        <w:t>интерпретировать, как суммарно низкую подверженность неврозам среди людей данной выборки, то есть в целом испытуемые здоровы и только меньшинство подвержены или больны неврозами.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0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3.1 Результаты диагностики по ме</w:t>
      </w:r>
      <w:r>
        <w:rPr>
          <w:rFonts w:ascii="Times New Roman CYR" w:hAnsi="Times New Roman CYR" w:cs="Times New Roman CYR"/>
          <w:sz w:val="28"/>
          <w:szCs w:val="28"/>
        </w:rPr>
        <w:t>тодике экспресс-диагностики невроза К. Хека и Х. Хесса среди всей выборки испытуемых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высокая вероятность возникновения невроза, среди всех респондентов, нами наблюдается, больше у девушек - 5(71%), чем у юношей 2(29%) (рисунок 3.2). </w:t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3.2 Вероятность возникновения невроза у юношей и девушек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по методике определения стрессоустойчивости и социальной адаптации Холмса и Раге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данной методики нам удалось выяснить с</w:t>
      </w:r>
      <w:r>
        <w:rPr>
          <w:rFonts w:ascii="Times New Roman CYR" w:hAnsi="Times New Roman CYR" w:cs="Times New Roman CYR"/>
          <w:sz w:val="28"/>
          <w:szCs w:val="28"/>
        </w:rPr>
        <w:t>тепень сопротивляемости стрессу у респондентов.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получившимся данным выяснилось, что среди всей выборки испытуемых преобладает, высокая степень сопротивляемости стрессу - 14(47%), следом идет пороговая или средняя сопротивляемость стрессу у 9(30%) и самы</w:t>
      </w:r>
      <w:r>
        <w:rPr>
          <w:rFonts w:ascii="Times New Roman CYR" w:hAnsi="Times New Roman CYR" w:cs="Times New Roman CYR"/>
          <w:sz w:val="28"/>
          <w:szCs w:val="28"/>
        </w:rPr>
        <w:t>й низкий показатель сопротивляемости стрессу у 7(23%) респондентов (рисунок 3.3). Следовательно, можно сделать закономерный вывод, о хорошей стрессоустойчивости, почти, у половины исследуемых нами молодых людей. А низкий показатель сопротивляемости стрессу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относится к отдельный и не многочисленный личностям данной выборки.</w:t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3400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3.3 Результаты диагностики по методике определения стрессоустойчивости и социальной адаптации Холмса и Раге среди всей выборки испытуемых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еди исследуемых нами людей, при сравнении юношей и девушек, стало известно, что высокая степень сопротивляемости стрессу, у юношей выше - 8(57%), чем у девушек - 6(43%). По пороговому или среднему показателю степени сопротивляемости стрессу, девушки преобл</w:t>
      </w:r>
      <w:r>
        <w:rPr>
          <w:rFonts w:ascii="Times New Roman CYR" w:hAnsi="Times New Roman CYR" w:cs="Times New Roman CYR"/>
          <w:sz w:val="28"/>
          <w:szCs w:val="28"/>
        </w:rPr>
        <w:t xml:space="preserve">адают - 5(56%) над юношами - 4(44%). Низкая степень сопротивляемости стрессу или ранимость наблюдается в большей мере у девушек - 4(57%), чем у юношей - 3(43%) (рисунок 3.4). Полученный результат говорит нам о суммарно хорошей стрессоустойчивости юношей и </w:t>
      </w:r>
      <w:r>
        <w:rPr>
          <w:rFonts w:ascii="Times New Roman CYR" w:hAnsi="Times New Roman CYR" w:cs="Times New Roman CYR"/>
          <w:sz w:val="28"/>
          <w:szCs w:val="28"/>
        </w:rPr>
        <w:t>низкой степени сопротивляемости стрессу у девушек.</w:t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3438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3.4 Степень сопротивляемости стрессу у юношей и девушек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диагностики по тесту Торренса «Завершение картинок» (Адаптация А. Н. Воронина).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дан</w:t>
      </w:r>
      <w:r>
        <w:rPr>
          <w:rFonts w:ascii="Times New Roman CYR" w:hAnsi="Times New Roman CYR" w:cs="Times New Roman CYR"/>
          <w:sz w:val="28"/>
          <w:szCs w:val="28"/>
        </w:rPr>
        <w:t>ного теста, нам удалось выяснить уровень оригинальности мышления среди имеющейся выборки испытуемых.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результатов становится видно, что среди всех респондентов высокий уровень оригинальности мышления наблюдается только у 1(3%) испытуемого, сре</w:t>
      </w:r>
      <w:r>
        <w:rPr>
          <w:rFonts w:ascii="Times New Roman CYR" w:hAnsi="Times New Roman CYR" w:cs="Times New Roman CYR"/>
          <w:sz w:val="28"/>
          <w:szCs w:val="28"/>
        </w:rPr>
        <w:t>дний уровень оригинальности мышления обнаружен у 17(57%) и низкий уровень оригинальности мышления выявлен у 12(40%) респондентов (рисунок 3.5). Полученный результат показывает нам преобладание среднего уровня оригинальности или можно сказать нестандартност</w:t>
      </w:r>
      <w:r>
        <w:rPr>
          <w:rFonts w:ascii="Times New Roman CYR" w:hAnsi="Times New Roman CYR" w:cs="Times New Roman CYR"/>
          <w:sz w:val="28"/>
          <w:szCs w:val="28"/>
        </w:rPr>
        <w:t>и, необычности, среди данных испытуемых. Большой разрыв между высоким уровнем 1(3%) и низким уровнем 12(40%) оригинальности мышления, говорит нам о прискорбном факте крайне малого количества оригинальных людей среди нашей выборки.</w:t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3448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3.5 Результаты диагностики по тесту Торренса «Завершение картинок» (Адаптация А. Н. Воронина) среди всей выборки испытуемых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юношей и девушек среди всей выборки респондентов, было выяснено, что высокий уровень оригинальнос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мышления у девушек выше - 1(100%), чем у юношей 0(0%). По среднему показателю уровня оригинальности мышления нам стало известно, что девушки преобладают - 10(59%) над юношами - 7(41%). А низкий уровень оригинальности мышления наблюдается в большей мере </w:t>
      </w:r>
      <w:r>
        <w:rPr>
          <w:rFonts w:ascii="Times New Roman CYR" w:hAnsi="Times New Roman CYR" w:cs="Times New Roman CYR"/>
          <w:sz w:val="28"/>
          <w:szCs w:val="28"/>
        </w:rPr>
        <w:t>у юношей - 8(67%), чем у девушек - 4(33%) (рисунок 3.6). По полученным результатам мы видим, что по всем показателям оригинальности мышления, девушки более нестандартны и оригинальны, чем юноши.</w:t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3409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3.6 Уровень ори</w:t>
      </w:r>
      <w:r>
        <w:rPr>
          <w:rFonts w:ascii="Times New Roman CYR" w:hAnsi="Times New Roman CYR" w:cs="Times New Roman CYR"/>
          <w:sz w:val="28"/>
          <w:szCs w:val="28"/>
        </w:rPr>
        <w:t>гинальности мышления у юношей и девушек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взаимосвязи стрессоустойчивости и воображения с невротизацией мы провели корреляционный анализ. Проверка на нормальность проводилась по критерию Колмогорова-Смирнова. На основе данных констатируетс</w:t>
      </w:r>
      <w:r>
        <w:rPr>
          <w:rFonts w:ascii="Times New Roman CYR" w:hAnsi="Times New Roman CYR" w:cs="Times New Roman CYR"/>
          <w:sz w:val="28"/>
          <w:szCs w:val="28"/>
        </w:rPr>
        <w:t>я, что распределения по всем признакам ненормальные, следовательно, можно применить непараметрический критерий. В нашей работе - это коэффициент ранговой корреляции Спирмена. Коэффициент корреляции мы получили с помощью программы «Statistica 6.0», учитывал</w:t>
      </w:r>
      <w:r>
        <w:rPr>
          <w:rFonts w:ascii="Times New Roman CYR" w:hAnsi="Times New Roman CYR" w:cs="Times New Roman CYR"/>
          <w:sz w:val="28"/>
          <w:szCs w:val="28"/>
        </w:rPr>
        <w:t xml:space="preserve">и те показатели коэффициента корреляции, при которых ошибка первого рода меньше 0,05 (p &lt; 0,05).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экспериментальном исследовании выявлено 4 значимые корреляции: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рассмотрении корреляций по всей выборке, была выявлена обратная взаимосв</w:t>
      </w:r>
      <w:r>
        <w:rPr>
          <w:rFonts w:ascii="Times New Roman CYR" w:hAnsi="Times New Roman CYR" w:cs="Times New Roman CYR"/>
          <w:sz w:val="28"/>
          <w:szCs w:val="28"/>
        </w:rPr>
        <w:t>язь между шкалами «Невротизация» и «Воображение» (таблица 3.1). Это свидетельствует о том, что чем выше уровень невротизации личности, тем ниже уровень воображения или оригинальности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3.1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 всей выборке испытуемых</w:t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4155"/>
        <w:gridCol w:w="3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-0,376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рассмотрении корреляций по девушкам, была выявлена обратная взаимосвязь между шкалами «Невротизация» и «Воображение» (таблица 3.2). Это свидетельствует о том, что чем </w:t>
      </w:r>
      <w:r>
        <w:rPr>
          <w:rFonts w:ascii="Times New Roman CYR" w:hAnsi="Times New Roman CYR" w:cs="Times New Roman CYR"/>
          <w:sz w:val="28"/>
          <w:szCs w:val="28"/>
        </w:rPr>
        <w:t>выше уровень невротизации личности, тем ниже уровень воображения или оригинальности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 девушкам</w:t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4155"/>
        <w:gridCol w:w="3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-0,376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При рассмотрении корреляций п</w:t>
      </w:r>
      <w:r>
        <w:rPr>
          <w:rFonts w:ascii="Times New Roman CYR" w:hAnsi="Times New Roman CYR" w:cs="Times New Roman CYR"/>
          <w:sz w:val="28"/>
          <w:szCs w:val="28"/>
        </w:rPr>
        <w:t>о юношам, была выявлена обратная взаимосвязь между шкалами «Невротизация» и «Воображение» (таблица 3.3). Это свидетельствует о том, что чем выше уровень невротизации личности, тем ниже уровень воображения или оригинальности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3.3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</w:t>
      </w:r>
      <w:r>
        <w:rPr>
          <w:rFonts w:ascii="Times New Roman CYR" w:hAnsi="Times New Roman CYR" w:cs="Times New Roman CYR"/>
          <w:sz w:val="28"/>
          <w:szCs w:val="28"/>
        </w:rPr>
        <w:t>онный анализ по юношам</w:t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4155"/>
        <w:gridCol w:w="3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-0,369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рассмотрении корреляций испытуемых с высокой вероятностью возникновения невроза, была выявлена прямая взаимосвязь между шкалами «Невротизация» </w:t>
      </w:r>
      <w:r>
        <w:rPr>
          <w:rFonts w:ascii="Times New Roman CYR" w:hAnsi="Times New Roman CYR" w:cs="Times New Roman CYR"/>
          <w:sz w:val="28"/>
          <w:szCs w:val="28"/>
        </w:rPr>
        <w:t>и «Воображение» (таблица 3.4). Это свидетельствует о том, что чем выше уровень невротизации личности, тем выше уровень воображения или оригинальности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3.4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по испытуемым с высокой вероятностью возникновения невроза</w:t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4155"/>
        <w:gridCol w:w="3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0,681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непараметрический критерий Манна-Уитни мы определили разность выборок двух групп.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 о том, что у девушек вероятность возникновения невроза немного вы</w:t>
      </w:r>
      <w:r>
        <w:rPr>
          <w:rFonts w:ascii="Times New Roman CYR" w:hAnsi="Times New Roman CYR" w:cs="Times New Roman CYR"/>
          <w:sz w:val="28"/>
          <w:szCs w:val="28"/>
        </w:rPr>
        <w:t>ше, чем у юношей. Стрессоустойчивость у девушек и у юношей примерно одинакова. Воображение или оригинальность мышления у девушек, гораздо, выше, чем у юношей (таблица 3.5).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3.5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по критерию Манна-Уитни между юношами и девушкам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792"/>
        <w:gridCol w:w="1305"/>
        <w:gridCol w:w="1160"/>
        <w:gridCol w:w="846"/>
        <w:gridCol w:w="846"/>
        <w:gridCol w:w="878"/>
        <w:gridCol w:w="776"/>
        <w:gridCol w:w="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выделили и сравнили по критерию</w:t>
      </w:r>
      <w:r>
        <w:rPr>
          <w:rFonts w:ascii="Times New Roman CYR" w:hAnsi="Times New Roman CYR" w:cs="Times New Roman CYR"/>
          <w:sz w:val="28"/>
          <w:szCs w:val="28"/>
        </w:rPr>
        <w:t xml:space="preserve"> Манна-Уитни две группы с параметрами: высокая вероятность возникновения невроза или невротичные личности (1 группа) и низкая вероятность возникновения невроза или неврозоустойчивые личности (2 группа).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результатов можно сделать вывод, что не</w:t>
      </w:r>
      <w:r>
        <w:rPr>
          <w:rFonts w:ascii="Times New Roman CYR" w:hAnsi="Times New Roman CYR" w:cs="Times New Roman CYR"/>
          <w:sz w:val="28"/>
          <w:szCs w:val="28"/>
        </w:rPr>
        <w:t>вротичные личности менее подвержены стрессу, то есть стрессоустойчивость выше по сравнению с неврозоустойчивыми личностями. Воображение или оригинальность у невротичных личностей гораздо ниже, чем у личностей с низкой невротизацией (таблица 3.6).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sz w:val="28"/>
          <w:szCs w:val="28"/>
        </w:rPr>
        <w:t>3.6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по критерию Манна-Уитни между невротичными личностями и неврозоустойчивыми личностями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880"/>
        <w:gridCol w:w="1082"/>
        <w:gridCol w:w="1082"/>
        <w:gridCol w:w="716"/>
        <w:gridCol w:w="944"/>
        <w:gridCol w:w="1062"/>
        <w:gridCol w:w="776"/>
        <w:gridCol w:w="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 1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2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p-level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Невротичность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Воображение (оригинальность)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можно сделать закономерные выводы о том, что чем выше невротичность личности, тем выше стрессоустойчивость и ниже воображение или оригинальность мышления. И так же, чем ниже по</w:t>
      </w:r>
      <w:r>
        <w:rPr>
          <w:rFonts w:ascii="Times New Roman CYR" w:hAnsi="Times New Roman CYR" w:cs="Times New Roman CYR"/>
          <w:sz w:val="28"/>
          <w:szCs w:val="28"/>
        </w:rPr>
        <w:t>дверженность неврозу, тем ниже стрессоустойчивость и выше воображение или оригинальность мышления (таблица 3.6).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 3 главе мы проанализировали тестовые методики: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экспресс-диагностики невроза К. Хека и Х. Хесса;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определения стр</w:t>
      </w:r>
      <w:r>
        <w:rPr>
          <w:rFonts w:ascii="Times New Roman CYR" w:hAnsi="Times New Roman CYR" w:cs="Times New Roman CYR"/>
          <w:sz w:val="28"/>
          <w:szCs w:val="28"/>
        </w:rPr>
        <w:t>ессоустойчивости и социальной адаптации Холмса и Раге;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Торренса «Завершение картинок» (Адаптация А. Н. Воронина).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математической статистики, используя коэффициент ранговой корреляции Спирмена и критерий Манна-Утни, мы выявили взаимосвязи с</w:t>
      </w:r>
      <w:r>
        <w:rPr>
          <w:rFonts w:ascii="Times New Roman CYR" w:hAnsi="Times New Roman CYR" w:cs="Times New Roman CYR"/>
          <w:sz w:val="28"/>
          <w:szCs w:val="28"/>
        </w:rPr>
        <w:t>трессоустойчивости и воображения с невротизацией, а именно в трех корреляциях (корреляционный анализ по всей выборке испытуемых, корреляционный анализ по девушкам, корреляционный анализ по юношам)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обратную взаимосвязь между шкалами «Невротизация» и «Вообра</w:t>
      </w:r>
      <w:r>
        <w:rPr>
          <w:rFonts w:ascii="Times New Roman CYR" w:hAnsi="Times New Roman CYR" w:cs="Times New Roman CYR"/>
          <w:sz w:val="28"/>
          <w:szCs w:val="28"/>
        </w:rPr>
        <w:t>жение» - это свидетельствует о том, что чем выше уровень невротизации личности, тем ниже уровень воображения или оригинальности личности; и в одной корреляции (корреляционный анализ по испытуемым с высокой вероятностью возникновения невроза) прямую взаимос</w:t>
      </w:r>
      <w:r>
        <w:rPr>
          <w:rFonts w:ascii="Times New Roman CYR" w:hAnsi="Times New Roman CYR" w:cs="Times New Roman CYR"/>
          <w:sz w:val="28"/>
          <w:szCs w:val="28"/>
        </w:rPr>
        <w:t>вязь между шкалами «Невротизация» и «Воображение» - Это свидетельствует о том, что чем выше уровень невротизации личности, тем выше уровень воображения или оригинальности личности.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нами было выяснено, что девушки более подвержены неврозам, нежели ю</w:t>
      </w:r>
      <w:r>
        <w:rPr>
          <w:rFonts w:ascii="Times New Roman CYR" w:hAnsi="Times New Roman CYR" w:cs="Times New Roman CYR"/>
          <w:sz w:val="28"/>
          <w:szCs w:val="28"/>
        </w:rPr>
        <w:t>ноши. Стрессоустойчивость и у девушек и у юношей примерно одинакова. И нестандартность, необычность или оригинальность мышления у девушек гораздо выше юношей.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у личностей подверженных неврозам, высокая стрессоустойчивость и низкая оригинальность мыш</w:t>
      </w:r>
      <w:r>
        <w:rPr>
          <w:rFonts w:ascii="Times New Roman CYR" w:hAnsi="Times New Roman CYR" w:cs="Times New Roman CYR"/>
          <w:sz w:val="28"/>
          <w:szCs w:val="28"/>
        </w:rPr>
        <w:t>ления. А неврозоустойчивые личности подвержены стрессу и у них высокий уровень оригинальности мышления.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 как понятие, появилось на свет в 1776 году благодаря шотландскому ученому Уильяму Куллену. Примерно с этого момента начинается глуб</w:t>
      </w:r>
      <w:r>
        <w:rPr>
          <w:rFonts w:ascii="Times New Roman CYR" w:hAnsi="Times New Roman CYR" w:cs="Times New Roman CYR"/>
          <w:sz w:val="28"/>
          <w:szCs w:val="28"/>
        </w:rPr>
        <w:t>окое и доскональное изучения проблемы неврозов. Но еще до появления самого термина, люди знали и интересовались, как в дальнейшем будут названы, невротическими расстройствами. В прошлом, в любом обществе могли наблюдаться невротичные личности с присущими и</w:t>
      </w:r>
      <w:r>
        <w:rPr>
          <w:rFonts w:ascii="Times New Roman CYR" w:hAnsi="Times New Roman CYR" w:cs="Times New Roman CYR"/>
          <w:sz w:val="28"/>
          <w:szCs w:val="28"/>
        </w:rPr>
        <w:t xml:space="preserve">м симптомами, которые сопровождают невроз и в современность. Это говорит нам о том, что подобные расстройства сопровождали человечество во все времена.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Неврозы - это обширная группа заболеваний психики. Общим для них всех является то, что при этом отсутст</w:t>
      </w:r>
      <w:r>
        <w:rPr>
          <w:rFonts w:ascii="Times New Roman CYR" w:hAnsi="Times New Roman CYR" w:cs="Times New Roman CYR"/>
          <w:sz w:val="28"/>
          <w:szCs w:val="28"/>
        </w:rPr>
        <w:t>вуют органические повреждения головного мозга. Для неврозов нет ни возрастных, ни половых границ. По ведущим признакам и стереотипу развития заболевания к основным видам невротических расстройств принято относить: истерию, неврастению, психастению и невроз</w:t>
      </w:r>
      <w:r>
        <w:rPr>
          <w:rFonts w:ascii="Times New Roman CYR" w:hAnsi="Times New Roman CYR" w:cs="Times New Roman CYR"/>
          <w:sz w:val="28"/>
          <w:szCs w:val="28"/>
        </w:rPr>
        <w:t xml:space="preserve"> навязчивых состояний.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невроз, стресс это не новообразование, он тоже испокон веков присущ самой нашей жизни, он - неотъемлемый компонент существования. Термин "стресс" в дословном переводе с английского языка обозначает "давление", "нажим", "напряже</w:t>
      </w:r>
      <w:r>
        <w:rPr>
          <w:rFonts w:ascii="Times New Roman CYR" w:hAnsi="Times New Roman CYR" w:cs="Times New Roman CYR"/>
          <w:sz w:val="28"/>
          <w:szCs w:val="28"/>
        </w:rPr>
        <w:t xml:space="preserve">ние". Основоположником учения о стрессе является выдающийся канадский учёный Ганс Селье. Стресс - это неспецефический ответ организма на любое предъявленное ему требование.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то как человек справляется со стрессом влияет его стрессоустойчивость. У каждог</w:t>
      </w:r>
      <w:r>
        <w:rPr>
          <w:rFonts w:ascii="Times New Roman CYR" w:hAnsi="Times New Roman CYR" w:cs="Times New Roman CYR"/>
          <w:sz w:val="28"/>
          <w:szCs w:val="28"/>
        </w:rPr>
        <w:t>о человека своя, индивидуальная, степень сопротивляемости стрессу.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великий дар природы, которым посчастливилось обладать человеку.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 способность сознания создавать образы, представления, идеи и манипулировать ими.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Обладая богатым </w:t>
      </w:r>
      <w:r>
        <w:rPr>
          <w:rFonts w:ascii="Times New Roman CYR" w:hAnsi="Times New Roman CYR" w:cs="Times New Roman CYR"/>
          <w:sz w:val="28"/>
          <w:szCs w:val="28"/>
        </w:rPr>
        <w:t>воображением, человек может «жить» в разное время, что не может себе позволить никакое другое существо в мире. Прошлое зафиксировано в образах памяти, произвольно воскрешаемых усилием воли, будущее представлено в мечтах и фантазиях.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является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новной наглядно-образного мышления, позволяющего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</w:t>
      </w:r>
      <w:r>
        <w:rPr>
          <w:rFonts w:ascii="Times New Roman CYR" w:hAnsi="Times New Roman CYR" w:cs="Times New Roman CYR"/>
          <w:sz w:val="28"/>
          <w:szCs w:val="28"/>
        </w:rPr>
        <w:t>затруднены, или просто нецелесообразны или нежелательны.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достичь цели нашего исследования, простого рассмотрения неврозов, стрессоустойчивости и воображения не достаточно. Так же нужно найти и выявить обусловленные в цели взаимосвязи. С чем мы успешн</w:t>
      </w:r>
      <w:r>
        <w:rPr>
          <w:rFonts w:ascii="Times New Roman CYR" w:hAnsi="Times New Roman CYR" w:cs="Times New Roman CYR"/>
          <w:sz w:val="28"/>
          <w:szCs w:val="28"/>
        </w:rPr>
        <w:t>о справились путем анализа литературы по теме исследования.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выявили взаимосвязь между стрессом, и в свою очередь стрессоустойчивостью, и неврозом. Рассмотрели невроз, как реакцию на стресс.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была выявлена взаимосвязь между воображением и неврозом.</w:t>
      </w:r>
      <w:r>
        <w:rPr>
          <w:rFonts w:ascii="Times New Roman CYR" w:hAnsi="Times New Roman CYR" w:cs="Times New Roman CYR"/>
          <w:sz w:val="28"/>
          <w:szCs w:val="28"/>
        </w:rPr>
        <w:t xml:space="preserve"> Эту взаимосвязь мы наблюдали на примере развития детского воображения и возможным дальнейшим развитием невроза, через страх.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подтвердить нашу гипотезу относительно данного исследования мы исследовали взаимосвязи между уровнем стрессоустойчивости, во</w:t>
      </w:r>
      <w:r>
        <w:rPr>
          <w:rFonts w:ascii="Times New Roman CYR" w:hAnsi="Times New Roman CYR" w:cs="Times New Roman CYR"/>
          <w:sz w:val="28"/>
          <w:szCs w:val="28"/>
        </w:rPr>
        <w:t>ображения и невротичности личности. Выбор методов и конкретных методик исследования осуществлялся в соответствии с целями и задачами настоящей работы. Были использованы:. Метод тестирования: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экспресс-диагностики невроза К. Хека и Х. Хесса;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</w:t>
      </w:r>
      <w:r>
        <w:rPr>
          <w:rFonts w:ascii="Times New Roman CYR" w:hAnsi="Times New Roman CYR" w:cs="Times New Roman CYR"/>
          <w:sz w:val="28"/>
          <w:szCs w:val="28"/>
        </w:rPr>
        <w:t>одика определения стрессоустойчивости и социальной адаптации Холмса и Раге;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Торренса «Завершение картинок» (Адаптация А. Н. Воронина).. Методы математической статистики.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были обработаны при использовании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Statistic 6.0, произведен анализ и интерпретация результатов.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математической статистики, используя коэффициент ранговой корреляции Спирмена и критерий Манна-Утни, выявили взаимосвязи стрессоустойчивости и воображения с невротизацией, а именно в </w:t>
      </w:r>
      <w:r>
        <w:rPr>
          <w:rFonts w:ascii="Times New Roman CYR" w:hAnsi="Times New Roman CYR" w:cs="Times New Roman CYR"/>
          <w:sz w:val="28"/>
          <w:szCs w:val="28"/>
        </w:rPr>
        <w:t xml:space="preserve">трех корреляциях обратную взаимосвязь между шкалами «Невротизация» и «Воображение» и в одной корреляции прямую взаимосвязь между шкалами «Невротизация» и «Воображение».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сравнительного анализа по критерию Манна-Уитни, нам удалось обнаружить взаим</w:t>
      </w:r>
      <w:r>
        <w:rPr>
          <w:rFonts w:ascii="Times New Roman CYR" w:hAnsi="Times New Roman CYR" w:cs="Times New Roman CYR"/>
          <w:sz w:val="28"/>
          <w:szCs w:val="28"/>
        </w:rPr>
        <w:t>освязь между юношами и девушками, а именно, что у девушек вероятность возникновения невроза немного выше, чем у юношей. Стрессоустойчивость у девушек и у юношей примерно одинакова. Воображение или оригинальность мышления у девушек, гораздо, выше, чем у юно</w:t>
      </w:r>
      <w:r>
        <w:rPr>
          <w:rFonts w:ascii="Times New Roman CYR" w:hAnsi="Times New Roman CYR" w:cs="Times New Roman CYR"/>
          <w:sz w:val="28"/>
          <w:szCs w:val="28"/>
        </w:rPr>
        <w:t xml:space="preserve">шей.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выделили и сравнили по критерию Манна-Уитни две группы с параметрами: высокая вероятность возникновения невроза и низкая вероятность возникновения невроза, таким образом мы выяснили, что невротичные личности менее подвержены стрессу, то ест</w:t>
      </w:r>
      <w:r>
        <w:rPr>
          <w:rFonts w:ascii="Times New Roman CYR" w:hAnsi="Times New Roman CYR" w:cs="Times New Roman CYR"/>
          <w:sz w:val="28"/>
          <w:szCs w:val="28"/>
        </w:rPr>
        <w:t xml:space="preserve">ь стрессоустойчивость выше по сравнению с неврозоустойчивыми личностями. Воображение или оригинальность у невротичных личностей гораздо ниже, чем у личностей с низкой невротизацией.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сравнительном анализе по критерию Манна-Уитни между невротичными личн</w:t>
      </w:r>
      <w:r>
        <w:rPr>
          <w:rFonts w:ascii="Times New Roman CYR" w:hAnsi="Times New Roman CYR" w:cs="Times New Roman CYR"/>
          <w:sz w:val="28"/>
          <w:szCs w:val="28"/>
        </w:rPr>
        <w:t>остями и неврозоустойчивыми личностями нам удалось выявить, что чем выше невротичность личности, тем выше стрессоустойчивость и ниже воображение или оригинальность мышления. И так же, чем ниже подверженность неврозу, тем ниже стрессоустойчивость и выше воо</w:t>
      </w:r>
      <w:r>
        <w:rPr>
          <w:rFonts w:ascii="Times New Roman CYR" w:hAnsi="Times New Roman CYR" w:cs="Times New Roman CYR"/>
          <w:sz w:val="28"/>
          <w:szCs w:val="28"/>
        </w:rPr>
        <w:t>бражение или оригинальность мышления.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нами результаты находят подтверждение в теории антиципаций В. Д. Менделевича. А именно, теорию антиципаций можно охарактеризовать как неспособность человека предвидеть для себя неблагоприятный исход событий.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мы можем рассматривать «не возможность предвидеть», как низкий уровень воображения или оригинальности мышления. Так же, можно сделать вывод, о отношении теории к результатам нашего исследования, если у людей высокая стрессоустойчивость. Это объясн</w:t>
      </w:r>
      <w:r>
        <w:rPr>
          <w:rFonts w:ascii="Times New Roman CYR" w:hAnsi="Times New Roman CYR" w:cs="Times New Roman CYR"/>
          <w:sz w:val="28"/>
          <w:szCs w:val="28"/>
        </w:rPr>
        <w:t>яется тем, что у больных неврозами преобладает моновариантным или поливариантный тип вероятностного прогнозирования, то есть не возможность представить или же спрогнозировать любой иной исход событий или же наоборот, прогноз больного растворяется в большом</w:t>
      </w:r>
      <w:r>
        <w:rPr>
          <w:rFonts w:ascii="Times New Roman CYR" w:hAnsi="Times New Roman CYR" w:cs="Times New Roman CYR"/>
          <w:sz w:val="28"/>
          <w:szCs w:val="28"/>
        </w:rPr>
        <w:t xml:space="preserve"> числе предлагаемых вариантов развития событий. Это говорит о то, что человек, как бы, все время держит себя в «вакууме» собственных прогнозов, таким образом обеспечивая высокую стрессоустойчивость, якобы обусловленную своей стопроцентной уверенностью и го</w:t>
      </w:r>
      <w:r>
        <w:rPr>
          <w:rFonts w:ascii="Times New Roman CYR" w:hAnsi="Times New Roman CYR" w:cs="Times New Roman CYR"/>
          <w:sz w:val="28"/>
          <w:szCs w:val="28"/>
        </w:rPr>
        <w:t xml:space="preserve">товностью к своим прогнозам.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соответственно, если у исследуемых наблюдается высокий уровень невротизации, в сумме с низким уровнем воображения и высокой сопротивляемостью стрессу, то относить данные результаты мы будем к теории антиципаций В. Д. Менделе</w:t>
      </w:r>
      <w:r>
        <w:rPr>
          <w:rFonts w:ascii="Times New Roman CYR" w:hAnsi="Times New Roman CYR" w:cs="Times New Roman CYR"/>
          <w:sz w:val="28"/>
          <w:szCs w:val="28"/>
        </w:rPr>
        <w:t>вича. В нашем же экспериментально исследовании, при сравнительном анализе по критерию Манна-Уитни между невротичными личностями и неврозоустойчивыми личностями мы обнаружили, что чем выше невротичность личности, тем выше стрессоустойчивость и ниже воображе</w:t>
      </w:r>
      <w:r>
        <w:rPr>
          <w:rFonts w:ascii="Times New Roman CYR" w:hAnsi="Times New Roman CYR" w:cs="Times New Roman CYR"/>
          <w:sz w:val="28"/>
          <w:szCs w:val="28"/>
        </w:rPr>
        <w:t>ние или оригинальность мышления.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вышеизложенного, теоретического и эмпирического исследования можно говорить, что наша гипотеза, о существовании взаимосвязи между уровнем стрессоустойчивости, воображением и уровнем невротизации,</w:t>
      </w:r>
      <w:r>
        <w:rPr>
          <w:rFonts w:ascii="Times New Roman CYR" w:hAnsi="Times New Roman CYR" w:cs="Times New Roman CYR"/>
          <w:sz w:val="28"/>
          <w:szCs w:val="28"/>
        </w:rPr>
        <w:t xml:space="preserve"> подтвердилась.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Фрейд З., Я и Оно. / З. Фрейд. - Тбилиси: Мерани, 1994.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Хорни К., Женская психология. / К. Хорни. - СПб.: ВЕИП, 1993.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Фромм Э., Психоанилиз и этика. / Э. Фромм . - М.: Республика, 1993.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Менделевич В.Д.</w:t>
      </w:r>
      <w:r>
        <w:rPr>
          <w:rFonts w:ascii="Times New Roman CYR" w:hAnsi="Times New Roman CYR" w:cs="Times New Roman CYR"/>
          <w:sz w:val="28"/>
          <w:szCs w:val="28"/>
        </w:rPr>
        <w:t>, Неврозология и психосоматическая медицина. / В. Д. Менделевич, С. Л. Соловьева. - М.: МЕДпресс-информ, 2002.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Хорни К., Невротическая личность нашего времени. / К. Хорни. - М.: Айрис-пресс, 2004.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Франкл В., Теория и терапия неврозов. / В. Франкл. - СП</w:t>
      </w:r>
      <w:r>
        <w:rPr>
          <w:rFonts w:ascii="Times New Roman CYR" w:hAnsi="Times New Roman CYR" w:cs="Times New Roman CYR"/>
          <w:sz w:val="28"/>
          <w:szCs w:val="28"/>
        </w:rPr>
        <w:t>б.: Речь, 2001.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Селье Г., Стресс без дистресса. / Г. Селье. - М.: Прогресс, 1979.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Селье Г., Очерки об адаптационном синдроме. / Г. Селье.- М.: Медгиз, 1960.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Лютенс Ф., Организационное поведение. / Ф. Лютенс. - М.: ИНФРА-М, 1999.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Джуэлл Л., Индустр</w:t>
      </w:r>
      <w:r>
        <w:rPr>
          <w:rFonts w:ascii="Times New Roman CYR" w:hAnsi="Times New Roman CYR" w:cs="Times New Roman CYR"/>
          <w:sz w:val="28"/>
          <w:szCs w:val="28"/>
        </w:rPr>
        <w:t>иально-организационная психология. Учебник для вузов / Л. Джуэлл. - СПб.: Питер, 2001.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Попова Л. М., Стресс жизни: Сборник. / Л. М. Попова, И. В. Соколов. - СПб.: Лейла, 1994.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Грановская P.M., Творчество и преодоление стереотипов. / Р. М. Грановская</w:t>
      </w:r>
      <w:r>
        <w:rPr>
          <w:rFonts w:ascii="Times New Roman CYR" w:hAnsi="Times New Roman CYR" w:cs="Times New Roman CYR"/>
          <w:sz w:val="28"/>
          <w:szCs w:val="28"/>
        </w:rPr>
        <w:t>, Ю. С. Крижанская. - СПб., 1994.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Калошина И. П., Структура и механизмы творческой деятельности. / И. П. Калошина. - М.: Юнити, 1983.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Филатова Е. С., Искусство понимать себя и окружающих. / Е. С. Филатова. - СПб.: Дельта, 1999.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 Л., Осн</w:t>
      </w:r>
      <w:r>
        <w:rPr>
          <w:rFonts w:ascii="Times New Roman CYR" w:hAnsi="Times New Roman CYR" w:cs="Times New Roman CYR"/>
          <w:sz w:val="28"/>
          <w:szCs w:val="28"/>
        </w:rPr>
        <w:t>овы общей психологии. / С. Л. Рубинштейн. - СПб.: Питер, 2008.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 И., Медицинская энциклопедия. / В. И. Покровский. - М.: Медицина, 1993.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 Хмелевский Ю.В., Стресс и депрессия - две стороны одного процесса./Ю. В. Хмелевский, по данным сайта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&lt;http://health.mpei.ac.ru/stres.htm&gt;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Прохоров М. А., Большой энциклопедический словарь. / Под ред. М. А. Прохорова - М.: Советская энцикловедия, 1991.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Лакосина Н. Д., Клиническая психология. / Н. Д. Лакосина, И. И. Сергеев, О. Ф. Панкова. - М.: Медпр</w:t>
      </w:r>
      <w:r>
        <w:rPr>
          <w:rFonts w:ascii="Times New Roman CYR" w:hAnsi="Times New Roman CYR" w:cs="Times New Roman CYR"/>
          <w:sz w:val="28"/>
          <w:szCs w:val="28"/>
        </w:rPr>
        <w:t>есс, 2004.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Полякова О. Н., Стресс. Причины, последствия, преодоление. / Н. О. Полякова. - СПб.: Речь, 2008.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Кабанов М. М., Вопросы современной психоневрологии. / М. М. Кабанов, Р. А. Зачепицкий. - Л.: Изд-во ЛНИПИ им. В. Бехтерева, 1966.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Лобачев В., </w:t>
      </w:r>
      <w:r>
        <w:rPr>
          <w:rFonts w:ascii="Times New Roman CYR" w:hAnsi="Times New Roman CYR" w:cs="Times New Roman CYR"/>
          <w:sz w:val="28"/>
          <w:szCs w:val="28"/>
        </w:rPr>
        <w:t>103 заблуждения врачей и пациентов. / В. Лобачев. - М.: Гелеос, 2005.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Фролов И. Т., Философский словарь. / Под ред. И. Т. Фролова. - М.: Республика, 2001.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 С. Психологический словарь. / Под ред. Р. С. Немова - СПб.: Владос, 2007.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Снежневский</w:t>
      </w:r>
      <w:r>
        <w:rPr>
          <w:rFonts w:ascii="Times New Roman CYR" w:hAnsi="Times New Roman CYR" w:cs="Times New Roman CYR"/>
          <w:sz w:val="28"/>
          <w:szCs w:val="28"/>
        </w:rPr>
        <w:t xml:space="preserve"> А. В., Справочник по психиатрии. / Под ред. А. В. Снежневский. - М.: Медицина, 1985.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Энциклопедический словарь. // Энциклопедический словарь. - Издательские общества Ф. А. Брокгауз, И. А. Ефрон. - СПб.: Полрадис, 1996.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Кочубеева Л. А., Соционика. Сема</w:t>
      </w:r>
      <w:r>
        <w:rPr>
          <w:rFonts w:ascii="Times New Roman CYR" w:hAnsi="Times New Roman CYR" w:cs="Times New Roman CYR"/>
          <w:sz w:val="28"/>
          <w:szCs w:val="28"/>
        </w:rPr>
        <w:t>нтика информационных аспектов./Л. А. Кочубеева, В. В. Миронов, М. Л. Стоялова. - СПб.: Астер-Х, 2007.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С., Воображение и творчество в детском возрасте. / Л. С. Выготский. - М.: Просвещение, 1991.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Боева Е., Справочник невропатолога и психиат</w:t>
      </w:r>
      <w:r>
        <w:rPr>
          <w:rFonts w:ascii="Times New Roman CYR" w:hAnsi="Times New Roman CYR" w:cs="Times New Roman CYR"/>
          <w:sz w:val="28"/>
          <w:szCs w:val="28"/>
        </w:rPr>
        <w:t xml:space="preserve">ра. / Е. Боева, А. Вейн, Б. Грехт, В. Ромасенко, Справочник невропатолога и психиатра. - М.: Медицина, 1969.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Мясищев В. Н., Личность и неврозы. / Н. В. Мясищев. - Л.: Ленинградский университет, 1960.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 С., Вопросы детской психологии. / Л. С</w:t>
      </w:r>
      <w:r>
        <w:rPr>
          <w:rFonts w:ascii="Times New Roman CYR" w:hAnsi="Times New Roman CYR" w:cs="Times New Roman CYR"/>
          <w:sz w:val="28"/>
          <w:szCs w:val="28"/>
        </w:rPr>
        <w:t>. Выготский. - М.: Союз, 2006.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Якубик А., Истерия. / А. Якубик. - М.: Медицина, 1982.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Менделевич В. Д., О некоторых психологических механизмах неврозогенеза. // Психологический журнал. / В. Д. Менделевич. - 1990. - № 6.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Менделевич В .Д., / Патопсих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ологическая оценка и нозологической самостоятельности неврозов // Казанский медицинский журнал. / В.Д. Менделевич. - 1988. - № 1.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Менделевич В.Д., Антиципационные механизмы неврозогенеза // Психологический журнал / В.Д. Менделевич. - 1996. - № 4. 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экспресс-диагностики невроза К. Хека и X. Хесса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Ознакомившись с вопросом или суждением, надо ответить «да» или «нет».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внутренне напряжены?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так сильно во что-то погружен, что не могу заснуть.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</w:t>
      </w:r>
      <w:r>
        <w:rPr>
          <w:rFonts w:ascii="Times New Roman CYR" w:hAnsi="Times New Roman CYR" w:cs="Times New Roman CYR"/>
          <w:sz w:val="28"/>
          <w:szCs w:val="28"/>
        </w:rPr>
        <w:t>ую себя легко ранимым.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заговорить с незнакомыми людьми.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без особых причин у Вас возникает чувство безучастности и усталости?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часто возникает чувство, что люди меня критически рассматривают.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Вас преследуют бесполе</w:t>
      </w:r>
      <w:r>
        <w:rPr>
          <w:rFonts w:ascii="Times New Roman CYR" w:hAnsi="Times New Roman CYR" w:cs="Times New Roman CYR"/>
          <w:sz w:val="28"/>
          <w:szCs w:val="28"/>
        </w:rPr>
        <w:t>зные мысли, которые не выходят из головы, хотя Вы стараетесь от них избавиться?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довольно нервный.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меня никто не понимает.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довольно раздражительный.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против меня не были настроены, мои дела шли бы более успешно.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слишк</w:t>
      </w:r>
      <w:r>
        <w:rPr>
          <w:rFonts w:ascii="Times New Roman CYR" w:hAnsi="Times New Roman CYR" w:cs="Times New Roman CYR"/>
          <w:sz w:val="28"/>
          <w:szCs w:val="28"/>
        </w:rPr>
        <w:t>ом близко и надолго принимаю к сердцу неприятности.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мысль о возможной неудаче меня волнует.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были очень странные и необычные переживания.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Вам то радостно, то грустно без видимых причин?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течение всего дня я мечтаю и фантазирую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больше, чем нужно.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 ли изменить Ваше настроение?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борюсь с собой, чтобы не показать свою застенчивость.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быть таким же счастливым, какими кажутся другие люди.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дрожу или испытываю приступы озноба.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меняется </w:t>
      </w:r>
      <w:r>
        <w:rPr>
          <w:rFonts w:ascii="Times New Roman CYR" w:hAnsi="Times New Roman CYR" w:cs="Times New Roman CYR"/>
          <w:sz w:val="28"/>
          <w:szCs w:val="28"/>
        </w:rPr>
        <w:t>Ваше настроение в зависимости от серьезной причины или без нее?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иногда чувство страха даже при отсутствии реальной опасности?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Критика или выговор меня очень ранят.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Временами я бываю так беспокоен, что даже не могу усидеть на одном </w:t>
      </w:r>
      <w:r>
        <w:rPr>
          <w:rFonts w:ascii="Times New Roman CYR" w:hAnsi="Times New Roman CYR" w:cs="Times New Roman CYR"/>
          <w:sz w:val="28"/>
          <w:szCs w:val="28"/>
        </w:rPr>
        <w:t>месте.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Беспокоитесь ли Вы иногда слишком сильно из-за незначительных вещей?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недовольство.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сконцентрироваться при выполнении какого-либо задания или работы.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делаю много такого, в чем приходится раскаиваться.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Большей </w:t>
      </w:r>
      <w:r>
        <w:rPr>
          <w:rFonts w:ascii="Times New Roman CYR" w:hAnsi="Times New Roman CYR" w:cs="Times New Roman CYR"/>
          <w:sz w:val="28"/>
          <w:szCs w:val="28"/>
        </w:rPr>
        <w:t>частью я счастлив.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недостаточно уверен в себе.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кажусь себе действительно никчемным.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чувствую себя просто скверно.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много копаюсь в себе.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страдаю от чувства неполноценности.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у меня все болит.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бывает гнетущее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что-то с нервами.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поддерживать разговор при знакомстве.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Самая тяжелая борьба для меня - это борьба с самим собой.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Чувствуете ли Вы иногда, что трудности велики и непреодолимы?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подсчитать количест</w:t>
      </w:r>
      <w:r>
        <w:rPr>
          <w:rFonts w:ascii="Times New Roman CYR" w:hAnsi="Times New Roman CYR" w:cs="Times New Roman CYR"/>
          <w:sz w:val="28"/>
          <w:szCs w:val="28"/>
        </w:rPr>
        <w:t>во утвердительных ответов: если получено более 24 баллов - это говорит о высокой вероятности невроза. Еще раз подчеркнем, что методика дает лишь предварительную и обобщенную информацию. Окончательные выводы можно делать лишь после подробного изучения лично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стрессоустойчивости и социальной адаптации Холмса и Раге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вспомнить все события, случившиеся с Вами в течение последнего года, и подсчитайте общее число «заработанных» вами очков.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02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Жизненные события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супруга (супруги).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Разъезд супругов (без оформления развода), разрыв с партнером.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Тюремное заключение.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близкого члена семьи»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Травма или болезнь.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Женитьба, свадьба.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Увольнение с работы.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Примирение супругов.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Уход на пенсию.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в состоянии здоровья членов семьи.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Беременность партнерши.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Сексуальные проблемы.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нового члена семьи, рождение ребенка.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Реорганизация на работе.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финансового положения.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Смерть близкого друга.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профессиональной ориентации, смена места работы.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конфликтности отношений с супругом.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Ссуда или заем на крупную покупку (например, дома).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Окончание срока выплаты ссуды или займа, растущие долги.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должности, повышение служебной ответственности.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или дочь покидают дом.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с родственниками мужа (жены).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Выдающееся личное достижение, успех.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Супруг бросает работу (или приступает к работе).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или окончание обучениям учебном заведении.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условий жизни.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от каких-то индивидуальных привычек, изменение стереотипов поведения.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с нача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льством, конфликты.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условий или часов работы.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Перемена места жительства.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Смена места обучения.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привычек, связанных с проведением досуга или отпуска.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привычек, связанных с вероисповедани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социальной активности.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Ссуда или заем для покупки менее крупных вещей (машины, телевизора).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индивидуальных привычек, связанных со сном, нарушение сна.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числа живущих вместе членов семьи, изм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енение характера и частоты встреч с другими членами семьи.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привычек, связанных с питанием (количество потребляемой пищи, диета, отсутствие аппетита и т. п.).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Отпуск.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Рождество, встреча Нового года, день рождения.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Незначительное нарушение правопорядка (штраф за нарушение правил уличного движения).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Доктора Холмс и Pare (США) изучали зависимость заболеваний (в том числе инфекционных болезней и травм) от различных стрессогенных жизне</w:t>
      </w:r>
      <w:r>
        <w:rPr>
          <w:rFonts w:ascii="Times New Roman CYR" w:hAnsi="Times New Roman CYR" w:cs="Times New Roman CYR"/>
          <w:sz w:val="28"/>
          <w:szCs w:val="28"/>
        </w:rPr>
        <w:t>нных событий у более чем пяти тысяч пациентов. Они пришли к выводу, что психическим и физическим болезням обычно предшествуют определенные серьезные изменения в жизни человека. На основании своего исследования они составили шкалу, в которой каждому важному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жизненному событию соответствует определенное число баллов в зависимости от степени его стрессогенности.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проведенными исследованиями было установлено, что 150 баллов означают 50% вероятности возникновения какого-то заболевания, а при 300 </w:t>
      </w:r>
      <w:r>
        <w:rPr>
          <w:rFonts w:ascii="Times New Roman CYR" w:hAnsi="Times New Roman CYR" w:cs="Times New Roman CYR"/>
          <w:sz w:val="28"/>
          <w:szCs w:val="28"/>
        </w:rPr>
        <w:t>баллах она увеличивается до 90%.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прочтите весь перечень, чтобы иметь общее представление о том, какие ситуации, события и жизненные обстоятельства, вызывающие стресс, в нем представлены. Затем повторно прочтите каждый пункт, обращая внимание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баллов, которым оценивается каждая ситуация. Далее попробуйте вывести из тех событий и ситуаций, которые за последние два года происходили в вашей жизни, среднее арифметическое (посчитайте - среднее количество баллов в 1 год). Если какая-либо с</w:t>
      </w:r>
      <w:r>
        <w:rPr>
          <w:rFonts w:ascii="Times New Roman CYR" w:hAnsi="Times New Roman CYR" w:cs="Times New Roman CYR"/>
          <w:sz w:val="28"/>
          <w:szCs w:val="28"/>
        </w:rPr>
        <w:t>итуация возникала у вас чаще одного раза, то полученный результат следует умножить на данное количество раз.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Итоговая сумма определяет одновременно и степень вашей сопротивляемости стрессу. Большое количество баллов - это сигнал тревоги, предупреждающий ва</w:t>
      </w:r>
      <w:r>
        <w:rPr>
          <w:rFonts w:ascii="Times New Roman CYR" w:hAnsi="Times New Roman CYR" w:cs="Times New Roman CYR"/>
          <w:sz w:val="28"/>
          <w:szCs w:val="28"/>
        </w:rPr>
        <w:t>с об опасности. Следовательно, вам необходимо срочно что-либо предпринять, чтобы ликвидировать стресс. Подсчитанная сумма имеет еще одно важное значение - она выражает (в цифрах) вашу степень стрессовой нагрузки.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наглядности приводим сравнительную табл</w:t>
      </w:r>
      <w:r>
        <w:rPr>
          <w:rFonts w:ascii="Times New Roman CYR" w:hAnsi="Times New Roman CYR" w:cs="Times New Roman CYR"/>
          <w:sz w:val="28"/>
          <w:szCs w:val="28"/>
        </w:rPr>
        <w:t>ицу стрессовых характеристик.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сумма баллов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сопротивляемости стрессу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150-199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200-299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 и более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(ранимость)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Если, к примеру, сумма баллов - свыше 300, это означает реальную опасность, т. е. вам грозит психосома</w:t>
      </w:r>
      <w:r>
        <w:rPr>
          <w:rFonts w:ascii="Times New Roman CYR" w:hAnsi="Times New Roman CYR" w:cs="Times New Roman CYR"/>
          <w:sz w:val="28"/>
          <w:szCs w:val="28"/>
        </w:rPr>
        <w:t>тическое заболевание, поскольку вы близки к фазе нервного истощения.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суммы баллов даст вам возможность воссоздать картину своего стресса. И тогда вы поймете, что не отдельные, вроде бы незначительные события в вашей жизни явились причиной возникнов</w:t>
      </w:r>
      <w:r>
        <w:rPr>
          <w:rFonts w:ascii="Times New Roman CYR" w:hAnsi="Times New Roman CYR" w:cs="Times New Roman CYR"/>
          <w:sz w:val="28"/>
          <w:szCs w:val="28"/>
        </w:rPr>
        <w:t>ения стрессовой ситуации, а их комплексное воздействие.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Торренса «Завершение картинок» тест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(Torrance Test of Creative Thinking)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(Адаптация А.Н. Воронина)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Обзор &lt;C:\Users\Пользователь\AppData\Local\Сергей\Local Settings\Temp\GLOSSARY.CACHE\METHODS\1215\12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15_1.htm&gt;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креативности. Полный вариант методики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Э. Торренса &lt;C:\Users\Пользователь\AppData\Local\Сергей\Local Settings\Temp\GLOSSARY.CACHE\Authors\A114.htm&gt;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12 субтестов, сгруппированных в три батареи. Первая предназначена для диа</w:t>
      </w:r>
      <w:r>
        <w:rPr>
          <w:rFonts w:ascii="Times New Roman CYR" w:hAnsi="Times New Roman CYR" w:cs="Times New Roman CYR"/>
          <w:sz w:val="28"/>
          <w:szCs w:val="28"/>
        </w:rPr>
        <w:t>гностики словесного творческого мышления, вторая - невербального творческого мышления (изобразительное творческое мышление) и третья - для словесно-звукового творческого мышления. Невербальная часть данного теста, известная как «Фигурная форма теста творче</w:t>
      </w:r>
      <w:r>
        <w:rPr>
          <w:rFonts w:ascii="Times New Roman CYR" w:hAnsi="Times New Roman CYR" w:cs="Times New Roman CYR"/>
          <w:sz w:val="28"/>
          <w:szCs w:val="28"/>
        </w:rPr>
        <w:t>ского мышления Торренса» (Figural forms), была адаптирована в НИИ общей и педагогической психологии АПН в 1990 году на выборке школьников.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Ворониным была предпринята попытка адаптации одного из субтестов полного теста Торренса - субтеста «Завершение к</w:t>
      </w:r>
      <w:r>
        <w:rPr>
          <w:rFonts w:ascii="Times New Roman CYR" w:hAnsi="Times New Roman CYR" w:cs="Times New Roman CYR"/>
          <w:sz w:val="28"/>
          <w:szCs w:val="28"/>
        </w:rPr>
        <w:t>артинок» (Complete Figures) - на выборке менеджеров в возрасте от 23 до 35 лет. Тест адаптирован в 1993-1994 годах в лаборатории диагностики способностей и ПВК Института психологии Российской академии наук. При адаптации особый акцент ставился на выявление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невербальной креативности как некоторой способности к «порождению» нового, оригинального продукта в условиях минимальной вербализации. Другими словами - вербализация материала, с которым работает испытуемый, и средств «порождения» нового продукта не обяза</w:t>
      </w:r>
      <w:r>
        <w:rPr>
          <w:rFonts w:ascii="Times New Roman CYR" w:hAnsi="Times New Roman CYR" w:cs="Times New Roman CYR"/>
          <w:sz w:val="28"/>
          <w:szCs w:val="28"/>
        </w:rPr>
        <w:t>тельна и вторична. Обозначение испытуемым нарисованного некоторыми словами не является при интерпретации результатов существенным и используется лишь для более полного понимания рисунка.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Прелагаемый вариант теста Торренса представляет собой набор картинок </w:t>
      </w:r>
      <w:r>
        <w:rPr>
          <w:rFonts w:ascii="Times New Roman CYR" w:hAnsi="Times New Roman CYR" w:cs="Times New Roman CYR"/>
          <w:sz w:val="28"/>
          <w:szCs w:val="28"/>
        </w:rPr>
        <w:t>с некоторым набором элементов (линий), используя которые испытуемым необходимо дорисовать картинку до некоторого осмысленного изображения. В данном варианте теста используется 6 картинок, выбранных из 10 оригинальных. По мнению А.Н. Воронина, данные картин</w:t>
      </w:r>
      <w:r>
        <w:rPr>
          <w:rFonts w:ascii="Times New Roman CYR" w:hAnsi="Times New Roman CYR" w:cs="Times New Roman CYR"/>
          <w:sz w:val="28"/>
          <w:szCs w:val="28"/>
        </w:rPr>
        <w:t>ки не дублируют по своим исходным элементам друг друга и дают наиболее надежные результаты.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возможности адаптированного варианта методики позволяют оценивать такие 2 показателя креативности как: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оригинальность,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уникальность.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</w:t>
      </w:r>
      <w:r>
        <w:rPr>
          <w:rFonts w:ascii="Times New Roman CYR" w:hAnsi="Times New Roman CYR" w:cs="Times New Roman CYR"/>
          <w:sz w:val="28"/>
          <w:szCs w:val="28"/>
        </w:rPr>
        <w:t>«беглости» выполнения, «гибкости», «сложности» изображения, имеющиеся в полной версии теста «Завершения картинок» Торренса, в данной модификации не используются.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адаптации данной методики были составлены нормы и атлас типичных рисунков для выборки м</w:t>
      </w:r>
      <w:r>
        <w:rPr>
          <w:rFonts w:ascii="Times New Roman CYR" w:hAnsi="Times New Roman CYR" w:cs="Times New Roman CYR"/>
          <w:sz w:val="28"/>
          <w:szCs w:val="28"/>
        </w:rPr>
        <w:t>олодых менеджеров, позволяющие оценивать уровень развития креативности у данной категории лиц.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может проводиться как в индивидуальном, так и в групповом варианте.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Инструкция &lt;C:\Users\Пользователь\AppData\DOCUME~1\СЕРГЕЙ\LOCALS~1\TEMP\GLOSSARY.CACHE\</w:t>
      </w:r>
      <w:r>
        <w:rPr>
          <w:rFonts w:ascii="Times New Roman CYR" w:hAnsi="Times New Roman CYR" w:cs="Times New Roman CYR"/>
          <w:sz w:val="28"/>
          <w:szCs w:val="28"/>
          <w:u w:val="single"/>
        </w:rPr>
        <w:t>METHODS\1215\1215_5.htm&gt;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проведения процедуры тестировния: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теста необходимо учитывать, что креативность проявляется в полной мере только в благоприятных условиях. Неблагоприятные функциональные состояния, сложные условия проведен</w:t>
      </w:r>
      <w:r>
        <w:rPr>
          <w:rFonts w:ascii="Times New Roman CYR" w:hAnsi="Times New Roman CYR" w:cs="Times New Roman CYR"/>
          <w:sz w:val="28"/>
          <w:szCs w:val="28"/>
        </w:rPr>
        <w:t>ия, недостаточно доброжелательная атмосфера тестирований резко понижают результаты. Данное требование является общим при проведении тестирования любых форм креативности, поэтому перед тестированием креативности всегда пытаются создать благоприятную обстано</w:t>
      </w:r>
      <w:r>
        <w:rPr>
          <w:rFonts w:ascii="Times New Roman CYR" w:hAnsi="Times New Roman CYR" w:cs="Times New Roman CYR"/>
          <w:sz w:val="28"/>
          <w:szCs w:val="28"/>
        </w:rPr>
        <w:t>вку, минимизировать мотивацию достижения и сориентировать тестируемых на проявление своих скрытых способностей. При этом лучше избегать открытого обсуждения предметной направленности методики, то есть не нужно сообщать о том, что тестируются творческие спо</w:t>
      </w:r>
      <w:r>
        <w:rPr>
          <w:rFonts w:ascii="Times New Roman CYR" w:hAnsi="Times New Roman CYR" w:cs="Times New Roman CYR"/>
          <w:sz w:val="28"/>
          <w:szCs w:val="28"/>
        </w:rPr>
        <w:t>собности (особенно творческое мышление). Тест можно представить как методику на «оригинальность», возможность выразить себя в непривычном деле и т. д. Время тестирования по возможности не ограничивают, ориентировочно отводя на каждую картинку по 1-2 мин. П</w:t>
      </w:r>
      <w:r>
        <w:rPr>
          <w:rFonts w:ascii="Times New Roman CYR" w:hAnsi="Times New Roman CYR" w:cs="Times New Roman CYR"/>
          <w:sz w:val="28"/>
          <w:szCs w:val="28"/>
        </w:rPr>
        <w:t>ри этом обходимо подбадривать тестируемых, если они долго обдумывают или медлят.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«Перед вами бланк с 6 недорисованными картинками. Вам необходимо дорисовать их. Дорисовывать можно что угодно и как угодно. После завершения рисунка необходимо дат</w:t>
      </w:r>
      <w:r>
        <w:rPr>
          <w:rFonts w:ascii="Times New Roman CYR" w:hAnsi="Times New Roman CYR" w:cs="Times New Roman CYR"/>
          <w:sz w:val="28"/>
          <w:szCs w:val="28"/>
        </w:rPr>
        <w:t>ь ему название и подписать снизу в строке».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Содержание &lt;C:\Users\Пользователь\AppData\DOCUME~1\СЕРГЕЙ\LOCALS~1\TEMP\GLOSSARY.CACHE\METHODS\1215\1215_2.htm&gt;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F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143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Анализ &lt;C:\Users\Пользователь\AppData\DOCUME~1\СЕРГЕЙ\LOCALS~1\TEMP\GLOSSARY.CACHE\METHODS\1215\1215_4.htm&gt;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</w:t>
      </w:r>
      <w:r>
        <w:rPr>
          <w:rFonts w:ascii="Times New Roman CYR" w:hAnsi="Times New Roman CYR" w:cs="Times New Roman CYR"/>
          <w:sz w:val="28"/>
          <w:szCs w:val="28"/>
        </w:rPr>
        <w:t>тация: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оригинальном тесте Торренса используется несколько показателей креативности. Наиболее значимый из них - оригинальность, непохожесть созданного испытуемым изображения на изображения других испытуемых. Другими словами, оригинальность понимается как </w:t>
      </w:r>
      <w:r>
        <w:rPr>
          <w:rFonts w:ascii="Times New Roman CYR" w:hAnsi="Times New Roman CYR" w:cs="Times New Roman CYR"/>
          <w:sz w:val="28"/>
          <w:szCs w:val="28"/>
        </w:rPr>
        <w:t>статистическая редкость ответа. Следует, однако, помнить, что двух идентичных изображений не бывает, и, соответственно, говорить следует о статистической редкости типа (или класса) рисунков. В блоке интерпретации приведены различные типы рисунков и их усло</w:t>
      </w:r>
      <w:r>
        <w:rPr>
          <w:rFonts w:ascii="Times New Roman CYR" w:hAnsi="Times New Roman CYR" w:cs="Times New Roman CYR"/>
          <w:sz w:val="28"/>
          <w:szCs w:val="28"/>
        </w:rPr>
        <w:t>вные названия, предложенные автором адаптации, которые отражают некоторую существенную характеристику изображения. При этом важно, что условные названия рисунков, как правило, не совпадают с названиями рисунков, данными самими испытуемыми. В этом, по мнени</w:t>
      </w:r>
      <w:r>
        <w:rPr>
          <w:rFonts w:ascii="Times New Roman CYR" w:hAnsi="Times New Roman CYR" w:cs="Times New Roman CYR"/>
          <w:sz w:val="28"/>
          <w:szCs w:val="28"/>
        </w:rPr>
        <w:t>ю А.Н.Воронина, достаточно ярко проявляются различия между вербальной и невербальной креативностью. Поскольку тест используется для диагностики невербальной креативности, то названия картинок, даваемые самими испытуемыми, из последующего анализа исключаютс</w:t>
      </w:r>
      <w:r>
        <w:rPr>
          <w:rFonts w:ascii="Times New Roman CYR" w:hAnsi="Times New Roman CYR" w:cs="Times New Roman CYR"/>
          <w:sz w:val="28"/>
          <w:szCs w:val="28"/>
        </w:rPr>
        <w:t>я и используются только в качестве вспомогательного средства для понимания сути рисунка.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«оригинальность» рисунка оценивается исходя из его массива данных и подсчитывается по следующей формуле: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20D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428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z w:val="28"/>
          <w:szCs w:val="28"/>
        </w:rPr>
        <w:t xml:space="preserve"> Or - оригинальность данного типа рисунка; x - количество рисунков иного типа; Xmax - максимальное количество рисунков в типе среди всех типов рисунков для данной выборки испытуемых.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оригинальности по Торренсу подсчитывался как средняя оригинальност</w:t>
      </w:r>
      <w:r>
        <w:rPr>
          <w:rFonts w:ascii="Times New Roman CYR" w:hAnsi="Times New Roman CYR" w:cs="Times New Roman CYR"/>
          <w:sz w:val="28"/>
          <w:szCs w:val="28"/>
        </w:rPr>
        <w:t>ь по всем картинкам. Если оригинальность рисунка равнялась 1,00, то такой рисунок признавался уникальным. Дополнительно подсчитывался индекс уникальности, определяемый как количество картинок для данного испытуемого.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показателем «оригинальность» в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 тесте Торренса используется показатель «беглости» выполнения, определяемый как количество рисунков за исключением повторяющихся (без существенных вариаций) и нерелевантных. Под нерелевантными понимаются рисунки, не включающие в себя линий стимульно</w:t>
      </w:r>
      <w:r>
        <w:rPr>
          <w:rFonts w:ascii="Times New Roman CYR" w:hAnsi="Times New Roman CYR" w:cs="Times New Roman CYR"/>
          <w:sz w:val="28"/>
          <w:szCs w:val="28"/>
        </w:rPr>
        <w:t>го материала или не являющиеся составной частью рисунка. При адаптации методики данный показатель оказался малоинформативным. При наличии нерелевантных рисунков, как правило, наблюдался процесс перехода от неоригинальных рисунков к оригинальным и уникальны</w:t>
      </w:r>
      <w:r>
        <w:rPr>
          <w:rFonts w:ascii="Times New Roman CYR" w:hAnsi="Times New Roman CYR" w:cs="Times New Roman CYR"/>
          <w:sz w:val="28"/>
          <w:szCs w:val="28"/>
        </w:rPr>
        <w:t>м, то есть имел место последовательно разворачиваемый во времени процесс перехода к творческим решениям. Гораздо реже (1-2 случая) имело место непонимание инструкции. В обоих этих случаях стандартная процедура подсчета тестового балла неприменима и для опр</w:t>
      </w:r>
      <w:r>
        <w:rPr>
          <w:rFonts w:ascii="Times New Roman CYR" w:hAnsi="Times New Roman CYR" w:cs="Times New Roman CYR"/>
          <w:sz w:val="28"/>
          <w:szCs w:val="28"/>
        </w:rPr>
        <w:t>еделения уровня креативности требуется повторное тестирование.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Такой показатель, как «гибкость», достаточно хорошо работает в субтесте «Параллельные линии», где требуется дорисовать до осмысленного изображения двенадцать пар параллельных линий. «Гибкость» </w:t>
      </w:r>
      <w:r>
        <w:rPr>
          <w:rFonts w:ascii="Times New Roman CYR" w:hAnsi="Times New Roman CYR" w:cs="Times New Roman CYR"/>
          <w:sz w:val="28"/>
          <w:szCs w:val="28"/>
        </w:rPr>
        <w:t>в данном случае подразумевает наличие различных типов изображений для каждой пары линий и легкость перехода от одного типа изображения к другому. В случае с различным стимульным материалом, предлагаемым для дорисовки, такой показатель вряд ли осмыслен и пр</w:t>
      </w:r>
      <w:r>
        <w:rPr>
          <w:rFonts w:ascii="Times New Roman CYR" w:hAnsi="Times New Roman CYR" w:cs="Times New Roman CYR"/>
          <w:sz w:val="28"/>
          <w:szCs w:val="28"/>
        </w:rPr>
        <w:t xml:space="preserve">и его определении как «количество различных категорий изображений» малоотличим от оригинальности. Показатель «сложности» изображения, понимаемый как «тщательность разработки рисунка, количество дополнений к основному рисунку и т. д.», характеризует скорее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некоторый «изобразительный» опыт испытуемого и определенные личностные черты (например, эпилептоидность, демонстративность), чем характеристики креативности. В данном варианте теста показатели «беглость» выполнения, «гибкость», «сложность» изображения, не </w:t>
      </w:r>
      <w:r>
        <w:rPr>
          <w:rFonts w:ascii="Times New Roman CYR" w:hAnsi="Times New Roman CYR" w:cs="Times New Roman CYR"/>
          <w:sz w:val="28"/>
          <w:szCs w:val="28"/>
        </w:rPr>
        <w:t>используются.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тестирования по данному тесту достаточно сильно зависит от специфики выборки, поэтому адекватные и надежные выводы об отдельном человеке можно получить только в рамках данной выборки или схожей с ней. В данном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представлены нормы и атлас типичных рисунков для выборки молодых менеджеров, и соответственно можно достаточно хорошо оценивать невербальную креативность людей такого или схожего контингента. Если выборка сильно отличается от предлагаемой, то необходимо а</w:t>
      </w:r>
      <w:r>
        <w:rPr>
          <w:rFonts w:ascii="Times New Roman CYR" w:hAnsi="Times New Roman CYR" w:cs="Times New Roman CYR"/>
          <w:sz w:val="28"/>
          <w:szCs w:val="28"/>
        </w:rPr>
        <w:t>нализировать результаты по всей новой выборке и только тогда давать заключения об отдельных людях.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результатов тестирования людей, относящихся к контингенту менеджеров или схожему с ним, предлагается следующий алгоритм действий.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сопос</w:t>
      </w:r>
      <w:r>
        <w:rPr>
          <w:rFonts w:ascii="Times New Roman CYR" w:hAnsi="Times New Roman CYR" w:cs="Times New Roman CYR"/>
          <w:sz w:val="28"/>
          <w:szCs w:val="28"/>
        </w:rPr>
        <w:t>тавить дорисованные с имеющимися в атласе и при нахождении схожего типа присвоить данному рисунку оригинальность, указанную в атласе. Если в атласе нет такого типа рисунков, то оригинальность данной дорисованной картинки считается 1,00. Индекс оригинальнос</w:t>
      </w:r>
      <w:r>
        <w:rPr>
          <w:rFonts w:ascii="Times New Roman CYR" w:hAnsi="Times New Roman CYR" w:cs="Times New Roman CYR"/>
          <w:sz w:val="28"/>
          <w:szCs w:val="28"/>
        </w:rPr>
        <w:t>ти подсчитывается как среднее арифметическое оригинальностей всех картинок.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первый рисунок схож с картинкой 1.5 атласа. Ее оригинальность - 0,74. Второй рисунок схож с картинкой 2.1. Ее оригинальность - 0,00. Третий рисунок ни на что не похож, но пер</w:t>
      </w:r>
      <w:r>
        <w:rPr>
          <w:rFonts w:ascii="Times New Roman CYR" w:hAnsi="Times New Roman CYR" w:cs="Times New Roman CYR"/>
          <w:sz w:val="28"/>
          <w:szCs w:val="28"/>
        </w:rPr>
        <w:t>воначально предлагаемые к дорисовке элементы в рисунок не включены. Такая ситуация интерпретируется как уход от задания и оригинальность данного рисунка оценивается 0,00. Четвертый рисунок отсутствует. Пятый рисунок признан уникальным (ни на что в атласе н</w:t>
      </w:r>
      <w:r>
        <w:rPr>
          <w:rFonts w:ascii="Times New Roman CYR" w:hAnsi="Times New Roman CYR" w:cs="Times New Roman CYR"/>
          <w:sz w:val="28"/>
          <w:szCs w:val="28"/>
        </w:rPr>
        <w:t>е похожим). Оригинальность - 1,00. Шестой рисунок оказался схожим с картинкой 6,3 и оригинальность 0,67. Таким образом, суммарный балл для данного протокола - 2,41 / 5 = 0,48.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оригинальности данного рисунка следует принимать во внимание, что ино</w:t>
      </w:r>
      <w:r>
        <w:rPr>
          <w:rFonts w:ascii="Times New Roman CYR" w:hAnsi="Times New Roman CYR" w:cs="Times New Roman CYR"/>
          <w:sz w:val="28"/>
          <w:szCs w:val="28"/>
        </w:rPr>
        <w:t>гда «типичные» рисунки появляются в ответ на нетипичные для них стимулы. Так, для картинки 1 наиболее типичен рисунок, названный нами условно «облако». Такого же типа рисунок может появиться в ответ на стимульный материал картинки 2 или 3. В атласе такие с</w:t>
      </w:r>
      <w:r>
        <w:rPr>
          <w:rFonts w:ascii="Times New Roman CYR" w:hAnsi="Times New Roman CYR" w:cs="Times New Roman CYR"/>
          <w:sz w:val="28"/>
          <w:szCs w:val="28"/>
        </w:rPr>
        <w:t>лучаи дублирования не приводятся и оригинальность таких рисунков следует оценивать по имеющимся для других картинок изображениям. В нашем случае оригинальность рисунка «облако», появившегося на второй картинке, оценивается 0,00 баллами.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уникальности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(количество уникальных картинок) данного протокола - 1. Используя процентильную шкалу, построенную для этих двух индексов, можно определить место данного человека относительно предлагаемой выборки и соответственно сделать выводы о степени развития у него </w:t>
      </w:r>
      <w:r>
        <w:rPr>
          <w:rFonts w:ascii="Times New Roman CYR" w:hAnsi="Times New Roman CYR" w:cs="Times New Roman CYR"/>
          <w:sz w:val="28"/>
          <w:szCs w:val="28"/>
        </w:rPr>
        <w:t>невербальной креативности.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рассмотренного выше протокола показывают, что данный человек находится на границе 80 %. Это означает, что примерно у 80 % людей в данной выборке невербальная креативность (по индексу оригинальности) оказалась выше, чем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него. Однако индекс уникальности у него выше и только 20 % имеют индекс более высокий. Для оценки креативности как таковой большее значение имеет индекс уникальности, показывающий, насколько действительно новое может создать человек, но дифференцирующая</w:t>
      </w:r>
      <w:r>
        <w:rPr>
          <w:rFonts w:ascii="Times New Roman CYR" w:hAnsi="Times New Roman CYR" w:cs="Times New Roman CYR"/>
          <w:sz w:val="28"/>
          <w:szCs w:val="28"/>
        </w:rPr>
        <w:t xml:space="preserve"> сила предлагаемого индекса мала и поэтому как вспомогательный используется индекс оригинальности.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Процентильная шкала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процент людей, результаты которых превышают указанный уровень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значение индекса оригинальности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значение индекса уникальности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194"/>
        <w:gridCol w:w="1218"/>
        <w:gridCol w:w="1218"/>
        <w:gridCol w:w="1218"/>
        <w:gridCol w:w="1218"/>
        <w:gridCol w:w="1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709"/>
        <w:gridCol w:w="3915"/>
        <w:gridCol w:w="4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Сырые баллы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экспресс-диагностики невроза К. Хека и Х.Хесса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 респондента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724"/>
        <w:gridCol w:w="3960"/>
        <w:gridCol w:w="4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Сырые баллы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определе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 стрессоустойчивости и социальной адаптации Холмса и Раге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 респондента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</w:t>
            </w:r>
          </w:p>
        </w:tc>
      </w:tr>
    </w:tbl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2F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Сырые баллы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Торренса «Завершение картинок» (Адаптация А. Н. Воронина)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 респондента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2E2FC4" w:rsidRDefault="002E2FC4"/>
    <w:sectPr w:rsidR="002E2F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AF"/>
    <w:rsid w:val="002E2FC4"/>
    <w:rsid w:val="0052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48F7A1-42ED-4BE2-AAE2-13648BB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15995</Words>
  <Characters>91174</Characters>
  <Application>Microsoft Office Word</Application>
  <DocSecurity>0</DocSecurity>
  <Lines>759</Lines>
  <Paragraphs>213</Paragraphs>
  <ScaleCrop>false</ScaleCrop>
  <Company/>
  <LinksUpToDate>false</LinksUpToDate>
  <CharactersWithSpaces>106956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2025-05-01T06:42:00Z</dcterms:created>
  <dcterms:modified xsi:type="dcterms:W3CDTF">2025-05-01T06:42:00Z</dcterms:modified>
</cp:coreProperties>
</file>