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2F55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Содержание</w:t>
      </w:r>
    </w:p>
    <w:p w14:paraId="165C81EF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14:paraId="75F16E2F" w14:textId="77777777" w:rsidR="00000000" w:rsidRDefault="0090045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4A1D0266" w14:textId="77777777" w:rsidR="00000000" w:rsidRDefault="0090045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. Общая характеристика конфликтов</w:t>
      </w:r>
    </w:p>
    <w:p w14:paraId="55F1F0AC" w14:textId="77777777" w:rsidR="00000000" w:rsidRDefault="0090045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Конфликт, его признаки</w:t>
      </w:r>
    </w:p>
    <w:p w14:paraId="3DAAECB9" w14:textId="77777777" w:rsidR="00000000" w:rsidRDefault="0090045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Классификация конфликтов</w:t>
      </w:r>
    </w:p>
    <w:p w14:paraId="614840CF" w14:textId="77777777" w:rsidR="00000000" w:rsidRDefault="0090045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Феноменология конфликта</w:t>
      </w:r>
    </w:p>
    <w:p w14:paraId="2BEB299B" w14:textId="77777777" w:rsidR="00000000" w:rsidRDefault="0090045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II. Разрешение конфликтов</w:t>
      </w:r>
    </w:p>
    <w:p w14:paraId="77A7E211" w14:textId="77777777" w:rsidR="00000000" w:rsidRDefault="0090045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Конфликты и пути их преодоления</w:t>
      </w:r>
    </w:p>
    <w:p w14:paraId="7E98A04E" w14:textId="77777777" w:rsidR="00000000" w:rsidRDefault="0090045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Механизмы разрешения конфликта</w:t>
      </w:r>
    </w:p>
    <w:p w14:paraId="404AD389" w14:textId="77777777" w:rsidR="00000000" w:rsidRDefault="0090045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III. Анализ педагогических конфликтов и практические рекомендации</w:t>
      </w:r>
    </w:p>
    <w:p w14:paraId="11A20AB6" w14:textId="77777777" w:rsidR="00000000" w:rsidRDefault="0090045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Поведение в конфликтных ситуациях</w:t>
      </w:r>
    </w:p>
    <w:p w14:paraId="108196BA" w14:textId="77777777" w:rsidR="00000000" w:rsidRDefault="0090045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Особенности педагогических конфликтов</w:t>
      </w:r>
    </w:p>
    <w:p w14:paraId="5680104C" w14:textId="77777777" w:rsidR="00000000" w:rsidRDefault="0090045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Практические рекомендации</w:t>
      </w:r>
    </w:p>
    <w:p w14:paraId="09FE0C54" w14:textId="77777777" w:rsidR="00000000" w:rsidRDefault="0090045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ru-RU"/>
        </w:rPr>
        <w:t>. Экспериментальное исследование конфликтности личности с помощью методики</w:t>
      </w:r>
      <w:r>
        <w:rPr>
          <w:sz w:val="28"/>
          <w:szCs w:val="28"/>
          <w:lang w:val="ru-RU"/>
        </w:rPr>
        <w:t xml:space="preserve"> Т. Лири</w:t>
      </w:r>
    </w:p>
    <w:p w14:paraId="722BA863" w14:textId="77777777" w:rsidR="00000000" w:rsidRDefault="0090045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выводы и практические рекомендации</w:t>
      </w:r>
    </w:p>
    <w:p w14:paraId="0FE7CECF" w14:textId="77777777" w:rsidR="00000000" w:rsidRDefault="0090045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14:paraId="4AF5A3F4" w14:textId="77777777" w:rsidR="00000000" w:rsidRDefault="0090045F">
      <w:pPr>
        <w:pStyle w:val="1"/>
        <w:keepNext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14:paraId="4C9FAFCA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2527C4A8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Введение</w:t>
      </w:r>
    </w:p>
    <w:p w14:paraId="01B02692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14:paraId="5DC451BB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Размышляя над проблемой конфликтов, правомерно задать себе вопрос, а что бы с нами было, если бы в нашей жизни не было конфликтов вообще? Жизнь была бы, вероят</w:t>
      </w:r>
      <w:r>
        <w:rPr>
          <w:sz w:val="28"/>
          <w:szCs w:val="28"/>
          <w:lang w:val="ru-RU"/>
        </w:rPr>
        <w:t>но, скучна и однообразна, рутина и застой сковывали бы нас, а монотонность и однообразие жизни были бы просто невыносимы.</w:t>
      </w:r>
    </w:p>
    <w:p w14:paraId="4F805098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Сегодня никому не надо доказывать, что проблематика, связанная с изучением конфликтов, имеет право на существование. К проблемам возни</w:t>
      </w:r>
      <w:r>
        <w:rPr>
          <w:sz w:val="28"/>
          <w:szCs w:val="28"/>
          <w:lang w:val="ru-RU"/>
        </w:rPr>
        <w:t>кновения и эффективного разрешения конфликтов, проведения переговоров и поиска согласия проявляют огромный интерес не только профессиональные психологи и социологи, но и политики, руководители, педагоги, социальные работники, словом все те, кто в своей пра</w:t>
      </w:r>
      <w:r>
        <w:rPr>
          <w:sz w:val="28"/>
          <w:szCs w:val="28"/>
          <w:lang w:val="ru-RU"/>
        </w:rPr>
        <w:t>ктической деятельности связан с проблемами взаимодействия людей. К сожалению, этот интерес связан и с ростом напряженности в сферах социального взаимодействия, с острой потребностью и различных общественных структур, и отдельных людей в практической помощи</w:t>
      </w:r>
      <w:r>
        <w:rPr>
          <w:sz w:val="28"/>
          <w:szCs w:val="28"/>
          <w:lang w:val="ru-RU"/>
        </w:rPr>
        <w:t xml:space="preserve"> в разрешении конфликтов.</w:t>
      </w:r>
    </w:p>
    <w:p w14:paraId="08A0CA03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нашей работы: установить причины возникновения конфликтов.</w:t>
      </w:r>
    </w:p>
    <w:p w14:paraId="1B72930F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Отсюда вытекают следующие задачи:</w:t>
      </w:r>
    </w:p>
    <w:p w14:paraId="1580623F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.Выявить механизмы разрешения конфликтов;</w:t>
      </w:r>
    </w:p>
    <w:p w14:paraId="7945BC6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.Диагностировать конфликтность, внутриличностные и межличностные конфликты;</w:t>
      </w:r>
    </w:p>
    <w:p w14:paraId="035A0AD3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.Определение </w:t>
      </w:r>
      <w:r>
        <w:rPr>
          <w:sz w:val="28"/>
          <w:szCs w:val="28"/>
          <w:lang w:val="ru-RU"/>
        </w:rPr>
        <w:t>роли посредника в разрешении конфликтной ситуации.</w:t>
      </w:r>
    </w:p>
    <w:p w14:paraId="305DEBBD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1E297626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 xml:space="preserve">Глава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ru-RU"/>
        </w:rPr>
        <w:t>. Общая характеристика конфликтов</w:t>
      </w:r>
    </w:p>
    <w:p w14:paraId="37A64408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008CB18A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1.1</w:t>
      </w:r>
      <w:r>
        <w:rPr>
          <w:b/>
          <w:bCs/>
          <w:sz w:val="28"/>
          <w:szCs w:val="28"/>
          <w:lang w:val="ru-RU"/>
        </w:rPr>
        <w:tab/>
        <w:t>Конфликты, его признаки</w:t>
      </w:r>
    </w:p>
    <w:p w14:paraId="3083AB50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464FEE0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Понятие конфликта принадлежит как обыденному сознанию, так и науке, наделяющей его своим особенным смыслом.</w:t>
      </w:r>
    </w:p>
    <w:p w14:paraId="036BA9AD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обыденной речи слово «</w:t>
      </w:r>
      <w:r>
        <w:rPr>
          <w:sz w:val="28"/>
          <w:szCs w:val="28"/>
          <w:lang w:val="ru-RU"/>
        </w:rPr>
        <w:t>конфликт» используется применительно к широкому кругу явлений - от вооруженных столкновений и противостояния различных социальных групп до служебных или супружеских разногласий.</w:t>
      </w:r>
    </w:p>
    <w:p w14:paraId="5458F7E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Слово «конфликт» происходит от латинского «</w:t>
      </w:r>
      <w:r>
        <w:rPr>
          <w:sz w:val="28"/>
          <w:szCs w:val="28"/>
          <w:lang w:val="en-US"/>
        </w:rPr>
        <w:t>conflictos</w:t>
      </w:r>
      <w:r>
        <w:rPr>
          <w:sz w:val="28"/>
          <w:szCs w:val="28"/>
          <w:lang w:val="ru-RU"/>
        </w:rPr>
        <w:t>» - столкновение и практи</w:t>
      </w:r>
      <w:r>
        <w:rPr>
          <w:sz w:val="28"/>
          <w:szCs w:val="28"/>
          <w:lang w:val="ru-RU"/>
        </w:rPr>
        <w:t>чески в неизменном виде входит в другие языки. Содержание понятия конфликта раскрывается через следующие значения:</w:t>
      </w:r>
    </w:p>
    <w:p w14:paraId="742B89F8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Состояние открытой, часто затяжной борьбы: сражение или война;</w:t>
      </w:r>
    </w:p>
    <w:p w14:paraId="4558F79D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Состояние дисгармонии в отношениях между людьми, идеями или интересами, ст</w:t>
      </w:r>
      <w:r>
        <w:rPr>
          <w:sz w:val="28"/>
          <w:szCs w:val="28"/>
          <w:lang w:val="ru-RU"/>
        </w:rPr>
        <w:t>олкновение противоположностей;</w:t>
      </w:r>
    </w:p>
    <w:p w14:paraId="01201A14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Психическая борьба, возникающая как результат одновременного функционирования взаимно исключающих импульсов, желаний или тенденций.</w:t>
      </w:r>
    </w:p>
    <w:p w14:paraId="47953527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Противостояние характеров или сил в литературном или сценическом произведении, в особенно</w:t>
      </w:r>
      <w:r>
        <w:rPr>
          <w:sz w:val="28"/>
          <w:szCs w:val="28"/>
          <w:lang w:val="ru-RU"/>
        </w:rPr>
        <w:t>сти главная оппозиция, на которой строится сюжет.</w:t>
      </w:r>
    </w:p>
    <w:p w14:paraId="4224E260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добавить еще одно значение: эмоциональное напряжение, возникающее в силу столкновения противоположных импульсов или от неспособности согласовать, примерить внутренние импульсы с реальностью или мораль</w:t>
      </w:r>
      <w:r>
        <w:rPr>
          <w:sz w:val="28"/>
          <w:szCs w:val="28"/>
          <w:lang w:val="ru-RU"/>
        </w:rPr>
        <w:t>ными ограничениями.</w:t>
      </w:r>
    </w:p>
    <w:p w14:paraId="1C0D4D93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Синонимический ряд понятия «конфликт» включает конфликт, спор, соперничество, единоборство, борьбу, скандал. Неизменным компонентом перечисленных синонимов, а, следовательно, и понятия «конфликт» является столкновение оппозиционных нача</w:t>
      </w:r>
      <w:r>
        <w:rPr>
          <w:sz w:val="28"/>
          <w:szCs w:val="28"/>
          <w:lang w:val="ru-RU"/>
        </w:rPr>
        <w:t>л, чаще всего - двух.</w:t>
      </w:r>
    </w:p>
    <w:p w14:paraId="4565CBEE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психологи понятие конфликта также применяется достаточно широко, </w:t>
      </w:r>
      <w:r>
        <w:rPr>
          <w:sz w:val="28"/>
          <w:szCs w:val="28"/>
          <w:lang w:val="ru-RU"/>
        </w:rPr>
        <w:lastRenderedPageBreak/>
        <w:t>фактически адресуясь к разнородным явлениям. Понятие «конфликт» используется и для описания поведения групп, которые одна против другой, соперничества между индивидами</w:t>
      </w:r>
      <w:r>
        <w:rPr>
          <w:sz w:val="28"/>
          <w:szCs w:val="28"/>
          <w:lang w:val="ru-RU"/>
        </w:rPr>
        <w:t xml:space="preserve"> и субъективной неопределенности внутри индивида.(7).</w:t>
      </w:r>
    </w:p>
    <w:p w14:paraId="6D4D46E5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Понятие конфликта сегодня не принадлежит какой-то одной определенной области науки и практики. В различных областях используются следующие понятия: военный конфликт, художественны конфликт, международны</w:t>
      </w:r>
      <w:r>
        <w:rPr>
          <w:sz w:val="28"/>
          <w:szCs w:val="28"/>
          <w:lang w:val="ru-RU"/>
        </w:rPr>
        <w:t>й конфликт, региональный, международный конфликт, региональный, этнический, межнациональный, конфликты в спорте, педагогический конфликт, криминальный моральный и т.д.</w:t>
      </w:r>
    </w:p>
    <w:p w14:paraId="48A5AC70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Встречаются и образные выражения, «конфликт возвышенного, аскетического и чувственного п</w:t>
      </w:r>
      <w:r>
        <w:rPr>
          <w:sz w:val="28"/>
          <w:szCs w:val="28"/>
          <w:lang w:val="ru-RU"/>
        </w:rPr>
        <w:t>онимания любви, «конфликт свободной души и враждебного мира», «конфликт между современным обществом с техникой» и др.</w:t>
      </w:r>
    </w:p>
    <w:p w14:paraId="16D5183C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Подобные примеры говорят о необходимости определения таких признаков и критериев, которые позволяли бы отделять конфликтные явления, подле</w:t>
      </w:r>
      <w:r>
        <w:rPr>
          <w:sz w:val="28"/>
          <w:szCs w:val="28"/>
          <w:lang w:val="ru-RU"/>
        </w:rPr>
        <w:t>жащие научному осмыслению и анализу, от нестрогих, образных или метафорических случаев использования понятия конфликта.</w:t>
      </w:r>
    </w:p>
    <w:p w14:paraId="080F7D95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Признаки конфликтов.</w:t>
      </w:r>
    </w:p>
    <w:p w14:paraId="5551710E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существующих определений конфликта позволяет выделить один из основных признаков конфликта - это противостоя</w:t>
      </w:r>
      <w:r>
        <w:rPr>
          <w:sz w:val="28"/>
          <w:szCs w:val="28"/>
          <w:lang w:val="ru-RU"/>
        </w:rPr>
        <w:t>ние, столкновение. Это свойство обозначается как биполярность, что означает взаимосвязанность и взаимопротивоположность одновременно. Сама по себе биополярность еще не означает столкновения разных начал. Подлинная противоположность обнаруживается в активно</w:t>
      </w:r>
      <w:r>
        <w:rPr>
          <w:sz w:val="28"/>
          <w:szCs w:val="28"/>
          <w:lang w:val="ru-RU"/>
        </w:rPr>
        <w:t>м взаимодействии, направленном на преодоление разделяющего их противоречия. Таким образом, в качестве обязательного атрибута конфликта выступает активность, направленная на преодоление противоречия. Также важным критерием конфликта является наличие субъект</w:t>
      </w:r>
      <w:r>
        <w:rPr>
          <w:sz w:val="28"/>
          <w:szCs w:val="28"/>
          <w:lang w:val="ru-RU"/>
        </w:rPr>
        <w:t xml:space="preserve">а. </w:t>
      </w:r>
      <w:r>
        <w:rPr>
          <w:sz w:val="28"/>
          <w:szCs w:val="28"/>
          <w:lang w:val="ru-RU"/>
        </w:rPr>
        <w:lastRenderedPageBreak/>
        <w:t>Где нет субъекта - не может быть конфликта. Таким образом, при первоначальном рассмотрении конфликт выступает как биполярное явление - противостояние начал, проявляющих себя в активности, направленной на преодоление противоречия, причем стороны конфликт</w:t>
      </w:r>
      <w:r>
        <w:rPr>
          <w:sz w:val="28"/>
          <w:szCs w:val="28"/>
          <w:lang w:val="ru-RU"/>
        </w:rPr>
        <w:t>а представлены активным субъектом или субъектами. (7).</w:t>
      </w:r>
    </w:p>
    <w:p w14:paraId="306AFB35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14:paraId="1333E0EC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.2 Классификация конфликтов</w:t>
      </w:r>
    </w:p>
    <w:p w14:paraId="484867D8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1CC4A675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Личностные конфликты.</w:t>
      </w:r>
    </w:p>
    <w:p w14:paraId="3F3299F1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Личностный конфликт представляет собой противостояние двух начал в душе человека, воспринимаемое и эмоционально переживаемое человеком как значимая д</w:t>
      </w:r>
      <w:r>
        <w:rPr>
          <w:sz w:val="28"/>
          <w:szCs w:val="28"/>
          <w:lang w:val="ru-RU"/>
        </w:rPr>
        <w:t>ля него психологическая проблема, требующая своего разрешения и вызывающая внутреннюю работу, направленную на его преодоление.</w:t>
      </w:r>
    </w:p>
    <w:p w14:paraId="13487850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В.С. Мерлину, психологический конфликт - это «состояние более или менее длительной дезинтеграции личности, выражающееся </w:t>
      </w:r>
      <w:r>
        <w:rPr>
          <w:sz w:val="28"/>
          <w:szCs w:val="28"/>
          <w:lang w:val="ru-RU"/>
        </w:rPr>
        <w:t>в обострении существовавших ране ли в возникновении новых противоречий между различными сторонами, свойствами, отношениями или действиями личности». Психологический конфликт возникает тогда, когда удовлетворение глубоких и активных мотивов личности не возм</w:t>
      </w:r>
      <w:r>
        <w:rPr>
          <w:sz w:val="28"/>
          <w:szCs w:val="28"/>
          <w:lang w:val="ru-RU"/>
        </w:rPr>
        <w:t>ожно или ставится под угрозу. Но если эти внешние условия порождают определенные внутренние, которые представляют противоречия между различными мотивами и отношениями личности, между ее возможностями и стремлениями, только тогда возникает психологический к</w:t>
      </w:r>
      <w:r>
        <w:rPr>
          <w:sz w:val="28"/>
          <w:szCs w:val="28"/>
          <w:lang w:val="ru-RU"/>
        </w:rPr>
        <w:t>онфликт.</w:t>
      </w:r>
    </w:p>
    <w:p w14:paraId="5E3C4CA8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Мотивационные конфликты.</w:t>
      </w:r>
    </w:p>
    <w:p w14:paraId="4A55C0B1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Описание этого вида конфликтов принадлежит Левину. Предметом его внимания стали конфликты, возникающие в результате борьбы мотивов, одновременной актуализации противоречащих друг другу или несовместимых мотивов.</w:t>
      </w:r>
    </w:p>
    <w:p w14:paraId="56CE2336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Он рассма</w:t>
      </w:r>
      <w:r>
        <w:rPr>
          <w:sz w:val="28"/>
          <w:szCs w:val="28"/>
          <w:lang w:val="ru-RU"/>
        </w:rPr>
        <w:t>тривал конфликты как одновременное воздействие на индивида противоположно направленных сил равной величины, различая при этом 3 основных варианта этих конфликтов:</w:t>
      </w:r>
    </w:p>
    <w:p w14:paraId="3D29B173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Человек оказывается перед необходимостью выбора между в равной мере привлекательным, но вза</w:t>
      </w:r>
      <w:r>
        <w:rPr>
          <w:sz w:val="28"/>
          <w:szCs w:val="28"/>
          <w:lang w:val="ru-RU"/>
        </w:rPr>
        <w:t>имоисключающими альтернативами;</w:t>
      </w:r>
    </w:p>
    <w:p w14:paraId="038952A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Выбор между двумя в равной мере непривлекательными возможностями;</w:t>
      </w:r>
    </w:p>
    <w:p w14:paraId="4634D49E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Одна и та же цель в равной мере и привлекательна, и непривлекательна. (5)</w:t>
      </w:r>
    </w:p>
    <w:p w14:paraId="73CD8637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Когнитивные конфликты.</w:t>
      </w:r>
    </w:p>
    <w:p w14:paraId="2EA2DD80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основе когнитивных конфликтов лежит столкновение несовм</w:t>
      </w:r>
      <w:r>
        <w:rPr>
          <w:sz w:val="28"/>
          <w:szCs w:val="28"/>
          <w:lang w:val="ru-RU"/>
        </w:rPr>
        <w:t xml:space="preserve">естимых представлений. Данная проблематика описывается в психологии теорий когнитивного диссонанса Л. Фестингера. В соответствии с ней люди будут стремиться к уменьшению неприятного для них состояния дискомфорта, связанного с тем, что индивид одновременно </w:t>
      </w:r>
      <w:r>
        <w:rPr>
          <w:sz w:val="28"/>
          <w:szCs w:val="28"/>
          <w:lang w:val="ru-RU"/>
        </w:rPr>
        <w:t>имеет два «знания», психологически противоречивых. Это и есть когнитивный диссонанс.</w:t>
      </w:r>
    </w:p>
    <w:p w14:paraId="3918322B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Чем сильнее диссонанс, что, в свою очередь определяется значимостью его составляющих для человека, тем больше он будет стремиться к ослаблению его. Ситуаций когнитивного д</w:t>
      </w:r>
      <w:r>
        <w:rPr>
          <w:sz w:val="28"/>
          <w:szCs w:val="28"/>
          <w:lang w:val="ru-RU"/>
        </w:rPr>
        <w:t>иссонанса может быть конфликт, переживаемый человеком после принятия решения, если он не уверен в нем.</w:t>
      </w:r>
    </w:p>
    <w:p w14:paraId="70497E13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явление принимает характер конфликта только в том случае, когда преодоление диссонанса переживается как сложная психологическая проблема, затрагивающ</w:t>
      </w:r>
      <w:r>
        <w:rPr>
          <w:sz w:val="28"/>
          <w:szCs w:val="28"/>
          <w:lang w:val="ru-RU"/>
        </w:rPr>
        <w:t>ая значимые для человека представления, убеждения, ценности и поэтому делающая ее решение тяжелым. (3).</w:t>
      </w:r>
    </w:p>
    <w:p w14:paraId="4E7692AA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Ролевые конфликты.</w:t>
      </w:r>
    </w:p>
    <w:p w14:paraId="35E57606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Традиционно различают два основных вида ролевых конфликтов, возникающих на внутриличностном уровне.</w:t>
      </w:r>
    </w:p>
    <w:p w14:paraId="3EED9E18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Во-первых, конфликт «Я-роль», про</w:t>
      </w:r>
      <w:r>
        <w:rPr>
          <w:sz w:val="28"/>
          <w:szCs w:val="28"/>
          <w:lang w:val="ru-RU"/>
        </w:rPr>
        <w:t xml:space="preserve">тиворечия, возникающие между </w:t>
      </w:r>
      <w:r>
        <w:rPr>
          <w:sz w:val="28"/>
          <w:szCs w:val="28"/>
          <w:lang w:val="ru-RU"/>
        </w:rPr>
        <w:lastRenderedPageBreak/>
        <w:t>требованиями роли и возможностями личности, когда либо из-за неспособности человека соответствовать требованиям роли, либо из-за нежелания соответствовать своей роли возникает проблема выбора.</w:t>
      </w:r>
    </w:p>
    <w:p w14:paraId="3CD6D75C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Второй вариант ролевых конфликтов </w:t>
      </w:r>
      <w:r>
        <w:rPr>
          <w:sz w:val="28"/>
          <w:szCs w:val="28"/>
          <w:lang w:val="ru-RU"/>
        </w:rPr>
        <w:t>- это межролевые конфликты, когда разные ролевые позиции личности оказываются несовместимыми, что превращается для человека в серьезную психологическую проблему. Например, у работающей женщины показателем ролевого конфликта является чувство вины перед семь</w:t>
      </w:r>
      <w:r>
        <w:rPr>
          <w:sz w:val="28"/>
          <w:szCs w:val="28"/>
          <w:lang w:val="ru-RU"/>
        </w:rPr>
        <w:t>ей и домом. (3)</w:t>
      </w:r>
    </w:p>
    <w:p w14:paraId="1910B9B1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Внутриличностные противоречия и конфликты.</w:t>
      </w:r>
    </w:p>
    <w:p w14:paraId="31B089E7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 сложное явление и трудно поддается классификации. Шипиловым предложена классификация, где рассматриваются переживаемые личностью такие мотивы как «я хочу», «надо», «могу», «не могу».</w:t>
      </w:r>
    </w:p>
    <w:p w14:paraId="5CA72B26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142F2E8B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</w:t>
      </w:r>
      <w:r>
        <w:rPr>
          <w:sz w:val="28"/>
          <w:szCs w:val="28"/>
          <w:lang w:val="ru-RU"/>
        </w:rPr>
        <w:t>вные виды внутриличностных конфликтов.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2"/>
        <w:gridCol w:w="1701"/>
        <w:gridCol w:w="3969"/>
      </w:tblGrid>
      <w:tr w:rsidR="00000000" w14:paraId="21E94372" w14:textId="77777777">
        <w:tblPrEx>
          <w:tblCellMar>
            <w:top w:w="0" w:type="dxa"/>
            <w:bottom w:w="0" w:type="dxa"/>
          </w:tblCellMar>
        </w:tblPrEx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46E3" w14:textId="77777777" w:rsidR="00000000" w:rsidRDefault="0090045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Структуры внутреннего мира личности, находящиеся в конфликте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5BBD" w14:textId="77777777" w:rsidR="00000000" w:rsidRDefault="0090045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Вид внутриличностного конфликта</w:t>
            </w:r>
          </w:p>
        </w:tc>
      </w:tr>
      <w:tr w:rsidR="00000000" w14:paraId="7BF295F4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D218B" w14:textId="77777777" w:rsidR="00000000" w:rsidRDefault="0090045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«хочу» (Я хочу)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7CA8" w14:textId="77777777" w:rsidR="00000000" w:rsidRDefault="0090045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«надо» («Я должен»)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047D" w14:textId="77777777" w:rsidR="00000000" w:rsidRDefault="0090045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«могу» («Я есть»)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DF84" w14:textId="77777777" w:rsidR="00000000" w:rsidRDefault="0090045F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1CF4036B" w14:textId="77777777">
        <w:tblPrEx>
          <w:tblCellMar>
            <w:top w:w="0" w:type="dxa"/>
            <w:bottom w:w="0" w:type="dxa"/>
          </w:tblCellMar>
        </w:tblPrEx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AB07" w14:textId="77777777" w:rsidR="00000000" w:rsidRDefault="0090045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E8E8" w14:textId="77777777" w:rsidR="00000000" w:rsidRDefault="0090045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Мотивационный конфликт (между «хочу» и «хочу»)</w:t>
            </w:r>
          </w:p>
        </w:tc>
      </w:tr>
      <w:tr w:rsidR="00000000" w14:paraId="78614544" w14:textId="77777777">
        <w:tblPrEx>
          <w:tblCellMar>
            <w:top w:w="0" w:type="dxa"/>
            <w:bottom w:w="0" w:type="dxa"/>
          </w:tblCellMar>
        </w:tblPrEx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F284" w14:textId="77777777" w:rsidR="00000000" w:rsidRDefault="0090045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9934" w14:textId="77777777" w:rsidR="00000000" w:rsidRDefault="0090045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Нравственный ко</w:t>
            </w:r>
            <w:r>
              <w:rPr>
                <w:sz w:val="20"/>
                <w:szCs w:val="20"/>
                <w:lang w:val="ru-RU"/>
              </w:rPr>
              <w:t>нфликт (между «хочу» и «Надо»)</w:t>
            </w:r>
          </w:p>
        </w:tc>
      </w:tr>
      <w:tr w:rsidR="00000000" w14:paraId="7A36B37A" w14:textId="77777777">
        <w:tblPrEx>
          <w:tblCellMar>
            <w:top w:w="0" w:type="dxa"/>
            <w:bottom w:w="0" w:type="dxa"/>
          </w:tblCellMar>
        </w:tblPrEx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38B0" w14:textId="77777777" w:rsidR="00000000" w:rsidRDefault="0090045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A2DD" w14:textId="77777777" w:rsidR="00000000" w:rsidRDefault="0090045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Конфликт нереализованного желания (между «хочу» и «могу»)</w:t>
            </w:r>
          </w:p>
        </w:tc>
      </w:tr>
      <w:tr w:rsidR="00000000" w14:paraId="78DF1329" w14:textId="77777777">
        <w:tblPrEx>
          <w:tblCellMar>
            <w:top w:w="0" w:type="dxa"/>
            <w:bottom w:w="0" w:type="dxa"/>
          </w:tblCellMar>
        </w:tblPrEx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3C32" w14:textId="77777777" w:rsidR="00000000" w:rsidRDefault="0090045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FACA" w14:textId="77777777" w:rsidR="00000000" w:rsidRDefault="0090045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Ролевой конфликт (между «надо» и «могу»)</w:t>
            </w:r>
          </w:p>
        </w:tc>
      </w:tr>
      <w:tr w:rsidR="00000000" w14:paraId="33044570" w14:textId="77777777">
        <w:tblPrEx>
          <w:tblCellMar>
            <w:top w:w="0" w:type="dxa"/>
            <w:bottom w:w="0" w:type="dxa"/>
          </w:tblCellMar>
        </w:tblPrEx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0ECC" w14:textId="77777777" w:rsidR="00000000" w:rsidRDefault="0090045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682D" w14:textId="77777777" w:rsidR="00000000" w:rsidRDefault="0090045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Адаптационный конфликт (между «надо» и «могу»)</w:t>
            </w:r>
          </w:p>
        </w:tc>
      </w:tr>
      <w:tr w:rsidR="00000000" w14:paraId="2E8CC427" w14:textId="77777777">
        <w:tblPrEx>
          <w:tblCellMar>
            <w:top w:w="0" w:type="dxa"/>
            <w:bottom w:w="0" w:type="dxa"/>
          </w:tblCellMar>
        </w:tblPrEx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B147" w14:textId="77777777" w:rsidR="00000000" w:rsidRDefault="0090045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D799" w14:textId="77777777" w:rsidR="00000000" w:rsidRDefault="0090045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Конфликт неадекватной самооценки (между «могу» и «могу»)</w:t>
            </w:r>
          </w:p>
        </w:tc>
      </w:tr>
    </w:tbl>
    <w:p w14:paraId="694DCF27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6910F3D7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клас</w:t>
      </w:r>
      <w:r>
        <w:rPr>
          <w:sz w:val="28"/>
          <w:szCs w:val="28"/>
          <w:lang w:val="ru-RU"/>
        </w:rPr>
        <w:t>сификация не бесспорна. Но, несмотря на недостатки, эта классификация отвечает интересам практики.</w:t>
      </w:r>
    </w:p>
    <w:p w14:paraId="4A6775CB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Большой интерес представляет и работа В.В.Столина с точки зрения описания конфликта в структуре самосознания личности. В качестве «единицы самосознания, по е</w:t>
      </w:r>
      <w:r>
        <w:rPr>
          <w:sz w:val="28"/>
          <w:szCs w:val="28"/>
          <w:lang w:val="ru-RU"/>
        </w:rPr>
        <w:t xml:space="preserve">го мнению, выступает «смысл «Я», который содержит </w:t>
      </w:r>
      <w:r>
        <w:rPr>
          <w:sz w:val="28"/>
          <w:szCs w:val="28"/>
          <w:lang w:val="ru-RU"/>
        </w:rPr>
        <w:lastRenderedPageBreak/>
        <w:t xml:space="preserve">когнитивный, эмоциональный и отношенческий компоненты. Поведение, действие человека могут иметь позитивный смысл по отношению к одному мотиву, негативный по отношению к другому, возникает конфликтный смысл </w:t>
      </w:r>
      <w:r>
        <w:rPr>
          <w:sz w:val="28"/>
          <w:szCs w:val="28"/>
          <w:lang w:val="ru-RU"/>
        </w:rPr>
        <w:t>действия. Конфликтный смысл возникает только после совершения поступка. (11).</w:t>
      </w:r>
    </w:p>
    <w:p w14:paraId="7E1EBBCB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Межличностные конфликты.</w:t>
      </w:r>
    </w:p>
    <w:p w14:paraId="7C174CC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Межличностные конфликты - это ситуации противоречий разногласий, столкновений между людьми.</w:t>
      </w:r>
    </w:p>
    <w:p w14:paraId="24E9A68B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Межличностный конфликт может быть определен как ситуация прот</w:t>
      </w:r>
      <w:r>
        <w:rPr>
          <w:sz w:val="28"/>
          <w:szCs w:val="28"/>
          <w:lang w:val="ru-RU"/>
        </w:rPr>
        <w:t xml:space="preserve">ивостояния участников, воспринимаемого и переживаемого как значимая психологическая проблема, требующая своего разрешения и вызывающая активность сторон, направленную на преодоление возникшего противоречия и разрешение ситуации в интересах обеих или одной </w:t>
      </w:r>
      <w:r>
        <w:rPr>
          <w:sz w:val="28"/>
          <w:szCs w:val="28"/>
          <w:lang w:val="ru-RU"/>
        </w:rPr>
        <w:t>из сторон. (1).</w:t>
      </w:r>
    </w:p>
    <w:p w14:paraId="32A6EF26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Первые теоретические описания и экспериментальные исследования, посвященные интерперсональным конфликтам, были выполнены Левином. К межличностным конфликтам, он относит случай, который обозначает как «конфликт между собственными и вынуждающ</w:t>
      </w:r>
      <w:r>
        <w:rPr>
          <w:sz w:val="28"/>
          <w:szCs w:val="28"/>
          <w:lang w:val="ru-RU"/>
        </w:rPr>
        <w:t>ими силами», т.е. противоречие между собственными потребностями человека и внешней объективной вынуждающей силой. По мнению Левина, законы развития конфликта едины для всех его разновидностей, однако случай конфликта между собственными и внешне вынуждающим</w:t>
      </w:r>
      <w:r>
        <w:rPr>
          <w:sz w:val="28"/>
          <w:szCs w:val="28"/>
          <w:lang w:val="ru-RU"/>
        </w:rPr>
        <w:t>и силами имеет специфическую возможность разрушения этой внешней власти. (1).</w:t>
      </w:r>
    </w:p>
    <w:p w14:paraId="493157AD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Конфликты в различных сферах взаимодействия.</w:t>
      </w:r>
    </w:p>
    <w:p w14:paraId="04FD5DA5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различными интерперсональными конфликтами мы сталкиваемся довольно рано - в 1-2 года. У младших детей конфликты возникают из-за игр</w:t>
      </w:r>
      <w:r>
        <w:rPr>
          <w:sz w:val="28"/>
          <w:szCs w:val="28"/>
          <w:lang w:val="ru-RU"/>
        </w:rPr>
        <w:t>ушек, у детей школьного возраста - из-за ролей, а в более старшем возрасте из-за правил игры.</w:t>
      </w:r>
    </w:p>
    <w:p w14:paraId="06FE359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Основными сферами взрослого взаимодействия, где мы сталкиваемся с </w:t>
      </w:r>
      <w:r>
        <w:rPr>
          <w:sz w:val="28"/>
          <w:szCs w:val="28"/>
          <w:lang w:val="ru-RU"/>
        </w:rPr>
        <w:lastRenderedPageBreak/>
        <w:t>межличностными проблемами, являются дом и работа.</w:t>
      </w:r>
    </w:p>
    <w:p w14:paraId="615AD9F7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В.П. Левкович и О.Э. Зуськова делят все семьи</w:t>
      </w:r>
      <w:r>
        <w:rPr>
          <w:sz w:val="28"/>
          <w:szCs w:val="28"/>
          <w:lang w:val="ru-RU"/>
        </w:rPr>
        <w:t xml:space="preserve"> на 3 основные группы с точки зрения уровня конфликтности: стабильные, т.е. справляющиеся с семейными конфликтами; проблемные - частично справляющиеся; нестабильные, не преодолевающие конфликт и имеющие негативную семейную ориентацию. (1).</w:t>
      </w:r>
    </w:p>
    <w:p w14:paraId="7568B916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Выделяются неско</w:t>
      </w:r>
      <w:r>
        <w:rPr>
          <w:sz w:val="28"/>
          <w:szCs w:val="28"/>
          <w:lang w:val="ru-RU"/>
        </w:rPr>
        <w:t>лько основных сфер жизнедеятельности семьи: «культура общения» - соблюдение или несоблюдение супругами норм повседневной жизни; недостаточное удовлетворение в семейном взаимодействии супругов потребности в защите Я- концепции; ролевая и жизнь супругов, свя</w:t>
      </w:r>
      <w:r>
        <w:rPr>
          <w:sz w:val="28"/>
          <w:szCs w:val="28"/>
          <w:lang w:val="ru-RU"/>
        </w:rPr>
        <w:t>занная со «взаимной информационностью о различных сторонах жизни и личностных особенностях партнера.</w:t>
      </w:r>
    </w:p>
    <w:p w14:paraId="4D917176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Т.М. Мишина выделяет 3 основных типа нарушений взаимодействия в супружеских парах:</w:t>
      </w:r>
    </w:p>
    <w:p w14:paraId="5FBA8811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«соперничество» - дружелюбно-враждебный характер отношений;</w:t>
      </w:r>
    </w:p>
    <w:p w14:paraId="1202E9F7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«псевдосотру</w:t>
      </w:r>
      <w:r>
        <w:rPr>
          <w:sz w:val="28"/>
          <w:szCs w:val="28"/>
          <w:lang w:val="ru-RU"/>
        </w:rPr>
        <w:t>дничество»- внешне ровные отношения, с элементами преувеличенно заботы о партнере;</w:t>
      </w:r>
    </w:p>
    <w:p w14:paraId="14D670E4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«изоляция» - внешняя согласованность, но эмоционально обособлены супруги друг от друга.</w:t>
      </w:r>
    </w:p>
    <w:p w14:paraId="01B58B3C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Другая область взаимодействия семейного - отношения родителей и детей. По мере взросл</w:t>
      </w:r>
      <w:r>
        <w:rPr>
          <w:sz w:val="28"/>
          <w:szCs w:val="28"/>
          <w:lang w:val="ru-RU"/>
        </w:rPr>
        <w:t>ения, становления ребенка самостоятельно закономерно возникают противоречия, которые особенно сильно проявляются в подростковом возрасте. Родители чаще не готовы к расширению прав подростка, не готовы отказаться от «опекающих» отношений. Нестабильность общ</w:t>
      </w:r>
      <w:r>
        <w:rPr>
          <w:sz w:val="28"/>
          <w:szCs w:val="28"/>
          <w:lang w:val="ru-RU"/>
        </w:rPr>
        <w:t>ества, скорые социальные изменения в настоящее время делают родителей и детей представителями разных миров, что значительно усложняет их взаимоотношения. (3).</w:t>
      </w:r>
    </w:p>
    <w:p w14:paraId="2CAB3D50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Другая сфера межличностных конфликтов - работа и взаимодействие в </w:t>
      </w:r>
      <w:r>
        <w:rPr>
          <w:sz w:val="28"/>
          <w:szCs w:val="28"/>
          <w:lang w:val="ru-RU"/>
        </w:rPr>
        <w:lastRenderedPageBreak/>
        <w:t>организации. Это чаще всего кон</w:t>
      </w:r>
      <w:r>
        <w:rPr>
          <w:sz w:val="28"/>
          <w:szCs w:val="28"/>
          <w:lang w:val="ru-RU"/>
        </w:rPr>
        <w:t>фликты «по вертикали» - с руководителем. Увеличенный контроль руководителя натыкается на сопротивление подчиненного. Производственные конфликты подразделяют:</w:t>
      </w:r>
    </w:p>
    <w:p w14:paraId="405BE89A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)связанные с выполняемой деятельностью и целями, достигаемыми в этой деятельности; (функциональный</w:t>
      </w:r>
      <w:r>
        <w:rPr>
          <w:sz w:val="28"/>
          <w:szCs w:val="28"/>
          <w:lang w:val="ru-RU"/>
        </w:rPr>
        <w:t xml:space="preserve"> характер);</w:t>
      </w:r>
    </w:p>
    <w:p w14:paraId="20F731D1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)связанные с принадлежностью людей к одной организации и коллективу (социальный);</w:t>
      </w:r>
    </w:p>
    <w:p w14:paraId="463ED88C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)связанные с естественностью потребности людей в общении и ее реализацией в группе (психологический). (1).</w:t>
      </w:r>
    </w:p>
    <w:p w14:paraId="7406407B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очень много интерперсональных конфликтов, ха</w:t>
      </w:r>
      <w:r>
        <w:rPr>
          <w:sz w:val="28"/>
          <w:szCs w:val="28"/>
          <w:lang w:val="ru-RU"/>
        </w:rPr>
        <w:t>рактер которых зависит не только от особенностей противоречий, возникающих между участниками ситуации, но и от смысла, который они вкладывают в эту ситуацию. (7).</w:t>
      </w:r>
    </w:p>
    <w:p w14:paraId="2EE4B5C8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Межгрупповые конфликты.</w:t>
      </w:r>
    </w:p>
    <w:p w14:paraId="171E8051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Межгрупповые конфликты - это конфликты, возникающие между группами лю</w:t>
      </w:r>
      <w:r>
        <w:rPr>
          <w:sz w:val="28"/>
          <w:szCs w:val="28"/>
          <w:lang w:val="ru-RU"/>
        </w:rPr>
        <w:t>дей, а также между отдельными представителями этих групп, воспринимающих себя и друг друга как членов разных групп.</w:t>
      </w:r>
    </w:p>
    <w:p w14:paraId="082D61EB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понимании межгрупповых конфликтов выделяют 3 подхода: мотивационный, ситуационный и когнитивный, различающихся по источнику возникновения </w:t>
      </w:r>
      <w:r>
        <w:rPr>
          <w:sz w:val="28"/>
          <w:szCs w:val="28"/>
          <w:lang w:val="ru-RU"/>
        </w:rPr>
        <w:t>конфликтов.</w:t>
      </w:r>
    </w:p>
    <w:p w14:paraId="50123A94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Мотивационные подходы исходят из того, что такие явления межгруппового воздействия, как межгрупповая враждебность, межгрупповая дискриминация являются отражением внутренних проблем самой группы.</w:t>
      </w:r>
    </w:p>
    <w:p w14:paraId="665E212C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Ситуационный подход описывает межгрупповые конфли</w:t>
      </w:r>
      <w:r>
        <w:rPr>
          <w:sz w:val="28"/>
          <w:szCs w:val="28"/>
          <w:lang w:val="ru-RU"/>
        </w:rPr>
        <w:t>кты как следствие особенностей внешней ситуации, прежде всего ее конкурентного характера. Когнитивный подход опровергает жесткую обусловленность межгруппового воздействия ситуацией, дополняет описание факторов детерминации межгрупповых конфликтов когнитивн</w:t>
      </w:r>
      <w:r>
        <w:rPr>
          <w:sz w:val="28"/>
          <w:szCs w:val="28"/>
          <w:lang w:val="ru-RU"/>
        </w:rPr>
        <w:t>ыми установками. (3).</w:t>
      </w:r>
    </w:p>
    <w:p w14:paraId="442B73EB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1.3 Феноменология конфликта</w:t>
      </w:r>
    </w:p>
    <w:p w14:paraId="520ADD87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14:paraId="05E1781C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Структурные характеристики конфликтом представляет собой его составные элементы. К ним относятся:</w:t>
      </w:r>
    </w:p>
    <w:p w14:paraId="35C98B83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стороны конфликта (противостоящие)</w:t>
      </w:r>
    </w:p>
    <w:p w14:paraId="0FF9E30E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условия конфликта (обстоятельства или факторы, определяющие его хар</w:t>
      </w:r>
      <w:r>
        <w:rPr>
          <w:sz w:val="28"/>
          <w:szCs w:val="28"/>
          <w:lang w:val="ru-RU"/>
        </w:rPr>
        <w:t>актеристики и возможность возникновения)</w:t>
      </w:r>
    </w:p>
    <w:p w14:paraId="008847FD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предмет конфликта (или объект противоречащих друг другу сторон)</w:t>
      </w:r>
    </w:p>
    <w:p w14:paraId="073E555C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действия участников конфликта (конфликтное взаимодействие).</w:t>
      </w:r>
    </w:p>
    <w:p w14:paraId="7D5D507C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исход конфликта (идеальный образ результата, определяющий направленность конфликтного</w:t>
      </w:r>
      <w:r>
        <w:rPr>
          <w:sz w:val="28"/>
          <w:szCs w:val="28"/>
          <w:lang w:val="ru-RU"/>
        </w:rPr>
        <w:t xml:space="preserve"> взаимодействия)</w:t>
      </w:r>
    </w:p>
    <w:p w14:paraId="7FE594E0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 в своем развитии проходит через следующие этапы:</w:t>
      </w:r>
    </w:p>
    <w:p w14:paraId="258D464B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возникновение ситуации как конфликтной;</w:t>
      </w:r>
    </w:p>
    <w:p w14:paraId="37CE7AE5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осознание ситуации как конфликтной;</w:t>
      </w:r>
    </w:p>
    <w:p w14:paraId="074D8042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конфликтное взаимодействие (или сам конфликт);</w:t>
      </w:r>
    </w:p>
    <w:p w14:paraId="433E0804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разрешение конфликта. (10).</w:t>
      </w:r>
    </w:p>
    <w:p w14:paraId="3DC66974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Существуют следующие </w:t>
      </w:r>
      <w:r>
        <w:rPr>
          <w:sz w:val="28"/>
          <w:szCs w:val="28"/>
          <w:lang w:val="ru-RU"/>
        </w:rPr>
        <w:t>формы реагирования на конфликт:</w:t>
      </w:r>
    </w:p>
    <w:p w14:paraId="7FC8657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уход от конфликтного взаимодействия интерпретируется как избежание его, игнорирование;</w:t>
      </w:r>
    </w:p>
    <w:p w14:paraId="45E9C71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«борьба» с собой или партнером представляет собой попытку подавления конфликта;</w:t>
      </w:r>
    </w:p>
    <w:p w14:paraId="3487D28A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диалог объединяет стратегии поиска преодоления конфликта,</w:t>
      </w:r>
      <w:r>
        <w:rPr>
          <w:sz w:val="28"/>
          <w:szCs w:val="28"/>
          <w:lang w:val="ru-RU"/>
        </w:rPr>
        <w:t xml:space="preserve"> выработки компромисса между противостоящими сторонами.</w:t>
      </w:r>
    </w:p>
    <w:p w14:paraId="59A4C46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экстремальных ситуациях бывает так, что у людей возникает своего рода «ступор», возникающий при сильном стрессе, а также физические уходы от решения проблемы, например обморок.</w:t>
      </w:r>
    </w:p>
    <w:p w14:paraId="210FC68A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Уход от конфликта мож</w:t>
      </w:r>
      <w:r>
        <w:rPr>
          <w:sz w:val="28"/>
          <w:szCs w:val="28"/>
          <w:lang w:val="ru-RU"/>
        </w:rPr>
        <w:t xml:space="preserve">ет быть сознательного и бессознательного характера. К защитным механизмам личности, обеспечивающим охрану </w:t>
      </w:r>
      <w:r>
        <w:rPr>
          <w:sz w:val="28"/>
          <w:szCs w:val="28"/>
          <w:lang w:val="ru-RU"/>
        </w:rPr>
        <w:lastRenderedPageBreak/>
        <w:t>психики с помощью бессознательных психических процессов: сублимация, замещение. Вытеснение, регрессия, проекция, рационализация, реактивное образовани</w:t>
      </w:r>
      <w:r>
        <w:rPr>
          <w:sz w:val="28"/>
          <w:szCs w:val="28"/>
          <w:lang w:val="ru-RU"/>
        </w:rPr>
        <w:t>е, идентификация и фиксации поведения. Также сюда можно отнести пересмотр ситуации как конфликтной.</w:t>
      </w:r>
    </w:p>
    <w:p w14:paraId="7540602A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межличностном взаимодействии уход от конфликта может быть реализован в двух вариантах: 1) нежелание вступать во взаимодействие с партнером по поводу возни</w:t>
      </w:r>
      <w:r>
        <w:rPr>
          <w:sz w:val="28"/>
          <w:szCs w:val="28"/>
          <w:lang w:val="ru-RU"/>
        </w:rPr>
        <w:t>кших разногласий; 2) стратегия уступчивости - человек отказывается от своих интересов в пользу партнера. Такой выбор может быть рациональным, если предмет спора не стоит «борьбы». Но уступчивость, проявляющаяся в нежелании решать свои проблемы нельзя оправ</w:t>
      </w:r>
      <w:r>
        <w:rPr>
          <w:sz w:val="28"/>
          <w:szCs w:val="28"/>
          <w:lang w:val="ru-RU"/>
        </w:rPr>
        <w:t>дать.</w:t>
      </w:r>
    </w:p>
    <w:p w14:paraId="41B628C3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Уход от конфликта может быть связан и с «конфликтофобией» - страх перед конфликтами. Такое отношение к конфликтам в какой-то мере вредит самому человеку. Конечно, жить в согласии и мире лучше, чем в противоречиях, враждебности. Альтернативой «конфлик</w:t>
      </w:r>
      <w:r>
        <w:rPr>
          <w:sz w:val="28"/>
          <w:szCs w:val="28"/>
          <w:lang w:val="ru-RU"/>
        </w:rPr>
        <w:t>тофобии» является не «конфликтофигиня», как любовь и страсть к конфликтам, но их реалистическое принятие как одной из форм человеческих отношений, а не к свидетельству собственной несостоятельности или вины.</w:t>
      </w:r>
    </w:p>
    <w:p w14:paraId="0446A446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Борьба - осознаваемая человеком форма поведения.</w:t>
      </w:r>
      <w:r>
        <w:rPr>
          <w:sz w:val="28"/>
          <w:szCs w:val="28"/>
          <w:lang w:val="ru-RU"/>
        </w:rPr>
        <w:t xml:space="preserve"> Она может протекать и в форме внутреннего убеждения самого себя, когда «сильная» сторона побеждает «слабую».</w:t>
      </w:r>
    </w:p>
    <w:p w14:paraId="2518C655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Иногда споры могут перейти в физическое насилие, но «цивилизованность» заставляет нас избегать этого. Вербальные битвы ведутся в тех же терминах, </w:t>
      </w:r>
      <w:r>
        <w:rPr>
          <w:sz w:val="28"/>
          <w:szCs w:val="28"/>
          <w:lang w:val="ru-RU"/>
        </w:rPr>
        <w:t>что и физические. Понятие «борьба» объединяет различные приемы давления на партнера, направленные на ослабление его позиции и усиление собственной, что должно привести партнера к принятию им предлагаемой позиции или к отказу от своей.</w:t>
      </w:r>
    </w:p>
    <w:p w14:paraId="427D677F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Диалог внутренний про</w:t>
      </w:r>
      <w:r>
        <w:rPr>
          <w:sz w:val="28"/>
          <w:szCs w:val="28"/>
          <w:lang w:val="ru-RU"/>
        </w:rPr>
        <w:t xml:space="preserve">является во взаимодействии, выраженном в речи разных смысловых позиций, развиваемых одним говорящим. В диалоге обе </w:t>
      </w:r>
      <w:r>
        <w:rPr>
          <w:sz w:val="28"/>
          <w:szCs w:val="28"/>
          <w:lang w:val="ru-RU"/>
        </w:rPr>
        <w:lastRenderedPageBreak/>
        <w:t xml:space="preserve">смысловые позиции получают равное право выражения. Диалог противопоставляется монологу, для которого характерна выраженность одной смысловой </w:t>
      </w:r>
      <w:r>
        <w:rPr>
          <w:sz w:val="28"/>
          <w:szCs w:val="28"/>
          <w:lang w:val="ru-RU"/>
        </w:rPr>
        <w:t>позиции.</w:t>
      </w:r>
    </w:p>
    <w:p w14:paraId="5FF84AF3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Диалог реализуется в различных формах. Это может быть диалог, в котором стороны соглашаются друг с другом, поддерживают друг друга. Но может быть и такой диалог, в котором участвуют противостоящие стороны, тогда он принимает характер спора. Это от</w:t>
      </w:r>
      <w:r>
        <w:rPr>
          <w:sz w:val="28"/>
          <w:szCs w:val="28"/>
          <w:lang w:val="ru-RU"/>
        </w:rPr>
        <w:t>носится и к внешнему и к внутреннему спору.</w:t>
      </w:r>
    </w:p>
    <w:p w14:paraId="536047FC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межличностном конфликте человек ведет диалог не только с партнером, но и с самим собой. Может быть, диалог и с воображаемым партнером.</w:t>
      </w:r>
    </w:p>
    <w:p w14:paraId="2FB6641E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Внутренний диалог, который человек ведет во время конфликта с кем-либо, мож</w:t>
      </w:r>
      <w:r>
        <w:rPr>
          <w:sz w:val="28"/>
          <w:szCs w:val="28"/>
          <w:lang w:val="ru-RU"/>
        </w:rPr>
        <w:t>но рассматривать как организованный диалог между «своей» и «чужой» смысловыми позициями, а диалог во время внутреннего конфликта - как «борьбу» «своей» и «своей» позиции, из которых одна «победит» или же выявиться «третья» смысловая позиция.</w:t>
      </w:r>
    </w:p>
    <w:p w14:paraId="032B9703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Конфликтное вз</w:t>
      </w:r>
      <w:r>
        <w:rPr>
          <w:sz w:val="28"/>
          <w:szCs w:val="28"/>
          <w:lang w:val="ru-RU"/>
        </w:rPr>
        <w:t>аимодействие.</w:t>
      </w:r>
    </w:p>
    <w:p w14:paraId="3A4D05D6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Цели участников конфликта связаны с предметной стороной конфликта (мотивы получении желаемого), его эмоциональными аспектами (эмоциональными установками участников конфликта относительно друг друга) и нормативным обоснованием своей позиции дл</w:t>
      </w:r>
      <w:r>
        <w:rPr>
          <w:sz w:val="28"/>
          <w:szCs w:val="28"/>
          <w:lang w:val="ru-RU"/>
        </w:rPr>
        <w:t>я себя или для других. Цели могут соотноситься по-разному, в силу чего хотя они и являются регулятором поведения участников конфликта, но не могут однозначно определять характер их взаимодействия.</w:t>
      </w:r>
    </w:p>
    <w:p w14:paraId="37E5C1FB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Различают 3 типа взаимодействия в конфликтной ситуации:</w:t>
      </w:r>
    </w:p>
    <w:p w14:paraId="044F7F7F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сот</w:t>
      </w:r>
      <w:r>
        <w:rPr>
          <w:sz w:val="28"/>
          <w:szCs w:val="28"/>
          <w:lang w:val="ru-RU"/>
        </w:rPr>
        <w:t>рудничество;</w:t>
      </w:r>
    </w:p>
    <w:p w14:paraId="78DADF4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кооперация;</w:t>
      </w:r>
    </w:p>
    <w:p w14:paraId="7FB4DD8A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конкуренция.</w:t>
      </w:r>
    </w:p>
    <w:p w14:paraId="58A3F83C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Сотрудничество - представляет собой такой тип взаимодействия в </w:t>
      </w:r>
      <w:r>
        <w:rPr>
          <w:sz w:val="28"/>
          <w:szCs w:val="28"/>
          <w:lang w:val="ru-RU"/>
        </w:rPr>
        <w:lastRenderedPageBreak/>
        <w:t>конфликтно ситуации, при котором его участники стремятся к разрешению возникших противоречий.</w:t>
      </w:r>
    </w:p>
    <w:p w14:paraId="2576EE70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Кооперация - это такой тип взаимодействия, участники которого</w:t>
      </w:r>
      <w:r>
        <w:rPr>
          <w:sz w:val="28"/>
          <w:szCs w:val="28"/>
          <w:lang w:val="ru-RU"/>
        </w:rPr>
        <w:t xml:space="preserve"> стремятся к разрешению конфликта, независимо от фактора взаимоотношений между ними, опираясь на формальные возможности.</w:t>
      </w:r>
    </w:p>
    <w:p w14:paraId="5EA613F4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Конкуренция - это такой тип взаимодействия в конфликтной ситуации, при котором участники не стремятся к разрушению существующих между н</w:t>
      </w:r>
      <w:r>
        <w:rPr>
          <w:sz w:val="28"/>
          <w:szCs w:val="28"/>
          <w:lang w:val="ru-RU"/>
        </w:rPr>
        <w:t>ими противоречий. Целью их взаимодействия является «победа» над противостоящей стороной.</w:t>
      </w:r>
    </w:p>
    <w:p w14:paraId="24586C9B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6F4B3E89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 xml:space="preserve">Глава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  <w:lang w:val="ru-RU"/>
        </w:rPr>
        <w:t>. Разрешение конфликтов</w:t>
      </w:r>
    </w:p>
    <w:p w14:paraId="34AB11DE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14:paraId="21D9547B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.1 Конфликты и пути их преодоления</w:t>
      </w:r>
    </w:p>
    <w:p w14:paraId="298ABC91" w14:textId="77777777" w:rsidR="00000000" w:rsidRDefault="0090045F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педагогический конфликт личность феноменология</w:t>
      </w:r>
    </w:p>
    <w:p w14:paraId="4A70BDE6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Разнообразие понятий, используемых в области изуч</w:t>
      </w:r>
      <w:r>
        <w:rPr>
          <w:sz w:val="28"/>
          <w:szCs w:val="28"/>
          <w:lang w:val="ru-RU"/>
        </w:rPr>
        <w:t>ения конфликтов, отражают не столько неопределенность применяемых терминов, сколько реальное разнообразие возможных форм работы с конфликтами. Управление конфликтами - процесс контролирования конфликта противостоящими сторонами или нейтральной.</w:t>
      </w:r>
    </w:p>
    <w:p w14:paraId="6231F55F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 испол</w:t>
      </w:r>
      <w:r>
        <w:rPr>
          <w:sz w:val="28"/>
          <w:szCs w:val="28"/>
          <w:lang w:val="ru-RU"/>
        </w:rPr>
        <w:t>ьзуется понятие урегулирование конфликта - «мягкое» воздействие на конфликт, а также его частичное или временное решение. (2)</w:t>
      </w:r>
    </w:p>
    <w:p w14:paraId="319F2F07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Следующее понятие, используемое при описании проблем урегулирования конфликта - завершение конфликта - это его любое прекращение.</w:t>
      </w:r>
    </w:p>
    <w:p w14:paraId="42DC0080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главным понятием здесь является разрешение конфликта. Разрешение конфликта - это, прежде всего минимизация проблем, достижения согласия и окончательное завершение конфликта.</w:t>
      </w:r>
    </w:p>
    <w:p w14:paraId="0D0C09FE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Существуют 3 основные способа урегулирования конфликта;</w:t>
      </w:r>
    </w:p>
    <w:p w14:paraId="21E8006F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(доминирование как побе</w:t>
      </w:r>
      <w:r>
        <w:rPr>
          <w:sz w:val="28"/>
          <w:szCs w:val="28"/>
          <w:lang w:val="ru-RU"/>
        </w:rPr>
        <w:t>да одной стороны над другой;</w:t>
      </w:r>
    </w:p>
    <w:p w14:paraId="5C656DC7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)компромисс, который означает уступки с обеих сторон и который потому для них обеих нежелателен;</w:t>
      </w:r>
    </w:p>
    <w:p w14:paraId="3A3141C3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)интеграция, когда находится такое решение, при котором выполняются оба желания и ни одна из сторон ничем не жертвует.</w:t>
      </w:r>
    </w:p>
    <w:p w14:paraId="0EB4A0D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Дарендорф п</w:t>
      </w:r>
      <w:r>
        <w:rPr>
          <w:sz w:val="28"/>
          <w:szCs w:val="28"/>
          <w:lang w:val="ru-RU"/>
        </w:rPr>
        <w:t>редлагает такую последовательность в применении различных форм урегулирования конфликтов:</w:t>
      </w:r>
    </w:p>
    <w:p w14:paraId="428B517D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.Переговоры. Предполагают создание специального органа, где регулярно встречаются конфликтующие стороны;</w:t>
      </w:r>
    </w:p>
    <w:p w14:paraId="75C20C23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.Посредничество - предполагает согласие сторон на периодическ</w:t>
      </w:r>
      <w:r>
        <w:rPr>
          <w:sz w:val="28"/>
          <w:szCs w:val="28"/>
          <w:lang w:val="ru-RU"/>
        </w:rPr>
        <w:t xml:space="preserve">ое </w:t>
      </w:r>
      <w:r>
        <w:rPr>
          <w:sz w:val="28"/>
          <w:szCs w:val="28"/>
          <w:lang w:val="ru-RU"/>
        </w:rPr>
        <w:lastRenderedPageBreak/>
        <w:t>сотрудничество с посредником с рассмотрением его предложений.</w:t>
      </w:r>
    </w:p>
    <w:p w14:paraId="305891DA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.Арбитраж является следующим этапом. Его особенностью является то, что, либо обращение к третьей стороне, либо, в случае такого обращения, исполнении ее решений считается обязательным.</w:t>
      </w:r>
    </w:p>
    <w:p w14:paraId="50E02AD7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.Обяза</w:t>
      </w:r>
      <w:r>
        <w:rPr>
          <w:sz w:val="28"/>
          <w:szCs w:val="28"/>
          <w:lang w:val="ru-RU"/>
        </w:rPr>
        <w:t>тельный арбитраж делает обязательным как обращение к третьей стороне, так и принятие ее решений.</w:t>
      </w:r>
    </w:p>
    <w:p w14:paraId="42D8615B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Конфликты не исчезают путем регулирования, где существует общество, там существуют и конфликты. Регулируемый конфликт - смягченный. Часто урегулирование конфли</w:t>
      </w:r>
      <w:r>
        <w:rPr>
          <w:sz w:val="28"/>
          <w:szCs w:val="28"/>
          <w:lang w:val="ru-RU"/>
        </w:rPr>
        <w:t>кта как третья сторона осуществляет «руководитель»- в силу наличия у него власти, особых полномочий или авторитета.</w:t>
      </w:r>
    </w:p>
    <w:p w14:paraId="021BC571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Различают несколько форм вмешательства третьей стороны:</w:t>
      </w:r>
    </w:p>
    <w:p w14:paraId="7E722A4F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медиаторство - посредничество, при котором консультативные рекомендации не обязатель</w:t>
      </w:r>
      <w:r>
        <w:rPr>
          <w:sz w:val="28"/>
          <w:szCs w:val="28"/>
          <w:lang w:val="ru-RU"/>
        </w:rPr>
        <w:t>но должны приниматься во внимание спорящими сторонами;</w:t>
      </w:r>
    </w:p>
    <w:p w14:paraId="7CCE039F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примирение - здесь внимание уделяется не столько улаживанию вопросов, сколько самому процессу, с помощью которого конфликт не улаживается;</w:t>
      </w:r>
    </w:p>
    <w:p w14:paraId="066DE353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арбитраж, когда рекомендации третье стороны обязательны.</w:t>
      </w:r>
    </w:p>
    <w:p w14:paraId="40B6A4AB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Модел</w:t>
      </w:r>
      <w:r>
        <w:rPr>
          <w:sz w:val="28"/>
          <w:szCs w:val="28"/>
          <w:lang w:val="ru-RU"/>
        </w:rPr>
        <w:t>ь арбитража описывается следующим образом:</w:t>
      </w:r>
    </w:p>
    <w:p w14:paraId="39D812D5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)беседа с одним участником конфликта;</w:t>
      </w:r>
    </w:p>
    <w:p w14:paraId="31573FA2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)беседа со вторым участником конфликта;</w:t>
      </w:r>
    </w:p>
    <w:p w14:paraId="7B3103E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)анализ ситуации, направленный на установление истины и выработку решения;</w:t>
      </w:r>
    </w:p>
    <w:p w14:paraId="22700E96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)встреча с обеими сторонами, где руководитель либо оказывает</w:t>
      </w:r>
      <w:r>
        <w:rPr>
          <w:sz w:val="28"/>
          <w:szCs w:val="28"/>
          <w:lang w:val="ru-RU"/>
        </w:rPr>
        <w:t xml:space="preserve"> на них свое влияние, либо сообщает свое решение.</w:t>
      </w:r>
    </w:p>
    <w:p w14:paraId="3FEC5D98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здесь есть и недостатки:</w:t>
      </w:r>
    </w:p>
    <w:p w14:paraId="69CF668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)необходимость принятия решения побуждает руководителя к поиску «истины», что является неадекватным подходом к проблемам человеческих отношений;</w:t>
      </w:r>
    </w:p>
    <w:p w14:paraId="549D7933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)принятие решения в пользу одной</w:t>
      </w:r>
      <w:r>
        <w:rPr>
          <w:sz w:val="28"/>
          <w:szCs w:val="28"/>
          <w:lang w:val="ru-RU"/>
        </w:rPr>
        <w:t xml:space="preserve"> из сторон, может вызвать негативные реакции в адрес «арбитра»;</w:t>
      </w:r>
    </w:p>
    <w:p w14:paraId="383F74CA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)принятие решения руководителем закрепляет его ответственность за реализацию и последствие этого решения;</w:t>
      </w:r>
    </w:p>
    <w:p w14:paraId="75704C5C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)решение проблемы не меняет взаимоотношений между участниками, а значит полного разреш</w:t>
      </w:r>
      <w:r>
        <w:rPr>
          <w:sz w:val="28"/>
          <w:szCs w:val="28"/>
          <w:lang w:val="ru-RU"/>
        </w:rPr>
        <w:t>ения конфликта нет.</w:t>
      </w:r>
    </w:p>
    <w:p w14:paraId="702E639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общим и употребительным понятием, используемым к участию в конфликте третьей стороны, является понятие медиаторства. Центральной фигурой медиаторства является медиатор. Медиатор - лицо, осуществляющее посредническую деятельност</w:t>
      </w:r>
      <w:r>
        <w:rPr>
          <w:sz w:val="28"/>
          <w:szCs w:val="28"/>
          <w:lang w:val="ru-RU"/>
        </w:rPr>
        <w:t>ь.</w:t>
      </w:r>
    </w:p>
    <w:p w14:paraId="3EAFE04A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Медиаторство является эффективным:</w:t>
      </w:r>
    </w:p>
    <w:p w14:paraId="7C3C4C86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)чем хуже отношения сторон;</w:t>
      </w:r>
    </w:p>
    <w:p w14:paraId="3050A21F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)успешность результатов переговоров может быть прогнозируема на основе способности сторон к кооперации друг с другом;</w:t>
      </w:r>
    </w:p>
    <w:p w14:paraId="20685967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)при мотивации сторон к урегулированию разногласий и принятию соглашений</w:t>
      </w:r>
      <w:r>
        <w:rPr>
          <w:sz w:val="28"/>
          <w:szCs w:val="28"/>
          <w:lang w:val="ru-RU"/>
        </w:rPr>
        <w:t>;</w:t>
      </w:r>
    </w:p>
    <w:p w14:paraId="5E3A8B9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)при доверии сторон к медиации.</w:t>
      </w:r>
    </w:p>
    <w:p w14:paraId="070A5BDB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выше перечисленных факторов, большое значение имеет характеристика самого медиативного процесса, деятельности самого медиатора.</w:t>
      </w:r>
    </w:p>
    <w:p w14:paraId="337289EC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Диалог - одна из форм разрешения конфликта. Различные виды психологической помощи предст</w:t>
      </w:r>
      <w:r>
        <w:rPr>
          <w:sz w:val="28"/>
          <w:szCs w:val="28"/>
          <w:lang w:val="ru-RU"/>
        </w:rPr>
        <w:t>авляют собой разные формы организации этого диалога: психотерапевтическая работа - это помощь человеку в диалоге с самим собой, психологическое консультирование -это диалог человека с другими людьми, психологическое посредничество - диалог между людьми.</w:t>
      </w:r>
    </w:p>
    <w:p w14:paraId="4C21E066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</w:t>
      </w:r>
      <w:r>
        <w:rPr>
          <w:sz w:val="28"/>
          <w:szCs w:val="28"/>
          <w:lang w:val="ru-RU"/>
        </w:rPr>
        <w:t>зависимо от того, идет ли речь об индивидуальной или групповой психотерапии, это всегда работа с внутренним миром человека, это всегда побуждение его к внутренней работе. Целью психотерапии является внутренняя работа с самим собой.</w:t>
      </w:r>
    </w:p>
    <w:p w14:paraId="4AAA95B3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Соответственно трем осно</w:t>
      </w:r>
      <w:r>
        <w:rPr>
          <w:sz w:val="28"/>
          <w:szCs w:val="28"/>
          <w:lang w:val="ru-RU"/>
        </w:rPr>
        <w:t>вным направлениям в психологии выделяются и три основных направления в психотерапии- психоаналитическое, поведенческое и гуманистическое. Каждое из них представляет собой систему теоретических представлений о личности, личностных изменениях, психотерапевти</w:t>
      </w:r>
      <w:r>
        <w:rPr>
          <w:sz w:val="28"/>
          <w:szCs w:val="28"/>
          <w:lang w:val="ru-RU"/>
        </w:rPr>
        <w:t>ческом процессе и его целях и систему практических форм, технологий и техник работы.</w:t>
      </w:r>
    </w:p>
    <w:p w14:paraId="0D3DDC68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психоаналитической работе основу составляет общемедицинская модель работы с пациентом. Терапевт выслушивает жалобы пациента и намечает схему лечения. Психоаналитик берет</w:t>
      </w:r>
      <w:r>
        <w:rPr>
          <w:sz w:val="28"/>
          <w:szCs w:val="28"/>
          <w:lang w:val="ru-RU"/>
        </w:rPr>
        <w:t xml:space="preserve"> на себя миссию «доведения» больного до «более правильного взгляда» и «перевоспитания». Психоаналитик занял позицию «третьей стороны» в столкновении человека со своей проблемой. Функция психоаналитика как «третьей стороны» - помочь человеку в его «борьбе» </w:t>
      </w:r>
      <w:r>
        <w:rPr>
          <w:sz w:val="28"/>
          <w:szCs w:val="28"/>
          <w:lang w:val="ru-RU"/>
        </w:rPr>
        <w:t>с бессознательным, направленной на «уничтожение» вытеснения и победу ЭГО, а сам психоанализ - это «инструмент», дающий возможность Эго достичь победы над « Ид». Победа бессознательного сменяется победой сознательного. Но здесь жалобы пациента воспринимаютс</w:t>
      </w:r>
      <w:r>
        <w:rPr>
          <w:sz w:val="28"/>
          <w:szCs w:val="28"/>
          <w:lang w:val="ru-RU"/>
        </w:rPr>
        <w:t>я лишь как симптомы стоящей за ними проблемы.</w:t>
      </w:r>
    </w:p>
    <w:p w14:paraId="193D363C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поведенческой психотерапии относят все направления психотерапевтической помощи, которые фокусируются на работе с поведением человека. Специфичной для данного направления психотерапии является работа с улучшен</w:t>
      </w:r>
      <w:r>
        <w:rPr>
          <w:sz w:val="28"/>
          <w:szCs w:val="28"/>
          <w:lang w:val="ru-RU"/>
        </w:rPr>
        <w:t>ием «реагирования» человека, акцентированная на трудностях, заявленных им самим. В отличие от психоаналитической традиции эти трудности не воспринимаются как симптом глубинной проблемы, нуждающейся в расшифровке.</w:t>
      </w:r>
    </w:p>
    <w:p w14:paraId="5C5654F7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Терапевты, работающие в гуманистической пси</w:t>
      </w:r>
      <w:r>
        <w:rPr>
          <w:sz w:val="28"/>
          <w:szCs w:val="28"/>
          <w:lang w:val="ru-RU"/>
        </w:rPr>
        <w:t>хологии, предпочитают обходиться без диагноза, считая его вредным. Они также отказываются от поиска причин переживаний человеком в прошлом и делают акцент на «здесь-и-теперь», на переживания настоящего.</w:t>
      </w:r>
    </w:p>
    <w:p w14:paraId="77067845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Клиент- центрированная терапия Роджерса провозглашает</w:t>
      </w:r>
      <w:r>
        <w:rPr>
          <w:sz w:val="28"/>
          <w:szCs w:val="28"/>
          <w:lang w:val="ru-RU"/>
        </w:rPr>
        <w:t xml:space="preserve"> своей целью реализацию потенциала человека, наделенного естественным стремлением к развитию и адаптация, обретение им возможности такого развития. Психотерапевтический процесс - это прохождение клиентом через стадии «разблокирования» внутренней коммуникац</w:t>
      </w:r>
      <w:r>
        <w:rPr>
          <w:sz w:val="28"/>
          <w:szCs w:val="28"/>
          <w:lang w:val="ru-RU"/>
        </w:rPr>
        <w:t>ии между частями «Я», развитие диалога в общении человека с самим собой.</w:t>
      </w:r>
    </w:p>
    <w:p w14:paraId="4E40E886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Гештальт - психология рассматривает утрату целостности личности как следствие нарушения внутренней гармонии личности. Ее восстановление является основной целью гештальт-терапии, котор</w:t>
      </w:r>
      <w:r>
        <w:rPr>
          <w:sz w:val="28"/>
          <w:szCs w:val="28"/>
          <w:lang w:val="ru-RU"/>
        </w:rPr>
        <w:t>ая основное внимание уделяет взаимодействию противоречащих друг другу сторон «Я» человека. В осознании этих противоположностей гештальт- терапия видит способ формирования и завершения гештальта, что является путем преодоления конфликтов.</w:t>
      </w:r>
    </w:p>
    <w:p w14:paraId="2B254774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Экзистенциональная</w:t>
      </w:r>
      <w:r>
        <w:rPr>
          <w:sz w:val="28"/>
          <w:szCs w:val="28"/>
          <w:lang w:val="ru-RU"/>
        </w:rPr>
        <w:t xml:space="preserve"> психология считает базисным конфликт, возникающий вследствие столкновения человека с данностями существования. Ими являются смерть, свобода, изоляция и бессмысленность. Путь преодоления этих экзистенциональных конфликтов проходит через усиление субъективн</w:t>
      </w:r>
      <w:r>
        <w:rPr>
          <w:sz w:val="28"/>
          <w:szCs w:val="28"/>
          <w:lang w:val="ru-RU"/>
        </w:rPr>
        <w:t>ости человека с помощью осознания им себя и своего существования в этом мире, при этом роль терапевта- это инициирование процесса исследования клиентом своей души.</w:t>
      </w:r>
    </w:p>
    <w:p w14:paraId="503300C3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Психологическое консультирование - это собирательное понятие для обозначения разных видов и </w:t>
      </w:r>
      <w:r>
        <w:rPr>
          <w:sz w:val="28"/>
          <w:szCs w:val="28"/>
          <w:lang w:val="ru-RU"/>
        </w:rPr>
        <w:t>приемов психологической помощи. В основном оно ориентировано на проблемы клиента, обусловленные социальными факторами. Психологическое консультирование - это помощь человеку в поиске его взаимопонимания, в диалоге с другими.</w:t>
      </w:r>
    </w:p>
    <w:p w14:paraId="4FB10797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Групповая психотерапевтическая </w:t>
      </w:r>
      <w:r>
        <w:rPr>
          <w:sz w:val="28"/>
          <w:szCs w:val="28"/>
          <w:lang w:val="ru-RU"/>
        </w:rPr>
        <w:t xml:space="preserve">работа имеет своей целью с помощью группы помочь человеку осознать свою проблему, «прожит» ее. В групповой психотерапии человек ведет не только внутренний диалог с самим собой, но и </w:t>
      </w:r>
      <w:r>
        <w:rPr>
          <w:sz w:val="28"/>
          <w:szCs w:val="28"/>
          <w:lang w:val="ru-RU"/>
        </w:rPr>
        <w:lastRenderedPageBreak/>
        <w:t>вступает в диалог с другими, воспроизводить диалог со «значимыми» другими.</w:t>
      </w:r>
    </w:p>
    <w:p w14:paraId="557D0206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Какой бы диалог не вел человек внутренний с самим собой, либо с другими - это встроено с процесс взаимодействия терапевта и клиента. В зависимости от обстоятельств роль терапевта меняется от наставника, учителя до равноправного, равноценного «собеседника»</w:t>
      </w:r>
      <w:r>
        <w:rPr>
          <w:sz w:val="28"/>
          <w:szCs w:val="28"/>
          <w:lang w:val="ru-RU"/>
        </w:rPr>
        <w:t>. Этот тип отношений и создает возможность истинного диалога между терапевтом и клиентом. Диалог исключает наставничество и позволяет терапевту занимать позицию посредника в «главном» диалоге клиента - его диалоге по разрешению собственного конфликта.</w:t>
      </w:r>
    </w:p>
    <w:p w14:paraId="37C375AC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60862AFD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2.2</w:t>
      </w:r>
      <w:r>
        <w:rPr>
          <w:b/>
          <w:bCs/>
          <w:sz w:val="28"/>
          <w:szCs w:val="28"/>
          <w:lang w:val="ru-RU"/>
        </w:rPr>
        <w:t xml:space="preserve"> Механизмы разрешения конфликта</w:t>
      </w:r>
    </w:p>
    <w:p w14:paraId="162C0E25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14:paraId="332759F0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развитой в этой области является семейная терапия. Большое значение уделяется мотивам вступления в брак, которые могут явиться причиной дисгармонии в их отношениях. Типичная схема работы с проблемами взаимодействия</w:t>
      </w:r>
      <w:r>
        <w:rPr>
          <w:sz w:val="28"/>
          <w:szCs w:val="28"/>
          <w:lang w:val="ru-RU"/>
        </w:rPr>
        <w:t xml:space="preserve"> включает следующие этапы;</w:t>
      </w:r>
    </w:p>
    <w:p w14:paraId="07B22462" w14:textId="77777777" w:rsidR="00000000" w:rsidRDefault="0090045F" w:rsidP="00744DB3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заявление проблемы супругами в терминах поведения;</w:t>
      </w:r>
    </w:p>
    <w:p w14:paraId="582A6F0F" w14:textId="77777777" w:rsidR="00000000" w:rsidRDefault="0090045F" w:rsidP="00744DB3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высказывание ими своих чувств;</w:t>
      </w:r>
    </w:p>
    <w:p w14:paraId="6EF379C6" w14:textId="77777777" w:rsidR="00000000" w:rsidRDefault="0090045F" w:rsidP="00744DB3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попытка решения супругами своих проблем с помощью предложения вариантов.</w:t>
      </w:r>
    </w:p>
    <w:p w14:paraId="0D938D48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терапевтической работы становятся целостные изменения в с</w:t>
      </w:r>
      <w:r>
        <w:rPr>
          <w:sz w:val="28"/>
          <w:szCs w:val="28"/>
          <w:lang w:val="ru-RU"/>
        </w:rPr>
        <w:t>емейной системе, к которым стремится терапевт, бросая вызов организации семьи. При этом используются стратегии, которые Манухсен обозначает как «вызов симптому», «вызов семейной структуре» и «вызов семейной реальности».</w:t>
      </w:r>
    </w:p>
    <w:p w14:paraId="709FA971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«Вызов симптому» заключается в следу</w:t>
      </w:r>
      <w:r>
        <w:rPr>
          <w:sz w:val="28"/>
          <w:szCs w:val="28"/>
          <w:lang w:val="ru-RU"/>
        </w:rPr>
        <w:t xml:space="preserve">ющем: зачастую семья с трудностями проблему связывает с конкретным членом семьи - носителем симптома. Задача терапевта изменить представление о проблеме, изменить </w:t>
      </w:r>
      <w:r>
        <w:rPr>
          <w:sz w:val="28"/>
          <w:szCs w:val="28"/>
          <w:lang w:val="ru-RU"/>
        </w:rPr>
        <w:lastRenderedPageBreak/>
        <w:t>отношение к ней.</w:t>
      </w:r>
    </w:p>
    <w:p w14:paraId="38344D4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Вызов структуре семьи - случай, когда терапевт пытается изменить стандарты и</w:t>
      </w:r>
      <w:r>
        <w:rPr>
          <w:sz w:val="28"/>
          <w:szCs w:val="28"/>
          <w:lang w:val="ru-RU"/>
        </w:rPr>
        <w:t xml:space="preserve"> стереотипы взаимодействия.</w:t>
      </w:r>
    </w:p>
    <w:p w14:paraId="4985BF76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«Вызов семейной реальности» - это способ ее «переконструирования», прежде всего за счет изменения восприятия семьи, системы семейных отношений и взаимодействий между ее членами.</w:t>
      </w:r>
    </w:p>
    <w:p w14:paraId="2B0EF8D2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Пезешкиан предлагает пять стадий для преодоления м</w:t>
      </w:r>
      <w:r>
        <w:rPr>
          <w:sz w:val="28"/>
          <w:szCs w:val="28"/>
          <w:lang w:val="ru-RU"/>
        </w:rPr>
        <w:t>ежличностных конфликтов: 1) наблюдение, предполагающее отказ от критики; 2) инвентаризация, направленная на оценку негативных и позитивных для самого пациента; 3) ситуативное поощрение как подкрепление «правильного» поведения партнера; 4) вербализация - ис</w:t>
      </w:r>
      <w:r>
        <w:rPr>
          <w:sz w:val="28"/>
          <w:szCs w:val="28"/>
          <w:lang w:val="ru-RU"/>
        </w:rPr>
        <w:t>пользование соответствующих конструктивных правил для обсуждения проблем с партнером; 5) расширение целей, направленных на выбор новых целей и сфер взаимодействия с партнером с учетом его позитивных возможностей и без переноса негативного опыта.</w:t>
      </w:r>
    </w:p>
    <w:p w14:paraId="786C59CA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</w:t>
      </w:r>
      <w:r>
        <w:rPr>
          <w:sz w:val="28"/>
          <w:szCs w:val="28"/>
          <w:lang w:val="ru-RU"/>
        </w:rPr>
        <w:t>зом, в этом направлении развиваются идеи и формы работы, которые, в сущности, имеют цель - изменить сложившиеся формы отношений людей, осознание и прояснение того, что игнорируется или подавляется ими, и переход на новый, более подлинный уровень взаимодейс</w:t>
      </w:r>
      <w:r>
        <w:rPr>
          <w:sz w:val="28"/>
          <w:szCs w:val="28"/>
          <w:lang w:val="ru-RU"/>
        </w:rPr>
        <w:t>твия, который может быть обозначен как диалогическое общение.</w:t>
      </w:r>
    </w:p>
    <w:p w14:paraId="6FBDA1DA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Принципы психологического посредничества.</w:t>
      </w:r>
    </w:p>
    <w:p w14:paraId="58F7119E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Сущность психологического посредничества в межличностных конфликтах - это участие психолога в коммуникативном процессе, направленном на создание такой с</w:t>
      </w:r>
      <w:r>
        <w:rPr>
          <w:sz w:val="28"/>
          <w:szCs w:val="28"/>
          <w:lang w:val="ru-RU"/>
        </w:rPr>
        <w:t>итуации во взаимодействии участников конфликта, которая способствует смягчению их противостояния и возникновения согласия.</w:t>
      </w:r>
    </w:p>
    <w:p w14:paraId="196BCA1F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первый взгляд это посредничество сходно с медиацией. На самом деле медиатор может разрешать конфликт в конкретной данной ситуации,</w:t>
      </w:r>
      <w:r>
        <w:rPr>
          <w:sz w:val="28"/>
          <w:szCs w:val="28"/>
          <w:lang w:val="ru-RU"/>
        </w:rPr>
        <w:t xml:space="preserve"> участники которого не связаны никакими отношениями. Психолог же имеет дело с </w:t>
      </w:r>
      <w:r>
        <w:rPr>
          <w:sz w:val="28"/>
          <w:szCs w:val="28"/>
          <w:lang w:val="ru-RU"/>
        </w:rPr>
        <w:lastRenderedPageBreak/>
        <w:t>людьми, связанных долговременными отношениями, и его задача состоит не только в том, чтобы разрешить данную конфликтную ситуацию, а также на то, чтобы сохранить позитивные отноше</w:t>
      </w:r>
      <w:r>
        <w:rPr>
          <w:sz w:val="28"/>
          <w:szCs w:val="28"/>
          <w:lang w:val="ru-RU"/>
        </w:rPr>
        <w:t>ния участников.</w:t>
      </w:r>
    </w:p>
    <w:p w14:paraId="5735B411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принципы психологического посредничества:</w:t>
      </w:r>
    </w:p>
    <w:p w14:paraId="4249E1D8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)посредник нейтрален;</w:t>
      </w:r>
    </w:p>
    <w:p w14:paraId="2769E400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)посредник работает с процессом и не влияет на характер принимаемых решений;</w:t>
      </w:r>
    </w:p>
    <w:p w14:paraId="245CA73F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)посредник стимулирует переход участников обсуждения от конфронтации к долговременности;</w:t>
      </w:r>
    </w:p>
    <w:p w14:paraId="1188EE2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посредник обеспечивает защищенность участников переговоров;</w:t>
      </w:r>
    </w:p>
    <w:p w14:paraId="4D255F4E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)посредник несет ответственность за процесс, но не за характер принимаемых решений.</w:t>
      </w:r>
    </w:p>
    <w:p w14:paraId="2DC606F5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Барьеры коммуникации в конфликте и возможность взаимопонимания.</w:t>
      </w:r>
    </w:p>
    <w:p w14:paraId="2105B3C1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организации диалога между участниками конфликт</w:t>
      </w:r>
      <w:r>
        <w:rPr>
          <w:sz w:val="28"/>
          <w:szCs w:val="28"/>
          <w:lang w:val="ru-RU"/>
        </w:rPr>
        <w:t>а возникают препятствия. Самое главное препятствие - это нежелание сторон разрешать его. Теоретически согласия можно достигнуть всегда, но оно не возможно, когда стороны не хотят этого. Чаще всего это случаи, когда конфликт выгоден обеим сторонам или одной</w:t>
      </w:r>
      <w:r>
        <w:rPr>
          <w:sz w:val="28"/>
          <w:szCs w:val="28"/>
          <w:lang w:val="ru-RU"/>
        </w:rPr>
        <w:t xml:space="preserve"> из них.</w:t>
      </w:r>
    </w:p>
    <w:p w14:paraId="72CDC947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Другое препятствие - использование «силовых» методов и привычка быть судьей. Каждая сторона считает свою позицию правильной, оборотная сторона «своей правоты» - это осуждение другой.</w:t>
      </w:r>
    </w:p>
    <w:p w14:paraId="5BAFA4A6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Неэффективные стратегии поведения, которые выбирают люди в конфл</w:t>
      </w:r>
      <w:r>
        <w:rPr>
          <w:sz w:val="28"/>
          <w:szCs w:val="28"/>
          <w:lang w:val="ru-RU"/>
        </w:rPr>
        <w:t>иктных ситуациях, становятся главным препятствием к их разрешению. В их основе - представление о том, что выйти из конфликта можно лишь «победителем». Для того чтобы разрешение конфликта стало действительно возможным, необходимо такое эффективное взаимодей</w:t>
      </w:r>
      <w:r>
        <w:rPr>
          <w:sz w:val="28"/>
          <w:szCs w:val="28"/>
          <w:lang w:val="ru-RU"/>
        </w:rPr>
        <w:t xml:space="preserve">ствия, которое ведет к ослаблению противостояния и пониманию. Организацию этого взаимодействия в конфликте и берет на себя посредник. Процесс психологического </w:t>
      </w:r>
      <w:r>
        <w:rPr>
          <w:sz w:val="28"/>
          <w:szCs w:val="28"/>
          <w:lang w:val="ru-RU"/>
        </w:rPr>
        <w:lastRenderedPageBreak/>
        <w:t>посредничества переводит международный конфликт в форму коммуникативной ситуации с особыми правил</w:t>
      </w:r>
      <w:r>
        <w:rPr>
          <w:sz w:val="28"/>
          <w:szCs w:val="28"/>
          <w:lang w:val="ru-RU"/>
        </w:rPr>
        <w:t>ами, взаимодействие в котором способствует урегулированию конфликта.</w:t>
      </w:r>
    </w:p>
    <w:p w14:paraId="7C4C57E2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психологического посредничества.</w:t>
      </w:r>
    </w:p>
    <w:p w14:paraId="17D4624E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Работа психолога начинается с того, что к нему за помощью обращаются участники конфликта или один из них. На этой стадии психологу нужно выбрать </w:t>
      </w:r>
      <w:r>
        <w:rPr>
          <w:sz w:val="28"/>
          <w:szCs w:val="28"/>
          <w:lang w:val="ru-RU"/>
        </w:rPr>
        <w:t>тип работы. Нужно отметить, что посредничество основано на добровольном согласии обеих сторон на участие в этом процессе.</w:t>
      </w:r>
    </w:p>
    <w:p w14:paraId="49CBFEB6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Основанием для принятия решения в пользу того или иного вида работы психолога с конфликтом является знакомство с клиентом и его пробле</w:t>
      </w:r>
      <w:r>
        <w:rPr>
          <w:sz w:val="28"/>
          <w:szCs w:val="28"/>
          <w:lang w:val="ru-RU"/>
        </w:rPr>
        <w:t>мой. С этого начинается любая психологическая работа с клиентом, и на этом этапе психолог может принять решение о целесообразности работы с данной проблемой не в режиме индивидуальной работы с клиентом, но в рамках посредничества.</w:t>
      </w:r>
    </w:p>
    <w:p w14:paraId="31F764AF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психологическо</w:t>
      </w:r>
      <w:r>
        <w:rPr>
          <w:sz w:val="28"/>
          <w:szCs w:val="28"/>
          <w:lang w:val="ru-RU"/>
        </w:rPr>
        <w:t>го посредничества выделяются три стадии: беседа с первой стороной конфликта, беседа со второй стороной конфликта, совместное обсуждение проблемы участниками конфликта и посредником.</w:t>
      </w:r>
    </w:p>
    <w:p w14:paraId="7ADE5BDF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Контакт посредника с клиентами имеет те же характеристики, что и любой дру</w:t>
      </w:r>
      <w:r>
        <w:rPr>
          <w:sz w:val="28"/>
          <w:szCs w:val="28"/>
          <w:lang w:val="ru-RU"/>
        </w:rPr>
        <w:t>гой консультативный контакт. Наиболее важным в работе посредника является принцип нейтральности. Нейтральность это, прежде всего - безоценочная позиция. Такая позиция приводит к тому, что люди безпроблемно, легче вступают в контакт с психологом. Но участни</w:t>
      </w:r>
      <w:r>
        <w:rPr>
          <w:sz w:val="28"/>
          <w:szCs w:val="28"/>
          <w:lang w:val="ru-RU"/>
        </w:rPr>
        <w:t>ки конфликта должны чувствовать его заинтересованность.</w:t>
      </w:r>
    </w:p>
    <w:p w14:paraId="3F77731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 посредника часто осложняется тем, что люди ждут от него помощи, советов, ждут, что своей компетентностью он решит проблему в их пользу. Устоять в такой ситуации можно при абсолютной уверенно</w:t>
      </w:r>
      <w:r>
        <w:rPr>
          <w:sz w:val="28"/>
          <w:szCs w:val="28"/>
          <w:lang w:val="ru-RU"/>
        </w:rPr>
        <w:t>сти в том, что самую большую помощь можно принести, не решая за них проблемы, а помогал им их решить, предложив инструмент решения своих проблем.</w:t>
      </w:r>
    </w:p>
    <w:p w14:paraId="64874DF0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Очень важное значение в разрешении конфликта имеет анализ его. Р.Фимер, занимающийся проблемами межгрупповых к</w:t>
      </w:r>
      <w:r>
        <w:rPr>
          <w:sz w:val="28"/>
          <w:szCs w:val="28"/>
          <w:lang w:val="ru-RU"/>
        </w:rPr>
        <w:t>онфликтов, выделяет основные принципы анализа конфликта:</w:t>
      </w:r>
    </w:p>
    <w:p w14:paraId="35C5D172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.Анализ конфликта должен быть направлен на источники и типы конфликта и процессы взаимодействия, которые привели к данному состоянию конфликта;</w:t>
      </w:r>
    </w:p>
    <w:p w14:paraId="0100D36A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Анализ конфликта должен описывать потребности, ценнос</w:t>
      </w:r>
      <w:r>
        <w:rPr>
          <w:sz w:val="28"/>
          <w:szCs w:val="28"/>
          <w:lang w:val="ru-RU"/>
        </w:rPr>
        <w:t>ти, интересы и позиции в связи с главными спорными вопросами.</w:t>
      </w:r>
    </w:p>
    <w:p w14:paraId="17BB4A8C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Анализ конфликта должен быть направлен на восприятия, потребности, опасения к цели каждого участника и должен делать возможным прояснение ситуации, взаимный обмен признаниями, гарантиями и пот</w:t>
      </w:r>
      <w:r>
        <w:rPr>
          <w:sz w:val="28"/>
          <w:szCs w:val="28"/>
          <w:lang w:val="ru-RU"/>
        </w:rPr>
        <w:t>енциальными вкладами.</w:t>
      </w:r>
    </w:p>
    <w:p w14:paraId="0727A9D1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Анализ конфликта требует ясной и четкой коммуникации.</w:t>
      </w:r>
    </w:p>
    <w:p w14:paraId="17AA6473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Анализ конфликта может быть облегчен умелым и беспристрастным консультантом.</w:t>
      </w:r>
    </w:p>
    <w:p w14:paraId="7EDC3D5E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 принципы относятся к самому переговорному процессу.</w:t>
      </w:r>
    </w:p>
    <w:p w14:paraId="622B406F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 считают, что при анализе конфликт</w:t>
      </w:r>
      <w:r>
        <w:rPr>
          <w:sz w:val="28"/>
          <w:szCs w:val="28"/>
          <w:lang w:val="ru-RU"/>
        </w:rPr>
        <w:t>а должны учитываться следующие аспекты:</w:t>
      </w:r>
    </w:p>
    <w:p w14:paraId="3053DF88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участники конфликта;</w:t>
      </w:r>
    </w:p>
    <w:p w14:paraId="1CB32BE4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проблемное поле конфликта;</w:t>
      </w:r>
    </w:p>
    <w:p w14:paraId="20A7883F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позиции и интересы;</w:t>
      </w:r>
    </w:p>
    <w:p w14:paraId="56229820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отношения участников конфликта.</w:t>
      </w:r>
    </w:p>
    <w:p w14:paraId="0832E928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эти элементы, а также предпринимавшиеся (или не предпринимавшиеся) сторонами попытки урегулирования конф</w:t>
      </w:r>
      <w:r>
        <w:rPr>
          <w:sz w:val="28"/>
          <w:szCs w:val="28"/>
          <w:lang w:val="ru-RU"/>
        </w:rPr>
        <w:t>ликта необходимы для информационного обеспечения переговорочного процесса.</w:t>
      </w:r>
    </w:p>
    <w:p w14:paraId="24275BBB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Анализируя конфликт, для психолога существует типичная опасность- опасность собственной интерпретации. Целесообразнее работать с представлениями клиентов как с данностью, принимая и</w:t>
      </w:r>
      <w:r>
        <w:rPr>
          <w:sz w:val="28"/>
          <w:szCs w:val="28"/>
          <w:lang w:val="ru-RU"/>
        </w:rPr>
        <w:t xml:space="preserve">х видение ситуации </w:t>
      </w:r>
      <w:r>
        <w:rPr>
          <w:sz w:val="28"/>
          <w:szCs w:val="28"/>
          <w:lang w:val="ru-RU"/>
        </w:rPr>
        <w:lastRenderedPageBreak/>
        <w:t>таким, какое оно есть. При работе с клиентом психолога не должна покидать вера в собственные силы человека, обратившегося за помощью, а также в то, что любой конфликт может быть разрешен.</w:t>
      </w:r>
    </w:p>
    <w:p w14:paraId="14F6D141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Раздельная работа с участниками конфликта.</w:t>
      </w:r>
    </w:p>
    <w:p w14:paraId="5BC6668E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тако</w:t>
      </w:r>
      <w:r>
        <w:rPr>
          <w:sz w:val="28"/>
          <w:szCs w:val="28"/>
          <w:lang w:val="ru-RU"/>
        </w:rPr>
        <w:t>й работе психолог, выполняя роль посредника, встречается то с одной стороной, то с другой. В ходе рассказа человека о своей проблеме психолог пытается получить наиболее полные сведения о конфликте. При этом он задает проверяющие, уточняющие вопросы, но все</w:t>
      </w:r>
      <w:r>
        <w:rPr>
          <w:sz w:val="28"/>
          <w:szCs w:val="28"/>
          <w:lang w:val="ru-RU"/>
        </w:rPr>
        <w:t xml:space="preserve"> они должны быть безоценочного характера.</w:t>
      </w:r>
    </w:p>
    <w:p w14:paraId="65593B6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Способ проведения беседы, ее «методику» выбирает сам психолог. Однако, не следует избегать данного объяснения клиентом своей позиции, ее аргументации, так как он все больше ее закрепляет, что сокращает возможности </w:t>
      </w:r>
      <w:r>
        <w:rPr>
          <w:sz w:val="28"/>
          <w:szCs w:val="28"/>
          <w:lang w:val="ru-RU"/>
        </w:rPr>
        <w:t>ее изменения.</w:t>
      </w:r>
    </w:p>
    <w:p w14:paraId="2B492594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Важной задачей такой работы психолога является «переопределение» ситуации, так чтобы новый взгляд на проблему открывал возможность для альтернативных действия во взаимодействии участников конфликтов.</w:t>
      </w:r>
    </w:p>
    <w:p w14:paraId="303370F7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Важным изменением, необходимым для успешно</w:t>
      </w:r>
      <w:r>
        <w:rPr>
          <w:sz w:val="28"/>
          <w:szCs w:val="28"/>
          <w:lang w:val="ru-RU"/>
        </w:rPr>
        <w:t>й работы с конфликтами - это изменение позиции человека с точки зрения принятия на себя ответственности за происходящее с ним. В изменении позиции клиента психологу помогает принцип «здесь-и-теперь». Мы не можем изменить прошлое человека, однако, должны ис</w:t>
      </w:r>
      <w:r>
        <w:rPr>
          <w:sz w:val="28"/>
          <w:szCs w:val="28"/>
          <w:lang w:val="ru-RU"/>
        </w:rPr>
        <w:t>пользовать возможность, которую нам предоставляет приход клиента к нам и его просьба о вмешательстве в данную ситуации. Мы должны попытаться исключить из его привычного репертуара неэффективные способы отношения к проблеме. Например, не дать женщине - неви</w:t>
      </w:r>
      <w:r>
        <w:rPr>
          <w:sz w:val="28"/>
          <w:szCs w:val="28"/>
          <w:lang w:val="ru-RU"/>
        </w:rPr>
        <w:t>нной жертве своего грубого и несправедливого мужа - возможности предстать перед нами такой беспомощной и неуверенной в себе. Это уже начало работы по «переопределению» ситуации- новые правила, по которым клиент строит свои отношения с людьми, в данном случ</w:t>
      </w:r>
      <w:r>
        <w:rPr>
          <w:sz w:val="28"/>
          <w:szCs w:val="28"/>
          <w:lang w:val="ru-RU"/>
        </w:rPr>
        <w:t>ае с психологом.</w:t>
      </w:r>
    </w:p>
    <w:p w14:paraId="4081712C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Важными в раздельной работе с участниками конфликта являются также следующие аспекты:</w:t>
      </w:r>
    </w:p>
    <w:p w14:paraId="40DF7CBA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переход к восприятию проблем конфликта как общих для его участников;</w:t>
      </w:r>
    </w:p>
    <w:p w14:paraId="58C0B9F2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смягчение обвинительной позиции участников конфликта;</w:t>
      </w:r>
    </w:p>
    <w:p w14:paraId="74AA529A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уточнение проблем, подлежащих</w:t>
      </w:r>
      <w:r>
        <w:rPr>
          <w:sz w:val="28"/>
          <w:szCs w:val="28"/>
          <w:lang w:val="ru-RU"/>
        </w:rPr>
        <w:t xml:space="preserve"> дальнейшему обсуждению;</w:t>
      </w:r>
    </w:p>
    <w:p w14:paraId="452FC80B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обсуждение с участниками конфликта возможного характера и результата его разрешения.</w:t>
      </w:r>
    </w:p>
    <w:p w14:paraId="551A2FA0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Сложнее психологу работать со второй стороной конфликта, поскольку он может быть «не настроен» на его помощь, на разговор с ним. Однако, психолог </w:t>
      </w:r>
      <w:r>
        <w:rPr>
          <w:sz w:val="28"/>
          <w:szCs w:val="28"/>
          <w:lang w:val="ru-RU"/>
        </w:rPr>
        <w:t>должен сделать все от него зависящее, чтобы «расположить» вторую сторону к диалогу, к переговорочному процессу. Одним из таких способов является «указание на издержки коммуникации», когда с помощью вопросов психолог подводит участника к обсуждению и осозна</w:t>
      </w:r>
      <w:r>
        <w:rPr>
          <w:sz w:val="28"/>
          <w:szCs w:val="28"/>
          <w:lang w:val="ru-RU"/>
        </w:rPr>
        <w:t>нию возможных последствий отказа от коммуникации.</w:t>
      </w:r>
    </w:p>
    <w:p w14:paraId="68A200F6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Независимо от того, какие приемы будет использовать психолог, главное - своей активностью не перевести клиента в более пассивную позицию.</w:t>
      </w:r>
    </w:p>
    <w:p w14:paraId="2A0BD687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совместного обсуждения и урегулирования проблемы.</w:t>
      </w:r>
    </w:p>
    <w:p w14:paraId="2331C7DF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Работе пси</w:t>
      </w:r>
      <w:r>
        <w:rPr>
          <w:sz w:val="28"/>
          <w:szCs w:val="28"/>
          <w:lang w:val="ru-RU"/>
        </w:rPr>
        <w:t>холога с обоими участниками конфликта предшествует промежуточный этап, связанный с анализом результатов предшествующей работы и подготовкой к совместному обсуждению и поиску соглашения в конфликтной ситуации. Посредник анализирует общие проблемы и проблемы</w:t>
      </w:r>
      <w:r>
        <w:rPr>
          <w:sz w:val="28"/>
          <w:szCs w:val="28"/>
          <w:lang w:val="ru-RU"/>
        </w:rPr>
        <w:t>, предъявляемые только одним участником, определяет предмет конфликтной ситуации и изменяет ситуации, создавая новую так, что способствует урегулированию конфликта.</w:t>
      </w:r>
    </w:p>
    <w:p w14:paraId="47CD6CC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совместной встрече выделяют начальный, основной и завершающий этапы работы.</w:t>
      </w:r>
    </w:p>
    <w:p w14:paraId="2ED32C65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Начальная ста</w:t>
      </w:r>
      <w:r>
        <w:rPr>
          <w:sz w:val="28"/>
          <w:szCs w:val="28"/>
          <w:lang w:val="ru-RU"/>
        </w:rPr>
        <w:t xml:space="preserve">дия направлена на создание общей атмосферы обсуждения, а также на введение правил, которые в дальнейшем используются как </w:t>
      </w:r>
      <w:r>
        <w:rPr>
          <w:sz w:val="28"/>
          <w:szCs w:val="28"/>
          <w:lang w:val="ru-RU"/>
        </w:rPr>
        <w:lastRenderedPageBreak/>
        <w:t xml:space="preserve">регуляторы переговорочного процесса. На этой стадии психолог задает своим поведением образец для участников конфликта. Психолог должен </w:t>
      </w:r>
      <w:r>
        <w:rPr>
          <w:sz w:val="28"/>
          <w:szCs w:val="28"/>
          <w:lang w:val="ru-RU"/>
        </w:rPr>
        <w:t>вести себя так, какими хотел бы видеть участников конфликта.</w:t>
      </w:r>
    </w:p>
    <w:p w14:paraId="765ADC34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Основная стадия включает в себя совместное обсуждение участниками конфликтной ситуации существующих проблем и выработку соглашений, направленных на их разрешение. В начале основной части перегово</w:t>
      </w:r>
      <w:r>
        <w:rPr>
          <w:sz w:val="28"/>
          <w:szCs w:val="28"/>
          <w:lang w:val="ru-RU"/>
        </w:rPr>
        <w:t>ров посредник предоставляет слово участникам переговоров и просит их поочередно кратко изложить свои позиции. Далее переговорный процесс включает поэтапное обсуждение проблемы, принятие конкретных соглашений по отдельным вопросам, переход от этих частных д</w:t>
      </w:r>
      <w:r>
        <w:rPr>
          <w:sz w:val="28"/>
          <w:szCs w:val="28"/>
          <w:lang w:val="ru-RU"/>
        </w:rPr>
        <w:t>оговоренностей к соглашениям более общего порядка.</w:t>
      </w:r>
    </w:p>
    <w:p w14:paraId="16BEBBF7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главное в поведении посредника - принцип нейтральности. Этот принцип психологами обозначается как «сбалансированное поведение». Психолог должен придерживаться следующих правил: 1)равное размещение участ</w:t>
      </w:r>
      <w:r>
        <w:rPr>
          <w:sz w:val="28"/>
          <w:szCs w:val="28"/>
          <w:lang w:val="ru-RU"/>
        </w:rPr>
        <w:t>ников за столом переговоров (симметричное относительно посредника); 2)поочередное обращение посредника к обеим договаривающимся сторонам; 3)выравнивание объема работы с участниками ситуации.</w:t>
      </w:r>
    </w:p>
    <w:p w14:paraId="2E3DBCFC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Завершающая стадия заключается в подведении итогов и закреплении </w:t>
      </w:r>
      <w:r>
        <w:rPr>
          <w:sz w:val="28"/>
          <w:szCs w:val="28"/>
          <w:lang w:val="ru-RU"/>
        </w:rPr>
        <w:t>достигнутых соглашений и предотвращении возможных негативных последствий. Нельзя забывать, что психологическое посредничество - это не только разрешение конфликта, но и восстановление отношений.</w:t>
      </w:r>
    </w:p>
    <w:p w14:paraId="1187E99D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Относительно эмоционального поведения участников конфликта со</w:t>
      </w:r>
      <w:r>
        <w:rPr>
          <w:sz w:val="28"/>
          <w:szCs w:val="28"/>
          <w:lang w:val="ru-RU"/>
        </w:rPr>
        <w:t>храняется принцип - ослабить деструктивные установки и проявления, поддержать и усилить их конструктивное поведение. Если с одной стороны допускаются эмоциональные выпады в адрес другой, то посредник должен вмешаться. В случаях же, когда эмоциональные пере</w:t>
      </w:r>
      <w:r>
        <w:rPr>
          <w:sz w:val="28"/>
          <w:szCs w:val="28"/>
          <w:lang w:val="ru-RU"/>
        </w:rPr>
        <w:t>живания способствуют облегчению коммуникации, то они не ограничиваются посредником.</w:t>
      </w:r>
    </w:p>
    <w:p w14:paraId="2619EC40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нежелании участников конфликта вступать в диалог, в контакт, </w:t>
      </w:r>
      <w:r>
        <w:rPr>
          <w:sz w:val="28"/>
          <w:szCs w:val="28"/>
          <w:lang w:val="ru-RU"/>
        </w:rPr>
        <w:lastRenderedPageBreak/>
        <w:t>посредник переводит коммуникацию на себя.</w:t>
      </w:r>
    </w:p>
    <w:p w14:paraId="4B892047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Общее обсуждение конфликтной ситуации - это «кульминация» в работ</w:t>
      </w:r>
      <w:r>
        <w:rPr>
          <w:sz w:val="28"/>
          <w:szCs w:val="28"/>
          <w:lang w:val="ru-RU"/>
        </w:rPr>
        <w:t>е посредника. Именно здесь и сейчас может возникнуть прорыв от непонимания, взаимного раздражения и ощущения безвыходности к внезапному чувству общности проблем. Это становится решающим в разрешении конфликта - на это и направлена деятельность посредника-п</w:t>
      </w:r>
      <w:r>
        <w:rPr>
          <w:sz w:val="28"/>
          <w:szCs w:val="28"/>
          <w:lang w:val="ru-RU"/>
        </w:rPr>
        <w:t>сихолога.</w:t>
      </w:r>
    </w:p>
    <w:p w14:paraId="66A81324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14:paraId="58F333A1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 xml:space="preserve">Глава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Анализ педагогических конфликтов и практические рекомендации</w:t>
      </w:r>
    </w:p>
    <w:p w14:paraId="05108261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14:paraId="65668360" w14:textId="77777777" w:rsidR="00000000" w:rsidRDefault="0090045F">
      <w:pPr>
        <w:pStyle w:val="4"/>
        <w:keepNext/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3.1 Поведение в конфликтных ситуациях</w:t>
      </w:r>
    </w:p>
    <w:p w14:paraId="28CAE64C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0AF1C515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 может позитивным или негативным, конструктивным или деструктивным, в зависимости от того, как мы его разрешим. Он редко быв</w:t>
      </w:r>
      <w:r>
        <w:rPr>
          <w:sz w:val="28"/>
          <w:szCs w:val="28"/>
          <w:lang w:val="ru-RU"/>
        </w:rPr>
        <w:t>ает застойным - перемены возможны в любое время. Иногда мы можем изменить его курс, просто взглянув на него по-другому. Даже ссора может стать источником развлечения!</w:t>
      </w:r>
    </w:p>
    <w:p w14:paraId="78227770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Ссоры и разногласия - часть жизни и ошибочно пытаться их избежать. Наша жизнь может стать</w:t>
      </w:r>
      <w:r>
        <w:rPr>
          <w:sz w:val="28"/>
          <w:szCs w:val="28"/>
          <w:lang w:val="ru-RU"/>
        </w:rPr>
        <w:t xml:space="preserve"> менее тягостной, если мы научимся предвосхищать конфликт и подходить конструктивно к его разрешению. Разрешение зависит от уровня нашей бдительности, он предваряется более или менее очевидными сигналами.</w:t>
      </w:r>
    </w:p>
    <w:p w14:paraId="5D4D0875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Сигналы конфликта</w:t>
      </w:r>
    </w:p>
    <w:p w14:paraId="6F4A6B9C" w14:textId="77777777" w:rsidR="00000000" w:rsidRDefault="0090045F">
      <w:pPr>
        <w:pStyle w:val="1"/>
        <w:keepNext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Кризис</w:t>
      </w:r>
    </w:p>
    <w:p w14:paraId="150F2A3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Кризис как сигнал достаточ</w:t>
      </w:r>
      <w:r>
        <w:rPr>
          <w:sz w:val="28"/>
          <w:szCs w:val="28"/>
          <w:lang w:val="ru-RU"/>
        </w:rPr>
        <w:t>но очевиден. В ходе кризиса обычные нормы поведения теряют силу. человек способен на крайности. Это и ожесточенные споры, и насилие, и когда человек рвет связь со своим партнером.</w:t>
      </w:r>
    </w:p>
    <w:p w14:paraId="01D38B93" w14:textId="77777777" w:rsidR="00000000" w:rsidRDefault="0090045F">
      <w:pPr>
        <w:pStyle w:val="5"/>
        <w:keepNext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Напряжение</w:t>
      </w:r>
    </w:p>
    <w:p w14:paraId="2B9E4917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состоянии напряжении искажается восприятии другого человека, е</w:t>
      </w:r>
      <w:r>
        <w:rPr>
          <w:sz w:val="28"/>
          <w:szCs w:val="28"/>
          <w:lang w:val="ru-RU"/>
        </w:rPr>
        <w:t>го поведения, действий. Наши взаимоотношения обременяются негативными установками и предвзятыми мнениями. В атмосфере напряжения любое недоразумение может привести к конфликту.</w:t>
      </w:r>
    </w:p>
    <w:p w14:paraId="7266C428" w14:textId="77777777" w:rsidR="00000000" w:rsidRDefault="0090045F">
      <w:pPr>
        <w:pStyle w:val="5"/>
        <w:keepNext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Недоразумение</w:t>
      </w:r>
    </w:p>
    <w:p w14:paraId="6B802A57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Недоразумение как мы рассматривали выше, часто могут перерасти в </w:t>
      </w:r>
      <w:r>
        <w:rPr>
          <w:sz w:val="28"/>
          <w:szCs w:val="28"/>
          <w:lang w:val="ru-RU"/>
        </w:rPr>
        <w:t xml:space="preserve">конфликт. Они возникают в большинстве случаев из-за недостаточно четкого </w:t>
      </w:r>
      <w:r>
        <w:rPr>
          <w:sz w:val="28"/>
          <w:szCs w:val="28"/>
          <w:lang w:val="ru-RU"/>
        </w:rPr>
        <w:lastRenderedPageBreak/>
        <w:t>выражения мыслей или отсутствия взаимопонимания, может также быть связано с эмоциональной напряженностью участников ситуации.</w:t>
      </w:r>
    </w:p>
    <w:p w14:paraId="2EE53688" w14:textId="77777777" w:rsidR="00000000" w:rsidRDefault="0090045F">
      <w:pPr>
        <w:pStyle w:val="1"/>
        <w:keepNext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Инциденты</w:t>
      </w:r>
    </w:p>
    <w:p w14:paraId="2A69BAAD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Сигнал о том, что вы являетесь участником инцид</w:t>
      </w:r>
      <w:r>
        <w:rPr>
          <w:sz w:val="28"/>
          <w:szCs w:val="28"/>
          <w:lang w:val="ru-RU"/>
        </w:rPr>
        <w:t>ента, несущего в себе зерно конфликта, обычно незначителен, негативные чувства, вызванные какой-либо мелочью, нередко забываются. Но при неверном восприятии забываются. Но при неверном восприятии могут привести к эскалации конфликта.</w:t>
      </w:r>
    </w:p>
    <w:p w14:paraId="352B4C53" w14:textId="77777777" w:rsidR="00000000" w:rsidRDefault="0090045F">
      <w:pPr>
        <w:pStyle w:val="5"/>
        <w:keepNext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Дискомфорт</w:t>
      </w:r>
    </w:p>
    <w:p w14:paraId="591BDEF2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интуити</w:t>
      </w:r>
      <w:r>
        <w:rPr>
          <w:sz w:val="28"/>
          <w:szCs w:val="28"/>
          <w:lang w:val="ru-RU"/>
        </w:rPr>
        <w:t>вное ощущение, что что-то не так, хотя выразить его словами трудно. В данном случае к интуиции надо прислушиваться. Спросите себя: «Могу ли я, что-нибудь сделать по этому поводу в данный момент?». Вам может в голову прийти какой-то шаг, о котором вы и не п</w:t>
      </w:r>
      <w:r>
        <w:rPr>
          <w:sz w:val="28"/>
          <w:szCs w:val="28"/>
          <w:lang w:val="ru-RU"/>
        </w:rPr>
        <w:t>одумали бы в другое время. В другой ситуации ничего сделать нельзя как оставаться на чеку.</w:t>
      </w:r>
    </w:p>
    <w:p w14:paraId="1D44DF1B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Выиграть / выиграть - оппоненты или партнеры?</w:t>
      </w:r>
    </w:p>
    <w:p w14:paraId="762FC594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Подход «выиграть / выиграть» не каждому дается легко. как только мы вступаем в конфликт мы можем сознательно выбрать на</w:t>
      </w:r>
      <w:r>
        <w:rPr>
          <w:sz w:val="28"/>
          <w:szCs w:val="28"/>
          <w:lang w:val="ru-RU"/>
        </w:rPr>
        <w:t>ш подход к нему. Чаще мы действуем по привычке. Если вы каждый раз реагируете на конфликт сходным образом, значит вы выработали у себя одну из нескольких «конфликтных - привычек».</w:t>
      </w:r>
    </w:p>
    <w:p w14:paraId="21BBB681" w14:textId="77777777" w:rsidR="00000000" w:rsidRDefault="0090045F">
      <w:pPr>
        <w:pStyle w:val="5"/>
        <w:keepNext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Уход</w:t>
      </w:r>
    </w:p>
    <w:p w14:paraId="39553088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Физический или эмоциональный уход от конфликта лишает возможности приня</w:t>
      </w:r>
      <w:r>
        <w:rPr>
          <w:sz w:val="28"/>
          <w:szCs w:val="28"/>
          <w:lang w:val="ru-RU"/>
        </w:rPr>
        <w:t>ть участие в дальнейшем развитии ситуации. Уход от конфликта может быть разумным шагом, если конфликт не затрагивает ваших прямых интересов, и ваша невовлеченность в него не отражается на его развитии.</w:t>
      </w:r>
    </w:p>
    <w:p w14:paraId="143397B1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Уход может толкнуть вашего оппонента на преждевременну</w:t>
      </w:r>
      <w:r>
        <w:rPr>
          <w:sz w:val="28"/>
          <w:szCs w:val="28"/>
          <w:lang w:val="ru-RU"/>
        </w:rPr>
        <w:t xml:space="preserve">ю сдачу позиций, завышение требований или ответный уход вместо принятия участия в совместной выработке решений. Уход также может привести к непомерному </w:t>
      </w:r>
      <w:r>
        <w:rPr>
          <w:sz w:val="28"/>
          <w:szCs w:val="28"/>
          <w:lang w:val="ru-RU"/>
        </w:rPr>
        <w:lastRenderedPageBreak/>
        <w:t>росту проблемы за время вашего отсутствия. Избегайте также возможности наказания оппонента своим уходом.</w:t>
      </w:r>
      <w:r>
        <w:rPr>
          <w:sz w:val="28"/>
          <w:szCs w:val="28"/>
          <w:lang w:val="ru-RU"/>
        </w:rPr>
        <w:t xml:space="preserve"> Подобная тактика нередко применяется, сознательно или бессознательно, для того, чтобы заставить оппонента изменить его отношение к конфликту.</w:t>
      </w:r>
    </w:p>
    <w:p w14:paraId="1A4F2351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нижеперечисленные действия являются формами ухода. Подумайте о том, что происходит, когда вы не согласны с ке</w:t>
      </w:r>
      <w:r>
        <w:rPr>
          <w:sz w:val="28"/>
          <w:szCs w:val="28"/>
          <w:lang w:val="ru-RU"/>
        </w:rPr>
        <w:t>м-то, и посмотрите, применима ли к вам какая-либо из этих реакций:</w:t>
      </w:r>
    </w:p>
    <w:p w14:paraId="690A8EE0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Молчание?</w:t>
      </w:r>
    </w:p>
    <w:p w14:paraId="551806E8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Демонстративное удаление?</w:t>
      </w:r>
    </w:p>
    <w:p w14:paraId="15CDE2D4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Обиженный уход?</w:t>
      </w:r>
    </w:p>
    <w:p w14:paraId="16838BC0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Затаенный гнев?</w:t>
      </w:r>
    </w:p>
    <w:p w14:paraId="4F950915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Депрессия?</w:t>
      </w:r>
    </w:p>
    <w:p w14:paraId="238A5DA5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Информирование обидчика?</w:t>
      </w:r>
    </w:p>
    <w:p w14:paraId="0E3755D1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Едкие замечания по «их» поводу за «их» спиной?</w:t>
      </w:r>
    </w:p>
    <w:p w14:paraId="7BE3E25A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Переход на «чисто де</w:t>
      </w:r>
      <w:r>
        <w:rPr>
          <w:sz w:val="28"/>
          <w:szCs w:val="28"/>
          <w:lang w:val="ru-RU"/>
        </w:rPr>
        <w:t>ловые отношения»?</w:t>
      </w:r>
    </w:p>
    <w:p w14:paraId="706F9612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Индифферентное отношение?</w:t>
      </w:r>
    </w:p>
    <w:p w14:paraId="03DD28A7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Полный отказ от дружеских или деловых отношений с провинившейся стороной?</w:t>
      </w:r>
    </w:p>
    <w:p w14:paraId="566D48BD" w14:textId="77777777" w:rsidR="00000000" w:rsidRDefault="0090045F" w:rsidP="00744DB3">
      <w:pPr>
        <w:pStyle w:val="1"/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Подавление</w:t>
      </w:r>
    </w:p>
    <w:p w14:paraId="398C4BBC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отказываемся признать наличие конфликта в том случае, если мы пытаемся поддержать добрые отношения любой ценой. Ко</w:t>
      </w:r>
      <w:r>
        <w:rPr>
          <w:sz w:val="28"/>
          <w:szCs w:val="28"/>
          <w:lang w:val="ru-RU"/>
        </w:rPr>
        <w:t>нфликты иногда сами разрешаются только за счет того, что мы продолжаем поддерживать дружеские отношения.</w:t>
      </w:r>
    </w:p>
    <w:p w14:paraId="5642334D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Подавление серьезного конфликта означает, что вы не затрагиваете главные спорные вопросы. Если вы храните молчание, ваш оппонент не знает, что за эт</w:t>
      </w:r>
      <w:r>
        <w:rPr>
          <w:sz w:val="28"/>
          <w:szCs w:val="28"/>
          <w:lang w:val="ru-RU"/>
        </w:rPr>
        <w:t>им стоит в конфликте:</w:t>
      </w:r>
    </w:p>
    <w:p w14:paraId="44B7002B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Делаете ли вы вид, будто все в порядке</w:t>
      </w:r>
    </w:p>
    <w:p w14:paraId="3B8E3A61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Продолжаете действовать, как будто ничего не произошло?</w:t>
      </w:r>
    </w:p>
    <w:p w14:paraId="5A625D06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Миритесь с происходящим, дабы не нарушать покой?</w:t>
      </w:r>
    </w:p>
    <w:p w14:paraId="0A979B74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Ругаете себя за вашу раздражительность?</w:t>
      </w:r>
    </w:p>
    <w:p w14:paraId="753376AC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Пользуетесь вашим обаянием для достиже</w:t>
      </w:r>
      <w:r>
        <w:rPr>
          <w:sz w:val="28"/>
          <w:szCs w:val="28"/>
          <w:lang w:val="ru-RU"/>
        </w:rPr>
        <w:t>ния нужной цели?</w:t>
      </w:r>
    </w:p>
    <w:p w14:paraId="525C93E7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Молчите, а потом начинаете вынашивать планы мести?</w:t>
      </w:r>
    </w:p>
    <w:p w14:paraId="44A2E2A7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Подавляете все ваши негативные эмоции?</w:t>
      </w:r>
    </w:p>
    <w:p w14:paraId="37DE036D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эти стратегии отражают различные формы подавления.</w:t>
      </w:r>
    </w:p>
    <w:p w14:paraId="5B362F82" w14:textId="77777777" w:rsidR="00000000" w:rsidRDefault="0090045F" w:rsidP="00744DB3">
      <w:pPr>
        <w:pStyle w:val="5"/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Выиграть / проиграть</w:t>
      </w:r>
    </w:p>
    <w:p w14:paraId="48C96FEF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Предпочтение тактики «выиграть / проиграть» нередко объясня</w:t>
      </w:r>
      <w:r>
        <w:rPr>
          <w:sz w:val="28"/>
          <w:szCs w:val="28"/>
          <w:lang w:val="ru-RU"/>
        </w:rPr>
        <w:t>ется подсознательным стремлением оградить себя от боли, Вызываемой чувством поражения. Она отражает такую форму борьбы за власть, при котором одна сторона выходит несомненным победителем.</w:t>
      </w:r>
    </w:p>
    <w:p w14:paraId="72D7F844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несколько примеров подхода с позиции «выиграть / проиграть». П</w:t>
      </w:r>
      <w:r>
        <w:rPr>
          <w:sz w:val="28"/>
          <w:szCs w:val="28"/>
          <w:lang w:val="ru-RU"/>
        </w:rPr>
        <w:t>риходилось ли вам прибегать к ним?</w:t>
      </w:r>
    </w:p>
    <w:p w14:paraId="625C3DBD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Стремиться доказать, что другой человек не прав?</w:t>
      </w:r>
    </w:p>
    <w:p w14:paraId="07B97160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Дуться, пока не передумают они?</w:t>
      </w:r>
    </w:p>
    <w:p w14:paraId="703F310F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Перекричать их?</w:t>
      </w:r>
    </w:p>
    <w:p w14:paraId="434A0DB3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Применить физическое насилие?</w:t>
      </w:r>
    </w:p>
    <w:p w14:paraId="0AFC729C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принимать явного отказа?</w:t>
      </w:r>
    </w:p>
    <w:p w14:paraId="11C57157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Требовать, чтобы ваш оппонент согласился с вам ради </w:t>
      </w:r>
      <w:r>
        <w:rPr>
          <w:sz w:val="28"/>
          <w:szCs w:val="28"/>
          <w:lang w:val="ru-RU"/>
        </w:rPr>
        <w:t>сохранения отношений?</w:t>
      </w:r>
    </w:p>
    <w:p w14:paraId="5E99BF97" w14:textId="77777777" w:rsidR="00000000" w:rsidRDefault="0090045F" w:rsidP="00744DB3">
      <w:pPr>
        <w:pStyle w:val="1"/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Компромисс</w:t>
      </w:r>
    </w:p>
    <w:p w14:paraId="4B57EB68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Компромисс требует определенных навыков в ведении переговоров, чтобы каждый участник их чего-то добился. Раздел поровну не всегда является справедливым решением. Недостатки компромисса в том, что одна сторона может, к</w:t>
      </w:r>
      <w:r>
        <w:rPr>
          <w:sz w:val="28"/>
          <w:szCs w:val="28"/>
          <w:lang w:val="ru-RU"/>
        </w:rPr>
        <w:t xml:space="preserve"> примеру, раздуть свою позицию, чтобы потом показать - достигнуть без тщательного анализа других возможных вариантов решения, он может быть </w:t>
      </w:r>
      <w:r>
        <w:rPr>
          <w:sz w:val="28"/>
          <w:szCs w:val="28"/>
          <w:lang w:val="ru-RU"/>
        </w:rPr>
        <w:lastRenderedPageBreak/>
        <w:t>далеко не самым оптимальным исходом переговоров.</w:t>
      </w:r>
    </w:p>
    <w:p w14:paraId="06EECFAC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конфликте - можете ли вы:</w:t>
      </w:r>
    </w:p>
    <w:p w14:paraId="12A1B9A0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Поддерживать дружеские отношения?</w:t>
      </w:r>
    </w:p>
    <w:p w14:paraId="615AF52E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Искать справедливого исхода?</w:t>
      </w:r>
    </w:p>
    <w:p w14:paraId="797CDF8B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Делить предмет желаний поровну?</w:t>
      </w:r>
    </w:p>
    <w:p w14:paraId="4698BEAC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Избегать самовластия и напоминаний о вашем первенстве?</w:t>
      </w:r>
    </w:p>
    <w:p w14:paraId="6CD7AAF7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Получить что-то и для и себя?</w:t>
      </w:r>
    </w:p>
    <w:p w14:paraId="28C6C7CF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Избегать столкновения в лоб?</w:t>
      </w:r>
    </w:p>
    <w:p w14:paraId="6CEC1043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Уступать немного ради поддерживания отношений?</w:t>
      </w:r>
    </w:p>
    <w:p w14:paraId="3738BFCB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Уход, подавление</w:t>
      </w:r>
      <w:r>
        <w:rPr>
          <w:sz w:val="28"/>
          <w:szCs w:val="28"/>
          <w:lang w:val="ru-RU"/>
        </w:rPr>
        <w:t>, «выиграть / проиграть» и компромисс - четыре наиболее часто встречающиеся «конфликтные привычки».</w:t>
      </w:r>
    </w:p>
    <w:p w14:paraId="1722A67D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Добавим еще одну стратегию «выиграть / выиграть». Преимущества подхода «выиграть / выиграть» заключается в том, что вы находите приемлемое решение и тем с</w:t>
      </w:r>
      <w:r>
        <w:rPr>
          <w:sz w:val="28"/>
          <w:szCs w:val="28"/>
          <w:lang w:val="ru-RU"/>
        </w:rPr>
        <w:t>амым укрепляете и улучшаете взаимоотношения.</w:t>
      </w:r>
    </w:p>
    <w:p w14:paraId="2759D7C9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несколько полезных наметок для поиска решений по принципу «выиграть / выиграть»:</w:t>
      </w:r>
    </w:p>
    <w:p w14:paraId="3CB813B6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Определите потребности всех участников.</w:t>
      </w:r>
    </w:p>
    <w:p w14:paraId="7CD8F0D9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Постарайтесь их удовлетворить.</w:t>
      </w:r>
    </w:p>
    <w:p w14:paraId="299CBCD4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Признайте ценности других, равно как и ваши со</w:t>
      </w:r>
      <w:r>
        <w:rPr>
          <w:sz w:val="28"/>
          <w:szCs w:val="28"/>
          <w:lang w:val="ru-RU"/>
        </w:rPr>
        <w:t>бственные.</w:t>
      </w:r>
    </w:p>
    <w:p w14:paraId="7D04DE90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Старайтесь быть объективными, отделяя проблему от личностей.</w:t>
      </w:r>
    </w:p>
    <w:p w14:paraId="3EDB3A71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Ищите творческие и неординарных решений.</w:t>
      </w:r>
    </w:p>
    <w:p w14:paraId="7B5DCBE7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щадите проблему, щадите людей.</w:t>
      </w:r>
    </w:p>
    <w:p w14:paraId="5864485D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Дилеммы при подходе «выиграть / выиграть».</w:t>
      </w:r>
    </w:p>
    <w:p w14:paraId="1A3903E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 можете сомневаться, что подход «выиграть / выиграть» сра</w:t>
      </w:r>
      <w:r>
        <w:rPr>
          <w:sz w:val="28"/>
          <w:szCs w:val="28"/>
          <w:lang w:val="ru-RU"/>
        </w:rPr>
        <w:t>батывает всегда. У нас могут возникнуть подобные возражения:</w:t>
      </w:r>
    </w:p>
    <w:p w14:paraId="1857B93E" w14:textId="77777777" w:rsidR="00000000" w:rsidRDefault="0090045F" w:rsidP="00744DB3">
      <w:pPr>
        <w:numPr>
          <w:ilvl w:val="0"/>
          <w:numId w:val="3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делать с другом, который не отвечает услугой на услугу?</w:t>
      </w:r>
    </w:p>
    <w:p w14:paraId="786A50D1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Попробуйте сказать ему: «Я хочу, чтобы мы оставались друзьями, но это </w:t>
      </w:r>
      <w:r>
        <w:rPr>
          <w:sz w:val="28"/>
          <w:szCs w:val="28"/>
          <w:lang w:val="ru-RU"/>
        </w:rPr>
        <w:lastRenderedPageBreak/>
        <w:t>не легко мне, поскольку я не чувствую, что ты как-то откликае</w:t>
      </w:r>
      <w:r>
        <w:rPr>
          <w:sz w:val="28"/>
          <w:szCs w:val="28"/>
          <w:lang w:val="ru-RU"/>
        </w:rPr>
        <w:t>шься на мои услуги».</w:t>
      </w:r>
    </w:p>
    <w:p w14:paraId="21AB6534" w14:textId="77777777" w:rsidR="00000000" w:rsidRDefault="0090045F" w:rsidP="00744DB3">
      <w:pPr>
        <w:numPr>
          <w:ilvl w:val="0"/>
          <w:numId w:val="3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как насчет торговли с фирмой, которая, судя по всему, идет к банкротству? Следует ли моей фирме по-прежнему предоставлять ей своевременное обслуживание?</w:t>
      </w:r>
    </w:p>
    <w:p w14:paraId="4756385C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Попробуйте сказать им: «Я понимаю, что вы находитесь в тяжелом финансовом по</w:t>
      </w:r>
      <w:r>
        <w:rPr>
          <w:sz w:val="28"/>
          <w:szCs w:val="28"/>
          <w:lang w:val="ru-RU"/>
        </w:rPr>
        <w:t>ложении в настоящий момент, однако моя фирма не может взять на себя риск неоплаченных счетов, Я должен получить от вас наличные при каждой доставке товаров. Будет ли ваш легче платить сразу, если мы сократить размер доставок и сделаем их более частыми?»</w:t>
      </w:r>
    </w:p>
    <w:p w14:paraId="51BCEB4D" w14:textId="77777777" w:rsidR="00000000" w:rsidRDefault="0090045F" w:rsidP="00744DB3">
      <w:pPr>
        <w:numPr>
          <w:ilvl w:val="0"/>
          <w:numId w:val="3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Предположим, что у вас есть прямые конкуренты в продвижении по службе.</w:t>
      </w:r>
    </w:p>
    <w:p w14:paraId="579BC68F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Попробуйте перестать волноваться по поводу соперников и уделите главное внимание собственным усилиям. Конкуренция всегда предоставляет возможность улучшить работу доставляет возможнос</w:t>
      </w:r>
      <w:r>
        <w:rPr>
          <w:sz w:val="28"/>
          <w:szCs w:val="28"/>
          <w:lang w:val="ru-RU"/>
        </w:rPr>
        <w:t>ть улучшить работу вне зависимости от ее исхода. Подлинная победа состоит в том, что вы максимально приложили свои способности.</w:t>
      </w:r>
    </w:p>
    <w:p w14:paraId="0E1D30C5" w14:textId="77777777" w:rsidR="00000000" w:rsidRDefault="0090045F" w:rsidP="00744DB3">
      <w:pPr>
        <w:numPr>
          <w:ilvl w:val="0"/>
          <w:numId w:val="3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делать, если противник сильнее?</w:t>
      </w:r>
    </w:p>
    <w:p w14:paraId="10E4C0B9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Попытайтесь поднять уровень свой игры, не тратя энергию на подрыв шансов своего соперник</w:t>
      </w:r>
      <w:r>
        <w:rPr>
          <w:sz w:val="28"/>
          <w:szCs w:val="28"/>
          <w:lang w:val="ru-RU"/>
        </w:rPr>
        <w:t>а.</w:t>
      </w:r>
    </w:p>
    <w:p w14:paraId="32C233CD" w14:textId="77777777" w:rsidR="00000000" w:rsidRDefault="0090045F" w:rsidP="00744DB3">
      <w:pPr>
        <w:numPr>
          <w:ilvl w:val="0"/>
          <w:numId w:val="3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Предположим, что ваш сын был пойман при попытке украсть автомобиль.</w:t>
      </w:r>
    </w:p>
    <w:p w14:paraId="5F4A1AF5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Прежде всего надо попытаться взять его на поруки - в данный момент он нуждается в вашей поддержке больше, чем когда-либо. Опишите последствия его поступка и то, как это может отрази</w:t>
      </w:r>
      <w:r>
        <w:rPr>
          <w:sz w:val="28"/>
          <w:szCs w:val="28"/>
          <w:lang w:val="ru-RU"/>
        </w:rPr>
        <w:t xml:space="preserve">тся на его будущем. Выскажите ему свои чувства. Спросите его почему он это сделал, и постарайтесь заглянуть в эту историю поглубже, чтобы узнать, что толкнуло его на столь крайний шаг. Возможно вы должны или можете сделать что-то, что поможет ему </w:t>
      </w:r>
      <w:r>
        <w:rPr>
          <w:sz w:val="28"/>
          <w:szCs w:val="28"/>
          <w:lang w:val="ru-RU"/>
        </w:rPr>
        <w:lastRenderedPageBreak/>
        <w:t>удовлетво</w:t>
      </w:r>
      <w:r>
        <w:rPr>
          <w:sz w:val="28"/>
          <w:szCs w:val="28"/>
          <w:lang w:val="ru-RU"/>
        </w:rPr>
        <w:t>рить его потребность в приключениях или его потребность в независимости. Быть может, с ним надо просто больше общаться.</w:t>
      </w:r>
    </w:p>
    <w:p w14:paraId="38F920E4" w14:textId="77777777" w:rsidR="00000000" w:rsidRDefault="0090045F" w:rsidP="00744DB3">
      <w:pPr>
        <w:numPr>
          <w:ilvl w:val="0"/>
          <w:numId w:val="3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можно сделать если человек отказывается сотрудничать?</w:t>
      </w:r>
    </w:p>
    <w:p w14:paraId="486F9648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Нужно продолжать придерживаться стратегии «выиграть / выиграть», чтобы про</w:t>
      </w:r>
      <w:r>
        <w:rPr>
          <w:sz w:val="28"/>
          <w:szCs w:val="28"/>
          <w:lang w:val="ru-RU"/>
        </w:rPr>
        <w:t>демонстрировать другим пользу и преимущества сотрудничества. Если мы хотим изменить чье-то поведение - наш наилучший шанс - продолжать предлагать им альтернативы. Если какой-либо член вашей семьи отказывается сотрудничать, не лишайте его вашей любви. Продо</w:t>
      </w:r>
      <w:r>
        <w:rPr>
          <w:sz w:val="28"/>
          <w:szCs w:val="28"/>
          <w:lang w:val="ru-RU"/>
        </w:rPr>
        <w:t>лжайте оказывать ему поддержки, даже если он настроен враждебно. Не прощайте плохое поведение, но проведите строгие границы, за пределами которых вы не желаете более с ним сотрудничать.</w:t>
      </w:r>
    </w:p>
    <w:p w14:paraId="7BE51E9F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1FD4AB21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3.2 Особенности педагогических конфликтов</w:t>
      </w:r>
    </w:p>
    <w:p w14:paraId="3CB5E416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14:paraId="28FBE454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 в педагогической</w:t>
      </w:r>
      <w:r>
        <w:rPr>
          <w:sz w:val="28"/>
          <w:szCs w:val="28"/>
          <w:lang w:val="ru-RU"/>
        </w:rPr>
        <w:t xml:space="preserve"> деятельности часто проявляется, как стремление учителя утвердить свою позицию и как протест ученика против несправедливого наказания, неправильной оценки его деятельности, поступка.</w:t>
      </w:r>
    </w:p>
    <w:p w14:paraId="6273372A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Правильно реагируя на поведение ребенка, учитель берет ситуацию под собст</w:t>
      </w:r>
      <w:r>
        <w:rPr>
          <w:sz w:val="28"/>
          <w:szCs w:val="28"/>
          <w:lang w:val="ru-RU"/>
        </w:rPr>
        <w:t>венный контроль и восстанавливает порядок. Поспешность в оценках поступка часто приводит к ошибкам, вызывает возмущение у ученика несправедливостью со стороны учителя, и тогда педагогическая ситуация переходит в конфликт.</w:t>
      </w:r>
    </w:p>
    <w:p w14:paraId="79183F7D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Различают следующие конфликтогенны</w:t>
      </w:r>
      <w:r>
        <w:rPr>
          <w:sz w:val="28"/>
          <w:szCs w:val="28"/>
          <w:lang w:val="ru-RU"/>
        </w:rPr>
        <w:t>х педагогических ситуаций:</w:t>
      </w:r>
    </w:p>
    <w:p w14:paraId="32489A91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ситуации (или конфликт) деятельности, возникающие поп поводу выполнения учеником учебных заданий, успеваемости, внеучебной деятельности;</w:t>
      </w:r>
    </w:p>
    <w:p w14:paraId="265E85C4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ситуации (конфликты) поведения поступков, возникающие по поводу нарушения учеником прав</w:t>
      </w:r>
      <w:r>
        <w:rPr>
          <w:sz w:val="28"/>
          <w:szCs w:val="28"/>
          <w:lang w:val="ru-RU"/>
        </w:rPr>
        <w:t>ил поведения в школе, чаще на уроках, и вне школы;</w:t>
      </w:r>
    </w:p>
    <w:p w14:paraId="133E88EC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ситуации (конфликты) отношений, возникающие в сфере эмоционально-личностных отношений учащихся и учителей, в сфере их общения в процессе педагогической деятельности.</w:t>
      </w:r>
    </w:p>
    <w:p w14:paraId="61177B9B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Среди особенностей педагогических </w:t>
      </w:r>
      <w:r>
        <w:rPr>
          <w:sz w:val="28"/>
          <w:szCs w:val="28"/>
          <w:lang w:val="ru-RU"/>
        </w:rPr>
        <w:t>конфликтов можно отметить следующие:</w:t>
      </w:r>
    </w:p>
    <w:p w14:paraId="5CEDDA26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профессиональная ответственность учителя за педагогически правильное разрешение ситуации: ведь школа - модель общества, где ученики усваивают социальные номы отношений межу людьми;</w:t>
      </w:r>
    </w:p>
    <w:p w14:paraId="2BD6D2C6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конфликтов имеют различ</w:t>
      </w:r>
      <w:r>
        <w:rPr>
          <w:sz w:val="28"/>
          <w:szCs w:val="28"/>
          <w:lang w:val="ru-RU"/>
        </w:rPr>
        <w:t>ный социальный статус (учитель - ученик), чем и определяется разное поведение в конфликте;</w:t>
      </w:r>
    </w:p>
    <w:p w14:paraId="6B60D024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разница возраста и жизненного опыта участников разводит их позиции в конфликте, порождает разную степень ответственности за ошибки при их разрешении;</w:t>
      </w:r>
    </w:p>
    <w:p w14:paraId="7C1DE997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различное </w:t>
      </w:r>
      <w:r>
        <w:rPr>
          <w:sz w:val="28"/>
          <w:szCs w:val="28"/>
          <w:lang w:val="ru-RU"/>
        </w:rPr>
        <w:t>понимание событий и их причин участниками (конфликт «глазами учителя» и «глазами ученика» видится по-разному), потому учителю не всегда легко понять глубину переживаний ребенка, а ученику - справиться со своими эмоциями, подчинить их разуму;</w:t>
      </w:r>
    </w:p>
    <w:p w14:paraId="22973114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присутствие </w:t>
      </w:r>
      <w:r>
        <w:rPr>
          <w:sz w:val="28"/>
          <w:szCs w:val="28"/>
          <w:lang w:val="ru-RU"/>
        </w:rPr>
        <w:t>других учеников при конфликте делает их из свидетелей участниками, а конфликт приобретает воспитательный смысл и для них, об этом всегда приходится помнить учителю;</w:t>
      </w:r>
    </w:p>
    <w:p w14:paraId="1D42A369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профессиональная позиция учителя в конфликте обязывать взять а себя инициативу в его разр</w:t>
      </w:r>
      <w:r>
        <w:rPr>
          <w:sz w:val="28"/>
          <w:szCs w:val="28"/>
          <w:lang w:val="ru-RU"/>
        </w:rPr>
        <w:t>ешении и на первое место суметь поставить интересы ученика как формирующейся личности;</w:t>
      </w:r>
    </w:p>
    <w:p w14:paraId="2083B023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всякая ошибка учителя при разрешении конфликта порождает новые ситуации и конфликты, в которые включаются другие ученики;</w:t>
      </w:r>
    </w:p>
    <w:p w14:paraId="77090302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 в педагогической деятельности легч</w:t>
      </w:r>
      <w:r>
        <w:rPr>
          <w:sz w:val="28"/>
          <w:szCs w:val="28"/>
          <w:lang w:val="ru-RU"/>
        </w:rPr>
        <w:t>е предупредить, чем успешно разрешить.</w:t>
      </w:r>
    </w:p>
    <w:p w14:paraId="2FC54AD4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Разрешение педагогических ситуаций и конфликтов</w:t>
      </w:r>
    </w:p>
    <w:p w14:paraId="3ED47E75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Причины конфликтов. Приведем причины конфликтов:</w:t>
      </w:r>
    </w:p>
    <w:p w14:paraId="7904275E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малая возможность учителя прогнозировать на уроке поведение учеников; неожиданность их часто нарушает запланиров</w:t>
      </w:r>
      <w:r>
        <w:rPr>
          <w:sz w:val="28"/>
          <w:szCs w:val="28"/>
          <w:lang w:val="ru-RU"/>
        </w:rPr>
        <w:t>анный ход урока, вызывает у учителя раздражение и стремление любыми средствами убрать «помехи»;</w:t>
      </w:r>
    </w:p>
    <w:p w14:paraId="2F672B53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свидетелями ситуации являются другие ученики, поэтому учитель сохранить свой социальный статус любыми и тем самым часто доводит ситуацию до конфликтной;</w:t>
      </w:r>
    </w:p>
    <w:p w14:paraId="23F5D177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</w:t>
      </w:r>
      <w:r>
        <w:rPr>
          <w:sz w:val="28"/>
          <w:szCs w:val="28"/>
          <w:lang w:val="ru-RU"/>
        </w:rPr>
        <w:t>телем, как правило, оценивается не отдельный поступок ученика, а его личность, такая оценка часто определяет отношение к ученику других учителей и сверстников;</w:t>
      </w:r>
    </w:p>
    <w:p w14:paraId="2871928E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ученика нередко строится на субъективном восприятии о его мотивах, особенностях личност</w:t>
      </w:r>
      <w:r>
        <w:rPr>
          <w:sz w:val="28"/>
          <w:szCs w:val="28"/>
          <w:lang w:val="ru-RU"/>
        </w:rPr>
        <w:t>и, условиях жизни в семье;</w:t>
      </w:r>
    </w:p>
    <w:p w14:paraId="281020A3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 затрудняется провести анализ возникшей ситуации, торопиться строго наказать ученика, мотивируя это тем, что излишняя строгость по отношению к ученику не повредит;</w:t>
      </w:r>
    </w:p>
    <w:p w14:paraId="0DC0D8E5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немаловажное значение имеет характер отношений, которы</w:t>
      </w:r>
      <w:r>
        <w:rPr>
          <w:sz w:val="28"/>
          <w:szCs w:val="28"/>
          <w:lang w:val="ru-RU"/>
        </w:rPr>
        <w:t>е сложились между учителем и отдельными учениками; личностные качества и нестандартное поведение последних являются причиной постоянных конфликтов с ними;</w:t>
      </w:r>
    </w:p>
    <w:p w14:paraId="3A4D8E33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личностные качества учителя также часто бывают причиной конфликтов (раздражительность, грубость, мс</w:t>
      </w:r>
      <w:r>
        <w:rPr>
          <w:sz w:val="28"/>
          <w:szCs w:val="28"/>
          <w:lang w:val="ru-RU"/>
        </w:rPr>
        <w:t>тительность и т.д.).</w:t>
      </w:r>
    </w:p>
    <w:p w14:paraId="4C551F88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14:paraId="78A7788C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3.3 Практические рекомендации</w:t>
      </w:r>
    </w:p>
    <w:p w14:paraId="4BC89263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14:paraId="68A4BFCC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Пути помощи учителю в разрешении и предупреждении конфликтов определены во многом благодаря совместной работе с учителями и руководителями школ. Сделаны следующие выводы:</w:t>
      </w:r>
    </w:p>
    <w:p w14:paraId="135EDB2A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конфликтные ситуаци</w:t>
      </w:r>
      <w:r>
        <w:rPr>
          <w:sz w:val="28"/>
          <w:szCs w:val="28"/>
          <w:lang w:val="ru-RU"/>
        </w:rPr>
        <w:t>и на уроках, особенно в подростковых классах признаются закономерными. Для их разрешения учителю надо уметь организовывать коллективную учебную деятельность учащихся разного возраста, усиливая деловую взаимозависимость между ними;</w:t>
      </w:r>
    </w:p>
    <w:p w14:paraId="390A9CDF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ситуация на уроке доход</w:t>
      </w:r>
      <w:r>
        <w:rPr>
          <w:sz w:val="28"/>
          <w:szCs w:val="28"/>
          <w:lang w:val="ru-RU"/>
        </w:rPr>
        <w:t>ит до конфликта, как правило, с учеником, плохо успевающим по предмету «трудным» по поведению. Поэтому в интересах учителя лучше изучить именно таких учеников, проявить к ним внимание с целью своевременного оказания помощи в выполнении задания;</w:t>
      </w:r>
    </w:p>
    <w:p w14:paraId="6730DCD8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нельзя на</w:t>
      </w:r>
      <w:r>
        <w:rPr>
          <w:sz w:val="28"/>
          <w:szCs w:val="28"/>
          <w:lang w:val="ru-RU"/>
        </w:rPr>
        <w:t>казывать за поведение плохими отметками по предмету - это приведет не к положительному результату, а лишь к затяжному личностному конфликту с учителем, что обязательно вызовет снижение интереса к предмету.</w:t>
      </w:r>
    </w:p>
    <w:p w14:paraId="58952F65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Причиной многих конфликтов является низкий уров</w:t>
      </w:r>
      <w:r>
        <w:rPr>
          <w:sz w:val="28"/>
          <w:szCs w:val="28"/>
          <w:lang w:val="ru-RU"/>
        </w:rPr>
        <w:t>ень педагогического общения учителей.</w:t>
      </w:r>
    </w:p>
    <w:p w14:paraId="6E48293A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целью психологического анализа ситуации является создание достаточной информационной основы для принятия психологически обоснованного решения возникшей ситуации. Грамотно приведенный психологический анализ п</w:t>
      </w:r>
      <w:r>
        <w:rPr>
          <w:sz w:val="28"/>
          <w:szCs w:val="28"/>
          <w:lang w:val="ru-RU"/>
        </w:rPr>
        <w:t>оможет учителю найти не только варианты разрешения, но и возможные пути предупреждения или погашения конфликта.</w:t>
      </w:r>
    </w:p>
    <w:p w14:paraId="616299B8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Были разработаны варианты опорных схем для проведения анализа ситуации:</w:t>
      </w:r>
    </w:p>
    <w:p w14:paraId="1EB0073B" w14:textId="77777777" w:rsidR="00000000" w:rsidRDefault="0090045F" w:rsidP="00744DB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Приведем наиболее полный вариант, который включает следующие моменты</w:t>
      </w:r>
      <w:r>
        <w:rPr>
          <w:sz w:val="28"/>
          <w:szCs w:val="28"/>
          <w:lang w:val="ru-RU"/>
        </w:rPr>
        <w:t>:</w:t>
      </w:r>
    </w:p>
    <w:p w14:paraId="62121EAD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описание возникшей ситуации, конфликта (участники, место возникновения, деятельность участников и т.д.);</w:t>
      </w:r>
    </w:p>
    <w:p w14:paraId="6C2FAE2F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предшествовало возникновению ситуации;</w:t>
      </w:r>
    </w:p>
    <w:p w14:paraId="7C3A2B05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возрастные и индивидуальные особенности участников появились в их поведении, ситуации, поступ</w:t>
      </w:r>
      <w:r>
        <w:rPr>
          <w:sz w:val="28"/>
          <w:szCs w:val="28"/>
          <w:lang w:val="ru-RU"/>
        </w:rPr>
        <w:t>ка;</w:t>
      </w:r>
    </w:p>
    <w:p w14:paraId="5E915906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ситуация глазами ученика и учителя;</w:t>
      </w:r>
    </w:p>
    <w:p w14:paraId="09111EEA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личностная позиция учителя в возникшей ситуации (отношение его к ученику), реальные цели учителя во взаимодействии с учеником (чего он хочет);</w:t>
      </w:r>
    </w:p>
    <w:p w14:paraId="70DBA16A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нового узнал учитель об учениках из ситуации, поступка (познав</w:t>
      </w:r>
      <w:r>
        <w:rPr>
          <w:sz w:val="28"/>
          <w:szCs w:val="28"/>
          <w:lang w:val="ru-RU"/>
        </w:rPr>
        <w:t>ательная ценность ситуации для учителя);</w:t>
      </w:r>
    </w:p>
    <w:p w14:paraId="34CC585E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причины возникшей ситуации или конфликта и его содержание (конфликт деятельности, поведения или отношений);</w:t>
      </w:r>
    </w:p>
    <w:p w14:paraId="1E66E78A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варианты погашения, предупреждения и разрешения ситуации, корректировка поведения ученика;</w:t>
      </w:r>
    </w:p>
    <w:p w14:paraId="6CCD675B" w14:textId="77777777" w:rsidR="00000000" w:rsidRDefault="0090045F" w:rsidP="00744DB3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ыбор средств и приемов педагогического воздействия и определения конкретных участников реализации поставленных целей в настоящее время и на перспективу.</w:t>
      </w:r>
    </w:p>
    <w:p w14:paraId="1F03002D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разговоре с детьми учителю надо четко знать, что следует сказать, когда, чтобы достигнуть цели обра</w:t>
      </w:r>
      <w:r>
        <w:rPr>
          <w:sz w:val="28"/>
          <w:szCs w:val="28"/>
          <w:lang w:val="ru-RU"/>
        </w:rPr>
        <w:t>щенной к ребенку речи, при ком и зачем сказать. Сближению учителя и ученика, взаимопониманию способствуют некоторые приемы. Нужно стараться называть ученика по имени, даже когда сердиты на него. Это придаст обращению к нему ласково-требовательный характер,</w:t>
      </w:r>
      <w:r>
        <w:rPr>
          <w:sz w:val="28"/>
          <w:szCs w:val="28"/>
          <w:lang w:val="ru-RU"/>
        </w:rPr>
        <w:t xml:space="preserve"> обыденный с учеником. Ведь каждый считает свое имя лучшим словом во всем лексическом запасе, и услышав его, ученик «автоматически» настраивается на доверительное общение с человеком.</w:t>
      </w:r>
    </w:p>
    <w:p w14:paraId="512A8A66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Большое значение в профилактике конфликтов учителя с учеником имеют неве</w:t>
      </w:r>
      <w:r>
        <w:rPr>
          <w:sz w:val="28"/>
          <w:szCs w:val="28"/>
          <w:lang w:val="ru-RU"/>
        </w:rPr>
        <w:t>рбальные средства общения и умение слушать: мимика, тон, интонация речи. Ребенок обладает «эмоциональным слухам», расшифровывает отношение взрослых к нему. При восприятии слов он сначала реагирует на интонацию ответным действием и лишь, потом усваивает смы</w:t>
      </w:r>
      <w:r>
        <w:rPr>
          <w:sz w:val="28"/>
          <w:szCs w:val="28"/>
          <w:lang w:val="ru-RU"/>
        </w:rPr>
        <w:t>сл сказанного. Крик и монотонная речь учителя лишаются воздействующей силы потому, что сенсорные входы ученика либо забиты, либо он вообще не улавливает эмоционального сопровождения и это порождает безразличие.</w:t>
      </w:r>
    </w:p>
    <w:p w14:paraId="680C52E7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Учителю также надо уметь слушать ученика и ус</w:t>
      </w:r>
      <w:r>
        <w:rPr>
          <w:sz w:val="28"/>
          <w:szCs w:val="28"/>
          <w:lang w:val="ru-RU"/>
        </w:rPr>
        <w:t>лышать его. Результативность речи учителя во многом зависит от его умения слушать, «настроиться на волну» ученика.</w:t>
      </w:r>
    </w:p>
    <w:p w14:paraId="3BD55EAE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упрекайте ребенка его близкими!</w:t>
      </w:r>
    </w:p>
    <w:p w14:paraId="039E0F3C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Никогда не следует упрекать ученика, особенно подростка, за неблагополучие в семье, за поведение родителей</w:t>
      </w:r>
      <w:r>
        <w:rPr>
          <w:sz w:val="28"/>
          <w:szCs w:val="28"/>
          <w:lang w:val="ru-RU"/>
        </w:rPr>
        <w:t>, братьев, сестер - этого ученики не прощают учителям! Учитель делает грубейшую ошибку, теряет в глазах ученика статус учителя, и взрослого.</w:t>
      </w:r>
    </w:p>
    <w:p w14:paraId="61BB11FD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«Возврат эмоций» - является важным средством предупреждения и разрешения конфликтов.</w:t>
      </w:r>
    </w:p>
    <w:p w14:paraId="60AE02A8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Осознание своей профессиональн</w:t>
      </w:r>
      <w:r>
        <w:rPr>
          <w:sz w:val="28"/>
          <w:szCs w:val="28"/>
          <w:lang w:val="ru-RU"/>
        </w:rPr>
        <w:t>ой позиции, познание мотивов поступка ученика помогают учителю выйти из плена собственных эмоций и откликнуться на переживания ребенка. Учитель вместе с учениками «переживает» каждый возрастной период становления их личности, сопереживает по поводу их неуд</w:t>
      </w:r>
      <w:r>
        <w:rPr>
          <w:sz w:val="28"/>
          <w:szCs w:val="28"/>
          <w:lang w:val="ru-RU"/>
        </w:rPr>
        <w:t>ач, радуется успехам, огорчается за срывы в поведении и работе, великодушно прощает - все это не снижает авторитет учителя в глазах учеников, а эмоционально сближает их позиции, порождает взаимопонимание. При таких отношениях бывают и конфликты, но разреша</w:t>
      </w:r>
      <w:r>
        <w:rPr>
          <w:sz w:val="28"/>
          <w:szCs w:val="28"/>
          <w:lang w:val="ru-RU"/>
        </w:rPr>
        <w:t>ть их значительно проще.</w:t>
      </w:r>
    </w:p>
    <w:p w14:paraId="0EA8C884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Наказание. При разрешении конфликтов учителя считают наказание одним из основных средств воздействия. Они полагают, что этим достигнуто будет неповторение поступка, что это устрашит ученика. Однако, что можно построить на страхе. В</w:t>
      </w:r>
      <w:r>
        <w:rPr>
          <w:sz w:val="28"/>
          <w:szCs w:val="28"/>
          <w:lang w:val="ru-RU"/>
        </w:rPr>
        <w:t>есь вопрос в том, какой след переживаний остается в душе ребенка после его наказания. Одним из методов, часто применяемых, становится вызов родителей и упреки им все проступки ученика. такая беседа лишь озлобит подростка.</w:t>
      </w:r>
    </w:p>
    <w:p w14:paraId="7C212F7D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Приглашение «третьего». Для разреш</w:t>
      </w:r>
      <w:r>
        <w:rPr>
          <w:sz w:val="28"/>
          <w:szCs w:val="28"/>
          <w:lang w:val="ru-RU"/>
        </w:rPr>
        <w:t>ения конфликта, когда отношения между учителем и учеником принимают противостояния, иногда пригашают третьего. Таким «третьим» могут быть и родители, и кто-то из учителей или сверстников. Главное, чтобы «третий» был значимым для конфликтующего ученика чело</w:t>
      </w:r>
      <w:r>
        <w:rPr>
          <w:sz w:val="28"/>
          <w:szCs w:val="28"/>
          <w:lang w:val="ru-RU"/>
        </w:rPr>
        <w:t>веком. Но если учитель не умеет устанавливать правильные взаимоотношения с учениками, то помочь ему очень трудно.</w:t>
      </w:r>
    </w:p>
    <w:p w14:paraId="2027CFD0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325C2CB7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Глава</w:t>
      </w:r>
      <w:r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  <w:lang w:val="ru-RU"/>
        </w:rPr>
        <w:t>. Экспериментальное исследование конфликтности личности с помощью методики Т. Лири</w:t>
      </w:r>
    </w:p>
    <w:p w14:paraId="152C2D45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14:paraId="5AD159CD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всего многообразия методик диагностики конфл</w:t>
      </w:r>
      <w:r>
        <w:rPr>
          <w:sz w:val="28"/>
          <w:szCs w:val="28"/>
          <w:lang w:val="ru-RU"/>
        </w:rPr>
        <w:t>иктности личности предпочтительнее методика диагностики межличностных отношений Т. Лири. Она также называется «конфликтный ли Вы человек?».</w:t>
      </w:r>
    </w:p>
    <w:p w14:paraId="2C6EEDFB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создана Т. Лири, Г. Лефоржем, Р. Сазеком в 1954 г. Она предназначена для изучения стиля и структуры межличн</w:t>
      </w:r>
      <w:r>
        <w:rPr>
          <w:sz w:val="28"/>
          <w:szCs w:val="28"/>
          <w:lang w:val="ru-RU"/>
        </w:rPr>
        <w:t>остных отношений и их особенности, а также исследования представлении человека о самом себе, своем «идеальном я», отношения к самому себе. Методика позволяет выявить зоны конфликтов испытуемого.</w:t>
      </w:r>
    </w:p>
    <w:p w14:paraId="36AC8E3A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представления основных ориентаций Т. Лири разработал усло</w:t>
      </w:r>
      <w:r>
        <w:rPr>
          <w:sz w:val="28"/>
          <w:szCs w:val="28"/>
          <w:lang w:val="ru-RU"/>
        </w:rPr>
        <w:t xml:space="preserve">вную схему в виде круга, разделенного на секторы. В этом круге по горизонтальной и вертикальной осям обозначены четыре ориентации: доминирование - подчинение, дружелюбие - враждебность. В свою очередь эти секторы разделены на восемь - соответственно более </w:t>
      </w:r>
      <w:r>
        <w:rPr>
          <w:sz w:val="28"/>
          <w:szCs w:val="28"/>
          <w:lang w:val="ru-RU"/>
        </w:rPr>
        <w:t>частным отношениям.</w:t>
      </w:r>
    </w:p>
    <w:p w14:paraId="14D90AF5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Схема Т. Лири основана на предположении, что чем ближе оказываются результаты испытуемого к центру окружности, тем сильнее взаимосвязь этих двух переменных. Сумма баллов каждой ориентации переводится в индекс, где доминируют вертикальна</w:t>
      </w:r>
      <w:r>
        <w:rPr>
          <w:sz w:val="28"/>
          <w:szCs w:val="28"/>
          <w:lang w:val="ru-RU"/>
        </w:rPr>
        <w:t>я и горизонтальной оси. Расстояние полученных показателей от центра окружности указывает на адаптивность или экстремальность интерперсонального поведения.</w:t>
      </w:r>
    </w:p>
    <w:p w14:paraId="65862235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Опросник содержит 128 оценочных суждений, из которых в каждом из 8 типов отношений образуются 16 пунк</w:t>
      </w:r>
      <w:r>
        <w:rPr>
          <w:sz w:val="28"/>
          <w:szCs w:val="28"/>
          <w:lang w:val="ru-RU"/>
        </w:rPr>
        <w:t>тов, упорядоченных по восходящей интенсивности. Методика построена так, что суждения, направленные на выяснение какого-либо типа отношений, расположены не подряд, а особым образом: они группируются по 4 и повторяются через равное количество отношений каждо</w:t>
      </w:r>
      <w:r>
        <w:rPr>
          <w:sz w:val="28"/>
          <w:szCs w:val="28"/>
          <w:lang w:val="ru-RU"/>
        </w:rPr>
        <w:t>го типа.</w:t>
      </w:r>
    </w:p>
    <w:p w14:paraId="65DB36D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проведено в школе № 37 среди учеников 8 класса и среди студентов 3 курса экономического факультета ДГСХА. При сравнении работ школьников и студентов выявилось следующее: у большинства учениц высокие показатели по сотрудничающему и от</w:t>
      </w:r>
      <w:r>
        <w:rPr>
          <w:sz w:val="28"/>
          <w:szCs w:val="28"/>
          <w:lang w:val="ru-RU"/>
        </w:rPr>
        <w:t>ветственному типом отношения к окружающим, у мальчиков же - по властному и ответственному.</w:t>
      </w:r>
    </w:p>
    <w:p w14:paraId="25D41CBE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вполне естественно, так как властный тип отношения испытуемых к окружающим предполагает оптимистичность, быстроту реакций высокую активность, легкость и быстроту</w:t>
      </w:r>
      <w:r>
        <w:rPr>
          <w:sz w:val="28"/>
          <w:szCs w:val="28"/>
          <w:lang w:val="ru-RU"/>
        </w:rPr>
        <w:t xml:space="preserve"> в принятии решений, поступки и высказывания, опережающих их продуманность и т.д., что свойственно подросткам. Ответственный тип межличностных отношений характеризует испытуемых с потребностью производить впечатление на окружающих, нравиться, легко вживающ</w:t>
      </w:r>
      <w:r>
        <w:rPr>
          <w:sz w:val="28"/>
          <w:szCs w:val="28"/>
          <w:lang w:val="ru-RU"/>
        </w:rPr>
        <w:t>ихся в разные социальные роли, с выраженной эмоциональной вовлеченностью.</w:t>
      </w:r>
    </w:p>
    <w:p w14:paraId="555F6CCE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сопоставлении образа «Я» актуально и «Я» идеального психограммах почти у каждого школьника наблюдаем преобладание и I и V октанта, свойственное личностям с проблемой болезненного</w:t>
      </w:r>
      <w:r>
        <w:rPr>
          <w:sz w:val="28"/>
          <w:szCs w:val="28"/>
          <w:lang w:val="ru-RU"/>
        </w:rPr>
        <w:t xml:space="preserve"> самолюбия, единицы имеют конфликт между стремлением к признанию группой и враждебностью, т. е. проблема подавленной враждебности. Наличие внутриличностного конфликта отражается и на межличностных отношениях. Такие личности чувствительны к оценкам и критик</w:t>
      </w:r>
      <w:r>
        <w:rPr>
          <w:sz w:val="28"/>
          <w:szCs w:val="28"/>
          <w:lang w:val="ru-RU"/>
        </w:rPr>
        <w:t>е в свой адрес, болезненно реагируют и глубоко переживают. Несмотря на это у школьников высокие показатели доброжелательности, но в идеале они стремятся быть хуже, чем они есть сегодня.</w:t>
      </w:r>
    </w:p>
    <w:p w14:paraId="48DDF520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студентов же, не наблюдается преобладание какого-либо одного типа от</w:t>
      </w:r>
      <w:r>
        <w:rPr>
          <w:sz w:val="28"/>
          <w:szCs w:val="28"/>
          <w:lang w:val="ru-RU"/>
        </w:rPr>
        <w:t>ношения к окружающим, проявляется индивидуальность каждого. Здесь уже испытуемые - вполне сформировавшиеся личности, определившиеся с будущей профессией, с установившимся мировоззрением, принципами и установками. На психограммах студентов наблюдаем умеренн</w:t>
      </w:r>
      <w:r>
        <w:rPr>
          <w:sz w:val="28"/>
          <w:szCs w:val="28"/>
          <w:lang w:val="ru-RU"/>
        </w:rPr>
        <w:t>ое расхождение актуального и идеального «Я», что является необходимым условием для дальнейшего роста личности. Однако, у студентов показатели доброжелательности ниже нуля - такая враждебность может способствовать возникновению и развитию межличностных конф</w:t>
      </w:r>
      <w:r>
        <w:rPr>
          <w:sz w:val="28"/>
          <w:szCs w:val="28"/>
          <w:lang w:val="ru-RU"/>
        </w:rPr>
        <w:t>ликтов.</w:t>
      </w:r>
    </w:p>
    <w:p w14:paraId="0611A1BF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Данное проведенное исследование показало, что почти у каждого испытуемого выявился внутриличностный конфликт, а значит гармоничных личностей очень мало. Исследование, проведенное в прошлом году, позволило выявить больше испытуемых с внутриличностно</w:t>
      </w:r>
      <w:r>
        <w:rPr>
          <w:sz w:val="28"/>
          <w:szCs w:val="28"/>
          <w:lang w:val="ru-RU"/>
        </w:rPr>
        <w:t>й гармонией и доброжелательным типом отношения к окружающим.</w:t>
      </w:r>
    </w:p>
    <w:p w14:paraId="6D76DD0C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040B0C33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ЗАКЛЮЧЕНИЕ</w:t>
      </w:r>
    </w:p>
    <w:p w14:paraId="36DFB74D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14:paraId="3F87D658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 «конфликты» очень интересна и бесконечна. Чем больше углубляешься в нее, тем увлекательнее и интереснее.</w:t>
      </w:r>
    </w:p>
    <w:p w14:paraId="5936D1D9" w14:textId="77777777" w:rsidR="00000000" w:rsidRDefault="0090045F">
      <w:pPr>
        <w:pStyle w:val="2"/>
        <w:keepNext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Проведенное исследование, анализ и сравнение работ позволяет сделать сл</w:t>
      </w:r>
      <w:r>
        <w:rPr>
          <w:sz w:val="28"/>
          <w:szCs w:val="28"/>
          <w:lang w:val="ru-RU"/>
        </w:rPr>
        <w:t>едующие выводы:</w:t>
      </w:r>
    </w:p>
    <w:p w14:paraId="271D508B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Гармония и согласие человека с самим собой - важный фактор в установлении межличностных отношений.</w:t>
      </w:r>
    </w:p>
    <w:p w14:paraId="2AA7AEC0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Конфликт, его разрешение в наибольшей степени зависит от его участника (участников), главное здесь его желание - разрешить конфликт: вед</w:t>
      </w:r>
      <w:r>
        <w:rPr>
          <w:sz w:val="28"/>
          <w:szCs w:val="28"/>
          <w:lang w:val="ru-RU"/>
        </w:rPr>
        <w:t>ь в жизни встречается много людей, которые «живут» ими.</w:t>
      </w:r>
    </w:p>
    <w:p w14:paraId="7DE7D5CF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Основным принципом психолога в работе с конфликтами является безоценочный. Главное в его работе - восстановить позитивные отношения конфликтующих сторон.</w:t>
      </w:r>
    </w:p>
    <w:p w14:paraId="42027324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Конфликтность людей не зависит ни от пола,</w:t>
      </w:r>
      <w:r>
        <w:rPr>
          <w:sz w:val="28"/>
          <w:szCs w:val="28"/>
          <w:lang w:val="ru-RU"/>
        </w:rPr>
        <w:t xml:space="preserve"> ни от возраста человека</w:t>
      </w:r>
    </w:p>
    <w:p w14:paraId="7307F92D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Наличие конфликтности определяется структурой личности, внутриличностной гармонией и душевного состояния человека.</w:t>
      </w:r>
    </w:p>
    <w:p w14:paraId="13EF3008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Каждая личность, независимо от свойственного ей типа отношения к окружающим, имеет тенденцию к совершенствованию</w:t>
      </w:r>
      <w:r>
        <w:rPr>
          <w:sz w:val="28"/>
          <w:szCs w:val="28"/>
          <w:lang w:val="ru-RU"/>
        </w:rPr>
        <w:t xml:space="preserve"> стиля межличностного отношения.</w:t>
      </w:r>
    </w:p>
    <w:p w14:paraId="5A125FF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Бесконфликтное общество невозможно. Естественно, что и неконфликтные люди сталкиваются с подобными ситуациями. Некоторые качества личности осложняют процесс разрешения конфликта. Поэтому следует придерживаться следующих пра</w:t>
      </w:r>
      <w:r>
        <w:rPr>
          <w:sz w:val="28"/>
          <w:szCs w:val="28"/>
          <w:lang w:val="ru-RU"/>
        </w:rPr>
        <w:t>вил.</w:t>
      </w:r>
    </w:p>
    <w:p w14:paraId="0DF8AEB9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Правила поведения для конфликтных людей.</w:t>
      </w:r>
    </w:p>
    <w:p w14:paraId="1853ABD4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 стремитесь доминировать во что бы то ни стало.</w:t>
      </w:r>
    </w:p>
    <w:p w14:paraId="5CF39578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Будьте принципиальны, но не боритесь ради принципа.</w:t>
      </w:r>
    </w:p>
    <w:p w14:paraId="07B9F1F1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Помните, прямолинейность хороша, но не всегда.</w:t>
      </w:r>
    </w:p>
    <w:p w14:paraId="038359C2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Критикуйте, но не критиканствуйте!</w:t>
      </w:r>
    </w:p>
    <w:p w14:paraId="61172B96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Чаще улыбайтесь!</w:t>
      </w:r>
      <w:r>
        <w:rPr>
          <w:sz w:val="28"/>
          <w:szCs w:val="28"/>
          <w:lang w:val="ru-RU"/>
        </w:rPr>
        <w:t xml:space="preserve"> Улыбка дешево стоит, но дорого ценится.</w:t>
      </w:r>
    </w:p>
    <w:p w14:paraId="50EFF79A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Традиции бывают хорошие и не очень.</w:t>
      </w:r>
    </w:p>
    <w:p w14:paraId="20FAAE2E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Сказать правду тоже надо уметь!</w:t>
      </w:r>
    </w:p>
    <w:p w14:paraId="4BF8EF61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Будьте независимы, но не самоуверенны.</w:t>
      </w:r>
    </w:p>
    <w:p w14:paraId="28043FD2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 превращайте настойчивость в назойливость.</w:t>
      </w:r>
    </w:p>
    <w:p w14:paraId="46111E20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 ждите справедливости по отношению к себе, если вы</w:t>
      </w:r>
      <w:r>
        <w:rPr>
          <w:sz w:val="28"/>
          <w:szCs w:val="28"/>
          <w:lang w:val="ru-RU"/>
        </w:rPr>
        <w:t xml:space="preserve"> не справедливы к другим.</w:t>
      </w:r>
    </w:p>
    <w:p w14:paraId="19BD8C5E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 переоценивайте свои способности и возможности.</w:t>
      </w:r>
    </w:p>
    <w:p w14:paraId="17BEA45A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 проявляйте инициативу там, где в ней не нуждаются.</w:t>
      </w:r>
    </w:p>
    <w:p w14:paraId="07B3DF00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Проявляйте доброжелательность!</w:t>
      </w:r>
    </w:p>
    <w:p w14:paraId="1A7EAF5C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Проявляйте выдержку в любой ситуации.</w:t>
      </w:r>
    </w:p>
    <w:p w14:paraId="091A2448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Реализуйте себя в творчестве, а не в конфликтах</w:t>
      </w:r>
      <w:r>
        <w:rPr>
          <w:sz w:val="28"/>
          <w:szCs w:val="28"/>
          <w:lang w:val="ru-RU"/>
        </w:rPr>
        <w:t>.</w:t>
      </w:r>
    </w:p>
    <w:p w14:paraId="4AEE990D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Еще хотелось бы добавить, не нужно бояться конфликтов, избегать их, не признавать их возникновение, они во многом и помогают людям, в выяснении, например, истинных чувств, отношений. Сложнее гораздо осознание этого конфликта - это важнейший шаг в их разр</w:t>
      </w:r>
      <w:r>
        <w:rPr>
          <w:sz w:val="28"/>
          <w:szCs w:val="28"/>
          <w:lang w:val="ru-RU"/>
        </w:rPr>
        <w:t>ешении.</w:t>
      </w:r>
    </w:p>
    <w:p w14:paraId="3E7258B8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43C2723F" w14:textId="77777777" w:rsidR="00000000" w:rsidRDefault="0090045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СПИСОК ЛИТЕРАТУРЫ</w:t>
      </w:r>
    </w:p>
    <w:p w14:paraId="15A5A7D7" w14:textId="77777777" w:rsidR="00000000" w:rsidRDefault="0090045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0F24AB7D" w14:textId="77777777" w:rsidR="00000000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Агеев В.С., «Межгрупповое взаимодействие. Социально-психологические проблемы». М.: МГУ, 1990 г.</w:t>
      </w:r>
    </w:p>
    <w:p w14:paraId="0CD39FB9" w14:textId="77777777" w:rsidR="00000000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Андреева Г.М., «Социальная психология», М., 2001 г.</w:t>
      </w:r>
    </w:p>
    <w:p w14:paraId="2DA3305C" w14:textId="77777777" w:rsidR="00000000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Андреев В.И., «Конфликтология. Искусство спора, ведение переговоров, </w:t>
      </w:r>
      <w:r>
        <w:rPr>
          <w:sz w:val="28"/>
          <w:szCs w:val="28"/>
          <w:lang w:val="ru-RU"/>
        </w:rPr>
        <w:t>разрешение конфликтов». М. 1995г. Народное образование.</w:t>
      </w:r>
    </w:p>
    <w:p w14:paraId="6882FD14" w14:textId="77777777" w:rsidR="00000000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Будасси С.А., «Психология эмоционально-личностных конфликтов в семейных отношениях», М., 1998 г.</w:t>
      </w:r>
    </w:p>
    <w:p w14:paraId="0433E94C" w14:textId="77777777" w:rsidR="00000000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Василюк Ф.Е., «Психология переживания». М.:МГУ, 1984.</w:t>
      </w:r>
    </w:p>
    <w:p w14:paraId="5689B3D8" w14:textId="77777777" w:rsidR="00000000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Вересов Н.Н., «Формула противостояния ил</w:t>
      </w:r>
      <w:r>
        <w:rPr>
          <w:sz w:val="28"/>
          <w:szCs w:val="28"/>
          <w:lang w:val="ru-RU"/>
        </w:rPr>
        <w:t>и как устранить конфликт в коллективе», М., 1998 г.</w:t>
      </w:r>
    </w:p>
    <w:p w14:paraId="7BC537E3" w14:textId="77777777" w:rsidR="00000000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Волков И.П., «Труд, контакты, эмоции», М., 1980 г.</w:t>
      </w:r>
    </w:p>
    <w:p w14:paraId="57FDF82C" w14:textId="77777777" w:rsidR="00000000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Гасанова П.Г., «Психология саморазвития личности», М.1999 г.</w:t>
      </w:r>
    </w:p>
    <w:p w14:paraId="4526A1CD" w14:textId="77777777" w:rsidR="00000000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Гозман Л.Я., «Психология эмоциональных отношений». М.: МГУ, 1987 г.</w:t>
      </w:r>
    </w:p>
    <w:p w14:paraId="761A0BF0" w14:textId="77777777" w:rsidR="00000000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Гришина Н.В</w:t>
      </w:r>
      <w:r>
        <w:rPr>
          <w:sz w:val="28"/>
          <w:szCs w:val="28"/>
          <w:lang w:val="ru-RU"/>
        </w:rPr>
        <w:t>., «Психология конфликта», С.-Пб, 2000г.</w:t>
      </w:r>
    </w:p>
    <w:p w14:paraId="6048E78D" w14:textId="77777777" w:rsidR="00000000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Дубровина И.В., «Практическая психология образования»,</w:t>
      </w:r>
    </w:p>
    <w:p w14:paraId="67E805AE" w14:textId="77777777" w:rsidR="00000000" w:rsidRDefault="0090045F" w:rsidP="00744DB3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М., 2000 г.</w:t>
      </w:r>
    </w:p>
    <w:p w14:paraId="4B2ECEE9" w14:textId="77777777" w:rsidR="00000000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Здравомыслов А.Г., «Социология конфликта», М., 1996 г.</w:t>
      </w:r>
    </w:p>
    <w:p w14:paraId="5DC48D4B" w14:textId="77777777" w:rsidR="00000000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.Зеркин Д.П., «Основы конфликтологии», Ростов-н.Д. 1998 г. Феникс.</w:t>
      </w:r>
    </w:p>
    <w:p w14:paraId="586D6F7B" w14:textId="77777777" w:rsidR="00000000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Крылова </w:t>
      </w:r>
      <w:r>
        <w:rPr>
          <w:sz w:val="28"/>
          <w:szCs w:val="28"/>
          <w:lang w:val="ru-RU"/>
        </w:rPr>
        <w:t>А.А., Маничева С.А., «Практикум по общей экспериментальной и прикладной психологии», С.-Пб., 2000 г.</w:t>
      </w:r>
    </w:p>
    <w:p w14:paraId="795A9779" w14:textId="77777777" w:rsidR="00000000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Крастт Г., «Психология развития» С.-Пб., 2000 г.</w:t>
      </w:r>
    </w:p>
    <w:p w14:paraId="2371FC56" w14:textId="77777777" w:rsidR="00000000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.Кудрявцев В.Н., «Основы конфликтологии», М., 1997 г.</w:t>
      </w:r>
    </w:p>
    <w:p w14:paraId="66EA40FD" w14:textId="77777777" w:rsidR="00000000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Морозов А.В., «Психология влияния», С.-П</w:t>
      </w:r>
      <w:r>
        <w:rPr>
          <w:sz w:val="28"/>
          <w:szCs w:val="28"/>
          <w:lang w:val="ru-RU"/>
        </w:rPr>
        <w:t>б., 2000 г.</w:t>
      </w:r>
    </w:p>
    <w:p w14:paraId="43CC0A45" w14:textId="77777777" w:rsidR="00000000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Навайтес Г., «Тайны семейного (не) счасттья», НПО «МОДЭК», Воронеж, 1998 г.</w:t>
      </w:r>
    </w:p>
    <w:p w14:paraId="05B2C32D" w14:textId="77777777" w:rsidR="00000000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Пайнс Э., Маслач К., «Практикум по социальной психологии», С.-Пб., 2000г.</w:t>
      </w:r>
    </w:p>
    <w:p w14:paraId="35F63B1D" w14:textId="77777777" w:rsidR="00000000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Руденский Е.В., «Социальная психология», М.-Новосибирск, 1997г.</w:t>
      </w:r>
    </w:p>
    <w:p w14:paraId="42468FFE" w14:textId="77777777" w:rsidR="00000000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Сысенко В.А., </w:t>
      </w:r>
      <w:r>
        <w:rPr>
          <w:sz w:val="28"/>
          <w:szCs w:val="28"/>
          <w:lang w:val="ru-RU"/>
        </w:rPr>
        <w:t>«Супружеские конфликты», М., 1989г.</w:t>
      </w:r>
    </w:p>
    <w:p w14:paraId="280ECF8D" w14:textId="77777777" w:rsidR="00000000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Флейк Хобеон К., «Развитие ребенка и его отношение с окружающими», М., 1993г.</w:t>
      </w:r>
    </w:p>
    <w:p w14:paraId="5B3D2A9D" w14:textId="77777777" w:rsidR="0090045F" w:rsidRDefault="0090045F" w:rsidP="00744D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Практическая психология в тестах. М., 1999 г.</w:t>
      </w:r>
    </w:p>
    <w:sectPr w:rsidR="009004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574FC66"/>
    <w:lvl w:ilvl="0">
      <w:numFmt w:val="bullet"/>
      <w:lvlText w:val="*"/>
      <w:lvlJc w:val="left"/>
    </w:lvl>
  </w:abstractNum>
  <w:abstractNum w:abstractNumId="1" w15:restartNumberingAfterBreak="0">
    <w:nsid w:val="15C8447E"/>
    <w:multiLevelType w:val="singleLevel"/>
    <w:tmpl w:val="CD0274B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3733615D"/>
    <w:multiLevelType w:val="singleLevel"/>
    <w:tmpl w:val="CD0274B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52123038"/>
    <w:multiLevelType w:val="singleLevel"/>
    <w:tmpl w:val="87D8E01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B3"/>
    <w:rsid w:val="00744DB3"/>
    <w:rsid w:val="0090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88078"/>
  <w14:defaultImageDpi w14:val="0"/>
  <w15:docId w15:val="{25CF21D5-5CE7-4638-B1E1-F7CFDB5F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10058</Words>
  <Characters>57337</Characters>
  <Application>Microsoft Office Word</Application>
  <DocSecurity>0</DocSecurity>
  <Lines>477</Lines>
  <Paragraphs>134</Paragraphs>
  <ScaleCrop>false</ScaleCrop>
  <Company/>
  <LinksUpToDate>false</LinksUpToDate>
  <CharactersWithSpaces>67261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2025-05-17T16:07:00Z</dcterms:created>
  <dcterms:modified xsi:type="dcterms:W3CDTF">2025-05-17T16:07:00Z</dcterms:modified>
</cp:coreProperties>
</file>