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32B54">
      <w:pPr>
        <w:widowControl w:val="0"/>
        <w:tabs>
          <w:tab w:val="left" w:pos="113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32B54">
      <w:pPr>
        <w:widowControl w:val="0"/>
        <w:tabs>
          <w:tab w:val="left" w:pos="113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мышления</w:t>
      </w:r>
    </w:p>
    <w:p w:rsidR="00000000" w:rsidRDefault="00832B54">
      <w:pPr>
        <w:widowControl w:val="0"/>
        <w:tabs>
          <w:tab w:val="left" w:pos="113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признаки мышления</w:t>
      </w:r>
    </w:p>
    <w:p w:rsidR="00000000" w:rsidRDefault="00832B54">
      <w:pPr>
        <w:widowControl w:val="0"/>
        <w:tabs>
          <w:tab w:val="left" w:pos="113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мышления</w:t>
      </w:r>
    </w:p>
    <w:p w:rsidR="00000000" w:rsidRDefault="00832B54">
      <w:pPr>
        <w:widowControl w:val="0"/>
        <w:tabs>
          <w:tab w:val="left" w:pos="113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32B54">
      <w:pPr>
        <w:widowControl w:val="0"/>
        <w:tabs>
          <w:tab w:val="left" w:pos="113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Погружение в сложный окружающий мир невозможно без мышления. Мышление охватывает сферу умственного оп</w:t>
      </w:r>
      <w:r>
        <w:rPr>
          <w:rFonts w:ascii="Times New Roman CYR" w:hAnsi="Times New Roman CYR" w:cs="Times New Roman CYR"/>
          <w:sz w:val="28"/>
          <w:szCs w:val="28"/>
        </w:rPr>
        <w:t>ерирования образами, идеями, словами, суждениями, воспоминаниями, убеждениями, намерениями и т.п. Оно присутствует везде, где требуются принятие решений, творческие преобразования, теоретические разработки, прогнозирование недоопределенных в информационном</w:t>
      </w:r>
      <w:r>
        <w:rPr>
          <w:rFonts w:ascii="Times New Roman CYR" w:hAnsi="Times New Roman CYR" w:cs="Times New Roman CYR"/>
          <w:sz w:val="28"/>
          <w:szCs w:val="28"/>
        </w:rPr>
        <w:t xml:space="preserve"> плане событий и др.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этого психологического феномена является причиной того, что в современной психологии до сих пор отсутствует единое определение мышления.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Мышление - социально обусловленный, неразрывно связанный с речью психический процесс с</w:t>
      </w:r>
      <w:r>
        <w:rPr>
          <w:rFonts w:ascii="Times New Roman CYR" w:hAnsi="Times New Roman CYR" w:cs="Times New Roman CYR"/>
          <w:sz w:val="28"/>
          <w:szCs w:val="28"/>
        </w:rPr>
        <w:t xml:space="preserve">амостоятельного искания и открытия человеком существенно нового, т.е. процесс опосредованного и обобщенного отражения действительности в ходе ее анализа и синтеза, возникающий на основе практической деятельности из чувственного познания и далеко выходящий </w:t>
      </w:r>
      <w:r>
        <w:rPr>
          <w:rFonts w:ascii="Times New Roman CYR" w:hAnsi="Times New Roman CYR" w:cs="Times New Roman CYR"/>
          <w:sz w:val="28"/>
          <w:szCs w:val="28"/>
        </w:rPr>
        <w:t>за его пределы (по С. Рубинштейну).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Мышление - это высший психический познавательный процесс, позволяющий отразить в сознании человека нечто недоступное непосредственному ощущению и восприятию.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этих позиций мышление по сути своей всегда поиск и открыти</w:t>
      </w:r>
      <w:r>
        <w:rPr>
          <w:rFonts w:ascii="Times New Roman CYR" w:hAnsi="Times New Roman CYR" w:cs="Times New Roman CYR"/>
          <w:sz w:val="28"/>
          <w:szCs w:val="28"/>
        </w:rPr>
        <w:t>е чего-то нового. По мнению С. Рубинштейна, мышление начинается там, где возникает проблемная ситуация. Под проблемной ситуацией понимается противоречие, возникающее между условиями и требованиями задачи, когда появляется новая цель, а старые средства и сп</w:t>
      </w:r>
      <w:r>
        <w:rPr>
          <w:rFonts w:ascii="Times New Roman CYR" w:hAnsi="Times New Roman CYR" w:cs="Times New Roman CYR"/>
          <w:sz w:val="28"/>
          <w:szCs w:val="28"/>
        </w:rPr>
        <w:t>особы ее достижения неэффективны.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Общая характеристика мышления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формирует новое знание через отражение и преобразование реальной действительности.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Мышление - форма психического отражения в сознании человека связей и отношений между познава</w:t>
      </w:r>
      <w:r>
        <w:rPr>
          <w:rFonts w:ascii="Times New Roman CYR" w:hAnsi="Times New Roman CYR" w:cs="Times New Roman CYR"/>
          <w:sz w:val="28"/>
          <w:szCs w:val="28"/>
        </w:rPr>
        <w:t>емыми объектами, процессами и явлениями.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Мышление - специфический вид деятельности с элементами исследовательского, преобразовательного и познавательного характера. В этом плане оно рассматривается как процесс решения актуальных для человека задач.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</w:t>
      </w:r>
      <w:r>
        <w:rPr>
          <w:rFonts w:ascii="Times New Roman CYR" w:hAnsi="Times New Roman CYR" w:cs="Times New Roman CYR"/>
          <w:sz w:val="28"/>
          <w:szCs w:val="28"/>
        </w:rPr>
        <w:t xml:space="preserve"> тесным образом мышление "сотрудничает" с другими познавательными процессами (восприятием, воображением, памятью, вниманием, речью). Эти чувственные процессы "добывают" исходную информацию для мыслительной деятельности. Используя эту информацию, мышление п</w:t>
      </w:r>
      <w:r>
        <w:rPr>
          <w:rFonts w:ascii="Times New Roman CYR" w:hAnsi="Times New Roman CYR" w:cs="Times New Roman CYR"/>
          <w:sz w:val="28"/>
          <w:szCs w:val="28"/>
        </w:rPr>
        <w:t>реобразует ее к такому виду, который невозможно получить с помощью чувственного опыта.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мышление имеет свои собственные "обязанности, статус и характер", выделяющие его из других познавательных процессов. Так, образы восприятия возникают в резу</w:t>
      </w:r>
      <w:r>
        <w:rPr>
          <w:rFonts w:ascii="Times New Roman CYR" w:hAnsi="Times New Roman CYR" w:cs="Times New Roman CYR"/>
          <w:sz w:val="28"/>
          <w:szCs w:val="28"/>
        </w:rPr>
        <w:t>льтате непосредственного воздействия внешних сигналов на органы чувств. Мышление же формирует то, что в данный момент не оказывает такого воздействия. От воображения оно отличается своей близостью к реальности. Более того, воображение порождает образ, а мы</w:t>
      </w:r>
      <w:r>
        <w:rPr>
          <w:rFonts w:ascii="Times New Roman CYR" w:hAnsi="Times New Roman CYR" w:cs="Times New Roman CYR"/>
          <w:sz w:val="28"/>
          <w:szCs w:val="28"/>
        </w:rPr>
        <w:t>шление - мысль.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отличие мышления от памяти заключается в том, что задача памяти - сохранить без изменений все то, что туда поступило (включая мысли). Мышление же предназначено для внесения инноваций в мысли, для получения нового знания.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логию мышление интересует со стороны процесса познания мира.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Здесь на первый план выступает задача изучения мышления как специфической деятельности индивида, мотивированной его потребностями и направленной на цели, которые имеют для него личностную значимо</w:t>
      </w:r>
      <w:r>
        <w:rPr>
          <w:rFonts w:ascii="Times New Roman CYR" w:hAnsi="Times New Roman CYR" w:cs="Times New Roman CYR"/>
          <w:sz w:val="28"/>
          <w:szCs w:val="28"/>
        </w:rPr>
        <w:t>сть. Мышление -это идеальный компонент реальной деятельности индивида, познающего и преобразующего не только внешний мир, но и самого себя.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Основные признаки мышления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как процесс характеризуется рядом признаков, которые дают представление о ег</w:t>
      </w:r>
      <w:r>
        <w:rPr>
          <w:rFonts w:ascii="Times New Roman CYR" w:hAnsi="Times New Roman CYR" w:cs="Times New Roman CYR"/>
          <w:sz w:val="28"/>
          <w:szCs w:val="28"/>
        </w:rPr>
        <w:t>о необычности, сложности и важности в познании окружающего мира. Сюда в первую очередь относятся: опосредованный и обобщенный характер, целенаправленность и произвольность.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Опосредованностъ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предполагает преемственность знаний, которые передаются о</w:t>
      </w:r>
      <w:r>
        <w:rPr>
          <w:rFonts w:ascii="Times New Roman CYR" w:hAnsi="Times New Roman CYR" w:cs="Times New Roman CYR"/>
          <w:sz w:val="28"/>
          <w:szCs w:val="28"/>
        </w:rPr>
        <w:t>т поколения к поколению. Другими словами, мышление отдельно взятого человека опосредовано развитием мышления всего человечества. Мышление - это, по сути, все то, что человек впитал в себя из этого мира, своеобразная "модель вселенной внутри нас". Только ли</w:t>
      </w:r>
      <w:r>
        <w:rPr>
          <w:rFonts w:ascii="Times New Roman CYR" w:hAnsi="Times New Roman CYR" w:cs="Times New Roman CYR"/>
          <w:sz w:val="28"/>
          <w:szCs w:val="28"/>
        </w:rPr>
        <w:t>шь используя накопленный человечеством интеллектуальный опыт, индивид оказывается в состоянии сам привносить вклад в эту "копилку" общественного разума. "Если я видел дальше других, то потому, что стоял на плечах гигантов" - эти вечные слова И. Ньютона точ</w:t>
      </w:r>
      <w:r>
        <w:rPr>
          <w:rFonts w:ascii="Times New Roman CYR" w:hAnsi="Times New Roman CYR" w:cs="Times New Roman CYR"/>
          <w:sz w:val="28"/>
          <w:szCs w:val="28"/>
        </w:rPr>
        <w:t>но выражают идею опосредованности мышления. Конечно же, мышление самым тесным образом связано с языком и речью.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мышление человека социально обусловлено. Оно формируется лишь в среде себе подобных, где имеется возможность впитывать 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опыт других, находиться в постоянном взаимодействии с ними. Известны факты, что реальные, а не сказочные дети-Маугли так и не достигали нормального уровня мышления, свойственного их сверстникам, именно из-за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продолжительной отстраненности от социального о</w:t>
      </w:r>
      <w:r>
        <w:rPr>
          <w:rFonts w:ascii="Times New Roman CYR" w:hAnsi="Times New Roman CYR" w:cs="Times New Roman CYR"/>
          <w:sz w:val="28"/>
          <w:szCs w:val="28"/>
        </w:rPr>
        <w:t>кружения.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позволяет человеку познать не только то, что воспринимается непосредственно через его органы чувств, но и то, что недоступно им. Это осуществляется косвенным образом через специфические мыслительные операции, через вспомогательные технич</w:t>
      </w:r>
      <w:r>
        <w:rPr>
          <w:rFonts w:ascii="Times New Roman CYR" w:hAnsi="Times New Roman CYR" w:cs="Times New Roman CYR"/>
          <w:sz w:val="28"/>
          <w:szCs w:val="28"/>
        </w:rPr>
        <w:t>еские средства и др. Для обнаружения самолета в воздухе авиадиспетчеру не нужно устремлять свой взор вверх и вдаль, откуда доносится звук моторов, напрягая при этом до нижнего порога свой слух. Координаты местонахождения воздушного лайнера он определяет оп</w:t>
      </w:r>
      <w:r>
        <w:rPr>
          <w:rFonts w:ascii="Times New Roman CYR" w:hAnsi="Times New Roman CYR" w:cs="Times New Roman CYR"/>
          <w:sz w:val="28"/>
          <w:szCs w:val="28"/>
        </w:rPr>
        <w:t>осредованно через мысленный анализ текущего состояния так называемой "информационной модели" обстановки, включенной между ним и реальным объектом, и формирования на ее основе "концептуальной модели" - "умственной картины" процесса обнаружения.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Обобщенность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представляет собой обобщенное познание существенных свойств и явлений окружающей действительности, а также связей и отношений, существующих между ними. Обобщение является одним из средств мыслительной деятельности. В самом общем виде суть обобщен</w:t>
      </w:r>
      <w:r>
        <w:rPr>
          <w:rFonts w:ascii="Times New Roman CYR" w:hAnsi="Times New Roman CYR" w:cs="Times New Roman CYR"/>
          <w:sz w:val="28"/>
          <w:szCs w:val="28"/>
        </w:rPr>
        <w:t>ия заключается в распространении принципа или концепции на новые объекты (события области). Объекты могут обобщаться на основании либо одного признака (простейшие обобщения), либо по множеству признаков (сложные обобщения).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мышления является сж</w:t>
      </w:r>
      <w:r>
        <w:rPr>
          <w:rFonts w:ascii="Times New Roman CYR" w:hAnsi="Times New Roman CYR" w:cs="Times New Roman CYR"/>
          <w:sz w:val="28"/>
          <w:szCs w:val="28"/>
        </w:rPr>
        <w:t>атая, обобщенная "модель" действительности, которая порождается благодаря мысленной переработке человеком многих информационных источников самой различной природы. Знания, которые приобретаются человеком в результате мыслительного процесса, всегда касаются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самых общих и существенных характеристик того объекта, на который они направлены. Когда мы произносим слово "самолет", то объединяем (обобщаем) в огромный класс множество крылатых летательных объектов, различающихся между собой формой, размерами, дальност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полета,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грузоподъемностью и назначением и т.п. При этом основанием для обобщения является наличие у летательного аппарата крыльев, двигателей, аппаратуры управления полетом, а также возможность многоразового использования по назначению.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Целенаправленнос</w:t>
      </w:r>
      <w:r>
        <w:rPr>
          <w:rFonts w:ascii="Times New Roman CYR" w:hAnsi="Times New Roman CYR" w:cs="Times New Roman CYR"/>
          <w:sz w:val="28"/>
          <w:szCs w:val="28"/>
        </w:rPr>
        <w:t>ть и произвольность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Мышление всегда связано с решением какой-то задачи и сопровождается определенным волевым усилием со стороны человека. Там, где нет цели, вызванной некоторой насущной потребностью, отсутствует проблемная ситуация, требующая мыслительной </w:t>
      </w:r>
      <w:r>
        <w:rPr>
          <w:rFonts w:ascii="Times New Roman CYR" w:hAnsi="Times New Roman CYR" w:cs="Times New Roman CYR"/>
          <w:sz w:val="28"/>
          <w:szCs w:val="28"/>
        </w:rPr>
        <w:t>деятельности для ее разрешения. Отсутствие проблемной ситуации приближает мыслительный процесс к стереотипному поведению.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всегда направлено навстречу цели. Так, потребность в изменении интерьера своей квартиры порождает цель такой перестановки меб</w:t>
      </w:r>
      <w:r>
        <w:rPr>
          <w:rFonts w:ascii="Times New Roman CYR" w:hAnsi="Times New Roman CYR" w:cs="Times New Roman CYR"/>
          <w:sz w:val="28"/>
          <w:szCs w:val="28"/>
        </w:rPr>
        <w:t>ели, переноса некоторых стенных перегородок, преобразования системы освещения, которые удовлетворяли бы критериям удобства их использования и эстетического восприятия. Здесь, конечно же, возникает ряд противоречивых условий (шкаф не вписывается в новую арх</w:t>
      </w:r>
      <w:r>
        <w:rPr>
          <w:rFonts w:ascii="Times New Roman CYR" w:hAnsi="Times New Roman CYR" w:cs="Times New Roman CYR"/>
          <w:sz w:val="28"/>
          <w:szCs w:val="28"/>
        </w:rPr>
        <w:t xml:space="preserve">итектуру комнаты, привычные люстры не дают требуемого освещения, комната отдыха оказывается не защищенной от посторонних звуков). Но вот мысленное решение найдено. Далее в свои права должна вступать воля, верная напарница мышления. Мышление без воли очень </w:t>
      </w:r>
      <w:r>
        <w:rPr>
          <w:rFonts w:ascii="Times New Roman CYR" w:hAnsi="Times New Roman CYR" w:cs="Times New Roman CYR"/>
          <w:sz w:val="28"/>
          <w:szCs w:val="28"/>
        </w:rPr>
        <w:t>редко приводит к достижению цели. Мыслить - значит действовать.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мыслительной деятельности характерна сложная взаимосвязь между сознаваемым и бессознательным. Это, например, просматривается на соотношении основных и побочных результатов мыслительной дея</w:t>
      </w:r>
      <w:r>
        <w:rPr>
          <w:rFonts w:ascii="Times New Roman CYR" w:hAnsi="Times New Roman CYR" w:cs="Times New Roman CYR"/>
          <w:sz w:val="28"/>
          <w:szCs w:val="28"/>
        </w:rPr>
        <w:t>тельности. Путь к основному результату, конечно, направляется и корректируется осознанной целью, анализом промежуточных результатов решаемых задач. Побочные же результаты лишены речевого оформления и осознанности. Но тем не менее они участвуют в движении м</w:t>
      </w:r>
      <w:r>
        <w:rPr>
          <w:rFonts w:ascii="Times New Roman CYR" w:hAnsi="Times New Roman CYR" w:cs="Times New Roman CYR"/>
          <w:sz w:val="28"/>
          <w:szCs w:val="28"/>
        </w:rPr>
        <w:t>ысли к намеченной цели. Более того, побочные результаты могут приобрети статус основных (как это нередко наблюдается в научных исследованиях). И тогда они уходят под "покровительство" сознания и уже сами могут порождать побочные продукты мышления.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Виды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мышления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Мыслительная деятельность имеет свою видовую структуру.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видов мышления может быть осуществлена по нескольким основаниям.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сфере приложения результатов и характеру решаемых задач мыслительной деятельности выделяют теоретическое и п</w:t>
      </w:r>
      <w:r>
        <w:rPr>
          <w:rFonts w:ascii="Times New Roman CYR" w:hAnsi="Times New Roman CYR" w:cs="Times New Roman CYR"/>
          <w:sz w:val="28"/>
          <w:szCs w:val="28"/>
        </w:rPr>
        <w:t>рактическое мышление.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мышление не требует оперативного использования его результатов на практике. Обычно оно направлено на разработку методологических аспектов психологии: обобщение каких-то теоретических положений, обоснование психологически</w:t>
      </w:r>
      <w:r>
        <w:rPr>
          <w:rFonts w:ascii="Times New Roman CYR" w:hAnsi="Times New Roman CYR" w:cs="Times New Roman CYR"/>
          <w:sz w:val="28"/>
          <w:szCs w:val="28"/>
        </w:rPr>
        <w:t>х феноменов, формулировка закономерностей и т.д. Такова проблема формирования обшей теории психологии, работы над которой продолжаются через осмысление и обобщение уже имеющихся подходов, закономерностей, принципов, методов и отдельных феноменов.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</w:t>
      </w:r>
      <w:r>
        <w:rPr>
          <w:rFonts w:ascii="Times New Roman CYR" w:hAnsi="Times New Roman CYR" w:cs="Times New Roman CYR"/>
          <w:sz w:val="28"/>
          <w:szCs w:val="28"/>
        </w:rPr>
        <w:t>кое мышление, наоборот, нацелено на прямое и оперативное использование его результатов в повседневной практике человека. Когда, например, клиент приходит к психотерапевту со своими проблемами, то последний после тщательного анализа его психического состоян</w:t>
      </w:r>
      <w:r>
        <w:rPr>
          <w:rFonts w:ascii="Times New Roman CYR" w:hAnsi="Times New Roman CYR" w:cs="Times New Roman CYR"/>
          <w:sz w:val="28"/>
          <w:szCs w:val="28"/>
        </w:rPr>
        <w:t>ия приступает к мысленному выбору стратегии и приемов исцеления из их множества, которые бы надежно привели к положительному результату в возможно кратчайшее время. Решение как часть мыслительного процесса должно немедленно переводиться в практические дейс</w:t>
      </w:r>
      <w:r>
        <w:rPr>
          <w:rFonts w:ascii="Times New Roman CYR" w:hAnsi="Times New Roman CYR" w:cs="Times New Roman CYR"/>
          <w:sz w:val="28"/>
          <w:szCs w:val="28"/>
        </w:rPr>
        <w:t>твия. Этот вид мышления требует от психотерапевта умения выделить из общего то частное, что наиболее "прицельно" относится к проблеме клиента. Как и все, что требует принятия неотложных мер, в решении психотерапевта концентрируются знания, воля и решительн</w:t>
      </w:r>
      <w:r>
        <w:rPr>
          <w:rFonts w:ascii="Times New Roman CYR" w:hAnsi="Times New Roman CYR" w:cs="Times New Roman CYR"/>
          <w:sz w:val="28"/>
          <w:szCs w:val="28"/>
        </w:rPr>
        <w:t>ость.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практическому мышлению относится мыслительная деятельность адвоката, обдумывающего (на основе собранного материала) схему своего выступления на судебном заседании, направленная на убедительные факты, смягчающие вину подсудимого.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мышления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теоретическое и практическое достаточно условно. Эти виды тесно связаны между собой. Мастерство человека любой профессии существенно определяется тем, каким образом он способен одновременно использовать оба этих вида. По оригинальности результатов выделяю</w:t>
      </w:r>
      <w:r>
        <w:rPr>
          <w:rFonts w:ascii="Times New Roman CYR" w:hAnsi="Times New Roman CYR" w:cs="Times New Roman CYR"/>
          <w:sz w:val="28"/>
          <w:szCs w:val="28"/>
        </w:rPr>
        <w:t xml:space="preserve">т творческое (продуктивное) и нетворческое (репродуктивное) мышление.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мышление психологический произвольность опосредованность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Нетворческое (репродуктивное) мышление повторяет ранее полученные кем-то результаты, хотя и в какой-то новой "аранжировке". Ценно</w:t>
      </w:r>
      <w:r>
        <w:rPr>
          <w:rFonts w:ascii="Times New Roman CYR" w:hAnsi="Times New Roman CYR" w:cs="Times New Roman CYR"/>
          <w:sz w:val="28"/>
          <w:szCs w:val="28"/>
        </w:rPr>
        <w:t>сть результатов мыслительной деятельности в этом случае заключается в более эффективном, чем обычно, использовании уже известного опыта. Так, школьный учитель, обучая своих питомцев таблице умножения, не может внести туда что-то новое, но в результате осмы</w:t>
      </w:r>
      <w:r>
        <w:rPr>
          <w:rFonts w:ascii="Times New Roman CYR" w:hAnsi="Times New Roman CYR" w:cs="Times New Roman CYR"/>
          <w:sz w:val="28"/>
          <w:szCs w:val="28"/>
        </w:rPr>
        <w:t>сления им методики преподавания появляются более эффективные приемы пояснения материала.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(продуктивное) мышление приводит к появлению новых теоретических или практических продуктов (идей, аппаратуры, методов) или оригинальных путей их получения</w:t>
      </w:r>
      <w:r>
        <w:rPr>
          <w:rFonts w:ascii="Times New Roman CYR" w:hAnsi="Times New Roman CYR" w:cs="Times New Roman CYR"/>
          <w:sz w:val="28"/>
          <w:szCs w:val="28"/>
        </w:rPr>
        <w:t>. Таков результат творческого мышления известного хирурга Г. Илизарова, предложившего "выращивать" кости конечностей человека до нормальной длины методом растяжек с помощью специальных устройств, спроектированных им же самим. Еще пример: в 1923 г. психиатр</w:t>
      </w:r>
      <w:r>
        <w:rPr>
          <w:rFonts w:ascii="Times New Roman CYR" w:hAnsi="Times New Roman CYR" w:cs="Times New Roman CYR"/>
          <w:sz w:val="28"/>
          <w:szCs w:val="28"/>
        </w:rPr>
        <w:t>ом И. Шульцем (Австрия) предложена известная ныне аутогенная тренировка. Он преодолел созданный и старательно поддерживаемый в массовом сознании образ всемогущего гипнотизера, безотказно влияющего на психику обычных людей. Его мышление происходило по схеме</w:t>
      </w:r>
      <w:r>
        <w:rPr>
          <w:rFonts w:ascii="Times New Roman CYR" w:hAnsi="Times New Roman CYR" w:cs="Times New Roman CYR"/>
          <w:sz w:val="28"/>
          <w:szCs w:val="28"/>
        </w:rPr>
        <w:t>: если пациенту в ряде случаев помогает внешний гипноз, то почему бы на той же основе любому человеку не научиться оказывать помощь самому себе. В настоящее время этим методом снятия психической напряженности, головной боли, восстановления текущей работосп</w:t>
      </w:r>
      <w:r>
        <w:rPr>
          <w:rFonts w:ascii="Times New Roman CYR" w:hAnsi="Times New Roman CYR" w:cs="Times New Roman CYR"/>
          <w:sz w:val="28"/>
          <w:szCs w:val="28"/>
        </w:rPr>
        <w:t>особности не сумеет овладеть только очень ленивый.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обоснованности результатов мыслительной деятельности различают интуитивное, логическое, эвристическое и вероятностное мышление.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Интуитивное мышление базируется на эффекте неосознанных путей полу</w:t>
      </w:r>
      <w:r>
        <w:rPr>
          <w:rFonts w:ascii="Times New Roman CYR" w:hAnsi="Times New Roman CYR" w:cs="Times New Roman CYR"/>
          <w:sz w:val="28"/>
          <w:szCs w:val="28"/>
        </w:rPr>
        <w:t>чения нового знания. Человек как бы "чувствует" искомое решение, но не может обосновать причинно-следственные связи, приводящие к такому выводу. Какова бы ни была истинная разгадка этого мышления, природа его заключена то в мыслительной деятельности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заключается в более эффективном, чем обычно, использовании уже известного опыта. Так, школьный учитель, обучая своих питомцев таблице умножения, не может внести туда что-то новое, но в результате осмысления им методики преподавания появляются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эффективные приемы пояснения материала.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(продуктивное) мышление приводит к появлению новых теоретических или практических продуктов (идей, аппаратуры, методов) или оригинальных путей их получения. Таков результат творческого мышления известного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хирурга Г. Илизарова, предложившего "выращивать" кости конечностей человека до нормальной длины методом растяжек с помощью специальных устройств, спроектированных им же самим. Еще пример: в 1923 г. психиатром И. Шульцем (Австрия) предложена известная ныне</w:t>
      </w:r>
      <w:r>
        <w:rPr>
          <w:rFonts w:ascii="Times New Roman CYR" w:hAnsi="Times New Roman CYR" w:cs="Times New Roman CYR"/>
          <w:sz w:val="28"/>
          <w:szCs w:val="28"/>
        </w:rPr>
        <w:t xml:space="preserve"> аутогенная тренировка. Он преодолел созданный и старательно поддерживаемый в массовом сознании образ всемогущего гипнотизера, безотказно влияющего на психику обычных людей. Его мышление происходило по схеме: если пациенту в ряде случаев помогает внешний г</w:t>
      </w:r>
      <w:r>
        <w:rPr>
          <w:rFonts w:ascii="Times New Roman CYR" w:hAnsi="Times New Roman CYR" w:cs="Times New Roman CYR"/>
          <w:sz w:val="28"/>
          <w:szCs w:val="28"/>
        </w:rPr>
        <w:t>ипноз, то почему бы на той же основе любому человеку не научиться оказывать помощь самому себе. В настоящее время этим методом снятия психической напряженности, головной боли, восстановления текущей работоспособности не сумеет овладеть только очень ленивый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обоснованности результатов мыслительной деятельности различают интуитивное, логическое, эвристическое и вероятностное мышление. Интуитивное мышление базируется на эффекте неосознанных путей получения нового знания. Человек как бы "чувствует" и</w:t>
      </w:r>
      <w:r>
        <w:rPr>
          <w:rFonts w:ascii="Times New Roman CYR" w:hAnsi="Times New Roman CYR" w:cs="Times New Roman CYR"/>
          <w:sz w:val="28"/>
          <w:szCs w:val="28"/>
        </w:rPr>
        <w:t>скомое решение, но не может обосновать причинно-следственные связи, приводящие к такому выводу. Какова бы ни была истинная разгадка этого мышления, природа его заключена в личном творческом опыте, общей, психологической и профессиональной культуре человека</w:t>
      </w:r>
      <w:r>
        <w:rPr>
          <w:rFonts w:ascii="Times New Roman CYR" w:hAnsi="Times New Roman CYR" w:cs="Times New Roman CYR"/>
          <w:sz w:val="28"/>
          <w:szCs w:val="28"/>
        </w:rPr>
        <w:t>. Конечно, нельзя исключать в этом виде мыслительной деятельности роль случая. Но, по наблюдениям ученых различных профессий, случай помогает только хорошо подготовленному уму. В этом плане представляет интерес феномен "бокового мышления", сформулированный</w:t>
      </w:r>
      <w:r>
        <w:rPr>
          <w:rFonts w:ascii="Times New Roman CYR" w:hAnsi="Times New Roman CYR" w:cs="Times New Roman CYR"/>
          <w:sz w:val="28"/>
          <w:szCs w:val="28"/>
        </w:rPr>
        <w:t xml:space="preserve"> английским врачом Э. Боно. Свое название феномен получил по аналогии с боковым зрением. Сущность его заключается в тезисе: "Чтобы мыслить творчески, надо думать около". На существование феномена, этого "дара находить ценные вещи, которые не ищешь", указыв</w:t>
      </w:r>
      <w:r>
        <w:rPr>
          <w:rFonts w:ascii="Times New Roman CYR" w:hAnsi="Times New Roman CYR" w:cs="Times New Roman CYR"/>
          <w:sz w:val="28"/>
          <w:szCs w:val="28"/>
        </w:rPr>
        <w:t>ал и Эдгар По, утверждая, что именно побочным явлениям, случайным фактам и непредусмотренным событиям мы обязаны многими величайшими открытиями. Интуиция и случай имеют свои причины. Действительно, закон всемирного тяготения мог открыть не каждый, кто сиде</w:t>
      </w:r>
      <w:r>
        <w:rPr>
          <w:rFonts w:ascii="Times New Roman CYR" w:hAnsi="Times New Roman CYR" w:cs="Times New Roman CYR"/>
          <w:sz w:val="28"/>
          <w:szCs w:val="28"/>
        </w:rPr>
        <w:t>л под яблоней и наблюдал, как падает яблоко, а только И. Ньютон, для которого проблема тяготения стала устойчивой целью мыслительной деятельности, или, в терминах психологии, стала доминантой (по А. Ухтомскому). Случай помог открытию явления радиоактивност</w:t>
      </w:r>
      <w:r>
        <w:rPr>
          <w:rFonts w:ascii="Times New Roman CYR" w:hAnsi="Times New Roman CYR" w:cs="Times New Roman CYR"/>
          <w:sz w:val="28"/>
          <w:szCs w:val="28"/>
        </w:rPr>
        <w:t>и (Фредерик и Ирен Жолио-Кюри), закона превращения механической энергии в электрическую (М. Фарадей), сформулировать идею вариационного исчисления, слушая орган в церкви (Л. Лагранж).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Логическое мышление порождает результаты благодаря умственным последоват</w:t>
      </w:r>
      <w:r>
        <w:rPr>
          <w:rFonts w:ascii="Times New Roman CYR" w:hAnsi="Times New Roman CYR" w:cs="Times New Roman CYR"/>
          <w:sz w:val="28"/>
          <w:szCs w:val="28"/>
        </w:rPr>
        <w:t>ельным действиям по строгим правилам логики, предполагающим анализ проблемы, формулировку целей и задач мыслительной деятельности, формулировку рабочей гипотезы, выбор методов решения проблемы, строгую схему процесса решения и проверку результатов на адекв</w:t>
      </w:r>
      <w:r>
        <w:rPr>
          <w:rFonts w:ascii="Times New Roman CYR" w:hAnsi="Times New Roman CYR" w:cs="Times New Roman CYR"/>
          <w:sz w:val="28"/>
          <w:szCs w:val="28"/>
        </w:rPr>
        <w:t>атность. По такой схеме мышления в большинстве случаев развивается диссертационное исследование, испытание новой сложной системы на полигоне. Эвристическое мышление сводится к умственной процедуре, предназначенной для поиска решения проблемы за счет сокращ</w:t>
      </w:r>
      <w:r>
        <w:rPr>
          <w:rFonts w:ascii="Times New Roman CYR" w:hAnsi="Times New Roman CYR" w:cs="Times New Roman CYR"/>
          <w:sz w:val="28"/>
          <w:szCs w:val="28"/>
        </w:rPr>
        <w:t>ения диапазона возможных вариантов приемлемых ответов. Значительный вес в этом виде мышления имеют не столько какие-то осознанные формальные правила, схемы и понятия, сколько мотивационные и эмоциональные процессы личности, чувства вдохновения и т.н. С эвр</w:t>
      </w:r>
      <w:r>
        <w:rPr>
          <w:rFonts w:ascii="Times New Roman CYR" w:hAnsi="Times New Roman CYR" w:cs="Times New Roman CYR"/>
          <w:sz w:val="28"/>
          <w:szCs w:val="28"/>
        </w:rPr>
        <w:t>истическим мышлением связан феномен инсайта - внезапного и невыводимого из прошлого опыта понимания и даже решения какой-то проблемы или задачи. Инсайт объясняется предчувствием внутренней природы чего-либо, навязчивым осознанием правильности чего-то без я</w:t>
      </w:r>
      <w:r>
        <w:rPr>
          <w:rFonts w:ascii="Times New Roman CYR" w:hAnsi="Times New Roman CYR" w:cs="Times New Roman CYR"/>
          <w:sz w:val="28"/>
          <w:szCs w:val="28"/>
        </w:rPr>
        <w:t>вной опоры на следы памяти и прошлый опыт ("и тут меня вдруг осенило..."). Вероятностное мышление также опирается на знания, прошлый опыт, но связанно со степенью ожидания каких-то событий. В основе вероятностного мышления лежит интуитивное ощущение вероят</w:t>
      </w:r>
      <w:r>
        <w:rPr>
          <w:rFonts w:ascii="Times New Roman CYR" w:hAnsi="Times New Roman CYR" w:cs="Times New Roman CYR"/>
          <w:sz w:val="28"/>
          <w:szCs w:val="28"/>
        </w:rPr>
        <w:t>ности или частоты возникновения некоторого события. Результат мыслительной деятельности находится без каких-либо математических расчетов. Психолог может использовать этот вид мышления, например, при прогнозировании поведения человека с холерическим типом т</w:t>
      </w:r>
      <w:r>
        <w:rPr>
          <w:rFonts w:ascii="Times New Roman CYR" w:hAnsi="Times New Roman CYR" w:cs="Times New Roman CYR"/>
          <w:sz w:val="28"/>
          <w:szCs w:val="28"/>
        </w:rPr>
        <w:t>емперамента в той или иной конкретной ситуации. В повседневной жизни каждый из нас, выходя утром на работу, решает вероятностную задачу - брать с собой зонтик или нет (гидрометцентр может абсолютно точно определить погоду на завтра, но для этого ему требуе</w:t>
      </w:r>
      <w:r>
        <w:rPr>
          <w:rFonts w:ascii="Times New Roman CYR" w:hAnsi="Times New Roman CYR" w:cs="Times New Roman CYR"/>
          <w:sz w:val="28"/>
          <w:szCs w:val="28"/>
        </w:rPr>
        <w:t>тся месяц работы).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отражения действительности выделяют: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реалистическое мышление, результаты которого базируются на реальных фактах, событиях, явлениях повседневной жизни людей;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аутистическое мышление, результаты которого игнорируют реальное поло</w:t>
      </w:r>
      <w:r>
        <w:rPr>
          <w:rFonts w:ascii="Times New Roman CYR" w:hAnsi="Times New Roman CYR" w:cs="Times New Roman CYR"/>
          <w:sz w:val="28"/>
          <w:szCs w:val="28"/>
        </w:rPr>
        <w:t>жение дел и больше основаны на безотчетном (безответственном) желании и стремлении человека, его фантазиях, мечтах и грезах. Аутистическое мышление описано Н. Гоголем в "Мертвых душах" на примере одного из своих героев - Манилова.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используемых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 различают: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наглядно-действенное мышление, непосредственно включенное в практические действия с реальными предметами (это, например, мышление ребенка до 3 лет, разбирающего, собирающего и зачастую ломающего игрушки с целью выяснения "что там внутри</w:t>
      </w:r>
      <w:r>
        <w:rPr>
          <w:rFonts w:ascii="Times New Roman CYR" w:hAnsi="Times New Roman CYR" w:cs="Times New Roman CYR"/>
          <w:sz w:val="28"/>
          <w:szCs w:val="28"/>
        </w:rPr>
        <w:t>");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наглядно-образное мышление, продукты которого появляются вследствие различного рода манипуляций не с самими предметами, а с их образами, хранящимися в кратковременной и оперативной памяти человека как результат его опыта (например, модельер, предлагая </w:t>
      </w:r>
      <w:r>
        <w:rPr>
          <w:rFonts w:ascii="Times New Roman CYR" w:hAnsi="Times New Roman CYR" w:cs="Times New Roman CYR"/>
          <w:sz w:val="28"/>
          <w:szCs w:val="28"/>
        </w:rPr>
        <w:t>клиенту образец одежды, мысленно представляет себе его образ);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абстрактно-логическое (словесно-логическое) мышление, использующее понятия об объектах, но не сами объекты и даже не их образы (например, при изучении физики у учеников формируются системы таки</w:t>
      </w:r>
      <w:r>
        <w:rPr>
          <w:rFonts w:ascii="Times New Roman CYR" w:hAnsi="Times New Roman CYR" w:cs="Times New Roman CYR"/>
          <w:sz w:val="28"/>
          <w:szCs w:val="28"/>
        </w:rPr>
        <w:t>х понятий, как электрон, ток, напряжение, проводник, которые позволяют усваивать новые знания, не прибегая к непосредственному контакту с физическими моделями этих понятий).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из названных видов мышления относят к наиболее высокому уровню развития.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задачи инженерной психологии, особенно те, которые связаны с управлением техническими системами в психологически сложных ситуациях, требуют выделения особого вида мышления - оперативного. Основными признаками оперативного мышления являются: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тесной связи между восприятием и осмыслением быстро изменяющейся информации, а также условий обстановки;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 лимитированные нормы времени на решения;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эмоционально-волевые нагрузки на человека-оператора;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четкое образное видение объекта управлени</w:t>
      </w:r>
      <w:r>
        <w:rPr>
          <w:rFonts w:ascii="Times New Roman CYR" w:hAnsi="Times New Roman CYR" w:cs="Times New Roman CYR"/>
          <w:sz w:val="28"/>
          <w:szCs w:val="28"/>
        </w:rPr>
        <w:t>я, создаваемое на основе соотнесения текущей информации о состоянии объекта с той информацией о нем, которая ранее была накоплена человеком-оператором.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самостоятельный интерес представляет мышление в условиях диалога. Специфика мыслительного п</w:t>
      </w:r>
      <w:r>
        <w:rPr>
          <w:rFonts w:ascii="Times New Roman CYR" w:hAnsi="Times New Roman CYR" w:cs="Times New Roman CYR"/>
          <w:sz w:val="28"/>
          <w:szCs w:val="28"/>
        </w:rPr>
        <w:t>роцесса в диалогическом режиме заключается в необходимости учета характеристик коммуникативного взаимодействия с партнерами, в наличии общего банка решений и диалогической рефлексии.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 любого разделения мышления на практическое и теоретическое резко в</w:t>
      </w:r>
      <w:r>
        <w:rPr>
          <w:rFonts w:ascii="Times New Roman CYR" w:hAnsi="Times New Roman CYR" w:cs="Times New Roman CYR"/>
          <w:sz w:val="28"/>
          <w:szCs w:val="28"/>
        </w:rPr>
        <w:t>озражал Л. Рубинштейн, если такое разделение исходит из того, что лишь первое связано с практикой, а второе якобы вовсе не связано с ней. Он убеждал, что на самом деле все виды мышления на всем пути его развития сохраняют связь с практикой, но характер это</w:t>
      </w:r>
      <w:r>
        <w:rPr>
          <w:rFonts w:ascii="Times New Roman CYR" w:hAnsi="Times New Roman CYR" w:cs="Times New Roman CYR"/>
          <w:sz w:val="28"/>
          <w:szCs w:val="28"/>
        </w:rPr>
        <w:t>й связи различный. В теоретическом мышлении связь с практикой опосредованная, а в практическом - непосредственная. Теоретическое мышление всегда опирается на практику, хотя кажется совершенно независимым от отдельных (частных) случаев практики. Практическо</w:t>
      </w:r>
      <w:r>
        <w:rPr>
          <w:rFonts w:ascii="Times New Roman CYR" w:hAnsi="Times New Roman CYR" w:cs="Times New Roman CYR"/>
          <w:sz w:val="28"/>
          <w:szCs w:val="28"/>
        </w:rPr>
        <w:t>е мышление всегда непосредственно связано с той конкретной (частной) практикой и практической ситуацией, в которой совершается действие или деятельность.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Л. Рубинштейна, существует общее мышление, которое является не чем иным, как простой суммой </w:t>
      </w:r>
      <w:r>
        <w:rPr>
          <w:rFonts w:ascii="Times New Roman CYR" w:hAnsi="Times New Roman CYR" w:cs="Times New Roman CYR"/>
          <w:sz w:val="28"/>
          <w:szCs w:val="28"/>
        </w:rPr>
        <w:t>отдельных видов мышления. Общее мышление не может функционировать в отрыве от всякого специального содержания. Именно на частном, специальном содержании развивается мышление. Вывод ученый делает такой: у человека существует единое мышление, но внутри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единства имеются различные виды и уровни умственной деятельности.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процесс познавательной деятельности индивида, характеризующийся обобщенным и опосредствованным отражением действительности.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основные виды мышления.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глядно-действенное мышление - вид мышления, опирающийся на непосредственное восприятие предметов, реальное преобразование в процессе действий с предметами.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Наглядно-образное мышление - вид мышления, характеризующийся опорой на представления и образы; функ</w:t>
      </w:r>
      <w:r>
        <w:rPr>
          <w:rFonts w:ascii="Times New Roman CYR" w:hAnsi="Times New Roman CYR" w:cs="Times New Roman CYR"/>
          <w:sz w:val="28"/>
          <w:szCs w:val="28"/>
        </w:rPr>
        <w:t>ции образного мышления связаны с представлением ситуаций и изменений в них, которые человек хочет получить в результате своей деятельности, преобразующей ситуацию. Очень важная особенность образного мышления - становление непривычных, невероятных сочетаний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предметов и их свойств.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Словесно-логическое мышление - вид мышления, осуществляемый при помощи логических операций с понятиями.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теоретическое и практическое, интуитивное и аналитическое, реалистическое и аутистическое, продуктивное и репродуктив</w:t>
      </w:r>
      <w:r>
        <w:rPr>
          <w:rFonts w:ascii="Times New Roman CYR" w:hAnsi="Times New Roman CYR" w:cs="Times New Roman CYR"/>
          <w:sz w:val="28"/>
          <w:szCs w:val="28"/>
        </w:rPr>
        <w:t>ное мышление.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и практическое мышление различают по типу решаемых задач и вытекающих отсюда структурных и динамических особенностей. Теоретическое мышление - это познание законов, правил. Основная задача практического мышления - подготовка физ</w:t>
      </w:r>
      <w:r>
        <w:rPr>
          <w:rFonts w:ascii="Times New Roman CYR" w:hAnsi="Times New Roman CYR" w:cs="Times New Roman CYR"/>
          <w:sz w:val="28"/>
          <w:szCs w:val="28"/>
        </w:rPr>
        <w:t>ического преобразования действительности: постановка цели, создание плана, проекта, схемы. Теоретическое мышление иногда сравнивают с мышлением эмпирическим. Здесь используется следующий критерий: характер обобщений, с которыми имеет дело мышление; в одном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это научные понятия, а в другом - житейские, ситуационные обобщения.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также различие между интуитивным и аналитическим (логическим) мышлением. Обычно используются три признака: временной (время протекания процесса), структурный (членение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этапы), уровень протекания (осознанность или неосознанность). Аналитическое мышление развернутого времени имеет четко выраженные этапы, в значительной степени представлено в сознании самого мыслящего человека. Интуитивное мышление характеризуется быстр</w:t>
      </w:r>
      <w:r>
        <w:rPr>
          <w:rFonts w:ascii="Times New Roman CYR" w:hAnsi="Times New Roman CYR" w:cs="Times New Roman CYR"/>
          <w:sz w:val="28"/>
          <w:szCs w:val="28"/>
        </w:rPr>
        <w:t>отой протекания, отсутствием четко выраженных этапов, является минимально осознанным.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Реалистическое мышление направлено в основном на внешний мир, регулируется логическими законами, а аутистическое мышление связано с реализацией желаний человека (кто из н</w:t>
      </w:r>
      <w:r>
        <w:rPr>
          <w:rFonts w:ascii="Times New Roman CYR" w:hAnsi="Times New Roman CYR" w:cs="Times New Roman CYR"/>
          <w:sz w:val="28"/>
          <w:szCs w:val="28"/>
        </w:rPr>
        <w:t>ас не выдавал желаемое за действительно существующее). Иногда используется термин "эгоцентрическое мышление", оно характеризуется прежде всего невозможностью принять точку зрения другого человека.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Всякий мыслительный процесс является актом, направленным на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разрешение определенной задачи, постановка которой включает в себя цель и условия. Любой вид мышления начинается с проблемной ситуации, потребности понять. При этом решение задачи является естественным завершением мыслительного процесса, а прекращение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недостигнутой цели будет воспринято субъектом как срыв или неудача.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832B5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Козубовский В. М. Общая психология: познавательные процессы: Учебное пособие. - Мн.: Амалфея, 2006. - С. 368.</w:t>
      </w:r>
    </w:p>
    <w:p w:rsidR="00000000" w:rsidRDefault="00832B5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Психология: Учебник</w:t>
      </w:r>
      <w:r>
        <w:rPr>
          <w:rFonts w:ascii="Times New Roman CYR" w:hAnsi="Times New Roman CYR" w:cs="Times New Roman CYR"/>
          <w:sz w:val="28"/>
          <w:szCs w:val="28"/>
        </w:rPr>
        <w:t xml:space="preserve"> для студ. В 3-х книгах. М.: Гуманитарный центр ВЛАДОС, 2004. - Кн.1.- с. 688.</w:t>
      </w:r>
    </w:p>
    <w:p w:rsidR="00000000" w:rsidRDefault="00832B5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психология: Курс лекций для первой ступени пед. образования/Сост. Е.И. Рогов. - М.: Гуманитарный центр ВЛАДОС, 2008. - с. 448.</w:t>
      </w:r>
    </w:p>
    <w:p w:rsidR="00000000" w:rsidRDefault="00832B5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Психология. Учебник для гуманитарных в</w:t>
      </w:r>
      <w:r>
        <w:rPr>
          <w:rFonts w:ascii="Times New Roman CYR" w:hAnsi="Times New Roman CYR" w:cs="Times New Roman CYR"/>
          <w:sz w:val="28"/>
          <w:szCs w:val="28"/>
        </w:rPr>
        <w:t>узов. Под общ. ред. В.Н. Дружинина. - СПб.: Питер, 2009. - с. 656.</w:t>
      </w:r>
    </w:p>
    <w:p w:rsidR="00000000" w:rsidRDefault="00832B5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психологии. Учебное пособие для вузов. - М.: НОРМА, 2001. - с. 565.</w:t>
      </w:r>
    </w:p>
    <w:p w:rsidR="00832B54" w:rsidRDefault="00832B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32B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5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00"/>
    <w:rsid w:val="003A1200"/>
    <w:rsid w:val="0083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65DB12-FFC2-41C3-9263-F310204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3690</Words>
  <Characters>21034</Characters>
  <Application>Microsoft Office Word</Application>
  <DocSecurity>0</DocSecurity>
  <Lines>175</Lines>
  <Paragraphs>49</Paragraphs>
  <ScaleCrop>false</ScaleCrop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2025-05-11T12:22:00Z</dcterms:created>
  <dcterms:modified xsi:type="dcterms:W3CDTF">2025-05-11T12:22:00Z</dcterms:modified>
</cp:coreProperties>
</file>