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Я, студентка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факультета психологии Южно-Сахалинского филиала Современной Гуманитарной Академии, проходила учебно-ознакомительную практику в Лечебно Исправительном Учреждении №3.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Целью учебно-ознакомительной практики являлось изучение </w:t>
      </w:r>
      <w:r>
        <w:rPr>
          <w:rFonts w:ascii="Times New Roman CYR" w:hAnsi="Times New Roman CYR" w:cs="Times New Roman CYR"/>
          <w:sz w:val="28"/>
          <w:szCs w:val="28"/>
        </w:rPr>
        <w:t>структуры и функций психологической службы исправительного учреждения, работа с личным составом учреждения, а также анализ и разработка предложений по совершенствованию организации работы психологической службы в учреждении.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со структурой и фу</w:t>
      </w:r>
      <w:r>
        <w:rPr>
          <w:rFonts w:ascii="Times New Roman CYR" w:hAnsi="Times New Roman CYR" w:cs="Times New Roman CYR"/>
          <w:sz w:val="28"/>
          <w:szCs w:val="28"/>
        </w:rPr>
        <w:t>нкциями психологической службы В ходе практики я выполнила следующие работы и задания:</w:t>
      </w:r>
    </w:p>
    <w:p w:rsidR="00000000" w:rsidRDefault="00B36652">
      <w:pPr>
        <w:widowControl w:val="0"/>
        <w:tabs>
          <w:tab w:val="left" w:pos="10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Ознакомление с организацией психологической службы в ЛИУ-3.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Лечебно Исправительном Учреждении.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Работа с личным составом: </w:t>
      </w:r>
    </w:p>
    <w:p w:rsidR="00000000" w:rsidRDefault="00B36652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Тестирование сотрудников;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Изучение </w:t>
      </w:r>
      <w:r>
        <w:rPr>
          <w:rFonts w:ascii="Times New Roman CYR" w:hAnsi="Times New Roman CYR" w:cs="Times New Roman CYR"/>
          <w:sz w:val="28"/>
          <w:szCs w:val="28"/>
        </w:rPr>
        <w:t>основных функций психолога по работе с личным составом.</w:t>
      </w:r>
    </w:p>
    <w:p w:rsidR="00000000" w:rsidRDefault="00B36652">
      <w:pPr>
        <w:widowControl w:val="0"/>
        <w:tabs>
          <w:tab w:val="left" w:pos="10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Анализ эффективности работы психологической службы в данном Лечебно Исправительном Учреждении.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Затруднений и проблем в процессе выполнения работ не возникло.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Основная часть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 Организация пси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хологической работы в ЛИУ-3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работа - это деятельность психологов, других должностных лиц органов воспитательных структур, начальников по формированию у личного состава психологических качеств, обеспечивающих выполнение задач в любых услови</w:t>
      </w:r>
      <w:r>
        <w:rPr>
          <w:rFonts w:ascii="Times New Roman CYR" w:hAnsi="Times New Roman CYR" w:cs="Times New Roman CYR"/>
          <w:sz w:val="28"/>
          <w:szCs w:val="28"/>
        </w:rPr>
        <w:t xml:space="preserve">ях обстановки.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работа проводится в целях: </w:t>
      </w:r>
    </w:p>
    <w:p w:rsidR="00000000" w:rsidRDefault="00B3665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обеспечения высокой психологической устойчивости и готовности личного состава к выполнению задач по предназначению;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оптимизации условий жизнедеятельности сотрудников в интересах решения зада</w:t>
      </w:r>
      <w:r>
        <w:rPr>
          <w:rFonts w:ascii="Times New Roman CYR" w:hAnsi="Times New Roman CYR" w:cs="Times New Roman CYR"/>
          <w:sz w:val="28"/>
          <w:szCs w:val="28"/>
        </w:rPr>
        <w:t xml:space="preserve">ч и сохранения психического здоровья личного состава.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Психологическая работа организуется во всех видах учебной и боевой деятельности учреждения. Непосредственную ответственность за ее организацию и состояние несут психологи учреждения. Общее руководство </w:t>
      </w:r>
      <w:r>
        <w:rPr>
          <w:rFonts w:ascii="Times New Roman CYR" w:hAnsi="Times New Roman CYR" w:cs="Times New Roman CYR"/>
          <w:sz w:val="28"/>
          <w:szCs w:val="28"/>
        </w:rPr>
        <w:t>психологической работой в Исправительном Учреждении осуществляется заместителем начальника учреждения по кадрам и воспитательной работе (КиВР) с помощью с привлечением психолога учреждения (ПУ). Отдел психологической работы Главного управления воспитательн</w:t>
      </w:r>
      <w:r>
        <w:rPr>
          <w:rFonts w:ascii="Times New Roman CYR" w:hAnsi="Times New Roman CYR" w:cs="Times New Roman CYR"/>
          <w:sz w:val="28"/>
          <w:szCs w:val="28"/>
        </w:rPr>
        <w:t xml:space="preserve">ой работы Федеральной Службы Исполнения Наказаний (РФ) обеспечивает руководство и функционирование психологических структур в Исправительных Учреждениях (ИУ), РФ, планирует, организует и обобщает результаты психологической работы, участвует в подготовке и </w:t>
      </w:r>
      <w:r>
        <w:rPr>
          <w:rFonts w:ascii="Times New Roman CYR" w:hAnsi="Times New Roman CYR" w:cs="Times New Roman CYR"/>
          <w:sz w:val="28"/>
          <w:szCs w:val="28"/>
        </w:rPr>
        <w:t>расстановке кадров психологов, организует научно-методическое обеспечение. Обеспечение штатных психологов материально-техническими средствами, бланками, методическими и учебными пособиями для проведения профессионального психологического отбора осуществляю</w:t>
      </w:r>
      <w:r>
        <w:rPr>
          <w:rFonts w:ascii="Times New Roman CYR" w:hAnsi="Times New Roman CYR" w:cs="Times New Roman CYR"/>
          <w:sz w:val="28"/>
          <w:szCs w:val="28"/>
        </w:rPr>
        <w:t xml:space="preserve">т органы тыла видов Управлений, исправительных учреждений,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исправительных колоний, следственных изоляторов.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Структура психологической службы в исправительном учреждении может быть представлена в виде схемы (см. рисунок 1)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F78AB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38725" cy="3857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Приказом МЮ РФ от 12.12.2005 № 238 «Об утверждении Инструкции по организации деятельности психологической службы уголовно-исполнительной системы» оговорено психологическое обеспечение деятельности учреждений, исполняющих уголовные наказания. Практ</w:t>
      </w:r>
      <w:r>
        <w:rPr>
          <w:rFonts w:ascii="Times New Roman CYR" w:hAnsi="Times New Roman CYR" w:cs="Times New Roman CYR"/>
          <w:sz w:val="28"/>
          <w:szCs w:val="28"/>
        </w:rPr>
        <w:t>ика показывает, что одной из наиболее эффективных форм психологической работы является индивидуальное консультирование. Это возможно при соблюдении нескольких условий: желание самого осужденного измениться, авторитет личности психолога, установление контак</w:t>
      </w:r>
      <w:r>
        <w:rPr>
          <w:rFonts w:ascii="Times New Roman CYR" w:hAnsi="Times New Roman CYR" w:cs="Times New Roman CYR"/>
          <w:sz w:val="28"/>
          <w:szCs w:val="28"/>
        </w:rPr>
        <w:t xml:space="preserve">та. Задачи психологической лаборатории по вопросам психологической работы: </w:t>
      </w:r>
    </w:p>
    <w:p w:rsidR="00000000" w:rsidRDefault="00B36652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планируют и осуществляют мероприятия по морально-психологическому обеспечению в Исправительных Учреждениях;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проводят мероприятия по укреплению психологической устойчивости лич</w:t>
      </w:r>
      <w:r>
        <w:rPr>
          <w:rFonts w:ascii="Times New Roman CYR" w:hAnsi="Times New Roman CYR" w:cs="Times New Roman CYR"/>
          <w:sz w:val="28"/>
          <w:szCs w:val="28"/>
        </w:rPr>
        <w:t xml:space="preserve">ного состава, его готовности и способности к выполнению задач в любых условиях обстановки;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участвуют в информационно-психологическом противодействии в интересах поддержания высокого морального духа личного состава;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организуют работу по изучению социа</w:t>
      </w:r>
      <w:r>
        <w:rPr>
          <w:rFonts w:ascii="Times New Roman CYR" w:hAnsi="Times New Roman CYR" w:cs="Times New Roman CYR"/>
          <w:sz w:val="28"/>
          <w:szCs w:val="28"/>
        </w:rPr>
        <w:t xml:space="preserve">льно-психологической обстановки в караулах и трудовых коллективах;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организуют работу психологов, осуществляют их методическое обеспечение в целях изучения психологического климата в коллективах, снятия психологической напряженности, предупреждения негат</w:t>
      </w:r>
      <w:r>
        <w:rPr>
          <w:rFonts w:ascii="Times New Roman CYR" w:hAnsi="Times New Roman CYR" w:cs="Times New Roman CYR"/>
          <w:sz w:val="28"/>
          <w:szCs w:val="28"/>
        </w:rPr>
        <w:t xml:space="preserve">ивных явлений;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участвуют в психологической подготовке личного состава в интересах готовности караулов к выполнению поставленных задач.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Основные усилия в психологической работе сосредотачиваются на: </w:t>
      </w:r>
    </w:p>
    <w:p w:rsidR="00000000" w:rsidRDefault="00B36652">
      <w:pPr>
        <w:widowControl w:val="0"/>
        <w:tabs>
          <w:tab w:val="left" w:pos="142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изучении психологических особенностей личности осужд</w:t>
      </w:r>
      <w:r>
        <w:rPr>
          <w:rFonts w:ascii="Times New Roman CYR" w:hAnsi="Times New Roman CYR" w:cs="Times New Roman CYR"/>
          <w:sz w:val="28"/>
          <w:szCs w:val="28"/>
        </w:rPr>
        <w:t>енного;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формировании в коллективах здорового морально-психологического климата;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профилактике негативных проявлений в поведении личного состава;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снятии психологических нагрузок;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организации работы по психологической адаптации молодого пополнения</w:t>
      </w:r>
      <w:r>
        <w:rPr>
          <w:rFonts w:ascii="Times New Roman CYR" w:hAnsi="Times New Roman CYR" w:cs="Times New Roman CYR"/>
          <w:sz w:val="28"/>
          <w:szCs w:val="28"/>
        </w:rPr>
        <w:t xml:space="preserve">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проведении профессионального психологического отбора кандидатов, поступающих на службу в УИС;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осуществлении комплексного подхода, с участием в психолого-педагогическом воздействии на высший начальствующий состав, медицинских работников, юристов и д</w:t>
      </w:r>
      <w:r>
        <w:rPr>
          <w:rFonts w:ascii="Times New Roman CYR" w:hAnsi="Times New Roman CYR" w:cs="Times New Roman CYR"/>
          <w:sz w:val="28"/>
          <w:szCs w:val="28"/>
        </w:rPr>
        <w:t xml:space="preserve">ругих специалистов.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Основные функции психологической службы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Диагностическая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- заключается в постановке психологического диагноза и написании психологического портрета на основании углубленного, объективного и всестороннего изучения личности с целью вы</w:t>
      </w:r>
      <w:r>
        <w:rPr>
          <w:rFonts w:ascii="Times New Roman CYR" w:hAnsi="Times New Roman CYR" w:cs="Times New Roman CYR"/>
          <w:sz w:val="28"/>
          <w:szCs w:val="28"/>
        </w:rPr>
        <w:t xml:space="preserve">явления и описания ее индивидуальных психологических особенностей, условий формирования; выявления лиц, относящихся к "группе повышенного внимания" и требующих постановки на профилактический учет психолога; изучения социальных общностей (групп осужденных, </w:t>
      </w:r>
      <w:r>
        <w:rPr>
          <w:rFonts w:ascii="Times New Roman CYR" w:hAnsi="Times New Roman CYR" w:cs="Times New Roman CYR"/>
          <w:sz w:val="28"/>
          <w:szCs w:val="28"/>
        </w:rPr>
        <w:t>коллективов сотрудников и т.п.), динамики социально-психологических явлений и состояний.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Реализуется посредством применения специальных психодиагностических методов (тестирование, изучение документов, беседа, наблюдение и др.) изучения личности и/или групп</w:t>
      </w:r>
      <w:r>
        <w:rPr>
          <w:rFonts w:ascii="Times New Roman CYR" w:hAnsi="Times New Roman CYR" w:cs="Times New Roman CYR"/>
          <w:sz w:val="28"/>
          <w:szCs w:val="28"/>
        </w:rPr>
        <w:t>ы и психологических алгоритмов обработки и интерпретации полученной информации.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Диагностические мероприятия производятся в соответствии с примерным перечнем психологических методик, рекомендованных для использования в деятельности психологов (Рисунок 1).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Консультативная</w:t>
      </w:r>
      <w:r>
        <w:rPr>
          <w:rFonts w:ascii="Times New Roman CYR" w:hAnsi="Times New Roman CYR" w:cs="Times New Roman CYR"/>
          <w:sz w:val="28"/>
          <w:szCs w:val="28"/>
        </w:rPr>
        <w:t xml:space="preserve"> - направлена на оказание психологической помощи индивиду в решении личных психологических проблем, актуализацию внутренних резервов личности для преодоления кризисных и проблемных ситуаций, помощь в профориентации, саморазвитии, а также н</w:t>
      </w:r>
      <w:r>
        <w:rPr>
          <w:rFonts w:ascii="Times New Roman CYR" w:hAnsi="Times New Roman CYR" w:cs="Times New Roman CYR"/>
          <w:sz w:val="28"/>
          <w:szCs w:val="28"/>
        </w:rPr>
        <w:t xml:space="preserve">а решение служебных задач с учетом психологических факторов.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Психокоррекционная</w:t>
      </w:r>
      <w:r>
        <w:rPr>
          <w:rFonts w:ascii="Times New Roman CYR" w:hAnsi="Times New Roman CYR" w:cs="Times New Roman CYR"/>
          <w:sz w:val="28"/>
          <w:szCs w:val="28"/>
        </w:rPr>
        <w:t xml:space="preserve"> - заключается в целенаправленном изменении социально-психологических установок и ценностных ориентаций индивида, обучении его приемам и способам саморегуляции и самоконтроля</w:t>
      </w:r>
      <w:r>
        <w:rPr>
          <w:rFonts w:ascii="Times New Roman CYR" w:hAnsi="Times New Roman CYR" w:cs="Times New Roman CYR"/>
          <w:sz w:val="28"/>
          <w:szCs w:val="28"/>
        </w:rPr>
        <w:t>, формировании необходимых навыков и умений в сфере общения, коррекции и развитии системы отношений личности, повышении устойчивости к неблагоприятным психологическим воздействиям и факторам (стрессам, критическим и конфликтным ситуациям).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рамках данной </w:t>
      </w:r>
      <w:r>
        <w:rPr>
          <w:rFonts w:ascii="Times New Roman CYR" w:hAnsi="Times New Roman CYR" w:cs="Times New Roman CYR"/>
          <w:sz w:val="28"/>
          <w:szCs w:val="28"/>
        </w:rPr>
        <w:t>функции психолог проводит психокоррекционные мероприятия с использованием индивидуальных и групповых форм работы (аутотренинг, социально-психологические тренинги и др.)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Прогностическая и психопрофилактическая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 - состоит в прогнозировании индивидуального и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группового поведения, оценке перспектив развития личности и социальной ситуации, своевременном предупреждении межличностных конфликтов, эмоционального выгорания, суицидов, иных негативных проявлений, обусловленных изоляцией осужденных, подозреваемых и обв</w:t>
      </w:r>
      <w:r>
        <w:rPr>
          <w:rFonts w:ascii="Times New Roman CYR" w:hAnsi="Times New Roman CYR" w:cs="Times New Roman CYR"/>
          <w:sz w:val="28"/>
          <w:szCs w:val="28"/>
        </w:rPr>
        <w:t>иняемых от общества, а также у сотрудников учреждения, вызванных спецификой и условиями служебной деятельности, бытовыми и семейными проблемами.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Просветительская</w:t>
      </w:r>
      <w:r>
        <w:rPr>
          <w:rFonts w:ascii="Times New Roman CYR" w:hAnsi="Times New Roman CYR" w:cs="Times New Roman CYR"/>
          <w:sz w:val="28"/>
          <w:szCs w:val="28"/>
        </w:rPr>
        <w:t xml:space="preserve"> - заключается в повышении уровня психологической культуры и компетентности персонала, формир</w:t>
      </w:r>
      <w:r>
        <w:rPr>
          <w:rFonts w:ascii="Times New Roman CYR" w:hAnsi="Times New Roman CYR" w:cs="Times New Roman CYR"/>
          <w:sz w:val="28"/>
          <w:szCs w:val="28"/>
        </w:rPr>
        <w:t>овании у сотрудников учреждения установки на конструктивное сотрудничество с психологической службой, обучении их профессионально значимым психологическим навыкам и методам работы, умению грамотно использовать информацию и рекомендации, полученные от психо</w:t>
      </w:r>
      <w:r>
        <w:rPr>
          <w:rFonts w:ascii="Times New Roman CYR" w:hAnsi="Times New Roman CYR" w:cs="Times New Roman CYR"/>
          <w:sz w:val="28"/>
          <w:szCs w:val="28"/>
        </w:rPr>
        <w:t>лога, а также в распространении необходимых психологических знаний среди осужденных, подозреваемых и обвиняемых и формировании у них доверия к психологу и позитивного отношения к его деятельности.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обеспечения реализации данной функции сотрудники психол</w:t>
      </w:r>
      <w:r>
        <w:rPr>
          <w:rFonts w:ascii="Times New Roman CYR" w:hAnsi="Times New Roman CYR" w:cs="Times New Roman CYR"/>
          <w:sz w:val="28"/>
          <w:szCs w:val="28"/>
        </w:rPr>
        <w:t xml:space="preserve">огической службы проводят лекции, беседы, занятия в системе служебной подготовки, используют иные формы пропаганды психологических знаний.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Исследовательская</w:t>
      </w:r>
      <w:r>
        <w:rPr>
          <w:rFonts w:ascii="Times New Roman CYR" w:hAnsi="Times New Roman CYR" w:cs="Times New Roman CYR"/>
          <w:sz w:val="28"/>
          <w:szCs w:val="28"/>
        </w:rPr>
        <w:t xml:space="preserve"> - направлена на самостоятельное (или совместное с образовательными и научно-исследовательскими у</w:t>
      </w:r>
      <w:r>
        <w:rPr>
          <w:rFonts w:ascii="Times New Roman CYR" w:hAnsi="Times New Roman CYR" w:cs="Times New Roman CYR"/>
          <w:sz w:val="28"/>
          <w:szCs w:val="28"/>
        </w:rPr>
        <w:t>чреждениями) проведение исследований и экспериментов в области пенитенциарной психологии, изучение различных социально-психологических явлений и процессов в местах лишения свободы, разработку и апробацию научно-обоснованных методик изучения личности и соци</w:t>
      </w:r>
      <w:r>
        <w:rPr>
          <w:rFonts w:ascii="Times New Roman CYR" w:hAnsi="Times New Roman CYR" w:cs="Times New Roman CYR"/>
          <w:sz w:val="28"/>
          <w:szCs w:val="28"/>
        </w:rPr>
        <w:t>альных общностей, коррекцию индивидуального и группового поведения, выработку методических рекомендаций по различным направлениям деятельности психологической службы.</w:t>
      </w:r>
    </w:p>
    <w:p w:rsidR="00000000" w:rsidRDefault="00B36652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FF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ab/>
      </w:r>
      <w:r>
        <w:rPr>
          <w:rFonts w:ascii="Times New Roman CYR" w:hAnsi="Times New Roman CYR" w:cs="Times New Roman CYR"/>
          <w:color w:val="FF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Работа с личным составом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психологических качеств сотрудников в исправитель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ном учреждении осуществляется с использованием всего комплекса методов психологических исследований: </w:t>
      </w:r>
    </w:p>
    <w:p w:rsidR="00000000" w:rsidRDefault="00B36652">
      <w:pPr>
        <w:widowControl w:val="0"/>
        <w:tabs>
          <w:tab w:val="left" w:pos="144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анализа документов;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биографического метода;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психологического тестирования;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анкетирования;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психодиагностической беседы;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обобщения независ</w:t>
      </w:r>
      <w:r>
        <w:rPr>
          <w:rFonts w:ascii="Times New Roman CYR" w:hAnsi="Times New Roman CYR" w:cs="Times New Roman CYR"/>
          <w:sz w:val="28"/>
          <w:szCs w:val="28"/>
        </w:rPr>
        <w:t xml:space="preserve">имых характеристик;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анализа результатов деятельности;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наблюдения;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-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экспертного опроса.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ознакомления со структурой и функциями психологической службы в Исправительных учреждениях и анализа ее работы мною было проведено тестирование личного со</w:t>
      </w:r>
      <w:r>
        <w:rPr>
          <w:rFonts w:ascii="Times New Roman CYR" w:hAnsi="Times New Roman CYR" w:cs="Times New Roman CYR"/>
          <w:sz w:val="28"/>
          <w:szCs w:val="28"/>
        </w:rPr>
        <w:t>става молодого пополнения для определения их типа темперамента.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Тестирование проводилось на основании пособия, которое составили сотрудники кафедры прикладной психологии и социологии ПГУПСа М.В.Иванов, А.С.Кармин, В.Е.Сараева, А.А.Отюгов, Х.Э.Штейнбах.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хологический служба исправительный учреждение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совместно с психологом учреждения был проведен еще ряд тестов с личным составом для выявления коммуникативных и организаторских склонностей, а именно: умение четко и быстро устанавливать товарищеские конт</w:t>
      </w:r>
      <w:r>
        <w:rPr>
          <w:rFonts w:ascii="Times New Roman CYR" w:hAnsi="Times New Roman CYR" w:cs="Times New Roman CYR"/>
          <w:sz w:val="28"/>
          <w:szCs w:val="28"/>
        </w:rPr>
        <w:t xml:space="preserve">акты, участие в групповых мероприятиях, умении влиять на людей, стремление проявлять инициативу. Регулярное проведение подобных тестов позволяет психологу части хорошо ориентироваться в морально-психологической обстановке, знать ее особенности и учитывать </w:t>
      </w:r>
      <w:r>
        <w:rPr>
          <w:rFonts w:ascii="Times New Roman CYR" w:hAnsi="Times New Roman CYR" w:cs="Times New Roman CYR"/>
          <w:sz w:val="28"/>
          <w:szCs w:val="28"/>
        </w:rPr>
        <w:t>её в построении практических гипотез. Быть в курсе проблем, возникающих в коллективах, способствовать улучшению психологического климата в коллективах подразделений, находить решения проблем, создавать более комфортные условия деятельности, выявлять и раск</w:t>
      </w:r>
      <w:r>
        <w:rPr>
          <w:rFonts w:ascii="Times New Roman CYR" w:hAnsi="Times New Roman CYR" w:cs="Times New Roman CYR"/>
          <w:sz w:val="28"/>
          <w:szCs w:val="28"/>
        </w:rPr>
        <w:t>рывать потенциал каждого сотрудника и коллектива в целом.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Также психолог может проводить консультации, т.е. особым образом организованное общение с личным составом учреждения и их начальствующим составом или их группами. Чаще всего психолог консультирует: </w:t>
      </w:r>
      <w:r>
        <w:rPr>
          <w:rFonts w:ascii="Times New Roman CYR" w:hAnsi="Times New Roman CYR" w:cs="Times New Roman CYR"/>
          <w:sz w:val="28"/>
          <w:szCs w:val="28"/>
        </w:rPr>
        <w:t xml:space="preserve">начальников подразделений и их заместителей по КиВР. Следует отметить, что в консультировании психолог имеет дело со здоровым человеком.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консультации выделяют несколько этапов: установление контакта с консультируемым, определение запроса и постановка пр</w:t>
      </w:r>
      <w:r>
        <w:rPr>
          <w:rFonts w:ascii="Times New Roman CYR" w:hAnsi="Times New Roman CYR" w:cs="Times New Roman CYR"/>
          <w:sz w:val="28"/>
          <w:szCs w:val="28"/>
        </w:rPr>
        <w:t>облемы, диагностика, совместная работа по решению проблемы. Таким образом, во время консультации психолог помогает решить многие вопросы.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Социально-педагогическая деятельность психолога заключается в реализации им комплекса различных мер, направленных на л</w:t>
      </w:r>
      <w:r>
        <w:rPr>
          <w:rFonts w:ascii="Times New Roman CYR" w:hAnsi="Times New Roman CYR" w:cs="Times New Roman CYR"/>
          <w:sz w:val="28"/>
          <w:szCs w:val="28"/>
        </w:rPr>
        <w:t>ичностное развитие и саморазвитие сотрудников, педагогическую коррекцию поведения, нормализацию взаимоотношений в коллективе, обеспечение социальной защиты. Главной направленностью этого вида деятельности является содействие саморазвитию личности и формиро</w:t>
      </w:r>
      <w:r>
        <w:rPr>
          <w:rFonts w:ascii="Times New Roman CYR" w:hAnsi="Times New Roman CYR" w:cs="Times New Roman CYR"/>
          <w:sz w:val="28"/>
          <w:szCs w:val="28"/>
        </w:rPr>
        <w:t xml:space="preserve">ванию индивидуальности человека. Поэтому задача социально-педагогической деятельности специалиста - поддержать, стимулировать и обеспечить условия развития способностей каждого сотрудника.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качестве приоритетного направления этого вида деятельности психо</w:t>
      </w:r>
      <w:r>
        <w:rPr>
          <w:rFonts w:ascii="Times New Roman CYR" w:hAnsi="Times New Roman CYR" w:cs="Times New Roman CYR"/>
          <w:sz w:val="28"/>
          <w:szCs w:val="28"/>
        </w:rPr>
        <w:t>лог части выделяет профилактическую работу, которая направлена на то, чтобы выявить и предотвратить возможные жизненные трудности, кризисные ситуации и проблемы личного состава. Для этого в исправительных учреждениях ежемесячно проводятся вечера вопросов и</w:t>
      </w:r>
      <w:r>
        <w:rPr>
          <w:rFonts w:ascii="Times New Roman CYR" w:hAnsi="Times New Roman CYR" w:cs="Times New Roman CYR"/>
          <w:sz w:val="28"/>
          <w:szCs w:val="28"/>
        </w:rPr>
        <w:t xml:space="preserve"> ответов, анонимное анкетирование.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Рассмотренные выше функции являются основными в работе психолога Исправительных Учреждений.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Современное состояние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Исправительных Учреждений Российской Федерации, (ИУ) многих других государств, свидетельству</w:t>
      </w:r>
      <w:r>
        <w:rPr>
          <w:rFonts w:ascii="Times New Roman CYR" w:hAnsi="Times New Roman CYR" w:cs="Times New Roman CYR"/>
          <w:sz w:val="28"/>
          <w:szCs w:val="28"/>
        </w:rPr>
        <w:t>ет о необходимости и высокой значимости в их жизни и деятельности органов психологической службы. В штаты Исправительных Учреждений включены психологи.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сделанную мной работу в период учебно-ознакомительной практики, можно сделать вывод, что</w:t>
      </w:r>
      <w:r>
        <w:rPr>
          <w:rFonts w:ascii="Times New Roman CYR" w:hAnsi="Times New Roman CYR" w:cs="Times New Roman CYR"/>
          <w:sz w:val="28"/>
          <w:szCs w:val="28"/>
        </w:rPr>
        <w:t xml:space="preserve"> я выполнил поставленные цели и задачи, а также выделить следующие положительные моменты в работе:</w:t>
      </w:r>
    </w:p>
    <w:p w:rsidR="00000000" w:rsidRDefault="00B36652">
      <w:pPr>
        <w:widowControl w:val="0"/>
        <w:tabs>
          <w:tab w:val="left" w:pos="12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>Достаточно высокий уровень эффективности работы психологической службы в данном учреждении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Доброжелательные и доверительные отношения между сотрудникам</w:t>
      </w:r>
      <w:r>
        <w:rPr>
          <w:rFonts w:ascii="Times New Roman CYR" w:hAnsi="Times New Roman CYR" w:cs="Times New Roman CYR"/>
          <w:sz w:val="28"/>
          <w:szCs w:val="28"/>
        </w:rPr>
        <w:t>и младшего начальствующего состава службы и начальниками подразделений.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выявлены и некоторые негативные моменты:</w:t>
      </w:r>
    </w:p>
    <w:p w:rsidR="00000000" w:rsidRDefault="00B36652">
      <w:pPr>
        <w:widowControl w:val="0"/>
        <w:tabs>
          <w:tab w:val="left" w:pos="1068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Сложность проведения диагностической работы со всеми сотрудниками, слишком большое количество.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Низкий уровень оснащенности деятельно</w:t>
      </w:r>
      <w:r>
        <w:rPr>
          <w:rFonts w:ascii="Times New Roman CYR" w:hAnsi="Times New Roman CYR" w:cs="Times New Roman CYR"/>
          <w:sz w:val="28"/>
          <w:szCs w:val="28"/>
        </w:rPr>
        <w:t xml:space="preserve">сти: отсутствие оборудованного кабинета с современными диагностическими и коррекционными средствами. 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устранения вышеописанных отрицательных моментов в работе психологической службы можно порекомендовать следующее: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Выделить и оборудовать кабинет для </w:t>
      </w:r>
      <w:r>
        <w:rPr>
          <w:rFonts w:ascii="Times New Roman CYR" w:hAnsi="Times New Roman CYR" w:cs="Times New Roman CYR"/>
          <w:sz w:val="28"/>
          <w:szCs w:val="28"/>
        </w:rPr>
        <w:t>групповой работы психолога.</w:t>
      </w:r>
    </w:p>
    <w:p w:rsidR="00000000" w:rsidRDefault="00B36652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Подать заявки на материально-технические средства в довольствующие органы тыла.</w:t>
      </w:r>
    </w:p>
    <w:p w:rsidR="00B36652" w:rsidRDefault="00B36652">
      <w:pPr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Прохождение учебно-ознакомительной практики помогло мне составить более полное и цельное представление о структуре и функциях психологической </w:t>
      </w:r>
      <w:r>
        <w:rPr>
          <w:rFonts w:ascii="Times New Roman CYR" w:hAnsi="Times New Roman CYR" w:cs="Times New Roman CYR"/>
          <w:sz w:val="28"/>
          <w:szCs w:val="28"/>
        </w:rPr>
        <w:t>службы Исправительных Учреждений, и познакомиться с содержанием работы психолога с личным составом, активно участвовать в групповых психокоррекционных с сотрудниками в качестве наблюдателя и ко-тренера. Принимать участие в укреплении материально-техническо</w:t>
      </w:r>
      <w:r>
        <w:rPr>
          <w:rFonts w:ascii="Times New Roman CYR" w:hAnsi="Times New Roman CYR" w:cs="Times New Roman CYR"/>
          <w:sz w:val="28"/>
          <w:szCs w:val="28"/>
        </w:rPr>
        <w:t>й базы психологической лаборатории. Обучиться навыкам проведения углубленного обследования личности и написания заключения.</w:t>
      </w:r>
    </w:p>
    <w:sectPr w:rsidR="00B366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AB"/>
    <w:rsid w:val="006F78AB"/>
    <w:rsid w:val="00B3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09A976-A9D3-4E8D-8D53-E45E232F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2037</Words>
  <Characters>11611</Characters>
  <Application>Microsoft Office Word</Application>
  <DocSecurity>0</DocSecurity>
  <Lines>96</Lines>
  <Paragraphs>27</Paragraphs>
  <ScaleCrop>false</ScaleCrop>
  <Company/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2025-05-13T18:32:00Z</dcterms:created>
  <dcterms:modified xsi:type="dcterms:W3CDTF">2025-05-13T18:32:00Z</dcterms:modified>
</cp:coreProperties>
</file>