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E9098" w14:textId="77777777" w:rsidR="00000000" w:rsidRDefault="006C3C3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Основные понятия теории физической культуры: их сущность и соотношение</w:t>
      </w:r>
    </w:p>
    <w:p w14:paraId="564E086F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Актуальность системного подхода к определению основных понятий теории физи</w:t>
      </w:r>
      <w:r>
        <w:rPr>
          <w:color w:val="000000"/>
          <w:sz w:val="24"/>
          <w:szCs w:val="24"/>
        </w:rPr>
        <w:t>ческой культуры обусловлена прежде всего необходимостью уточнения соотношения данных понятий с ведущими общепедагогическими понятиями и категориями. Например, в настоящее время вызывает большое сомнение чрезмерно широкое использование понятия "физическое в</w:t>
      </w:r>
      <w:r>
        <w:rPr>
          <w:color w:val="000000"/>
          <w:sz w:val="24"/>
          <w:szCs w:val="24"/>
        </w:rPr>
        <w:t>оспитание", в содержание которого включаются помимо собственно воспитания также обучение и в целом образование. Такое нестрогое определение понятия физического воспитания вынуждает часть специалистов формулировать такие задачи, как, например, воспитание ги</w:t>
      </w:r>
      <w:r>
        <w:rPr>
          <w:color w:val="000000"/>
          <w:sz w:val="24"/>
          <w:szCs w:val="24"/>
        </w:rPr>
        <w:t>бкости, т.е воспитание биологического качества (?!), что не укладывается ни в какие рамки логического рассуждения.</w:t>
      </w:r>
    </w:p>
    <w:p w14:paraId="0AA675D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необходимо уточнить соотношение части общепедагогических понятий, по которым отсутствует единая точка зрения среди ученых. </w:t>
      </w:r>
      <w:r>
        <w:rPr>
          <w:color w:val="000000"/>
          <w:sz w:val="24"/>
          <w:szCs w:val="24"/>
        </w:rPr>
        <w:t>К таким понятиям следует отнести, на наш взгляд, понятия образования, воспитания, обучения, технологии, методики и ряд других.</w:t>
      </w:r>
    </w:p>
    <w:p w14:paraId="2F03D26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вышесказанного в статье сделана попытка логически обосновать определения главных понятий теории физической культуры на о</w:t>
      </w:r>
      <w:r>
        <w:rPr>
          <w:color w:val="000000"/>
          <w:sz w:val="24"/>
          <w:szCs w:val="24"/>
        </w:rPr>
        <w:t>сновании уточнения соотношения ведущих понятий на общепедагоги ческом и философском уровнях.</w:t>
      </w:r>
    </w:p>
    <w:p w14:paraId="40ABD20C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Философский уровень определения понятий. К данному уровню следует отнести, на наш взгляд, определение следующих понятий1 :</w:t>
      </w:r>
    </w:p>
    <w:p w14:paraId="1AA5F047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физическое (телесное) развитие есть ко</w:t>
      </w:r>
      <w:r>
        <w:rPr>
          <w:color w:val="000000"/>
          <w:sz w:val="24"/>
          <w:szCs w:val="24"/>
        </w:rPr>
        <w:t>мплекс изменений в организме человека, характеризующихся необходимостью, закономерностью и определенной направленностью (прогрессивной или регрессивной);</w:t>
      </w:r>
    </w:p>
    <w:p w14:paraId="6AFF8611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физическое (телесное) формирование - это воздействие окружающей, прежде всего социальной, среды на ч</w:t>
      </w:r>
      <w:r>
        <w:rPr>
          <w:color w:val="000000"/>
          <w:sz w:val="24"/>
          <w:szCs w:val="24"/>
        </w:rPr>
        <w:t>еловека с целью изменения уровня его телесной организации. Оно может быть стихийным и целенаправленным;</w:t>
      </w:r>
    </w:p>
    <w:p w14:paraId="67C735CE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физкультурная деятельность есть форма активного отношения человека к окружающему миру и к самому себе с целью достижения им физического совершенства;</w:t>
      </w:r>
    </w:p>
    <w:p w14:paraId="606814F2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физическая культура есть вид материальной культуры, характери зующий уровень развития как общества в целом, так и человека в отдельности с точки зрения активного, целенаправленного формирования общественным индивидом своего физического совершенства;</w:t>
      </w:r>
    </w:p>
    <w:p w14:paraId="13F88473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</w:t>
      </w:r>
      <w:r>
        <w:rPr>
          <w:color w:val="000000"/>
          <w:sz w:val="24"/>
          <w:szCs w:val="24"/>
        </w:rPr>
        <w:t>ория физической культуры представляет собой высшую форму научного знания в области физической культуры, дающую целостное представление о закономерностях и существенных связях активного, целенаправленного формирования общественным индивидом своего физическо</w:t>
      </w:r>
      <w:r>
        <w:rPr>
          <w:color w:val="000000"/>
          <w:sz w:val="24"/>
          <w:szCs w:val="24"/>
        </w:rPr>
        <w:t>го совершенства.</w:t>
      </w:r>
    </w:p>
    <w:p w14:paraId="3FFDDEE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Общепедагогический уровень определения понятий. После определения наиболее общих (философских) понятий следует перейти к более конкретному уровню определения основных понятий теории физической культуры. В качестве такового выступает общепе</w:t>
      </w:r>
      <w:r>
        <w:rPr>
          <w:color w:val="000000"/>
          <w:sz w:val="24"/>
          <w:szCs w:val="24"/>
        </w:rPr>
        <w:t>дагогический уровень определения основных категорий теории физической культуры. Это связано с тем, что в содержании понятия физической культуры большой вес имеет педагогическая составляющая, т.е. физкультурное образование. К числу общепедагогических поняти</w:t>
      </w:r>
      <w:r>
        <w:rPr>
          <w:color w:val="000000"/>
          <w:sz w:val="24"/>
          <w:szCs w:val="24"/>
        </w:rPr>
        <w:t>й, выступающих в качестве понятийного базиса в теории физкультурного образования, следует отнести понятия образования, воспитания, цели, задач, принципов, содержания, средств, методов и форм организации обучения, технологии и методики обучения. Системное о</w:t>
      </w:r>
      <w:r>
        <w:rPr>
          <w:color w:val="000000"/>
          <w:sz w:val="24"/>
          <w:szCs w:val="24"/>
        </w:rPr>
        <w:t>пределение данных понятий может быть представлено следующим образом:</w:t>
      </w:r>
    </w:p>
    <w:p w14:paraId="095D4DC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образование есть процесс и результат целенаправленного формирования человека. Его основными элементами являются воспитание и обучение человека;</w:t>
      </w:r>
    </w:p>
    <w:p w14:paraId="5B7DFA4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воспитание (в узком смысле слова) предс</w:t>
      </w:r>
      <w:r>
        <w:rPr>
          <w:color w:val="000000"/>
          <w:sz w:val="24"/>
          <w:szCs w:val="24"/>
        </w:rPr>
        <w:t>тавляет собой целенаправленное формирование личности;</w:t>
      </w:r>
    </w:p>
    <w:p w14:paraId="0AF6481D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обучение есть целенаправленное формирование знаний, умений и навыков у человека с целью усвоения им социально-исторического опыта;</w:t>
      </w:r>
    </w:p>
    <w:p w14:paraId="2539325D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цель образования есть идеальный результат целенаправленного формиро</w:t>
      </w:r>
      <w:r>
        <w:rPr>
          <w:color w:val="000000"/>
          <w:sz w:val="24"/>
          <w:szCs w:val="24"/>
        </w:rPr>
        <w:t>вания человека;</w:t>
      </w:r>
    </w:p>
    <w:p w14:paraId="1E4DEB9C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задача образования - это часть цели, отражающая определенную сторону идеального результата целенаправленного формирования человека;</w:t>
      </w:r>
    </w:p>
    <w:p w14:paraId="2E5480A3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принцип образования представляет собой определяющее требование, регулирующее процесс целенаправленного ф</w:t>
      </w:r>
      <w:r>
        <w:rPr>
          <w:color w:val="000000"/>
          <w:sz w:val="24"/>
          <w:szCs w:val="24"/>
        </w:rPr>
        <w:t>ормирования человека;</w:t>
      </w:r>
    </w:p>
    <w:p w14:paraId="7AD7B332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содержание образования есть совокупность частей целенаправленного формирования человека;</w:t>
      </w:r>
    </w:p>
    <w:p w14:paraId="4002780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средство образования - это предметы, отношения и виды деятельности, используемые в процессе целенаправленного формирования человека;</w:t>
      </w:r>
    </w:p>
    <w:p w14:paraId="39C38FE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метод </w:t>
      </w:r>
      <w:r>
        <w:rPr>
          <w:color w:val="000000"/>
          <w:sz w:val="24"/>
          <w:szCs w:val="24"/>
        </w:rPr>
        <w:t>образования есть способ использования средств в процессе целенаправленного формирования человека;</w:t>
      </w:r>
    </w:p>
    <w:p w14:paraId="1E74E903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форма организации образования представляет собой общий способ упорядочения взаимодей ствия участников педагогического процесса для достижения цели образован</w:t>
      </w:r>
      <w:r>
        <w:rPr>
          <w:color w:val="000000"/>
          <w:sz w:val="24"/>
          <w:szCs w:val="24"/>
        </w:rPr>
        <w:t>ия (урок, семинар, практикум и т.п.);</w:t>
      </w:r>
    </w:p>
    <w:p w14:paraId="061BEC3D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 организации образования - это конкретный способ упорядочения взаимодействия участников педагогического процесса для решения определенной задачи образования;</w:t>
      </w:r>
    </w:p>
    <w:p w14:paraId="784292F5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технология образования есть способ реализации его с</w:t>
      </w:r>
      <w:r>
        <w:rPr>
          <w:color w:val="000000"/>
          <w:sz w:val="24"/>
          <w:szCs w:val="24"/>
        </w:rPr>
        <w:t>одержания посредством системы средств, методов и форм организации, обеспечивающий эффективное достижение цели образования;</w:t>
      </w:r>
    </w:p>
    <w:p w14:paraId="2D0CC70D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методика образования есть область педагогики, которая на основе единства конкретных педагогических закономерностей и соответствующе</w:t>
      </w:r>
      <w:r>
        <w:rPr>
          <w:color w:val="000000"/>
          <w:sz w:val="24"/>
          <w:szCs w:val="24"/>
        </w:rPr>
        <w:t>й технологии образования реализует его цели и задачи. Она занимает промежуточное положение между теорией и технологией.</w:t>
      </w:r>
    </w:p>
    <w:p w14:paraId="5E3D15E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Специальнопедагогический (конкретный) уровень определения понятий. В данном разделе будут приведены определения основных понятий теории </w:t>
      </w:r>
      <w:r>
        <w:rPr>
          <w:color w:val="000000"/>
          <w:sz w:val="24"/>
          <w:szCs w:val="24"/>
        </w:rPr>
        <w:t>физкультурного образования как ведущей составной части теории физической культуры. Часть основных понятий последней была определена при характеристике философского уровня определения понятий.</w:t>
      </w:r>
    </w:p>
    <w:p w14:paraId="687E83D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Исходя из всего вышесказанного, можно дать следующие определения</w:t>
      </w:r>
      <w:r>
        <w:rPr>
          <w:color w:val="000000"/>
          <w:sz w:val="24"/>
          <w:szCs w:val="24"/>
        </w:rPr>
        <w:t xml:space="preserve"> основных понятий в теории физкультурного образования:</w:t>
      </w:r>
    </w:p>
    <w:p w14:paraId="58944357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физкультурное образование есть целенаправленное физическое (телесное) формирование человека;</w:t>
      </w:r>
    </w:p>
    <w:p w14:paraId="4AE84CF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физкультурное воспитание есть целенаправленное формирование личности в аспекте достижения ею физического</w:t>
      </w:r>
      <w:r>
        <w:rPr>
          <w:color w:val="000000"/>
          <w:sz w:val="24"/>
          <w:szCs w:val="24"/>
        </w:rPr>
        <w:t xml:space="preserve"> совершенства;</w:t>
      </w:r>
    </w:p>
    <w:p w14:paraId="4CDCF92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физкультурное обучение есть целенаправ ленное формирование знаний, умений и навыков для усвоения социального опыта достижения физического совершенства;</w:t>
      </w:r>
    </w:p>
    <w:p w14:paraId="544EC56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- теория физкультурного образования есть высшая форма научного знания о физкультурном </w:t>
      </w:r>
      <w:r>
        <w:rPr>
          <w:color w:val="000000"/>
          <w:sz w:val="24"/>
          <w:szCs w:val="24"/>
        </w:rPr>
        <w:t>образовании, дающая целостное представление о закономерностях формирования физического совершенства человека;</w:t>
      </w:r>
    </w:p>
    <w:p w14:paraId="6CF6D1E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оздоровительный спорт есть пограничное между физической культурой и спортом социальное явление, сущность которого составляет решение оздоровител</w:t>
      </w:r>
      <w:r>
        <w:rPr>
          <w:color w:val="000000"/>
          <w:sz w:val="24"/>
          <w:szCs w:val="24"/>
        </w:rPr>
        <w:t>ьных задач с помощью средств спортивной тренировки;</w:t>
      </w:r>
    </w:p>
    <w:p w14:paraId="53DFAFE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цель физкультурного образования есть идеальный, мысленный результат целенаправленного физического формирования человека, воплощенный в понятии физического совершенства;</w:t>
      </w:r>
    </w:p>
    <w:p w14:paraId="476C5696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принцип физкультурного образова</w:t>
      </w:r>
      <w:r>
        <w:rPr>
          <w:color w:val="000000"/>
          <w:sz w:val="24"/>
          <w:szCs w:val="24"/>
        </w:rPr>
        <w:t>ния есть определяющее требование, регулирующее процесс целенаправленного формирования физического совершенства;</w:t>
      </w:r>
    </w:p>
    <w:p w14:paraId="22428346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содержание физкультурного образования есть совокупность составных частей целенаправленного формирования физического совершенства;</w:t>
      </w:r>
    </w:p>
    <w:p w14:paraId="6CB2D28B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средство ф</w:t>
      </w:r>
      <w:r>
        <w:rPr>
          <w:color w:val="000000"/>
          <w:sz w:val="24"/>
          <w:szCs w:val="24"/>
        </w:rPr>
        <w:t>изкультурного образования есть предметы, отношения и виды деятельности, которые используются в процессе взаимодействия субъекта и объекта образования с целью достижения последним физического совершенства;</w:t>
      </w:r>
    </w:p>
    <w:p w14:paraId="23440E97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 физкультурного образования есть способ испо</w:t>
      </w:r>
      <w:r>
        <w:rPr>
          <w:color w:val="000000"/>
          <w:sz w:val="24"/>
          <w:szCs w:val="24"/>
        </w:rPr>
        <w:t>льзования его средства в процессе формирования физического совершенства человека;</w:t>
      </w:r>
    </w:p>
    <w:p w14:paraId="04F08682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форма организации физкультурного образования есть общий способ упорядочения взаимодей ствия участников процесса формирования физического совершенства;</w:t>
      </w:r>
    </w:p>
    <w:p w14:paraId="1A64DFED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технология физкульт</w:t>
      </w:r>
      <w:r>
        <w:rPr>
          <w:color w:val="000000"/>
          <w:sz w:val="24"/>
          <w:szCs w:val="24"/>
        </w:rPr>
        <w:t>урного образования есть способ реализации его содержания посредством системы средств, методов и организационных форм, обеспечивающий достижение физического совершенства;</w:t>
      </w:r>
    </w:p>
    <w:p w14:paraId="2AEF5181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методика физкультурного образования есть одна из форм научного знания о физкультурно</w:t>
      </w:r>
      <w:r>
        <w:rPr>
          <w:color w:val="000000"/>
          <w:sz w:val="24"/>
          <w:szCs w:val="24"/>
        </w:rPr>
        <w:t>м образовании, которая на основе единства педагогических закономерностей и технологии образования реализует процесс формирования физического совершенства;</w:t>
      </w:r>
    </w:p>
    <w:p w14:paraId="3A16838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результат физкультурного образования есть уровень достижения физического совершенства как целевой с</w:t>
      </w:r>
      <w:r>
        <w:rPr>
          <w:color w:val="000000"/>
          <w:sz w:val="24"/>
          <w:szCs w:val="24"/>
        </w:rPr>
        <w:t>ущности физической культуры;</w:t>
      </w:r>
    </w:p>
    <w:p w14:paraId="0CBFA3D7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физическое совершенство (в широком смысле понятия) есть целевая сущность физической культуры, представляющая собой результат целенаправленного формирования гармонично развитого организма человека.</w:t>
      </w:r>
    </w:p>
    <w:p w14:paraId="2EFD1685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числу наиболее "предметных</w:t>
      </w:r>
      <w:r>
        <w:rPr>
          <w:color w:val="000000"/>
          <w:sz w:val="24"/>
          <w:szCs w:val="24"/>
        </w:rPr>
        <w:t>" категорий теории физической культуры следует отнести понятия, характеризующие те или иные стороны двигательной деятельности: понятия двигательных, физических (кондиционных) и координационных качеств и способностей. Опуская по вышеуказанной причине систем</w:t>
      </w:r>
      <w:r>
        <w:rPr>
          <w:color w:val="000000"/>
          <w:sz w:val="24"/>
          <w:szCs w:val="24"/>
        </w:rPr>
        <w:t>у обоснования и доказательства, приведем лишь непосредственные определения данных понятий и их разновидностей. Прежде всего отметим, что необходимо более четко разделять понятия "двигательное качество" и "двигательная способность". Исходя из этого, возможн</w:t>
      </w:r>
      <w:r>
        <w:rPr>
          <w:color w:val="000000"/>
          <w:sz w:val="24"/>
          <w:szCs w:val="24"/>
        </w:rPr>
        <w:t>о следующее соотношение данных понятий и их разновидностей (см. таблицу):</w:t>
      </w:r>
    </w:p>
    <w:p w14:paraId="3E55B49F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двигательное качество человека есть существенная определенность в его двигательном взаимодействии с окружающей средой, проявляемая  посредством соответствующих свойств;</w:t>
      </w:r>
    </w:p>
    <w:p w14:paraId="78FF1C76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двигатель</w:t>
      </w:r>
      <w:r>
        <w:rPr>
          <w:color w:val="000000"/>
          <w:sz w:val="24"/>
          <w:szCs w:val="24"/>
        </w:rPr>
        <w:t>ное свойство человека - это конкретное функциональное проявление двигатель ного качества в процессе двигательного взаимодействия с окружающей средой;</w:t>
      </w:r>
    </w:p>
    <w:p w14:paraId="6DF3DFDD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двигательная способность человека есть совокупность его индивидуальных особенностей, определяющих степен</w:t>
      </w:r>
      <w:r>
        <w:rPr>
          <w:color w:val="000000"/>
          <w:sz w:val="24"/>
          <w:szCs w:val="24"/>
        </w:rPr>
        <w:t xml:space="preserve">ь успешного осуществления двигательной </w:t>
      </w:r>
      <w:r>
        <w:rPr>
          <w:color w:val="000000"/>
          <w:sz w:val="24"/>
          <w:szCs w:val="24"/>
        </w:rPr>
        <w:lastRenderedPageBreak/>
        <w:t>деятельности.</w:t>
      </w:r>
    </w:p>
    <w:p w14:paraId="3FE00B02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нашем понимании понятие "двигательное" является родовым по отношению к понятиям "физическое (кондиционное)" и "координационное". Учитывая это, дадим определения следующим понятиям:</w:t>
      </w:r>
    </w:p>
    <w:p w14:paraId="111330F5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"физическое (конди</w:t>
      </w:r>
      <w:r>
        <w:rPr>
          <w:color w:val="000000"/>
          <w:sz w:val="24"/>
          <w:szCs w:val="24"/>
        </w:rPr>
        <w:t>ционное) качество" есть разновидность двигательного качества, представляет собой ту или иную определенность в проявлении преимущественно морфофункциональных свойств организма человека в процессе осуществления им двигательной деятельности;</w:t>
      </w:r>
    </w:p>
    <w:p w14:paraId="2849E9B1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"физическая (ко</w:t>
      </w:r>
      <w:r>
        <w:rPr>
          <w:color w:val="000000"/>
          <w:sz w:val="24"/>
          <w:szCs w:val="24"/>
        </w:rPr>
        <w:t>ндиционная) способность" - это совокупность индивидуальных особеннос тей человека, определяющих степень успешности проявления физического качества в двигательной деятельности;</w:t>
      </w:r>
    </w:p>
    <w:p w14:paraId="3696F81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"координационное качество" есть разновидность двигательного качества, представ</w:t>
      </w:r>
      <w:r>
        <w:rPr>
          <w:color w:val="000000"/>
          <w:sz w:val="24"/>
          <w:szCs w:val="24"/>
        </w:rPr>
        <w:t>ляет собой ту или иную определенность в проявлении преимущественно психофизиологических (психомоторных) свойств организма человека в процессе регулирования двигательной деятельности;</w:t>
      </w:r>
    </w:p>
    <w:p w14:paraId="58B8DE4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"координационная способность" - это разновидность двигательной способно</w:t>
      </w:r>
      <w:r>
        <w:rPr>
          <w:color w:val="000000"/>
          <w:sz w:val="24"/>
          <w:szCs w:val="24"/>
        </w:rPr>
        <w:t>сти, представляет собой совокупность индивидуальных особенностей человека, определяющих степень успешного проявления координационного качества в двигательной деятельности.</w:t>
      </w:r>
    </w:p>
    <w:p w14:paraId="4733312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Соотношение двигательных качеств и способностей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6"/>
        <w:gridCol w:w="2691"/>
        <w:gridCol w:w="6395"/>
      </w:tblGrid>
      <w:tr w:rsidR="00000000" w14:paraId="68592DE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1F206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DE9AE3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Двигательные способности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BE8AD9D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</w:t>
            </w:r>
            <w:r>
              <w:rPr>
                <w:color w:val="000000"/>
                <w:sz w:val="24"/>
                <w:szCs w:val="24"/>
              </w:rPr>
              <w:t>тельные качества</w:t>
            </w:r>
          </w:p>
        </w:tc>
      </w:tr>
      <w:tr w:rsidR="00000000" w14:paraId="3EEF138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422CBD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BB2F3E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(кондиционные)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9103C89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Физические (кондиционные)</w:t>
            </w:r>
          </w:p>
        </w:tc>
      </w:tr>
      <w:tr w:rsidR="00000000" w14:paraId="5BD06A9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D3859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F7966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Собственно силовые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851F928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Мышечная сила (медленная)</w:t>
            </w:r>
          </w:p>
        </w:tc>
      </w:tr>
      <w:tr w:rsidR="00000000" w14:paraId="40ECCC2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9614BF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A6C0D2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Скоростно-силовые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402589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Мышечная сила: взрывная скоростная</w:t>
            </w:r>
          </w:p>
        </w:tc>
      </w:tr>
      <w:tr w:rsidR="00000000" w14:paraId="71E0AA5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61477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F82C3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Скоростные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A484735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Двигательная быстрота</w:t>
            </w:r>
          </w:p>
        </w:tc>
      </w:tr>
      <w:tr w:rsidR="00000000" w14:paraId="01B5A5E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30579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5CC32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мышечной выносливости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51780D1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Мышечная</w:t>
            </w:r>
            <w:r>
              <w:rPr>
                <w:color w:val="000000"/>
                <w:sz w:val="24"/>
                <w:szCs w:val="24"/>
              </w:rPr>
              <w:t xml:space="preserve"> выносливость: анаэробная (скоростная) аэробная (общая) аэробно-анаэробная силовая</w:t>
            </w:r>
          </w:p>
        </w:tc>
      </w:tr>
      <w:tr w:rsidR="00000000" w14:paraId="56B23F3A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AB19F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0FDA4C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гибкости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0E365D9E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Гибкость</w:t>
            </w:r>
          </w:p>
        </w:tc>
      </w:tr>
      <w:tr w:rsidR="00000000" w14:paraId="23B162BD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308331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25B096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Координационные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67F456C3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Координационные</w:t>
            </w:r>
          </w:p>
        </w:tc>
      </w:tr>
      <w:tr w:rsidR="00000000" w14:paraId="15B7EEAF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25B5B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B90B24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Дифференцировочная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1ED3FDD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Кинестезическое дифференцирование: пространственное временное силовое</w:t>
            </w:r>
          </w:p>
        </w:tc>
      </w:tr>
      <w:tr w:rsidR="00000000" w14:paraId="0A93A722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4C6A8B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A02E7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Ориентационна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5E234825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Пространственная ориентация</w:t>
            </w:r>
          </w:p>
        </w:tc>
      </w:tr>
      <w:tr w:rsidR="00000000" w14:paraId="1C64DCC9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7F8836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9956B0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Ритмическая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59F53F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Ритмичность движения</w:t>
            </w:r>
          </w:p>
        </w:tc>
      </w:tr>
      <w:tr w:rsidR="00000000" w14:paraId="7985B624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76D6E2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1E85B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Реагирующая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33FC84F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Двигательная реакция</w:t>
            </w:r>
          </w:p>
        </w:tc>
      </w:tr>
      <w:tr w:rsidR="00000000" w14:paraId="5F323BD7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A98F0C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E17E87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сохранению равновесия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1DBFB93E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Сохранение равновесия</w:t>
            </w:r>
          </w:p>
        </w:tc>
      </w:tr>
      <w:tr w:rsidR="00000000" w14:paraId="78F8373C" w14:textId="7777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2E896A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5A66FA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 перестроению движений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14:paraId="782D3286" w14:textId="77777777" w:rsidR="00000000" w:rsidRDefault="006C3C3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Перестроение движений</w:t>
            </w:r>
          </w:p>
        </w:tc>
      </w:tr>
    </w:tbl>
    <w:p w14:paraId="656C030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Конкретные разновидности понятия "физическое к</w:t>
      </w:r>
      <w:r>
        <w:rPr>
          <w:color w:val="000000"/>
          <w:sz w:val="24"/>
          <w:szCs w:val="24"/>
        </w:rPr>
        <w:t>ачество" могут быть определены следующим образом:</w:t>
      </w:r>
    </w:p>
    <w:p w14:paraId="7BBD756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мышечная сила человека есть физическое качество, представляющее собой определенность в проявлении тех морфофункциональных свойств организма, которые способствуют преодолению внешнего или внутреннего сопро</w:t>
      </w:r>
      <w:r>
        <w:rPr>
          <w:color w:val="000000"/>
          <w:sz w:val="24"/>
          <w:szCs w:val="24"/>
        </w:rPr>
        <w:t xml:space="preserve">тивления в процессе двигательной деятельности. Мышечная сила человека, как правило, подразделяется на максимальную (медленную), взрывную и скоростную. Максимальная сила проявляется в </w:t>
      </w:r>
      <w:r>
        <w:rPr>
          <w:color w:val="000000"/>
          <w:sz w:val="24"/>
          <w:szCs w:val="24"/>
        </w:rPr>
        <w:lastRenderedPageBreak/>
        <w:t>процессе преодоления максимального и субмаксимального сопротивления в отн</w:t>
      </w:r>
      <w:r>
        <w:rPr>
          <w:color w:val="000000"/>
          <w:sz w:val="24"/>
          <w:szCs w:val="24"/>
        </w:rPr>
        <w:t>осительно медленных движениях, взрывная - в максимально быстрых движениях со значительной (околопредельной) величиной сопротивления и скоростная сила - в максимально быстрых движениях с относительно небольшим, чаще средним, сопротивлением;</w:t>
      </w:r>
    </w:p>
    <w:p w14:paraId="2E4E5B1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двигательная б</w:t>
      </w:r>
      <w:r>
        <w:rPr>
          <w:color w:val="000000"/>
          <w:sz w:val="24"/>
          <w:szCs w:val="24"/>
        </w:rPr>
        <w:t>ыстрота человека есть физическое качество, представляющее собой определенность в проявлении тех морфофункциональных свойств организма, которые обусловливают скоростные характеристики двигательной деятельности. Формами двигательной быстроты являются двигате</w:t>
      </w:r>
      <w:r>
        <w:rPr>
          <w:color w:val="000000"/>
          <w:sz w:val="24"/>
          <w:szCs w:val="24"/>
        </w:rPr>
        <w:t xml:space="preserve">льная реакция, быстрота отдельного движения и частота движений; </w:t>
      </w:r>
    </w:p>
    <w:p w14:paraId="0F097DAA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выносливость человека есть физическое качество, представляющее собой определенность в проявлении тех морфофункциональных свойств организма, которые обусловливают сопротивление организма уто</w:t>
      </w:r>
      <w:r>
        <w:rPr>
          <w:color w:val="000000"/>
          <w:sz w:val="24"/>
          <w:szCs w:val="24"/>
        </w:rPr>
        <w:t>млению в процессе двигательной деятельности. В зависимости от характера утомления выносливость подразделяется на скоростную (алактатную и гликолитическую), аэробную (общую), смешанную (аэробно-анаэробную) и силовую;</w:t>
      </w:r>
    </w:p>
    <w:p w14:paraId="7A26A35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гибкость человека есть физическое каче</w:t>
      </w:r>
      <w:r>
        <w:rPr>
          <w:color w:val="000000"/>
          <w:sz w:val="24"/>
          <w:szCs w:val="24"/>
        </w:rPr>
        <w:t>ство, представляющее собой определенность в проявлении тех морфофункциональных свойств организма, которые обусловливают амплитуду двигательных действий.</w:t>
      </w:r>
    </w:p>
    <w:p w14:paraId="375556D6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учетом данного ранее общего определения физической способности определение понятий конкретных разнови</w:t>
      </w:r>
      <w:r>
        <w:rPr>
          <w:color w:val="000000"/>
          <w:sz w:val="24"/>
          <w:szCs w:val="24"/>
        </w:rPr>
        <w:t>дностей способности к проявлению физического качества будет схоже с определением родового понятия физической способности, только в дефиниенсе вместо понятия физического качества вводится понятие конкретной его разновидности. Например, силовая способность б</w:t>
      </w:r>
      <w:r>
        <w:rPr>
          <w:color w:val="000000"/>
          <w:sz w:val="24"/>
          <w:szCs w:val="24"/>
        </w:rPr>
        <w:t>удет определятся как совокупность индивидуальных особенностей человека, являющаяся субъективным условием успешности проявления мышечной силы в двигательной деятельности.</w:t>
      </w:r>
    </w:p>
    <w:p w14:paraId="5FF130EC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приемлемой, на наш взгляд, классификацией разновидностей координационного кач</w:t>
      </w:r>
      <w:r>
        <w:rPr>
          <w:color w:val="000000"/>
          <w:sz w:val="24"/>
          <w:szCs w:val="24"/>
        </w:rPr>
        <w:t>ества является классификация, предложенная в свое время учеными ГДР: П. Хиртцем, Г. Людвигом, И. Велнитцем [10], Д.-Д. Блюме [9] и др. Они выделяют следующие базовые координационные способности, а поскольку ими, как правило, не различаются понятия соответс</w:t>
      </w:r>
      <w:r>
        <w:rPr>
          <w:color w:val="000000"/>
          <w:sz w:val="24"/>
          <w:szCs w:val="24"/>
        </w:rPr>
        <w:t>твующих способностей и качеств, то и базовые координационные качества: кинестезическое дифференцирование (пространственное, временное, силовое), сохранение равновесия, ориентирование в процессе выполнения движения, ритмичность двигательного действия, реаги</w:t>
      </w:r>
      <w:r>
        <w:rPr>
          <w:color w:val="000000"/>
          <w:sz w:val="24"/>
          <w:szCs w:val="24"/>
        </w:rPr>
        <w:t>рование на раздражитель, перестроение движений. С учетом вышесказанного дефиниции данных качеств будут выглядеть следующим образом:</w:t>
      </w:r>
    </w:p>
    <w:p w14:paraId="42EEBE21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кинестезическое дифференцирование есть координационное качество в виде определенно -сти в проявлении преимущественно тех </w:t>
      </w:r>
      <w:r>
        <w:rPr>
          <w:color w:val="000000"/>
          <w:sz w:val="24"/>
          <w:szCs w:val="24"/>
        </w:rPr>
        <w:t>психофизиологических свойств организма человека, которые способствуют достижению определенной степени точности и экономичности отдельных частей движения, его фаз и движения в целом;</w:t>
      </w:r>
    </w:p>
    <w:p w14:paraId="5C00BD25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сохранение равновесия есть координационное качество, представляющее собо</w:t>
      </w:r>
      <w:r>
        <w:rPr>
          <w:color w:val="000000"/>
          <w:sz w:val="24"/>
          <w:szCs w:val="24"/>
        </w:rPr>
        <w:t>й определенность в проявлении преимущественно тех психофизиологических свойств организма человека, которые способствуют удержанию тела в состоянии равновесия или его возвращению в данное состояние;</w:t>
      </w:r>
    </w:p>
    <w:p w14:paraId="23652762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пространственная ориентация есть координационное качеств</w:t>
      </w:r>
      <w:r>
        <w:rPr>
          <w:color w:val="000000"/>
          <w:sz w:val="24"/>
          <w:szCs w:val="24"/>
        </w:rPr>
        <w:t>о, или определенность в проявлении преимущественно тех психофизиологических свойств организма человека, которые способствуют определению и изменению положения и движения тела в пространстве и времени в соответствии с определенным пространством действия и /</w:t>
      </w:r>
      <w:r>
        <w:rPr>
          <w:color w:val="000000"/>
          <w:sz w:val="24"/>
          <w:szCs w:val="24"/>
        </w:rPr>
        <w:t>или движущимся объектом;</w:t>
      </w:r>
    </w:p>
    <w:p w14:paraId="7AA4A68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ритмичность движения есть координаци онное качество в виде определенности в проявлении преимущественно тех психофизиологических свойств организма человека, которые способствуют формированию последовательности фаз движения;</w:t>
      </w:r>
    </w:p>
    <w:p w14:paraId="19947CC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двиг</w:t>
      </w:r>
      <w:r>
        <w:rPr>
          <w:color w:val="000000"/>
          <w:sz w:val="24"/>
          <w:szCs w:val="24"/>
        </w:rPr>
        <w:t>ательная реакция есть координационное качество, представляющее собой определенность в проявлении преимущественно тех морфофунк циональных свойств организма человека, которые определяют быстроту начала движения на определенный сигнал;</w:t>
      </w:r>
    </w:p>
    <w:p w14:paraId="7083B6EE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перестроение движени</w:t>
      </w:r>
      <w:r>
        <w:rPr>
          <w:color w:val="000000"/>
          <w:sz w:val="24"/>
          <w:szCs w:val="24"/>
        </w:rPr>
        <w:t>й есть координаци онное качество, или определенность в проявлении преимущественно тех психофизиологических свойств организма человека, которые способствуют оптимизации программы действий в результате перестроения действий в соответствии с изменяющейся ситу</w:t>
      </w:r>
      <w:r>
        <w:rPr>
          <w:color w:val="000000"/>
          <w:sz w:val="24"/>
          <w:szCs w:val="24"/>
        </w:rPr>
        <w:t>ацией или заранее заданной программой действий.</w:t>
      </w:r>
    </w:p>
    <w:p w14:paraId="080DC41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понятий конкретных способностей к проявлению того или иного координационного качества будет схожим с определением понятия общей координационной способности, только оно будет конкретизировано введе</w:t>
      </w:r>
      <w:r>
        <w:rPr>
          <w:color w:val="000000"/>
          <w:sz w:val="24"/>
          <w:szCs w:val="24"/>
        </w:rPr>
        <w:t>нием в дефиниенс понятия того или иного двигательного качества. Например: дифференцировочная способность есть совокупность индивидуальных особенностей человека, являющаяся условием успешности проявления кинестезического дифференцирования в двигательной дея</w:t>
      </w:r>
      <w:r>
        <w:rPr>
          <w:color w:val="000000"/>
          <w:sz w:val="24"/>
          <w:szCs w:val="24"/>
        </w:rPr>
        <w:t>тельности.</w:t>
      </w:r>
    </w:p>
    <w:p w14:paraId="13289B79" w14:textId="77777777" w:rsidR="00000000" w:rsidRDefault="006C3C3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7E120C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Андреев В.И. Педагогика творческого саморазвития: Инновационный курс. Книга 2. - Казань: Изд-во Казанского ун-та, 1998.</w:t>
      </w:r>
    </w:p>
    <w:p w14:paraId="32B2AE56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Боголюбова Е.В. Культура и общество (вопросы истории и теории). - М.: Изд-во МГУ, 1978.</w:t>
      </w:r>
    </w:p>
    <w:p w14:paraId="0BD6D663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Верхошанск</w:t>
      </w:r>
      <w:r>
        <w:rPr>
          <w:color w:val="000000"/>
          <w:sz w:val="24"/>
          <w:szCs w:val="24"/>
        </w:rPr>
        <w:t>ий Ю.В. Основы специальной силовой подготовки в спорте. - М.: ФиС, 1988.</w:t>
      </w:r>
    </w:p>
    <w:p w14:paraId="4BEB4FD5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Лях В.И. Тесты в физическом воспитании школьников: Пособие для учителей. - М.: ООО "Фирма "Изд-во АСТ", 1998.</w:t>
      </w:r>
    </w:p>
    <w:p w14:paraId="1D627D3E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Матвеев Л.П. Теория и методика физической культуры: Учебник для ин-</w:t>
      </w:r>
      <w:r>
        <w:rPr>
          <w:color w:val="000000"/>
          <w:sz w:val="24"/>
          <w:szCs w:val="24"/>
        </w:rPr>
        <w:t>тов физ. культ. - М.: ФиС, 1991.</w:t>
      </w:r>
    </w:p>
    <w:p w14:paraId="666B655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Миклин А.М., Подольский В.А. Категория развития в марксистской диалектике. - М.: Мысль, 1980.</w:t>
      </w:r>
    </w:p>
    <w:p w14:paraId="411BFF8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Озолин Н.Г. Молодому коллеге. - М.: ФиС, 1988.</w:t>
      </w:r>
    </w:p>
    <w:p w14:paraId="6A265247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 Платонов К.К. Структура и развитие личности. - М.: Наука, 1986.</w:t>
      </w:r>
    </w:p>
    <w:p w14:paraId="5B2F5A23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 Россий</w:t>
      </w:r>
      <w:r>
        <w:rPr>
          <w:color w:val="000000"/>
          <w:sz w:val="24"/>
          <w:szCs w:val="24"/>
        </w:rPr>
        <w:t>ская педагогическая энциклопедия. - М.: Большая Российская энциклопедия, 1993, т.1.</w:t>
      </w:r>
    </w:p>
    <w:p w14:paraId="42A1E39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 Савельев А.Я. Технологии обучения и их роль в реформе ВО. - М.: НИИВО, 1994.</w:t>
      </w:r>
    </w:p>
    <w:p w14:paraId="57A4901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 Современный философский словарь. Лондон, Франкфурт-на-Майне, Париж, Люксембург, Москва,</w:t>
      </w:r>
      <w:r>
        <w:rPr>
          <w:color w:val="000000"/>
          <w:sz w:val="24"/>
          <w:szCs w:val="24"/>
        </w:rPr>
        <w:t xml:space="preserve"> Минск: Панпринт, 1998.</w:t>
      </w:r>
    </w:p>
    <w:p w14:paraId="5F3793D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 Соколов Л.П., Николаева В.Н. К вопросу о соотношении объективных и субъективных факторов в процессе формирования нового человека //Проблемы социального познания. М, 1978.</w:t>
      </w:r>
    </w:p>
    <w:p w14:paraId="722FC41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 Сулейманов И.И. Система основных понятий теории физич</w:t>
      </w:r>
      <w:r>
        <w:rPr>
          <w:color w:val="000000"/>
          <w:sz w:val="24"/>
          <w:szCs w:val="24"/>
        </w:rPr>
        <w:t>еской культуры: Учебн. пос. - Тюмень: Вектор Бук, 1999.</w:t>
      </w:r>
    </w:p>
    <w:p w14:paraId="2D82CBE0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 Тер-Ованесян А.А., Тер-Ованесян И.А. Педагогика спорта. - Киев: Здоров'я, 1986.</w:t>
      </w:r>
    </w:p>
    <w:p w14:paraId="0DD40D4C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15. Уледов А.К. Духовная жизнь общества. - М.: Мысль, 1980.</w:t>
      </w:r>
    </w:p>
    <w:p w14:paraId="1B0EC393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 Философский энциклопедический словарь. - М.: Советск</w:t>
      </w:r>
      <w:r>
        <w:rPr>
          <w:color w:val="000000"/>
          <w:sz w:val="24"/>
          <w:szCs w:val="24"/>
        </w:rPr>
        <w:t>ая энциклопедия, 1983.</w:t>
      </w:r>
    </w:p>
    <w:p w14:paraId="2071A344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17. Blume D.-D. Zu einigen wesentlichen theoretischen ljrundpositiontn fur Untersuchung der Koordinativen Fahigkeiten //Theorie und Praxis der Korperkultur. - 1978. - № 1.</w:t>
      </w:r>
    </w:p>
    <w:p w14:paraId="42911868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18. Grundbegriffe des Trainings. - B</w:t>
      </w: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lang w:val="en-US"/>
        </w:rPr>
        <w:t>rlin: Sportverlag, 1986.</w:t>
      </w:r>
    </w:p>
    <w:p w14:paraId="53622A2B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  <w:lang w:val="en-US"/>
        </w:rPr>
        <w:t>19. Hirtz P., Zudwig G., Wellnitz J. Potenzen des Sportunterrichts und ihre Nutzung fur die Ausbildung und Vervollkommung k</w:t>
      </w:r>
      <w:r>
        <w:rPr>
          <w:color w:val="000000"/>
          <w:sz w:val="24"/>
          <w:szCs w:val="24"/>
        </w:rPr>
        <w:t>оо</w:t>
      </w:r>
      <w:r>
        <w:rPr>
          <w:color w:val="000000"/>
          <w:sz w:val="24"/>
          <w:szCs w:val="24"/>
          <w:lang w:val="en-US"/>
        </w:rPr>
        <w:t>rdinati ver Fahigkeiten //Theorie und Praxis der Korperkultur. - 1981. - № 9.</w:t>
      </w:r>
    </w:p>
    <w:p w14:paraId="77F88C09" w14:textId="77777777" w:rsidR="00000000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20. И.И. Сулейманов, доктор педагогических наук, пр</w:t>
      </w:r>
      <w:r>
        <w:rPr>
          <w:color w:val="000000"/>
          <w:sz w:val="24"/>
          <w:szCs w:val="24"/>
        </w:rPr>
        <w:t>офессор. Основные понятия теории физической культуры: их сущность и соотношение.</w:t>
      </w:r>
    </w:p>
    <w:p w14:paraId="15211C00" w14:textId="77777777" w:rsidR="006C3C37" w:rsidRDefault="006C3C3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6C3C3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42"/>
    <w:rsid w:val="00550442"/>
    <w:rsid w:val="006C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271AEC"/>
  <w14:defaultImageDpi w14:val="0"/>
  <w15:docId w15:val="{AAAEFF07-2605-4D84-80CC-7A9B7BEA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008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2745</Words>
  <Characters>15652</Characters>
  <Application>Microsoft Office Word</Application>
  <DocSecurity>0</DocSecurity>
  <Lines>130</Lines>
  <Paragraphs>36</Paragraphs>
  <ScaleCrop>false</ScaleCrop>
  <Company>PERSONAL COMPUTERS</Company>
  <LinksUpToDate>false</LinksUpToDate>
  <CharactersWithSpaces>18361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понятия теории физической культуры: их сущность и соотношение</dc:title>
  <dc:subject/>
  <dc:creator>USER</dc:creator>
  <cp:keywords/>
  <dc:description/>
  <cp:lastModifiedBy>Igor</cp:lastModifiedBy>
  <cp:revision>3</cp:revision>
  <dcterms:created xsi:type="dcterms:W3CDTF">2025-04-29T19:36:00Z</dcterms:created>
  <dcterms:modified xsi:type="dcterms:W3CDTF">2025-04-29T19:36:00Z</dcterms:modified>
</cp:coreProperties>
</file>