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E1F44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МИНИСТЕРСТВО ОБРАЗОВАНИЯ И НАУКИ РОССИЙСКОЙ ФЕДЕРАЦИИ</w:t>
      </w:r>
    </w:p>
    <w:p w:rsidR="00000000" w:rsidRDefault="008E1F44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8E1F44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высшего профессионального образования</w:t>
      </w:r>
    </w:p>
    <w:p w:rsidR="00000000" w:rsidRDefault="008E1F44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«АЛТАЙСКИЙ ГОСУДАРСТВЕННЫЙ УНИВЕРСИТЕТ»</w:t>
      </w:r>
    </w:p>
    <w:p w:rsidR="00000000" w:rsidRDefault="008E1F44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РУБЦОВСКИЙ ИНСТИТУТ (ФИЛИАЛ)</w:t>
      </w:r>
    </w:p>
    <w:p w:rsidR="00000000" w:rsidRDefault="008E1F44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Кафедра психологии</w:t>
      </w:r>
    </w:p>
    <w:p w:rsidR="00000000" w:rsidRDefault="008E1F44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8E1F44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8E1F44">
      <w:pPr>
        <w:spacing w:line="360" w:lineRule="auto"/>
        <w:ind w:firstLine="709"/>
        <w:jc w:val="center"/>
        <w:rPr>
          <w:caps/>
          <w:sz w:val="28"/>
          <w:szCs w:val="28"/>
          <w:lang w:val="en-US"/>
        </w:rPr>
      </w:pPr>
    </w:p>
    <w:p w:rsidR="00000000" w:rsidRDefault="008E1F44">
      <w:pPr>
        <w:spacing w:line="360" w:lineRule="auto"/>
        <w:ind w:firstLine="709"/>
        <w:jc w:val="center"/>
        <w:rPr>
          <w:caps/>
          <w:sz w:val="28"/>
          <w:szCs w:val="28"/>
          <w:lang w:val="en-US"/>
        </w:rPr>
      </w:pPr>
    </w:p>
    <w:p w:rsidR="00000000" w:rsidRDefault="008E1F4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</w:t>
      </w:r>
      <w:r>
        <w:rPr>
          <w:sz w:val="28"/>
          <w:szCs w:val="28"/>
        </w:rPr>
        <w:t>ЛЬНАЯ РАБОТА</w:t>
      </w:r>
    </w:p>
    <w:p w:rsidR="00000000" w:rsidRDefault="008E1F4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Дисциплина: Психологическая культура личности</w:t>
      </w:r>
    </w:p>
    <w:p w:rsidR="00000000" w:rsidRDefault="008E1F4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Тема: Особенности социального интеллекта личности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1F44">
      <w:pPr>
        <w:pStyle w:val="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000000" w:rsidRDefault="008E1F44">
      <w:pPr>
        <w:pStyle w:val="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студентка 1 курса, группы 1226зс</w:t>
      </w:r>
    </w:p>
    <w:p w:rsidR="00000000" w:rsidRDefault="008E1F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Максименко К.С.</w:t>
      </w:r>
    </w:p>
    <w:p w:rsidR="00000000" w:rsidRDefault="008E1F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Проверил</w:t>
      </w:r>
    </w:p>
    <w:p w:rsidR="00000000" w:rsidRDefault="008E1F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000000" w:rsidRDefault="008E1F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Лямина О.Н.</w:t>
      </w:r>
    </w:p>
    <w:p w:rsidR="00000000" w:rsidRDefault="008E1F44">
      <w:pPr>
        <w:spacing w:line="360" w:lineRule="auto"/>
        <w:jc w:val="both"/>
        <w:rPr>
          <w:sz w:val="28"/>
          <w:szCs w:val="28"/>
        </w:rPr>
      </w:pPr>
    </w:p>
    <w:p w:rsidR="00000000" w:rsidRDefault="008E1F44">
      <w:pPr>
        <w:spacing w:line="360" w:lineRule="auto"/>
        <w:jc w:val="both"/>
        <w:rPr>
          <w:sz w:val="28"/>
          <w:szCs w:val="28"/>
        </w:rPr>
      </w:pP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1F44">
      <w:pPr>
        <w:pStyle w:val="7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1F44">
      <w:pPr>
        <w:pStyle w:val="7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1F44">
      <w:pPr>
        <w:pStyle w:val="7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Рубцовск 2013 г.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1F44">
      <w:pPr>
        <w:tabs>
          <w:tab w:val="left" w:pos="4926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Введение</w:t>
      </w:r>
    </w:p>
    <w:p w:rsidR="00000000" w:rsidRDefault="008E1F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Интелл</w:t>
      </w:r>
      <w:r>
        <w:rPr>
          <w:sz w:val="28"/>
          <w:szCs w:val="28"/>
        </w:rPr>
        <w:t>ект личности</w:t>
      </w:r>
    </w:p>
    <w:p w:rsidR="00000000" w:rsidRDefault="008E1F44">
      <w:pPr>
        <w:tabs>
          <w:tab w:val="left" w:pos="49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интеллект</w:t>
      </w:r>
    </w:p>
    <w:p w:rsidR="00000000" w:rsidRDefault="008E1F44">
      <w:pPr>
        <w:tabs>
          <w:tab w:val="left" w:pos="4926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Этапы изучения социального интеллекта</w:t>
      </w:r>
    </w:p>
    <w:p w:rsidR="00000000" w:rsidRDefault="008E1F44">
      <w:pPr>
        <w:tabs>
          <w:tab w:val="left" w:pos="4926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Общие научные подходы изучения интеллекта</w:t>
      </w:r>
      <w:r>
        <w:rPr>
          <w:sz w:val="28"/>
          <w:szCs w:val="28"/>
        </w:rPr>
        <w:tab/>
      </w:r>
    </w:p>
    <w:p w:rsidR="00000000" w:rsidRDefault="008E1F44">
      <w:pPr>
        <w:tabs>
          <w:tab w:val="left" w:pos="49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интеллект. Общие моменты определения</w:t>
      </w:r>
    </w:p>
    <w:p w:rsidR="00000000" w:rsidRDefault="008E1F44">
      <w:pPr>
        <w:tabs>
          <w:tab w:val="left" w:pos="49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8E1F44">
      <w:pPr>
        <w:tabs>
          <w:tab w:val="left" w:pos="49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8E1F44">
      <w:pPr>
        <w:spacing w:line="360" w:lineRule="auto"/>
        <w:jc w:val="both"/>
        <w:rPr>
          <w:sz w:val="28"/>
          <w:szCs w:val="28"/>
        </w:rPr>
      </w:pP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интеллект - способность правильно понимат</w:t>
      </w:r>
      <w:r>
        <w:rPr>
          <w:sz w:val="28"/>
          <w:szCs w:val="28"/>
        </w:rPr>
        <w:t>ь поведение людей. Эта способность необходима для эффективного межличностного взаимодействия и успешной социальной адаптации.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 термин «социальный интеллект» был введен в психологию Э. Торндайком в 1920 году для обозначения «дальновидности в межличностны</w:t>
      </w:r>
      <w:r>
        <w:rPr>
          <w:sz w:val="28"/>
          <w:szCs w:val="28"/>
        </w:rPr>
        <w:t>х отношениях». Многие известные психологи внесли свою лепту в интерпретацию этого понятия. В 1937 году Г. Оллпорт связывал социальный интеллект со способностью высказывать быстрые, почти автоматические суждения о людях, прогнозировать наиболее вероятные ре</w:t>
      </w:r>
      <w:r>
        <w:rPr>
          <w:sz w:val="28"/>
          <w:szCs w:val="28"/>
        </w:rPr>
        <w:t>акции человека. Социальный интеллект, по мнению Г. Оллпорта, - особый «социальный дар», обеспечивающий гладкость в отношениях с людьми, продуктом которого является социальное приспособление, а не глубина понимания.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психологов до последнего времени ве</w:t>
      </w:r>
      <w:r>
        <w:rPr>
          <w:sz w:val="28"/>
          <w:szCs w:val="28"/>
        </w:rPr>
        <w:t>дутся дискуссии вокруг определения интеллекта, данного Э. Борингом: интеллект есть то, что измеряется тестами интеллекта. Имеются различные точки зрения на оценку данного высказывания. По мнению Б.Ф. Анурина, оно достаточно тавтологично, тривиально и прямо</w:t>
      </w:r>
      <w:r>
        <w:rPr>
          <w:sz w:val="28"/>
          <w:szCs w:val="28"/>
        </w:rPr>
        <w:t xml:space="preserve"> напрашивается на критику. Другие исследователи считают такое определение рекурсивным, что является чрезвычайно распространенным в математике, информатике, компьютерном программировании, искусственном интеллекте. Г. Айзенк не согласен с определением Э. Бор</w:t>
      </w:r>
      <w:r>
        <w:rPr>
          <w:sz w:val="28"/>
          <w:szCs w:val="28"/>
        </w:rPr>
        <w:t>инга: тесты интеллекта, утверждает он, составляются не случайным образом и опираются в своей разработке на хорошо известные, выявленные и проверенные природные закономерности, такие как принцип «позитивного многообразия».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Интеллект личности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 ли</w:t>
      </w:r>
      <w:r>
        <w:rPr>
          <w:sz w:val="28"/>
          <w:szCs w:val="28"/>
        </w:rPr>
        <w:t>чности способность обрабатывать информацию: анализировать, классифицировать, сравнивать, обобщать, формулировать выводы и прогнозировать развитие событий, процессов, умение находить различные варианты решения проблем.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интеллект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пособность пони</w:t>
      </w:r>
      <w:r>
        <w:rPr>
          <w:sz w:val="28"/>
          <w:szCs w:val="28"/>
        </w:rPr>
        <w:t>мать другого человека, учитывать интересы других людей, умение сопереживать, устанавливать контакты, прогнозировать развитие коммуникативных процессов, умение оценить социальную ситуацию и правильно понять свою роль в ней, понимание своих прав и обязанност</w:t>
      </w:r>
      <w:r>
        <w:rPr>
          <w:sz w:val="28"/>
          <w:szCs w:val="28"/>
        </w:rPr>
        <w:t>ей, морального долга. Социальный интеллект является основой социализации (усвоения общественных норм, правил, законов).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Рассматривая интеллект как индивидуальное, личностное свойство человека, мы можем отметить, что в содержании функций отражается двойная </w:t>
      </w:r>
      <w:r>
        <w:rPr>
          <w:sz w:val="28"/>
          <w:szCs w:val="28"/>
        </w:rPr>
        <w:t>обусловленность социального интеллекта, т.е. внутренний мир и внешний.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в психологии впервые была выдвинута концепция социального интеллекта, то к данному понятию интерес изменился. Ученые-исследователи стремились понять и объяснить специфику данного </w:t>
      </w:r>
      <w:r>
        <w:rPr>
          <w:sz w:val="28"/>
          <w:szCs w:val="28"/>
        </w:rPr>
        <w:t>феномена, предлагали отличные друг от друга пути его изучения, выделяли различные формы интеллекта.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социального интеллекта проходило в несколько этапов.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изучения социального интеллекта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(1920 -1924 гг.) впервые в научный психологически</w:t>
      </w:r>
      <w:r>
        <w:rPr>
          <w:sz w:val="28"/>
          <w:szCs w:val="28"/>
        </w:rPr>
        <w:t>й лексикон был введен термин «социальный интеллект».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1920 г. американским журналом «Психология и образование» («Psychology and education») был организован круглый стол, с целью выяснения понятия «интеллект».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(1925-1938 гг.) психометрическое изучение</w:t>
      </w:r>
      <w:r>
        <w:rPr>
          <w:sz w:val="28"/>
          <w:szCs w:val="28"/>
        </w:rPr>
        <w:t xml:space="preserve"> социального интеллекта. Определение социального интеллекта были в соответствии с психометрическим подходом переведены в стандартные измерения индивидуальных различий.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(кон.30-х - 1965 гг.) социальный интеллект исчезает из предметного поля психологии.</w:t>
      </w:r>
      <w:r>
        <w:rPr>
          <w:sz w:val="28"/>
          <w:szCs w:val="28"/>
        </w:rPr>
        <w:t xml:space="preserve"> И дальнейшую работу в этой области признали бесперспективной. Все исследования были прекращены.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(1965 - 1969 гг.) социальный интеллект рассматривается в структуре модели интеллекта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выделять несколько общих научных подходов к изучению интеллек</w:t>
      </w:r>
      <w:r>
        <w:rPr>
          <w:sz w:val="28"/>
          <w:szCs w:val="28"/>
        </w:rPr>
        <w:t>та.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научные подходы изучения интеллекта</w:t>
      </w:r>
    </w:p>
    <w:p w:rsidR="00000000" w:rsidRDefault="008E1F44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1F4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Структурно-генетический подход который базируется на идеях Ж. Пиаже и рассматривает интеллект, как высший универсальный способ уравновешивания субъекта со средой.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Когнитивный подход основывается на пони</w:t>
      </w:r>
      <w:r>
        <w:rPr>
          <w:sz w:val="28"/>
          <w:szCs w:val="28"/>
        </w:rPr>
        <w:t>мании интеллекта, как когнитивной структуры, спецификой, которой определяется опытом индивида. Основоположниками данного подхода являются Дж. Брунер, О.К. Тихомиров.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Факторно-аналитический подход наиболее распространен в современной психологии. Его основ</w:t>
      </w:r>
      <w:r>
        <w:rPr>
          <w:sz w:val="28"/>
          <w:szCs w:val="28"/>
        </w:rPr>
        <w:t>оположником является Чарльз Спирмен. Он рассматривает интеллект, как общую «умственную энергию», уровень которой определяется успешностью выполнения любых тестов.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Иерархические модели интеллекта где интеллектуальные качества выстраиваются в иерархию по у</w:t>
      </w:r>
      <w:r>
        <w:rPr>
          <w:sz w:val="28"/>
          <w:szCs w:val="28"/>
        </w:rPr>
        <w:t>ровню обобщенности. Одна из распространенных концепций принадлежит Р.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Кэттелу.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подходов к определению социальный интеллект демонстрирует неоднозначность его структуры. В тоже время в определениях СИ можно отметить ряд общих моментов.</w:t>
      </w:r>
    </w:p>
    <w:p w:rsidR="00000000" w:rsidRDefault="008E1F44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личность </w:t>
      </w:r>
      <w:r>
        <w:rPr>
          <w:color w:val="FFFFFF"/>
          <w:sz w:val="28"/>
          <w:szCs w:val="28"/>
        </w:rPr>
        <w:t>социальный интеллект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Социальный интеллект. Общие моменты определений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1F4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Большинство подходов СИ трактуется как способность, следовательно, он связан с определённой деятельностью и является личностным образованием.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Учёные признают СИ независимым от общ</w:t>
      </w:r>
      <w:r>
        <w:rPr>
          <w:sz w:val="28"/>
          <w:szCs w:val="28"/>
        </w:rPr>
        <w:t>его интеллекта.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Социальный интеллект описывается как сложное структурное образование, состоящее из нескольких способностей.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Предметом этих способностей выступает установление отношений между событиями, в которых действующими лицами являются сам человек</w:t>
      </w:r>
      <w:r>
        <w:rPr>
          <w:sz w:val="28"/>
          <w:szCs w:val="28"/>
        </w:rPr>
        <w:t xml:space="preserve"> и его социальное окружение.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психологии эмпирические исследования затрагивают проблему СИ преимущественно в таких аспектах, как изучение особенностей СИ и психологических качеств личности, его взаимосвязи с общим интеллектом и его компонентами.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Сформировавшийся социальный интеллект выступает показательной характеристикой конкретной цивилизации, конкретного типа культуры и в этом качестве может быть охарактеризован как субъективный фактор исторических процессов применительно к колле</w:t>
      </w:r>
      <w:r>
        <w:rPr>
          <w:sz w:val="28"/>
          <w:szCs w:val="28"/>
        </w:rPr>
        <w:t>ктивному субъекту истории.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интеллект - способность человека правильно понимать свое поведение и поведение других людей в обществе.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способность необходима человеку для эффективного межличностного взаимодействия и успешной социальной адапта</w:t>
      </w:r>
      <w:r>
        <w:rPr>
          <w:sz w:val="28"/>
          <w:szCs w:val="28"/>
        </w:rPr>
        <w:t>ции. Социальный интеллект реализует познавательные процессы, связанные с отображением человека как партнера по общению и деятельности.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актуальность проблема социального интеллекта и повышения уровня его развития приобретает у руководителей-профессио</w:t>
      </w:r>
      <w:r>
        <w:rPr>
          <w:sz w:val="28"/>
          <w:szCs w:val="28"/>
        </w:rPr>
        <w:t xml:space="preserve">налов, осуществляющих руководство людьми и коллективом. Уровень развития социального интеллекта руководителя во многом определяет особенности взаимодействия человека в группе и формирования коллектива (команды). По мнению многих исследователей от личности </w:t>
      </w:r>
      <w:r>
        <w:rPr>
          <w:sz w:val="28"/>
          <w:szCs w:val="28"/>
        </w:rPr>
        <w:t>руководителя во многом зависит принятие успешных управленческих решений, эффективность управления, успех деятельности организации.</w:t>
      </w: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8E1F44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1F44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Айзенк Г.Ю. Интеллект: новый взгляд «Вопросы психологии»1995г. №1 с.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160.</w:t>
      </w:r>
    </w:p>
    <w:p w:rsidR="00000000" w:rsidRDefault="008E1F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Лужбина, Н. А. Социальны</w:t>
      </w:r>
      <w:r>
        <w:rPr>
          <w:sz w:val="28"/>
          <w:szCs w:val="28"/>
        </w:rPr>
        <w:t>й интеллект как системообразующий фактор психологической культуры личности: Дис... канд. псих.: Барнаул, 2002. - 192</w:t>
      </w:r>
    </w:p>
    <w:p w:rsidR="00000000" w:rsidRDefault="008E1F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Маклаков А.Г. Общая психология: Учебник для вузов - СПб.- 2000 - 592с.</w:t>
      </w:r>
    </w:p>
    <w:p w:rsidR="00000000" w:rsidRDefault="008E1F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Шапарь В.Б. Рабочий словарь психолога-консультанта - Ростов н</w:t>
      </w:r>
      <w:r>
        <w:rPr>
          <w:sz w:val="28"/>
          <w:szCs w:val="28"/>
        </w:rPr>
        <w:t>/ Д.: Феникс, 2005. - 496с. - (Словари) ISBN 5-222-07133-2</w:t>
      </w:r>
    </w:p>
    <w:p w:rsidR="008E1F44" w:rsidRDefault="008E1F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Автор: Хлебодарова Ольга Борисовна Рубрика: Психология и социология Опубликовано в № 11 (34), ноябрь 2011 г.</w:t>
      </w:r>
    </w:p>
    <w:sectPr w:rsidR="008E1F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5B"/>
    <w:rsid w:val="008E1F44"/>
    <w:rsid w:val="00A7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8650B8-81CC-486B-BF8A-7E3F6E8B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2025-05-13T18:44:00Z</dcterms:created>
  <dcterms:modified xsi:type="dcterms:W3CDTF">2025-05-13T18:44:00Z</dcterms:modified>
</cp:coreProperties>
</file>