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E8E1" w14:textId="77777777" w:rsidR="00595EB9" w:rsidRPr="00595EB9" w:rsidRDefault="00595EB9" w:rsidP="00595EB9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r w:rsidRPr="00595EB9">
        <w:rPr>
          <w:b/>
          <w:bCs/>
          <w:sz w:val="32"/>
          <w:szCs w:val="32"/>
        </w:rPr>
        <w:t>Оздоровче фізичне виховання</w:t>
      </w:r>
    </w:p>
    <w:p w14:paraId="7EDFE244" w14:textId="77777777" w:rsidR="00595EB9" w:rsidRPr="00595EB9" w:rsidRDefault="00595EB9" w:rsidP="00595EB9">
      <w:pPr>
        <w:spacing w:before="120" w:line="240" w:lineRule="auto"/>
        <w:ind w:left="0" w:firstLine="0"/>
        <w:jc w:val="center"/>
        <w:rPr>
          <w:sz w:val="28"/>
          <w:szCs w:val="28"/>
        </w:rPr>
      </w:pPr>
      <w:r w:rsidRPr="00595EB9">
        <w:rPr>
          <w:sz w:val="28"/>
          <w:szCs w:val="28"/>
        </w:rPr>
        <w:t>Реферат з фізичного виховання</w:t>
      </w:r>
    </w:p>
    <w:p w14:paraId="6DF8456F" w14:textId="77777777" w:rsidR="00595EB9" w:rsidRPr="00595EB9" w:rsidRDefault="00595EB9" w:rsidP="00595EB9">
      <w:pPr>
        <w:spacing w:before="120" w:line="240" w:lineRule="auto"/>
        <w:ind w:left="0" w:firstLine="0"/>
        <w:jc w:val="center"/>
        <w:rPr>
          <w:sz w:val="28"/>
          <w:szCs w:val="28"/>
        </w:rPr>
      </w:pPr>
      <w:r w:rsidRPr="00595EB9">
        <w:rPr>
          <w:sz w:val="28"/>
          <w:szCs w:val="28"/>
        </w:rPr>
        <w:t>Чугу Михайла</w:t>
      </w:r>
    </w:p>
    <w:p w14:paraId="688CA18B" w14:textId="77777777" w:rsidR="00595EB9" w:rsidRPr="00595EB9" w:rsidRDefault="00595EB9" w:rsidP="00595EB9">
      <w:pPr>
        <w:spacing w:before="120" w:line="240" w:lineRule="auto"/>
        <w:ind w:left="0" w:firstLine="0"/>
        <w:jc w:val="center"/>
        <w:rPr>
          <w:sz w:val="28"/>
          <w:szCs w:val="28"/>
        </w:rPr>
      </w:pPr>
      <w:r w:rsidRPr="00595EB9">
        <w:rPr>
          <w:sz w:val="28"/>
          <w:szCs w:val="28"/>
        </w:rPr>
        <w:t>Вінницький торговельно-економічний інститут</w:t>
      </w:r>
    </w:p>
    <w:p w14:paraId="761E32D3" w14:textId="77777777" w:rsidR="00595EB9" w:rsidRPr="00595EB9" w:rsidRDefault="00595EB9" w:rsidP="00595EB9">
      <w:pPr>
        <w:spacing w:before="120" w:line="240" w:lineRule="auto"/>
        <w:ind w:left="0" w:firstLine="0"/>
        <w:jc w:val="center"/>
        <w:rPr>
          <w:sz w:val="24"/>
          <w:szCs w:val="24"/>
        </w:rPr>
      </w:pPr>
      <w:r w:rsidRPr="00595EB9">
        <w:rPr>
          <w:sz w:val="28"/>
          <w:szCs w:val="28"/>
        </w:rPr>
        <w:t>Вінниця 1999</w:t>
      </w:r>
    </w:p>
    <w:p w14:paraId="7F90C6FA" w14:textId="77777777" w:rsidR="00595EB9" w:rsidRPr="00595EB9" w:rsidRDefault="00595EB9" w:rsidP="00595EB9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595EB9">
        <w:rPr>
          <w:b/>
          <w:bCs/>
          <w:sz w:val="28"/>
          <w:szCs w:val="28"/>
        </w:rPr>
        <w:t>Оздоровительная физкультура</w:t>
      </w:r>
    </w:p>
    <w:p w14:paraId="702E6E9C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В наши дни каждый взрослый, каждый школьник знает, что физические упражнения полезны для здоровья. Поэтому название главы может вызвать у некоторых читателей недоумение: значит, есть физкультура, не оказывающая влияния на здоровье, а может быть, даже и вредная? Дело обстоит не совсем так. Просто разные виды физической активности неодинаково влияют на различные системы в организме человека. Опыт приобщения миллионов людей к занятиям физкультурой и результаты научных исследований позволили сформулировать положение об «оздоровительной стоимости» тех или иных физкультурных занятий. В некоторых странах даже применяется «ценностная шкала», в которой виды двигательной активности расположены по их убывающему оздоровительному воздействию. Обо всем этом пойдет речь долее, а пока рассмотрим значение движений для нормального физического и психического развития детей.</w:t>
      </w:r>
    </w:p>
    <w:p w14:paraId="40565860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Здорового ребенка невозможно представить себе неподвижным, хотя сейчас, к сожалению, малоподвижных детей можно часто встретить среди школьников и даже дошкольников из-за резко снизившейся в последние годы физической нагрузки. Если дефицит двигательной активности у взрослых людей постепенно приводит к развитию патологических процессов и ухудшению здоровья, то для детей деятельность скелетной мускулатуры имеет жизненно важное значение. Движения необходимы ребенку, так как способствуют развитию его физиологических систем и, следовательно, определяют темп и характер нормального функционирования растущего организма.</w:t>
      </w:r>
    </w:p>
    <w:p w14:paraId="4B891E89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Двигательная активность положительно влияет на все психологические функции детей. Например, в исследованиях психологов показана прямая корреляционная связь характера двигательной активности с проявлениями восприятия, памятью, эмоциями и мышлением. Движения способствуют увеличению словарного разнообразия детской речи, более осмысленному пониманию слов, формированию понятий, что улучшает психическое состояние ребенка. Иными словами, двигательная активность не только создает энергетическую основу для нормального роста и развития, но и стимулирует формирование психических функций.</w:t>
      </w:r>
    </w:p>
    <w:p w14:paraId="6665486E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Основными качествами, характеризующими физическое развитие человека, являются сила, быстрота, ловкость, гибкость и выносливость. Совершенствование каждого из этих качеств способствует и укреплению здоровья, но далеко не в одинаковой мере. Используя тяжелоатлетические упражнения, можно стать очень сильным, к чему стремятся многие подростки и юноши. Можно стать очень быстрым, тренируясь в беге на короткие дистанции. Наконец, очень неплохо стать ловким и гибким, применяя гимнастические и акробатические упражнения. Однако при всем этом не удается сформировать достаточную устойчивость к болезнетворным воздействиям. Известно много примеров, когда хорошо подготовленные тяжелоатлеты, гимнасты, бегуны-спринтеры и даже пловцы не участвовали в соревнованиях из-за... простуды!</w:t>
      </w:r>
    </w:p>
    <w:p w14:paraId="56989BEC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 xml:space="preserve">Ученые пришли к выводу, что для эффективного оздоровления, профилактики массовых респираторных болезней необходимо тренировать и совершенствовать в первую очередь самое ценное в оздоровительном плане физическое качество — выносливость, </w:t>
      </w:r>
      <w:r w:rsidRPr="00595EB9">
        <w:rPr>
          <w:sz w:val="24"/>
          <w:szCs w:val="24"/>
        </w:rPr>
        <w:lastRenderedPageBreak/>
        <w:t>которая в сочетании с закаливанием и другими компонентами здорового образа жизни обеспечит растущему организму надежный щит против многих болезней.</w:t>
      </w:r>
    </w:p>
    <w:p w14:paraId="37A27F28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Какие же упражнения способствуют повышению общей выносливости? Достигнуть ее высокого уровня можно, используя упражнения циклического характера, т.е. достаточно длительные, равномерные, повторяющиеся нагрузки. К циклическим упражнениям относятся бег, быстрая ходьба, плавание, бег на лыжах, езда на велосипеде, ритмическая гимнастика, а также, с определенными оговорками, такие виды спорта, как баскетбол, теннис, ручной мяч, футбол и др.</w:t>
      </w:r>
    </w:p>
    <w:p w14:paraId="6FF4F3E0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Обратите внимание на последовательность перечисления упражнений — она соответствует степени их влияния на состояние здоровья. И не случайно оздоровительный бег и быстрая ходьба находятся на первом месте. Научные исследования и практика во многих странах мира убедительно доказали первенствующее оздоровительное влияние медленного бега на здоровье людей всех возрастов.</w:t>
      </w:r>
    </w:p>
    <w:p w14:paraId="233CCA1E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История еще не знала такого явления, чтобы около 300 миллионов человек (как в настоящее- время, по подсчетам Всемирной организации здравоохранения) стали приверженцами оздоровительного бега. Доступный, не требующий особых затрат и имеющий не слишком много противопоказаний, бег со скоростью 8—10 км/ч для взрослых и б—8 км/ч для старших дошкольников и школьников оказался при правильном использовании эффективным оздоровительным средством, благоприятно воздействующим на все физиологические системы и психические функции.</w:t>
      </w:r>
    </w:p>
    <w:p w14:paraId="6E22B08B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О многостороннем влиянии беговых упражнений имеется обширная литература. Правда, в отечественных источниках приводятся лишь элементарные сведения, относящиеся в основном к сердечно-сосудистой системе и дыханию. Поэтому приведем здесь некоторые результаты новейших зарубежных исследований.</w:t>
      </w:r>
    </w:p>
    <w:p w14:paraId="43DBC7EC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Доказано, что бег улучшает кровоток во всех внутренних органах, включая мозг. Последнее особенно ценно, так как обеспечивает энергетическую базу для совершенствования мозговой регуляции и психической деятельности. Значительное улучшение обменных процессов у любителей джоггинга (так по-английски называете оздоровительный бег) происходит и за счет повышения микроциркуляции - кровотока в сосудах малого диаметра.</w:t>
      </w:r>
    </w:p>
    <w:p w14:paraId="61917349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Заметные положительные изменения наблюдаются после систематических беговых занятий в состоянии нервной системы. Улучшаются зрение и слух, преобладает положительное эмоциональное состояние, значительно повышаются мыслительные возможности, возрастает объем и лучше запоминается полученная информация. Очень редко возникают головные боли, улучшается сон, увеличивается умственная и физическая работоспособность. Все это, вероятно, наряду с улучшением мозгового кровотока обусловлено возрастанием в тканях мозга особых веществ — нейропентидов, составляющих биохимическую основу психической деятельности.</w:t>
      </w:r>
    </w:p>
    <w:p w14:paraId="2400AD75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Беговые нагрузки благоприятно отражаются на деятельности эндокринной системы, обеспечивающей в числе других функций и нормальные процессы роста и развития, что очень важно для растущего организма.</w:t>
      </w:r>
    </w:p>
    <w:p w14:paraId="490B3799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 xml:space="preserve">Как и в какой мере оздоровительным бегом могут заниматься дети и подростки? Что касается последних, то, как показывает имеющийся многолетний опыт в ряде стран, никаких проблем здесь не возникает. В 1988 году в австралийском городе Брисбене (надо заметить, что «эпидемия» джоггинга началась в б0-х годах именно в Новой Зеландии и Австралии) я побывал на беговых занятиях школьников разных классов. Ежедневно перед уроками все учащиеся вместе с учителями бегали кросс (20---25 мин в начальных классах. 30 и более — в остальных) по пересеченной местности. Неоднократно участвуя в этих пробегах, я, имеющий 20-летний опыт оздоровительного бега, был удивлен замечательным уровнем выносливости </w:t>
      </w:r>
      <w:r w:rsidRPr="00595EB9">
        <w:rPr>
          <w:sz w:val="24"/>
          <w:szCs w:val="24"/>
        </w:rPr>
        <w:lastRenderedPageBreak/>
        <w:t>и мальчиков и девочек- В беседах выяснилось, что большинство ребят начали бегать в дошкольном возрасте;</w:t>
      </w:r>
      <w:r>
        <w:rPr>
          <w:sz w:val="24"/>
          <w:szCs w:val="24"/>
        </w:rPr>
        <w:t xml:space="preserve"> </w:t>
      </w:r>
      <w:r w:rsidRPr="00595EB9">
        <w:rPr>
          <w:sz w:val="24"/>
          <w:szCs w:val="24"/>
        </w:rPr>
        <w:t>в австралийских детских садах везде беговые занятия чередуются с плаванием.</w:t>
      </w:r>
    </w:p>
    <w:p w14:paraId="4E60B71B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В работах советских специалистов также доказана возможность, целесообразность, высокая оздоровительная эффективность применения элементов бега на занятиях у 3—4-летних детей, а у детей более старшего возраста — бега уже в темпе 6—8 км/час.</w:t>
      </w:r>
    </w:p>
    <w:p w14:paraId="6F5D6E6F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Остановимся на методике приобщения ребенка-дошкольника к беговым упражнениям. Прежде всего надо преодолеть некоторую психологическую сложность. Ведь, в отличие от взрослого или подростка, «за здоровьем» малыш не побежит. Поэтому лучше проводить игры, в которых присутствовал бы в большом объеме бег, придумывая соответствующие роли для себя и для своего ребенка. Начинать эти беговые «забавы» можно уже с ребенком 3-летнего возраста, чередуя их с ходьбой, прыжками на одной и двух ногах, дыхательными гимнастическими упражнениями. Дистанцию первых пробежек — не более 40—50 м — повторять несколько раз за одно занятие. В сюжетных играх папа или мама могут изображать катер или автомобиль с ребенком-водителем. В беговые упражнения старших дошкольников и школьников следует включать соревновательные элементы.</w:t>
      </w:r>
    </w:p>
    <w:p w14:paraId="6E627A2E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На этих занятиях важно не допускать обычного стремления детей к ускорению, в противном случае из-за утомления эффект упражнений от этого снижается. Необходимо следить за постепенным увеличением нагрузки, которая регулируется повторением пробегаемой ребенком дистанции. У старших дошкольников можно постепенно переходить от пробежек в 150—200 м к дистанциям в 400—500 м. Если в детских садах правильно организованы занятия оздоровительным бегом, то их выпускники будут без особого напряжения пробегать 1,5—2 км. Так. на моих глазах группа пятилетних австралийских детей пробежала дистанцию в 5 км, после чего мы вместе плавали в бассейне, и никаких признаков утомления у ребят не наблюдалось.</w:t>
      </w:r>
    </w:p>
    <w:p w14:paraId="52F6193E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Ну а каков результат таких беговых тренировок? Ответ однозначный: отличное физическое и психическое развитие и практически полное отсутствие респираторных заболеваний.</w:t>
      </w:r>
    </w:p>
    <w:p w14:paraId="463333F8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Поскольку действующая программа воспитания в наших детских садах пока еще не предусматривает занятий бегом, задача родителей, желающих укрепить здоровье ребенка, состоит во введении бега в его режим дня. Как и когда это можно делать в условиях повсеместного дефицита времени? Прежде всего, по пути в детский сад и обратно. Это должны быть энергичные веселые прогулки в форме игр или шутливых соревнований с мамой или папой. Ну и. конечно, для беговых занятий надо использовать выходные и праздничные дни, особенно при выездах всей семьей за город.</w:t>
      </w:r>
    </w:p>
    <w:p w14:paraId="355D7FC5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Циклические беговые упражнения должны обязательно включаться в комплекс утренней зарядки для здоровых ребят начиная с 4—5-летнего возраста. Зарядку лучше проводить под музыку. Начиная с ходьбы на месте, далее после дыхательных гимнастических упражнений (с обязательным шумным выдохом, наклонами вперед и в стороны) дети вместе со взрослыми бегают в медленном темпе на дистанцию около 100 м (затем дистанцию постепенно увеличивают до 200 м). Бег чередуют с ходьбой и прыжками на одной и двух ногах. Зарядка заканчивается быстрой ходьбой с постепенно снижающимся темпом, дыхательными упражнениями и водными процедурами. По возможности зарядку следует проводить на открытом воздухе и в облегченной одежде.</w:t>
      </w:r>
    </w:p>
    <w:p w14:paraId="5EFB77C4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Что касается школьников, то в новой программе по физкультуре с ее ежедневными уроками беговые упражнения должны занять ведущее место.</w:t>
      </w:r>
    </w:p>
    <w:p w14:paraId="702E73D1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 xml:space="preserve">Другие циклические упражнения также обладают хорошим оздоровительным действием, хотя и уступают бегу. К ним, в частности, относятся быстрая ходьба в течение </w:t>
      </w:r>
      <w:r w:rsidRPr="00595EB9">
        <w:rPr>
          <w:sz w:val="24"/>
          <w:szCs w:val="24"/>
        </w:rPr>
        <w:lastRenderedPageBreak/>
        <w:t>достаточно длительного (1,5—2ч) времени. Однако, прежде чем рассказать об оздоровительной ходьбе, необходимо хотя бы коротко поговорить о походке.</w:t>
      </w:r>
    </w:p>
    <w:p w14:paraId="411DFC0E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К сожалению, неправильная походка все чаще -наблюдается не только у малышей, но и у школьников. Она, в свою очередь, рано или поздно приводит к деформации стоп и позвоночника и ко многим другим заболеваниям. (Кстати, когда ребенок учится ходить, лучше его держать сзади за плечи, а не за руки, так как в этом случае возможен вывих. Для поддержки сзади за плечи нужно использовать специальные широкие ленты.) Родителям необходимо специально заниматься отработкой правильных движений ног и корпуса малышей при ходьбе. Выработке правильной походки способствует ходьба с выносом поочередно коленей вперед (спина прямая), с высоким подниманием ног, «солдатским шагом» (выбросом ног вперед и размахиванием в такт руками), с приседаниями и длинными шагами. Эффективное средство для укрепления мышц ног и улучшения их формы — ходьба босиком по мелководью вдоль реки или моря. При этом повышается кровогок, особенно в сосудах ног, создаются условия для роста мышц в длину и ширину, а попутно достигается отличный закаливающий эффект.</w:t>
      </w:r>
    </w:p>
    <w:p w14:paraId="365B8AEA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Не меньшей заботы и внимания требует от родителей профилактика плоскостопия. Оно часто сопровождается болями и судорогами мышц при ходьбе, обычно слабо выражены или отсутствуют своды стопы. Самые полезные упражнения для предупреждения плоскостопия — это ходьба на носках и босиком по неровной поверхности (песку, мелкой гальке), а также ходьба на наружных краях стоп с согнутыми пальцами, катание и захватывание шарика пальцами ног. Все эти упражнения выполняются в игровой или соревновательной форме.</w:t>
      </w:r>
    </w:p>
    <w:p w14:paraId="70ED0713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Оздоровительная ходьба эффективно используется в семейных туристских походах, которые становятся все более популярными. В соответствии с правилами их организации в туристских походах разной сложности могут участвовать и подростки и даже малыши. (Последние, правда, совершают «поход» в основном у пап за спинами в специальных сидениях.) Такие походы благоприятно влияют на здоровье и взрослых и детей. Однако до отправления в поход ребенок должен быть обучен правильной технике ходьбы. Особого внимания и осторожности требует поход в лес. Ребенок должен научиться следить за впереди идущим, идти с опущенными руками и глядя под ноги.</w:t>
      </w:r>
    </w:p>
    <w:p w14:paraId="50355C76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Продолжительность похода с детьми дошкольного возраста не превышает 3—4 часов с остановками на привал после 50—60 минут ходьбы. При первых признаках начинающегося утомления  (появление капризности, плаксивости) лучше остановиться для короткого отдыха, в течение которого дети могут выпить воды и поиграть.</w:t>
      </w:r>
    </w:p>
    <w:p w14:paraId="2A28FEC0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В обязанности взрослых участников походов входит умение оказать детям первую медицинскую помощь при травмах или повреждениях. Прежде всего, не впадая в панику, надо успокоить ребенка и правильно оценить ситуацию. У начинающих юных туристов часто бывают потертости ног. При легких повреждениях кожи эти участки смазывают йодом и накладывают на них стерильную повязку. При ушибах делают холодный компресс и дают покой на 10—15 минут. При растяжениях связок накладывают давящую повязку и крестообразно забинтовывают сустав. Сверху кладут грелку с холодной водой. При более серьезных травмах (вывихах и переломах) накладывают шину и как можно быстрее доставляют ребенка в лечебное учреждение.</w:t>
      </w:r>
    </w:p>
    <w:p w14:paraId="01C1C41A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Один из видов оздоровительных циклических упражнений — это езда на велосипеде, которая укрепляет мышцы ног и рук, развивает силу, ловкость и выносливость. Дети становятся более смелыми и настойчивыми. А сколько положительных эмоций возникает во время велопрогулок!</w:t>
      </w:r>
    </w:p>
    <w:p w14:paraId="018CBD57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 xml:space="preserve">Езде на велосипеде также необходимо научиться еще в дошкольном возрасте. Велосипед должен быть правильно подобран в соответствии с ростом ребенка. Высота седла </w:t>
      </w:r>
      <w:r w:rsidRPr="00595EB9">
        <w:rPr>
          <w:sz w:val="24"/>
          <w:szCs w:val="24"/>
        </w:rPr>
        <w:lastRenderedPageBreak/>
        <w:t>и руля велосипеда регулируются так, чтобы нога при нажиме на педаль полностью выпрямлялась в колене, а ребенок сидел немного наклонившись вперед, но не горбился.</w:t>
      </w:r>
    </w:p>
    <w:p w14:paraId="0F486650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Начиная обучение, взрослый становится с правой стороны от велосипеда, берется одной рукой за ручку руля, а другой—за сиденье и начинает движение вперед. Ребенок, сидя на велосипеде, должен смотреть не вниз, а вперед, держаться за руль без излишнего напряжения. крутить педали, не отрывая от них ног. Спустя какое-то время взрослый может поддерживать велосипед уже только за седло; постепенно ребенок перейдет к самостоятельной езде.</w:t>
      </w:r>
    </w:p>
    <w:p w14:paraId="6789BBE8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Из всех циклических видов спорта плавание отличается от других тем, что им можно заниматься чуть ли не с рождения. Возникшее более 20 лет тому назад движение под девизом «Плавать раньше, чем ходить» стало популярным во всем мире. (Некоторые специалисты, правда, считают «плавание младенцев» делом бесполезным, если не вредным — см- брошюру И. А. Дршавско-го «Ваш малыш может не болеть»— «Советский спорт», 1990.) И в то же время многие дети более старшего возраста, подростки, юноши и даже взрослые в пашей стране или вообще не умеют плавать или передвигаются в воде неправильно, не испытывая достаточных нагрузок, а стало быть, -плавают без особой пользы для здоровья.</w:t>
      </w:r>
    </w:p>
    <w:p w14:paraId="29FAB0D8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Плавание, как и другие циклические упражнения, оказывает благотворное влияние на сердечно-сосудистую систему, способствуя увеличению ее мощности, экономичности, жизнедеятельности. При систематических занятиях плаванием улучшается терморегуляция, увеличивается интенсивность кровотока, укрепляются сердечные мышцы. Улучшается и газообмен, что весьма важно для полноценного развития растущего организма. (Но все это, конечно, только при достаточно верной технике плавания и правильпо1М дыхании.) Умеренные плавательные нагрузки оказывают благотворное воздействие на нервную систему, «снимая» утомление, улучшая сон и повышая работоспособность.</w:t>
      </w:r>
    </w:p>
    <w:p w14:paraId="115F1A4D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Плавание может эффективно использоваться для предупреждения и даже лечения довольно распространенных среди современных детей и подростков нарушений осанки и сутулости. Так. при плавании брассом происходит выпрямление позвоночника. А у подростков, плавающих вольным стилем, обычно отмечаются высокие темпы роста.</w:t>
      </w:r>
    </w:p>
    <w:p w14:paraId="0880A88F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Плавание, тренирующее и совершенствующее системы терморегуляции и дыхания, служит эффективным средством профилактики респираторных заболеваний.</w:t>
      </w:r>
    </w:p>
    <w:p w14:paraId="4ACF2C59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Как известно, для того, чтобы уметь плавать, надо этому научиться. Существует ряд методик обучения плаванию детей разного возраста. Хороший опыт группового обучения детей дошкольного возраста в бассейнах-«лягушатниках» накоплен в ГДР, а соответствующее пособие Герхарда Левина «Плавайте с малышами» переведено на русский язык. Имеются и другие методические пособия по обучению детей плаванию, поэтому далее приводятся лишь общие соображения и советы родителям начинающих пловцов.</w:t>
      </w:r>
    </w:p>
    <w:p w14:paraId="08E5273B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Начинать всегда следует с обеспечения безопасного пребывания ребенка в воде. Лучше всего использовать бассейн-«лягушатник» глубиной от 50 до 100 см, которые •сейчас имеются при многих детских поликлиниках и в больших закрытых плавательных бассейнах. Оптимальная температура воды в бассейне около 27° С, при жаркой погоде вода в открытых бассейнах может быть и более низкой температуры (до 23° С). Длительность первых занятий зависит от поведения ребенка: при первых признаках появления легкого озноба и снижения внимания занятие нужно прервать, ребенку сделать теплый душ, после чего растереть полотенцем. Обычная длительность занятий в начале курса не превышает 7—8 минут с постепенным увеличением до 15—20. Детям до шести лет лучше учиться плавать нагими, как это принято, например, в ГДР. Ведь детский организм охлаждается быстрее, чем организм взрослых, а мокрая одежда дополнительно забирает тепло.</w:t>
      </w:r>
    </w:p>
    <w:p w14:paraId="5A1EAE31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lastRenderedPageBreak/>
        <w:t>По методике обучение плаванию делится на несколько этапов. Первый из них — и один из самых важных — заключается в проведении на суше упражнений, имитирующих основные плавательные движения. Это гребковые движения руками с поворотами головы, маховые движения прямыми ногами от бедра, не сгибая коленей, прогибы в позвоночнике в положении лежа и др. Детям очень нравится заключительное упражнение этого этапа, когда, сидя на бортике бассейна, они весело бьют по воде выпрямленными в коленях ногами.</w:t>
      </w:r>
    </w:p>
    <w:p w14:paraId="660D6AA3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Следующий этап — освоение ребенком пребывания в воде и обучение движениям в ней. Вначале ребенка обучают правильному положению тела при скольжении и нырянии, при этом взрослые поддерживают его за ноги или за руки. Самое трудное на данном этапе — это научить ребенка делать выдох в воду медленно и постепенно. Вначале такие упражнения выполняются, как и другие, на мелком месте и под команду взрослого «Выдох!». Овладение навыками выдоха в воду и первыми скольжениями с отталкиванием ногами от бортика бассейна —это итог обучения второго этапа.</w:t>
      </w:r>
    </w:p>
    <w:p w14:paraId="2BC0CB14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На третьем этапе проводится обучение движениям ногами при плавании вольным стилем: ребенка при этом поддерживают за руки. Важно следить за тем, чтобы начинающий пловец не закрывал глаза в воде и смотрел прямо перед собой. Итог первых трех этапов — а это 3— 4 занятия — умение плыть с помощью ног, держа в руках резиновый круг или пенопластовую доску. Затем начинают обучать движениям рук и дыханию с поворотами головы на вдохе.</w:t>
      </w:r>
    </w:p>
    <w:p w14:paraId="1E3B8C45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С 6—7-го занятия наступает новый этап обучения — полной координации плавательных движений сначала при задержке дыхания, а затем и при согласовании движений с дыханием. Дыхание при плавании имеет свои особенности. Продолжительность выдоха, выполняемого в воде, значительно превышает длительность вдоха; примерные соотношения --4:1 и даже 5 : 1. При плавании вольным стилем за один дыхательный цикл (вдох — выдох) пловец выполняет гребки правой и левой рукой и 4—6 движений ногами. Именно совершенствованию та ких координированных действий посвящаются последние занятия курса обучения плаванию, рассчитанного на 11— 12 «уроков». Разумеется, лучшие результаты в обучении дошкольников могут быть получены на занятиях со специалистом-инструктором.</w:t>
      </w:r>
    </w:p>
    <w:p w14:paraId="6D80E9E9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Тренировке и закреплению навыков плавания помогают игры на воде типа «Поймай меня» (бег в воде на мелком месте), «Лягушка» (прыжки на мелководье), «Дельфин» (погружение с головой в воду с последующим выскакиванием из нее по пояс), «Водолаз» (ныряния для доставания предметов со дна). Используются также надувные резиновые круги и пенопластовые плотики, на которых малыши плывут подгребая руками.</w:t>
      </w:r>
    </w:p>
    <w:p w14:paraId="059A8E5A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Методики обучения плаванию школьников в целом построены на тех же принципах. Наиболее удобной, не требующей больших затрат времени, а также пригодной для массового обучения детей, например в пионерском лагере, представляется  методика,  разработанная доцентом Львовского политехнического института В. В. Пыжовым, которая буквально за несколько занятий (4—5) позволяет научить ребенка плавать с ластами. Привожу начальные упражнения этой методики.</w:t>
      </w:r>
    </w:p>
    <w:p w14:paraId="1553CC2B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Сидя или лежа на скамейке у стены (покрытой кафелем или масляной краской и политой водой), дети выполняют поочередно движения ногами, как бы «красят» ластами стену. После нескольких повторений этого упражнения дети обычно уже могут плыть на спине с помощью одних ног, со страховкой в спасательном круге. Одновременно в комплекс утренней гимнастики включаются подводящие к плаванию упражнения (выполняемые на суше), а также производятся выдохи в воду (в тазике с водой» или «фонтанчики» воды, выпускаемые ребенком изо рта. Этой методикой пользуются во многих школах и лагерях Украины.</w:t>
      </w:r>
    </w:p>
    <w:p w14:paraId="4ACC4D4F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lastRenderedPageBreak/>
        <w:t>Основу таких спортивных игр, как баскетбол, ручной мяч, теннис, футбол, бадминтон, также составляют оздоровительные упражнения циклического характера. Начинать заниматься ими могут и должны дети с дошкольного возраста, начиная с трех лет. Родители помогают детям в упражнениях с мячом — бросать и ловить его на разные расстояния одной или двумя руками, перебрасывать через натянутую на уровне роста ребенка веревку, бросать мяч в ящик пли. корзину, сначала находящуюся на земле, а потом подвешенную на высоте 1—1,5 м- Неплохо научить ребенка вести мяч по площадке, стуча им о землю,—подобно тому, как это делают баскетболисты. Конечно, такие игры, как баскетбол или ручной мяч, во всей их сложности доступны детям более старшего возраста, однако играть в упрощенный мини-баскетбол могут и малыши. Доступны детям дошкольного возраста также мини-теннис и мини-бадминтон. Приставка «мини» в данном случае означает уменьшенные размеры:</w:t>
      </w:r>
      <w:r>
        <w:rPr>
          <w:sz w:val="24"/>
          <w:szCs w:val="24"/>
        </w:rPr>
        <w:t xml:space="preserve"> </w:t>
      </w:r>
      <w:r w:rsidRPr="00595EB9">
        <w:rPr>
          <w:sz w:val="24"/>
          <w:szCs w:val="24"/>
        </w:rPr>
        <w:t>во-первых, ракеток, которые подбираются по весу и размеру в зависимости от возраста ребенка; во-вторых, площадок для игр (последние должны быть, конечно, ровными и свободными от лишних предметов). Самое главное — научить ребенка правильным движениям рук с максимальным по амплитуде и плавным замахом.</w:t>
      </w:r>
    </w:p>
    <w:p w14:paraId="1ABEB8AD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Игру в мини-теннис можно проводить даже с детьми 5—6 лет Для этого подходит любая ровная площадка в 2 раза меньше стандартной (10Х5 м или 12Х6 м). Ракетки можно сделать самим из ровной доски или толстой фанеры * Сетку (бадминтонную) натягивают на высоте 80 см от земли. Для игры используйте «лысые» мячи, отслужившие свой срок в большом теннисе, или обычные резиновые.</w:t>
      </w:r>
    </w:p>
    <w:p w14:paraId="21BF8AAF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Вначале нужно научиться попадать ракеткой—ее центром —- по мячу. Лучше всего начать с самых простых упражнений. Держа ракетку перед собой параллельно поверхности площадки, нужно сделать подряд несколько ударов по мячу снизу, подбрасывая мяч ракеткой вверх. Такие же удары следует выполнить и другой стороной ракетки. Следующее упражнение — удары мячом о землю. Держа ракетку параллельно поверхности земли, учитесь отбивать мяч, отскочивший от нее. По мере освоения этого упражнения попробуйте выполнить его в движении — передвигаясь вперед, назад, вправо и влево, сначала шагом, затем бегом...</w:t>
      </w:r>
    </w:p>
    <w:p w14:paraId="4C381A24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В бадминтон можно играть на любой ровной площадке без специального оборудования; дошкольники играют маленькими детскими ракетками. Важно научить ребенка правильно держать ручку ракетки. В исходном положении она находится перпендикулярно земле, пальцы охватывают ручку так, чтобы большой палец был слева.</w:t>
      </w:r>
    </w:p>
    <w:p w14:paraId="1F4FA442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Вначале ребенок должен учиться «жонглировать» воланом, подбрасывая его ударами ракетки вверх и стараясь не уронить на землю. Затем эти упражнения выполняются с передвижениями по площадке.</w:t>
      </w:r>
    </w:p>
    <w:p w14:paraId="4D5D2EE6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Правильная стойка играющего в бадминтон: ноги слегка согнуты в коленях, левая немного впереди, ракетка в правой руке в перпендикулярном к земле положении и слегка приподнята. Удары по волану справа и слева производятся легкими движениями кисти руки. Для подачи (удар над головой) правая рука отводится вверх и назад (под углом 30—45°), левой рукой волан подбрасывается вверх, и, когда он будет находиться на расстоянии 25—30 см от ракетки, правая рука, выпрямляясь в локтевом суставе, резким движением кисти направляет волан вперед — вверх. Научившись выполнению этих ударов, дети могут переходить к перебиванию волана через веревку (сетку), натянутую на высоте 110—115 см.</w:t>
      </w:r>
    </w:p>
    <w:p w14:paraId="0ADD0CDE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Говоря об оздоровительной роли циклических упражнений, нельзя не остановиться га одном из массовых увлечений взрослых, которое за последние годы по своей популярности, особенно среди женщин, успешно конкурирует с оздоровительным бегом. Речь идет о ритмической гимнастике, или аэробике.</w:t>
      </w:r>
    </w:p>
    <w:p w14:paraId="5D4355EC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 xml:space="preserve">При рациональной организации таких занятий успешно решаются две задачи—приобретение красивой фигуры и укрепление физического и психического здоровья. Для </w:t>
      </w:r>
      <w:r w:rsidRPr="00595EB9">
        <w:rPr>
          <w:sz w:val="24"/>
          <w:szCs w:val="24"/>
        </w:rPr>
        <w:lastRenderedPageBreak/>
        <w:t>этого необходимо включать в занятия достаточный объем (до 2/3) циклических упражнений (бег и прыжки), выполняемых преимущественно в напряженном тренировочном режиме (при частоте пульса у взрослых людей 120 уд/мин и более и у детей 150 и более). Целесообразно чередовать разные упражнения, но каждое из них выполнять не менее 12—16 раз. Обязательно включать в занятия (но не в комплекс) упражнения на расслабление. Выполнение такого аэробического комплекса способствует достижению хорошего оздоровительного эффекта, так как тренируется и совершенствуется выносливость — самое ценное для здоровья физическое качество.</w:t>
      </w:r>
    </w:p>
    <w:p w14:paraId="7B441E31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Начинать занятия ритмической гимнастикой можно и нужно в дошкольном возрасте. Однако предварительно следует выполнить цикл упражнений по укреплению свода стопы (профилактика плоскостопия), о чем выше уже говорилось. Затем элементы аэробики включаются в комплекс физкультурных занятий детей старшего и даже среднего дошкольного (4 года) возраста. Длительность таких «включений»—5—7 минут с постепенным увеличением до 15—20.</w:t>
      </w:r>
    </w:p>
    <w:p w14:paraId="7F47275F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Интересна методика, предложенная для совместных занятий мам и дочек с 5-летнего возраста. (Кстати, опыт показал, что и мальчики этого возраста также с увлечением выполняют упражнения из танцевальной гимнастики.) Поскольку этот комплекс опубликован в периодическом издании, привожу некоторые упражнения из него. Перед их разучиванием ребенку напоминается содержание сказки «Белоснежка и семь гномов». Подбирается музыкальное сопровождение преимущественно с быстрыми ритмами. Кроме того, перед занятием комнату необходимо</w:t>
      </w:r>
      <w:r>
        <w:rPr>
          <w:sz w:val="24"/>
          <w:szCs w:val="24"/>
        </w:rPr>
        <w:t xml:space="preserve"> </w:t>
      </w:r>
      <w:r w:rsidRPr="00595EB9">
        <w:rPr>
          <w:sz w:val="24"/>
          <w:szCs w:val="24"/>
        </w:rPr>
        <w:t>проветрить, температура воздуха не должна превышать 16-17°С.</w:t>
      </w:r>
    </w:p>
    <w:p w14:paraId="67BE652A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Упражнения выполняются танцевально в такт музыке, с веселым настроением и активным движением.</w:t>
      </w:r>
    </w:p>
    <w:p w14:paraId="0E3BEDA1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1. «Ходьба гномов». Ребенок идет на слегка согнутых в коленях ногах, попеременно ставя их носками наружу и внутрь, и как бы несет на плече «мешок с тяжелым грузом».</w:t>
      </w:r>
    </w:p>
    <w:p w14:paraId="2C17E626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2. «Танец гномов». Ноги согнуты в коленях, руки на бедрах. Наклоны туловища в стороны с кивками головой.</w:t>
      </w:r>
    </w:p>
    <w:p w14:paraId="2BE4FD2C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3. «Белоснежна стирает». Покачивания в стороны — двойные и одинарные. «Белье» трут кулачками при двойном покачивании, при одинарном — «полоскают».</w:t>
      </w:r>
    </w:p>
    <w:p w14:paraId="0AD151C3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4. «Гномы приветствуют Белоснежку». Ноги согнуты в коленях, спина прямая. Хлопки по бедрам, подъемы рук вверх и прыжки.</w:t>
      </w:r>
    </w:p>
    <w:p w14:paraId="1B3A51FA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5. «Тюлененок». Лежа животом на коврике, руки согнуты в локтях, подъемы головы и плеч с одновременным подтягиванием корпуса вверх. Затем скольжение ногами по коврику с подъемом и опусканием таза.</w:t>
      </w:r>
    </w:p>
    <w:p w14:paraId="276796C6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6. Веселые прыжки и бег на месте — вместе с мамой. Прыжки поочередно на одной ноге» затем на двух, бег с высоким подниманием колен в такт музыке.</w:t>
      </w:r>
    </w:p>
    <w:p w14:paraId="4C0FF130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В этот комплекс можно постепенно включать и другие упражнения, менять порядок их выполнения. Важно, ' чтобы каждое упражнение повторялось неоднократно. Следует контролировать, особенно в начале занятий, пульс ребенка, хотя обычно можно не опасаться его высоких (до 170—180 уд/мин) параметров.</w:t>
      </w:r>
    </w:p>
    <w:p w14:paraId="1AA48E50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 xml:space="preserve">Великолепным оздоровительным средством в зимнее время служат лыжные прогулки. Многое из того, что было сказано выше о пользе медленного бега, относится и к лыжным тренировкам — ведь и их основу составляют циклические упражнения. Лыжные прогулки в лесу оказывают также положительное эмоциональное влияние: наслаждение зимним пейзажем, быстрыми спусками с гор и т. д. Добавим, что при ходьбе на лыжах в работе участвует большее, чем при беге, число мышц. Однако возникающий при беге антигравитационный эффект, способствующий притоку венозной крови от нижней половины </w:t>
      </w:r>
      <w:r w:rsidRPr="00595EB9">
        <w:rPr>
          <w:sz w:val="24"/>
          <w:szCs w:val="24"/>
        </w:rPr>
        <w:lastRenderedPageBreak/>
        <w:t>тела в грудную полость, при ходьбе на лыжах мало выражен: это снижает её положительное влияние на сердечно-сосудистую деятельность.</w:t>
      </w:r>
    </w:p>
    <w:p w14:paraId="35F45EAB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Прогулки на лыжах доступны уже детям с 3-летнего возраста. Лыжи и палки подбираются по росту ребенка:</w:t>
      </w:r>
      <w:r>
        <w:rPr>
          <w:sz w:val="24"/>
          <w:szCs w:val="24"/>
        </w:rPr>
        <w:t xml:space="preserve"> в</w:t>
      </w:r>
      <w:r w:rsidRPr="00595EB9">
        <w:rPr>
          <w:sz w:val="24"/>
          <w:szCs w:val="24"/>
        </w:rPr>
        <w:t xml:space="preserve"> возрасте 3—5 лет длина лыж может превышать пост на 5—7 см, тогда как детям в возрасте 6 лет и старше подбираются лыжи, достигающие ладони его вытянутой вверх руки. Лыжные палки — немного ниже плеч. Размер ботинок таков, чтобы их можно было надевать без затруднений с 1—2 толстыми шерстяными носками.</w:t>
      </w:r>
    </w:p>
    <w:p w14:paraId="7AE08429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В отличие от бега ходьбе на лыжах детей надо обучать. Ведь, право, больно и обидно становится смотреть на школьников, большинство из которых очень неловко и неумело передвигаются на лыжах. Самое главное и одновременно самое трудное — суметь заинтересовать ребенка, дать ему возможность почувствовать удовольствие от скольжения на лыжах сначала по ровной снежной поверхности, потом по наклонной. Первые упражнения на снегу проводятся без палок и начинаются с обучения падению не вперед или назад, а на бок с разведением рук и стороны. Первые упражнения в обучении обычному способу ходьбы на лыжах — передвижение по прямой ступающим шагом с постепенным переходом к скольжению, когда лыжи не отрываются от лыжни. Полезным упражнением в первых тренировках является и буксировка па лыжах, когда ребенок держится за палки, которые тянет взрослый; при этом ноги у ребенка слегка согнуты в коленях, а корпус наклонен вперед. Затем ребенка обучают развороту на месте.</w:t>
      </w:r>
    </w:p>
    <w:p w14:paraId="123B0206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При переходе к скользящему шагу хорошо использовать накатанную лыжню, идущую под небольшим уклоном. Вначале длина скользящего шага невелика, постепенно она возрастает — одновременно с темпом передвижения. Лишь после этого ребенку дают палки, и он постепенно обучается попеременному двухшажному ходу на лыжах, когда движения рук и ног чередуются как при ходьбе: при движении правой ноги вперед выдвигается левая рука и наоборот. Важно следить за тем, чтобы палка выносилась вперед и опускалась в снег впереди ступни. Затем переходят к обучению одновременному отталкиванию двумя палками с приподниманием на носки, посылкой корпуса вперед и выносом палок под прямым углом.</w:t>
      </w:r>
    </w:p>
    <w:p w14:paraId="7CC94DA8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Дети дошкольного возраста могут также обучаться преодолению некрутых подъемов (сначала «лесенкой», потом «елочкой») и небольших спусков. (Тяжесть тела перенесена немного вперед, ноги согнуты, но в коленях не напряжены, верхняя половина тела расслаблена.) На некрутых и недлинных спусках разучивается торможение «плугом» — это сведение носков лыж и коленей друг к другу и постановка лыж на внутренние ребра. Торможение поворотом лыж с опорой на палки—довольно трудное и осваивается далеко не всеми детьми.</w:t>
      </w:r>
    </w:p>
    <w:p w14:paraId="51B5300C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Обучать детей скоростному «коньковому» ходу вряд ли целесообразно из-за его чрезмерной нагрузки на суставы ног.</w:t>
      </w:r>
    </w:p>
    <w:p w14:paraId="2F012CAE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Одежда для лыжных прогулок подбирается так, чтобы она не мешала движениям и не перегревала тело. Последнее правило очень важно соблюдать.</w:t>
      </w:r>
    </w:p>
    <w:p w14:paraId="5B1BCD66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Другим полезным циклическим упражнением, к сожалению, все более утрачивающим популярность, является бег на коньках.</w:t>
      </w:r>
    </w:p>
    <w:p w14:paraId="54A3B91D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Пробудить интерес ребенка, дать ему возможность ощутить радость от быстрого скольжения по льду — главная задача родителей. Ботинки для коньков, в отличие от лыжных, должны быть по размеру такими же, как обычная обувь, или на один номер больше. Сначала лучше использовать фигурные коньки.</w:t>
      </w:r>
    </w:p>
    <w:p w14:paraId="28017F6E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 xml:space="preserve">Обязательное условие успешного овладения коньками — постепенность в обучении основным движениям. Первые шаги на коньках лучше делать в помещении; при этом ребенка поддерживают руками. Ноги должны стоять прямо и не наклоняться внутрь. При выходе на лед начинающий конькобежец обучается падению на бок без опоры на руки. </w:t>
      </w:r>
      <w:r w:rsidRPr="00595EB9">
        <w:rPr>
          <w:sz w:val="24"/>
          <w:szCs w:val="24"/>
        </w:rPr>
        <w:lastRenderedPageBreak/>
        <w:t>Следующий этап — скольжение на параллельно поставленных коньках после короткого разбега при постоянной поддержке за руки. Затем ребенок учится разбегу и скольжению по прямой. Торможение выполняется разведением концов коньков в стороны или их сближением с отклонением корпуса назад. На последнем этане разучиваются повороты. Главное в них — перенос тяжести тела с внешнего ребра одного конька на внутреннее ребро другого.</w:t>
      </w:r>
    </w:p>
    <w:p w14:paraId="5C825608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Рассказывая о физкультурных занятиях в зимнее время, нельзя не упомянуть горнолыжный спорт. К большому сожалению, он недостаточно популярен в нашей стране, особенно среди детей и подростков. Между тем опыт горнолыжников Кольского полуострова, Камчатки, Карпат и других регионов убедительно говорит о большой пользе занятий горнолыжным спортом для физического и психического здоровья детей и подростков.</w:t>
      </w:r>
    </w:p>
    <w:p w14:paraId="0F2B5E28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Ну а нециклические упражнения, разве они не нужны совсем? Разумеется, это не так, их тоже следует включать в арсенал оздоровительных средств. И в первую очередь, конечно,— гимнастические упражнения с предметами и без предметов.</w:t>
      </w:r>
    </w:p>
    <w:p w14:paraId="0DC7D191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Такие упражнения дошкольники выполняют на занятиях по физическому воспитанию в детских садах 3 раза в неделю, школьники — на уроках физкультуры 2 раза в неделю. Однако этого, конечно, недостаточно. Основные гимнастические упражнения ребенок должен выполнять и дома — во время утренней зарядки, а малыши, как вариант, и по возвращении из детского сада.</w:t>
      </w:r>
    </w:p>
    <w:p w14:paraId="45BF6185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Хорошо включать в каждый гимнастический комплекс упражнения, выполняемые с помощью взрослых. Это могут быть поднимания ребенка за талию вверх и усаживания его на плечо, различные повороты малышей в руках родителей вперед, назад, в стороны и т. д. Наконец, существует множество подвижных игр для родителей и детей, в которых циклические движения комбинируются с гимнастическими. Благодаря родителям-энтузиастам, таким, например, как В. С. Скрипалев, автор популярной книги «Стадион на дому», упражнения в квартирах на снарядах стали уже не редкостью- Подобные упражнения способствуют формированию двигательных качеств и навыков, вызывают положительные эмоции.</w:t>
      </w:r>
    </w:p>
    <w:p w14:paraId="5A0D0DD9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Однако следует предостеречь от чрезмерного увлечения упражнениями с разными висами и раскручиваниями на руках, веревках, канате и перекладине, так как они дают интенсивную нагрузку на суставы, связки и мышцы плечевого пояса и могут привести к сужению грудной клетки и сутулости.</w:t>
      </w:r>
    </w:p>
    <w:p w14:paraId="41D91234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Выполняя упражнения вместе с детьми, взрослые должны обеспечить их безопасность. При подъемах нельзя держать ребенка за кисти, так как из-за недостаточного развития связочно-мышечного аппарата может произойти травма. Лучше держать ребенка за предплечья или бедра. Позвоночник следует предохранять от неправильного прогиба, а голову ребенка — от удара или cильного поворота.</w:t>
      </w:r>
    </w:p>
    <w:p w14:paraId="3F9C1C99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Несколько слов о месте проведения игр и инвентаре. Надо стремиться проводить игры-упражнения с ребенком на свежем воздухе, по возможности не на асфальте, а в скверах и парках. В закрытых же помещениях воздух должен быть чистым с температурой около 16. На полу, отведенном для прыжков или бега на мест, постелите толстый ковер или ватное одеяло — для предупреждения ушибов, растяжений связок и мышц.</w:t>
      </w:r>
    </w:p>
    <w:p w14:paraId="6301ECE7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Упражнения в игровой форме имеют большое оздоровительное значение, но постепенно их можно .заменять соревновательными спортивными упражнениями, преимущественную роль в которых также следует отдавать циклическим.</w:t>
      </w:r>
    </w:p>
    <w:p w14:paraId="5BEA3328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 xml:space="preserve">Физические (как циклическое, так и нециклическое) упражнения -эффективное средство не только профилактики, но и лечения нарушений осанкн. Так, при кифозах </w:t>
      </w:r>
      <w:r w:rsidRPr="00595EB9">
        <w:rPr>
          <w:sz w:val="24"/>
          <w:szCs w:val="24"/>
        </w:rPr>
        <w:lastRenderedPageBreak/>
        <w:t>(«круглая спина», грудная клетка сужена, плечи опущены вперед и вниз) дети не могут стоять прямо даже в течение нескольких минут, я когда ребенок сидит, то в нижней части его позвоночника возникает округление. Дети с таким заболеванием должны спать на спине без полушки, на достаточно жестком матраце. Они не должны носить и поднимать тяжелые предметы, а также сидеть в течение длительного времени. Сколиоз — боковое искривление позвоночника — бывает истинным, требующим специального ортопедического лечения, и ложным (в виде сколиозной позы, с одним плечом выше другого). Обычно это наблюдается у детей с гибким позвоночником и слабой мускулатурой. Прекрасным профилактическим средством от этих нарушений служит плавание: для предупреждения кифозов лучше плавать стилем брасс, а сколиозов — вольным стилем. С целью улучшения осанки используются комплексы гимнастических упражнений с предметами: прогибание спины, наклоны и повороты туловища в стороны, бросание мяча, ходьба на четвереньках, «велосипед». Полезно выполнять и такое дыхательное упражнение: при подъеме на носках вдох производится через нос, живот надувается, при выдохе живот втягивается, спина прямая.</w:t>
      </w:r>
    </w:p>
    <w:p w14:paraId="42B96C2F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Следует помнить, что правильное дыхание — вообще одно из необходимых условий полноценного физического развития и укрепления здоровья детей. Прежде всего ребенок должен научиться энергичному выдоху. Необходимо  также уметь правильно дышать через нос,</w:t>
      </w:r>
    </w:p>
    <w:p w14:paraId="5E781B11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Пускать мыльные пузыри — веселое занятие и хорошее упражнение для развития функций дыхания. Можно поучиться и упражнениям на задержку дыхания на вдохе. и выдохе. Во время прогулок ребенок должен медленно вдыхать и еще более медленно выдыхать носом.</w:t>
      </w:r>
    </w:p>
    <w:p w14:paraId="40B34CC4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Правильное дыхание играет очень большую роль в профилактике и даже лечении ряда заболеваний. Существует ряд методик (А. П. Стрельниковой, В. В. Гневушева и других) обучения дыхательным упражнениям, эффективных при многих патологических состояниях у детей и взрослых. Но в этом без медицинских консультаций не обойтись.</w:t>
      </w:r>
    </w:p>
    <w:p w14:paraId="3994E321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  <w:r w:rsidRPr="00595EB9">
        <w:rPr>
          <w:sz w:val="24"/>
          <w:szCs w:val="24"/>
        </w:rPr>
        <w:t>Таким образом, этапами пути растущего организма к здоровью без лекарств являются: режим дня с учетом индивидуальной биоритмики и оптимальными соотношениями периодов подъемов и спадов активности, бодрствования и сна; ежедневные физические, преимущественно циклические, нагрузки. Однако только этих «слагаемых» здорового образа жизни еще недостаточно. О том, какие еще факторы необходимо ввести в арсенал оздоровительных нелекарственных средств в целях воспитания здорового ребенка, будет рассказано в следующих главах.</w:t>
      </w:r>
    </w:p>
    <w:p w14:paraId="1FDA405B" w14:textId="77777777" w:rsidR="00595EB9" w:rsidRPr="00595EB9" w:rsidRDefault="00595EB9" w:rsidP="00595EB9">
      <w:pPr>
        <w:spacing w:before="120" w:line="240" w:lineRule="auto"/>
        <w:ind w:left="0" w:firstLine="567"/>
        <w:rPr>
          <w:sz w:val="24"/>
          <w:szCs w:val="24"/>
        </w:rPr>
      </w:pPr>
    </w:p>
    <w:sectPr w:rsidR="00595EB9" w:rsidRPr="00595EB9" w:rsidSect="00595EB9">
      <w:pgSz w:w="11900" w:h="16838"/>
      <w:pgMar w:top="1134" w:right="1134" w:bottom="1134" w:left="1134" w:header="709" w:footer="709" w:gutter="0"/>
      <w:cols w:space="6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78"/>
  <w:displayHorizontalDrawingGridEvery w:val="0"/>
  <w:displayVerticalDrawingGridEvery w:val="0"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B9"/>
    <w:rsid w:val="005142D3"/>
    <w:rsid w:val="0059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1E2EF"/>
  <w14:defaultImageDpi w14:val="0"/>
  <w15:docId w15:val="{2F7792E9-C773-4E60-81C7-4A2BC2F7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spacing w:after="0" w:line="260" w:lineRule="auto"/>
      <w:ind w:left="40" w:firstLine="42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uto"/>
      <w:ind w:left="2160" w:firstLine="0"/>
      <w:jc w:val="left"/>
      <w:outlineLvl w:val="0"/>
    </w:pPr>
    <w:rPr>
      <w:rFonts w:ascii="Courier" w:hAnsi="Courier" w:cs="Courier"/>
      <w:sz w:val="26"/>
      <w:szCs w:val="2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ind w:left="0" w:right="-766" w:firstLine="0"/>
      <w:jc w:val="left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uto"/>
      <w:ind w:left="0" w:firstLine="0"/>
      <w:jc w:val="left"/>
      <w:outlineLvl w:val="2"/>
    </w:pPr>
    <w:rPr>
      <w:rFonts w:ascii="Courier" w:hAnsi="Courier" w:cs="Courier"/>
      <w:b/>
      <w:bCs/>
      <w:i/>
      <w:iCs/>
      <w:sz w:val="36"/>
      <w:szCs w:val="36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auto"/>
      <w:ind w:left="0" w:firstLine="0"/>
      <w:jc w:val="left"/>
      <w:outlineLvl w:val="3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right="-766" w:firstLine="0"/>
      <w:jc w:val="center"/>
      <w:outlineLvl w:val="4"/>
    </w:pPr>
    <w:rPr>
      <w:rFonts w:ascii="Courier" w:hAnsi="Courier" w:cs="Courier"/>
      <w:b/>
      <w:bCs/>
      <w:sz w:val="52"/>
      <w:szCs w:val="52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5750</Words>
  <Characters>32780</Characters>
  <Application>Microsoft Office Word</Application>
  <DocSecurity>0</DocSecurity>
  <Lines>273</Lines>
  <Paragraphs>76</Paragraphs>
  <ScaleCrop>false</ScaleCrop>
  <Company>FBI</Company>
  <LinksUpToDate>false</LinksUpToDate>
  <CharactersWithSpaces>38454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наши дни каждый взрослый, каждый школьник знает, что физические упражнения полезны для здо-ровья</dc:title>
  <dc:subject/>
  <dc:creator>Mike Chugu</dc:creator>
  <cp:keywords/>
  <dc:description/>
  <cp:lastModifiedBy>Igor</cp:lastModifiedBy>
  <cp:revision>2</cp:revision>
  <dcterms:created xsi:type="dcterms:W3CDTF">2025-04-29T19:59:00Z</dcterms:created>
  <dcterms:modified xsi:type="dcterms:W3CDTF">2025-04-29T19:59:00Z</dcterms:modified>
</cp:coreProperties>
</file>