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BAC5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D777AF">
        <w:rPr>
          <w:b/>
          <w:bCs/>
          <w:color w:val="000000"/>
          <w:sz w:val="32"/>
          <w:szCs w:val="32"/>
        </w:rPr>
        <w:t xml:space="preserve">Подави в себе женское начало </w:t>
      </w:r>
    </w:p>
    <w:p w14:paraId="6BEA0662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Вряд ли кто-либо в ближайшее время сможет придумать хоть что-нибудь, способное всерьез конкурировать с андрогенами и анаболическими стероидами в деле роста силы и мышечной массы. Как бы фанатично некоторые специалисты ни утверждали обратное, приходится признать: альтернативы стероидам для бодибилдеров нет. </w:t>
      </w:r>
    </w:p>
    <w:p w14:paraId="0C03D052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Увы, все эти чудесные препараты обладают (впрочем, как и почти каждое лекарственное средство) побочными эффектами, с которыми приходится волей-неволей мириться. Таковыми являются, в частности, избыточное скопление воды и отложение жиров по женскому типу, в том числе и в области сосков. Последнее явление, именуемое на языке медицины гинекомастией, особенно неприятно, так как само по себе не исчезает и подлежит удалению лишь путем хирургического вмешательства. Хотя почему это нам с вами надо со всем этим безобразием мириться? Нужно бороться, благо средств для ведения этой «священной войны» в арсенале бодибил-дера не так уж и мало. Называются эти средства антиэстрогена-ми, но прежде, чем говорить о них, поговорим о виновнике вышеперечисленных бед. </w:t>
      </w:r>
    </w:p>
    <w:p w14:paraId="095B90D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Ответственность как за избыточное скопление воды, так и за отложение жиров по женскому типу несет один и тот же «агент». Он же вместе с ди-гидротестостероном отвечает и за подавление производства мужским организмом собственного тестостерона. Имя ему — эстроген, и является он одним из женских половых гормонов. «Э-э-э, — воскликнете вы, — а как это женский половой гормон попал в мой насквозь мужской организм?» А вот как. </w:t>
      </w:r>
    </w:p>
    <w:p w14:paraId="18D1352C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Что может эстроген </w:t>
      </w:r>
    </w:p>
    <w:p w14:paraId="2CF18605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 отличие от женского организма, способного вырабатывать мужской половой гормон — тестостерон, организм мужчины сам по себе вырабатывать женские половые гормоны не может. В женские половые гормоны превращается тестостерон. Точнее, превращение тестостерона происходит только в один из женских половых гормонов — эстроген, еще точнее, лишь в один из эстрогенов, самый мощный — эстрадиол. Превращение это, как и подавляющее большинство других превращений в организме, происходит не само по себе, а при содействии ферментов — катализаторов химических реакций. В данном случае этим ферментом, точнее, совокупностью ферментов, объединенных общим названием, является ароматаза. А само явление превращения тестостерона в эстрадиол получило название «ароматизация». </w:t>
      </w:r>
    </w:p>
    <w:p w14:paraId="48AF27A9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 эстрадиол превращается и эндогенный, то есть вырабатываемый организмом мужчин, тестостерон. В крови всех без исключения мужчин присутствует женский половой гормон — эстрадиол, и не просто присутствует, а выполняет весьма важную роль. Недостаток эстради-ола, как и его избыток, приводит к подавлению производства организмом эндогенного тестостерона; эстрадиол способствует улучшению настроения, да и рост мышечных объемов в его присутствии происходит значительно лучше. </w:t>
      </w:r>
    </w:p>
    <w:p w14:paraId="029160EE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Но все это — при нормальном уровне эстрадиола в крови. Как только баланс между тестостероном и эстрадиолом в мужском организме смещается в сторону последнего, а это обязательно происходит при достаточно длительном применении высоких доз ароматизирующихся анаболических стероидов, женский половой гормон тут же берется проявлять свои худшие качества. И начинает тогда атлет заплывать жиром, настроение его с приподнятого меняется на депрессивное, сила и мышечные объемы начинают идти на убыль, и, что самое неприятное, появляется вполне реальный риск обзавестись — о, ужас! — женской грудью (кстати, все операции по перемене пола у мужчин начинаются именно с повышения уровня эстрогенов в крови). </w:t>
      </w:r>
    </w:p>
    <w:p w14:paraId="1E403878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Надо сказать, что изменение баланса между тестостероном и эстрадиолом может происходить у мужчин и само по себе в силу возрастных изменений. Именно возрастным </w:t>
      </w:r>
      <w:r w:rsidRPr="00913A51">
        <w:rPr>
          <w:color w:val="000000"/>
        </w:rPr>
        <w:lastRenderedPageBreak/>
        <w:t xml:space="preserve">снижением уровня тестостерона и одновременным повышением уровня эстрадиола и объясняются у пожилых мужчин проблемы с простатой, сердечно-сосудистой системой и памятью, заболевания, связанные с ослаблением иммунитета, а также возрастная гинекомастия. </w:t>
      </w:r>
    </w:p>
    <w:p w14:paraId="20C31B4E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О стероидах ароматизирующихся и не только </w:t>
      </w:r>
    </w:p>
    <w:p w14:paraId="77FB434B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Применение анаболических стероидов может привести к проблемам, связанным с повышенным уровнем эстрадиола в крови. Однако, как я уже упоминал, проблемы эти присущи лишь так называемым «арома-тизирующимся» стероидам, то есть тем, которые в силу особенностей строения их молекул могут быть превращены в эстрадиол. Самой большой склонностью к ароматизации обладает, естественно, тес-тостерон; немного меньше она у метандростенолона и практически исчезнувшего из обихода метилтестостерона. Еще более слабо выраженной способностью превращаться в эстрадиол обладают болденон и флюоксиместерон (халотестин), последний — только в дозировках, превышающих принятые в практике бодибилдинга. Нандролон, норэтандролон (нилевар) и этилэстренол (ораболин) могут превращаться в эстрадиол без участия ароматазы, поэтому назвать их ароматизирующимися было бы неправильно. Нам, однако, от этого не легче — уровень эстрадиола в крови повышается и вследствие применения этих стероидов. Правда, способность к вышеупомянутой трансформации у всей тройки выражена весьма слабо, но пренебрегать ею все же не стоит. </w:t>
      </w:r>
    </w:p>
    <w:p w14:paraId="7D518AC7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А вот какие стероиды совсем не подвержены превращению в эстрадиол, так это станозолол, метенолон, оксандролон, оксиметолон, дростанолон (мастерон) и тренболон. Последний, правда, может проявлять эстрогенную активность (т.е. обладает способностью присоединяться к эстрогенным рецепторам, активируя их) и сам по себе. Однако способностью этой можно смело пренебречь — проявляется она у тренболона ну в очень уж незначительной степени. </w:t>
      </w:r>
    </w:p>
    <w:p w14:paraId="3C460248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Если вы обратили внимание, я упомянул оксиметолон в перечне неароматизирующихся анаболических стероидов, хотя известно, что этот препарат создает массу проблем хотя бы с тем же скоплением воды. Оксиметолон действительно не ароматизируется, он, как и нандролон, норэтандролон, этилэстренол и отчасти тренболон, проявляет прогестагенную активность. Что это значит? Да попросту то, что все эти препараты в определенных условиях проявляют способность копировать действие второго из женских половых гормонов — прогестерона. Об этом гормоне я расскажу вам как-нибудь в другой раз; пока лишь отмечу, что проблемы, создаваемые применением, перечислю еще раз: нандролона, норэтандролона, этилэстренола и особенно оксиметолона, решить с помощью героев нашей статьи — антиэстрогеных препаратов — невозможно. </w:t>
      </w:r>
    </w:p>
    <w:p w14:paraId="64D26616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Возвратимся еще раз к тому, о чем я вскользь писал ранее: повышение уровня эстрадиола в крови происходит только при длительном применении достаточно высоких доз ароматизирующихся стероидов. То есть далеко не всегда применение того же тестостерона создаст проблемы, связанные с его ароматизацией. Все зависит от уровня ароматазы в крови конкретного человека, а также количества и распределения в его организме эстрогенных рецепторов. Все люди разные, у одних проблем с ароматизацией не возникнет и при применении полутора-двух грамм тестостерона в неделю на протяжении многих месяцев (если сомневаетесь, можете убедиться воочию — ваш покорный слуга из их числа), у других боль в сосках начинается с первой же ампулы сустано-на. Если же брать в среднем, то доза в 500 мг тестостерона в неделю считается достаточно безопасной во всех смыслах, включая и избыточное повышение уровня эстрадиола в крови. </w:t>
      </w:r>
    </w:p>
    <w:p w14:paraId="76A34357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Восстанавливая баланс </w:t>
      </w:r>
    </w:p>
    <w:p w14:paraId="705B4947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Возвратимся, наконец, к предмету нашего анализа — антиэстрогенным препаратам. Было бы наивным полагать, что антиэстрогены создавались с единственной целью — не </w:t>
      </w:r>
      <w:r w:rsidRPr="00913A51">
        <w:rPr>
          <w:color w:val="000000"/>
        </w:rPr>
        <w:lastRenderedPageBreak/>
        <w:t xml:space="preserve">допустить появления у больших и мускулистых мужчин чего-нибудь, хоть отдаленно напоминающего женскую грудь. Вовсе нет, основными потребителями антиэстрогенов являются как раз представительницы прекрасной половины человечества, коим эти замечательные препараты помогают в борьбе с раковыми заболеваниями молочных желез. Арими-декс, о котором речь еще впереди, и вовсе сделал революцию в этой области. </w:t>
      </w:r>
    </w:p>
    <w:p w14:paraId="79171F8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Все существующие антиэстрогены можно разделить на две группы — ингибиторы ароматазы и блокаторы эстрогенных рецепторов. Ингибитор ароматазы присоединяется к этому ферменту точно так же, как это делает тестостерон. Таким образом, в организме остается меньше ароматазы, к которой может присоединиться мужской половой гормон, и, следовательно, меньшее количество этого гормона сможет превратиться в гормон женский — эстрадиол. Ингибиторами ароматазы являются аримидекс, ориметен и по большей части провирон. </w:t>
      </w:r>
    </w:p>
    <w:p w14:paraId="072260AF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Блокаторы эстрогенных рецепторов количество эстрадиола в крови не снижают. Они попросту присоединяются к эстрогенным рецепторам, но не активируют их, а наоборот — мешают сделать это эстради-олу. К этому классу антиэстрогенных препаратов относятся кломид, тамоксифен и циклофенил. </w:t>
      </w:r>
    </w:p>
    <w:p w14:paraId="4CE3C1CF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Фактически разница между ингибиторами ароматазы и блокаторами эстрогенных рецепторов только в одном: первые снижают уровень эстрадиола в крови, вторые, как уже было сказано, — нет. Как первый, так и второй подход имеют свои преимущества и недостатки, о которых мы поговорим в заключительной части нашего повествования. А пока что перейдем непосредственно к рассмотрению антиэстрогенных препаратов. </w:t>
      </w:r>
    </w:p>
    <w:p w14:paraId="588F10CB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Из чего выбирать </w:t>
      </w:r>
    </w:p>
    <w:p w14:paraId="0384197C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Препаратов этих не так уж и много, так что выбор, прямо скажем, богатством не блещет. Из шести существующих в природе антиэстрогенов два до нашего рынка так и не добрались, сузив и без того скудный выбор практически до минимума. Впрочем, на отсутствие свободы выбора нам жаловаться тоже вроде бы ни пристало. Но обо всем по порядку. </w:t>
      </w:r>
    </w:p>
    <w:p w14:paraId="7DD26670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Аримидекс (анастрозол) </w:t>
      </w:r>
    </w:p>
    <w:p w14:paraId="0BB0BFF7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Это самый действенный препарат, но и самый дорогой. Аримидекс производится лишь одной фармакологической компанией — норвежской AstraZeneca — и является, как уже было сказано, ингибитором ароматазы. Ингибитором, надо сказать, весьма мощным — уже половины миллиграмма препарата достаточно, чтобы бороться с нежелательной ароматизацией в большинстве случаев. При применении особо высоких доз ароматизирующихся стероидов может потребоваться увеличение этой дозы вдвое. </w:t>
      </w:r>
    </w:p>
    <w:p w14:paraId="16C12227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Если не превышать вышеуказанную дозировку, то побочные эффекты у аримидекса практически отсутствуют, так что его применение вполне безопасно и на протяжении достаточно длительного промежутка времени. </w:t>
      </w:r>
    </w:p>
    <w:p w14:paraId="0A47E739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Вот что наверняка может удержать нашего неизбалованного регулярными спонсорскими вливаниями «качка» от использования аримидекса, так это астрономическая цена препарата. Шутка ли сказать, одна таблетка, содержащая всего один миллиграмм анастрозола, стоит... 6 с половиной американских очень даже не условных долларов! Такая цена объясняется вовсе даже не сложностями с производством аримидекса, а монополией норвежских фармацевтов на анастрозол. Впрочем,по слухам, на нашем рынке вот-вот должен появиться антиэстроген, действующим веществом в котором будет все тот же анастрозол. Цена на этот аналог аримидекса должна быть куда более гуманной. </w:t>
      </w:r>
    </w:p>
    <w:p w14:paraId="037E19E7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Ориметен (аминоглютетимид) </w:t>
      </w:r>
    </w:p>
    <w:p w14:paraId="17B45C22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lastRenderedPageBreak/>
        <w:t xml:space="preserve">Чего-чего, но этого препарата на нашем рынке мне обнаружить не удалось. Но это не повод, чтобы не упомянуть его в нашем обзоре. Кстати, под именем «Ориметен» продукт компании Ciba-Geigy известен только в Европе (выпускается в Великобритании, Финляндии, Дании, Бельгии, Швейцарии, Испании, Австрии, Италии, Швеции), остальному миру компания явила торговую марку «Цитадрен» (выпуск — Новая Зеландия, США, Канада, ЮАР). </w:t>
      </w:r>
    </w:p>
    <w:p w14:paraId="7D3F3414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Как и аримидекс, Ориметен является ингибитором ароматазы, но не в пример более слабым. Помимо всего прочего, этот препарат подавляет активность фермента десмолазы, необходимого для синтеза кортизола. К счастью, в тех дозировках, в которых обычно рекомендуют применять Ориметен, этот неприятный побочный эффект проявляется незначительно1. </w:t>
      </w:r>
    </w:p>
    <w:p w14:paraId="7CBDD826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Дневная доза ориметена составляет 250 мг (это одна таблетка). Исходя из периода полужизни препарата (8 часов), его прием стоит разделить на, по крайней мере, две равные дозы. </w:t>
      </w:r>
    </w:p>
    <w:p w14:paraId="1A1A37CC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Кломид (кломифена цитрат) </w:t>
      </w:r>
    </w:p>
    <w:p w14:paraId="7ADB48A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У нас этот препарат известен еще под именем «клостилбегит». Основная особенность кломида заключается в том, что он не только борется с избытком эстрадиола в крови путем блокирования рецепторов этого гормона, но и способствует восстановлению уровня лютенизирующе-го гормона (ЛГ) в организме мужчин. АЛГ — это ключевое звено в производстве мужским организмом собственного тестостерона. </w:t>
      </w:r>
    </w:p>
    <w:p w14:paraId="497FFE32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Еще одна интересная отличительная черта кломида — при определенных условиях он является не блокатором, а активатором эстрогенных рецепторов, все зависит от того, присоединился ли одновременно с кломидом к эстрогенному рецептору определенный кофактор. Тип кофактора зависит от типа ткани, проще говоря, в одних тканях (гипоталамус, грудные железы) кломид выступает как блокатор эст-рогенных рецепторов, что очень даже желательно, в других (костная ткань) как активатор тех же рецепторов, что тоже нелишне, ибо помогает избежать остеопорозиса. </w:t>
      </w:r>
    </w:p>
    <w:p w14:paraId="4E47ACF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Кломид можно (а если позволяют финансы, то и нужно) применять на протяжении всего стероидного «цикла», но в основном этот препарат используется по окончании приема стероидов. Обычная дневная доза составляет одну таблетку, содержащую 50 м г действующего вещества, в критических случаях эту дозу можно повысить вдвое. Для женщин прием кломида ограничен двухнедельным сроком с последующим перерывом такой же продолжительности; мужчины могут принимать этот препарат без малейших пауз круглогодично. </w:t>
      </w:r>
    </w:p>
    <w:p w14:paraId="2EC4442C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Нолвадекс </w:t>
      </w:r>
    </w:p>
    <w:p w14:paraId="3A7812CB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По структуре молекулы тамоксифен очень похож на кломифен, да и свойствами обладает практически такими же. Практически, но не абсолютно: этот препарат, будучи более мощным антиэстрогеном, чем кломифен, к сожалению, никак не влияет на восстановление производства организмом лютенизирующего гормона. Еще одной особенностью препарата, и особенностью также негативной, является склонность к проявлению своих способностей антиэстрогена в печени, что ведет к снижению выработки этим органом инсулиноподобно-го фактора роста (ИФР-1). </w:t>
      </w:r>
    </w:p>
    <w:p w14:paraId="2B75C22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Считается, что достижения в наборе массы на фоне применения тамоксифена немного более скромные, чем без него. Так это или нет, судить тяжело — никаких документальных подтверждений этого факта нет. Нет, впрочем, и опровержений, так что, на всякий случай, эту особенность препарата стоит иметь в виду. Кстати, о кломиде никто и никогда ничего подобного не говорил. </w:t>
      </w:r>
    </w:p>
    <w:p w14:paraId="5FA6F650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lastRenderedPageBreak/>
        <w:t xml:space="preserve">Суточная доза тамоксифена составляет 20—40 мг, в большинстве случаев достаточно будет и одной 20-миллиграммовой таблетки. </w:t>
      </w:r>
    </w:p>
    <w:p w14:paraId="23443D38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Циклофенил </w:t>
      </w:r>
    </w:p>
    <w:p w14:paraId="0BED653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Этот препарат включен в обзор только для придания последнему полноты. На наш рынок циклофенил никогда не попадал, да и во всем остальном мире он с рынка практически исчез. Циклофенил является очень слабым эстрогеном, его антиэстроген-ное действие базируется на оккупировании эстрогенных рецепторов и фактической их блокировке. Подобно кломиду, циклофенил помогает восстановлению производства организмом собственного тестостерона. Препарат способствует приданию мышцам жесткости, так что его можно использовать и при подготовке к соревнованиям. Действие циклофенила несколько «заторможенное», он начинает оказывать эффект лишь неделю спустя после начала приема, так что отсутствие мгновенного действия препарата — еще не повод для обвинений вашего дилера в нечистоплотности. </w:t>
      </w:r>
    </w:p>
    <w:p w14:paraId="2D518B1C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Обычная суточная доза циклофенила составляет 400—600 мг, это, как правило, 2—3 таблетки. </w:t>
      </w:r>
    </w:p>
    <w:p w14:paraId="2C52829F" w14:textId="77777777" w:rsidR="00863505" w:rsidRPr="00D777AF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D777AF">
        <w:rPr>
          <w:b/>
          <w:bCs/>
          <w:color w:val="000000"/>
          <w:sz w:val="28"/>
          <w:szCs w:val="28"/>
        </w:rPr>
        <w:t xml:space="preserve">Провирон (местеролон) </w:t>
      </w:r>
    </w:p>
    <w:p w14:paraId="7469D23E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Провирон можно назвать одним из самых недооцененных средств в арсенале бодибилдера. Этот препарат — совсем не классический антиэстроген. Более того, провирон (действующее вещество — местеролон) является анаболическим стероидным препаратом, производным от дигидротестостерона. По строению молекулы местеролон весьма напоминает похожий на него и по названию метенолон, в действительности разница между двумя препаратами приблизительно такая же, как между мужчинами и женщинами. </w:t>
      </w:r>
    </w:p>
    <w:p w14:paraId="1AB3957A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Выше я писал, что провирон можно по большей части отнести к ингибиторам ароматазы. Почему «по большей части»? Да просто потому, что частично этот препарат является блокатором эстрогенных рецепторов, хотя такой вид активности и не является для него основным. Такая вот у провирона двойная сущность. </w:t>
      </w:r>
    </w:p>
    <w:p w14:paraId="767A3405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На этом уникальность этого действительно замечательного препарата не заканчивается, он обладает еще целым рядом полезных для нас с вами свойств. Вот, например, весьма интересной чертой провирона является его способность увеличивать количество свобод- 1 — Вопреки, казалось бы, логичному предположению, что подавление производства кортизола — явление для бодибилдера положительное, на самом деле это не так. Низкий уровень этого гормона может привести к ослаблению соединительной ткани, кроме того, по окончании подавления активности десмолазы уровень кортизола в организме обычно «зашкаливает», что явлением положительным уж никак не назовешь. ного тестостерона в крови путем присоединения к глобулину, связывающему половые гормоны, и уменьшения таким образом активности последнего. Вряд ли стоить говорить, что увеличение количества свободного тестостерона в крови — это не просто хорошо, а очень хорошо. </w:t>
      </w:r>
    </w:p>
    <w:p w14:paraId="492AA7B1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Провирон применяют в предсоревновательной подготовке для повышения жесткости мускулатуры, он обладает способность придавать мышцам потрясающую дефиницию. Препарат вовсю применяется актерами и фотомоделями перед съемкой, когда требуется подчеркнуть мускулистость. </w:t>
      </w:r>
    </w:p>
    <w:p w14:paraId="046FFF28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Еще одной интересной особенностью провирона является его способность к существенному повышению либидо у мужчин (зачастую препарат вызывает спонтанные эрекции), что делает его применение просто неизбежным совместно с препаратами, это самое либидо понижающими (тренболон, нандролон, норэтандролон, этилэстренол). О суточных дозировках препарата: они лежат в диапазоне от 25 до 100 миллиграмм, что, как правило, составляет 1—4 таблетки. </w:t>
      </w:r>
    </w:p>
    <w:p w14:paraId="579C4A71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Практика борьбы с женщиной внутри себя </w:t>
      </w:r>
    </w:p>
    <w:p w14:paraId="21E0B1A3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lastRenderedPageBreak/>
        <w:t xml:space="preserve">Ароматизация — далеко не всегда зло. Во многом именно благодаря способности к превращению в эстрадиол, тестостерон и метандростенолон проявляют свои выдающиеся качества в деле наращивания силы и мышечных объемов. Эстрадиол усиливает секрецию организмом гормона роста и утилизацию клетками глюкозы, улучшает чувствительность андрогенных рецепторов. Именно из-за отсутствия склонности к ароматизации такой замечательный стероид, как метенолон, не может проявить всех своих лучших качеств. Так что повторю еще раз: не в эстрадиоле де ло, а в его количестве. В меру этого гормона в крови — все хорошо, больше, чем положено — начинаются проблемы. Как же узнать, когда эти самые проблемы начнутся и когда применение антиэстрогенов не просто оправдано, а необходимо? Самый надежный способ, хотя и самый накладный как по финансам, так и по времени — анализ крови. Сделав анализы крови на эстрогены и тестостерон до начала стероидного «цикла», вы с помощью специалиста сможете определить, какие опасности могут вас подстерегать в дальнейшем; еженедельное повторение этих анализов абсолютно точно поможет назвать время, когда необходимо обратиться к помощи антиэстрогенов. </w:t>
      </w:r>
    </w:p>
    <w:p w14:paraId="440B72DC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Если же столь частые анализы крови делать нет ни возможности, ни желания, можете обратиться к такому вот «дедовскому» методу. Начинайте применение антиэстро-генных препаратов, как только почувствуете боль в сосках. Вы еще не забыли период своего полового созревания? Помните, как тогда болели соски, невозможно было к ним притронуться? Нынешняя боль имеет точно такое же происхождение и как две капли воды похожа на ту давнюю, так что не спутаете. </w:t>
      </w:r>
    </w:p>
    <w:p w14:paraId="0642480E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Какой из антиэстрогенов выбрать? Единого мнения здесь быть не может. На мой взгляд, наиболее целесообразным является применение кломида — будучи блокатором эст-рогенных рецепторов, этот препарат не станет неоправданно снижать уровень эстрадиола в крови. Да и восстановление после «цикла» с кломидом и без него — две большие, как говорится, разницы; включение этого препарата в «рацион» на время восстановления попросту обязательно, даже если вы проигнорировали его во время стероидного «цикла». Дабы не ошибиться, кломид можно применять с самого начала «цикла» — на скорость набора мышечной массы это никак не повлияет. </w:t>
      </w:r>
    </w:p>
    <w:p w14:paraId="37D2E44E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Тамоксифен, благодаря более низкой стоимости, может послужить заменой кломиду во время «цикла», но никак не после него. Кроме того, применение тамоксифена может несколько замедлить процесс набора мышечной массы. Я бы рекомендовал обращаться к этому препарату только в том случае, если по финансовым соображениям вы не можете позволить себе применение более дорогостоящего кломида. Следует, кстати, твердо помнить одно правило, относящееся к блокаторам эстрогенных рецепторов: раз начавшись, их применение должно продолжаться до самого конца стероидного «цикла» и даже несколько дольше. </w:t>
      </w:r>
    </w:p>
    <w:p w14:paraId="308D460D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Применение ингибиторов ароматазы снижает темпы набора мьу-иечной массы куда сильнее, чем применение того же тамоксифена, фактически сводя на нет все преимущества ароматизирующихся стероидов. Если ваша задача — увеличение мышечных объемов, от применения препаратов этого типа придется отказаться. Аримидекс, ориметен и провирон применяются только тогда, когда любой ценой нужно избежать излишнего скопления воды, когда во главу угла ставятся рельеф и жесткость мускулатуры, а возможности пользоваться неароматизирующи-мися препаратами нет. Ингибиторы ароматазы — единственный выход для людей с повышенным содержанием этого фермента в крови, впрочем, для таких людей наилучшим выходом будет отказ от применения ароматизирующихся стероидов вообще, благо выбор препаратов, не склонных к ароматизации, не так уж мал. </w:t>
      </w:r>
    </w:p>
    <w:p w14:paraId="36C51FAA" w14:textId="77777777" w:rsidR="00863505" w:rsidRDefault="00863505" w:rsidP="00863505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С другой стороны, понизив с помощью ингибиторов ароматазы уровень эстрадиола в крови и устранив неприятные симптомы, вы на некоторое время можете от их применения отказаться; в отличие от блокаторов эстрогенных рецепторов, нет никакой нужды применять </w:t>
      </w:r>
      <w:r w:rsidRPr="00913A51">
        <w:rPr>
          <w:color w:val="000000"/>
        </w:rPr>
        <w:lastRenderedPageBreak/>
        <w:t xml:space="preserve">эти препараты на протяжении всего цикла. В общем, как говорится, «на вкус и цвет товарищей нет», мое дело — снабдить вас информацией, а дальше — решайте сами! </w:t>
      </w:r>
    </w:p>
    <w:p w14:paraId="435C866A" w14:textId="77777777" w:rsidR="00863505" w:rsidRPr="00863505" w:rsidRDefault="00863505" w:rsidP="00863505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863505">
        <w:rPr>
          <w:b/>
          <w:bCs/>
          <w:color w:val="000000"/>
          <w:sz w:val="28"/>
          <w:szCs w:val="28"/>
        </w:rPr>
        <w:t>Список литературы</w:t>
      </w:r>
    </w:p>
    <w:p w14:paraId="4F9D5930" w14:textId="77777777" w:rsidR="00863505" w:rsidRPr="00913A51" w:rsidRDefault="00863505" w:rsidP="00863505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4" w:history="1">
        <w:r w:rsidRPr="00863505">
          <w:rPr>
            <w:rStyle w:val="a3"/>
          </w:rPr>
          <w:t>http://www.steroid.ru/</w:t>
        </w:r>
      </w:hyperlink>
    </w:p>
    <w:p w14:paraId="6273679E" w14:textId="77777777" w:rsidR="009370B9" w:rsidRDefault="009370B9"/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05"/>
    <w:rsid w:val="004A25AF"/>
    <w:rsid w:val="00863505"/>
    <w:rsid w:val="00913A51"/>
    <w:rsid w:val="009370B9"/>
    <w:rsid w:val="00B851A4"/>
    <w:rsid w:val="00D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D18E8"/>
  <w14:defaultImageDpi w14:val="0"/>
  <w15:docId w15:val="{6A110212-338B-479D-8F75-3196E0D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ro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3215</Words>
  <Characters>18332</Characters>
  <Application>Microsoft Office Word</Application>
  <DocSecurity>0</DocSecurity>
  <Lines>152</Lines>
  <Paragraphs>43</Paragraphs>
  <ScaleCrop>false</ScaleCrop>
  <Company>Home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Подави в себе женское начало</dc:title>
  <dc:subject/>
  <dc:creator>User</dc:creator>
  <cp:keywords/>
  <dc:description/>
  <cp:lastModifiedBy>Igor</cp:lastModifiedBy>
  <cp:revision>2</cp:revision>
  <dcterms:created xsi:type="dcterms:W3CDTF">2025-05-03T17:23:00Z</dcterms:created>
  <dcterms:modified xsi:type="dcterms:W3CDTF">2025-05-03T17:23:00Z</dcterms:modified>
</cp:coreProperties>
</file>