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В последнее время в психологических публикациях наряду с понятием пол можно встретить такие понятия, как гендер, гендерная идентичность, гендерный подход. Традиционно понятие пол используется для обозначения анатомо-физиологических</w:t>
      </w:r>
      <w:r>
        <w:rPr>
          <w:rFonts w:ascii="Times New Roman CYR" w:hAnsi="Times New Roman CYR" w:cs="Times New Roman CYR"/>
          <w:sz w:val="28"/>
          <w:szCs w:val="28"/>
        </w:rPr>
        <w:t xml:space="preserve"> особенностей людей, на основе которых человеческие существа определяются как мужчины или женщины.</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общество характеризуется изменением ценностно-нравственных ориентаций в сфере отношений между полами, в нем происходит размывание границ между же</w:t>
      </w:r>
      <w:r>
        <w:rPr>
          <w:rFonts w:ascii="Times New Roman CYR" w:hAnsi="Times New Roman CYR" w:cs="Times New Roman CYR"/>
          <w:sz w:val="28"/>
          <w:szCs w:val="28"/>
        </w:rPr>
        <w:t>нскими и мужскими социальными ролями, отмечается влияние негативного информационного фона, провоцирующего агрессию у девочек и повышенную тревожность у мальчиков. В связи с этим возникает необходимость изучения гендерной идентичности младших школьников, вы</w:t>
      </w:r>
      <w:r>
        <w:rPr>
          <w:rFonts w:ascii="Times New Roman CYR" w:hAnsi="Times New Roman CYR" w:cs="Times New Roman CYR"/>
          <w:sz w:val="28"/>
          <w:szCs w:val="28"/>
        </w:rPr>
        <w:t>явления особенностей ее формирования.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Невнимание к проблеме гендерных стереотипов и социализации в целом обернулось многими проблемами для современного общества. Результаты «бесполой» педагогики и психологии в 20 веке не заставили себя ждать: мальчики оказ</w:t>
      </w:r>
      <w:r>
        <w:rPr>
          <w:rFonts w:ascii="Times New Roman CYR" w:hAnsi="Times New Roman CYR" w:cs="Times New Roman CYR"/>
          <w:sz w:val="28"/>
          <w:szCs w:val="28"/>
        </w:rPr>
        <w:t>ываются недостаточно эмоционально устойчивыми, решительными, сильными, а у девочек обнаруживается нехватка нежности, скромности, мягкости, терпимости.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вопрос гендерных стереотипов и проблема гендерной идентичности, являются относительно</w:t>
      </w:r>
      <w:r>
        <w:rPr>
          <w:rFonts w:ascii="Times New Roman CYR" w:hAnsi="Times New Roman CYR" w:cs="Times New Roman CYR"/>
          <w:sz w:val="28"/>
          <w:szCs w:val="28"/>
        </w:rPr>
        <w:t xml:space="preserve"> новыми, имеется достаточное количество экспериментальных и теоретических исследований в этой области (Ш. Берн, А. Игли, К. Бьерквист, К. Дьюкс, Д. Фаррингтон, К. Уэст, Л.В. Попова, Е.А. Здравомыслова, А.А. Темкина, У.А.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Воронина, Л.П.</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Репина, Коваленко О</w:t>
      </w:r>
      <w:r>
        <w:rPr>
          <w:rFonts w:ascii="Times New Roman CYR" w:hAnsi="Times New Roman CYR" w:cs="Times New Roman CYR"/>
          <w:sz w:val="28"/>
          <w:szCs w:val="28"/>
        </w:rPr>
        <w:t>.В. и др.).</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существует ряд теорий и концепций формирования гендерной идентичности: теория полоролевой социализации, использующая </w:t>
      </w:r>
      <w:r>
        <w:rPr>
          <w:rFonts w:ascii="Times New Roman CYR" w:hAnsi="Times New Roman CYR" w:cs="Times New Roman CYR"/>
          <w:sz w:val="28"/>
          <w:szCs w:val="28"/>
        </w:rPr>
        <w:lastRenderedPageBreak/>
        <w:t>социальные модели усвоения нормальной гендерной идентичности[12,с.126]; теория зависимости формирования генде</w:t>
      </w:r>
      <w:r>
        <w:rPr>
          <w:rFonts w:ascii="Times New Roman CYR" w:hAnsi="Times New Roman CYR" w:cs="Times New Roman CYR"/>
          <w:sz w:val="28"/>
          <w:szCs w:val="28"/>
        </w:rPr>
        <w:t>рного стереотипа от общего интеллектуального развития ребенка (Л. Колберг, И.С. Кон); теория, обуславливающая гендерную социализацию поощрением детей взрослыми за маскулинное поведение у мальчиков, фемининное поведение у девочек (Я.Л. Коломинский, М. Мелтс</w:t>
      </w:r>
      <w:r>
        <w:rPr>
          <w:rFonts w:ascii="Times New Roman CYR" w:hAnsi="Times New Roman CYR" w:cs="Times New Roman CYR"/>
          <w:sz w:val="28"/>
          <w:szCs w:val="28"/>
        </w:rPr>
        <w:t>ас); теория формирования психического пола личности (B.C.Агеев, Т.А. Репина, Y.Tajfel, J. Turner, В.А. Ядов и др.).</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указанных авторов рассматривает гендерные стереотипы как одну из подструктур идентичности личности.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Гендерные стереотипы также м</w:t>
      </w:r>
      <w:r>
        <w:rPr>
          <w:rFonts w:ascii="Times New Roman CYR" w:hAnsi="Times New Roman CYR" w:cs="Times New Roman CYR"/>
          <w:sz w:val="28"/>
          <w:szCs w:val="28"/>
        </w:rPr>
        <w:t>огут быть описаны с точки зрения особенностей самовосприятия, самоопределения человека, его принадлежности к женской или мужской группе, формирующаяся на основе усвоения социальных и культурных образцов, моделей, норм и правил поведения, и включающая в себ</w:t>
      </w:r>
      <w:r>
        <w:rPr>
          <w:rFonts w:ascii="Times New Roman CYR" w:hAnsi="Times New Roman CYR" w:cs="Times New Roman CYR"/>
          <w:sz w:val="28"/>
          <w:szCs w:val="28"/>
        </w:rPr>
        <w:t>я не только ролевой аспект, но и образ человека в целом.</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назрела необходимость использования гендерного подхода в школьном образовании, предполагающем преодоление стереотипов, мешающих успешному развитию личности ребенка и формирование со</w:t>
      </w:r>
      <w:r>
        <w:rPr>
          <w:rFonts w:ascii="Times New Roman CYR" w:hAnsi="Times New Roman CYR" w:cs="Times New Roman CYR"/>
          <w:sz w:val="28"/>
          <w:szCs w:val="28"/>
        </w:rPr>
        <w:t>циально приемлемых моделей поведения, основанных на личных интересах, потребностях, ценностях ребенка.</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младшего школьного возраста занимает особое (по сравнению с предыдущим возрастным периодом) положение в системе принятых в данном обществе отноше</w:t>
      </w:r>
      <w:r>
        <w:rPr>
          <w:rFonts w:ascii="Times New Roman CYR" w:hAnsi="Times New Roman CYR" w:cs="Times New Roman CYR"/>
          <w:sz w:val="28"/>
          <w:szCs w:val="28"/>
        </w:rPr>
        <w:t>ний. Именно к началу школьного обучения у детей активизируется процесс сознательного усвоения норм поведения, прав и обязанностей, тех нормативных знаний и нравственных чувств, которые возникают у ребенка под влиянием оценки со стороны взрослого. Ребенок с</w:t>
      </w:r>
      <w:r>
        <w:rPr>
          <w:rFonts w:ascii="Times New Roman CYR" w:hAnsi="Times New Roman CYR" w:cs="Times New Roman CYR"/>
          <w:sz w:val="28"/>
          <w:szCs w:val="28"/>
        </w:rPr>
        <w:t>тремится к самоутверждению в ходе осуществления ролевого поведения.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Указанные обстоятельства обуславливают актуальность изучения психологических особенностей формирования гендерной идентичности в </w:t>
      </w:r>
      <w:r>
        <w:rPr>
          <w:rFonts w:ascii="Times New Roman CYR" w:hAnsi="Times New Roman CYR" w:cs="Times New Roman CYR"/>
          <w:sz w:val="28"/>
          <w:szCs w:val="28"/>
        </w:rPr>
        <w:lastRenderedPageBreak/>
        <w:t>младшем школьном возрасте.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изучить особенности гендер</w:t>
      </w:r>
      <w:r>
        <w:rPr>
          <w:rFonts w:ascii="Times New Roman CYR" w:hAnsi="Times New Roman CYR" w:cs="Times New Roman CYR"/>
          <w:sz w:val="28"/>
          <w:szCs w:val="28"/>
        </w:rPr>
        <w:t>ных стереотипов в младшем школьном возрасте;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 гендерные стереотипы;</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 гендерные стереотипы в младшем школьном возрасте;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младшем школьном возрасте существует выраженная специфика эмоционального отношения к гендерн</w:t>
      </w:r>
      <w:r>
        <w:rPr>
          <w:rFonts w:ascii="Times New Roman CYR" w:hAnsi="Times New Roman CYR" w:cs="Times New Roman CYR"/>
          <w:sz w:val="28"/>
          <w:szCs w:val="28"/>
        </w:rPr>
        <w:t>ому образцу у мальчиков и девочек, существенными характеристиками гендерных стереотипов являются описательные характеристики внешности, характера, поведения, интеллекта и социальных достижений образа «настоящей девочки» и настоящего мальчика» учащимися мла</w:t>
      </w:r>
      <w:r>
        <w:rPr>
          <w:rFonts w:ascii="Times New Roman CYR" w:hAnsi="Times New Roman CYR" w:cs="Times New Roman CYR"/>
          <w:sz w:val="28"/>
          <w:szCs w:val="28"/>
        </w:rPr>
        <w:t>дших классов;</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Эмоциональное отношение к гендерному образцу в младшем школьном возрасте характеризуется негативной эмоциональной окрашенностью образа «настоящего мальчика» у мальчиков и позитивной эмоциональной окрашенностью образа «настоящей девочки» дл</w:t>
      </w:r>
      <w:r>
        <w:rPr>
          <w:rFonts w:ascii="Times New Roman CYR" w:hAnsi="Times New Roman CYR" w:cs="Times New Roman CYR"/>
          <w:sz w:val="28"/>
          <w:szCs w:val="28"/>
        </w:rPr>
        <w:t>я девочек, что соотносится и с особенностями самовосприятия;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Общими в гендерных стереотипов мальчиков и девочек младшего школьного возраста является представление о красоте, аккуратности девочек и силе и смелости мальчиков; специфичными в гендерных стер</w:t>
      </w:r>
      <w:r>
        <w:rPr>
          <w:rFonts w:ascii="Times New Roman CYR" w:hAnsi="Times New Roman CYR" w:cs="Times New Roman CYR"/>
          <w:sz w:val="28"/>
          <w:szCs w:val="28"/>
        </w:rPr>
        <w:t>еотипах мальчиков являются представления о внешности, они не считают главным для «настоящего мальчика» внешнюю красоту, важным является отсутствие зависти, трудолюбие, умение не оставлять в беде, способность постоять за девочку, отсутствие лени, справедлив</w:t>
      </w:r>
      <w:r>
        <w:rPr>
          <w:rFonts w:ascii="Times New Roman CYR" w:hAnsi="Times New Roman CYR" w:cs="Times New Roman CYR"/>
          <w:sz w:val="28"/>
          <w:szCs w:val="28"/>
        </w:rPr>
        <w:t>ость, чувство юмора, способность не предавать друзей, дружелюбие, изобретательность. Он не должен драться, ругаться, ссориться, пить или курить, должен уметь дружить, быть джентльменом, не обижать детей, быть умным, хорошо учиться, быть отличником, спортсм</w:t>
      </w:r>
      <w:r>
        <w:rPr>
          <w:rFonts w:ascii="Times New Roman CYR" w:hAnsi="Times New Roman CYR" w:cs="Times New Roman CYR"/>
          <w:sz w:val="28"/>
          <w:szCs w:val="28"/>
        </w:rPr>
        <w:t xml:space="preserve">еном; А для девочек, важнее красота, уход за собой, за фигурой, быть хорошими, </w:t>
      </w:r>
      <w:r>
        <w:rPr>
          <w:rFonts w:ascii="Times New Roman CYR" w:hAnsi="Times New Roman CYR" w:cs="Times New Roman CYR"/>
          <w:sz w:val="28"/>
          <w:szCs w:val="28"/>
        </w:rPr>
        <w:lastRenderedPageBreak/>
        <w:t>добрыми, честными, трудолюбивыми, не сплетничать, быть культурной.</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девочек специфичным в гендерных стереотипах являлось представление мальчиков красивыми, умеющими не оставл</w:t>
      </w:r>
      <w:r>
        <w:rPr>
          <w:rFonts w:ascii="Times New Roman CYR" w:hAnsi="Times New Roman CYR" w:cs="Times New Roman CYR"/>
          <w:sz w:val="28"/>
          <w:szCs w:val="28"/>
        </w:rPr>
        <w:t>ять в беде, уметь постоять за девочек, не лениться, мальчик должен быть джентльменом, не обижать детей, не драться, не ругаться, не ссориться, быть умным. Девочкам, важнее ухаживать за собой, следить за фигурой, быть модной, стройной, не завистливой, добро</w:t>
      </w:r>
      <w:r>
        <w:rPr>
          <w:rFonts w:ascii="Times New Roman CYR" w:hAnsi="Times New Roman CYR" w:cs="Times New Roman CYR"/>
          <w:sz w:val="28"/>
          <w:szCs w:val="28"/>
        </w:rPr>
        <w:t>й, честной, не сплетничать, не ходить как растеряха, быть справедливой, не предавать друзей, быть дружелюбной, скромной, не драться, быть культурной, дружить с девочками и мальчиками, уметь мирить мальчиков и девочек, хорошо учиться, быть спортсменкой.</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w:t>
      </w:r>
      <w:r>
        <w:rPr>
          <w:rFonts w:ascii="Times New Roman CYR" w:hAnsi="Times New Roman CYR" w:cs="Times New Roman CYR"/>
          <w:sz w:val="28"/>
          <w:szCs w:val="28"/>
        </w:rPr>
        <w:t>оответствии с целью и общей гипотезой исследования были поставлены следующие задачи: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основные теоретические подходы к изучению гендерных стереотипов в психологической и педагогической науке;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образ «настоящего мальчика» и «нас</w:t>
      </w:r>
      <w:r>
        <w:rPr>
          <w:rFonts w:ascii="Times New Roman CYR" w:hAnsi="Times New Roman CYR" w:cs="Times New Roman CYR"/>
          <w:sz w:val="28"/>
          <w:szCs w:val="28"/>
        </w:rPr>
        <w:t>тоящей девочки» у учащихся младших классов;</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особенности эмоционального отношения к гендерным образам «настоящего мальчика» и «настоящей девочки» и образа «Я»;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Методическая организация: рисунок «настоящего мальчика» и «настоящей девочки», опрос, </w:t>
      </w:r>
      <w:r>
        <w:rPr>
          <w:rFonts w:ascii="Times New Roman CYR" w:hAnsi="Times New Roman CYR" w:cs="Times New Roman CYR"/>
          <w:sz w:val="28"/>
          <w:szCs w:val="28"/>
        </w:rPr>
        <w:t>цветовой тест отношений (М.Эткинд);</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Практическое применение.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исследования могут быть использованы в практике преподавания педагогической, гендерной психологии в средних и специальных учебных заведениях, при составлении теоретических и практических з</w:t>
      </w:r>
      <w:r>
        <w:rPr>
          <w:rFonts w:ascii="Times New Roman CYR" w:hAnsi="Times New Roman CYR" w:cs="Times New Roman CYR"/>
          <w:sz w:val="28"/>
          <w:szCs w:val="28"/>
        </w:rPr>
        <w:t>анятий для учащихся младших классов психолого-педагогических факультетов ВУЗа, в работе школьного психолога, при подготовке рекомендаций для родителей учащихся младших классов.</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Основные подходы к изучению гендерных стереотипов</w:t>
      </w:r>
    </w:p>
    <w:p w:rsidR="00000000" w:rsidRDefault="003D185D">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.1 Понятие генде</w:t>
      </w:r>
      <w:r>
        <w:rPr>
          <w:rFonts w:ascii="Times New Roman CYR" w:hAnsi="Times New Roman CYR" w:cs="Times New Roman CYR"/>
          <w:sz w:val="28"/>
          <w:szCs w:val="28"/>
        </w:rPr>
        <w:t>рных стереотипов в психологической науке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Веками у людей складывались стереотипные представления об образе мужчины и женщины, которые до сих пор распространяются на всех представителей того или иного пола, независимо от их индивидуальных особенностей и воз</w:t>
      </w:r>
      <w:r>
        <w:rPr>
          <w:rFonts w:ascii="Times New Roman CYR" w:hAnsi="Times New Roman CYR" w:cs="Times New Roman CYR"/>
          <w:sz w:val="28"/>
          <w:szCs w:val="28"/>
        </w:rPr>
        <w:t>раста. Эти стереотипы касаются как личностных черт мужчин и женщин, так и особенностей их поведения.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Современному обществу свойственно стереотипное мышление и восприятие гендерных отличий. При первом впечатлении множество людей приписывают собеседнику не т</w:t>
      </w:r>
      <w:r>
        <w:rPr>
          <w:rFonts w:ascii="Times New Roman CYR" w:hAnsi="Times New Roman CYR" w:cs="Times New Roman CYR"/>
          <w:sz w:val="28"/>
          <w:szCs w:val="28"/>
        </w:rPr>
        <w:t>е качества, которыми он обладает, а те, которыми в его представлении должен обладать представитель данного пола. Одни из наиболее распространенных стереотипов это представление о типично женских и типично мужских качествах. Наличие разных социальных ролей,</w:t>
      </w:r>
      <w:r>
        <w:rPr>
          <w:rFonts w:ascii="Times New Roman CYR" w:hAnsi="Times New Roman CYR" w:cs="Times New Roman CYR"/>
          <w:sz w:val="28"/>
          <w:szCs w:val="28"/>
        </w:rPr>
        <w:t xml:space="preserve"> которые воспринимаются как фундаментальные различия между мужчинами и женщинами в их психике и деятельности, формирует гендерные стереотипы.</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Броверман с соавторами попросили юношей и девушек дать характеристику типичному мужчине и типичной женщине. В р</w:t>
      </w:r>
      <w:r>
        <w:rPr>
          <w:rFonts w:ascii="Times New Roman CYR" w:hAnsi="Times New Roman CYR" w:cs="Times New Roman CYR"/>
          <w:sz w:val="28"/>
          <w:szCs w:val="28"/>
        </w:rPr>
        <w:t>езультате для тех и других выявился различный набор качеств (табл.1)[20, с.58].</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Полоролевые стереотипы в неменьшей степени присущи и профессионалам, близко знакомым с психологией. И. Броверман с коллегами изучил описания мужчин и женщин, данные клиническим</w:t>
      </w:r>
      <w:r>
        <w:rPr>
          <w:rFonts w:ascii="Times New Roman CYR" w:hAnsi="Times New Roman CYR" w:cs="Times New Roman CYR"/>
          <w:sz w:val="28"/>
          <w:szCs w:val="28"/>
        </w:rPr>
        <w:t>и практиками, психиатрами и социальными работниками. Обнаружилась общая для них установка, что компетентность больше присуща мужчине, чем женщине. Женщины же характеризовались как более послушные, менее объективные и подверженные внешнему влиянию, менее аг</w:t>
      </w:r>
      <w:r>
        <w:rPr>
          <w:rFonts w:ascii="Times New Roman CYR" w:hAnsi="Times New Roman CYR" w:cs="Times New Roman CYR"/>
          <w:sz w:val="28"/>
          <w:szCs w:val="28"/>
        </w:rPr>
        <w:t xml:space="preserve">рессивные и состязательные, легко раздражающиеся по незначительным поводам. Показано, что во многих случаях </w:t>
      </w:r>
      <w:r>
        <w:rPr>
          <w:rFonts w:ascii="Times New Roman CYR" w:hAnsi="Times New Roman CYR" w:cs="Times New Roman CYR"/>
          <w:sz w:val="28"/>
          <w:szCs w:val="28"/>
        </w:rPr>
        <w:lastRenderedPageBreak/>
        <w:t>психологи игнорировали или преуменьшали поселение агрессии женщинами и заботливости мужчинами.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Дж. Мак-Ки и А. Шериффс пришли к выводу, что типично </w:t>
      </w:r>
      <w:r>
        <w:rPr>
          <w:rFonts w:ascii="Times New Roman CYR" w:hAnsi="Times New Roman CYR" w:cs="Times New Roman CYR"/>
          <w:sz w:val="28"/>
          <w:szCs w:val="28"/>
        </w:rPr>
        <w:t>мужской образ - это набор черт, связанный с социально неограничивающим стилем поведения, компетенцией и рациональными способностями, актив ностью и эффективностью. Типично женский образ, напротив, включает социальные и коммуникативные умения, теплоту и эмо</w:t>
      </w:r>
      <w:r>
        <w:rPr>
          <w:rFonts w:ascii="Times New Roman CYR" w:hAnsi="Times New Roman CYR" w:cs="Times New Roman CYR"/>
          <w:sz w:val="28"/>
          <w:szCs w:val="28"/>
        </w:rPr>
        <w:t>циональную поддержку.</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мужчинам приписывается больше положительных качеств, чем женщинам.  При этом авторы считают, что чрезмерная акцентуация как типично маскулинных, так и типично фемининных черт приобретает уже негативную оценочную окраску: типич</w:t>
      </w:r>
      <w:r>
        <w:rPr>
          <w:rFonts w:ascii="Times New Roman CYR" w:hAnsi="Times New Roman CYR" w:cs="Times New Roman CYR"/>
          <w:sz w:val="28"/>
          <w:szCs w:val="28"/>
        </w:rPr>
        <w:t>но отрицательными качествами мужчины признаются грубость, авторитаризм, излишний рационализм и т. п., женщин - формализм, пассивность, излишняя эмоциональность и т.п.</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Стереотипы типичных черт мужчин и женщин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5"/>
        <w:gridCol w:w="3685"/>
      </w:tblGrid>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Типичный мужчина</w:t>
            </w:r>
          </w:p>
        </w:tc>
        <w:tc>
          <w:tcPr>
            <w:tcW w:w="368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Типичная женщина</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Агрессивный</w:t>
            </w:r>
          </w:p>
        </w:tc>
        <w:tc>
          <w:tcPr>
            <w:tcW w:w="368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Тактичная</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Предприимчивый</w:t>
            </w:r>
          </w:p>
        </w:tc>
        <w:tc>
          <w:tcPr>
            <w:tcW w:w="368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Проявляет расположение</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Доминирующий</w:t>
            </w:r>
          </w:p>
        </w:tc>
        <w:tc>
          <w:tcPr>
            <w:tcW w:w="368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Нежная</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Независимый</w:t>
            </w:r>
          </w:p>
        </w:tc>
        <w:tc>
          <w:tcPr>
            <w:tcW w:w="368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использует грубых выражений</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Скрывающий эмоции</w:t>
            </w:r>
          </w:p>
        </w:tc>
        <w:tc>
          <w:tcPr>
            <w:tcW w:w="368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Понимает чувства других</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Любит математику и науку</w:t>
            </w:r>
          </w:p>
        </w:tc>
        <w:tc>
          <w:tcPr>
            <w:tcW w:w="368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Разговорчивая</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Обладает деловыми навыками</w:t>
            </w:r>
          </w:p>
        </w:tc>
        <w:tc>
          <w:tcPr>
            <w:tcW w:w="368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Религиозная</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Знает, как осваи</w:t>
            </w:r>
            <w:r>
              <w:rPr>
                <w:rFonts w:ascii="Times New Roman CYR" w:hAnsi="Times New Roman CYR" w:cs="Times New Roman CYR"/>
                <w:sz w:val="20"/>
                <w:szCs w:val="20"/>
              </w:rPr>
              <w:t>вать мир</w:t>
            </w:r>
          </w:p>
        </w:tc>
        <w:tc>
          <w:tcPr>
            <w:tcW w:w="368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Интересуется собственной внешностью</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Легко принимает решения</w:t>
            </w:r>
          </w:p>
        </w:tc>
        <w:tc>
          <w:tcPr>
            <w:tcW w:w="368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Ценит искусство и литературу</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Свободно говорит о сексе с другими мужчинами</w:t>
            </w:r>
          </w:p>
        </w:tc>
        <w:tc>
          <w:tcPr>
            <w:tcW w:w="368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Сильно нуждается в защите</w:t>
            </w:r>
          </w:p>
        </w:tc>
      </w:tr>
    </w:tbl>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Качества, ассоциирующиеся только с мужчинами или только с женщинами минимум в 19 из</w:t>
      </w:r>
      <w:r>
        <w:rPr>
          <w:rFonts w:ascii="Times New Roman CYR" w:hAnsi="Times New Roman CYR" w:cs="Times New Roman CYR"/>
          <w:sz w:val="28"/>
          <w:szCs w:val="28"/>
        </w:rPr>
        <w:t xml:space="preserve"> 25 стран (количество стран указано в скобках)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4394"/>
      </w:tblGrid>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Качества, ассоциируемые с мужчинами</w:t>
            </w:r>
          </w:p>
        </w:tc>
        <w:tc>
          <w:tcPr>
            <w:tcW w:w="4394"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Качества, ассоциируемые с женщинами</w:t>
            </w:r>
          </w:p>
        </w:tc>
      </w:tr>
      <w:tr w:rsidR="00000000">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Агрессивный (24), Активный (23), Амбициозный (22), Бесстрастный (20), Властный (24), Громкий (21), Грубый (23), Дерзкий (24), Доминирую</w:t>
            </w:r>
            <w:r>
              <w:rPr>
                <w:rFonts w:ascii="Times New Roman CYR" w:hAnsi="Times New Roman CYR" w:cs="Times New Roman CYR"/>
                <w:sz w:val="20"/>
                <w:szCs w:val="20"/>
              </w:rPr>
              <w:t>щий (25), Жестокий (21), Жестокосердный (21), Заносчивый (20), Изобретательный (22), Инициативный (21), Искусный (19), Крепкий (23), Ленивый (21), Логичный (22), Мудрый (23), Мужественный (25), Напористый (20), Недобрый (19), Независимый (25), Неорганизова</w:t>
            </w:r>
            <w:r>
              <w:rPr>
                <w:rFonts w:ascii="Times New Roman CYR" w:hAnsi="Times New Roman CYR" w:cs="Times New Roman CYR"/>
                <w:sz w:val="20"/>
                <w:szCs w:val="20"/>
              </w:rPr>
              <w:t>нный (21), Неосторожный (20), Неотесанный (21), Несносный (19), Неумолимый (24), Неэмоциональный (23), Оппортунистический (20), Прогрессивный (20), Рациональный (20), Реалистичный (20), Самоуверенный (21), Серьезный (20), Сильный (25), Склонный к риску (25</w:t>
            </w:r>
            <w:r>
              <w:rPr>
                <w:rFonts w:ascii="Times New Roman CYR" w:hAnsi="Times New Roman CYR" w:cs="Times New Roman CYR"/>
                <w:sz w:val="20"/>
                <w:szCs w:val="20"/>
              </w:rPr>
              <w:t>), Суровый (23), Трезвомыслящий (21), Тупоголовый (21), Убедительный (25), Уверенный (19), Хвастливый (19), Храбрый (23)</w:t>
            </w:r>
          </w:p>
        </w:tc>
        <w:tc>
          <w:tcPr>
            <w:tcW w:w="4394"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Боязливая (23), Добрая (19),Жеманная (20), Женственная (24), Зависимая (23), Застенчивая (19), Кроткая (19), Любопытная (21), Мечтатель</w:t>
            </w:r>
            <w:r>
              <w:rPr>
                <w:rFonts w:ascii="Times New Roman CYR" w:hAnsi="Times New Roman CYR" w:cs="Times New Roman CYR"/>
                <w:sz w:val="20"/>
                <w:szCs w:val="20"/>
              </w:rPr>
              <w:t>ная (24), Мягкая (21), Мягкосердечная (23), Нежная (24), Очаровательная (20), Покорная (25), Привлекательная (23), Приятная (19), Разговорчивая (20), Сексуальная (22), Сентиментальная (25), Слабая (23), Спокойная (21), Суеверная (25), Тревожная (19), Чувст</w:t>
            </w:r>
            <w:r>
              <w:rPr>
                <w:rFonts w:ascii="Times New Roman CYR" w:hAnsi="Times New Roman CYR" w:cs="Times New Roman CYR"/>
                <w:sz w:val="20"/>
                <w:szCs w:val="20"/>
              </w:rPr>
              <w:t>вительная (24), Эмоциональная (23)</w:t>
            </w:r>
          </w:p>
        </w:tc>
      </w:tr>
    </w:tbl>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в стереотипах мужественности и женственности, имеющихся у мальчиков и девочек</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677"/>
        <w:gridCol w:w="3706"/>
      </w:tblGrid>
      <w:tr w:rsidR="00000000">
        <w:tblPrEx>
          <w:tblCellMar>
            <w:top w:w="0" w:type="dxa"/>
            <w:bottom w:w="0" w:type="dxa"/>
          </w:tblCellMar>
        </w:tblPrEx>
        <w:tc>
          <w:tcPr>
            <w:tcW w:w="3677"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Мужественность в описании мальчиков</w:t>
            </w:r>
          </w:p>
        </w:tc>
        <w:tc>
          <w:tcPr>
            <w:tcW w:w="3706"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Женственность в описании девочек</w:t>
            </w:r>
          </w:p>
        </w:tc>
      </w:tr>
      <w:tr w:rsidR="00000000">
        <w:tblPrEx>
          <w:tblCellMar>
            <w:top w:w="0" w:type="dxa"/>
            <w:bottom w:w="0" w:type="dxa"/>
          </w:tblCellMar>
        </w:tblPrEx>
        <w:tc>
          <w:tcPr>
            <w:tcW w:w="3677"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Сильный Независимый Деятельный</w:t>
            </w:r>
          </w:p>
        </w:tc>
        <w:tc>
          <w:tcPr>
            <w:tcW w:w="3706"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Добросовестная  Независимая  О</w:t>
            </w:r>
            <w:r>
              <w:rPr>
                <w:rFonts w:ascii="Times New Roman CYR" w:hAnsi="Times New Roman CYR" w:cs="Times New Roman CYR"/>
                <w:sz w:val="20"/>
                <w:szCs w:val="20"/>
              </w:rPr>
              <w:t>бщительная Невозмутимая Спокойная</w:t>
            </w:r>
          </w:p>
        </w:tc>
      </w:tr>
      <w:tr w:rsidR="00000000">
        <w:tblPrEx>
          <w:tblCellMar>
            <w:top w:w="0" w:type="dxa"/>
            <w:bottom w:w="0" w:type="dxa"/>
          </w:tblCellMar>
        </w:tblPrEx>
        <w:tc>
          <w:tcPr>
            <w:tcW w:w="3677"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Мужественность в описании мальчиков</w:t>
            </w:r>
          </w:p>
        </w:tc>
        <w:tc>
          <w:tcPr>
            <w:tcW w:w="3706"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Женственность в описании девочек</w:t>
            </w:r>
          </w:p>
        </w:tc>
      </w:tr>
      <w:tr w:rsidR="00000000">
        <w:tblPrEx>
          <w:tblCellMar>
            <w:top w:w="0" w:type="dxa"/>
            <w:bottom w:w="0" w:type="dxa"/>
          </w:tblCellMar>
        </w:tblPrEx>
        <w:tc>
          <w:tcPr>
            <w:tcW w:w="3677"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Решительный Энергичный Уступчивый</w:t>
            </w:r>
          </w:p>
        </w:tc>
        <w:tc>
          <w:tcPr>
            <w:tcW w:w="3706"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Добрая Справедливая Честная Общительная Слабая</w:t>
            </w:r>
          </w:p>
        </w:tc>
      </w:tr>
    </w:tbl>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характера и способности, по которым, по мнению студентов, набл</w:t>
      </w:r>
      <w:r>
        <w:rPr>
          <w:rFonts w:ascii="Times New Roman CYR" w:hAnsi="Times New Roman CYR" w:cs="Times New Roman CYR"/>
          <w:sz w:val="28"/>
          <w:szCs w:val="28"/>
        </w:rPr>
        <w:t>юдаются наибольшие различия между мужчинами и женщинами)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809"/>
        <w:gridCol w:w="1429"/>
        <w:gridCol w:w="1133"/>
        <w:gridCol w:w="2115"/>
        <w:gridCol w:w="1276"/>
        <w:gridCol w:w="1238"/>
      </w:tblGrid>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Характеристики, больше выраженные у женщин</w:t>
            </w:r>
          </w:p>
        </w:tc>
        <w:tc>
          <w:tcPr>
            <w:tcW w:w="1429"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ответов, %</w:t>
            </w:r>
          </w:p>
        </w:tc>
        <w:tc>
          <w:tcPr>
            <w:tcW w:w="1133"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Балльные оценки степени различий</w:t>
            </w:r>
          </w:p>
        </w:tc>
        <w:tc>
          <w:tcPr>
            <w:tcW w:w="211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Характеристики, больше выраженные у мужчин</w:t>
            </w:r>
          </w:p>
        </w:tc>
        <w:tc>
          <w:tcPr>
            <w:tcW w:w="1276"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ответов, %</w:t>
            </w:r>
          </w:p>
        </w:tc>
        <w:tc>
          <w:tcPr>
            <w:tcW w:w="1238"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Балльные оценки степени различий</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w:t>
            </w:r>
            <w:r>
              <w:rPr>
                <w:rFonts w:ascii="Times New Roman CYR" w:hAnsi="Times New Roman CYR" w:cs="Times New Roman CYR"/>
                <w:sz w:val="20"/>
                <w:szCs w:val="20"/>
              </w:rPr>
              <w:t>абота о детях</w:t>
            </w:r>
          </w:p>
        </w:tc>
        <w:tc>
          <w:tcPr>
            <w:tcW w:w="1429"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64,5</w:t>
            </w:r>
          </w:p>
        </w:tc>
        <w:tc>
          <w:tcPr>
            <w:tcW w:w="1133"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11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Математические способности</w:t>
            </w:r>
          </w:p>
        </w:tc>
        <w:tc>
          <w:tcPr>
            <w:tcW w:w="1276"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61,3</w:t>
            </w:r>
          </w:p>
        </w:tc>
        <w:tc>
          <w:tcPr>
            <w:tcW w:w="1238"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Боязливость</w:t>
            </w:r>
          </w:p>
        </w:tc>
        <w:tc>
          <w:tcPr>
            <w:tcW w:w="1429"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64,5</w:t>
            </w:r>
          </w:p>
        </w:tc>
        <w:tc>
          <w:tcPr>
            <w:tcW w:w="1133"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11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Логическое мышление</w:t>
            </w:r>
          </w:p>
        </w:tc>
        <w:tc>
          <w:tcPr>
            <w:tcW w:w="1276"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61,2</w:t>
            </w:r>
          </w:p>
        </w:tc>
        <w:tc>
          <w:tcPr>
            <w:tcW w:w="1238"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Уступчивость</w:t>
            </w:r>
          </w:p>
        </w:tc>
        <w:tc>
          <w:tcPr>
            <w:tcW w:w="1429"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62,9</w:t>
            </w:r>
          </w:p>
        </w:tc>
        <w:tc>
          <w:tcPr>
            <w:tcW w:w="1133"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211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c>
          <w:tcPr>
            <w:tcW w:w="1276"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53,2</w:t>
            </w:r>
          </w:p>
        </w:tc>
        <w:tc>
          <w:tcPr>
            <w:tcW w:w="1238"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Эмоциональность</w:t>
            </w:r>
          </w:p>
        </w:tc>
        <w:tc>
          <w:tcPr>
            <w:tcW w:w="1429"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58,0</w:t>
            </w:r>
          </w:p>
        </w:tc>
        <w:tc>
          <w:tcPr>
            <w:tcW w:w="1133"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211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руководить, быть на первых ролях</w:t>
            </w:r>
          </w:p>
        </w:tc>
        <w:tc>
          <w:tcPr>
            <w:tcW w:w="1276"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1238"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w:t>
            </w:r>
          </w:p>
        </w:tc>
        <w:tc>
          <w:tcPr>
            <w:tcW w:w="1429"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54,8</w:t>
            </w:r>
          </w:p>
        </w:tc>
        <w:tc>
          <w:tcPr>
            <w:tcW w:w="1133"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211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Авторитарный стиль общения</w:t>
            </w:r>
          </w:p>
        </w:tc>
        <w:tc>
          <w:tcPr>
            <w:tcW w:w="1276"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48,5</w:t>
            </w:r>
          </w:p>
        </w:tc>
        <w:tc>
          <w:tcPr>
            <w:tcW w:w="1238"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bl>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очередь гендерные стереотипы формируются в рамках определенной культуры.</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Культурные cтереотипы - неотъемлемый элемент обыденного сознания. Стереотип, аккумулирующий некий стандартизованный коллективный оп</w:t>
      </w:r>
      <w:r>
        <w:rPr>
          <w:rFonts w:ascii="Times New Roman CYR" w:hAnsi="Times New Roman CYR" w:cs="Times New Roman CYR"/>
          <w:sz w:val="28"/>
          <w:szCs w:val="28"/>
        </w:rPr>
        <w:t xml:space="preserve">ыт и внушенный индивиду в процессе обучения и общения с другими, помогает ему ориентироваться в жизни и направляет его поведение в определенное русло. Он выражает отношение, установку данной социальной группы. У разных групп и культур гендерные стереотипы </w:t>
      </w:r>
      <w:r>
        <w:rPr>
          <w:rFonts w:ascii="Times New Roman CYR" w:hAnsi="Times New Roman CYR" w:cs="Times New Roman CYR"/>
          <w:sz w:val="28"/>
          <w:szCs w:val="28"/>
        </w:rPr>
        <w:t>совершенно противоположны [1,с.29].</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Вильямс и Бест, Хоффман и Херст, Игли утверждают, что гендерные стереотипы возникают на основе гендерных ролей. Установившиеся стереотипы выступают как нормы для женщин и мужчин и являются моделями для гендерно-ролевой с</w:t>
      </w:r>
      <w:r>
        <w:rPr>
          <w:rFonts w:ascii="Times New Roman CYR" w:hAnsi="Times New Roman CYR" w:cs="Times New Roman CYR"/>
          <w:sz w:val="28"/>
          <w:szCs w:val="28"/>
        </w:rPr>
        <w:t>оциализации[20, с.69].</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в процессе первичной социализации стереотипы активно функционируют как гендерные схемы.</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Гендерные схемы - это когнитивные категории гендера. Они управляют процессами обработки поступающей информации таким образом, что увиденнное </w:t>
      </w:r>
      <w:r>
        <w:rPr>
          <w:rFonts w:ascii="Times New Roman CYR" w:hAnsi="Times New Roman CYR" w:cs="Times New Roman CYR"/>
          <w:sz w:val="28"/>
          <w:szCs w:val="28"/>
        </w:rPr>
        <w:t>начинает восприниматься, запоминаться и интерпретироваться в соответствии с представлениями о гендере.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Кондри и Росс установили, что гендер ребенка влияет на то, каким образом его воспринимают взрослые. Исследователи пришли к выводу, что такая когнитивная </w:t>
      </w:r>
      <w:r>
        <w:rPr>
          <w:rFonts w:ascii="Times New Roman CYR" w:hAnsi="Times New Roman CYR" w:cs="Times New Roman CYR"/>
          <w:sz w:val="28"/>
          <w:szCs w:val="28"/>
        </w:rPr>
        <w:t xml:space="preserve">социальная категория, как гендер, преимущественно направляет восприятие одного и того же качества, предчувствия и ожидания по отношению к ребенку в зависимости от его гендера. Вера в то, что ребенок является мальчиком, настраивает на одни ожидания, а вера </w:t>
      </w:r>
      <w:r>
        <w:rPr>
          <w:rFonts w:ascii="Times New Roman CYR" w:hAnsi="Times New Roman CYR" w:cs="Times New Roman CYR"/>
          <w:sz w:val="28"/>
          <w:szCs w:val="28"/>
        </w:rPr>
        <w:t>в то, что ребёнок окажется девочкой - на совершенно противоположные [2,с.72].</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родители и окружающие ребенка люди формируют его представление о себе и своей гендерной идентичности.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идентичность - базовая структура социальной идентич</w:t>
      </w:r>
      <w:r>
        <w:rPr>
          <w:rFonts w:ascii="Times New Roman CYR" w:hAnsi="Times New Roman CYR" w:cs="Times New Roman CYR"/>
          <w:sz w:val="28"/>
          <w:szCs w:val="28"/>
        </w:rPr>
        <w:t xml:space="preserve">ности, которая характеризует человека с точки зрения принадлежности к мужской или женской группе. Наиболее значимо, как человек сам оценивает свою идентичность, что формируется в определенной культуре при взаимодействии «Я» и «других». Психологический пол </w:t>
      </w:r>
      <w:r>
        <w:rPr>
          <w:rFonts w:ascii="Times New Roman CYR" w:hAnsi="Times New Roman CYR" w:cs="Times New Roman CYR"/>
          <w:sz w:val="28"/>
          <w:szCs w:val="28"/>
        </w:rPr>
        <w:t>- это совокупность личностно психологических, социокультурных и поведенческих характеристик личности [3,с.49].</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Взаимодействуя и наблюдая за окружающими его людьми, человек приобретает представление о том, к какой группе относиться и выбирает те типы деятел</w:t>
      </w:r>
      <w:r>
        <w:rPr>
          <w:rFonts w:ascii="Times New Roman CYR" w:hAnsi="Times New Roman CYR" w:cs="Times New Roman CYR"/>
          <w:sz w:val="28"/>
          <w:szCs w:val="28"/>
        </w:rPr>
        <w:t>ьности и поведения, которые соответствуют его представлению о мужском и женском поведении и увлечениях.</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Стереотипы проявляются на всех стадиях развития. В младшем и дошкольном возрасте наблюдается четкое разделение полов: они почти не общаются, у них нет о</w:t>
      </w:r>
      <w:r>
        <w:rPr>
          <w:rFonts w:ascii="Times New Roman CYR" w:hAnsi="Times New Roman CYR" w:cs="Times New Roman CYR"/>
          <w:sz w:val="28"/>
          <w:szCs w:val="28"/>
        </w:rPr>
        <w:t>бщих интересов. На более старших этапах развития женщины и мужчины начинают стремиться к общению и опять же попадают во власть своих стереотипов - как следствие, им трудно понять поведение друг друга.</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Стили социального гендерного поведения так же отличаютс</w:t>
      </w:r>
      <w:r>
        <w:rPr>
          <w:rFonts w:ascii="Times New Roman CYR" w:hAnsi="Times New Roman CYR" w:cs="Times New Roman CYR"/>
          <w:sz w:val="28"/>
          <w:szCs w:val="28"/>
        </w:rPr>
        <w:t>я, так как существуют половые различия в таких типах поведения: инструментальное и экспрессивное, деятельное и коммуникативное, конкурентное и кооперативное поведение, а также поведение, связанное с ориентацией на задачу или на взаимоотношения[20, с.76].</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опулярность приобрела точка зрения Д. Бакана: мужчины считались «деятельными» (активными, производящими действия, решающими проблемы, агрессивными), а женщины - «коммуникативными» (пассивными, эмоциональными, интересующимися не делом, а взаимоотношениями и</w:t>
      </w:r>
      <w:r>
        <w:rPr>
          <w:rFonts w:ascii="Times New Roman CYR" w:hAnsi="Times New Roman CYR" w:cs="Times New Roman CYR"/>
          <w:sz w:val="28"/>
          <w:szCs w:val="28"/>
        </w:rPr>
        <w:t>ндивидами).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Экспериментальные исследования дали следующие результаты. Прежде всего, выяснилось, что личностный стиль зависит от возраста испытуемых и полового состава группы: в младенческом возрасте половых различий по уровню активности нет.</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появляются</w:t>
      </w:r>
      <w:r>
        <w:rPr>
          <w:rFonts w:ascii="Times New Roman CYR" w:hAnsi="Times New Roman CYR" w:cs="Times New Roman CYR"/>
          <w:sz w:val="28"/>
          <w:szCs w:val="28"/>
        </w:rPr>
        <w:t xml:space="preserve"> в дошкольном возрасте - когда дети начинают участвовать в социальных играх. Поскольку в этих играх отражаются гендерные роли взрослых людей, как правило, мальчики демонстрируют большую активность, чем девочки, Девочки часто играют в более спокойные игры, </w:t>
      </w:r>
      <w:r>
        <w:rPr>
          <w:rFonts w:ascii="Times New Roman CYR" w:hAnsi="Times New Roman CYR" w:cs="Times New Roman CYR"/>
          <w:sz w:val="28"/>
          <w:szCs w:val="28"/>
        </w:rPr>
        <w:t>но это не значит, что они менее активны)[12, с.129].</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Установлено, что взрыв активности мальчиков наблюдается в присутствии других мальчиков - возможно, из-за конкуренции с ними. Так, например, К. Гиллиган объясняла разные стили мальчиков и девочек разными </w:t>
      </w:r>
      <w:r>
        <w:rPr>
          <w:rFonts w:ascii="Times New Roman CYR" w:hAnsi="Times New Roman CYR" w:cs="Times New Roman CYR"/>
          <w:sz w:val="28"/>
          <w:szCs w:val="28"/>
        </w:rPr>
        <w:t>условиями социализации)[20, с.71].</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Женщины проявляют гибкость в реакции на ситуацию: с экспрессивными коллегами они более экспрессивны, с инструментальными инструментальны. Для мужчин это не характерно - они склонны проявлять свой инструментальный стиль во</w:t>
      </w:r>
      <w:r>
        <w:rPr>
          <w:rFonts w:ascii="Times New Roman CYR" w:hAnsi="Times New Roman CYR" w:cs="Times New Roman CYR"/>
          <w:sz w:val="28"/>
          <w:szCs w:val="28"/>
        </w:rPr>
        <w:t xml:space="preserve"> всех ситуациях, возможно, потому, что эти стили связываются с маскулинностью и феминностью.</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мужчины будут демонстрировать в своем поведении ориентацию на задачу, а женщины - на взаимоотношения. Иногда этот стереотип имеет уточнение: ориенти</w:t>
      </w:r>
      <w:r>
        <w:rPr>
          <w:rFonts w:ascii="Times New Roman CYR" w:hAnsi="Times New Roman CYR" w:cs="Times New Roman CYR"/>
          <w:sz w:val="28"/>
          <w:szCs w:val="28"/>
        </w:rPr>
        <w:t>рованное на задачу поведение будут демонстрировать не все, а лишь маскулинные мужчины, а ориентацию на людей - фемининные женщины.</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поведения представителя определенного пола не является врожденным, а формируется обществом. Сочетание индивидуальных ка</w:t>
      </w:r>
      <w:r>
        <w:rPr>
          <w:rFonts w:ascii="Times New Roman CYR" w:hAnsi="Times New Roman CYR" w:cs="Times New Roman CYR"/>
          <w:sz w:val="28"/>
          <w:szCs w:val="28"/>
        </w:rPr>
        <w:t>честв и требований социума влияет на тип подчинения гендерным нормам.</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Шон Берн (2001) выделяет три типа подчинения людей гендерным нормам: уступчивость, одобрение и идентификацию.</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Уступчивость - это такой тип подчинения социальным нормам, когда человек не </w:t>
      </w:r>
      <w:r>
        <w:rPr>
          <w:rFonts w:ascii="Times New Roman CYR" w:hAnsi="Times New Roman CYR" w:cs="Times New Roman CYR"/>
          <w:sz w:val="28"/>
          <w:szCs w:val="28"/>
        </w:rPr>
        <w:t>приемлет их, но приводит свое поведение в соответствие с ними, чтобы избежать наказания и получить социальное одобрение.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Одобрение, или интернализация это тип подчинения, когда человек полностью согласен с гендерными нормами.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 это повторение</w:t>
      </w:r>
      <w:r>
        <w:rPr>
          <w:rFonts w:ascii="Times New Roman CYR" w:hAnsi="Times New Roman CYR" w:cs="Times New Roman CYR"/>
          <w:sz w:val="28"/>
          <w:szCs w:val="28"/>
        </w:rPr>
        <w:t xml:space="preserve"> действий ролевой модели (мужчины, женщины, отца, матери).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Обществу нужно, чтобы женщины были ориентированы на взаимоотношения, а мужчины - на задачу. Это соответствует исторически сложившемуся разделению ролей - мужчина занимался делом, а женщина заботила</w:t>
      </w:r>
      <w:r>
        <w:rPr>
          <w:rFonts w:ascii="Times New Roman CYR" w:hAnsi="Times New Roman CYR" w:cs="Times New Roman CYR"/>
          <w:sz w:val="28"/>
          <w:szCs w:val="28"/>
        </w:rPr>
        <w:t>сь о психологическом климате. Такое разделение ролей можно часто проследить и в семьях, и в деловом мире.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привычных условиях, т. е. при решении стереотипной задачи (где, как правило, преимущество на их стороне) женщины не уступают мужчинам по инструмента</w:t>
      </w:r>
      <w:r>
        <w:rPr>
          <w:rFonts w:ascii="Times New Roman CYR" w:hAnsi="Times New Roman CYR" w:cs="Times New Roman CYR"/>
          <w:sz w:val="28"/>
          <w:szCs w:val="28"/>
        </w:rPr>
        <w:t>льности, но в сложной ситуации (возможно, из-за того, что они не знают решения задачи) женщины прибегают к гендерно-типичному поведению и не решают задачу, а проявляют эмоции, выясняют отношения с окружающими [4,с.34].</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стереотип преувеличивает гендер</w:t>
      </w:r>
      <w:r>
        <w:rPr>
          <w:rFonts w:ascii="Times New Roman CYR" w:hAnsi="Times New Roman CYR" w:cs="Times New Roman CYR"/>
          <w:sz w:val="28"/>
          <w:szCs w:val="28"/>
        </w:rPr>
        <w:t xml:space="preserve">ные различия которые на самом деле не является устойчивой характеристикой отдельных личностей. В современном обществе существует множество женщин, которые успешно занимаются бизнесом и мужчин, которые обретают себя в творчестве и традиционно чисто женских </w:t>
      </w:r>
      <w:r>
        <w:rPr>
          <w:rFonts w:ascii="Times New Roman CYR" w:hAnsi="Times New Roman CYR" w:cs="Times New Roman CYR"/>
          <w:sz w:val="28"/>
          <w:szCs w:val="28"/>
        </w:rPr>
        <w:t>занятиях.</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представления в отношении мужчин и женщин касаются норм их социального поведения, а также того, чем должны отличаться друг от друга мужчины и женщины по своим социальным и психологическим качествам)[17, с.65].</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таких случаях несоответ</w:t>
      </w:r>
      <w:r>
        <w:rPr>
          <w:rFonts w:ascii="Times New Roman CYR" w:hAnsi="Times New Roman CYR" w:cs="Times New Roman CYR"/>
          <w:sz w:val="28"/>
          <w:szCs w:val="28"/>
        </w:rPr>
        <w:t>ствие стереотипу может проявляться в осуждение или непонимании со стороны общества, это непонимание может травмировать личность.</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представления о мужских и женских половых ролях подвергаются критике со стороны ряда авторов. Представители н</w:t>
      </w:r>
      <w:r>
        <w:rPr>
          <w:rFonts w:ascii="Times New Roman CYR" w:hAnsi="Times New Roman CYR" w:cs="Times New Roman CYR"/>
          <w:sz w:val="28"/>
          <w:szCs w:val="28"/>
        </w:rPr>
        <w:t>овой точки зрения считают, что традиционные половые роли ограничивают и сдерживают развитие не только женщин, но и мужчин. Они служат источником психической напряженности. Те, кто пытается им следовать, совершают над собой насилие.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отрицательный эфф</w:t>
      </w:r>
      <w:r>
        <w:rPr>
          <w:rFonts w:ascii="Times New Roman CYR" w:hAnsi="Times New Roman CYR" w:cs="Times New Roman CYR"/>
          <w:sz w:val="28"/>
          <w:szCs w:val="28"/>
        </w:rPr>
        <w:t>ект заключается в том, что существующие стереотипы образов мужчин и женщин действуют как увеличительное стекло, и различия между мужчинами и женщинами подчеркиваются в гораздо большей степени, чем они есть в действительности.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отрицательный эффект по</w:t>
      </w:r>
      <w:r>
        <w:rPr>
          <w:rFonts w:ascii="Times New Roman CYR" w:hAnsi="Times New Roman CYR" w:cs="Times New Roman CYR"/>
          <w:sz w:val="28"/>
          <w:szCs w:val="28"/>
        </w:rPr>
        <w:t>ловых стереотипов - это разная интерпретация и оценка одного и того же события в зависимости от того, к какому полу принадлежит участник этого события. Это наглядно проявилось при восприятии взрослыми детей разного пола)[20, с.65].</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 Рубин с коллегами оп</w:t>
      </w:r>
      <w:r>
        <w:rPr>
          <w:rFonts w:ascii="Times New Roman CYR" w:hAnsi="Times New Roman CYR" w:cs="Times New Roman CYR"/>
          <w:sz w:val="28"/>
          <w:szCs w:val="28"/>
        </w:rPr>
        <w:t>росили родителей, имевших однодневный опыт общения со своим младенцем в первый день его появления на свет. Младенцы мужского и женского пола не различались в оценках по активности и другим поведенческим признакам. Однако девочек описывали как маленьких, хо</w:t>
      </w:r>
      <w:r>
        <w:rPr>
          <w:rFonts w:ascii="Times New Roman CYR" w:hAnsi="Times New Roman CYR" w:cs="Times New Roman CYR"/>
          <w:sz w:val="28"/>
          <w:szCs w:val="28"/>
        </w:rPr>
        <w:t>рошеньких, красивеньких, а мальчиков как более настороженных, уверенных и сильных)[20, с.79].</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отрицательный эффект гендерных стереотипов заключается в торможении развития тех качеств, которые не соответствуют данному полоролевому стереотипу.</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w:t>
      </w:r>
      <w:r>
        <w:rPr>
          <w:rFonts w:ascii="Times New Roman CYR" w:hAnsi="Times New Roman CYR" w:cs="Times New Roman CYR"/>
          <w:sz w:val="28"/>
          <w:szCs w:val="28"/>
        </w:rPr>
        <w:t>ся, например, пишет Н. Н. Обозов (1997), что мужчина должен быть выдержанным, уравновешенным, беспристрастным во взаимоотношениях с другими людьми. Большая эмоциональность женщин является одним из устойчивых гендерных стереотипов)[32, с.33].</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лица мужск</w:t>
      </w:r>
      <w:r>
        <w:rPr>
          <w:rFonts w:ascii="Times New Roman CYR" w:hAnsi="Times New Roman CYR" w:cs="Times New Roman CYR"/>
          <w:sz w:val="28"/>
          <w:szCs w:val="28"/>
        </w:rPr>
        <w:t>ого пола проявить чувства - значит, нарушить норму мужественности. В результате у мальчиков может развиться феминофобия, т.е. страх перед проявлением у себя женственности. Поэтому мужчины с выраженным традиционным подходом к мужской роли могут считать, что</w:t>
      </w:r>
      <w:r>
        <w:rPr>
          <w:rFonts w:ascii="Times New Roman CYR" w:hAnsi="Times New Roman CYR" w:cs="Times New Roman CYR"/>
          <w:sz w:val="28"/>
          <w:szCs w:val="28"/>
        </w:rPr>
        <w:t xml:space="preserve"> раз мужчина не должен быть эмоциональным, то не за чем совершенствовать экспрессивные способности и способность понимать эмоции других.</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распространенный стереотип о подчиненном, зависимом положении женщины проявляется в обществе на подсознательно</w:t>
      </w:r>
      <w:r>
        <w:rPr>
          <w:rFonts w:ascii="Times New Roman CYR" w:hAnsi="Times New Roman CYR" w:cs="Times New Roman CYR"/>
          <w:sz w:val="28"/>
          <w:szCs w:val="28"/>
        </w:rPr>
        <w:t>м уровне, вне зависимости от сознательного восприятия. Это стереотип хорошо освещен в статье И.С.Клециной, ниже дается ее сокращенное изложение.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культур «мужское» отождествляется с духом, логосом, активностью, силой, культурой, рациональность</w:t>
      </w:r>
      <w:r>
        <w:rPr>
          <w:rFonts w:ascii="Times New Roman CYR" w:hAnsi="Times New Roman CYR" w:cs="Times New Roman CYR"/>
          <w:sz w:val="28"/>
          <w:szCs w:val="28"/>
        </w:rPr>
        <w:t>ю, светом, наполненностью. «Женское» - с материей, хаосом, природой, пассивностью, слабостью, эмоциональностью, тьмой, пустотой, бесформенностью. Мужчина выступает как носитель активного, социально-творческого начала, а женщина - как пассивно-природная сил</w:t>
      </w:r>
      <w:r>
        <w:rPr>
          <w:rFonts w:ascii="Times New Roman CYR" w:hAnsi="Times New Roman CYR" w:cs="Times New Roman CYR"/>
          <w:sz w:val="28"/>
          <w:szCs w:val="28"/>
        </w:rPr>
        <w:t>а. Мужчинам и женщинам предписываются противоположные и социальные роли. Первые являются преимущественно «инструментальными», а вторые - «экспрессивными». Мужчина - это «кормилец», который в семье осуществляет общее руководство и несет главную ответственно</w:t>
      </w:r>
      <w:r>
        <w:rPr>
          <w:rFonts w:ascii="Times New Roman CYR" w:hAnsi="Times New Roman CYR" w:cs="Times New Roman CYR"/>
          <w:sz w:val="28"/>
          <w:szCs w:val="28"/>
        </w:rPr>
        <w:t>сть за дисциплинирование детей; женщина должна выполнять семейно-бытовые обязанности и обеспечивать дома душевное тепло и уют. Уже из этого перечня следует, что речь идет не просто о распределении функций между мужчинами и женщинами, но и об иерархии, подч</w:t>
      </w:r>
      <w:r>
        <w:rPr>
          <w:rFonts w:ascii="Times New Roman CYR" w:hAnsi="Times New Roman CYR" w:cs="Times New Roman CYR"/>
          <w:sz w:val="28"/>
          <w:szCs w:val="28"/>
        </w:rPr>
        <w:t>инении женщины мужчине)[23, с.114].</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Подтверждает существующие в обществе гендерные стереотипы эксперимент Н. Портер с соавторами, которые давали испытуемым фотографии «группы выпускников университета, работающих над исследовательским проектом». Они предлаг</w:t>
      </w:r>
      <w:r>
        <w:rPr>
          <w:rFonts w:ascii="Times New Roman CYR" w:hAnsi="Times New Roman CYR" w:cs="Times New Roman CYR"/>
          <w:sz w:val="28"/>
          <w:szCs w:val="28"/>
        </w:rPr>
        <w:t xml:space="preserve">али им высказать свое мнение по поводу того, кто из изображенных на фотографии внес наибольший интеллектуальный вклад в данный проект. Когда группа на фотографии состояла из одних мужчин, испытуемые преимущественно выбирали того из них, кто сидел во главе </w:t>
      </w:r>
      <w:r>
        <w:rPr>
          <w:rFonts w:ascii="Times New Roman CYR" w:hAnsi="Times New Roman CYR" w:cs="Times New Roman CYR"/>
          <w:sz w:val="28"/>
          <w:szCs w:val="28"/>
        </w:rPr>
        <w:t>стола. Когда группа была разнополой, тоже преимущественно выбирали мужчину, занимавшего эту позицию. Но если во главе стола сидела женщина, то ее игнорировали. Каждый из мужчин на рисунке выбирался на роль лидера в три раза чаще, чем все три женщины, вмест</w:t>
      </w:r>
      <w:r>
        <w:rPr>
          <w:rFonts w:ascii="Times New Roman CYR" w:hAnsi="Times New Roman CYR" w:cs="Times New Roman CYR"/>
          <w:sz w:val="28"/>
          <w:szCs w:val="28"/>
        </w:rPr>
        <w:t>е взятые. Это стереотипное представление о мужчине как о лидере было характерно и для феминисток [6,с.94].</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Хотя в современном обществе представление о мужественности и женственности становятся более гибкими для восприятия, все же многим людям нужна помощь </w:t>
      </w:r>
      <w:r>
        <w:rPr>
          <w:rFonts w:ascii="Times New Roman CYR" w:hAnsi="Times New Roman CYR" w:cs="Times New Roman CYR"/>
          <w:sz w:val="28"/>
          <w:szCs w:val="28"/>
        </w:rPr>
        <w:t>психолога для того, чтобы принять себя и свои качества, которые не всегда одобряются традиционными взглядами общества.</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вышеприведенных фактов следует: понимание гендерного стереотипа чрезвычайно важно, поскольку многие талантливые люди вынуждены боротьс</w:t>
      </w:r>
      <w:r>
        <w:rPr>
          <w:rFonts w:ascii="Times New Roman CYR" w:hAnsi="Times New Roman CYR" w:cs="Times New Roman CYR"/>
          <w:sz w:val="28"/>
          <w:szCs w:val="28"/>
        </w:rPr>
        <w:t>я с химерами не только общества, но и своими собственными. Осознание и принятие того факта, что каждый человек, вне зависимости от его гендерной принадлежности, является индивидуальностью, со своим набором психологических качеств и свойств, соотношением ма</w:t>
      </w:r>
      <w:r>
        <w:rPr>
          <w:rFonts w:ascii="Times New Roman CYR" w:hAnsi="Times New Roman CYR" w:cs="Times New Roman CYR"/>
          <w:sz w:val="28"/>
          <w:szCs w:val="28"/>
        </w:rPr>
        <w:t>скулинности и феминности в психике, позволит каждой индивидуальности и обществу в целом стать более продуктивным, развивающимся и гармоничным.</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Понятие гендерного воспитания в истории психологии и педагогике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Многомерное, развивающееся, по-разному толк</w:t>
      </w:r>
      <w:r>
        <w:rPr>
          <w:rFonts w:ascii="Times New Roman CYR" w:hAnsi="Times New Roman CYR" w:cs="Times New Roman CYR"/>
          <w:sz w:val="28"/>
          <w:szCs w:val="28"/>
        </w:rPr>
        <w:t>уемое многочисленными исследователями понятие «гендер» стало в последней трети ХХ столетия центральной категорией междисциплинарной научной области знания под названием «гендерные исследования» [16,с.94].</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является словом, которое соотнесено с биологиче</w:t>
      </w:r>
      <w:r>
        <w:rPr>
          <w:rFonts w:ascii="Times New Roman CYR" w:hAnsi="Times New Roman CYR" w:cs="Times New Roman CYR"/>
          <w:sz w:val="28"/>
          <w:szCs w:val="28"/>
        </w:rPr>
        <w:t>скими различиями между мужчиной и женщиной: видимая разница в гениталиях, соответствующая разница в воспроизводящей функции. «Гендер» между тем есть предмет культуры: он соотнесён с социальной классификацией на «маскулинное» и «фемининное»… постоянство пол</w:t>
      </w:r>
      <w:r>
        <w:rPr>
          <w:rFonts w:ascii="Times New Roman CYR" w:hAnsi="Times New Roman CYR" w:cs="Times New Roman CYR"/>
          <w:sz w:val="28"/>
          <w:szCs w:val="28"/>
        </w:rPr>
        <w:t>а должно быть признано, но также должно быть разнообразие гендера».</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работах Ш. Берн подчёркивает, что разделение людей на мужчин и женщин является центральной установкой восприятия нами различий, имеющихся в психике и поведении человека. Многие счи</w:t>
      </w:r>
      <w:r>
        <w:rPr>
          <w:rFonts w:ascii="Times New Roman CYR" w:hAnsi="Times New Roman CYR" w:cs="Times New Roman CYR"/>
          <w:sz w:val="28"/>
          <w:szCs w:val="28"/>
        </w:rPr>
        <w:t>тают, что эти различия связаны с генетическими, анатомическими и физиологическими особенностями мужского и женского организма. Идея противоположности мужского и женского начал встречается в мифах и традициях всех известных обществ. Она закреплена в разнооб</w:t>
      </w:r>
      <w:r>
        <w:rPr>
          <w:rFonts w:ascii="Times New Roman CYR" w:hAnsi="Times New Roman CYR" w:cs="Times New Roman CYR"/>
          <w:sz w:val="28"/>
          <w:szCs w:val="28"/>
        </w:rPr>
        <w:t>разных социальных институтах. Но факт телесного несходства мужчин и женщин ещё не говорит о том, что именно отсюда происходят и все наблюдаемые различия между ними. Помимо конституциональной стороны эти различия имеют социокультурный контекст: они отражают</w:t>
      </w:r>
      <w:r>
        <w:rPr>
          <w:rFonts w:ascii="Times New Roman CYR" w:hAnsi="Times New Roman CYR" w:cs="Times New Roman CYR"/>
          <w:sz w:val="28"/>
          <w:szCs w:val="28"/>
        </w:rPr>
        <w:t xml:space="preserve"> то, что в данное время в данном обществе считается свойственным мужчине, а что женщине[13,с.201].</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Дуализм гендерных статусов в социуме чаще всего реализуется через структурированное неравенство функций. В рамках социального мужчина представляет собой полю</w:t>
      </w:r>
      <w:r>
        <w:rPr>
          <w:rFonts w:ascii="Times New Roman CYR" w:hAnsi="Times New Roman CYR" w:cs="Times New Roman CYR"/>
          <w:sz w:val="28"/>
          <w:szCs w:val="28"/>
        </w:rPr>
        <w:t xml:space="preserve">с социального максимума, а женщина - полюс социального минимума. Мужчина социален в максимальной степени, женщина - в минимальной. Однако даже минимальная связь с социальным началом дает женщине основание быть существом социальным по сравнению с теми, кто </w:t>
      </w:r>
      <w:r>
        <w:rPr>
          <w:rFonts w:ascii="Times New Roman CYR" w:hAnsi="Times New Roman CYR" w:cs="Times New Roman CYR"/>
          <w:sz w:val="28"/>
          <w:szCs w:val="28"/>
        </w:rPr>
        <w:t>стоит еще ниже на шкале иерархий - с природой, домашними животными, малыми детьми. В этих отношениях женщина, напротив, выступает как преимущественный агент социализации. Именно она социализует природу и передает первичный социальный код младенцам. По отно</w:t>
      </w:r>
      <w:r>
        <w:rPr>
          <w:rFonts w:ascii="Times New Roman CYR" w:hAnsi="Times New Roman CYR" w:cs="Times New Roman CYR"/>
          <w:sz w:val="28"/>
          <w:szCs w:val="28"/>
        </w:rPr>
        <w:t>шении к внесоциальному миру женщина выступает как человек. По отношению к мужчине - как природа.</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Дуальная организация архаического этноса отражает структуры гендера. Вторая фратрия, откуда берут жен и куда отдают замуж женщин данного рода, связана именно с</w:t>
      </w:r>
      <w:r>
        <w:rPr>
          <w:rFonts w:ascii="Times New Roman CYR" w:hAnsi="Times New Roman CYR" w:cs="Times New Roman CYR"/>
          <w:sz w:val="28"/>
          <w:szCs w:val="28"/>
        </w:rPr>
        <w:t xml:space="preserve"> женским началом, и игровое противостояние двух фратрий является аналогом социальной игры гендеров. Юноши и девушки в танцах, играх и иных формах ритуального флирта воспроизводят в основных чертах соревновательные ритуалы этих фратрий.</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отношениях между п</w:t>
      </w:r>
      <w:r>
        <w:rPr>
          <w:rFonts w:ascii="Times New Roman CYR" w:hAnsi="Times New Roman CYR" w:cs="Times New Roman CYR"/>
          <w:sz w:val="28"/>
          <w:szCs w:val="28"/>
        </w:rPr>
        <w:t xml:space="preserve">олами, таким образом, как и в отношениях между фратриями, формируется основа культуры, как способность к выработке модели «своего другого». Мужчины и женщины являются друг для друга «своими другими». Как «другие» они противостоят, находятся на ином конце, </w:t>
      </w:r>
      <w:r>
        <w:rPr>
          <w:rFonts w:ascii="Times New Roman CYR" w:hAnsi="Times New Roman CYR" w:cs="Times New Roman CYR"/>
          <w:sz w:val="28"/>
          <w:szCs w:val="28"/>
        </w:rPr>
        <w:t>занимают противоположную позицию. Как «свои» они разделяют общие ценности и установки во всем, что касается основных форм социальной структуры. Как две фратрии объединяются перед лицом внешней угрозы, так и два пола одного и того же коллектива полностью со</w:t>
      </w:r>
      <w:r>
        <w:rPr>
          <w:rFonts w:ascii="Times New Roman CYR" w:hAnsi="Times New Roman CYR" w:cs="Times New Roman CYR"/>
          <w:sz w:val="28"/>
          <w:szCs w:val="28"/>
        </w:rPr>
        <w:t>лидарны между собой в рамках семьи, рода или клана[6,с.119].</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Попытки объективно определить типичные мужские и женские свойства и то, как создаются эти различия, предпринимают разные науки. Особенно важна в этом плане эволюционная биология. Согласно теории </w:t>
      </w:r>
      <w:r>
        <w:rPr>
          <w:rFonts w:ascii="Times New Roman CYR" w:hAnsi="Times New Roman CYR" w:cs="Times New Roman CYR"/>
          <w:sz w:val="28"/>
          <w:szCs w:val="28"/>
        </w:rPr>
        <w:t>В.А. Геодакяна, процесс самовоспроизводства любой биологической системы включает две противоположные тенденции: наследственность - консервативный фактор, стремящийся сохранить неизменными у потомства все родительские признаки, и изменчивость, благодаря кот</w:t>
      </w:r>
      <w:r>
        <w:rPr>
          <w:rFonts w:ascii="Times New Roman CYR" w:hAnsi="Times New Roman CYR" w:cs="Times New Roman CYR"/>
          <w:sz w:val="28"/>
          <w:szCs w:val="28"/>
        </w:rPr>
        <w:t>орой возникают новые признаки. Самки олицетворяют как бы постоянную «память», а самцы оперативную, временную «память» вида. Поток информации от среды, связанный с изменением внешних условий, сначала воспринимают самцы, которые теснее связаны с условиями вн</w:t>
      </w:r>
      <w:r>
        <w:rPr>
          <w:rFonts w:ascii="Times New Roman CYR" w:hAnsi="Times New Roman CYR" w:cs="Times New Roman CYR"/>
          <w:sz w:val="28"/>
          <w:szCs w:val="28"/>
        </w:rPr>
        <w:t xml:space="preserve">ешней среды. Лишь после отсеивания устойчивых сдвигов от временных, случайных, генетическая информация попадает внутрь защищенного самцами устойчивого «инерционного ядра» популяции, представленного самками. Поскольку самцы филогенетически воплощают в себе </w:t>
      </w:r>
      <w:r>
        <w:rPr>
          <w:rFonts w:ascii="Times New Roman CYR" w:hAnsi="Times New Roman CYR" w:cs="Times New Roman CYR"/>
          <w:sz w:val="28"/>
          <w:szCs w:val="28"/>
        </w:rPr>
        <w:t>принцип изменчивости, все новые признаки в развитии вида возникают сначала у самцов и лишь затем передаются самкам, у которых, напротив, сильнее представлены всякого рода рудименты[24,с.188].</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филогенезе мужской пол играет главную роль в из</w:t>
      </w:r>
      <w:r>
        <w:rPr>
          <w:rFonts w:ascii="Times New Roman CYR" w:hAnsi="Times New Roman CYR" w:cs="Times New Roman CYR"/>
          <w:sz w:val="28"/>
          <w:szCs w:val="28"/>
        </w:rPr>
        <w:t>менении, а женский - в сохранении популяции. В онтогенезе, наоборот, самцы более ригидны и независимы от среды, тогда как самки более изменчивы, пластичны и лучше поддаются обучению. Норма реакции женских особей, их адаптивность в онтогенезе по всем призна</w:t>
      </w:r>
      <w:r>
        <w:rPr>
          <w:rFonts w:ascii="Times New Roman CYR" w:hAnsi="Times New Roman CYR" w:cs="Times New Roman CYR"/>
          <w:sz w:val="28"/>
          <w:szCs w:val="28"/>
        </w:rPr>
        <w:t xml:space="preserve">кам несколько шире, чем мужских. Один и тот же вредный фактор среды модифицирует фенотип самок, не затрагивая их генотипа, тогда как у самцов он разрушает не только фенотип, но и генотип. Например, при наступлении ледникового периода широкая норма реакции </w:t>
      </w:r>
      <w:r>
        <w:rPr>
          <w:rFonts w:ascii="Times New Roman CYR" w:hAnsi="Times New Roman CYR" w:cs="Times New Roman CYR"/>
          <w:sz w:val="28"/>
          <w:szCs w:val="28"/>
        </w:rPr>
        <w:t>самок у далеких наших предков позволяла им «делать» гуще шерсть или толще подкожный жир и выжить. Узкая норма реакции самцов этого не позволяла, поэтому из них выживали и передавали свои гены потомкам только самые генотипически «лохматые» и «жирные». С поя</w:t>
      </w:r>
      <w:r>
        <w:rPr>
          <w:rFonts w:ascii="Times New Roman CYR" w:hAnsi="Times New Roman CYR" w:cs="Times New Roman CYR"/>
          <w:sz w:val="28"/>
          <w:szCs w:val="28"/>
        </w:rPr>
        <w:t>влением культуры наряду с ними выживали и добивались успеха у самок еще и «изобретатели» этой культуры. То есть культура выполняет роль фенотипа[6,с.109].</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Вследствие разной нормы реакции у женщин выше обучаемость, воспитуемость, конформность, а у мужчин - </w:t>
      </w:r>
      <w:r>
        <w:rPr>
          <w:rFonts w:ascii="Times New Roman CYR" w:hAnsi="Times New Roman CYR" w:cs="Times New Roman CYR"/>
          <w:sz w:val="28"/>
          <w:szCs w:val="28"/>
        </w:rPr>
        <w:t>находчивость, сообразительность, изобретательность. Поэтому новые задачи, которые решаются впервые, но их можно решить кое-как, лучше решают мужчины, а знакомые задачи, наоборот, - женщины.</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Геодакяна привлекает логической стройностью, подтверждаетс</w:t>
      </w:r>
      <w:r>
        <w:rPr>
          <w:rFonts w:ascii="Times New Roman CYR" w:hAnsi="Times New Roman CYR" w:cs="Times New Roman CYR"/>
          <w:sz w:val="28"/>
          <w:szCs w:val="28"/>
        </w:rPr>
        <w:t>я солидными биологическими данными и хорошо объясняет некоторые факты естественного полового отбора, например, повышенную смертность самцов. Но выводить из нее заключения относительно индивидуальных гендерных свойств методологически рискованно. Прежде всег</w:t>
      </w:r>
      <w:r>
        <w:rPr>
          <w:rFonts w:ascii="Times New Roman CYR" w:hAnsi="Times New Roman CYR" w:cs="Times New Roman CYR"/>
          <w:sz w:val="28"/>
          <w:szCs w:val="28"/>
        </w:rPr>
        <w:t>о половой диморфизм не совсем одинаково проявляется у разных видов, причем варьирует не только степень различий между самцами и самками, но в некоторых случаях и характер, направление этих различий. Разные виды животных имеют разные социальные и семейные с</w:t>
      </w:r>
      <w:r>
        <w:rPr>
          <w:rFonts w:ascii="Times New Roman CYR" w:hAnsi="Times New Roman CYR" w:cs="Times New Roman CYR"/>
          <w:sz w:val="28"/>
          <w:szCs w:val="28"/>
        </w:rPr>
        <w:t>труктуры, типы лидерства и т.д.</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филогенетических функций полового диморфизма не отвечает на вопрос, как именно и насколько резко он проявляется в различных сферах жизнедеятельности. Хотя биология констатирует наличие очень глубоких половых различ</w:t>
      </w:r>
      <w:r>
        <w:rPr>
          <w:rFonts w:ascii="Times New Roman CYR" w:hAnsi="Times New Roman CYR" w:cs="Times New Roman CYR"/>
          <w:sz w:val="28"/>
          <w:szCs w:val="28"/>
        </w:rPr>
        <w:t>ий на всех уровнях развития и функционирования организма, разделение всех его свойств на мужские и женские по принципу «или-или» невозможно. Наряду с альтернативными, взаимоисключающими свойствами, существует множество свойств, одинаково присущих обоим пол</w:t>
      </w:r>
      <w:r>
        <w:rPr>
          <w:rFonts w:ascii="Times New Roman CYR" w:hAnsi="Times New Roman CYR" w:cs="Times New Roman CYR"/>
          <w:sz w:val="28"/>
          <w:szCs w:val="28"/>
        </w:rPr>
        <w:t>ам.</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сложный онтогенез и более разнообразная, индивидуализированная деятельность увеличивают число индивидуальных вариаций в психике и поведении, не укладывающихся в рамки дихотомии «мужское» или «женское». Кажется весьма заманчивым «вывести» из биоло</w:t>
      </w:r>
      <w:r>
        <w:rPr>
          <w:rFonts w:ascii="Times New Roman CYR" w:hAnsi="Times New Roman CYR" w:cs="Times New Roman CYR"/>
          <w:sz w:val="28"/>
          <w:szCs w:val="28"/>
        </w:rPr>
        <w:t>гии не только психофизиологические различия между мужчинами и женщинами, но и наличные формы общественного разделения труда между ними. Однако социальные роли распределяются в разных обществах не одинаково, далеко не все психические свойства мужчин и женщи</w:t>
      </w:r>
      <w:r>
        <w:rPr>
          <w:rFonts w:ascii="Times New Roman CYR" w:hAnsi="Times New Roman CYR" w:cs="Times New Roman CYR"/>
          <w:sz w:val="28"/>
          <w:szCs w:val="28"/>
        </w:rPr>
        <w:t>н зависят от их половой принадлежности и даже там, где такая детерминация определенно существует, она опосредуется и существенно видоизменяется условиями среды, воспитания, характером жизнедеятельности и т.п. Наряду с такими элементами полодиморфического п</w:t>
      </w:r>
      <w:r>
        <w:rPr>
          <w:rFonts w:ascii="Times New Roman CYR" w:hAnsi="Times New Roman CYR" w:cs="Times New Roman CYR"/>
          <w:sz w:val="28"/>
          <w:szCs w:val="28"/>
        </w:rPr>
        <w:t>оведения, где сравнительное изучение человека и животных допустимо и плодотворно, есть сферы, где прямое сравнение затруднительно или вовсе невозможно[20,с.194].</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проблема интересна не только для современного общества. Обратимся к истории образования</w:t>
      </w:r>
      <w:r>
        <w:rPr>
          <w:rFonts w:ascii="Times New Roman CYR" w:hAnsi="Times New Roman CYR" w:cs="Times New Roman CYR"/>
          <w:sz w:val="28"/>
          <w:szCs w:val="28"/>
        </w:rPr>
        <w:t xml:space="preserve"> и воспитания.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произведениях древних философов так же есть отражение гендерных особенностей воспитания и обучения. Платон являлся сторонником принципиального равенства воспитания мальчиков и девочек. Но в его работах основное внимание уделяется аспектам </w:t>
      </w:r>
      <w:r>
        <w:rPr>
          <w:rFonts w:ascii="Times New Roman CYR" w:hAnsi="Times New Roman CYR" w:cs="Times New Roman CYR"/>
          <w:sz w:val="28"/>
          <w:szCs w:val="28"/>
        </w:rPr>
        <w:t>воспитания и обучения мальчиков - будущих общественных мужей или воинов. А Квинтилиан, представитель педагогической мысли Древнего Рима, в сочинении «О воспитании оратора» дает рекомендации по воспитанию сына. И это объясняется главенствующим положением му</w:t>
      </w:r>
      <w:r>
        <w:rPr>
          <w:rFonts w:ascii="Times New Roman CYR" w:hAnsi="Times New Roman CYR" w:cs="Times New Roman CYR"/>
          <w:sz w:val="28"/>
          <w:szCs w:val="28"/>
        </w:rPr>
        <w:t>жчины в данной экономической формации[42,с.19].</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эпоху феодализма содержание воспитания и обучения определялось церковью. Школы были нескольких типов: монастырские, которые открывались при монастырях для мальчиков, готовившихся к пострижению, и для мальчи</w:t>
      </w:r>
      <w:r>
        <w:rPr>
          <w:rFonts w:ascii="Times New Roman CYR" w:hAnsi="Times New Roman CYR" w:cs="Times New Roman CYR"/>
          <w:sz w:val="28"/>
          <w:szCs w:val="28"/>
        </w:rPr>
        <w:t>ков-мирян; соборные или кафедральные открывались при епископских резиденциях и также были для священнослужителей и мирян; приходские школы для мальчиков 7-15 лет. Образование женщин имело строго сословный характер. Дочери феодалов воспитывались в семье под</w:t>
      </w:r>
      <w:r>
        <w:rPr>
          <w:rFonts w:ascii="Times New Roman CYR" w:hAnsi="Times New Roman CYR" w:cs="Times New Roman CYR"/>
          <w:sz w:val="28"/>
          <w:szCs w:val="28"/>
        </w:rPr>
        <w:t xml:space="preserve"> надзором матери и специальных воспитательниц или в женских монастырях. Их обучали письму, чтению монахи и капелланы. Также могли обучать латинскому языку, знакомили с библией, приучали к благородным манерам. И это объяснялось стремлением духовенства оказы</w:t>
      </w:r>
      <w:r>
        <w:rPr>
          <w:rFonts w:ascii="Times New Roman CYR" w:hAnsi="Times New Roman CYR" w:cs="Times New Roman CYR"/>
          <w:sz w:val="28"/>
          <w:szCs w:val="28"/>
        </w:rPr>
        <w:t>вать влияние на светских феодалов через их жен, воспитывавшихся в монастырях в духе религиозности. Воспитание девочек из бедных семей ограничивалось приучением вести хозяйство, обучению рукоделию и религиозным наставлениям.</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в трудах гуманистов эпох</w:t>
      </w:r>
      <w:r>
        <w:rPr>
          <w:rFonts w:ascii="Times New Roman CYR" w:hAnsi="Times New Roman CYR" w:cs="Times New Roman CYR"/>
          <w:sz w:val="28"/>
          <w:szCs w:val="28"/>
        </w:rPr>
        <w:t>и Возрождения была выдвинута идея равенства образования мужчин и женщин наряду с общественным воспитанием детей и всеобщего обучения на родном языке.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 17 ст. Я.А. Коменский заложил основы педагогики нового времени. Он выдвинул идею «учить всех всему», </w:t>
      </w:r>
      <w:r>
        <w:rPr>
          <w:rFonts w:ascii="Times New Roman CYR" w:hAnsi="Times New Roman CYR" w:cs="Times New Roman CYR"/>
          <w:sz w:val="28"/>
          <w:szCs w:val="28"/>
        </w:rPr>
        <w:t>которая и до настоящего времени во многом далека от своей реализации. Данный принцип подразумевает, что «в школу следует отдавать не только детей богатых или знатных, но и всех вообще: знатных и незнатных, богатых и бедных, мальчиков и девочек во всех горо</w:t>
      </w:r>
      <w:r>
        <w:rPr>
          <w:rFonts w:ascii="Times New Roman CYR" w:hAnsi="Times New Roman CYR" w:cs="Times New Roman CYR"/>
          <w:sz w:val="28"/>
          <w:szCs w:val="28"/>
        </w:rPr>
        <w:t>дах и местечках, селах и деревнях. Нельзя представить никакого достаточного основания, почему бы слабый пол нужно было бы совершенно устранить от научных знаний. Женщины также созданы по образу божьему. Равно причастны они благодати и царству будущего века</w:t>
      </w:r>
      <w:r>
        <w:rPr>
          <w:rFonts w:ascii="Times New Roman CYR" w:hAnsi="Times New Roman CYR" w:cs="Times New Roman CYR"/>
          <w:sz w:val="28"/>
          <w:szCs w:val="28"/>
        </w:rPr>
        <w:t>. Одинаково они одарены быстрым и воспринимающим мудрость умом. Одинаково им открыт доступ к самым высоким положениям, так как часто самим богом они призвались к управлению народами, к тому, чтобы делать самые спасительные советы царям и князьям, к изучени</w:t>
      </w:r>
      <w:r>
        <w:rPr>
          <w:rFonts w:ascii="Times New Roman CYR" w:hAnsi="Times New Roman CYR" w:cs="Times New Roman CYR"/>
          <w:sz w:val="28"/>
          <w:szCs w:val="28"/>
        </w:rPr>
        <w:t>ю медицины, к другим делам, полезным для человеческого рода» [42,с.21].</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Ж.Ж. Руссо является основоположником теории естественного свободного воспитания, сообразного с законами физического, умственного и нравственного развития детей. Прогрессивные педагогич</w:t>
      </w:r>
      <w:r>
        <w:rPr>
          <w:rFonts w:ascii="Times New Roman CYR" w:hAnsi="Times New Roman CYR" w:cs="Times New Roman CYR"/>
          <w:sz w:val="28"/>
          <w:szCs w:val="28"/>
        </w:rPr>
        <w:t>еские суждения в основном касались воспитания мальчиков. В отношении девочек он придерживался традиционной точки зрения, считая, что главная функция женщины - быть женой и матерью, ей не нужно давать широкое образование, но надо заботится о ее физическом р</w:t>
      </w:r>
      <w:r>
        <w:rPr>
          <w:rFonts w:ascii="Times New Roman CYR" w:hAnsi="Times New Roman CYR" w:cs="Times New Roman CYR"/>
          <w:sz w:val="28"/>
          <w:szCs w:val="28"/>
        </w:rPr>
        <w:t>азвитии, эстетическом воспитании, приучать вести домашнее хозяйство. Все воспитание женщин должно исходить из взаимоотношений с мужчинами. Нравиться мужчинам, быть им полезной, заслужить их любовь и уважение, воспитывать в раннем возрасте, ухаживать за ним</w:t>
      </w:r>
      <w:r>
        <w:rPr>
          <w:rFonts w:ascii="Times New Roman CYR" w:hAnsi="Times New Roman CYR" w:cs="Times New Roman CYR"/>
          <w:sz w:val="28"/>
          <w:szCs w:val="28"/>
        </w:rPr>
        <w:t>и в зрелости, подавать им советы, утешать, делать им жизнь легкой и отрадной - таковы женские обязанности во все времена, и всему этому надлежит обучать женщин с самого детства.</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соединении полов, по мнению Ж.Ж. Руссо, каждый из них осуществляет одну и </w:t>
      </w:r>
      <w:r>
        <w:rPr>
          <w:rFonts w:ascii="Times New Roman CYR" w:hAnsi="Times New Roman CYR" w:cs="Times New Roman CYR"/>
          <w:sz w:val="28"/>
          <w:szCs w:val="28"/>
        </w:rPr>
        <w:t xml:space="preserve">туже задачу, но совершенно по-разному. Следовательно, и воспитание не должно быть одинаковым. Нужно дать девочке чисто женское воспитание, пусть она полюбит занятия присущие ее полу, пусть она обретет скромность, пусть она научится надзирать за хозяйством </w:t>
      </w:r>
      <w:r>
        <w:rPr>
          <w:rFonts w:ascii="Times New Roman CYR" w:hAnsi="Times New Roman CYR" w:cs="Times New Roman CYR"/>
          <w:sz w:val="28"/>
          <w:szCs w:val="28"/>
        </w:rPr>
        <w:t>и заниматься домашними делами[23,с.93].</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Джон Локк английский философ считал, что система воспитания должна быть сориентирована на детей знати, а именно на джентльмена - делового, сообразительного мужчины, воспитания которого осуществляется в домашних услов</w:t>
      </w:r>
      <w:r>
        <w:rPr>
          <w:rFonts w:ascii="Times New Roman CYR" w:hAnsi="Times New Roman CYR" w:cs="Times New Roman CYR"/>
          <w:sz w:val="28"/>
          <w:szCs w:val="28"/>
        </w:rPr>
        <w:t>иях под надзором специально подготовленного воспитателя. Будущим джентльменам он советовал учить латинский, английский, французский языки, географию, математику, философию. Что по воспитанию леди, он делал акцент на овладение светскими талантами-танцами, п</w:t>
      </w:r>
      <w:r>
        <w:rPr>
          <w:rFonts w:ascii="Times New Roman CYR" w:hAnsi="Times New Roman CYR" w:cs="Times New Roman CYR"/>
          <w:sz w:val="28"/>
          <w:szCs w:val="28"/>
        </w:rPr>
        <w:t>ением, искусством.</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Клод Гельвеций делал ударение на равноправии женщин и мужнин в получении образования. Анатомическое отличие - ни повод для вывода, что женщина имеет низкий уровень умственного развития и не способна научиться.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Ян Коменский стоял на позиц</w:t>
      </w:r>
      <w:r>
        <w:rPr>
          <w:rFonts w:ascii="Times New Roman CYR" w:hAnsi="Times New Roman CYR" w:cs="Times New Roman CYR"/>
          <w:sz w:val="28"/>
          <w:szCs w:val="28"/>
        </w:rPr>
        <w:t>ии раздельного обучения, однако не находил «оснований», чтобы целиком отстранить слабую стать от научных занять. При разработке педагогических принципов обучения Ян Коменский не закладывал принципа равных возможностей. Обучение в академии рассчитывались то</w:t>
      </w:r>
      <w:r>
        <w:rPr>
          <w:rFonts w:ascii="Times New Roman CYR" w:hAnsi="Times New Roman CYR" w:cs="Times New Roman CYR"/>
          <w:sz w:val="28"/>
          <w:szCs w:val="28"/>
        </w:rPr>
        <w:t>лько на юношей.</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Иоган Генрих Песталоцци выступал с критикой педагогических подходов к воспитанию детей разного пола. Стоял на позициях общего обучения. Песталоцци считал, что сущность воспитания - в постепенном развитии естественных способностей соответств</w:t>
      </w:r>
      <w:r>
        <w:rPr>
          <w:rFonts w:ascii="Times New Roman CYR" w:hAnsi="Times New Roman CYR" w:cs="Times New Roman CYR"/>
          <w:sz w:val="28"/>
          <w:szCs w:val="28"/>
        </w:rPr>
        <w:t>енно естественным законам развития ребенка[6,с.116].</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Отечественная педагогика богатая на имена выдающихся педагогов, которые сделали свой взнос в казну научной педагогической мысли по вопросам гендерного воспитание подрастающего поколения.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Константин Ушинс</w:t>
      </w:r>
      <w:r>
        <w:rPr>
          <w:rFonts w:ascii="Times New Roman CYR" w:hAnsi="Times New Roman CYR" w:cs="Times New Roman CYR"/>
          <w:sz w:val="28"/>
          <w:szCs w:val="28"/>
        </w:rPr>
        <w:t>кий протестовал против патриархального подхода в воспитании, стоял на позициях общего воспитания девушек и ребят, выступал за равноправие мужчин и женщин.</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Григорий Ващенко подчеркивал, что при воспитании ребят важно опираться на национальные традиции, восп</w:t>
      </w:r>
      <w:r>
        <w:rPr>
          <w:rFonts w:ascii="Times New Roman CYR" w:hAnsi="Times New Roman CYR" w:cs="Times New Roman CYR"/>
          <w:sz w:val="28"/>
          <w:szCs w:val="28"/>
        </w:rPr>
        <w:t>итывать добродетели: у юношей - моральную добродетель и сдержанность, у девушек - любовь к детям, сердечность.</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Антон Макаренко. Основная пометка полового воспитания - формирования гармоничных отношений между женщинами и мужчинами в семье.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Василий Сухомлинс</w:t>
      </w:r>
      <w:r>
        <w:rPr>
          <w:rFonts w:ascii="Times New Roman CYR" w:hAnsi="Times New Roman CYR" w:cs="Times New Roman CYR"/>
          <w:sz w:val="28"/>
          <w:szCs w:val="28"/>
        </w:rPr>
        <w:t>кий подчеркивал необходимость полового воспитания юношей и девушек на основе гармонии и взаимоуважения. Юноши должны получать мужское, девушки - женское воспитание. Придерживаться позиции патриархального распределения половых ролей.</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рассмотрения и</w:t>
      </w:r>
      <w:r>
        <w:rPr>
          <w:rFonts w:ascii="Times New Roman CYR" w:hAnsi="Times New Roman CYR" w:cs="Times New Roman CYR"/>
          <w:sz w:val="28"/>
          <w:szCs w:val="28"/>
        </w:rPr>
        <w:t>стории гендерного воспитания в историческом аспекте, необходимо выделить общественно-политическое движение «феминизм» [6,с.117].</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Феминизм - теория равенства полов, лежащая в основе движения женщин за освобождение. Возник в XVIII в. На XIX - первую половину</w:t>
      </w:r>
      <w:r>
        <w:rPr>
          <w:rFonts w:ascii="Times New Roman CYR" w:hAnsi="Times New Roman CYR" w:cs="Times New Roman CYR"/>
          <w:sz w:val="28"/>
          <w:szCs w:val="28"/>
        </w:rPr>
        <w:t xml:space="preserve"> XX в. приходится первая волна феминизма - борьба за достижение юридического равноправия полов, с середины XX в. начинается вторая волна борьба за фактическое равенство женщин с мужчинами. В конце 70-х гг. движение приобрело массовый характер, проявилось в</w:t>
      </w:r>
      <w:r>
        <w:rPr>
          <w:rFonts w:ascii="Times New Roman CYR" w:hAnsi="Times New Roman CYR" w:cs="Times New Roman CYR"/>
          <w:sz w:val="28"/>
          <w:szCs w:val="28"/>
        </w:rPr>
        <w:t xml:space="preserve"> массовых акциях, в создании ряда организаций и множества небольших групп неформального характера без лидера и теоретической стратегии в ее традиционном понимании. В течение 80-х гг. влияние феминизма несколько падает, что исследователи связывают с утвержд</w:t>
      </w:r>
      <w:r>
        <w:rPr>
          <w:rFonts w:ascii="Times New Roman CYR" w:hAnsi="Times New Roman CYR" w:cs="Times New Roman CYR"/>
          <w:sz w:val="28"/>
          <w:szCs w:val="28"/>
        </w:rPr>
        <w:t>ением в западных странах неоконсервативной ориентации с острой самокритикой, появившейся внутри самого феминизма[17,с.65].</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до середины 80-х гг. его теоретиками рассматривался в основном опыт белой женщины из среднего класса Западной Европы и Северной </w:t>
      </w:r>
      <w:r>
        <w:rPr>
          <w:rFonts w:ascii="Times New Roman CYR" w:hAnsi="Times New Roman CYR" w:cs="Times New Roman CYR"/>
          <w:sz w:val="28"/>
          <w:szCs w:val="28"/>
        </w:rPr>
        <w:t>Америки, то впоследствии была признана необходимость изучения и учета требований других групп с их специфическими интересам, что сказалось на состоянии не только практики, но и теории движения, которая все более отказывается от категории и методов, связанн</w:t>
      </w:r>
      <w:r>
        <w:rPr>
          <w:rFonts w:ascii="Times New Roman CYR" w:hAnsi="Times New Roman CYR" w:cs="Times New Roman CYR"/>
          <w:sz w:val="28"/>
          <w:szCs w:val="28"/>
        </w:rPr>
        <w:t>ых с ориентацией на внеисторические факторы. В феминизме рассматривается не опыт пола, а опыт рода, «мужественность» и «женственность» - не биолого-анатомические, а культурно-психологические характеристики, поскольку проявления пола и биологическая сексуал</w:t>
      </w:r>
      <w:r>
        <w:rPr>
          <w:rFonts w:ascii="Times New Roman CYR" w:hAnsi="Times New Roman CYR" w:cs="Times New Roman CYR"/>
          <w:sz w:val="28"/>
          <w:szCs w:val="28"/>
        </w:rPr>
        <w:t>ьность существуют только как продукт «очеловеченных взаимодействий».</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Приписывать родовые представления, присущие данной культуре, самой «природе человека», его половым характеристикам, согласно феминизму, - значит некритически принимать ряд скрытых патриар</w:t>
      </w:r>
      <w:r>
        <w:rPr>
          <w:rFonts w:ascii="Times New Roman CYR" w:hAnsi="Times New Roman CYR" w:cs="Times New Roman CYR"/>
          <w:sz w:val="28"/>
          <w:szCs w:val="28"/>
        </w:rPr>
        <w:t>хальных посылок - определенный тип разделения труда, иерархический принцип подчинения молодых старшим, абстактно-технологическое понимание науки, философии, прогресса и т.д.</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установки имеют, согласно феминизму, культурно-историческую природу и несводим</w:t>
      </w:r>
      <w:r>
        <w:rPr>
          <w:rFonts w:ascii="Times New Roman CYR" w:hAnsi="Times New Roman CYR" w:cs="Times New Roman CYR"/>
          <w:sz w:val="28"/>
          <w:szCs w:val="28"/>
        </w:rPr>
        <w:t>ы ни к собственно экономическим, ни к правовым причинам. С учетом этих посылок отношения между полами понимаются в феминизме как один из типов проявления властных отношений, поскольку под видом «объективности» воспроизводится ситуация, когда одна часть чел</w:t>
      </w:r>
      <w:r>
        <w:rPr>
          <w:rFonts w:ascii="Times New Roman CYR" w:hAnsi="Times New Roman CYR" w:cs="Times New Roman CYR"/>
          <w:sz w:val="28"/>
          <w:szCs w:val="28"/>
        </w:rPr>
        <w:t>овеческого рода, имея свои собственные интересы, одновременно репрезентирует и интересы другой его части. это соответствует специфическому пониманию «объективности», складывающемуся через научные представления, несущие на себе печать «маскулинистской ориен</w:t>
      </w:r>
      <w:r>
        <w:rPr>
          <w:rFonts w:ascii="Times New Roman CYR" w:hAnsi="Times New Roman CYR" w:cs="Times New Roman CYR"/>
          <w:sz w:val="28"/>
          <w:szCs w:val="28"/>
        </w:rPr>
        <w:t>тации». В культурах такого типа, по мнению теоретиков феминизма, женщина представлена лишь как «Другой».</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феминизма считают, что схемы рационального контроля, предписываемые обществом мужчинам и женщинам, по сути дела, различаются, при этом ти</w:t>
      </w:r>
      <w:r>
        <w:rPr>
          <w:rFonts w:ascii="Times New Roman CYR" w:hAnsi="Times New Roman CYR" w:cs="Times New Roman CYR"/>
          <w:sz w:val="28"/>
          <w:szCs w:val="28"/>
        </w:rPr>
        <w:t>п женской духовности остается в принципе невостребованным. Базисные схематизмы культуры осваиваются лишь в их маскулинистском проявлении. Поэтому цель феминизма - выведение женской духовности из «сферы молчания». Признается принципиальная недостаточность т</w:t>
      </w:r>
      <w:r>
        <w:rPr>
          <w:rFonts w:ascii="Times New Roman CYR" w:hAnsi="Times New Roman CYR" w:cs="Times New Roman CYR"/>
          <w:sz w:val="28"/>
          <w:szCs w:val="28"/>
        </w:rPr>
        <w:t>радиционного теоретического анализа и необходимость политических действий. Однако в отличие от обычного понимания политической сферы феминизм трактует ее предельно широко - как «общественные дела вообще». Такое переопределение политики в ненасильственном к</w:t>
      </w:r>
      <w:r>
        <w:rPr>
          <w:rFonts w:ascii="Times New Roman CYR" w:hAnsi="Times New Roman CYR" w:cs="Times New Roman CYR"/>
          <w:sz w:val="28"/>
          <w:szCs w:val="28"/>
        </w:rPr>
        <w:t>люче выражается в лозунге «Личное - это политическое», в котором феминизм соединяет историко-критический анализ прав личностей с идеологией, выступая как «призыв к действию», к изменению культуры и духовному обновлению во всех сферах жизни общества.</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w:t>
      </w:r>
      <w:r>
        <w:rPr>
          <w:rFonts w:ascii="Times New Roman CYR" w:hAnsi="Times New Roman CYR" w:cs="Times New Roman CYR"/>
          <w:sz w:val="28"/>
          <w:szCs w:val="28"/>
        </w:rPr>
        <w:t>направлений либеральный феминизм - старейшее и наиболее популярное течение. Основная его задача - развитие индивидуальных женских способностей и ценностей реформистским путем. Радикальный феминизм появился в конце 60-х гг. как общественное движение, связан</w:t>
      </w:r>
      <w:r>
        <w:rPr>
          <w:rFonts w:ascii="Times New Roman CYR" w:hAnsi="Times New Roman CYR" w:cs="Times New Roman CYR"/>
          <w:sz w:val="28"/>
          <w:szCs w:val="28"/>
        </w:rPr>
        <w:t>ное с «новыми левыми», но, не найдя у них поддержки, обособился. В основе его выводов лежит тезис о том, что угнетение женщины является самой глубинной формой угнетения, присущей культуре последних тысячелетий. Феминизм, вдохновляемый социалистическими иде</w:t>
      </w:r>
      <w:r>
        <w:rPr>
          <w:rFonts w:ascii="Times New Roman CYR" w:hAnsi="Times New Roman CYR" w:cs="Times New Roman CYR"/>
          <w:sz w:val="28"/>
          <w:szCs w:val="28"/>
        </w:rPr>
        <w:t>алами, основной целью провозглашает борьбу со всеми формами эксплуатации, в том числе с эксплуатацией женщин, понимаемой весьма широко[47,с.99].</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1958 работавший в университете Калифорнии психоаналитик Роберт Столлер ввел в науку термин «гендер». В 1963 о</w:t>
      </w:r>
      <w:r>
        <w:rPr>
          <w:rFonts w:ascii="Times New Roman CYR" w:hAnsi="Times New Roman CYR" w:cs="Times New Roman CYR"/>
          <w:sz w:val="28"/>
          <w:szCs w:val="28"/>
        </w:rPr>
        <w:t>н выступил на конгрессе психоаналитиков в Стокгольме, сделав доклад о понятии социополового самоосознания. Его концепция строилась на разделении «биологического» и «культурного»: изучение пола, считал Р. Столер, является предметной областью биологии и физи</w:t>
      </w:r>
      <w:r>
        <w:rPr>
          <w:rFonts w:ascii="Times New Roman CYR" w:hAnsi="Times New Roman CYR" w:cs="Times New Roman CYR"/>
          <w:sz w:val="28"/>
          <w:szCs w:val="28"/>
        </w:rPr>
        <w:t>ологии, а анализ гендера - может быть рассмотрен как предметная область исследований психологов и социологов, анализа культурно-исторических явлений. Предложение Р. Столлера о разведении биологической и культурной составляющих в изучении вопросов, связанны</w:t>
      </w:r>
      <w:r>
        <w:rPr>
          <w:rFonts w:ascii="Times New Roman CYR" w:hAnsi="Times New Roman CYR" w:cs="Times New Roman CYR"/>
          <w:sz w:val="28"/>
          <w:szCs w:val="28"/>
        </w:rPr>
        <w:t>х с полом, и дало толчок формированию особого направления в современном гуманитарном знании - гендерным исследованиям.</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их появлению и развитию пол в социальной теории рассматривается как инструмент социальной детерминации и стратификации, а акту</w:t>
      </w:r>
      <w:r>
        <w:rPr>
          <w:rFonts w:ascii="Times New Roman CYR" w:hAnsi="Times New Roman CYR" w:cs="Times New Roman CYR"/>
          <w:sz w:val="28"/>
          <w:szCs w:val="28"/>
        </w:rPr>
        <w:t>альные социальные проблемы - власть, насилие, самосознание, свобода - предстают как проблемы, связанные с принадлежностью к определенному полу. Проблемы сущности человека, смысла и предназначения получили благодаря гендерным исследованиям гендерное измерен</w:t>
      </w:r>
      <w:r>
        <w:rPr>
          <w:rFonts w:ascii="Times New Roman CYR" w:hAnsi="Times New Roman CYR" w:cs="Times New Roman CYR"/>
          <w:sz w:val="28"/>
          <w:szCs w:val="28"/>
        </w:rPr>
        <w:t>ие, представ как связанные с социально-половыми ролями каждого индивида и существующей в любом обществе иерархии и дискриминации по признаку пола[18,с.9].</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Гендерно-ориентированное обучение и воспитание учащихся давно являются предметом комплексного научног</w:t>
      </w:r>
      <w:r>
        <w:rPr>
          <w:rFonts w:ascii="Times New Roman CYR" w:hAnsi="Times New Roman CYR" w:cs="Times New Roman CYR"/>
          <w:sz w:val="28"/>
          <w:szCs w:val="28"/>
        </w:rPr>
        <w:t>о исследования во многих странах мира. В США, например, еще в 1965 году был создан специальный Совет, координирующий усилия ученых, врачей и педагогов по вопросам социальной адаптации школьников, усвоения ими социальных ценностей и норм, регулирующих повед</w:t>
      </w:r>
      <w:r>
        <w:rPr>
          <w:rFonts w:ascii="Times New Roman CYR" w:hAnsi="Times New Roman CYR" w:cs="Times New Roman CYR"/>
          <w:sz w:val="28"/>
          <w:szCs w:val="28"/>
        </w:rPr>
        <w:t>ение мужчины и женщины. Постепенное осознание педагогической общественностью России важности изучения данной проблемы началось только в последние десятилетия 20 века. В этот период в Российской Федерации было создано несколько научных центров, специализиру</w:t>
      </w:r>
      <w:r>
        <w:rPr>
          <w:rFonts w:ascii="Times New Roman CYR" w:hAnsi="Times New Roman CYR" w:cs="Times New Roman CYR"/>
          <w:sz w:val="28"/>
          <w:szCs w:val="28"/>
        </w:rPr>
        <w:t>ющихся на исследованиях полового своеобразия психолого-физиологических особенностей ребенка: научная лаборатория нейропсихологии и нейрофизиологии ребенка РАО, научный центр психофизиологических и здравоохранительных проблем образования РАО, Московский цен</w:t>
      </w:r>
      <w:r>
        <w:rPr>
          <w:rFonts w:ascii="Times New Roman CYR" w:hAnsi="Times New Roman CYR" w:cs="Times New Roman CYR"/>
          <w:sz w:val="28"/>
          <w:szCs w:val="28"/>
        </w:rPr>
        <w:t>тр гендерных исследований, занимающийся проблемами женского образования[7,с.18].</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Научные результаты деятельности этих центров подтверждают актуальность практики гендерно ориентированной педагогики. Ученые пришли к выводу, что объединение разнополых детей п</w:t>
      </w:r>
      <w:r>
        <w:rPr>
          <w:rFonts w:ascii="Times New Roman CYR" w:hAnsi="Times New Roman CYR" w:cs="Times New Roman CYR"/>
          <w:sz w:val="28"/>
          <w:szCs w:val="28"/>
        </w:rPr>
        <w:t>о календарному возрасту и игнорирование половых особенностей психологии и физиологии учащихся разного пола, характерное для современной российской школы, явление антигуманное. Ими была установлена разница в генетической и духовной зрелости разнополых школь</w:t>
      </w:r>
      <w:r>
        <w:rPr>
          <w:rFonts w:ascii="Times New Roman CYR" w:hAnsi="Times New Roman CYR" w:cs="Times New Roman CYR"/>
          <w:sz w:val="28"/>
          <w:szCs w:val="28"/>
        </w:rPr>
        <w:t>ников, определены существенные морфологические и функциональные различия в деятельности мужского и женского мозга, доказано, что система архетипов-символов, на которых впоследствии строятся духовно-психологические особенности личности мальчика и девочки, г</w:t>
      </w:r>
      <w:r>
        <w:rPr>
          <w:rFonts w:ascii="Times New Roman CYR" w:hAnsi="Times New Roman CYR" w:cs="Times New Roman CYR"/>
          <w:sz w:val="28"/>
          <w:szCs w:val="28"/>
        </w:rPr>
        <w:t>ендерно дифференцирована и биологически детерминирована. Современными учеными обосновано положение о том, что «бесполое» воспитание новых поколений приводит к вырождению народа, так как «выживание любого вида возможно лишь на основе дифференциации и специа</w:t>
      </w:r>
      <w:r>
        <w:rPr>
          <w:rFonts w:ascii="Times New Roman CYR" w:hAnsi="Times New Roman CYR" w:cs="Times New Roman CYR"/>
          <w:sz w:val="28"/>
          <w:szCs w:val="28"/>
        </w:rPr>
        <w:t>лизации пола».</w:t>
      </w:r>
    </w:p>
    <w:p w:rsidR="00000000" w:rsidRDefault="003D185D">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школьный гендерный эмоциональный</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1.3 Особенности гендерного поведения и взаимодействия в младшем школьном возрасте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Исследований, посвященных формированию гендерных стереотипов в младшем школьном возрасте явно недостаточно. Имеются лишь отд</w:t>
      </w:r>
      <w:r>
        <w:rPr>
          <w:rFonts w:ascii="Times New Roman CYR" w:hAnsi="Times New Roman CYR" w:cs="Times New Roman CYR"/>
          <w:sz w:val="28"/>
          <w:szCs w:val="28"/>
        </w:rPr>
        <w:t>ельные работы, напрямую связанные с изучением этой проблемы и выполненные в русле гендерного подхода. Следует отметить, что гендерный подход в психологических исследованиях предполагает анализ психологических аспектов межполовых отношений гендерных характе</w:t>
      </w:r>
      <w:r>
        <w:rPr>
          <w:rFonts w:ascii="Times New Roman CYR" w:hAnsi="Times New Roman CYR" w:cs="Times New Roman CYR"/>
          <w:sz w:val="28"/>
          <w:szCs w:val="28"/>
        </w:rPr>
        <w:t>ристик личности. Он дает возможность отойти от убежденности о предопределенности мужских и женских черт личности, социальных ролей, статусов, жесткой фиксированности полоролевых моделей поведения, показывая пути развития и самореализации личности, не огран</w:t>
      </w:r>
      <w:r>
        <w:rPr>
          <w:rFonts w:ascii="Times New Roman CYR" w:hAnsi="Times New Roman CYR" w:cs="Times New Roman CYR"/>
          <w:sz w:val="28"/>
          <w:szCs w:val="28"/>
        </w:rPr>
        <w:t>иченные традиционными гендерными стереотипами.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первых Л.С. Выготский, а в дальнейшем Д.Б. Эльконин, А.Н.Леонтьев указывали, что ребенок младшего школьного возраста занимает особое (по сравнению с предыдущим возрастным этапом) положение в системе п</w:t>
      </w:r>
      <w:r>
        <w:rPr>
          <w:rFonts w:ascii="Times New Roman CYR" w:hAnsi="Times New Roman CYR" w:cs="Times New Roman CYR"/>
          <w:sz w:val="28"/>
          <w:szCs w:val="28"/>
        </w:rPr>
        <w:t>ринятых в данном обществе отношений [19, 5, 21].</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Отечественный психолог В.С. Мухина в своих исследованиях отмечает, что дети младшего школьного возраста не только осознают свою принадлежность к тому или иному полу, но и стремятся утвердиться как мальчик ил</w:t>
      </w:r>
      <w:r>
        <w:rPr>
          <w:rFonts w:ascii="Times New Roman CYR" w:hAnsi="Times New Roman CYR" w:cs="Times New Roman CYR"/>
          <w:sz w:val="28"/>
          <w:szCs w:val="28"/>
        </w:rPr>
        <w:t>и девочка. Так, мальчик знает, что должен быть смелым, не плакать, сильным, в отличие от девочки, которая должна быть доброй, приветливой, ласковой и т.д. Таким образом мальчики стремятся уподобиться мужчинам, а девочки - женщинам. Вместе с тем в непосредс</w:t>
      </w:r>
      <w:r>
        <w:rPr>
          <w:rFonts w:ascii="Times New Roman CYR" w:hAnsi="Times New Roman CYR" w:cs="Times New Roman CYR"/>
          <w:sz w:val="28"/>
          <w:szCs w:val="28"/>
        </w:rPr>
        <w:t>твенном общении у детей можно наблюдать явление дистанцирования в связи с тем, что они «мальчики», «девочки». Однако выраженной фиксации на полоролевых отношениях в младшем школьном возрасте не происходит [19, с. 305].</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Сходной позиции придерживается и амер</w:t>
      </w:r>
      <w:r>
        <w:rPr>
          <w:rFonts w:ascii="Times New Roman CYR" w:hAnsi="Times New Roman CYR" w:cs="Times New Roman CYR"/>
          <w:sz w:val="28"/>
          <w:szCs w:val="28"/>
        </w:rPr>
        <w:t xml:space="preserve">иканский ученый Е. Maccoby, который, изучая проблему взаимоотношений между мальчиками и девочками в младшем школьном возрасте указывает на наличие двух тенденций: гендерной сегрегации (общение с представителями своего пола) и конвергенции полов (общение с </w:t>
      </w:r>
      <w:r>
        <w:rPr>
          <w:rFonts w:ascii="Times New Roman CYR" w:hAnsi="Times New Roman CYR" w:cs="Times New Roman CYR"/>
          <w:sz w:val="28"/>
          <w:szCs w:val="28"/>
        </w:rPr>
        <w:t>представителями противоположного пола).</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 эти тенденции, по мнению автора, неравнозначны в различные возрастные периоды. Однако, гендерная сегрегация в младшем школьном возрасте - более распространенное явление. По данным Maccoby в результате этой сегрег</w:t>
      </w:r>
      <w:r>
        <w:rPr>
          <w:rFonts w:ascii="Times New Roman CYR" w:hAnsi="Times New Roman CYR" w:cs="Times New Roman CYR"/>
          <w:sz w:val="28"/>
          <w:szCs w:val="28"/>
        </w:rPr>
        <w:t>ации складываются две детские субкультуры, принадлежащие мальчикам и девочкам. Особенности этих субкультур проявляются в различных сферах их жизнедеятельности (игровой, учебной, сфере общения) и характеризуются устойчивыми чертами в поведении. По мнению ав</w:t>
      </w:r>
      <w:r>
        <w:rPr>
          <w:rFonts w:ascii="Times New Roman CYR" w:hAnsi="Times New Roman CYR" w:cs="Times New Roman CYR"/>
          <w:sz w:val="28"/>
          <w:szCs w:val="28"/>
        </w:rPr>
        <w:t>тора, такое различное поведение мальчиков и девочек в младшем школьном возрасте усиливает сегрегацию, которая, в свою очередь, способствует увеличению различий между мальчиками и девочками. Описываемое явление порождает особые тендерные отношения: взаимоот</w:t>
      </w:r>
      <w:r>
        <w:rPr>
          <w:rFonts w:ascii="Times New Roman CYR" w:hAnsi="Times New Roman CYR" w:cs="Times New Roman CYR"/>
          <w:sz w:val="28"/>
          <w:szCs w:val="28"/>
        </w:rPr>
        <w:t>ношения внутри пола оказываются лучше взаимоотношений между полами. Это, в свою очередь, порождает явление гендерного противостояния, приводящего к нежеланию мальчиков и девочек общаться друг с другом [11,с.515].</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Изучавшие эту проблему английские ученые Гр</w:t>
      </w:r>
      <w:r>
        <w:rPr>
          <w:rFonts w:ascii="Times New Roman CYR" w:hAnsi="Times New Roman CYR" w:cs="Times New Roman CYR"/>
          <w:sz w:val="28"/>
          <w:szCs w:val="28"/>
        </w:rPr>
        <w:t>ей и Фельдман в своих исследованиях обнаружили, что гендерная сегрегация является достаточно мощным фактором организации детского общения [13,с.80].</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исследователей (Шофилд, Домико, Л. Локхид, Харрис) отмечает феномен возникновения «неписаных правил» по</w:t>
      </w:r>
      <w:r>
        <w:rPr>
          <w:rFonts w:ascii="Times New Roman CYR" w:hAnsi="Times New Roman CYR" w:cs="Times New Roman CYR"/>
          <w:sz w:val="28"/>
          <w:szCs w:val="28"/>
        </w:rPr>
        <w:t>ведения у мальчиков и девочек младшего школьного возраста. Если у мальчиков и девочек возникает необходимость вступить в контакт, дети стараются соблюсти следующие «правила игры»: делают вид, что контакт должен быть вынужденным, случайным, обусловленным яв</w:t>
      </w:r>
      <w:r>
        <w:rPr>
          <w:rFonts w:ascii="Times New Roman CYR" w:hAnsi="Times New Roman CYR" w:cs="Times New Roman CYR"/>
          <w:sz w:val="28"/>
          <w:szCs w:val="28"/>
        </w:rPr>
        <w:t>ной необходимостью, контакт приемлем, когда к нему вынуждают взрослые или когда ребенка сопровождает представитель его пола [13,с.84].</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Гендерное противопоставление мальчиков и девочек младшего школьного возраста проявляется и в «границах дозволенного». Это</w:t>
      </w:r>
      <w:r>
        <w:rPr>
          <w:rFonts w:ascii="Times New Roman CYR" w:hAnsi="Times New Roman CYR" w:cs="Times New Roman CYR"/>
          <w:sz w:val="28"/>
          <w:szCs w:val="28"/>
        </w:rPr>
        <w:t>т термин был введен Б. Сорни для обозначения типа взаимоотношений полов, «сочетающего прежнюю конфронтацию и будущее согласование». Автор указывает, что наряду с продолжающимся дистанцированием полов в младшем школьном возрасте существует и другая тенденци</w:t>
      </w:r>
      <w:r>
        <w:rPr>
          <w:rFonts w:ascii="Times New Roman CYR" w:hAnsi="Times New Roman CYR" w:cs="Times New Roman CYR"/>
          <w:sz w:val="28"/>
          <w:szCs w:val="28"/>
        </w:rPr>
        <w:t>я - конвергенция полов (наличие хороших взаимоотношений между ними) [13, с.86].</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вышесказанное, необходимо отметить, что формирование двух детских субкультур является своеобразным полигоном для испытания, закрепления тендерных стереотипов. Гендерно-</w:t>
      </w:r>
      <w:r>
        <w:rPr>
          <w:rFonts w:ascii="Times New Roman CYR" w:hAnsi="Times New Roman CYR" w:cs="Times New Roman CYR"/>
          <w:sz w:val="28"/>
          <w:szCs w:val="28"/>
        </w:rPr>
        <w:t>непаритетные, несправедливые представления формируются и в дальнейшем закрепляются. Все это выдвигает на первый план острую необходимость изменения существующих тенденций и обуславливает необходимость специальной работы, направленной на формирование гендер</w:t>
      </w:r>
      <w:r>
        <w:rPr>
          <w:rFonts w:ascii="Times New Roman CYR" w:hAnsi="Times New Roman CYR" w:cs="Times New Roman CYR"/>
          <w:sz w:val="28"/>
          <w:szCs w:val="28"/>
        </w:rPr>
        <w:t>но-паритетных (равноправных) отношений.</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Продолжая тему формирования гендерных стереотипов и установок, отечественным психологом В.Е. Каганом было предпринято исследование, направленное на раскрытие механизма формирования гендерных установок у детей младшег</w:t>
      </w:r>
      <w:r>
        <w:rPr>
          <w:rFonts w:ascii="Times New Roman CYR" w:hAnsi="Times New Roman CYR" w:cs="Times New Roman CYR"/>
          <w:sz w:val="28"/>
          <w:szCs w:val="28"/>
        </w:rPr>
        <w:t>о школьного возраста, которое выявило наличие эмоционально-когнитивного диссонанса (рассогласования маскулинной когнитивной ориентации и позитивного эмоционального отношения к женскому полу). Было обнаружено, что для девочек и мальчиков к семи годам наибол</w:t>
      </w:r>
      <w:r>
        <w:rPr>
          <w:rFonts w:ascii="Times New Roman CYR" w:hAnsi="Times New Roman CYR" w:cs="Times New Roman CYR"/>
          <w:sz w:val="28"/>
          <w:szCs w:val="28"/>
        </w:rPr>
        <w:t>ее привлекательными продолжают оставаться маскулинные роли. Вместе с тем и у тех и других складывается позитивная оценка женского пола [30, с.56]. Ориентиром для самооценки в младшем школьном возрасте выступает оценка учителей. Поэтому в этот возрастной пе</w:t>
      </w:r>
      <w:r>
        <w:rPr>
          <w:rFonts w:ascii="Times New Roman CYR" w:hAnsi="Times New Roman CYR" w:cs="Times New Roman CYR"/>
          <w:sz w:val="28"/>
          <w:szCs w:val="28"/>
        </w:rPr>
        <w:t>риод самооценка социальности и ее оценка учителем совпадают как у мальчиков, так и у девочек. Возрастание самооценки происходит в период полового созревания [7, с. 24].</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связи глубокие исследования факторов, влияющих на самооценку младших школьников,</w:t>
      </w:r>
      <w:r>
        <w:rPr>
          <w:rFonts w:ascii="Times New Roman CYR" w:hAnsi="Times New Roman CYR" w:cs="Times New Roman CYR"/>
          <w:sz w:val="28"/>
          <w:szCs w:val="28"/>
        </w:rPr>
        <w:t xml:space="preserve"> были проведены Е.Е. Maccoby, S.N.Jacklin. Авторами были выделены факторы, влияющие на самооценку младших школьников: степень открытости во взаимоотношениях, реакция на обратную связь, стресс, связанный с отношениями с близкими людьми, защитные механизмы.</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Сходной точки зрения придерживаются исследователи (С. Ривенбак, А. Игли, В. Штефен, М. Цуккерман). По их мнению, девочкам в большей степени, чем мальчикам-сверстникам, присуща открытость. Они легче делятся своими личными мыслями и чувствами с родителями и </w:t>
      </w:r>
      <w:r>
        <w:rPr>
          <w:rFonts w:ascii="Times New Roman CYR" w:hAnsi="Times New Roman CYR" w:cs="Times New Roman CYR"/>
          <w:sz w:val="28"/>
          <w:szCs w:val="28"/>
        </w:rPr>
        <w:t>друзьями. Социальная сензитивность, чувствительность, уязвимость более свойственны девочкам, нежели мальчикам. Ухудшения или разрыв близких, значимых, доверительных отношений, и связанные с этим переживания девочек младшего школьного возраста приводят к сн</w:t>
      </w:r>
      <w:r>
        <w:rPr>
          <w:rFonts w:ascii="Times New Roman CYR" w:hAnsi="Times New Roman CYR" w:cs="Times New Roman CYR"/>
          <w:sz w:val="28"/>
          <w:szCs w:val="28"/>
        </w:rPr>
        <w:t>ижению их самооценки. Подобные ситуации у мальчиков не оказывают существенного влияния на их самооценку. Авторы объясняют это как более ранним созреванием девочек в личностном отношении, так и их стремлением подражать взрослым представителям своего пола (о</w:t>
      </w:r>
      <w:r>
        <w:rPr>
          <w:rFonts w:ascii="Times New Roman CYR" w:hAnsi="Times New Roman CYR" w:cs="Times New Roman CYR"/>
          <w:sz w:val="28"/>
          <w:szCs w:val="28"/>
        </w:rPr>
        <w:t>своение тендерных ролей) [13, с.112].</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этой связи интересными представляются исследования Тессера, которые в дальнейшем широко обсуждались в научно-психологической литературе. Этим автором выведена теория «сохранения самооценки», согласно которой ребенок </w:t>
      </w:r>
      <w:r>
        <w:rPr>
          <w:rFonts w:ascii="Times New Roman CYR" w:hAnsi="Times New Roman CYR" w:cs="Times New Roman CYR"/>
          <w:sz w:val="28"/>
          <w:szCs w:val="28"/>
        </w:rPr>
        <w:t>добивающийся больших успехов, чем другие, испытывает положительные эмоции и сохраняет свою высокую самооценку, если сравнивает себя со сверстниками в области, значимой для его самоопределения. Напротив, если сверстники добиваются большего успеха, то ребено</w:t>
      </w:r>
      <w:r>
        <w:rPr>
          <w:rFonts w:ascii="Times New Roman CYR" w:hAnsi="Times New Roman CYR" w:cs="Times New Roman CYR"/>
          <w:sz w:val="28"/>
          <w:szCs w:val="28"/>
        </w:rPr>
        <w:t>к ощущает угрозу своему благополучию. Так, мальчики младшего школьного возраста чаще девочек дружат с теми, кто добивается худших результатов в решении важных для них задач, а также склонны дистанцироваться от тех сверстников, которые, в отличие от них, яв</w:t>
      </w:r>
      <w:r>
        <w:rPr>
          <w:rFonts w:ascii="Times New Roman CYR" w:hAnsi="Times New Roman CYR" w:cs="Times New Roman CYR"/>
          <w:sz w:val="28"/>
          <w:szCs w:val="28"/>
        </w:rPr>
        <w:t>ляются более успешными в учебе, спорте, музыке и т.д. [13,с.119].</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Экспериментальными исследованиями зарубежных авторов Fairhurst, Cross, Madison была установлена большая агрессивность мальчиков по сравнению с девочками. Авторы подчеркивают, что мальчики бо</w:t>
      </w:r>
      <w:r>
        <w:rPr>
          <w:rFonts w:ascii="Times New Roman CYR" w:hAnsi="Times New Roman CYR" w:cs="Times New Roman CYR"/>
          <w:sz w:val="28"/>
          <w:szCs w:val="28"/>
        </w:rPr>
        <w:t xml:space="preserve">лее склонны прибегать к прямым формам агрессии, включая такие действия, как подножки, толчки, пинки, дразнилки. Зато девочки демонстрируют скрытую (вербальную и невербальную) агрессию в виде клеветы, раскрытия чужих секретов, злословия. В младшем школьном </w:t>
      </w:r>
      <w:r>
        <w:rPr>
          <w:rFonts w:ascii="Times New Roman CYR" w:hAnsi="Times New Roman CYR" w:cs="Times New Roman CYR"/>
          <w:sz w:val="28"/>
          <w:szCs w:val="28"/>
        </w:rPr>
        <w:t>возрасте случаи драки между девочками единичны. К. Бьерквист считает, что это происходит от того, что девочки в этом возрасте реально оценивают свои физические силы, и понимают, что причинить страдание противнику им вряд ли удастся, поэтому они выбирают др</w:t>
      </w:r>
      <w:r>
        <w:rPr>
          <w:rFonts w:ascii="Times New Roman CYR" w:hAnsi="Times New Roman CYR" w:cs="Times New Roman CYR"/>
          <w:sz w:val="28"/>
          <w:szCs w:val="28"/>
        </w:rPr>
        <w:t xml:space="preserve">угие способы, но цель - причинить вред обидчику - для них так же актуальна, как и для мальчиков. Автор приходит к выводу, что в 7-11 лет девочки применяют агрессию реже, чем мальчики, а также, что их агрессивное поведение более осторожно, они предпочитают </w:t>
      </w:r>
      <w:r>
        <w:rPr>
          <w:rFonts w:ascii="Times New Roman CYR" w:hAnsi="Times New Roman CYR" w:cs="Times New Roman CYR"/>
          <w:sz w:val="28"/>
          <w:szCs w:val="28"/>
        </w:rPr>
        <w:t>нанести минимальный физический вред противнику, а побольнее «ударить словом»[13, с. 28].</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исследованиями Maccoby и Jacklin (1978) не выявлено прямой зависимости между агрессивностью и характерной доминантностью мальчиков. Как правило, мальчики вынуж</w:t>
      </w:r>
      <w:r>
        <w:rPr>
          <w:rFonts w:ascii="Times New Roman CYR" w:hAnsi="Times New Roman CYR" w:cs="Times New Roman CYR"/>
          <w:sz w:val="28"/>
          <w:szCs w:val="28"/>
        </w:rPr>
        <w:t>дены соблюдать «мальчишеские» законы (в том числе участвовать в драках) в силу гендерной сегрегации, характерной для младшего школьного возраста (не принято играть с девочками). Доминантные же девочки в общении с другими девочками уступают мальчикам с их к</w:t>
      </w:r>
      <w:r>
        <w:rPr>
          <w:rFonts w:ascii="Times New Roman CYR" w:hAnsi="Times New Roman CYR" w:cs="Times New Roman CYR"/>
          <w:sz w:val="28"/>
          <w:szCs w:val="28"/>
        </w:rPr>
        <w:t>онкурентным стилем прямого давления. Вместе с тем при общении с мальчиками в присутствии взрослого происходит ориентация девочек на этого взрослого с целью поиска защиты. Многие исследователи детской агрессивности (К. Бьерквист, Т. Дьяченко, Е.П. Ильин, Л.</w:t>
      </w:r>
      <w:r>
        <w:rPr>
          <w:rFonts w:ascii="Times New Roman CYR" w:hAnsi="Times New Roman CYR" w:cs="Times New Roman CYR"/>
          <w:sz w:val="28"/>
          <w:szCs w:val="28"/>
        </w:rPr>
        <w:t>А. Шатрова) считают, что младший школьный возраст продолжает оставаться (вслед за дошкольным) ключевым в плане формирования агрессивности как черты характера. Причина этому кроется в интенсивном усвоении ребенком всех примеров поведения окружающих его взро</w:t>
      </w:r>
      <w:r>
        <w:rPr>
          <w:rFonts w:ascii="Times New Roman CYR" w:hAnsi="Times New Roman CYR" w:cs="Times New Roman CYR"/>
          <w:sz w:val="28"/>
          <w:szCs w:val="28"/>
        </w:rPr>
        <w:t>слых. Поэтому любые агрессивные проявления взрослых, воспитывающих ребенка, с неизбежностью воспринимаются им, как «руководство к действию», то есть сначала он будет их копировать, а затем сознательно применять в различных ситуациях по своему усмотрению.</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аким образом, сама по себе «подражательная» активность ребенка 6-8 лет рассматривается в качестве одной из причин формирования тендерных различий в агрессивности на данном возрастном этапе.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Исследованиями отечественных ученых (В.С. Мухина, Т.В. Бендас и др</w:t>
      </w:r>
      <w:r>
        <w:rPr>
          <w:rFonts w:ascii="Times New Roman CYR" w:hAnsi="Times New Roman CYR" w:cs="Times New Roman CYR"/>
          <w:sz w:val="28"/>
          <w:szCs w:val="28"/>
        </w:rPr>
        <w:t>.) подтверждается факт действия в младшем школьном возрасте механизма отождествления со значимым взрослым - подражательная идентификация. В.С. Мухина подчеркивает, что именно взрослый своим аффективным отношением к ребенку в данный момент санкционирует опр</w:t>
      </w:r>
      <w:r>
        <w:rPr>
          <w:rFonts w:ascii="Times New Roman CYR" w:hAnsi="Times New Roman CYR" w:cs="Times New Roman CYR"/>
          <w:sz w:val="28"/>
          <w:szCs w:val="28"/>
        </w:rPr>
        <w:t>еделенный тип его поведения. Однако, к началу школьного возраста у детей активизируется процесс сознательного усвоения норм поведения, прав и обязанностей. Именно в младшем школьном возрасте происходит «переселение внутрь» нормативных знаний и тех нравстве</w:t>
      </w:r>
      <w:r>
        <w:rPr>
          <w:rFonts w:ascii="Times New Roman CYR" w:hAnsi="Times New Roman CYR" w:cs="Times New Roman CYR"/>
          <w:sz w:val="28"/>
          <w:szCs w:val="28"/>
        </w:rPr>
        <w:t>нных чувств, которые возникают у ребенка под влиянием оценки со стороны взрослого [49, с.13].</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Подражание образцам жизни взрослых становится сознательным: ребенок рефлексирует, пытается проецировать свой поступок на будущие реакции других людей, стремится к</w:t>
      </w:r>
      <w:r>
        <w:rPr>
          <w:rFonts w:ascii="Times New Roman CYR" w:hAnsi="Times New Roman CYR" w:cs="Times New Roman CYR"/>
          <w:sz w:val="28"/>
          <w:szCs w:val="28"/>
        </w:rPr>
        <w:t xml:space="preserve"> утверждению в ходе осуществления ролевого поведения, то есть социально одобряемых, соответствующих ожиданиям окружающих действий. Младшие школьники уже не только осознают свою принадлежность к новой социальной роли, но и пытаются ее осмыслить через призму</w:t>
      </w:r>
      <w:r>
        <w:rPr>
          <w:rFonts w:ascii="Times New Roman CYR" w:hAnsi="Times New Roman CYR" w:cs="Times New Roman CYR"/>
          <w:sz w:val="28"/>
          <w:szCs w:val="28"/>
        </w:rPr>
        <w:t xml:space="preserve"> социальных взаимоотношений.</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который Э. Эриксон назвал «возрастом больших возможностей» важно продолжать полоролевое воспитание, начатое в дошкольном звене. В этом возрасте вырабатываются стереотипы полоролевого поведения [3,с.</w:t>
      </w:r>
      <w:r>
        <w:rPr>
          <w:rFonts w:ascii="Times New Roman CYR" w:hAnsi="Times New Roman CYR" w:cs="Times New Roman CYR"/>
          <w:sz w:val="28"/>
          <w:szCs w:val="28"/>
        </w:rPr>
        <w:t>121]. Если в дошкольном детстве половые различия в большей степени воспринимались ребенком на внешнем уровне, то в младшем школьном возрасте половой дифференциации подвергаются психологические качества. Вопрос о том, что надо делать, чтобы тебя считали мал</w:t>
      </w:r>
      <w:r>
        <w:rPr>
          <w:rFonts w:ascii="Times New Roman CYR" w:hAnsi="Times New Roman CYR" w:cs="Times New Roman CYR"/>
          <w:sz w:val="28"/>
          <w:szCs w:val="28"/>
        </w:rPr>
        <w:t>ьчиком или девочкой, заменяется вопросом, о том, каким для этого надо быть.</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этих вопросов осуществляется за счет привлечения ребенка к реально ценным, с точки зрения его маскулинности/фемининности, занятиям, которые позволяют свободно проявлять ре</w:t>
      </w:r>
      <w:r>
        <w:rPr>
          <w:rFonts w:ascii="Times New Roman CYR" w:hAnsi="Times New Roman CYR" w:cs="Times New Roman CYR"/>
          <w:sz w:val="28"/>
          <w:szCs w:val="28"/>
        </w:rPr>
        <w:t>бенку качества, соответствующие его представлениям о мужском и женском. Возраст 9-10 лет-это период половой гомогенизации: подражания и привязанности мальчиков к отцу, а девочек к матери. Иногда переход к этому этапу происходит быстро и изменение привязанн</w:t>
      </w:r>
      <w:r>
        <w:rPr>
          <w:rFonts w:ascii="Times New Roman CYR" w:hAnsi="Times New Roman CYR" w:cs="Times New Roman CYR"/>
          <w:sz w:val="28"/>
          <w:szCs w:val="28"/>
        </w:rPr>
        <w:t xml:space="preserve">остей ребенка особенно разительно. Класс разбиваются на два лагеря-мальчиков и девочек, измена своему лагерю осуждается и презирается. Мальчики играют в военные игры, зачитываются «героической» литературой и подражают героям, рыцарям. Они больше тянутся к </w:t>
      </w:r>
      <w:r>
        <w:rPr>
          <w:rFonts w:ascii="Times New Roman CYR" w:hAnsi="Times New Roman CYR" w:cs="Times New Roman CYR"/>
          <w:sz w:val="28"/>
          <w:szCs w:val="28"/>
        </w:rPr>
        <w:t>отцу, а при отсутствии его - к мужчинам вообще (преподавателям, руководителям «мужских» кружков и секций), проявляют настойчивый интерес к «мужской» работе. Девочки в своем кругу обсуждают первых романтических героев, моду, ведение хозяйства, отдают предпо</w:t>
      </w:r>
      <w:r>
        <w:rPr>
          <w:rFonts w:ascii="Times New Roman CYR" w:hAnsi="Times New Roman CYR" w:cs="Times New Roman CYR"/>
          <w:sz w:val="28"/>
          <w:szCs w:val="28"/>
        </w:rPr>
        <w:t>чтение лирической литературе, особо сближаются с матерью и при благоприятных с ней отношениях поверяют ей свои тайны, больше тянутся к учительницам, могут коллективно влюбиться в учителя-мужчину. И для мальчиков, и для девочек это период формирования оценк</w:t>
      </w:r>
      <w:r>
        <w:rPr>
          <w:rFonts w:ascii="Times New Roman CYR" w:hAnsi="Times New Roman CYR" w:cs="Times New Roman CYR"/>
          <w:sz w:val="28"/>
          <w:szCs w:val="28"/>
        </w:rPr>
        <w:t>и себя как представителя определенного пола.</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Поляризация полов - естественная закономерность развития, внешне проявляющаяся нередко действиями агрессивного или оборонительного порядка, которые отражают внутренний интерес к другому полу. В.В.Богословский пр</w:t>
      </w:r>
      <w:r>
        <w:rPr>
          <w:rFonts w:ascii="Times New Roman CYR" w:hAnsi="Times New Roman CYR" w:cs="Times New Roman CYR"/>
          <w:sz w:val="28"/>
          <w:szCs w:val="28"/>
        </w:rPr>
        <w:t>иводит пример, когда мальчик дергает девочку за косу и на вопрос учителя, почему он это сделал, отвечает: «Она мне нравится». Будучи в устах ребенка скорее исключением из правила, это объяснение раскрывает истинные мотивы внешне агрессивного или оборонител</w:t>
      </w:r>
      <w:r>
        <w:rPr>
          <w:rFonts w:ascii="Times New Roman CYR" w:hAnsi="Times New Roman CYR" w:cs="Times New Roman CYR"/>
          <w:sz w:val="28"/>
          <w:szCs w:val="28"/>
        </w:rPr>
        <w:t>ьного поведения. Сколько-нибудь серьезных конфликтов оно, как правило, не вызывает, но неоднократно отмечается что у девочек присутствует чувство обиды и обойденности при отсутствии этих своеобразных знаков внимания. В последнее время все чище приходится н</w:t>
      </w:r>
      <w:r>
        <w:rPr>
          <w:rFonts w:ascii="Times New Roman CYR" w:hAnsi="Times New Roman CYR" w:cs="Times New Roman CYR"/>
          <w:sz w:val="28"/>
          <w:szCs w:val="28"/>
        </w:rPr>
        <w:t>аблюдать у девочек этого возраста мальчишески агрессивный стиль поведения ранее проявлявшийся, и то не всегда и не у всех, лишь в пубертатном периоде. По-видимому, здесь сказываются некоторое смещение половых ролей и представлений о маскулинности - феминин</w:t>
      </w:r>
      <w:r>
        <w:rPr>
          <w:rFonts w:ascii="Times New Roman CYR" w:hAnsi="Times New Roman CYR" w:cs="Times New Roman CYR"/>
          <w:sz w:val="28"/>
          <w:szCs w:val="28"/>
        </w:rPr>
        <w:t>ности в современном обществе и семье[47,с.109].</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поведения школьников, едины для мальчиков и девочек. В школе к ним предъявляются единые требования. Они имеют одинаковые права и обязанности.</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рано начинают осознавать половые различия. Уже в возр</w:t>
      </w:r>
      <w:r>
        <w:rPr>
          <w:rFonts w:ascii="Times New Roman CYR" w:hAnsi="Times New Roman CYR" w:cs="Times New Roman CYR"/>
          <w:sz w:val="28"/>
          <w:szCs w:val="28"/>
        </w:rPr>
        <w:t>асте 2,5-3 лет они могут задавать вопросы о причинах физических различий мальчиков и девочек. С возрастом интерес к телесным особенностям мужчин и женщин, к особенностям их взаимоотношений, к проблеме рождения детей растет, и он вполне естествен, как и мно</w:t>
      </w:r>
      <w:r>
        <w:rPr>
          <w:rFonts w:ascii="Times New Roman CYR" w:hAnsi="Times New Roman CYR" w:cs="Times New Roman CYR"/>
          <w:sz w:val="28"/>
          <w:szCs w:val="28"/>
        </w:rPr>
        <w:t>гие другие интересы[26,с.58].</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Присущая ребенку способность к подражанию позволяет ему рано выбрать определенный образец поведения. Сначала он имитирует некоторые внешние признаки по ведения того человека, которого выбирает в качестве образца для подражания</w:t>
      </w:r>
      <w:r>
        <w:rPr>
          <w:rFonts w:ascii="Times New Roman CYR" w:hAnsi="Times New Roman CYR" w:cs="Times New Roman CYR"/>
          <w:sz w:val="28"/>
          <w:szCs w:val="28"/>
        </w:rPr>
        <w:t>, затем происходит более глубокое «приравнение» себя к личности человека образца. При этом ребенок заимствует не только образцы некоторых действий и внешние отличительные признаки, но и такие сложные качества личности, как доброта, мягкость, отзывчивость и</w:t>
      </w:r>
      <w:r>
        <w:rPr>
          <w:rFonts w:ascii="Times New Roman CYR" w:hAnsi="Times New Roman CYR" w:cs="Times New Roman CYR"/>
          <w:sz w:val="28"/>
          <w:szCs w:val="28"/>
        </w:rPr>
        <w:t>ли решительность, мужественность, стойкость.</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ранних лет образцом для подражания мальчики обычно выбирают отца, девочки - мать.</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в сюжетно-ролевых играх дети воспроизводят разнообразные человеческие взаимоотношения в семье, на работе,</w:t>
      </w:r>
      <w:r>
        <w:rPr>
          <w:rFonts w:ascii="Times New Roman CYR" w:hAnsi="Times New Roman CYR" w:cs="Times New Roman CYR"/>
          <w:sz w:val="28"/>
          <w:szCs w:val="28"/>
        </w:rPr>
        <w:t xml:space="preserve"> во дворе и т.д. Ребенок воспроизводит в игре и некоторые специфические взаимоотношения взрослых: матери и отца, мужчины и женщины, взрослого и ребенка. Об этом необходимо помнить воспитателям, так как эти взаимоотношения взрослых оказывают влияние на пони</w:t>
      </w:r>
      <w:r>
        <w:rPr>
          <w:rFonts w:ascii="Times New Roman CYR" w:hAnsi="Times New Roman CYR" w:cs="Times New Roman CYR"/>
          <w:sz w:val="28"/>
          <w:szCs w:val="28"/>
        </w:rPr>
        <w:t>мание ребенком его принадлежности к тому или иному полу и «выбор» им соответствующего типа поведения[47,с.121].</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самих взрослых (родителей в первую очередь) о различиях в поведении и морали мужчин и женщин так или иначе проникают в детскую сре</w:t>
      </w:r>
      <w:r>
        <w:rPr>
          <w:rFonts w:ascii="Times New Roman CYR" w:hAnsi="Times New Roman CYR" w:cs="Times New Roman CYR"/>
          <w:sz w:val="28"/>
          <w:szCs w:val="28"/>
        </w:rPr>
        <w:t>ду, воспроизводятся и усваиваются в игре.</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и особенно мать, с первых дней появления ребенка на свет, чаще всего сами того не сознавая, по-разному обращаются с сыном или дочерью.</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в дошкольном детстве происходит накопление ребенком знаний о типи</w:t>
      </w:r>
      <w:r>
        <w:rPr>
          <w:rFonts w:ascii="Times New Roman CYR" w:hAnsi="Times New Roman CYR" w:cs="Times New Roman CYR"/>
          <w:sz w:val="28"/>
          <w:szCs w:val="28"/>
        </w:rPr>
        <w:t xml:space="preserve">чно мужской или типично женской роли, о физическом различии мужчины и женщины, о различии в их поведении, об их взаимоотношениях, о наиболее важных качествах личности. В это время у ребенка формируется чувство половой принадлежности и начинают проявляться </w:t>
      </w:r>
      <w:r>
        <w:rPr>
          <w:rFonts w:ascii="Times New Roman CYR" w:hAnsi="Times New Roman CYR" w:cs="Times New Roman CYR"/>
          <w:sz w:val="28"/>
          <w:szCs w:val="28"/>
        </w:rPr>
        <w:t>характерные формы поведения, связанные с «ролью» мужчины или женщины.</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Придя в школу, ребенок ведет себя сообразно своим представлениям о том, каким должен быть мальчик и какой должна быть девочка. Так, как правило, девочки ведут себя робко, неуверенно; они</w:t>
      </w:r>
      <w:r>
        <w:rPr>
          <w:rFonts w:ascii="Times New Roman CYR" w:hAnsi="Times New Roman CYR" w:cs="Times New Roman CYR"/>
          <w:sz w:val="28"/>
          <w:szCs w:val="28"/>
        </w:rPr>
        <w:t xml:space="preserve"> более тихие и сдержанные, исполнительные и требовательные к себе и другим. Мальчики же с первых дней пребывания в школе ведут себя свободно, без растерянности, они более шумны, предпочитают нерегламентированную деятельность.</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любой ситуации мальчики обыч</w:t>
      </w:r>
      <w:r>
        <w:rPr>
          <w:rFonts w:ascii="Times New Roman CYR" w:hAnsi="Times New Roman CYR" w:cs="Times New Roman CYR"/>
          <w:sz w:val="28"/>
          <w:szCs w:val="28"/>
        </w:rPr>
        <w:t>но быстро знакомятся друг с другом, быстро находят общее дело. Они предпочитают коллективные спортивные или военные игры. Характерно, что мальчики не столь требовательны к постоянству состава группы, охотно принимают в свои игровые коллективы сверстников и</w:t>
      </w:r>
      <w:r>
        <w:rPr>
          <w:rFonts w:ascii="Times New Roman CYR" w:hAnsi="Times New Roman CYR" w:cs="Times New Roman CYR"/>
          <w:sz w:val="28"/>
          <w:szCs w:val="28"/>
        </w:rPr>
        <w:t>з других классов, дворов, школ. Девочки вне дома, в новой ситуации теряются, держатся обособленно тогда, когда рядом нет близких или подруги. Они предпочитают общаться в маленьких группах, по два-три человека[23,с.203].</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Мальчики, как правило, избегают дево</w:t>
      </w:r>
      <w:r>
        <w:rPr>
          <w:rFonts w:ascii="Times New Roman CYR" w:hAnsi="Times New Roman CYR" w:cs="Times New Roman CYR"/>
          <w:sz w:val="28"/>
          <w:szCs w:val="28"/>
        </w:rPr>
        <w:t>чек, стараются их не замечать, предпочитают не принимать их в свои мальчишеские игры.</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Исключение составляют те мальчики, которые не пользуются особым уважением сверстников. Их часто не принимают в мальчишеские группы.</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девочки настороженно относятся </w:t>
      </w:r>
      <w:r>
        <w:rPr>
          <w:rFonts w:ascii="Times New Roman CYR" w:hAnsi="Times New Roman CYR" w:cs="Times New Roman CYR"/>
          <w:sz w:val="28"/>
          <w:szCs w:val="28"/>
        </w:rPr>
        <w:t>к мальчикам. Чувствуется не боязнь, но, скорее, некоторое недоверие к мальчикам, ожидание агрессивности с их стороны. В то же время девочки проявляют интерес к мальчикам и к их занятиям. К концу первого полугодия школьницы уже знают всех мальчиков своего к</w:t>
      </w:r>
      <w:r>
        <w:rPr>
          <w:rFonts w:ascii="Times New Roman CYR" w:hAnsi="Times New Roman CYR" w:cs="Times New Roman CYR"/>
          <w:sz w:val="28"/>
          <w:szCs w:val="28"/>
        </w:rPr>
        <w:t>ласса не только по фамилии, но и по имени.</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Мальчики, за некоторым исключением, знают лишь некоторых девочек.</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большое любопытство и вместе с тем настороженность в отношении представителей противоположного пола проявляют единственные в семье дети, н</w:t>
      </w:r>
      <w:r>
        <w:rPr>
          <w:rFonts w:ascii="Times New Roman CYR" w:hAnsi="Times New Roman CYR" w:cs="Times New Roman CYR"/>
          <w:sz w:val="28"/>
          <w:szCs w:val="28"/>
        </w:rPr>
        <w:t>е посещавшие к тому же детского сада. Эти мальчики и девочки больше, чем другие дети, избегают друг друга, когда идут в школу или из школы, на перемене, в играх.</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совместной деятельности у младших школьников еще ограничен, особенно за пределами общения</w:t>
      </w:r>
      <w:r>
        <w:rPr>
          <w:rFonts w:ascii="Times New Roman CYR" w:hAnsi="Times New Roman CYR" w:cs="Times New Roman CYR"/>
          <w:sz w:val="28"/>
          <w:szCs w:val="28"/>
        </w:rPr>
        <w:t xml:space="preserve"> на уроках, экскурсиях, прогулках и т. п.</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Порой между ними возникают конфликты. При этом у девочек жалоб больше, чем у мальчиков. Они жалуются не только на мальчиков, но и друг на друга, и часто по пустякам. Анализ этих конфликтов показывает, что в их осно</w:t>
      </w:r>
      <w:r>
        <w:rPr>
          <w:rFonts w:ascii="Times New Roman CYR" w:hAnsi="Times New Roman CYR" w:cs="Times New Roman CYR"/>
          <w:sz w:val="28"/>
          <w:szCs w:val="28"/>
        </w:rPr>
        <w:t>ве лежит не какая-то преднамеренная отчужденность или неприязнь мальчиков и девочек друг к другу. Чаще всего это просто перенос чисто мальчишеских форм общения в сферу общения с девочками. Мальчики пытаются вступить с ними в борьбу, померяться силой и т. п</w:t>
      </w:r>
      <w:r>
        <w:rPr>
          <w:rFonts w:ascii="Times New Roman CYR" w:hAnsi="Times New Roman CYR" w:cs="Times New Roman CYR"/>
          <w:sz w:val="28"/>
          <w:szCs w:val="28"/>
        </w:rPr>
        <w:t>. Девочки же воспринимают эти не совсем обычные для большинства из них формы общения не как игру, а как попытку обидеть их[7,с.40].</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Отмеченные особенности поведения детей характерны скорее для первого школьного года, чем для младшего школьного возраста воо</w:t>
      </w:r>
      <w:r>
        <w:rPr>
          <w:rFonts w:ascii="Times New Roman CYR" w:hAnsi="Times New Roman CYR" w:cs="Times New Roman CYR"/>
          <w:sz w:val="28"/>
          <w:szCs w:val="28"/>
        </w:rPr>
        <w:t>бще.</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Новый ритм жизни ребенка, новый тип взаимоотношений его с родителями и другими взрослыми, с недавними друзьями по детскому саду преобразуют чисто «мальчишечьи» и «девчоночьи» формы поведения, наполняя их новым и глубоким морально нравственным содержан</w:t>
      </w:r>
      <w:r>
        <w:rPr>
          <w:rFonts w:ascii="Times New Roman CYR" w:hAnsi="Times New Roman CYR" w:cs="Times New Roman CYR"/>
          <w:sz w:val="28"/>
          <w:szCs w:val="28"/>
        </w:rPr>
        <w:t>ием.</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Стихийно сложившиеся житейские представления ребенка о мужчине и женщине именно в школе претерпевают существенные изменения. У детей целенаправленно формируют устойчивые представления о принципах взаимоотношений мужчин и женщин, о морально-нравственны</w:t>
      </w:r>
      <w:r>
        <w:rPr>
          <w:rFonts w:ascii="Times New Roman CYR" w:hAnsi="Times New Roman CYR" w:cs="Times New Roman CYR"/>
          <w:sz w:val="28"/>
          <w:szCs w:val="28"/>
        </w:rPr>
        <w:t>х качествах людей: их благородстве, гуманности, особенно в отношении к слабым, защите их, мужской чести и достоинстве, мужественности - для мальчиков, гордости, стыдливости, скромности и нежности - для девочек. Именно в школе закладываются основы глубокого</w:t>
      </w:r>
      <w:r>
        <w:rPr>
          <w:rFonts w:ascii="Times New Roman CYR" w:hAnsi="Times New Roman CYR" w:cs="Times New Roman CYR"/>
          <w:sz w:val="28"/>
          <w:szCs w:val="28"/>
        </w:rPr>
        <w:t xml:space="preserve"> осознания детьми своей личности как личности мужчины или женщины.</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III и IV классах необходимость особого подхода к воспитанию мальчиков и девочек становится все более очевидной. В это время увеличивается различие в темпах общего физического (в том числе</w:t>
      </w:r>
      <w:r>
        <w:rPr>
          <w:rFonts w:ascii="Times New Roman CYR" w:hAnsi="Times New Roman CYR" w:cs="Times New Roman CYR"/>
          <w:sz w:val="28"/>
          <w:szCs w:val="28"/>
        </w:rPr>
        <w:t xml:space="preserve"> и полового) развития мальчиков и девочек (оно достигает максимума в подростковом возрасте). Девочки раньше и глубже начинают осознавать себя как личность женского типа. У них раньше формируется чувство взрослости. Те же личностные изменения у мальчиков на</w:t>
      </w:r>
      <w:r>
        <w:rPr>
          <w:rFonts w:ascii="Times New Roman CYR" w:hAnsi="Times New Roman CYR" w:cs="Times New Roman CYR"/>
          <w:sz w:val="28"/>
          <w:szCs w:val="28"/>
        </w:rPr>
        <w:t>чинаются на два-три года позднее[47,с.140].</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поступления в школу потребность ребенка в личной привязанности определяла круг его общения. Если эта потребность продолжает стойко преобладать, формирующийся коллектив может отвергнуть такого ребенка либо в св</w:t>
      </w:r>
      <w:r>
        <w:rPr>
          <w:rFonts w:ascii="Times New Roman CYR" w:hAnsi="Times New Roman CYR" w:cs="Times New Roman CYR"/>
          <w:sz w:val="28"/>
          <w:szCs w:val="28"/>
        </w:rPr>
        <w:t>язи с тем, что школа остается для него чуждой из-за слишком сильной привязанности к семье, либо в связи с его стремлением добиться личного расположения учителя. У детей это отвергание, объективно отражающее динамику формирования отношений в коллективе, в к</w:t>
      </w:r>
      <w:r>
        <w:rPr>
          <w:rFonts w:ascii="Times New Roman CYR" w:hAnsi="Times New Roman CYR" w:cs="Times New Roman CYR"/>
          <w:sz w:val="28"/>
          <w:szCs w:val="28"/>
        </w:rPr>
        <w:t>райних случаях может принять форму травли.</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она приходится на тех детей, которым недостаточно легких знаков отвергания для коррекции поведения, и чаще всего - на мальчиков. Такое поведение не совпадает с представлениями о мужественности. И когда взр</w:t>
      </w:r>
      <w:r>
        <w:rPr>
          <w:rFonts w:ascii="Times New Roman CYR" w:hAnsi="Times New Roman CYR" w:cs="Times New Roman CYR"/>
          <w:sz w:val="28"/>
          <w:szCs w:val="28"/>
        </w:rPr>
        <w:t>ослые говорят: «Какой же ты мужчина?», мальчики презирают, а девочки либо присоединяются в этом к ним, либо принимают презираемого в свою компанию и даже защищают от других мальчиков. Ни один из этих стихийных путей не способствует формированию маскулинног</w:t>
      </w:r>
      <w:r>
        <w:rPr>
          <w:rFonts w:ascii="Times New Roman CYR" w:hAnsi="Times New Roman CYR" w:cs="Times New Roman CYR"/>
          <w:sz w:val="28"/>
          <w:szCs w:val="28"/>
        </w:rPr>
        <w:t>о поведения. Только очень тонкая и деликатная помощь взрослых может привести девочек к уважению такого мальчика именно как мальчика, а через это - к изменению отношения к нему мужской части коллектива.</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Дошкольник оценивается обычно по одному какому-то приз</w:t>
      </w:r>
      <w:r>
        <w:rPr>
          <w:rFonts w:ascii="Times New Roman CYR" w:hAnsi="Times New Roman CYR" w:cs="Times New Roman CYR"/>
          <w:sz w:val="28"/>
          <w:szCs w:val="28"/>
        </w:rPr>
        <w:t>наку, обеспечивающему ему постоянное место в определенной группе: сильный, умный, поет, рисует и т.д. Совсем иначе у школьника: он может быть первым по математике и последним по физкультуре, а выдвинувшись по физкультуре, оказаться последним по чтению. «Он</w:t>
      </w:r>
      <w:r>
        <w:rPr>
          <w:rFonts w:ascii="Times New Roman CYR" w:hAnsi="Times New Roman CYR" w:cs="Times New Roman CYR"/>
          <w:sz w:val="28"/>
          <w:szCs w:val="28"/>
        </w:rPr>
        <w:t xml:space="preserve"> все время перемещается из одной группы в другую, с одного места в группе на другое - он познает себя как средоточие многих и разных возможностей»[21,с.132].</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ребенок имел относительно узкий круг товарищей, большей частью сверстников, и. как правило,</w:t>
      </w:r>
      <w:r>
        <w:rPr>
          <w:rFonts w:ascii="Times New Roman CYR" w:hAnsi="Times New Roman CYR" w:cs="Times New Roman CYR"/>
          <w:sz w:val="28"/>
          <w:szCs w:val="28"/>
        </w:rPr>
        <w:t xml:space="preserve"> достаточно известных родителям. Теперь же он все чаще оказывается в кругу детей разного возраста. культурного уровня и поведения. Почувствовав себя членом разношерстной дворовой компании, недавний дошкольник, утверждая себя в глазах группы, будет считать </w:t>
      </w:r>
      <w:r>
        <w:rPr>
          <w:rFonts w:ascii="Times New Roman CYR" w:hAnsi="Times New Roman CYR" w:cs="Times New Roman CYR"/>
          <w:sz w:val="28"/>
          <w:szCs w:val="28"/>
        </w:rPr>
        <w:t>своим долгом поступать в соответствии с может быть еще не всегда для него понятными стремлениями более активных и сведущих заводил. Такая группа может совершить налет на тихо играющих девочек. Участники этой акции, как правило, не осознают ни мотива ее, ни</w:t>
      </w:r>
      <w:r>
        <w:rPr>
          <w:rFonts w:ascii="Times New Roman CYR" w:hAnsi="Times New Roman CYR" w:cs="Times New Roman CYR"/>
          <w:sz w:val="28"/>
          <w:szCs w:val="28"/>
        </w:rPr>
        <w:t xml:space="preserve"> тем более, значения слов, брошенных в адрес девочек.</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Многократное повторение таких действий может способствовать закреплению способа поведения, когда девочку, женщину обижают походя, без желания обидеть, из стремления к «мужскому превосходству» [25,с.9].</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младшего школьника уже есть представление о помощи и сочувствии. Но оно конкретно и опирается не на понимание объективного значения действий, а на положительную эмоциональчую зависимость ребенка от одобрения взрослого. Коллективные отношения, как было ск</w:t>
      </w:r>
      <w:r>
        <w:rPr>
          <w:rFonts w:ascii="Times New Roman CYR" w:hAnsi="Times New Roman CYR" w:cs="Times New Roman CYR"/>
          <w:sz w:val="28"/>
          <w:szCs w:val="28"/>
        </w:rPr>
        <w:t xml:space="preserve">азано, только формируются. Ученик еще не понимает положения другого, не может представить себя на его месте. Нравственное поведение, выражающееся в сочувствии и помощи, отстает от формального знания, «что такое хорошо», а отрицательное поведение опережает </w:t>
      </w:r>
      <w:r>
        <w:rPr>
          <w:rFonts w:ascii="Times New Roman CYR" w:hAnsi="Times New Roman CYR" w:cs="Times New Roman CYR"/>
          <w:sz w:val="28"/>
          <w:szCs w:val="28"/>
        </w:rPr>
        <w:t>возможность суждения «что такое плохое»[22,с.82].</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начальных классах складываются условия, побуждающие и ускоряющие процесс выработки самооценки: ребенок определяет свое место среди окружающих, делает попытки на этой основе представить свое будущее. Нельз</w:t>
      </w:r>
      <w:r>
        <w:rPr>
          <w:rFonts w:ascii="Times New Roman CYR" w:hAnsi="Times New Roman CYR" w:cs="Times New Roman CYR"/>
          <w:sz w:val="28"/>
          <w:szCs w:val="28"/>
        </w:rPr>
        <w:t>я отрицать роли темперамента и характера в формировании самооценки н уровня притязаний, но необходимо подчеркнуть ведущую роль социально-средовых факторов, в данном случае - школы. Уже в 1 - 2 классах у слабоуспевающих и отличников может складываться завыш</w:t>
      </w:r>
      <w:r>
        <w:rPr>
          <w:rFonts w:ascii="Times New Roman CYR" w:hAnsi="Times New Roman CYR" w:cs="Times New Roman CYR"/>
          <w:sz w:val="28"/>
          <w:szCs w:val="28"/>
        </w:rPr>
        <w:t>енная самооценка. Самооценка влияет на уровень притязаний в будущем и различается у мальчиков и девочек. В представлениях девочек о будущем отчетливо звучат мотивы семьи, эмоциональной привязанности, желания быть красивой и любимой. Жизненные планы пальчик</w:t>
      </w:r>
      <w:r>
        <w:rPr>
          <w:rFonts w:ascii="Times New Roman CYR" w:hAnsi="Times New Roman CYR" w:cs="Times New Roman CYR"/>
          <w:sz w:val="28"/>
          <w:szCs w:val="28"/>
        </w:rPr>
        <w:t>ов больше направлены на саморазвитие, самореализацию.</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 Крутецкий полагал, что психику младшего школьника характеризует «созерцательная любознательность». Он подчеркивает недостаточную дифферснцированность восприятия, связь его с действием и преимущест</w:t>
      </w:r>
      <w:r>
        <w:rPr>
          <w:rFonts w:ascii="Times New Roman CYR" w:hAnsi="Times New Roman CYR" w:cs="Times New Roman CYR"/>
          <w:sz w:val="28"/>
          <w:szCs w:val="28"/>
        </w:rPr>
        <w:t>венное развитие непроизвольного внимания. Отсюда значительная потребность в наглядности, стремление потрогать, взять в руки все интересующее. Это стремление усиливается благодаря выраженной эмоциональности детей. «Многие противоречия этого возраста связаны</w:t>
      </w:r>
      <w:r>
        <w:rPr>
          <w:rFonts w:ascii="Times New Roman CYR" w:hAnsi="Times New Roman CYR" w:cs="Times New Roman CYR"/>
          <w:sz w:val="28"/>
          <w:szCs w:val="28"/>
        </w:rPr>
        <w:t xml:space="preserve"> с тем, что младший школьник, находящийся на «доморальном» этапе господства субъективности в поведении»[13,с.80], начинает вступать в фазу объективных интересов и определения своего места в коллективе, выработки позиций в отношении к обязанностям.</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младши</w:t>
      </w:r>
      <w:r>
        <w:rPr>
          <w:rFonts w:ascii="Times New Roman CYR" w:hAnsi="Times New Roman CYR" w:cs="Times New Roman CYR"/>
          <w:sz w:val="28"/>
          <w:szCs w:val="28"/>
        </w:rPr>
        <w:t>х классах продолжают закладываться основы нравственного поведения и сознания. Отмеченные особенности эмоциональности благоприятствуют обогащению переживаний, и на пороге подросткового возраста дети уже обладают определенным нравственным потенциалом, которы</w:t>
      </w:r>
      <w:r>
        <w:rPr>
          <w:rFonts w:ascii="Times New Roman CYR" w:hAnsi="Times New Roman CYR" w:cs="Times New Roman CYR"/>
          <w:sz w:val="28"/>
          <w:szCs w:val="28"/>
        </w:rPr>
        <w:t>й в немалой степени определит протекание пубертатного периода. Недостаточное развитие воли и импульсивность поведения, любознательность, доверчивость, подражательность - вот то основное, на что опирается воспитатель и что, способствуя воспитательному проце</w:t>
      </w:r>
      <w:r>
        <w:rPr>
          <w:rFonts w:ascii="Times New Roman CYR" w:hAnsi="Times New Roman CYR" w:cs="Times New Roman CYR"/>
          <w:sz w:val="28"/>
          <w:szCs w:val="28"/>
        </w:rPr>
        <w:t>ссу, может нести с собой и известную опасность.</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школьник, обычно не умея четко выделить элемент для подражания, подражает во всем. Девочка копирует старшую подругу или героиню фильма, не только пытаясь воспроизвести главное понравившееся, но и пере</w:t>
      </w:r>
      <w:r>
        <w:rPr>
          <w:rFonts w:ascii="Times New Roman CYR" w:hAnsi="Times New Roman CYR" w:cs="Times New Roman CYR"/>
          <w:sz w:val="28"/>
          <w:szCs w:val="28"/>
        </w:rPr>
        <w:t>нимая отношение к внешнему виду, к противоположному полу - она может сделать маникюр, поразить родителей внезапным изменением прически, начать вздыхать над портретом киноактера. Мальчик может не только наращивать силу, стремясь походить на своего героя, но</w:t>
      </w:r>
      <w:r>
        <w:rPr>
          <w:rFonts w:ascii="Times New Roman CYR" w:hAnsi="Times New Roman CYR" w:cs="Times New Roman CYR"/>
          <w:sz w:val="28"/>
          <w:szCs w:val="28"/>
        </w:rPr>
        <w:t xml:space="preserve"> и перенять у него черты вульгарности и грубости, отнюдь не добродетельный интерес к женщинам. Перед взрослыми в этих случаях возникает нелегкая задача: выявить первичный стимул к подражанию и, не оскорбляя его в глазах ребенка, очистить от всего наносного</w:t>
      </w:r>
      <w:r>
        <w:rPr>
          <w:rFonts w:ascii="Times New Roman CYR" w:hAnsi="Times New Roman CYR" w:cs="Times New Roman CYR"/>
          <w:sz w:val="28"/>
          <w:szCs w:val="28"/>
        </w:rPr>
        <w:t>, случайного, нежелательного. Полезно не только объяснить, что та или иная черта нехороша, но и показать, как и чем она мешает ее обладателю.</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складывается ряд новых психологических качеств. «Уже к 3-му классу в ходе направленных</w:t>
      </w:r>
      <w:r>
        <w:rPr>
          <w:rFonts w:ascii="Times New Roman CYR" w:hAnsi="Times New Roman CYR" w:cs="Times New Roman CYR"/>
          <w:sz w:val="28"/>
          <w:szCs w:val="28"/>
        </w:rPr>
        <w:t xml:space="preserve"> воспитательных воздействий формируется произвольность как особое качество психических процессов, а в связи с ней и чувство долга» [28,с.61].</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одних это устойчиво и проявляется в широком кругу жизненных отношений, у других-лишь в отдельных поступках или с</w:t>
      </w:r>
      <w:r>
        <w:rPr>
          <w:rFonts w:ascii="Times New Roman CYR" w:hAnsi="Times New Roman CYR" w:cs="Times New Roman CYR"/>
          <w:sz w:val="28"/>
          <w:szCs w:val="28"/>
        </w:rPr>
        <w:t>равнительно узкой сфере поведения, у третьих развито еще слабо, некоторые могут быть послушны. Но лишь по мере требований.</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Развивается способность к планированию действий про себя, внутренне. Начинает оформляться умение оценивать свои действия как бы со ст</w:t>
      </w:r>
      <w:r>
        <w:rPr>
          <w:rFonts w:ascii="Times New Roman CYR" w:hAnsi="Times New Roman CYR" w:cs="Times New Roman CYR"/>
          <w:sz w:val="28"/>
          <w:szCs w:val="28"/>
        </w:rPr>
        <w:t>ороны. Это умение лежит в основе рефлексии - качества, позволяющего разумно и объективно анализировать свои мысли и поступки под углом их соответствия замыслу и условиям деятельности.</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Долгое время в науке считалось что младший школьный возраст сексуально н</w:t>
      </w:r>
      <w:r>
        <w:rPr>
          <w:rFonts w:ascii="Times New Roman CYR" w:hAnsi="Times New Roman CYR" w:cs="Times New Roman CYR"/>
          <w:sz w:val="28"/>
          <w:szCs w:val="28"/>
        </w:rPr>
        <w:t>ейтрален. В психоанализе он рассматривался как «латентный» период. В ряде ценных и содержательных отечественных руководств также можно встретить обобщенный, «бесполый» анализ психологии и поведения младшего школьника. Из общепризнанного факта дружбы с пред</w:t>
      </w:r>
      <w:r>
        <w:rPr>
          <w:rFonts w:ascii="Times New Roman CYR" w:hAnsi="Times New Roman CYR" w:cs="Times New Roman CYR"/>
          <w:sz w:val="28"/>
          <w:szCs w:val="28"/>
        </w:rPr>
        <w:t>ставителями своего пола как важной черты этого периода нельзя вывести положения о сексуальной латентности - оно относится скорее к гетеросексуальной активности, чем к сексуальным интересам, и не означает прекращения или временной остановки психосексуальног</w:t>
      </w:r>
      <w:r>
        <w:rPr>
          <w:rFonts w:ascii="Times New Roman CYR" w:hAnsi="Times New Roman CYR" w:cs="Times New Roman CYR"/>
          <w:sz w:val="28"/>
          <w:szCs w:val="28"/>
        </w:rPr>
        <w:t>о развития мальчиков и девочек. «Был аист нами в девять лет забыт, мы в десять взрослых слушать начинали, в тринадцать лет, пусть мать меня простит, мы знали все, хоть ничего не знали», - пишет К. Симонов[23,с.91].</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Кинег приводит данные, опровергающие п</w:t>
      </w:r>
      <w:r>
        <w:rPr>
          <w:rFonts w:ascii="Times New Roman CYR" w:hAnsi="Times New Roman CYR" w:cs="Times New Roman CYR"/>
          <w:sz w:val="28"/>
          <w:szCs w:val="28"/>
        </w:rPr>
        <w:t>редставления о сексуальной латентности ребенка 7- 10 лет. Дети или не осознают, или скрывают свои сексуальные интересы и их проявления. Как уже указывалось, эта скрытность может значительно усиливаться и поддерживаться упущениями воспитания в тенденции пос</w:t>
      </w:r>
      <w:r>
        <w:rPr>
          <w:rFonts w:ascii="Times New Roman CYR" w:hAnsi="Times New Roman CYR" w:cs="Times New Roman CYR"/>
          <w:sz w:val="28"/>
          <w:szCs w:val="28"/>
        </w:rPr>
        <w:t xml:space="preserve">тепенного учащения в этом возрасте мастурбации, гетеросексуальных игр у мальчиков. Сходные данные получены для девочек, сексуальная активность которых, однако, ниже. В 10 - 12 лет мальчики переходят от высказываний желания жениться на ком-нибудь к желанию </w:t>
      </w:r>
      <w:r>
        <w:rPr>
          <w:rFonts w:ascii="Times New Roman CYR" w:hAnsi="Times New Roman CYR" w:cs="Times New Roman CYR"/>
          <w:sz w:val="28"/>
          <w:szCs w:val="28"/>
        </w:rPr>
        <w:t>любить будущую подругу и, наконец, к совместной социальной активности, к увеличению количества друзей другого пола[47,с.130].</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о сексуальной латентности младшего школьника ошибочны.</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должного внимания со стороны родителей, педагогов </w:t>
      </w:r>
      <w:r>
        <w:rPr>
          <w:rFonts w:ascii="Times New Roman CYR" w:hAnsi="Times New Roman CYR" w:cs="Times New Roman CYR"/>
          <w:sz w:val="28"/>
          <w:szCs w:val="28"/>
        </w:rPr>
        <w:t>и врачей к половому воспитанию, преобладание мнения об асексуальности младшего школьника приводят в ряде случаев к тому, что половое воспитание осуществляется тайными совоспитателями, проблемы пола обсуждаются с применением матерных языковых средств, затру</w:t>
      </w:r>
      <w:r>
        <w:rPr>
          <w:rFonts w:ascii="Times New Roman CYR" w:hAnsi="Times New Roman CYR" w:cs="Times New Roman CYR"/>
          <w:sz w:val="28"/>
          <w:szCs w:val="28"/>
        </w:rPr>
        <w:t>дняющих последующее правильное знакомство с ними и способствующих загрязнению представлений о сексуальности, восприятию ее как постыдной, запретной стороны человеческой жизни.</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неизбежно контрастирует с закономерным развитием половой идентификации и офо</w:t>
      </w:r>
      <w:r>
        <w:rPr>
          <w:rFonts w:ascii="Times New Roman CYR" w:hAnsi="Times New Roman CYR" w:cs="Times New Roman CYR"/>
          <w:sz w:val="28"/>
          <w:szCs w:val="28"/>
        </w:rPr>
        <w:t>рмлением мужских и женских социальных ролей, что может нередко вести к возникновению конфликтно-невротического напряжения, иногда к невротической дезадаптации детей. Хотя в этом возрасте многие социально-психологические характеристики мальчиков и девочек с</w:t>
      </w:r>
      <w:r>
        <w:rPr>
          <w:rFonts w:ascii="Times New Roman CYR" w:hAnsi="Times New Roman CYR" w:cs="Times New Roman CYR"/>
          <w:sz w:val="28"/>
          <w:szCs w:val="28"/>
        </w:rPr>
        <w:t>овпадают, ряд из них обнаруживает различия. Пол учеников не влияет на их статус в классе.</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Социометрическим исследования показали, что процент взаимных выборов мальчиков девочек невысок, при этом девочки несколько чаще выбирают мальчиков, чем мальчики девоч</w:t>
      </w:r>
      <w:r>
        <w:rPr>
          <w:rFonts w:ascii="Times New Roman CYR" w:hAnsi="Times New Roman CYR" w:cs="Times New Roman CYR"/>
          <w:sz w:val="28"/>
          <w:szCs w:val="28"/>
        </w:rPr>
        <w:t>ек. Устойчивость предпочтений, в том числе и выбора друзей, у мальчиков слабее, у девочек тесно коррелирует с общей устойчивостью. Школьницы, нуждающиеся в одобрении, были наиболее популярны среди сверстниц, ибо для девочек важнее быть социально приемлемым</w:t>
      </w:r>
      <w:r>
        <w:rPr>
          <w:rFonts w:ascii="Times New Roman CYR" w:hAnsi="Times New Roman CYR" w:cs="Times New Roman CYR"/>
          <w:sz w:val="28"/>
          <w:szCs w:val="28"/>
        </w:rPr>
        <w:t>и. У мальчиков же такие лица наименее популярны. «В возрасте 10 лет девочки менее искренни и более невротичны, мальчики более экстравертировнны»[4,с.181].</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различий связан с процессом обучения: в развитии речи девочки успешнее мальчиков. мальчики же усп</w:t>
      </w:r>
      <w:r>
        <w:rPr>
          <w:rFonts w:ascii="Times New Roman CYR" w:hAnsi="Times New Roman CYR" w:cs="Times New Roman CYR"/>
          <w:sz w:val="28"/>
          <w:szCs w:val="28"/>
        </w:rPr>
        <w:t>ешнее в математических суждениях. пространственных операциях; чаще мальчики лучше выполняют задания в одиночку, а девочки - в группе, причем лучше в смешанной по полу; девочки лучше справляются с заданиями, допускающими обыденный или трафаретный метод реше</w:t>
      </w:r>
      <w:r>
        <w:rPr>
          <w:rFonts w:ascii="Times New Roman CYR" w:hAnsi="Times New Roman CYR" w:cs="Times New Roman CYR"/>
          <w:sz w:val="28"/>
          <w:szCs w:val="28"/>
        </w:rPr>
        <w:t xml:space="preserve">ния; уже в начальных классах мальчики выше по способности продуцировать творческие идеи; влияние специальных факторов (уровень образования в семье, помощь педагога) на девочек значительно выше; у мальчиков чаще возникают поведенческие и учебные трудности: </w:t>
      </w:r>
      <w:r>
        <w:rPr>
          <w:rFonts w:ascii="Times New Roman CYR" w:hAnsi="Times New Roman CYR" w:cs="Times New Roman CYR"/>
          <w:sz w:val="28"/>
          <w:szCs w:val="28"/>
        </w:rPr>
        <w:t>волевая задержка двигательных реакции больше у девочек; у мальчиков меньше время словесно-ассоциативных реакций.</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Проблема использования гендерного подхода в практике школьного образования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отметить, что в последнее время начали публиковаться от</w:t>
      </w:r>
      <w:r>
        <w:rPr>
          <w:rFonts w:ascii="Times New Roman CYR" w:hAnsi="Times New Roman CYR" w:cs="Times New Roman CYR"/>
          <w:sz w:val="28"/>
          <w:szCs w:val="28"/>
        </w:rPr>
        <w:t>дельные работы, в которых проблемы связанные с формированием гендерной идентичности, специфики гендерных стереотипов и их изменения в современном обществе рассматриваются в связи с другими аспектами исследования личности, ее воспитания и обучения, характер</w:t>
      </w:r>
      <w:r>
        <w:rPr>
          <w:rFonts w:ascii="Times New Roman CYR" w:hAnsi="Times New Roman CYR" w:cs="Times New Roman CYR"/>
          <w:sz w:val="28"/>
          <w:szCs w:val="28"/>
        </w:rPr>
        <w:t>а межличностных взаимодействий [2, 3, 4, 6, 7].</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 роль школы в процессе гендерной социализации личности ребенка указывает в своих исследованиях Е.Ю. Терешенкова. Опыт, полученный в образовании, становится важным фактором в формировании гендерных стер</w:t>
      </w:r>
      <w:r>
        <w:rPr>
          <w:rFonts w:ascii="Times New Roman CYR" w:hAnsi="Times New Roman CYR" w:cs="Times New Roman CYR"/>
          <w:sz w:val="28"/>
          <w:szCs w:val="28"/>
        </w:rPr>
        <w:t>еотипов, а также осознания человеком принадлежности к той или иной социальной группе на основе полового признака с учетом всей совокупности свойств личности (особенности поведения, социальные роли, внешний вид и т.д.). Автор характеризует современное образ</w:t>
      </w:r>
      <w:r>
        <w:rPr>
          <w:rFonts w:ascii="Times New Roman CYR" w:hAnsi="Times New Roman CYR" w:cs="Times New Roman CYR"/>
          <w:sz w:val="28"/>
          <w:szCs w:val="28"/>
        </w:rPr>
        <w:t>ование как систему, отражающую гендерные стереотипы[4,с.15].</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начатое в семье формирование разного типа поведения у мальчиков и девочек соответствующего установленным представлениям о «мужском» и «женском» в современном обществе, продолжается в школе</w:t>
      </w:r>
      <w:r>
        <w:rPr>
          <w:rFonts w:ascii="Times New Roman CYR" w:hAnsi="Times New Roman CYR" w:cs="Times New Roman CYR"/>
          <w:sz w:val="28"/>
          <w:szCs w:val="28"/>
        </w:rPr>
        <w:t>. Учителя уделяют больше внимания мальчикам, ожидая от них более высоких результатов там, где требуется абстрактное мышление и более высоко оценивают их работу [6,с.83].</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Предполагается, что девочка должна знать, а не сомневаться в истинности и полноте знан</w:t>
      </w:r>
      <w:r>
        <w:rPr>
          <w:rFonts w:ascii="Times New Roman CYR" w:hAnsi="Times New Roman CYR" w:cs="Times New Roman CYR"/>
          <w:sz w:val="28"/>
          <w:szCs w:val="28"/>
        </w:rPr>
        <w:t>ий. Мальчиков ориентируют на достижения, на преодоление трудностей, на более высокий уровень притязаний. В большинстве случаев неуспех девочек учителя объясняют отсутствием способностей, тем самым меньше настраивая их на работу, а плохие успехи мальчиков с</w:t>
      </w:r>
      <w:r>
        <w:rPr>
          <w:rFonts w:ascii="Times New Roman CYR" w:hAnsi="Times New Roman CYR" w:cs="Times New Roman CYR"/>
          <w:sz w:val="28"/>
          <w:szCs w:val="28"/>
        </w:rPr>
        <w:t>вязываются с недостатком трудолюбия, усилий, поэтому их стимулируют работать больше, чтобы добиться успеха.</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Школьные учебники подкрепляют разное отношение учителей к девочкам и мальчикам. В качестве главных действующих лиц преобладают мальчики и мужчины. В</w:t>
      </w:r>
      <w:r>
        <w:rPr>
          <w:rFonts w:ascii="Times New Roman CYR" w:hAnsi="Times New Roman CYR" w:cs="Times New Roman CYR"/>
          <w:sz w:val="28"/>
          <w:szCs w:val="28"/>
        </w:rPr>
        <w:t xml:space="preserve"> большинстве рассказов, иллюстраций женские персонажи имеют стереотипные характеристики - они пассивны и ждут помощи, поддержки со стороны[4,с.29].</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языковой культуре находит отражение процесс естественно-исторического развертывания отношений полов. Как у</w:t>
      </w:r>
      <w:r>
        <w:rPr>
          <w:rFonts w:ascii="Times New Roman CYR" w:hAnsi="Times New Roman CYR" w:cs="Times New Roman CYR"/>
          <w:sz w:val="28"/>
          <w:szCs w:val="28"/>
        </w:rPr>
        <w:t>казывает в своих исследованиях В.С. Мухина, формирование психологических установок на полоролевую идентификацию в младшем школьном возрасте обусловлено влиянием языкового пространства родного языка, содержащего многообразие смыслов, отражающих тендерные ст</w:t>
      </w:r>
      <w:r>
        <w:rPr>
          <w:rFonts w:ascii="Times New Roman CYR" w:hAnsi="Times New Roman CYR" w:cs="Times New Roman CYR"/>
          <w:sz w:val="28"/>
          <w:szCs w:val="28"/>
        </w:rPr>
        <w:t>ереотипы. Традиционная дифференциация социальных обязанностей сохраняется в самосознании людей как некий эквивалент принадлежности к полу. Ребенок исподволь приобщается к создаваемой в культуре человечества половой дифференциации: мужик-баба, старик-старух</w:t>
      </w:r>
      <w:r>
        <w:rPr>
          <w:rFonts w:ascii="Times New Roman CYR" w:hAnsi="Times New Roman CYR" w:cs="Times New Roman CYR"/>
          <w:sz w:val="28"/>
          <w:szCs w:val="28"/>
        </w:rPr>
        <w:t>а, мужчина-женщина, мальчик-девочка. Вместе с тем, учащиеся младшего школьного возраста улавливают оценочные отношения, наполняющие эти понятия (мужественность-женственность, мужественно-женственно, мужество-слабость). В пословицах и поговорках беспрестанн</w:t>
      </w:r>
      <w:r>
        <w:rPr>
          <w:rFonts w:ascii="Times New Roman CYR" w:hAnsi="Times New Roman CYR" w:cs="Times New Roman CYR"/>
          <w:sz w:val="28"/>
          <w:szCs w:val="28"/>
        </w:rPr>
        <w:t>о подчеркивается противоположность и единство мужского и женского начала: «Великий муж», «Доблесть мужа», «Муж высокого рода», «Жена без мужа - всего хуже», «Добрая жена дом сбережет, плохая рукавом растрясет».</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современном пространстве языковой культуры </w:t>
      </w:r>
      <w:r>
        <w:rPr>
          <w:rFonts w:ascii="Times New Roman CYR" w:hAnsi="Times New Roman CYR" w:cs="Times New Roman CYR"/>
          <w:sz w:val="28"/>
          <w:szCs w:val="28"/>
        </w:rPr>
        <w:t>хотя «мужчина» и «женщина» стали более унифицированными антонимами, однако психологическое равенство полов до сих пор не утверждено.</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графических, живописных, скульптурных образов, кинокультура формирует у младших школьников множество установок, ас</w:t>
      </w:r>
      <w:r>
        <w:rPr>
          <w:rFonts w:ascii="Times New Roman CYR" w:hAnsi="Times New Roman CYR" w:cs="Times New Roman CYR"/>
          <w:sz w:val="28"/>
          <w:szCs w:val="28"/>
        </w:rPr>
        <w:t>социаций, образов, определяющих их ориентации на себя как на мужчину или женщину[47,с.67].</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аналогичных исследованиях И.С. Клециной, Н.Н. Оболенцевой было выявлено, что общее количество изображений лиц мужского пола в учебниках превышает количество изобра</w:t>
      </w:r>
      <w:r>
        <w:rPr>
          <w:rFonts w:ascii="Times New Roman CYR" w:hAnsi="Times New Roman CYR" w:cs="Times New Roman CYR"/>
          <w:sz w:val="28"/>
          <w:szCs w:val="28"/>
        </w:rPr>
        <w:t>жений женского пола в два раза. Исследования ТВ. Виноградовой и В.В. Семенова (1993) подтверждают тот факт, что школьные учебники для старшеклассников продолжают транслировать целый набор стереотипов [17, с. 66].</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 Прокопчик рассматривает воспитание ген</w:t>
      </w:r>
      <w:r>
        <w:rPr>
          <w:rFonts w:ascii="Times New Roman CYR" w:hAnsi="Times New Roman CYR" w:cs="Times New Roman CYR"/>
          <w:sz w:val="28"/>
          <w:szCs w:val="28"/>
        </w:rPr>
        <w:t>дерной культуры как один из базовых компонентов культуры личности. Автором в качестве критериев сформированной гендерной культуры выделяются: установление правильных взаимоотношений между мальчиками и девочками; стремление к взаимопониманию; наличие качест</w:t>
      </w:r>
      <w:r>
        <w:rPr>
          <w:rFonts w:ascii="Times New Roman CYR" w:hAnsi="Times New Roman CYR" w:cs="Times New Roman CYR"/>
          <w:sz w:val="28"/>
          <w:szCs w:val="28"/>
        </w:rPr>
        <w:t>в, характерных для мальчика (юноши, мужчины): смелость, рыцарство, благородство, умение преодолевать трудности др.; наличие качеств, характерных для девочки (девушки, женщины): мягкость, женственность, доброта, искренность, доверие, терпимость, забота[49,с</w:t>
      </w:r>
      <w:r>
        <w:rPr>
          <w:rFonts w:ascii="Times New Roman CYR" w:hAnsi="Times New Roman CYR" w:cs="Times New Roman CYR"/>
          <w:sz w:val="28"/>
          <w:szCs w:val="28"/>
        </w:rPr>
        <w:t>.19].</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культура включает формирование у ребенка представлений о жизненных предназначениях мальчика (мужчины) и девочки (женщины), присущих им положительных качествах и чертах характера; раскрытие физиологических, психологических и этических особен</w:t>
      </w:r>
      <w:r>
        <w:rPr>
          <w:rFonts w:ascii="Times New Roman CYR" w:hAnsi="Times New Roman CYR" w:cs="Times New Roman CYR"/>
          <w:sz w:val="28"/>
          <w:szCs w:val="28"/>
        </w:rPr>
        <w:t>ностей мальчиков-юношей, девочек-девушек; формирование представлений о женском и мужском достоинстве; этическом смысле красоты детства, отрочества, юности и зрелости, старости.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формирование гендерной культуры как одну из актуальных проблем сов</w:t>
      </w:r>
      <w:r>
        <w:rPr>
          <w:rFonts w:ascii="Times New Roman CYR" w:hAnsi="Times New Roman CYR" w:cs="Times New Roman CYR"/>
          <w:sz w:val="28"/>
          <w:szCs w:val="28"/>
        </w:rPr>
        <w:t>ременной школы, логично поставить вопрос: способствует ли современная школа формированию личности будущих женщин и мужчин с достаточным пониманием специфических социальных функций, обусловленных именно половой принадлежностью? Учитывают ли педагоги в своей</w:t>
      </w:r>
      <w:r>
        <w:rPr>
          <w:rFonts w:ascii="Times New Roman CYR" w:hAnsi="Times New Roman CYR" w:cs="Times New Roman CYR"/>
          <w:sz w:val="28"/>
          <w:szCs w:val="28"/>
        </w:rPr>
        <w:t xml:space="preserve"> работе тендерные особенности учащихся и насколько они обладают необходимыми для этого знаниями? Е.Г. Прокопчик были выявлены имеющиеся трудности, связанные: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с осуществлением дифференцированного подхода к воспитанию мальчиков и девочек;</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затруднениями пр</w:t>
      </w:r>
      <w:r>
        <w:rPr>
          <w:rFonts w:ascii="Times New Roman CYR" w:hAnsi="Times New Roman CYR" w:cs="Times New Roman CYR"/>
          <w:sz w:val="28"/>
          <w:szCs w:val="28"/>
        </w:rPr>
        <w:t>и планировании работы, направленной на формирование культуры взаимоотношений мальчиков и девочек;</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недостаточным количеством методической литературы по вопросам гендерного воспитания [44,с.83].</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автор подчеркивает, что все более очевидной ста</w:t>
      </w:r>
      <w:r>
        <w:rPr>
          <w:rFonts w:ascii="Times New Roman CYR" w:hAnsi="Times New Roman CYR" w:cs="Times New Roman CYR"/>
          <w:sz w:val="28"/>
          <w:szCs w:val="28"/>
        </w:rPr>
        <w:t>новится проблема маскулинизации девочек и феминизации мальчиков. Учителя ожидают от учеников безоговорочного выполнения своих требований, часто даже не задумываясь о том, что поощряют наличие только женских качеств (у учащихся обоих полов). Девочка с первы</w:t>
      </w:r>
      <w:r>
        <w:rPr>
          <w:rFonts w:ascii="Times New Roman CYR" w:hAnsi="Times New Roman CYR" w:cs="Times New Roman CYR"/>
          <w:sz w:val="28"/>
          <w:szCs w:val="28"/>
        </w:rPr>
        <w:t>х дней жизни оказывается в более выгодном положении, так как наблюдает соответствующие ее полу модели поведения: мама, бабушка, воспитательница в детском саду, учительница. С мальчиками сложнее. Даже в полной семье главную роль в воспитании играет, как пра</w:t>
      </w:r>
      <w:r>
        <w:rPr>
          <w:rFonts w:ascii="Times New Roman CYR" w:hAnsi="Times New Roman CYR" w:cs="Times New Roman CYR"/>
          <w:sz w:val="28"/>
          <w:szCs w:val="28"/>
        </w:rPr>
        <w:t>вило, мать. Так же и в школе в более сложном положении оказываются мальчики, рассматривающие неуспеваемость и недисциплинированность как показатель именно мужского поведения. Те же из них, кто выполняет ожидания педагогов, как правило, не пользуются уважен</w:t>
      </w:r>
      <w:r>
        <w:rPr>
          <w:rFonts w:ascii="Times New Roman CYR" w:hAnsi="Times New Roman CYR" w:cs="Times New Roman CYR"/>
          <w:sz w:val="28"/>
          <w:szCs w:val="28"/>
        </w:rPr>
        <w:t>ием в среде сверстников. Большинство учителей сосредоточены только на передаче знаний и забывают о том, что главная задача школы, как одного из главных институтов социализации, состоит в комплексном формировании личности, одним из компонентов которого явля</w:t>
      </w:r>
      <w:r>
        <w:rPr>
          <w:rFonts w:ascii="Times New Roman CYR" w:hAnsi="Times New Roman CYR" w:cs="Times New Roman CYR"/>
          <w:sz w:val="28"/>
          <w:szCs w:val="28"/>
        </w:rPr>
        <w:t>ется тендерная культура.</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Российские исследователи И.С. Кон (1981); Л. Попова (1999); Е.А.Здравомыслова, А. А. Темкина (2000); И.О. Жеребкина, И. Костикова, А. Митрофанова, Н. Пулина, Ю. Градскова (2001) отмечают наметившееся в современном обществе изменени</w:t>
      </w:r>
      <w:r>
        <w:rPr>
          <w:rFonts w:ascii="Times New Roman CYR" w:hAnsi="Times New Roman CYR" w:cs="Times New Roman CYR"/>
          <w:sz w:val="28"/>
          <w:szCs w:val="28"/>
        </w:rPr>
        <w:t>е парадигмы исследований гендерной социализации детей и подростков, отражающее объективные процессы, происходящие во всех индустриальных и постиндустриальных культурах мира. Резкое ослабление поляризации мужской и женской социальных ролей[17,с.16].</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w:t>
      </w:r>
      <w:r>
        <w:rPr>
          <w:rFonts w:ascii="Times New Roman CYR" w:hAnsi="Times New Roman CYR" w:cs="Times New Roman CYR"/>
          <w:sz w:val="28"/>
          <w:szCs w:val="28"/>
        </w:rPr>
        <w:t>онное гендерное разделение труда потеряло жесткость и нормативность, большинство социальных ролей вообще не дифференцируются по половому признаку. Общая трудовая деятельность в определенной степени нивелирует различия в нормах поведения и психологии женщин</w:t>
      </w:r>
      <w:r>
        <w:rPr>
          <w:rFonts w:ascii="Times New Roman CYR" w:hAnsi="Times New Roman CYR" w:cs="Times New Roman CYR"/>
          <w:sz w:val="28"/>
          <w:szCs w:val="28"/>
        </w:rPr>
        <w:t xml:space="preserve"> и мужчин.</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Изменяются культурные стереотипы маскулинности и феминности. Они становятся менее жесткими и полярными и в большей степени отражают женскую точку зрения.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Схожей линии рассуждений придерживается в своих работах Л.В. Штылева. Она указывает, что же</w:t>
      </w:r>
      <w:r>
        <w:rPr>
          <w:rFonts w:ascii="Times New Roman CYR" w:hAnsi="Times New Roman CYR" w:cs="Times New Roman CYR"/>
          <w:sz w:val="28"/>
          <w:szCs w:val="28"/>
        </w:rPr>
        <w:t>сткие стандарты традиционной культуры в отношении женственности и мужественности становятся объективным препятствием для раскрытия индивидуальностей, равноправия полов, устойчивого развития демократических отношений. Поэтому гендерное воспитание имеет прин</w:t>
      </w:r>
      <w:r>
        <w:rPr>
          <w:rFonts w:ascii="Times New Roman CYR" w:hAnsi="Times New Roman CYR" w:cs="Times New Roman CYR"/>
          <w:sz w:val="28"/>
          <w:szCs w:val="28"/>
        </w:rPr>
        <w:t>ципиальное значение. Развитие гендерного образования в школе позволяет сформировать представление о том, что пол не является основанием для дискриминации по какому-либо критерию, что он дает возможность девочке и мальчику пользоваться правами человека во в</w:t>
      </w:r>
      <w:r>
        <w:rPr>
          <w:rFonts w:ascii="Times New Roman CYR" w:hAnsi="Times New Roman CYR" w:cs="Times New Roman CYR"/>
          <w:sz w:val="28"/>
          <w:szCs w:val="28"/>
        </w:rPr>
        <w:t xml:space="preserve">сей полноте этого понятия и в дальнейшем рождает силы для взламывания «стеклянных потолков», свободного выбора путей и форм самоопределения и самореализации на уровне своей неповторимой индивидуальности. Гендерная педагогика исходит из того, что гендерные </w:t>
      </w:r>
      <w:r>
        <w:rPr>
          <w:rFonts w:ascii="Times New Roman CYR" w:hAnsi="Times New Roman CYR" w:cs="Times New Roman CYR"/>
          <w:sz w:val="28"/>
          <w:szCs w:val="28"/>
        </w:rPr>
        <w:t>стереотипы размываются, не являясь уже жесткими, одинаковыми для всех девочек и для всех мальчиков в рамках своего пола, а также из признания множественности, индивидуальности, пластичности гендерных различий.</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гендерный подход в педагогике воспр</w:t>
      </w:r>
      <w:r>
        <w:rPr>
          <w:rFonts w:ascii="Times New Roman CYR" w:hAnsi="Times New Roman CYR" w:cs="Times New Roman CYR"/>
          <w:sz w:val="28"/>
          <w:szCs w:val="28"/>
        </w:rPr>
        <w:t>инимается пока как «научная экзотика», а для понимания и профессионального участия в процессе гендерной социализации детей педагогу необходим соответствующий методологический и методический аппарат, содержащий систему научных знаний о гендере[17,с.60].</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w:t>
      </w:r>
      <w:r>
        <w:rPr>
          <w:rFonts w:ascii="Times New Roman CYR" w:hAnsi="Times New Roman CYR" w:cs="Times New Roman CYR"/>
          <w:sz w:val="28"/>
          <w:szCs w:val="28"/>
        </w:rPr>
        <w:t xml:space="preserve"> образованием подразумевается процесс и результат усвоения ребенком навыков, умений и теоретических знаний. Образование школьника происходит в процессе обучения и воспитания, педагогического взаимодействия с учителями, одноклассниками, различными субъектам</w:t>
      </w:r>
      <w:r>
        <w:rPr>
          <w:rFonts w:ascii="Times New Roman CYR" w:hAnsi="Times New Roman CYR" w:cs="Times New Roman CYR"/>
          <w:sz w:val="28"/>
          <w:szCs w:val="28"/>
        </w:rPr>
        <w:t>и школьной среды.</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«гендерным измерением в образовании» следует подразумевать оценку последствий и результатов воздействия воспитательных усилий педагогов на положение и развитие мальчиков и девочек, с осознанием ими своей идентичности, понимания гендер</w:t>
      </w:r>
      <w:r>
        <w:rPr>
          <w:rFonts w:ascii="Times New Roman CYR" w:hAnsi="Times New Roman CYR" w:cs="Times New Roman CYR"/>
          <w:sz w:val="28"/>
          <w:szCs w:val="28"/>
        </w:rPr>
        <w:t>ных стереотипов прошлого и современности, выбор жизненных целей, статус детей в школьном коллективе, группе сверстников, в зависимости от биологического пола. Педагогический коллектив должен обладать «гендерной чувствительностью», под которой понимается сп</w:t>
      </w:r>
      <w:r>
        <w:rPr>
          <w:rFonts w:ascii="Times New Roman CYR" w:hAnsi="Times New Roman CYR" w:cs="Times New Roman CYR"/>
          <w:sz w:val="28"/>
          <w:szCs w:val="28"/>
        </w:rPr>
        <w:t>особность педагога воспринимать, осознавать и моделировать воздействие вербальных, невербальных и предметных влияний социальной среды, методов и форм работы с детьми на формирование тендерной идентичности, способность улавливать и реагировать на любые проя</w:t>
      </w:r>
      <w:r>
        <w:rPr>
          <w:rFonts w:ascii="Times New Roman CYR" w:hAnsi="Times New Roman CYR" w:cs="Times New Roman CYR"/>
          <w:sz w:val="28"/>
          <w:szCs w:val="28"/>
        </w:rPr>
        <w:t>вления дискриминации по признаку пола [9, с.110].</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Л.В. Штылевой, школа-это та социальная среда, где в полную силу обнаруживают практическое значение тендерные стереотипы, окончательно определяются тендерные роли, отчетливо закрепляются паттерны в</w:t>
      </w:r>
      <w:r>
        <w:rPr>
          <w:rFonts w:ascii="Times New Roman CYR" w:hAnsi="Times New Roman CYR" w:cs="Times New Roman CYR"/>
          <w:sz w:val="28"/>
          <w:szCs w:val="28"/>
        </w:rPr>
        <w:t>заимоотношений с противоположным полом.</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Экспериментальными исследованиями Т. Дьяченко был выявлен факт наличия гендерного насилия в школе, то есть предполагаемой асимметрии в поведении школьников в зависимости от пола. Это подтверждается тем, что, если вну</w:t>
      </w:r>
      <w:r>
        <w:rPr>
          <w:rFonts w:ascii="Times New Roman CYR" w:hAnsi="Times New Roman CYR" w:cs="Times New Roman CYR"/>
          <w:sz w:val="28"/>
          <w:szCs w:val="28"/>
        </w:rPr>
        <w:t>три однородных по половому признаку групп число обиженных одинаково, то число девочек, обиженных мальчиками, в два-три раза выше числа обиженных мальчиков [23,с.204].</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Автором были выделены наиболее типичные формы насилия против девочек, которые меняются с </w:t>
      </w:r>
      <w:r>
        <w:rPr>
          <w:rFonts w:ascii="Times New Roman CYR" w:hAnsi="Times New Roman CYR" w:cs="Times New Roman CYR"/>
          <w:sz w:val="28"/>
          <w:szCs w:val="28"/>
        </w:rPr>
        <w:t>возрастом: обзывательства; действия, направленные против собственности (порча вещей, воровство); физическое насилие (пинки, толчки, удары). Главными мотивами гендерного насилия против девочек выступают: желание поиграть, побегать вместе с девочками (для ма</w:t>
      </w:r>
      <w:r>
        <w:rPr>
          <w:rFonts w:ascii="Times New Roman CYR" w:hAnsi="Times New Roman CYR" w:cs="Times New Roman CYR"/>
          <w:sz w:val="28"/>
          <w:szCs w:val="28"/>
        </w:rPr>
        <w:t>льчиков 1-2 классов); проявление силы и власти (для мальчиков 2-3 классов); желание привлечь внимание, проявить любовь к девочке (для мальчиков, начиная с 3 класса и далее). Мотивы гендерного насилия со стороны девочек, в основном, сводятся к желанию отомс</w:t>
      </w:r>
      <w:r>
        <w:rPr>
          <w:rFonts w:ascii="Times New Roman CYR" w:hAnsi="Times New Roman CYR" w:cs="Times New Roman CYR"/>
          <w:sz w:val="28"/>
          <w:szCs w:val="28"/>
        </w:rPr>
        <w:t>тить за нанесенные обиды. Мотивы гендерного насилия имеют под собой реальные причины. Первая причина - влияние тендерных стереотипов. Так, гендерные различия в предпочитаемых качествах (для мальчиков это сила, мощь, власть, для девочек - мягкость, доброта,</w:t>
      </w:r>
      <w:r>
        <w:rPr>
          <w:rFonts w:ascii="Times New Roman CYR" w:hAnsi="Times New Roman CYR" w:cs="Times New Roman CYR"/>
          <w:sz w:val="28"/>
          <w:szCs w:val="28"/>
        </w:rPr>
        <w:t xml:space="preserve"> общительность) обуславливают различия в их социальных ожиданиях. В то время, как девочки всех возрастов стремятся к дружеским, демократическим отношениям с мальчиками (мальчик выступает как субъект общения), мальчики же рассматривают девочку, прежде всего</w:t>
      </w:r>
      <w:r>
        <w:rPr>
          <w:rFonts w:ascii="Times New Roman CYR" w:hAnsi="Times New Roman CYR" w:cs="Times New Roman CYR"/>
          <w:sz w:val="28"/>
          <w:szCs w:val="28"/>
        </w:rPr>
        <w:t>, как объект, обладающий привлекательными внешними данными для демонстрации своей силы и власти. Кроме этого, социальные стереотипы, не позволяющие мальчикам быть ласковыми и нежными, являются своего рода препятствием для выражения позитивных чувств по отн</w:t>
      </w:r>
      <w:r>
        <w:rPr>
          <w:rFonts w:ascii="Times New Roman CYR" w:hAnsi="Times New Roman CYR" w:cs="Times New Roman CYR"/>
          <w:sz w:val="28"/>
          <w:szCs w:val="28"/>
        </w:rPr>
        <w:t>ошению к противоположному полу.</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причина - влияние семейных отношений. Если основными рычагами воспитания в семье выступают чувства вины, стыда, страха, то это оборачивается гендерным насилием в школе против девочек, как более слабых и беззащитных.</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ретья причина - различие в отношении учителей к ученикам в зависимости от пола. Традиционное мнение о том, что учителя лучше относятся к девочкам, больше их любят как пассивный и удобный для педагогического воздействия (аккуратные, дисциплинированные, посл</w:t>
      </w:r>
      <w:r>
        <w:rPr>
          <w:rFonts w:ascii="Times New Roman CYR" w:hAnsi="Times New Roman CYR" w:cs="Times New Roman CYR"/>
          <w:sz w:val="28"/>
          <w:szCs w:val="28"/>
        </w:rPr>
        <w:t>ушные), ставят им более высокие оценки, формирует у мальчиков чувство неполноценности, неуспешности, и вызывает желание скомпенсировать данную неполноценность при помощи насилия над девочками. А.Adler такой механизм сверхкомпенсации комплекса неполноценнос</w:t>
      </w:r>
      <w:r>
        <w:rPr>
          <w:rFonts w:ascii="Times New Roman CYR" w:hAnsi="Times New Roman CYR" w:cs="Times New Roman CYR"/>
          <w:sz w:val="28"/>
          <w:szCs w:val="28"/>
        </w:rPr>
        <w:t>ти назвал чувством превосходства [2,с.18].</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причина - влияние средств массовой информации. Видео, кинопродукция, компьютерные игры закрепляют в сознании мальчиков стереотип маскулинности, то есть социального успеха в жизни позволяют добиться такие</w:t>
      </w:r>
      <w:r>
        <w:rPr>
          <w:rFonts w:ascii="Times New Roman CYR" w:hAnsi="Times New Roman CYR" w:cs="Times New Roman CYR"/>
          <w:sz w:val="28"/>
          <w:szCs w:val="28"/>
        </w:rPr>
        <w:t xml:space="preserve"> качества, как сила, власть, насилие, жестокость, агрессия.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О.В. Прозументик также находит отражение мысль о том, что нарастающая ценностно-нормативная неопределенность общества (изменение системы дифференциации половых ролей), а также при</w:t>
      </w:r>
      <w:r>
        <w:rPr>
          <w:rFonts w:ascii="Times New Roman CYR" w:hAnsi="Times New Roman CYR" w:cs="Times New Roman CYR"/>
          <w:sz w:val="28"/>
          <w:szCs w:val="28"/>
        </w:rPr>
        <w:t>сутствие «учебно-дисциплинарного» подхода, с одной стороны, и «личностно-ориентированного» подхода, с другой стороны, в системе обучения и воспитания, безусловно, отражается на специфике становления маскулинности и феминности в процессе развития личности р</w:t>
      </w:r>
      <w:r>
        <w:rPr>
          <w:rFonts w:ascii="Times New Roman CYR" w:hAnsi="Times New Roman CYR" w:cs="Times New Roman CYR"/>
          <w:sz w:val="28"/>
          <w:szCs w:val="28"/>
        </w:rPr>
        <w:t>ебенка. С точки зрения автора, усвоение детьми полоролевых представлений и ценностей должно осуществляться не по «указанию», «насаждению» их педагогом, а путём обеспечения им свободного и ответственного самоопределения личности ребенка. Это возможно при со</w:t>
      </w:r>
      <w:r>
        <w:rPr>
          <w:rFonts w:ascii="Times New Roman CYR" w:hAnsi="Times New Roman CYR" w:cs="Times New Roman CYR"/>
          <w:sz w:val="28"/>
          <w:szCs w:val="28"/>
        </w:rPr>
        <w:t>здании ситуаций межполового взаимодействия, предусматривающих «высвобождение» и «проживание» детьми опыта самовосприятия, восприятия и понимания другого [23, с. 210].</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Н.Е.Татаринцева, при изучении педагогических условий формирования основ полоролевого пове</w:t>
      </w:r>
      <w:r>
        <w:rPr>
          <w:rFonts w:ascii="Times New Roman CYR" w:hAnsi="Times New Roman CYR" w:cs="Times New Roman CYR"/>
          <w:sz w:val="28"/>
          <w:szCs w:val="28"/>
        </w:rPr>
        <w:t>дения у детей, указывает, что падение в обществе ценностно-нравственных ориентации в сфере отношений между полами, размывание границ между женскими и мужскими социальными ролями, влияние негативного информационного фона, провоцирующего агрессию у девочек и</w:t>
      </w:r>
      <w:r>
        <w:rPr>
          <w:rFonts w:ascii="Times New Roman CYR" w:hAnsi="Times New Roman CYR" w:cs="Times New Roman CYR"/>
          <w:sz w:val="28"/>
          <w:szCs w:val="28"/>
        </w:rPr>
        <w:t xml:space="preserve"> страх у мальчиков, а также отсутствие дифференцированного подхода к воспитанию мальчиков и девочек приводит к тому, что полоролевая социализация осуществляется стихийно, а воспитание поло-ролевого поведения приобретает искаженный, деструктивный характер [</w:t>
      </w:r>
      <w:r>
        <w:rPr>
          <w:rFonts w:ascii="Times New Roman CYR" w:hAnsi="Times New Roman CYR" w:cs="Times New Roman CYR"/>
          <w:sz w:val="28"/>
          <w:szCs w:val="28"/>
        </w:rPr>
        <w:t>24].</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проведенный теоретический анализ, можно отметить, что в современном обществе недостаточно четко проведены границы в воспитании черт характера, соответствующих полу, гендерные стереотипы приобретают размытый характер, что затрудняет процесс</w:t>
      </w:r>
      <w:r>
        <w:rPr>
          <w:rFonts w:ascii="Times New Roman CYR" w:hAnsi="Times New Roman CYR" w:cs="Times New Roman CYR"/>
          <w:sz w:val="28"/>
          <w:szCs w:val="28"/>
        </w:rPr>
        <w:t xml:space="preserve"> идентификации человека к группе «мальчик-девочка», «юноша-девушка», «мужчина-женщина» по половому различию. Это может внести дискомфорт в выборе партнеров по общению, в определении личностного самопроявления, в социальных ожиданиях, карьерном росте.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w:t>
      </w:r>
      <w:r>
        <w:rPr>
          <w:rFonts w:ascii="Times New Roman CYR" w:hAnsi="Times New Roman CYR" w:cs="Times New Roman CYR"/>
          <w:sz w:val="28"/>
          <w:szCs w:val="28"/>
        </w:rPr>
        <w:t xml:space="preserve"> формировать на основе половых и физических различий уверенность в равных возможностях самопроявления и саморазвития, самоутверждения и творчества как у мальчиков, так и девочек, которая бы развивала у детей потребность в гармоничных отношениях с природой,</w:t>
      </w:r>
      <w:r>
        <w:rPr>
          <w:rFonts w:ascii="Times New Roman CYR" w:hAnsi="Times New Roman CYR" w:cs="Times New Roman CYR"/>
          <w:sz w:val="28"/>
          <w:szCs w:val="28"/>
        </w:rPr>
        <w:t xml:space="preserve"> собственным организмом и окружающими людьми.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литературных источников по проблеме приводит нас к следующим выводам.</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Имеется определенная неоднозначность в определении понятий половая - полоролевая - гендерная - идентификация - идентичность.</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5F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371600" cy="1933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933575"/>
                    </a:xfrm>
                    <a:prstGeom prst="rect">
                      <a:avLst/>
                    </a:prstGeom>
                    <a:noFill/>
                    <a:ln>
                      <a:noFill/>
                    </a:ln>
                  </pic:spPr>
                </pic:pic>
              </a:graphicData>
            </a:graphic>
          </wp:inline>
        </w:drawing>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авторов рассматривают их не только как рядоположенные, но даже и как синонимичные.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в современных исследованиях находит все большее отражение гендерный подход (И.С. Кон, И.О. Клецина, Ш. Берн, и др.), основан</w:t>
      </w:r>
      <w:r>
        <w:rPr>
          <w:rFonts w:ascii="Times New Roman CYR" w:hAnsi="Times New Roman CYR" w:cs="Times New Roman CYR"/>
          <w:sz w:val="28"/>
          <w:szCs w:val="28"/>
        </w:rPr>
        <w:t>ный на социокультурной детерминации различий людей по признаку пола.</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содержание и сущность понятия гендерных стереотипов лишь в последние годы стало предметом обсуждения и научного осмысления в отечественной психологии. Длительное время данн</w:t>
      </w:r>
      <w:r>
        <w:rPr>
          <w:rFonts w:ascii="Times New Roman CYR" w:hAnsi="Times New Roman CYR" w:cs="Times New Roman CYR"/>
          <w:sz w:val="28"/>
          <w:szCs w:val="28"/>
        </w:rPr>
        <w:t>ое понятие не входило в привычный категориальный аппарат, оставаясь чуждым и малопонятным. Анализ научной литературы позволяет рассматривать гендерные стереотипы как составляющую социальной идентичности, которая предполагает осознание человеком принадлежно</w:t>
      </w:r>
      <w:r>
        <w:rPr>
          <w:rFonts w:ascii="Times New Roman CYR" w:hAnsi="Times New Roman CYR" w:cs="Times New Roman CYR"/>
          <w:sz w:val="28"/>
          <w:szCs w:val="28"/>
        </w:rPr>
        <w:t>сти к той или иной социальной группе на основе полового признака с учетом всей совокупности свойств личности (особенности поведения, социальные роли, внешний вид, речь и др.). Несмотря на то, что все авторы отмечают проблемный характер становления гендерны</w:t>
      </w:r>
      <w:r>
        <w:rPr>
          <w:rFonts w:ascii="Times New Roman CYR" w:hAnsi="Times New Roman CYR" w:cs="Times New Roman CYR"/>
          <w:sz w:val="28"/>
          <w:szCs w:val="28"/>
        </w:rPr>
        <w:t>х стереотипов в младшем школьном возрасте, усугубляющийся в период препубертата, конкретных исследований, посвященных этой проблеме, явно недостаточно.</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большинстве работ отмечается важность влияния семьи, школы, ближайшего окружения, а также литературы, </w:t>
      </w:r>
      <w:r>
        <w:rPr>
          <w:rFonts w:ascii="Times New Roman CYR" w:hAnsi="Times New Roman CYR" w:cs="Times New Roman CYR"/>
          <w:sz w:val="28"/>
          <w:szCs w:val="28"/>
        </w:rPr>
        <w:t>телевидения и других информационных источников; характера межличностных отношений, которые претерпевают существенные изменения от младшего школьного к подростковому возрасту; повышение интереса в процессе межличностного взаимодействия к представителю проти</w:t>
      </w:r>
      <w:r>
        <w:rPr>
          <w:rFonts w:ascii="Times New Roman CYR" w:hAnsi="Times New Roman CYR" w:cs="Times New Roman CYR"/>
          <w:sz w:val="28"/>
          <w:szCs w:val="28"/>
        </w:rPr>
        <w:t>воположного пола - влияние указанных агентов и условий социализации на становление гендерных стереотипов в младшем школьном возрасте.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проблемы формирования гендерных стереотипов невозможно вне изучения проблемы социализации личности.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w:t>
      </w:r>
      <w:r>
        <w:rPr>
          <w:rFonts w:ascii="Times New Roman CYR" w:hAnsi="Times New Roman CYR" w:cs="Times New Roman CYR"/>
          <w:sz w:val="28"/>
          <w:szCs w:val="28"/>
        </w:rPr>
        <w:t>. Экспериментальное исследование особенностей гендерных стереотипов в младшем школьном возрасте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Изучение образа «настоящего мальчика» и «настоящей девочки» у учащихся младших классов</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проводилось нами на базе изучения учащихся первых, вто</w:t>
      </w:r>
      <w:r>
        <w:rPr>
          <w:rFonts w:ascii="Times New Roman CYR" w:hAnsi="Times New Roman CYR" w:cs="Times New Roman CYR"/>
          <w:sz w:val="28"/>
          <w:szCs w:val="28"/>
        </w:rPr>
        <w:t>рых и третьих классов общеобразовательной школы № 2 г.Смоленска. В исследовании приняло участие 30 детей, средний возраст испытуемых - 8 лет, 50% мальчиков и 50% девочек, учащиеся 1-х, 2-х и 3-х классов.</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диагностическом этапе исследования были применены</w:t>
      </w:r>
      <w:r>
        <w:rPr>
          <w:rFonts w:ascii="Times New Roman CYR" w:hAnsi="Times New Roman CYR" w:cs="Times New Roman CYR"/>
          <w:sz w:val="28"/>
          <w:szCs w:val="28"/>
        </w:rPr>
        <w:t xml:space="preserve"> методики: метод создания рисуночного портрета мальчика и девочки, для выявления гендерных стереотипов выбран метод контент-анализа</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особенности гендерных стереотипов в младшем школьном возрасте;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Детей просили ответить на вопросы: Как</w:t>
      </w:r>
      <w:r>
        <w:rPr>
          <w:rFonts w:ascii="Times New Roman CYR" w:hAnsi="Times New Roman CYR" w:cs="Times New Roman CYR"/>
          <w:sz w:val="28"/>
          <w:szCs w:val="28"/>
        </w:rPr>
        <w:t>ими должны быть мальчики и какими должны быть девочки?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получения более глубоко развернутой картины формирования гендерных стереотипов, мы попросили учащихся младших классов описать образ «настоящего» представителя противоположного пола (с использование</w:t>
      </w:r>
      <w:r>
        <w:rPr>
          <w:rFonts w:ascii="Times New Roman CYR" w:hAnsi="Times New Roman CYR" w:cs="Times New Roman CYR"/>
          <w:sz w:val="28"/>
          <w:szCs w:val="28"/>
        </w:rPr>
        <w:t>м качественных вербальных характеристик).Также было предложено нарисовать портрет «настоящего мальчика» и «настоящей девочки». При проведении этой методики первоклассникам предлагалось в устной форме, а учащимся вторых, третьих классов в письменной форме о</w:t>
      </w:r>
      <w:r>
        <w:rPr>
          <w:rFonts w:ascii="Times New Roman CYR" w:hAnsi="Times New Roman CYR" w:cs="Times New Roman CYR"/>
          <w:sz w:val="28"/>
          <w:szCs w:val="28"/>
        </w:rPr>
        <w:t>тветить на вопрос: «Какими должны быть «настоящая девочка» и «настоящий мальчик»? Ответы испытуемых подвергались количественному и качественному анализу с целью изучения семантического поля, наполняющего пространство гендерных стереотипов.</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 процеду</w:t>
      </w:r>
      <w:r>
        <w:rPr>
          <w:rFonts w:ascii="Times New Roman CYR" w:hAnsi="Times New Roman CYR" w:cs="Times New Roman CYR"/>
          <w:sz w:val="28"/>
          <w:szCs w:val="28"/>
        </w:rPr>
        <w:t>ра исследования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базовых категорий контент-анализа были выделены:</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Внешность (красивая, с длинными волосами, с тёмными волосами);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Поведение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Интеллект</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Социальные достижения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Единица анализа - отдельные слова и словосочетания, ха</w:t>
      </w:r>
      <w:r>
        <w:rPr>
          <w:rFonts w:ascii="Times New Roman CYR" w:hAnsi="Times New Roman CYR" w:cs="Times New Roman CYR"/>
          <w:sz w:val="28"/>
          <w:szCs w:val="28"/>
        </w:rPr>
        <w:t>рактеризующие описываемого человека, которые включают в себя стиль взаимодействия (активность, внимательность к окружающим, независимость от чужого мнения и т.п.); характеристики общения (открытость, вежливость, искренность и т.п.); общие качества личности</w:t>
      </w:r>
      <w:r>
        <w:rPr>
          <w:rFonts w:ascii="Times New Roman CYR" w:hAnsi="Times New Roman CYR" w:cs="Times New Roman CYR"/>
          <w:sz w:val="28"/>
          <w:szCs w:val="28"/>
        </w:rPr>
        <w:t xml:space="preserve"> (высокий интеллект, обаяние, решительность, склонность к риску, оптимизм и т.п.); отношение к себе (чувство собственного достоинства, скромность и т.п.); жизненный опыт (компетентность, популярность, здоровье, зрелость, успешность и т.п.). При разработке </w:t>
      </w:r>
      <w:r>
        <w:rPr>
          <w:rFonts w:ascii="Times New Roman CYR" w:hAnsi="Times New Roman CYR" w:cs="Times New Roman CYR"/>
          <w:sz w:val="28"/>
          <w:szCs w:val="28"/>
        </w:rPr>
        <w:t>подкатегорий учитывалось, что образы маскулинности и феминности могут конструироваться в терминах противопоставления.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Единицы квантификации отражают частоту появления анализируемых единиц в определённом объёме информации.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Кодировочная матрица контент-анал</w:t>
      </w:r>
      <w:r>
        <w:rPr>
          <w:rFonts w:ascii="Times New Roman CYR" w:hAnsi="Times New Roman CYR" w:cs="Times New Roman CYR"/>
          <w:sz w:val="28"/>
          <w:szCs w:val="28"/>
        </w:rPr>
        <w:t>иза (ответы мальчиков)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1"/>
        <w:gridCol w:w="1645"/>
        <w:gridCol w:w="1723"/>
      </w:tblGrid>
      <w:tr w:rsidR="00000000">
        <w:tblPrEx>
          <w:tblCellMar>
            <w:top w:w="0" w:type="dxa"/>
            <w:bottom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Категории и единицы контент-анализа</w:t>
            </w:r>
          </w:p>
        </w:tc>
        <w:tc>
          <w:tcPr>
            <w:tcW w:w="164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1723"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r>
      <w:tr w:rsidR="00000000">
        <w:tblPrEx>
          <w:tblCellMar>
            <w:top w:w="0" w:type="dxa"/>
            <w:bottom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p>
        </w:tc>
        <w:tc>
          <w:tcPr>
            <w:tcW w:w="3368" w:type="dxa"/>
            <w:gridSpan w:val="2"/>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Единицы квантификации</w:t>
            </w:r>
          </w:p>
        </w:tc>
      </w:tr>
      <w:tr w:rsidR="00000000">
        <w:tblPrEx>
          <w:tblCellMar>
            <w:top w:w="0" w:type="dxa"/>
            <w:bottom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1.Внешность 1.1.Красивая/красивый 1.2.Ухаживать (следить) за собой 1.3. Следить за фигурой 1.4. Модный-модная 1.5. Не должна быть толстой 1.6. Не очень кр</w:t>
            </w:r>
            <w:r>
              <w:rPr>
                <w:rFonts w:ascii="Times New Roman CYR" w:hAnsi="Times New Roman CYR" w:cs="Times New Roman CYR"/>
                <w:sz w:val="20"/>
                <w:szCs w:val="20"/>
              </w:rPr>
              <w:t>асивый 2. Характер 2.1. Хороший/хорошая 2.2. Не завистливая 2.3. Добрая/добрый 2.4. Честная/честный 2.5. Трудолюбивый 2.6. Сильный (не слабый) 2.7. Не оставлять в беде 2.8. Не сплетничать 2.9. Может постоять за девочку 2.10. Не ходить как растеряха 2.11. Н</w:t>
            </w:r>
            <w:r>
              <w:rPr>
                <w:rFonts w:ascii="Times New Roman CYR" w:hAnsi="Times New Roman CYR" w:cs="Times New Roman CYR"/>
                <w:sz w:val="20"/>
                <w:szCs w:val="20"/>
              </w:rPr>
              <w:t>е ленивый 2.12. Справедливый/справедливая 2.13. С чувством юмора 2.14. Не предавать друзей 2.15.Дружелюбный 2.16. Скромный 1.17. Изобретательный 3. Поведение 3.1. Не должен драться 3.2.Культурная/культурный 3.3.Дружить с девочками/мальчиками 3.4. Должен бы</w:t>
            </w:r>
            <w:r>
              <w:rPr>
                <w:rFonts w:ascii="Times New Roman CYR" w:hAnsi="Times New Roman CYR" w:cs="Times New Roman CYR"/>
                <w:sz w:val="20"/>
                <w:szCs w:val="20"/>
              </w:rPr>
              <w:t>ть джентельменом/леди 3.5. Не обижает детей 3.6. Не должна/должен драться 3.7.Не должна/должен ругаться 3.8.Не должна/должен ссориться 3.9. Не пить и не курить 3.10 Уметь мирить мальчиков и девочек 4. Интеллект 4.1. Умный (не глупый/глупая) 5.Социальные до</w:t>
            </w:r>
            <w:r>
              <w:rPr>
                <w:rFonts w:ascii="Times New Roman CYR" w:hAnsi="Times New Roman CYR" w:cs="Times New Roman CYR"/>
                <w:sz w:val="20"/>
                <w:szCs w:val="20"/>
              </w:rPr>
              <w:t>стижения 5.1.Хорошо учится 5.2. Быть отличником 5.3. Быть спортсменом/спортсменкой</w:t>
            </w:r>
          </w:p>
        </w:tc>
        <w:tc>
          <w:tcPr>
            <w:tcW w:w="164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100% 42% 0% 13% 15% 15%  85% 20% 100% 33% 30% 78% 50% 0% 56% 0% 7% 98% 40% 40% 30% 0% 25%  35% 20% 60% 30% 20% 33% 30% 30% 9% 0%  80%  8% 40% 60%</w:t>
            </w:r>
          </w:p>
        </w:tc>
        <w:tc>
          <w:tcPr>
            <w:tcW w:w="1723"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100% 63% 15% 7% 0% 0%  90</w:t>
            </w:r>
            <w:r>
              <w:rPr>
                <w:rFonts w:ascii="Times New Roman CYR" w:hAnsi="Times New Roman CYR" w:cs="Times New Roman CYR"/>
                <w:sz w:val="20"/>
                <w:szCs w:val="20"/>
              </w:rPr>
              <w:t>% 100% 60% 73% 60% 5% 0% 4% 0% 30% 0% 10% 65% 0% 60% 10% 15%  80% 15% 60% 35% 0% 10% 10% 0% 9% 0%  30%  55% 52% 20%</w:t>
            </w:r>
          </w:p>
        </w:tc>
      </w:tr>
    </w:tbl>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Кодировочная матрица контент-анализа (ответы девочек)</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1"/>
        <w:gridCol w:w="1645"/>
        <w:gridCol w:w="1723"/>
      </w:tblGrid>
      <w:tr w:rsidR="00000000">
        <w:tblPrEx>
          <w:tblCellMar>
            <w:top w:w="0" w:type="dxa"/>
            <w:bottom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Категории и единицы контент-анализа</w:t>
            </w:r>
          </w:p>
        </w:tc>
        <w:tc>
          <w:tcPr>
            <w:tcW w:w="164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1723"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r>
      <w:tr w:rsidR="00000000">
        <w:tblPrEx>
          <w:tblCellMar>
            <w:top w:w="0" w:type="dxa"/>
            <w:bottom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p>
        </w:tc>
        <w:tc>
          <w:tcPr>
            <w:tcW w:w="3368" w:type="dxa"/>
            <w:gridSpan w:val="2"/>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Единицы квантификации</w:t>
            </w:r>
          </w:p>
        </w:tc>
      </w:tr>
      <w:tr w:rsidR="00000000">
        <w:tblPrEx>
          <w:tblCellMar>
            <w:top w:w="0" w:type="dxa"/>
            <w:bottom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1.Вне</w:t>
            </w:r>
            <w:r>
              <w:rPr>
                <w:rFonts w:ascii="Times New Roman CYR" w:hAnsi="Times New Roman CYR" w:cs="Times New Roman CYR"/>
                <w:sz w:val="20"/>
                <w:szCs w:val="20"/>
              </w:rPr>
              <w:t>шность 1.1.Красивая/красивый 1.2.Ухаживать (следить) за собой 1.3. Следить за фигурой 1.4. Модный-модная 1.5. Не должна быть толстой 1.6. Не очень красивый 2. Характер 2.1. Хороший/хорошая 2.2. Не завистливая 2.3. Добрая 2.4. Честная/честный 2.5. Трудолюби</w:t>
            </w:r>
            <w:r>
              <w:rPr>
                <w:rFonts w:ascii="Times New Roman CYR" w:hAnsi="Times New Roman CYR" w:cs="Times New Roman CYR"/>
                <w:sz w:val="20"/>
                <w:szCs w:val="20"/>
              </w:rPr>
              <w:t xml:space="preserve">вый 2.6. Сильный (не слабый) 2.7. Не оставлять в беде 2.8. Не сплетничать 2.9. Может постоять за девочку 2.10. Не ходить как растеряха 2.11. Не ленивый 2.12. Справедливый/справедливая 2.13. С чувством юмора 2.14. Не предавать друзей 2.15.Дружелюбный 2.16. </w:t>
            </w:r>
            <w:r>
              <w:rPr>
                <w:rFonts w:ascii="Times New Roman CYR" w:hAnsi="Times New Roman CYR" w:cs="Times New Roman CYR"/>
                <w:sz w:val="20"/>
                <w:szCs w:val="20"/>
              </w:rPr>
              <w:t>Скромный 1.17. Изобретательный 3. Поведение 3.1. Не должен драться 3.2.Культурная/культурный 3.3.Дружить с девочками/мальчиками 3.4. Должен быть джентельменом/леди 3.5. Не обижает детей 3.6. Не должна/должен драться 3.7.Не должна/должен ругаться 3.8.Не дол</w:t>
            </w:r>
            <w:r>
              <w:rPr>
                <w:rFonts w:ascii="Times New Roman CYR" w:hAnsi="Times New Roman CYR" w:cs="Times New Roman CYR"/>
                <w:sz w:val="20"/>
                <w:szCs w:val="20"/>
              </w:rPr>
              <w:t>жна/должен ссориться 3.9. Не пить и не курить 3.10 Уметь мирить мальчиков и девочек 4. Интеллект 4.1. Умный (не глупый/глупая) 5.Социальные достижения 5.1.Хорошо учится 5.2. Быть отличником 5.3. Быть спортсменом/спортсменкой</w:t>
            </w:r>
          </w:p>
        </w:tc>
        <w:tc>
          <w:tcPr>
            <w:tcW w:w="164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60% 40% 0% 30% 15% 0%  90% 30%</w:t>
            </w:r>
            <w:r>
              <w:rPr>
                <w:rFonts w:ascii="Times New Roman CYR" w:hAnsi="Times New Roman CYR" w:cs="Times New Roman CYR"/>
                <w:sz w:val="20"/>
                <w:szCs w:val="20"/>
              </w:rPr>
              <w:t xml:space="preserve"> 15% 30% 65% 80% 30% 15% 20% 0% 30% 40% 0% 56% 40% 0% 0%  30% 40% 55% 30% 55% 55% 35% 35% 70% 0%  60%  35% 0% 45%</w:t>
            </w:r>
          </w:p>
        </w:tc>
        <w:tc>
          <w:tcPr>
            <w:tcW w:w="1723"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90% 86% 68% 70% 0% 0%  100% 70% 70% 80% 65% 25% 25% 80% 0% 15% 60% 80% 0% 70% 80% 40% 0%  45% 80% 65% 0% 15% 15% 15% 15% 15% 30%  85%  90% 40</w:t>
            </w:r>
            <w:r>
              <w:rPr>
                <w:rFonts w:ascii="Times New Roman CYR" w:hAnsi="Times New Roman CYR" w:cs="Times New Roman CYR"/>
                <w:sz w:val="20"/>
                <w:szCs w:val="20"/>
              </w:rPr>
              <w:t>% 65%</w:t>
            </w:r>
          </w:p>
        </w:tc>
      </w:tr>
    </w:tbl>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наиболее часто встречающимися категориями и единицами анализа стали:</w:t>
      </w:r>
    </w:p>
    <w:p w:rsidR="00000000" w:rsidRDefault="003D185D">
      <w:pPr>
        <w:widowControl w:val="0"/>
        <w:tabs>
          <w:tab w:val="left" w:pos="0"/>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внешность</w:t>
      </w:r>
    </w:p>
    <w:p w:rsidR="00000000" w:rsidRDefault="003D185D">
      <w:pPr>
        <w:widowControl w:val="0"/>
        <w:tabs>
          <w:tab w:val="left" w:pos="0"/>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w:t>
      </w:r>
    </w:p>
    <w:p w:rsidR="00000000" w:rsidRDefault="003D185D">
      <w:pPr>
        <w:widowControl w:val="0"/>
        <w:tabs>
          <w:tab w:val="left" w:pos="0"/>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w:t>
      </w:r>
    </w:p>
    <w:p w:rsidR="00000000" w:rsidRDefault="003D185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Выведем обобщённый портрет настоящего мальчика и настоящей девочки (Табл.1);</w:t>
      </w:r>
    </w:p>
    <w:p w:rsidR="00000000" w:rsidRDefault="003D185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в гендерных стереотипах, име</w:t>
      </w:r>
      <w:r>
        <w:rPr>
          <w:rFonts w:ascii="Times New Roman CYR" w:hAnsi="Times New Roman CYR" w:cs="Times New Roman CYR"/>
          <w:sz w:val="28"/>
          <w:szCs w:val="28"/>
        </w:rPr>
        <w:t>ющихся у мальчиков и девочек.</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540"/>
        <w:gridCol w:w="4062"/>
      </w:tblGrid>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 в описании мальчиков</w:t>
            </w:r>
          </w:p>
        </w:tc>
        <w:tc>
          <w:tcPr>
            <w:tcW w:w="4062"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 в описании девочек</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Сильный Спортивный Успешный Активный Изобретательный</w:t>
            </w:r>
          </w:p>
        </w:tc>
        <w:tc>
          <w:tcPr>
            <w:tcW w:w="4062"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Хорошо учится Культурная Дружелюбная Честная</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 в описании девочек</w:t>
            </w:r>
          </w:p>
        </w:tc>
        <w:tc>
          <w:tcPr>
            <w:tcW w:w="4062"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 в описании мальчиков</w:t>
            </w:r>
          </w:p>
        </w:tc>
      </w:tr>
      <w:tr w:rsidR="00000000">
        <w:tblPrEx>
          <w:tblCellMar>
            <w:top w:w="0" w:type="dxa"/>
            <w:bottom w:w="0" w:type="dxa"/>
          </w:tblCellMar>
        </w:tblPrEx>
        <w:tc>
          <w:tcPr>
            <w:tcW w:w="4540"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Хороший Бе</w:t>
            </w:r>
            <w:r>
              <w:rPr>
                <w:rFonts w:ascii="Times New Roman CYR" w:hAnsi="Times New Roman CYR" w:cs="Times New Roman CYR"/>
                <w:sz w:val="20"/>
                <w:szCs w:val="20"/>
              </w:rPr>
              <w:t>з вредных привычек</w:t>
            </w:r>
          </w:p>
        </w:tc>
        <w:tc>
          <w:tcPr>
            <w:tcW w:w="4062"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Добрая Хорошая Не завистливая</w:t>
            </w:r>
          </w:p>
        </w:tc>
      </w:tr>
    </w:tbl>
    <w:p w:rsidR="00000000" w:rsidRDefault="003D185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Проявлениями стереотипности было наличие феминных характеристик заботливая, чувствительная, нежная, слабая - у девочек и мускулинных - сильный, крутой, джентльмен, не обижающий малышей - у мальчиков и нейт</w:t>
      </w:r>
      <w:r>
        <w:rPr>
          <w:rFonts w:ascii="Times New Roman CYR" w:hAnsi="Times New Roman CYR" w:cs="Times New Roman CYR"/>
          <w:sz w:val="28"/>
          <w:szCs w:val="28"/>
        </w:rPr>
        <w:t>ральных характеристик: весёлый, красивый, добрый, верный, аккуратная, ленивая - у детей обоего пола.</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гендерными стереотипами маскулинности-фемининности можно отметить совпадение в представлении детей обоего пола по следующим характеристика</w:t>
      </w:r>
      <w:r>
        <w:rPr>
          <w:rFonts w:ascii="Times New Roman CYR" w:hAnsi="Times New Roman CYR" w:cs="Times New Roman CYR"/>
          <w:sz w:val="28"/>
          <w:szCs w:val="28"/>
        </w:rPr>
        <w:t>м - мужчины должны быть умными, крепкими, заниматься спортом, быть воспитанным «которые уступят место в транспорте женщине или девочке, не сядут за стол раньше девочки, поможет выйти из автобуса, надеть пальто», не быть грубым, мальчики должны быть вежливы</w:t>
      </w:r>
      <w:r>
        <w:rPr>
          <w:rFonts w:ascii="Times New Roman CYR" w:hAnsi="Times New Roman CYR" w:cs="Times New Roman CYR"/>
          <w:sz w:val="28"/>
          <w:szCs w:val="28"/>
        </w:rPr>
        <w:t>ми, особенно с девочками, дружить с девочками и защищать их.</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девочке должно всё нравиться, она должна быть опрятной и аккуратной. Красиво одеваться и делать хорошую причёску. Девочка должна быть доброй, трудолюбивой, помогать маме, уважать мужчин и мальч</w:t>
      </w:r>
      <w:r>
        <w:rPr>
          <w:rFonts w:ascii="Times New Roman CYR" w:hAnsi="Times New Roman CYR" w:cs="Times New Roman CYR"/>
          <w:sz w:val="28"/>
          <w:szCs w:val="28"/>
        </w:rPr>
        <w:t>иков. Каждая девочка это будущая хозяйка, поэтому она должна уметь готовить, убираться, стирать, мыть посуду. Девочку хочется видеть вежливой, чтобы она не кричала, не произносила грубых слов(аккуратность, трудолюбие, вежливость, доброта, хозяйственность).</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высокие показатели были получены по категориям</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(внешность) - для девочек внешность более значима и с точки зрения мальчиков и с точки зрения девочек;</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категории 5 (социальные достижения) - по опросам мальчиков данная категория является более</w:t>
      </w:r>
      <w:r>
        <w:rPr>
          <w:rFonts w:ascii="Times New Roman CYR" w:hAnsi="Times New Roman CYR" w:cs="Times New Roman CYR"/>
          <w:sz w:val="28"/>
          <w:szCs w:val="28"/>
        </w:rPr>
        <w:t xml:space="preserve"> приоритетной для них, а по опросам девочек - наоборот. Данный показатель не является гендерно стереотипным, и может трактоваться как проявление современных характеристик мускулинности -феминности.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категориям поведение, интеллект, характер, отличия проя</w:t>
      </w:r>
      <w:r>
        <w:rPr>
          <w:rFonts w:ascii="Times New Roman CYR" w:hAnsi="Times New Roman CYR" w:cs="Times New Roman CYR"/>
          <w:sz w:val="28"/>
          <w:szCs w:val="28"/>
        </w:rPr>
        <w:t>вляются при анализе отдельных единиц.</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Гендерный портрет «настоящего мальчика» и настоящей девочки».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«настоящих мальчиков», по мнению мальчиков, более приоритетным является модность, стройность, они не считают главным внешнюю красоту, а также, отсутстви</w:t>
      </w:r>
      <w:r>
        <w:rPr>
          <w:rFonts w:ascii="Times New Roman CYR" w:hAnsi="Times New Roman CYR" w:cs="Times New Roman CYR"/>
          <w:sz w:val="28"/>
          <w:szCs w:val="28"/>
        </w:rPr>
        <w:t>е зависти, трудолюбие, сила, умение не оставлять в беде, способность постоять за девочку, отсутствие лени, справедливость, чувство юмора, способность не предавать друзей, дружелюбие, изобретательность. Мальчик не должен драться, ругаться, ссориться, пить и</w:t>
      </w:r>
      <w:r>
        <w:rPr>
          <w:rFonts w:ascii="Times New Roman CYR" w:hAnsi="Times New Roman CYR" w:cs="Times New Roman CYR"/>
          <w:sz w:val="28"/>
          <w:szCs w:val="28"/>
        </w:rPr>
        <w:t>ли курить, должен уметь дружить, быть джентльменом, не обижать детей, быть умным, хорошо учиться, быть отличником, спортсменом.</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«настоящих девочек», по мнению мальчиков, важнее красота, уход за собой, за фигурой, быть хорошими, добрыми, честными, трудо</w:t>
      </w:r>
      <w:r>
        <w:rPr>
          <w:rFonts w:ascii="Times New Roman CYR" w:hAnsi="Times New Roman CYR" w:cs="Times New Roman CYR"/>
          <w:sz w:val="28"/>
          <w:szCs w:val="28"/>
        </w:rPr>
        <w:t>любивыми, не сплетничать, быть культурной.</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девочек, «настоящим мальчикам» важнее быть красивыми, сильными, не оставлять в беде, уметь постоять за девочек, не лениться, мальчик должен быть джентльменом, не обижать детей, не драться, не ругаться, н</w:t>
      </w:r>
      <w:r>
        <w:rPr>
          <w:rFonts w:ascii="Times New Roman CYR" w:hAnsi="Times New Roman CYR" w:cs="Times New Roman CYR"/>
          <w:sz w:val="28"/>
          <w:szCs w:val="28"/>
        </w:rPr>
        <w:t>е ссориться, быть умным.</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«Настоящим девочкам», по мнению девочек, важнее ухаживать за собой, следить за фигурой, быть модной, стройной, не завистливой, доброй, честной, не сплетничать, не ходить как растеряха, быть справедливой, не предавать друзей, быть д</w:t>
      </w:r>
      <w:r>
        <w:rPr>
          <w:rFonts w:ascii="Times New Roman CYR" w:hAnsi="Times New Roman CYR" w:cs="Times New Roman CYR"/>
          <w:sz w:val="28"/>
          <w:szCs w:val="28"/>
        </w:rPr>
        <w:t>ружелюбной, скромной, не драться, быть культурной, дружить с девочками и мальчиками, уметь мирить мальчиков и девочек, хорошо учиться, быть спортсменкой.</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формирование модели поведения и восприятие мира ребенка влияют и социальные стереоти</w:t>
      </w:r>
      <w:r>
        <w:rPr>
          <w:rFonts w:ascii="Times New Roman CYR" w:hAnsi="Times New Roman CYR" w:cs="Times New Roman CYR"/>
          <w:sz w:val="28"/>
          <w:szCs w:val="28"/>
        </w:rPr>
        <w:t>пы, и личные склонности, и особенности нервной организации, и круг общения ребенка и родителей, и, конечно же, личности родителей и близких, их собственное поведение. В настоящее время происходит смешение ролей женщины и мужчины, исчезла необходимость в то</w:t>
      </w:r>
      <w:r>
        <w:rPr>
          <w:rFonts w:ascii="Times New Roman CYR" w:hAnsi="Times New Roman CYR" w:cs="Times New Roman CYR"/>
          <w:sz w:val="28"/>
          <w:szCs w:val="28"/>
        </w:rPr>
        <w:t>м, чтобы мужчина был добытчиком и воином, а женщины все чаще занимают лидирующие позиции в бизнесе и в обществе. Гендерные стереотипы не являются чем-то природным, а создаются обществом и изменяются вместе с ним.</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ребёнок перехо</w:t>
      </w:r>
      <w:r>
        <w:rPr>
          <w:rFonts w:ascii="Times New Roman CYR" w:hAnsi="Times New Roman CYR" w:cs="Times New Roman CYR"/>
          <w:sz w:val="28"/>
          <w:szCs w:val="28"/>
        </w:rPr>
        <w:t>дит на новый этап социализации и формирование социальных стереотипов возможно в дальнейшем (см.приложение 1.).</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учащихся 1 классов образ «настоящего» мальчика в представлениях одноклассниц в большей степени связывается с силой, смелостью. Наряду с этим,</w:t>
      </w:r>
      <w:r>
        <w:rPr>
          <w:rFonts w:ascii="Times New Roman CYR" w:hAnsi="Times New Roman CYR" w:cs="Times New Roman CYR"/>
          <w:sz w:val="28"/>
          <w:szCs w:val="28"/>
        </w:rPr>
        <w:t xml:space="preserve"> наблюдается больший удельный вес описаний, которые связаны с мотивом запрета: «не должен драться», «не должен бегать», «не должен обижать девочек». Выполняя задания по описанию образа «настоящего» мальчика и образа «настоящей» девочки, все первоклассники </w:t>
      </w:r>
      <w:r>
        <w:rPr>
          <w:rFonts w:ascii="Times New Roman CYR" w:hAnsi="Times New Roman CYR" w:cs="Times New Roman CYR"/>
          <w:sz w:val="28"/>
          <w:szCs w:val="28"/>
        </w:rPr>
        <w:t>приводят по 2-3 характеристики.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описании образа «настоящей» девочки мальчиками второго класса, отмечаются не только внешние данные, связанные с красотой, внешней привлекательностью (хотя их удельный вес по-прежнему высок), но и определенные внутренние </w:t>
      </w:r>
      <w:r>
        <w:rPr>
          <w:rFonts w:ascii="Times New Roman CYR" w:hAnsi="Times New Roman CYR" w:cs="Times New Roman CYR"/>
          <w:sz w:val="28"/>
          <w:szCs w:val="28"/>
        </w:rPr>
        <w:t>характеристики: доброта, нежность, послушание - то есть описывающие преимущественно феминные стандарты.</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Девочек второго класса также отличало стремление дополнить образ «настоящего» мальчика внутренними характеристиками личности, такими как сила, храбрость</w:t>
      </w:r>
      <w:r>
        <w:rPr>
          <w:rFonts w:ascii="Times New Roman CYR" w:hAnsi="Times New Roman CYR" w:cs="Times New Roman CYR"/>
          <w:sz w:val="28"/>
          <w:szCs w:val="28"/>
        </w:rPr>
        <w:t>, мужественность, честность, ответственность и, как мы видим, эти характеристики присущи маскулинному типу.</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Диапазон ожидаемых качеств, которые хотели бы видеть мальчики третьего класса в образе «настоящей» девочки значительно шире, чем у учеников первого </w:t>
      </w:r>
      <w:r>
        <w:rPr>
          <w:rFonts w:ascii="Times New Roman CYR" w:hAnsi="Times New Roman CYR" w:cs="Times New Roman CYR"/>
          <w:sz w:val="28"/>
          <w:szCs w:val="28"/>
        </w:rPr>
        <w:t>и второго классов. Прослеживается повышение удельного веса описаний, которые связаны с мотивом долженствования: «должна уметь готовить», «должна уметь стирать», «должна быть трудолюбивой». Аналогичная картина на блюдается при описании образа «настоящего» м</w:t>
      </w:r>
      <w:r>
        <w:rPr>
          <w:rFonts w:ascii="Times New Roman CYR" w:hAnsi="Times New Roman CYR" w:cs="Times New Roman CYR"/>
          <w:sz w:val="28"/>
          <w:szCs w:val="28"/>
        </w:rPr>
        <w:t>альчика девочками третьего класса: «должен быть защитником девочек», «должен помогать слабым».</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видим, что вербальные описания гендерного «идеала» носят декларативный характер, как у мальчиков, так и у девочек. Как у представителей того же</w:t>
      </w:r>
      <w:r>
        <w:rPr>
          <w:rFonts w:ascii="Times New Roman CYR" w:hAnsi="Times New Roman CYR" w:cs="Times New Roman CYR"/>
          <w:sz w:val="28"/>
          <w:szCs w:val="28"/>
        </w:rPr>
        <w:t xml:space="preserve"> пола, так и у представителей противоположного пола описания этих гендерных «идеалов» идентичны, то есть девочки так же описывают образ «настоящей» девочки, как и мальчики. Проиллюстрируем это на конкретных примерах.</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Типичный ответ мальчика первого класса,</w:t>
      </w:r>
      <w:r>
        <w:rPr>
          <w:rFonts w:ascii="Times New Roman CYR" w:hAnsi="Times New Roman CYR" w:cs="Times New Roman CYR"/>
          <w:sz w:val="28"/>
          <w:szCs w:val="28"/>
        </w:rPr>
        <w:t xml:space="preserve"> описывающего образ «настоящей» девочки: «Настоящая» девочка привлекательная, аккуратная, в красивом платье». Типичный ответ девочки первого класса: «Настоящая» девочка красивая, аккуратная».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наоборот, как в сознании мальчиков, так и в сознании девочек, </w:t>
      </w:r>
      <w:r>
        <w:rPr>
          <w:rFonts w:ascii="Times New Roman CYR" w:hAnsi="Times New Roman CYR" w:cs="Times New Roman CYR"/>
          <w:sz w:val="28"/>
          <w:szCs w:val="28"/>
        </w:rPr>
        <w:t>черты, присущие образу «настоящего» мальчика совпадают. Типичный ответ мальчика первого класса, описывающего образ «настоящего» мальчика: «Настоящий» мальчик сильный, смелый». Типичный ответ одноклассницы, описывающей образ «настоящего» мальчика: «Сильный,</w:t>
      </w:r>
      <w:r>
        <w:rPr>
          <w:rFonts w:ascii="Times New Roman CYR" w:hAnsi="Times New Roman CYR" w:cs="Times New Roman CYR"/>
          <w:sz w:val="28"/>
          <w:szCs w:val="28"/>
        </w:rPr>
        <w:t xml:space="preserve"> смелый, не трусливый».</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сказанное выше может свидетельствовать о том, что эти декларируемые образцы гендерного «идеала» усваиваются младшими школьниками извне, из ближайшего социального окружения. Они достаточно жестко и стереотипно привязан</w:t>
      </w:r>
      <w:r>
        <w:rPr>
          <w:rFonts w:ascii="Times New Roman CYR" w:hAnsi="Times New Roman CYR" w:cs="Times New Roman CYR"/>
          <w:sz w:val="28"/>
          <w:szCs w:val="28"/>
        </w:rPr>
        <w:t>ы к определённому набору черт. Девочки наделяются феминными чертами (добрая, ласковая, заботливая, дружелюбная, послушная, вежливая и т.д.), а мальчики - маскулинными (смелый, сильный, храбрый, мужественный, упорный). С возрастом происходит расширение смыс</w:t>
      </w:r>
      <w:r>
        <w:rPr>
          <w:rFonts w:ascii="Times New Roman CYR" w:hAnsi="Times New Roman CYR" w:cs="Times New Roman CYR"/>
          <w:sz w:val="28"/>
          <w:szCs w:val="28"/>
        </w:rPr>
        <w:t>лового поля при оформлении вербальных описаний. Так, в первом классе дети используют всего 2-3 словесных описания, во втором классе дети дают уже 4-5 описаний, в третьем - от 6 до 10, (в среднем 8 описаний), причём девочки дают больше описаний, чем мальчик</w:t>
      </w:r>
      <w:r>
        <w:rPr>
          <w:rFonts w:ascii="Times New Roman CYR" w:hAnsi="Times New Roman CYR" w:cs="Times New Roman CYR"/>
          <w:sz w:val="28"/>
          <w:szCs w:val="28"/>
        </w:rPr>
        <w:t>и, что обоснована особенностями психофизиологического развития.</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Исследование эмоционального отношения к гендерным образам «настоящего мальчика» и «настоящей девочки»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Задачей следующего этапа нашего исследования было выяснение вопроса о том, с какими к</w:t>
      </w:r>
      <w:r>
        <w:rPr>
          <w:rFonts w:ascii="Times New Roman CYR" w:hAnsi="Times New Roman CYR" w:cs="Times New Roman CYR"/>
          <w:sz w:val="28"/>
          <w:szCs w:val="28"/>
        </w:rPr>
        <w:t>ачествами у испытуемых обоего пола ассоциируется образ «настоящего» представителя собственного пола и образ «Я». Для этого нами были использованы Цветовой Тест Отношений (М.Эткинд, 1986).</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Цветовой Тест Отношений (М. Эткинд) позволяет выявить ряд обстоятель</w:t>
      </w:r>
      <w:r>
        <w:rPr>
          <w:rFonts w:ascii="Times New Roman CYR" w:hAnsi="Times New Roman CYR" w:cs="Times New Roman CYR"/>
          <w:sz w:val="28"/>
          <w:szCs w:val="28"/>
        </w:rPr>
        <w:t>ств, факторов, «изнутри» определяющих характер «гендерных предпочтений», а именно, эмоциональную окрашенность и цветоассоциативную семантическую наполненность существующих в сознании ребёнка тендерных стереотипов.</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Цветоассоциативный эксперимент, как извест</w:t>
      </w:r>
      <w:r>
        <w:rPr>
          <w:rFonts w:ascii="Times New Roman CYR" w:hAnsi="Times New Roman CYR" w:cs="Times New Roman CYR"/>
          <w:sz w:val="28"/>
          <w:szCs w:val="28"/>
        </w:rPr>
        <w:t>но, позволяет выяснить характер таких эмоционально окрашенных представлений, которые существуют у детей на неосознаваемом или малоосознаваемом уровне. Полученные данные представлены в диаграмме 1 (см.Приложение 2.)</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учащихся 1-Зх классов были обнаружены </w:t>
      </w:r>
      <w:r>
        <w:rPr>
          <w:rFonts w:ascii="Times New Roman CYR" w:hAnsi="Times New Roman CYR" w:cs="Times New Roman CYR"/>
          <w:sz w:val="28"/>
          <w:szCs w:val="28"/>
        </w:rPr>
        <w:t>различия в цветовых предпочтениях, обусловленные особенностями самовосприятия и восприятия образа «настоящего» представителя собственного пола. Сопоставительный анализ данных показал, что выбор девочек 1-Зх классов отличался наибольшей устойчивостью в поль</w:t>
      </w:r>
      <w:r>
        <w:rPr>
          <w:rFonts w:ascii="Times New Roman CYR" w:hAnsi="Times New Roman CYR" w:cs="Times New Roman CYR"/>
          <w:sz w:val="28"/>
          <w:szCs w:val="28"/>
        </w:rPr>
        <w:t>зу светлых, ярких тонов (2, 3, 4, 5) в отличие от выбора мальчиков, у которых устойчиво доминировали тёмные цветовые предпочтения (7, 0, 1). Это, с нашей точки зрения, ещё раз доказывает двойственность тендерных стереотипов, в условиях которых осуществляет</w:t>
      </w:r>
      <w:r>
        <w:rPr>
          <w:rFonts w:ascii="Times New Roman CYR" w:hAnsi="Times New Roman CYR" w:cs="Times New Roman CYR"/>
          <w:sz w:val="28"/>
          <w:szCs w:val="28"/>
        </w:rPr>
        <w:t xml:space="preserve">ся воспитание учащихся 7-11 лет. Находясь в среде, прививающей ведущую роль ценностей феминного типа (послушание, пассивность, бесконфликтность и т.д.) мальчики вынуждены в реальной жизни приспосабливаться в своём поведении к требованиям, предъявляемым им </w:t>
      </w:r>
      <w:r>
        <w:rPr>
          <w:rFonts w:ascii="Times New Roman CYR" w:hAnsi="Times New Roman CYR" w:cs="Times New Roman CYR"/>
          <w:sz w:val="28"/>
          <w:szCs w:val="28"/>
        </w:rPr>
        <w:t>такими значимыми взрослыми (агентами социализации), как отец, дедушка, брат, мама, бабушка, учительница. В то же время и те же значимые лица хотели бы видеть в поведении мальчиков проявляющиеся черты созревающего будущего мужчины: умение защищать себя и бо</w:t>
      </w:r>
      <w:r>
        <w:rPr>
          <w:rFonts w:ascii="Times New Roman CYR" w:hAnsi="Times New Roman CYR" w:cs="Times New Roman CYR"/>
          <w:sz w:val="28"/>
          <w:szCs w:val="28"/>
        </w:rPr>
        <w:t>лее слабого, умение добиться своего, отстоять свою точку зрения, способного терпеть лишения, контролироватьсвои эмоциональные проявления. Всё это создаёт предпосылки для переживания «конфликта тендерных ценностей» у мальчиков. Девочки же, с нашей точки зре</w:t>
      </w:r>
      <w:r>
        <w:rPr>
          <w:rFonts w:ascii="Times New Roman CYR" w:hAnsi="Times New Roman CYR" w:cs="Times New Roman CYR"/>
          <w:sz w:val="28"/>
          <w:szCs w:val="28"/>
        </w:rPr>
        <w:t>ния, проходят этот возрастной период менее болезненно, так как для них изначально более понятны требования взрослых (преимущественно одного с ними пола) и поэтому у них более чётко формируются модели поведения, ценности, соответствующие полоролевому стерео</w:t>
      </w:r>
      <w:r>
        <w:rPr>
          <w:rFonts w:ascii="Times New Roman CYR" w:hAnsi="Times New Roman CYR" w:cs="Times New Roman CYR"/>
          <w:sz w:val="28"/>
          <w:szCs w:val="28"/>
        </w:rPr>
        <w:t>типу поведения.</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данным В.Е. Кагана об эмоциональном восприятии образа мальчика или девочки видно, что как у девочек, так и у мальчиков эмоциональное восприятие девочек позитивнее, чем мальчиков во всех возрастных группах. Образ девочек у детей обо</w:t>
      </w:r>
      <w:r>
        <w:rPr>
          <w:rFonts w:ascii="Times New Roman CYR" w:hAnsi="Times New Roman CYR" w:cs="Times New Roman CYR"/>
          <w:sz w:val="28"/>
          <w:szCs w:val="28"/>
        </w:rPr>
        <w:t xml:space="preserve">его пола ассоциировался с эмоционально-позитивными характеристиками цвета (зеленый, красный, желтый, фиолетовый). Эмоциональное самовосприятие у мальчиков в целом менее позитивно, чем у девочек (большее предпочтение темно-синего, темно-коричневого, серого </w:t>
      </w:r>
      <w:r>
        <w:rPr>
          <w:rFonts w:ascii="Times New Roman CYR" w:hAnsi="Times New Roman CYR" w:cs="Times New Roman CYR"/>
          <w:sz w:val="28"/>
          <w:szCs w:val="28"/>
        </w:rPr>
        <w:t>и черного цвета).</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Сопоставительный анализ данных, полученных при описании образа «настоящего» мальчика девочками и самими мальчиками выявил некоторую закономерность: и те и другие в своём большинстве устойчиво склонялись к выбору тёмных цветов, в то время </w:t>
      </w:r>
      <w:r>
        <w:rPr>
          <w:rFonts w:ascii="Times New Roman CYR" w:hAnsi="Times New Roman CYR" w:cs="Times New Roman CYR"/>
          <w:sz w:val="28"/>
          <w:szCs w:val="28"/>
        </w:rPr>
        <w:t>как при характеристике образа «Я» мальчики проявляли определённую вариативность в выборе цвета - в выборах присутствовали не только чёрный и серый, но и жёлтый, зелёный, синий цвета. Это подтверждает наше предположение о том, что как в сознании девочек, та</w:t>
      </w:r>
      <w:r>
        <w:rPr>
          <w:rFonts w:ascii="Times New Roman CYR" w:hAnsi="Times New Roman CYR" w:cs="Times New Roman CYR"/>
          <w:sz w:val="28"/>
          <w:szCs w:val="28"/>
        </w:rPr>
        <w:t>к и в сознании мальчиков, гендерно-окрашенный образ «настоящего» мальчика наделён большим количеством негативных черт. Этот факт, несомненно, влияет и на восприятие мальчиками образа собственного «Я» (см. Таблица 3).</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нами была обнаружена некоторая ди</w:t>
      </w:r>
      <w:r>
        <w:rPr>
          <w:rFonts w:ascii="Times New Roman CYR" w:hAnsi="Times New Roman CYR" w:cs="Times New Roman CYR"/>
          <w:sz w:val="28"/>
          <w:szCs w:val="28"/>
        </w:rPr>
        <w:t>намика в эмоциональном отношении к образу «Я».</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девочек первого класса образ «настоящей» девочки, как и образ «Я», ассоциируется со следующими цветами: фиолетовым, жёлтым. Это связано с присущими данным цветовым выборам характеристикам: мечтательность, жи</w:t>
      </w:r>
      <w:r>
        <w:rPr>
          <w:rFonts w:ascii="Times New Roman CYR" w:hAnsi="Times New Roman CYR" w:cs="Times New Roman CYR"/>
          <w:sz w:val="28"/>
          <w:szCs w:val="28"/>
        </w:rPr>
        <w:t>знерадостность, оригинальность, активность, непостоянство, готовность к контактам. В данном случае можно говорить о высоком уровне самооценки, на которую влияет мнение окружающих.</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девочек второго класса цветоассоциации образа «настоящей» девочки не измен</w:t>
      </w:r>
      <w:r>
        <w:rPr>
          <w:rFonts w:ascii="Times New Roman CYR" w:hAnsi="Times New Roman CYR" w:cs="Times New Roman CYR"/>
          <w:sz w:val="28"/>
          <w:szCs w:val="28"/>
        </w:rPr>
        <w:t>ились, но образ «Я» связан с предпочтением красного и зелёного цветов, что может быть интерпретировано как описание себя с точки зрения человека активного, способного к доминированию, упорного, стремящегося произвести впечатление и настоять на своем. У вто</w:t>
      </w:r>
      <w:r>
        <w:rPr>
          <w:rFonts w:ascii="Times New Roman CYR" w:hAnsi="Times New Roman CYR" w:cs="Times New Roman CYR"/>
          <w:sz w:val="28"/>
          <w:szCs w:val="28"/>
        </w:rPr>
        <w:t>роклассниц наблюдается процесс расхождения между цветоассоциациями при описании образа «Я» и образа «настоящей» девочки.</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девочек первого и второго классов сформировано такое представление об образе «настоящей» девочки, которое в большей мере наделено фем</w:t>
      </w:r>
      <w:r>
        <w:rPr>
          <w:rFonts w:ascii="Times New Roman CYR" w:hAnsi="Times New Roman CYR" w:cs="Times New Roman CYR"/>
          <w:sz w:val="28"/>
          <w:szCs w:val="28"/>
        </w:rPr>
        <w:t>инными чертами: мечтательность, наивность, стремление очаровывать, чувственная сензитивность, пассивность (фиолетовый), наивность, ожидание счастья, контактность, оптимистичность (жёлтый). Если обратиться к рисункам учениц первых-вторых классов, то можно т</w:t>
      </w:r>
      <w:r>
        <w:rPr>
          <w:rFonts w:ascii="Times New Roman CYR" w:hAnsi="Times New Roman CYR" w:cs="Times New Roman CYR"/>
          <w:sz w:val="28"/>
          <w:szCs w:val="28"/>
        </w:rPr>
        <w:t>акже проследить преимущественное использование в изображениях себя и подруг желтого, фиолетового, зеленого и красного цветов. У третьеклассниц идентификация образа «настоящей» девочки осуществляется следующим образом: доминирование таких личностных характе</w:t>
      </w:r>
      <w:r>
        <w:rPr>
          <w:rFonts w:ascii="Times New Roman CYR" w:hAnsi="Times New Roman CYR" w:cs="Times New Roman CYR"/>
          <w:sz w:val="28"/>
          <w:szCs w:val="28"/>
        </w:rPr>
        <w:t>ристик, как активность позиции, потребность в самореализации, ожидание счастья, яркость эмоциональных реакций (красный), выраженная общительность, поиски новых контактов и сфер интересов (жёлтый). Анализ цветоассоциаций образа «Я» у девочек третьего класса</w:t>
      </w:r>
      <w:r>
        <w:rPr>
          <w:rFonts w:ascii="Times New Roman CYR" w:hAnsi="Times New Roman CYR" w:cs="Times New Roman CYR"/>
          <w:sz w:val="28"/>
          <w:szCs w:val="28"/>
        </w:rPr>
        <w:t xml:space="preserve"> показал, что на первый план выходят такие личностные характеристики как потребность в отстаивании собственных установок, упорство, противодействие обстоятельствам, стремление облегчить своё положение (зелёный) и ожидание счастья, наивность (жёлтый). Эти з</w:t>
      </w:r>
      <w:r>
        <w:rPr>
          <w:rFonts w:ascii="Times New Roman CYR" w:hAnsi="Times New Roman CYR" w:cs="Times New Roman CYR"/>
          <w:sz w:val="28"/>
          <w:szCs w:val="28"/>
        </w:rPr>
        <w:t>акономерности отражены ниже на рисунке 5 в типичном изображении себя ученицей третьего класса.</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Совершенно иная картина предстаёт перед нами в цветопредпочтениях мальчиков 1-3 классов при описании образа «настоящего» мальчика и образа «Я» (см.ниже Таблица 2</w:t>
      </w:r>
      <w:r>
        <w:rPr>
          <w:rFonts w:ascii="Times New Roman CYR" w:hAnsi="Times New Roman CYR" w:cs="Times New Roman CYR"/>
          <w:sz w:val="28"/>
          <w:szCs w:val="28"/>
        </w:rPr>
        <w:t>).</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Цветовые предпочтения испытуемых мужского пола в проективном по ЦТО описании образа «настоящего» мальчика по сравнению с образом «Я»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555"/>
        <w:gridCol w:w="2438"/>
        <w:gridCol w:w="2458"/>
      </w:tblGrid>
      <w:tr w:rsidR="00000000">
        <w:tblPrEx>
          <w:tblCellMar>
            <w:top w:w="0" w:type="dxa"/>
            <w:bottom w:w="0" w:type="dxa"/>
          </w:tblCellMar>
        </w:tblPrEx>
        <w:tc>
          <w:tcPr>
            <w:tcW w:w="155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p>
        </w:tc>
        <w:tc>
          <w:tcPr>
            <w:tcW w:w="2438"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«Настоящий» мальчик</w:t>
            </w:r>
          </w:p>
        </w:tc>
        <w:tc>
          <w:tcPr>
            <w:tcW w:w="2458"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 «Я»</w:t>
            </w:r>
          </w:p>
        </w:tc>
      </w:tr>
      <w:tr w:rsidR="00000000">
        <w:tblPrEx>
          <w:tblCellMar>
            <w:top w:w="0" w:type="dxa"/>
            <w:bottom w:w="0" w:type="dxa"/>
          </w:tblCellMar>
        </w:tblPrEx>
        <w:tc>
          <w:tcPr>
            <w:tcW w:w="155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класс</w:t>
            </w:r>
          </w:p>
        </w:tc>
        <w:tc>
          <w:tcPr>
            <w:tcW w:w="2438"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 (чёрный, серый)</w:t>
            </w:r>
          </w:p>
        </w:tc>
        <w:tc>
          <w:tcPr>
            <w:tcW w:w="2458"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(синий, зелёный)</w:t>
            </w:r>
          </w:p>
        </w:tc>
      </w:tr>
      <w:tr w:rsidR="00000000">
        <w:tblPrEx>
          <w:tblCellMar>
            <w:top w:w="0" w:type="dxa"/>
            <w:bottom w:w="0" w:type="dxa"/>
          </w:tblCellMar>
        </w:tblPrEx>
        <w:tc>
          <w:tcPr>
            <w:tcW w:w="155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класс</w:t>
            </w:r>
          </w:p>
        </w:tc>
        <w:tc>
          <w:tcPr>
            <w:tcW w:w="2438"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 (чёрный, серы</w:t>
            </w:r>
            <w:r>
              <w:rPr>
                <w:rFonts w:ascii="Times New Roman CYR" w:hAnsi="Times New Roman CYR" w:cs="Times New Roman CYR"/>
                <w:sz w:val="20"/>
                <w:szCs w:val="20"/>
              </w:rPr>
              <w:t>й)</w:t>
            </w:r>
          </w:p>
        </w:tc>
        <w:tc>
          <w:tcPr>
            <w:tcW w:w="2458"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 (жёлтый, зеленый)</w:t>
            </w:r>
          </w:p>
        </w:tc>
      </w:tr>
      <w:tr w:rsidR="00000000">
        <w:tblPrEx>
          <w:tblCellMar>
            <w:top w:w="0" w:type="dxa"/>
            <w:bottom w:w="0" w:type="dxa"/>
          </w:tblCellMar>
        </w:tblPrEx>
        <w:tc>
          <w:tcPr>
            <w:tcW w:w="1555"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класс</w:t>
            </w:r>
          </w:p>
        </w:tc>
        <w:tc>
          <w:tcPr>
            <w:tcW w:w="2438"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 (серый, чёрный)</w:t>
            </w:r>
          </w:p>
        </w:tc>
        <w:tc>
          <w:tcPr>
            <w:tcW w:w="2458"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 (серый, зелёный)</w:t>
            </w:r>
          </w:p>
        </w:tc>
      </w:tr>
    </w:tbl>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таблицы 4, большинство мальчиков первого класса при оценке образа «настоящего» мальчика устойчиво склонялись к выбору черного и серого цветов, ассоциирующихся со след</w:t>
      </w:r>
      <w:r>
        <w:rPr>
          <w:rFonts w:ascii="Times New Roman CYR" w:hAnsi="Times New Roman CYR" w:cs="Times New Roman CYR"/>
          <w:sz w:val="28"/>
          <w:szCs w:val="28"/>
        </w:rPr>
        <w:t>ующими личностными характеристиками: настороженность, неуверенность в себе, тревожность, скованность (серый), агрессивность, вспыльчивость, нежелание общаться, раздражительность (чёрный). Однако, цветоассоциации с образом «Я» у первоклассников связаны с пр</w:t>
      </w:r>
      <w:r>
        <w:rPr>
          <w:rFonts w:ascii="Times New Roman CYR" w:hAnsi="Times New Roman CYR" w:cs="Times New Roman CYR"/>
          <w:sz w:val="28"/>
          <w:szCs w:val="28"/>
        </w:rPr>
        <w:t>едпочтением тёмно-синего и зелёного цветов, что может быть истолковано как описание себя с точки зрения человека, стремящегося в отношениях к согласию и гармонии (синий), сдержанного, упорного, способного к преодолению трудностей (зелёный). Графически резу</w:t>
      </w:r>
      <w:r>
        <w:rPr>
          <w:rFonts w:ascii="Times New Roman CYR" w:hAnsi="Times New Roman CYR" w:cs="Times New Roman CYR"/>
          <w:sz w:val="28"/>
          <w:szCs w:val="28"/>
        </w:rPr>
        <w:t>льтаты представлены в диаграмме 2. (см.Приложение 3).</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можем констатировать, что цветовые предпочтения при описании образа «настоящего» мальчика и образа «Я» у мальчиков-первоклассников существенно отличаются. Необходимо отметить, что в от</w:t>
      </w:r>
      <w:r>
        <w:rPr>
          <w:rFonts w:ascii="Times New Roman CYR" w:hAnsi="Times New Roman CYR" w:cs="Times New Roman CYR"/>
          <w:sz w:val="28"/>
          <w:szCs w:val="28"/>
        </w:rPr>
        <w:t>личие от сверстниц, образ «Я» у мальчиков несёт больше положительных качеств, нежели цветоассоциативное представление о гендерно-окрашенном образе «настоящего» мальчика. Причиной этого, возможно,является доминирование личностных и социально-значимых ценнос</w:t>
      </w:r>
      <w:r>
        <w:rPr>
          <w:rFonts w:ascii="Times New Roman CYR" w:hAnsi="Times New Roman CYR" w:cs="Times New Roman CYR"/>
          <w:sz w:val="28"/>
          <w:szCs w:val="28"/>
        </w:rPr>
        <w:t>тей феминного типа и возросшее отвержение ценностей маскулинного типа.</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мальчиков второго и третьего классов при характеристике образа «настоящего» мальчика наблюдается аналогичная тенденция со значительным предпочтением чёрного и серого цветов. Любопытн</w:t>
      </w:r>
      <w:r>
        <w:rPr>
          <w:rFonts w:ascii="Times New Roman CYR" w:hAnsi="Times New Roman CYR" w:cs="Times New Roman CYR"/>
          <w:sz w:val="28"/>
          <w:szCs w:val="28"/>
        </w:rPr>
        <w:t>о, что образ «Я», с их точки зрения, отличается также выраженностью таких черт как активность, оригинальность, жизнерадостность, готовность к контактам (жёлтый), стремление произвести впечатление, твёрдость, упорство, самоутверждение (зелёный).</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w:t>
      </w:r>
      <w:r>
        <w:rPr>
          <w:rFonts w:ascii="Times New Roman CYR" w:hAnsi="Times New Roman CYR" w:cs="Times New Roman CYR"/>
          <w:sz w:val="28"/>
          <w:szCs w:val="28"/>
        </w:rPr>
        <w:t>ом, при цветоассоциативной оценке образа «Я» мальчиками 1-Зх классов, в большей степени выделяются такие свойства как стремление к гармонии, эмоциональному комфорту, самоутверждению. Типичные примеры образа «Я» и его «цветового наполнения» приведены ниже н</w:t>
      </w:r>
      <w:r>
        <w:rPr>
          <w:rFonts w:ascii="Times New Roman CYR" w:hAnsi="Times New Roman CYR" w:cs="Times New Roman CYR"/>
          <w:sz w:val="28"/>
          <w:szCs w:val="28"/>
        </w:rPr>
        <w:t>а рисунках 8,9, отражают указанные особенности самовосприятия.</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сравнить вышесказанное с тем, как младшие школьники воспринимают гендерно-окрашенный образ «настоящей» девочки, то в цветоассоциациях приоритеты отдаются активным и светлым тонам (жёлтый, </w:t>
      </w:r>
      <w:r>
        <w:rPr>
          <w:rFonts w:ascii="Times New Roman CYR" w:hAnsi="Times New Roman CYR" w:cs="Times New Roman CYR"/>
          <w:sz w:val="28"/>
          <w:szCs w:val="28"/>
        </w:rPr>
        <w:t>красный, зелёный). Это даёт нам возможность сделать следующие предварительные выводы:</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Гендерно-окрашенные стереотипы цветоассоциативного описания образов «настоящего» мальчика и «настоящей» девочки в сознании всех испытуемых обладают большим сходством. Ген</w:t>
      </w:r>
      <w:r>
        <w:rPr>
          <w:rFonts w:ascii="Times New Roman CYR" w:hAnsi="Times New Roman CYR" w:cs="Times New Roman CYR"/>
          <w:sz w:val="28"/>
          <w:szCs w:val="28"/>
        </w:rPr>
        <w:t>дерно-приписанные стереотипы «обобщенных образов» мальчика и девочки наделены различными психологическими характеристиками. Мальчики воспринимаются как носители большого количества негативных, а девочки - как носители в большей степени позитивных черт. Соо</w:t>
      </w:r>
      <w:r>
        <w:rPr>
          <w:rFonts w:ascii="Times New Roman CYR" w:hAnsi="Times New Roman CYR" w:cs="Times New Roman CYR"/>
          <w:sz w:val="28"/>
          <w:szCs w:val="28"/>
        </w:rPr>
        <w:t>тветственные цветоассоциации испытуемых обо его пола различны: для мальчиков они стягиваются к темным - пассивным тонам, а для девочек - к светлым и активным. Это говорит о том, что процесс гендерной социализации и формирования тендерной идентичности разво</w:t>
      </w:r>
      <w:r>
        <w:rPr>
          <w:rFonts w:ascii="Times New Roman CYR" w:hAnsi="Times New Roman CYR" w:cs="Times New Roman CYR"/>
          <w:sz w:val="28"/>
          <w:szCs w:val="28"/>
        </w:rPr>
        <w:t>рачивается в младшем школьном возрасте и обусловливает созревание тендерных стереотипов восприятия в дальнейшем, обеспечивая всю яркость, полноту и контрастность «гендерного дисплея» (по И. Гофману).</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Указанные выше обстоятельства, способствуют такому типу </w:t>
      </w:r>
      <w:r>
        <w:rPr>
          <w:rFonts w:ascii="Times New Roman CYR" w:hAnsi="Times New Roman CYR" w:cs="Times New Roman CYR"/>
          <w:sz w:val="28"/>
          <w:szCs w:val="28"/>
        </w:rPr>
        <w:t>формирования эмоционального компонента образа «Я», который у девочек характеризуется положительной эмоциональной окрашенностью, а у мальчиков,- в большей степени отрицательной эмоциональной окрашенностью самовосприятия.</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Положительное самовосприятие девочка</w:t>
      </w:r>
      <w:r>
        <w:rPr>
          <w:rFonts w:ascii="Times New Roman CYR" w:hAnsi="Times New Roman CYR" w:cs="Times New Roman CYR"/>
          <w:sz w:val="28"/>
          <w:szCs w:val="28"/>
        </w:rPr>
        <w:t>ми образа «Я» сочетается с отрицательным восприятием сверстников мужского пола. Более негативное самовосприятие мальчиков 1-Зх классов сочетается с положительным восприятием сверстниц женского пола. Эти закономерности сохраняются от первого к третьему клас</w:t>
      </w:r>
      <w:r>
        <w:rPr>
          <w:rFonts w:ascii="Times New Roman CYR" w:hAnsi="Times New Roman CYR" w:cs="Times New Roman CYR"/>
          <w:sz w:val="28"/>
          <w:szCs w:val="28"/>
        </w:rPr>
        <w:t>су у всех учащихся.</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сказанное выше, является ярким доказательством существования «конфликта гендерных ценностей», переживаемого детьми младшего школьного возраста. Находясь под преимущественным влиянием мамы,</w:t>
      </w:r>
      <w:r>
        <w:rPr>
          <w:rFonts w:ascii="Times New Roman CYR" w:hAnsi="Times New Roman CYR" w:cs="Times New Roman CYR"/>
          <w:sz w:val="28"/>
          <w:szCs w:val="28"/>
        </w:rPr>
        <w:br/>
        <w:t>бабушки, учительницы, дети находятся в усло</w:t>
      </w:r>
      <w:r>
        <w:rPr>
          <w:rFonts w:ascii="Times New Roman CYR" w:hAnsi="Times New Roman CYR" w:cs="Times New Roman CYR"/>
          <w:sz w:val="28"/>
          <w:szCs w:val="28"/>
        </w:rPr>
        <w:t>виях, когда ценности феминного типа (мягкость, доброта, терпимость, послушание и т.д.) в ближайшем окружении признаются ведущими. Вместе с тем, требования современного общества, в котором доминируют черты маскулинного типа (напористость, активность, сила и</w:t>
      </w:r>
      <w:r>
        <w:rPr>
          <w:rFonts w:ascii="Times New Roman CYR" w:hAnsi="Times New Roman CYR" w:cs="Times New Roman CYR"/>
          <w:sz w:val="28"/>
          <w:szCs w:val="28"/>
        </w:rPr>
        <w:t xml:space="preserve"> т.д.), создают мальчикам изначально конфликтный контекст жизнедеятельности. Да и воспитывая детей, мамы и папы хотят видеть мальчика, как носителячерт маскулинного типа, но в поведении демонстрирующего феминные черты.</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удивительно, что девочки к окончан</w:t>
      </w:r>
      <w:r>
        <w:rPr>
          <w:rFonts w:ascii="Times New Roman CYR" w:hAnsi="Times New Roman CYR" w:cs="Times New Roman CYR"/>
          <w:sz w:val="28"/>
          <w:szCs w:val="28"/>
        </w:rPr>
        <w:t>ию обучения в младшем школьном звенеинтенсивнее усваивают черты, свойственные исходному гендерному типу.</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мальчиков же этот возрастной этап сопровождается многочисленными трудностями как социально адаптационного, так и личностного характера.</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w:t>
      </w:r>
      <w:r>
        <w:rPr>
          <w:rFonts w:ascii="Times New Roman CYR" w:hAnsi="Times New Roman CYR" w:cs="Times New Roman CYR"/>
          <w:sz w:val="28"/>
          <w:szCs w:val="28"/>
        </w:rPr>
        <w:t>ом, можно предположить что специфика формирования гендерных стереотипов в младшем школьном возрасте обусловлена культурно-социальными ценностями и мотивами поведения, которые формируют в сознании младших школьников определенный идеализированный образ «наст</w:t>
      </w:r>
      <w:r>
        <w:rPr>
          <w:rFonts w:ascii="Times New Roman CYR" w:hAnsi="Times New Roman CYR" w:cs="Times New Roman CYR"/>
          <w:sz w:val="28"/>
          <w:szCs w:val="28"/>
        </w:rPr>
        <w:t>оящего» мальчика или «настоящей» девочки. Он по-разному формируется у мальчиков и у девочек. Для девочек это идеализированный образ, наделенный преимущественно феминными чертами. У мальчиков же ряд обстоятельств (социальные ожидания окружающих с одной стор</w:t>
      </w:r>
      <w:r>
        <w:rPr>
          <w:rFonts w:ascii="Times New Roman CYR" w:hAnsi="Times New Roman CYR" w:cs="Times New Roman CYR"/>
          <w:sz w:val="28"/>
          <w:szCs w:val="28"/>
        </w:rPr>
        <w:t xml:space="preserve">оны, и преимущественное влияние лиц женского пола - с другой) способствует тому, что такой идеализированный образ содержит полярные черты маскулинного и феминного типа, что может переживаться ребенком не как гармоничное единство, а как «конфликт гендерных </w:t>
      </w:r>
      <w:r>
        <w:rPr>
          <w:rFonts w:ascii="Times New Roman CYR" w:hAnsi="Times New Roman CYR" w:cs="Times New Roman CYR"/>
          <w:sz w:val="28"/>
          <w:szCs w:val="28"/>
        </w:rPr>
        <w:t>ценностей».</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черты, которыми наделяется тендерный «идеал» в свою</w:t>
      </w:r>
      <w:r>
        <w:rPr>
          <w:rFonts w:ascii="Times New Roman CYR" w:hAnsi="Times New Roman CYR" w:cs="Times New Roman CYR"/>
          <w:sz w:val="28"/>
          <w:szCs w:val="28"/>
        </w:rPr>
        <w:br/>
        <w:t>очередь, влияют на формирование собственной тендерной идентичности. На это указывает большое количество совпадений между выбором образа «настоящего мальчика» и вербальными самохарактеристик</w:t>
      </w:r>
      <w:r>
        <w:rPr>
          <w:rFonts w:ascii="Times New Roman CYR" w:hAnsi="Times New Roman CYR" w:cs="Times New Roman CYR"/>
          <w:sz w:val="28"/>
          <w:szCs w:val="28"/>
        </w:rPr>
        <w:t>ами.</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процент совпадения образов «настоящего мальчика» и «настоящей девочки» и собственного образа «Я» испытуемых младшего школьного возраста свидетельствует о том, что данный возрастной этап, по-видимому, является наиболее сензитивным в плане форми</w:t>
      </w:r>
      <w:r>
        <w:rPr>
          <w:rFonts w:ascii="Times New Roman CYR" w:hAnsi="Times New Roman CYR" w:cs="Times New Roman CYR"/>
          <w:sz w:val="28"/>
          <w:szCs w:val="28"/>
        </w:rPr>
        <w:t>рования устойчивых, гендерно-ориентированных представлений, определяющих как социальные ожидания, так и внутреннюю картину образа-«Я», лежащую в основе дальнейшего формирования психического склада личности.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Проведённое исследование позволило </w:t>
      </w:r>
      <w:r>
        <w:rPr>
          <w:rFonts w:ascii="Times New Roman CYR" w:hAnsi="Times New Roman CYR" w:cs="Times New Roman CYR"/>
          <w:sz w:val="28"/>
          <w:szCs w:val="28"/>
        </w:rPr>
        <w:t>сделать следующие выводы:</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проблемы формирования гендерных стереотипов невозможно вне изучения проблемы социализации личности. Соответственно этому в материалах диссертации тендерная идентичность рассматривается с позиции социально-конструктиви</w:t>
      </w:r>
      <w:r>
        <w:rPr>
          <w:rFonts w:ascii="Times New Roman CYR" w:hAnsi="Times New Roman CYR" w:cs="Times New Roman CYR"/>
          <w:sz w:val="28"/>
          <w:szCs w:val="28"/>
        </w:rPr>
        <w:t>стской парадигмы, акцентирующей внимание на влиянии социокультурных факторов, на формировании тендерных аспектов образования, на имплицитных моделях поведения, приписываемых представителям определенного пола, нормах их взаимоотношений с представителями дру</w:t>
      </w:r>
      <w:r>
        <w:rPr>
          <w:rFonts w:ascii="Times New Roman CYR" w:hAnsi="Times New Roman CYR" w:cs="Times New Roman CYR"/>
          <w:sz w:val="28"/>
          <w:szCs w:val="28"/>
        </w:rPr>
        <w:t>гого пола. Поэтому тендерная идентичность определяется нами как базовая фундаментальная составляющая социальной идентичности, которая предполагает осознание человеком принадлежности к группе людей на основе полового признака (в данном случае - группе мальч</w:t>
      </w:r>
      <w:r>
        <w:rPr>
          <w:rFonts w:ascii="Times New Roman CYR" w:hAnsi="Times New Roman CYR" w:cs="Times New Roman CYR"/>
          <w:sz w:val="28"/>
          <w:szCs w:val="28"/>
        </w:rPr>
        <w:t>иков или девочек), с учетом всей совокупности свойств личности, социальных ролей, эмоционально-поведенческих проявлений и т.д.; - в большей степени отражающих социальный статус, ожидания общества и предоставляемые возможности для проявления собственного «Я</w:t>
      </w:r>
      <w:r>
        <w:rPr>
          <w:rFonts w:ascii="Times New Roman CYR" w:hAnsi="Times New Roman CYR" w:cs="Times New Roman CYR"/>
          <w:sz w:val="28"/>
          <w:szCs w:val="28"/>
        </w:rPr>
        <w:t>».</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факторы, влияющие на формирование тендерных стереотипов в младшем школьном возрасте, мы пришли к выводу, что теоретический конструкт тендера не является избыточным при анализе понятия идентичности, поскольку в отличие от половой и полоролев</w:t>
      </w:r>
      <w:r>
        <w:rPr>
          <w:rFonts w:ascii="Times New Roman CYR" w:hAnsi="Times New Roman CYR" w:cs="Times New Roman CYR"/>
          <w:sz w:val="28"/>
          <w:szCs w:val="28"/>
        </w:rPr>
        <w:t>ой идентичности он отражает как этапы биологического созревания, личностного формирования, социального развития так и этапы присвоения ребенком норм, мотивов и ценностей, детерминированных культурой общества.</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нами экспериментальное исследование</w:t>
      </w:r>
      <w:r>
        <w:rPr>
          <w:rFonts w:ascii="Times New Roman CYR" w:hAnsi="Times New Roman CYR" w:cs="Times New Roman CYR"/>
          <w:sz w:val="28"/>
          <w:szCs w:val="28"/>
        </w:rPr>
        <w:t xml:space="preserve"> подтвердило, что</w:t>
      </w:r>
      <w:r>
        <w:rPr>
          <w:rFonts w:ascii="Times New Roman CYR" w:hAnsi="Times New Roman CYR" w:cs="Times New Roman CYR"/>
          <w:sz w:val="28"/>
          <w:szCs w:val="28"/>
        </w:rPr>
        <w:br/>
        <w:t>имеется определенная динамика формирования гендерных стереотипов.</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из этапов имеет свою специфику, заключающуюся в формировании гендерно-оценочных суждений и представлений, создающих эмоциональный контекст взаимоотношений ребенка с </w:t>
      </w:r>
      <w:r>
        <w:rPr>
          <w:rFonts w:ascii="Times New Roman CYR" w:hAnsi="Times New Roman CYR" w:cs="Times New Roman CYR"/>
          <w:sz w:val="28"/>
          <w:szCs w:val="28"/>
        </w:rPr>
        <w:t>окружением и, в свою очередь, определяющих принятие или непринятие ребенком имплицитных моделей поведения, оформления внешнего облика, способов взаимодействия с другими. Эти имплицитные модели апробируются ребенком в ежедневном общении и обуславливают форм</w:t>
      </w:r>
      <w:r>
        <w:rPr>
          <w:rFonts w:ascii="Times New Roman CYR" w:hAnsi="Times New Roman CYR" w:cs="Times New Roman CYR"/>
          <w:sz w:val="28"/>
          <w:szCs w:val="28"/>
        </w:rPr>
        <w:t>ирование в сознании младших школьников «идеального образа» представителя собственного пола, который, в свою очередь, конкретизируется в образе «настоящего» друга. Младший школьный возраст является наиболее активным с точки зрения формирования тендерной иде</w:t>
      </w:r>
      <w:r>
        <w:rPr>
          <w:rFonts w:ascii="Times New Roman CYR" w:hAnsi="Times New Roman CYR" w:cs="Times New Roman CYR"/>
          <w:sz w:val="28"/>
          <w:szCs w:val="28"/>
        </w:rPr>
        <w:t>нтичности, ее уточнении и проверки в коллективе сверстников (партнеров по доверительному общению).</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системе межличностных отношений младших школьников важную роль играет совпадение представлений о внешних и внутренних характеристиках, которыми они наделяю</w:t>
      </w:r>
      <w:r>
        <w:rPr>
          <w:rFonts w:ascii="Times New Roman CYR" w:hAnsi="Times New Roman CYR" w:cs="Times New Roman CYR"/>
          <w:sz w:val="28"/>
          <w:szCs w:val="28"/>
        </w:rPr>
        <w:t>тся в сознании ребенка. Формирование его собственной гендерной идентичности и стереотипов происходит через присвоение апробированных и одобренных ближайшим значимым окружением «экспериментальных имплицитных моделей», которые уточнятся, закрепляются, конкре</w:t>
      </w:r>
      <w:r>
        <w:rPr>
          <w:rFonts w:ascii="Times New Roman CYR" w:hAnsi="Times New Roman CYR" w:cs="Times New Roman CYR"/>
          <w:sz w:val="28"/>
          <w:szCs w:val="28"/>
        </w:rPr>
        <w:t>тизируются и, в дальнейшем, выступают в качестве критериев оценки ребенком других людей.</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3D185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shd w:val="clear" w:color="auto" w:fill="FFFFFF"/>
        <w:tabs>
          <w:tab w:val="left" w:pos="0"/>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Агеев В.С. Психологические и социальные функции полоролевых стереотипов // Вопросы психологии. - 1987. № 2. - С. 152-158.</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Адлер А. Воспитан</w:t>
      </w:r>
      <w:r>
        <w:rPr>
          <w:rFonts w:ascii="Times New Roman CYR" w:hAnsi="Times New Roman CYR" w:cs="Times New Roman CYR"/>
          <w:sz w:val="28"/>
          <w:szCs w:val="28"/>
        </w:rPr>
        <w:t>ие детей. Взаимодействие полов. Ростов-н/Д.: Феникс 1998.-356с.</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Алешина Ю.Е., Волович А.С. Проблемы усвоения ролей мужчины и женщины // Вопросы психологии. - 1991.№ 4. - С. 74-82.</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Антипова А.П. Взаимодействие педагогов и старших подростков в образовате</w:t>
      </w:r>
      <w:r>
        <w:rPr>
          <w:rFonts w:ascii="Times New Roman CYR" w:hAnsi="Times New Roman CYR" w:cs="Times New Roman CYR"/>
          <w:sz w:val="28"/>
          <w:szCs w:val="28"/>
        </w:rPr>
        <w:t>льном процессе с учетом половой дифференциации // Автореф. дисс. канд. пед. наук. - СПб., 1999. - 22 с.</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Антонова Н.В. Проблема личностной идентичности в интерпретации современного психоанализа, интеракционизма и когнитивной психологии // Вопросы психолог</w:t>
      </w:r>
      <w:r>
        <w:rPr>
          <w:rFonts w:ascii="Times New Roman CYR" w:hAnsi="Times New Roman CYR" w:cs="Times New Roman CYR"/>
          <w:sz w:val="28"/>
          <w:szCs w:val="28"/>
        </w:rPr>
        <w:t>ии. - 1996. № 1. - С. 131-143.</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Ануфриева Е.В., Макаров В.В. Тендер и тендерное самосознание // Интернет-альманах «Проблемы высшего гуманитарного образования». - Новосибирск, НГУ, 2001.-С. 3-13.</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Арканцева Т.А., Дубовская Е.М. Полоролевые представления с</w:t>
      </w:r>
      <w:r>
        <w:rPr>
          <w:rFonts w:ascii="Times New Roman CYR" w:hAnsi="Times New Roman CYR" w:cs="Times New Roman CYR"/>
          <w:sz w:val="28"/>
          <w:szCs w:val="28"/>
        </w:rPr>
        <w:t>овременных подростков как действующий фактор их самооценки // Мир психологии. -1999. №3.-С. 23-24.</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Баблоян 3., Булавина Т. Тендерная проблематика в психологии // Теория и история феминизма. Учебное пособие. -Харьков, 1996, Разд. </w:t>
      </w:r>
      <w:r>
        <w:rPr>
          <w:rFonts w:ascii="Times New Roman CYR" w:hAnsi="Times New Roman CYR" w:cs="Times New Roman CYR"/>
          <w:sz w:val="28"/>
          <w:szCs w:val="28"/>
          <w:lang w:val="en-US"/>
        </w:rPr>
        <w:t>V</w:t>
      </w:r>
      <w:r>
        <w:rPr>
          <w:rFonts w:ascii="Times New Roman CYR" w:hAnsi="Times New Roman CYR" w:cs="Times New Roman CYR"/>
          <w:sz w:val="28"/>
          <w:szCs w:val="28"/>
        </w:rPr>
        <w:t>. -235 с.</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Багрунов В.П</w:t>
      </w:r>
      <w:r>
        <w:rPr>
          <w:rFonts w:ascii="Times New Roman CYR" w:hAnsi="Times New Roman CYR" w:cs="Times New Roman CYR"/>
          <w:sz w:val="28"/>
          <w:szCs w:val="28"/>
        </w:rPr>
        <w:t>. Половые различия в видовой и индивидуальной изменчивости психики человека // Автореф. дисс. канд. психол. наук. - Л., 1981. - 24 с.</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Баранова Т.С. Теоретические модели социальной идентификации личности //Социальная идентификация личности. - М.: Изд-во И</w:t>
      </w:r>
      <w:r>
        <w:rPr>
          <w:rFonts w:ascii="Times New Roman CYR" w:hAnsi="Times New Roman CYR" w:cs="Times New Roman CYR"/>
          <w:sz w:val="28"/>
          <w:szCs w:val="28"/>
        </w:rPr>
        <w:t>н-та социологии РАН,1993.-С. 35-46.</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Белинская Е.П., Тихомандрицкая О.А. Социальная психология личности: Учебное пособие для вузов. - М.: АспектПресс, 2001. - 301 с. Бендас Т.В.</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Гендерная психология: Учебное пособие. -СПб.: Питер, 2005. -431 с.: ил. (Се</w:t>
      </w:r>
      <w:r>
        <w:rPr>
          <w:rFonts w:ascii="Times New Roman CYR" w:hAnsi="Times New Roman CYR" w:cs="Times New Roman CYR"/>
          <w:sz w:val="28"/>
          <w:szCs w:val="28"/>
        </w:rPr>
        <w:t>рия «Учебное пособие»).</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Берн Ш. Гендерная психология. - СПб.: прайм-ЕВРОЗНАК, 2001. - 320 с.(Секреты психологии).</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Берне Р. Я-концепция и воспитание. - М.: Прогресс, 1986. - 260 с.</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Личность и ее формирование в детском возрасте. - М.: Прос</w:t>
      </w:r>
      <w:r>
        <w:rPr>
          <w:rFonts w:ascii="Times New Roman CYR" w:hAnsi="Times New Roman CYR" w:cs="Times New Roman CYR"/>
          <w:sz w:val="28"/>
          <w:szCs w:val="28"/>
        </w:rPr>
        <w:t>вещение, 1968. - 320 с.</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Буракова М.В. Интерпретация маскулинности-феминности внешнего облика женщины // Автореф. дисс. канд. психол. наук. - Ростов н/Д, 2000. -21</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Виноградова Т.В., Семенова В.В. Сравнительные исследования познавательных процессов у муж</w:t>
      </w:r>
      <w:r>
        <w:rPr>
          <w:rFonts w:ascii="Times New Roman CYR" w:hAnsi="Times New Roman CYR" w:cs="Times New Roman CYR"/>
          <w:sz w:val="28"/>
          <w:szCs w:val="28"/>
        </w:rPr>
        <w:t>чин и женщин: роль биологических и социальных факторов // Вопросы психологии. - 1993. № 2. - С. 63-71.</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Собрание сочинений. В 6-ти тт. Т.2. - С. 160-180.</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Исаев Д.Н., Каган В.Е. Половое воспитание и психогигиена пола у детей Д.Н. Исаев, В.</w:t>
      </w:r>
      <w:r>
        <w:rPr>
          <w:rFonts w:ascii="Times New Roman CYR" w:hAnsi="Times New Roman CYR" w:cs="Times New Roman CYR"/>
          <w:sz w:val="28"/>
          <w:szCs w:val="28"/>
        </w:rPr>
        <w:t>Е Каган. - Л.: Медицина, 1980. - 148 с.</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Дифференциальная психофизиология мужчины и женщины. СПб.:Питер, 2007. - 544 с.</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Кирилина А. В. Гендер: лингвистические аспекты. - М.: Ин-т социологии РАН, 1999. - 189 с.</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Кирпичев В. И. Зачем два пола</w:t>
      </w:r>
      <w:r>
        <w:rPr>
          <w:rFonts w:ascii="Times New Roman CYR" w:hAnsi="Times New Roman CYR" w:cs="Times New Roman CYR"/>
          <w:sz w:val="28"/>
          <w:szCs w:val="28"/>
        </w:rPr>
        <w:t>? Что нужно знать учителю об учениках и ученицах // Классный руководитель. - 2005. - № 4. - С. 48-53.</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Клецина И.С. Гендерная социализация: учеб. пособие / И.С. Клецина.- СПб: Изд-во СПбГУ, 1998. - 228 с.</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Клецина И. С. Самореализация и гендерные стереот</w:t>
      </w:r>
      <w:r>
        <w:rPr>
          <w:rFonts w:ascii="Times New Roman CYR" w:hAnsi="Times New Roman CYR" w:cs="Times New Roman CYR"/>
          <w:sz w:val="28"/>
          <w:szCs w:val="28"/>
        </w:rPr>
        <w:t>ипы // Психологические проблемы самореализации личности. Вып. 2. - СПб.: Изд-во СпбГУ, 1998. - С. 188-202.</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Коатс Дж. Женщины, мужчины и язык // Гендер и язык / Под ред. А. В. Кирилиной - М.: Языки славянской культуры, 2005. С. 33-234.</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Колесов Д.В. Бесе</w:t>
      </w:r>
      <w:r>
        <w:rPr>
          <w:rFonts w:ascii="Times New Roman CYR" w:hAnsi="Times New Roman CYR" w:cs="Times New Roman CYR"/>
          <w:sz w:val="28"/>
          <w:szCs w:val="28"/>
        </w:rPr>
        <w:t>ды о половом воспитании / Д.В. Колесов. - М.: Педагогика, 1980. - 192 с.</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Комаров А. С. Игры и пьесы в обучении англ. яз. - М.: Феникс, 2009. - 224 с.</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Крайг Г. Психология развития. - СПб.: Питер, 2000. - 980 с.</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Куинджи Н. Н. Гендерное воспитание в шко</w:t>
      </w:r>
      <w:r>
        <w:rPr>
          <w:rFonts w:ascii="Times New Roman CYR" w:hAnsi="Times New Roman CYR" w:cs="Times New Roman CYR"/>
          <w:sz w:val="28"/>
          <w:szCs w:val="28"/>
        </w:rPr>
        <w:t>лах - помощь в решении демографической проблемы в России // Народное образование. - 2007. - №5. - С. 182-187.</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Латышина Д. И. История педагогики: история образования и педагогической мысли. - М.: Гардарики, 2003. - 603 с.</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Майерс Д. Социальная психология</w:t>
      </w:r>
      <w:r>
        <w:rPr>
          <w:rFonts w:ascii="Times New Roman CYR" w:hAnsi="Times New Roman CYR" w:cs="Times New Roman CYR"/>
          <w:sz w:val="28"/>
          <w:szCs w:val="28"/>
        </w:rPr>
        <w:t>. Спб.: Питер, 1997. - 688 с</w:t>
      </w:r>
    </w:p>
    <w:p w:rsidR="00000000" w:rsidRDefault="003D185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Надолинская Л. Н. Влияние гендерных стереотипов на воспитание и образование// Педагогика. - 2004. - №5. - С. 30-35.</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33.</w:t>
      </w:r>
      <w:r>
        <w:rPr>
          <w:rFonts w:ascii="Times New Roman CYR" w:hAnsi="Times New Roman CYR" w:cs="Times New Roman CYR"/>
          <w:sz w:val="28"/>
          <w:szCs w:val="28"/>
        </w:rPr>
        <w:tab/>
        <w:t>Орлов П. Два разных мозга и два разных мира // Версия. - 2004. - № 2. [Электронный ресурс &lt;http://old.ver</w:t>
      </w:r>
      <w:r>
        <w:rPr>
          <w:rFonts w:ascii="Times New Roman CYR" w:hAnsi="Times New Roman CYR" w:cs="Times New Roman CYR"/>
          <w:sz w:val="28"/>
          <w:szCs w:val="28"/>
        </w:rPr>
        <w:t>siasovsek.ru/2004/2/headver/6545&gt;].</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Ожигова Л. Н. Исследование гендерных установок в ситуации конфликта // Практикум по гендерной психологии / Под ред. И. С. Клециной. СПб.: Питер, 2003. - С. 197-206.</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Папкова И. П. Сборник кроссвордов и головоломок на </w:t>
      </w:r>
      <w:r>
        <w:rPr>
          <w:rFonts w:ascii="Times New Roman CYR" w:hAnsi="Times New Roman CYR" w:cs="Times New Roman CYR"/>
          <w:sz w:val="28"/>
          <w:szCs w:val="28"/>
        </w:rPr>
        <w:t>английском языке. - М.: РТ-Пресс, 2002. - 40 с.</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Пиз А., Пиз Б. Язык взаимоотношений мужчина - женщина. М.: Эксмо, 2008. - 400 с.</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Подборка определений. Гендер</w:t>
      </w:r>
      <w:r>
        <w:rPr>
          <w:rFonts w:ascii="Times New Roman CYR" w:hAnsi="Times New Roman CYR" w:cs="Times New Roman CYR"/>
          <w:sz w:val="28"/>
          <w:szCs w:val="28"/>
          <w:lang w:val="en-US"/>
        </w:rPr>
        <w:t>. snoistfak.mgpu.ru/Gender_History/thesaurus/d_6.html</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38.</w:t>
      </w:r>
      <w:r>
        <w:rPr>
          <w:rFonts w:ascii="Times New Roman CYR" w:hAnsi="Times New Roman CYR" w:cs="Times New Roman CYR"/>
          <w:sz w:val="28"/>
          <w:szCs w:val="28"/>
        </w:rPr>
        <w:tab/>
        <w:t xml:space="preserve">Попова Л. В. Гендерная социализация </w:t>
      </w:r>
      <w:r>
        <w:rPr>
          <w:rFonts w:ascii="Times New Roman CYR" w:hAnsi="Times New Roman CYR" w:cs="Times New Roman CYR"/>
          <w:sz w:val="28"/>
          <w:szCs w:val="28"/>
        </w:rPr>
        <w:t>в детстве // livejournal.com</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Попова Л. В. Гендерный подход в дошкольной педагогике: теория и практика // Гендерная социализация в детстве / под ред. Л. В. Штылевой. - Мурманск: ОУ КРЦДОиРЖ, 2001. - С. 40-47.</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Практикум по гендерной психологии / Под ред.</w:t>
      </w:r>
      <w:r>
        <w:rPr>
          <w:rFonts w:ascii="Times New Roman CYR" w:hAnsi="Times New Roman CYR" w:cs="Times New Roman CYR"/>
          <w:sz w:val="28"/>
          <w:szCs w:val="28"/>
        </w:rPr>
        <w:t xml:space="preserve"> И. С. Клециной. - СПб.: Питер, 2003. - 480 с.</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Пыжиков А. В. Раздельное обучение в советской школе // Педагогика. -2004. - № 5. - С. 78-84.</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Рыков С.Л. Гендерные исследования в педагогике // Педагогика. - 2001. - № 7. - С. 17-22.</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Сиротюк А. Л. Коррекц</w:t>
      </w:r>
      <w:r>
        <w:rPr>
          <w:rFonts w:ascii="Times New Roman CYR" w:hAnsi="Times New Roman CYR" w:cs="Times New Roman CYR"/>
          <w:sz w:val="28"/>
          <w:szCs w:val="28"/>
        </w:rPr>
        <w:t>ия обучения и развития школьников. - М: ТЦ Сфера, 2001. - 80 с.</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Соловова Е. Н. Методика обучения ин. яз. - М.: Просвещение, 2006. - 238 с.</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Стрекалова Н. Гендерная асимметрия в системе высшей школы: проблемы и решения // Высшее образование в России</w:t>
      </w:r>
      <w:r>
        <w:rPr>
          <w:rFonts w:ascii="Times New Roman CYR" w:hAnsi="Times New Roman CYR" w:cs="Times New Roman CYR"/>
          <w:sz w:val="28"/>
          <w:szCs w:val="28"/>
        </w:rPr>
        <w:t>. - 2002. - № 5. - С. 62- 64.</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Филиппова С. О. Мир движений мальчиков и девочек: Метод, пособие для руководит, физич. воспит. дошк. учрежд. - Спб.: Детство - Пресс, 2001. - 96 с.</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Феминизм в общественной мысли и литературе - М.:Грифон, 2006 г. - 400 с.</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Цейтлин С.Н. Язык и ребенок: Лингвистика детской речи: Учебн. пособие для студ. высш. учебн. завед. - М.: Гуманит. изд. центр ВЛАДОС, 2000. - 240 с.</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Эриксон Э. Идентичность: юность и кризис. - М.: Прогресс, 1996. - 338 </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Шишова Т. Из чего же сделаны де</w:t>
      </w:r>
      <w:r>
        <w:rPr>
          <w:rFonts w:ascii="Times New Roman CYR" w:hAnsi="Times New Roman CYR" w:cs="Times New Roman CYR"/>
          <w:sz w:val="28"/>
          <w:szCs w:val="28"/>
        </w:rPr>
        <w:t>вочки? // Воспитание школьников. -1999. - № 6. - С. 30-32.</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Ярская-Смирнова Е. Р. Возникновение и развитие гендерных исследований в США и Западной Европе // Введение в гендерные исследования / Под ред. И. Жеребкиной. - СПб.: Алетейя, 2001.- С. 112-122.</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52</w:t>
      </w: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Bern S.L. Theory and measurement of androgyny: A reply-to ... critiques. Journalif Personality and Social Psychology. - 1979, vol. 37.-P. 1047-1054.</w:t>
      </w:r>
    </w:p>
    <w:p w:rsidR="00000000" w:rsidRDefault="003D185D">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Thompson S.K. Gender labels and early sex-role development // Child Development. - 1975. V. 46. - P. 33</w:t>
      </w:r>
      <w:r>
        <w:rPr>
          <w:rFonts w:ascii="Times New Roman CYR" w:hAnsi="Times New Roman CYR" w:cs="Times New Roman CYR"/>
          <w:sz w:val="28"/>
          <w:szCs w:val="28"/>
          <w:lang w:val="en-US"/>
        </w:rPr>
        <w:t>9-347.</w:t>
      </w:r>
    </w:p>
    <w:p w:rsidR="00000000" w:rsidRDefault="003D185D">
      <w:pPr>
        <w:widowControl w:val="0"/>
        <w:shd w:val="clear" w:color="auto" w:fill="FFFFFF"/>
        <w:tabs>
          <w:tab w:val="left" w:pos="0"/>
          <w:tab w:val="left" w:pos="567"/>
        </w:tabs>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испытуемых о «настоящих» мальчиках и девочках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384"/>
        <w:gridCol w:w="1134"/>
        <w:gridCol w:w="1596"/>
        <w:gridCol w:w="1384"/>
        <w:gridCol w:w="1843"/>
        <w:gridCol w:w="1701"/>
      </w:tblGrid>
      <w:tr w:rsidR="00000000">
        <w:tblPrEx>
          <w:tblCellMar>
            <w:top w:w="0" w:type="dxa"/>
            <w:bottom w:w="0" w:type="dxa"/>
          </w:tblCellMar>
        </w:tblPrEx>
        <w:tc>
          <w:tcPr>
            <w:tcW w:w="4114" w:type="dxa"/>
            <w:gridSpan w:val="3"/>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«Настоящий» мальчик (ответы девочек)</w:t>
            </w:r>
          </w:p>
        </w:tc>
        <w:tc>
          <w:tcPr>
            <w:tcW w:w="4928" w:type="dxa"/>
            <w:gridSpan w:val="3"/>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«Настоящая» девочка (ответы мальчиков)</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класс</w:t>
            </w:r>
          </w:p>
        </w:tc>
        <w:tc>
          <w:tcPr>
            <w:tcW w:w="1134"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класс</w:t>
            </w:r>
          </w:p>
        </w:tc>
        <w:tc>
          <w:tcPr>
            <w:tcW w:w="1596"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класс</w:t>
            </w:r>
          </w:p>
        </w:tc>
        <w:tc>
          <w:tcPr>
            <w:tcW w:w="1384"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класс</w:t>
            </w:r>
          </w:p>
        </w:tc>
        <w:tc>
          <w:tcPr>
            <w:tcW w:w="1843"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класс</w:t>
            </w:r>
          </w:p>
        </w:tc>
        <w:tc>
          <w:tcPr>
            <w:tcW w:w="1701"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класс</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сильный - смелый - не должен обижать девочек</w:t>
            </w:r>
            <w:r>
              <w:rPr>
                <w:rFonts w:ascii="Times New Roman CYR" w:hAnsi="Times New Roman CYR" w:cs="Times New Roman CYR"/>
                <w:sz w:val="20"/>
                <w:szCs w:val="20"/>
              </w:rPr>
              <w:t>, - не должен драться, - не должен бегать по школе</w:t>
            </w:r>
          </w:p>
        </w:tc>
        <w:tc>
          <w:tcPr>
            <w:tcW w:w="1134"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сильный - смелый, храбрый, честный - умеет постоять за себя</w:t>
            </w:r>
          </w:p>
        </w:tc>
        <w:tc>
          <w:tcPr>
            <w:tcW w:w="1596"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смелый - храбрый, мужественный - должен помогать младшим, - должен при- лично себя вести, - должен защищать девочек</w:t>
            </w:r>
          </w:p>
        </w:tc>
        <w:tc>
          <w:tcPr>
            <w:tcW w:w="1384"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красивая, - в красивом</w:t>
            </w:r>
            <w:r>
              <w:rPr>
                <w:rFonts w:ascii="Times New Roman CYR" w:hAnsi="Times New Roman CYR" w:cs="Times New Roman CYR"/>
                <w:sz w:val="20"/>
                <w:szCs w:val="20"/>
              </w:rPr>
              <w:t xml:space="preserve"> платье, с длинными волосами - послушная</w:t>
            </w:r>
          </w:p>
        </w:tc>
        <w:tc>
          <w:tcPr>
            <w:tcW w:w="1843"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привлекательная, - аккуратная, - красиво одетая, с длинными волосами, стройная - нежная, - добрая, - хорошая, - слушается взрослых</w:t>
            </w:r>
          </w:p>
        </w:tc>
        <w:tc>
          <w:tcPr>
            <w:tcW w:w="1701" w:type="dxa"/>
            <w:tcBorders>
              <w:top w:val="single" w:sz="6" w:space="0" w:color="auto"/>
              <w:left w:val="single" w:sz="6" w:space="0" w:color="auto"/>
              <w:bottom w:val="single" w:sz="6" w:space="0" w:color="auto"/>
              <w:right w:val="single" w:sz="6" w:space="0" w:color="auto"/>
            </w:tcBorders>
          </w:tcPr>
          <w:p w:rsidR="00000000" w:rsidRDefault="003D18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красивая, - добрая, - нежная, - послушная - должна уметь готовить, стирать, шить</w:t>
            </w:r>
            <w:r>
              <w:rPr>
                <w:rFonts w:ascii="Times New Roman CYR" w:hAnsi="Times New Roman CYR" w:cs="Times New Roman CYR"/>
                <w:sz w:val="20"/>
                <w:szCs w:val="20"/>
              </w:rPr>
              <w:t>, - трудолюбивая, - воспитанная - вежливая, - умная, - упорная, - серьёзная</w:t>
            </w:r>
          </w:p>
        </w:tc>
      </w:tr>
    </w:tbl>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видно, что мальчики первого класса при характеристике образа «настоящей» девочки дают большое количество описаний, относящихся к ее внешним признакам: красивая, в крас</w:t>
      </w:r>
      <w:r>
        <w:rPr>
          <w:rFonts w:ascii="Times New Roman CYR" w:hAnsi="Times New Roman CYR" w:cs="Times New Roman CYR"/>
          <w:sz w:val="28"/>
          <w:szCs w:val="28"/>
        </w:rPr>
        <w:t>ивом платье, с длинными волосами, 35% всех мальчиков имеют такие представления. Как мы видим, первоклассники склонны связывать образ «настоящей» девочки с привлекательными внешними данными.</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3D185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Цветовые выборы, соотнесённые всеми испытуемыми ж</w:t>
      </w:r>
      <w:r>
        <w:rPr>
          <w:rFonts w:ascii="Times New Roman CYR" w:hAnsi="Times New Roman CYR" w:cs="Times New Roman CYR"/>
          <w:sz w:val="28"/>
          <w:szCs w:val="28"/>
        </w:rPr>
        <w:t>енского пола с образом «Я» и образом «настоящей» девочки (%)</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A5F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53000" cy="381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3819525"/>
                    </a:xfrm>
                    <a:prstGeom prst="rect">
                      <a:avLst/>
                    </a:prstGeom>
                    <a:noFill/>
                    <a:ln>
                      <a:noFill/>
                    </a:ln>
                  </pic:spPr>
                </pic:pic>
              </a:graphicData>
            </a:graphic>
          </wp:inline>
        </w:drawing>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w:t>
      </w: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18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Цветовые ассоциации всех испытуемых мужского пола с образом «Я»: и образом «настоящего» мальчика (%)</w:t>
      </w:r>
    </w:p>
    <w:p w:rsidR="00000000" w:rsidRDefault="003D18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D185D" w:rsidRDefault="009A5F0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86325" cy="2505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6325" cy="2505075"/>
                    </a:xfrm>
                    <a:prstGeom prst="rect">
                      <a:avLst/>
                    </a:prstGeom>
                    <a:noFill/>
                    <a:ln>
                      <a:noFill/>
                    </a:ln>
                  </pic:spPr>
                </pic:pic>
              </a:graphicData>
            </a:graphic>
          </wp:inline>
        </w:drawing>
      </w:r>
    </w:p>
    <w:sectPr w:rsidR="003D185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1"/>
    <w:rsid w:val="003D185D"/>
    <w:rsid w:val="009A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E313D9-EF83-463B-BF87-73A57719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19425</Words>
  <Characters>110725</Characters>
  <Application>Microsoft Office Word</Application>
  <DocSecurity>0</DocSecurity>
  <Lines>922</Lines>
  <Paragraphs>259</Paragraphs>
  <ScaleCrop>false</ScaleCrop>
  <Company/>
  <LinksUpToDate>false</LinksUpToDate>
  <CharactersWithSpaces>129891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2025-05-14T18:06:00Z</dcterms:created>
  <dcterms:modified xsi:type="dcterms:W3CDTF">2025-05-14T18:06:00Z</dcterms:modified>
</cp:coreProperties>
</file>