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78AB9" w14:textId="77777777" w:rsidR="00000000" w:rsidRDefault="002370E7">
      <w:pPr>
        <w:widowControl w:val="0"/>
        <w:tabs>
          <w:tab w:val="left" w:pos="4760"/>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7D41D0A7"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p>
    <w:p w14:paraId="60EE9F69"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Постоянные изменения в обществе вследствие социально-экономических преобразований диктуют необходимость формирования творческой активной личности, обладающей способностью эффективно и нестандартно решать новые жизненные проблемы. В связи с этим </w:t>
      </w:r>
      <w:r>
        <w:rPr>
          <w:rFonts w:ascii="Times New Roman CYR" w:hAnsi="Times New Roman CYR" w:cs="Times New Roman CYR"/>
          <w:sz w:val="28"/>
          <w:szCs w:val="28"/>
        </w:rPr>
        <w:t>перед психологами и педагогами встает важная задача развития творческого потенциала подрастающего поколения. Как показывают исследования Л.С. Выготского, В.В. Давыдова, О.М. Дьяченко, Е.Е. Кравцовой, С.Л. Рубинштейна, Г.А. Урунтаевой неотъемлемым компонент</w:t>
      </w:r>
      <w:r>
        <w:rPr>
          <w:rFonts w:ascii="Times New Roman CYR" w:hAnsi="Times New Roman CYR" w:cs="Times New Roman CYR"/>
          <w:sz w:val="28"/>
          <w:szCs w:val="28"/>
        </w:rPr>
        <w:t>ом любой творческой деятельности является воображение.</w:t>
      </w:r>
    </w:p>
    <w:p w14:paraId="3D666C04"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изучения процесса воображения и его роли в общем развитии психики и других функций обусловлена большой значимостью воображения как важного инструмента мышления - в частности, анализа, синт</w:t>
      </w:r>
      <w:r>
        <w:rPr>
          <w:rFonts w:ascii="Times New Roman CYR" w:hAnsi="Times New Roman CYR" w:cs="Times New Roman CYR"/>
          <w:sz w:val="28"/>
          <w:szCs w:val="28"/>
        </w:rPr>
        <w:t>еза и абстрагирования.</w:t>
      </w:r>
    </w:p>
    <w:p w14:paraId="1D4AAC5F"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Проблема воображения - одна из наименее четко определенных в психологии. Хотя в последние годы заметно возрос интерес к связанным с нею вопросам, в трактовке воображения мы сталкиваемся как с полным отрицанием его специфики и отождес</w:t>
      </w:r>
      <w:r>
        <w:rPr>
          <w:rFonts w:ascii="Times New Roman CYR" w:hAnsi="Times New Roman CYR" w:cs="Times New Roman CYR"/>
          <w:sz w:val="28"/>
          <w:szCs w:val="28"/>
        </w:rPr>
        <w:t>твлением с другими функциями (например, образным мышлением), так и с признанием его самостоятельной деятельностью продуктивно-творческого, конструктивного характера. Существование полярных точек зрения относительно одного и того же процесса свидетельствует</w:t>
      </w:r>
      <w:r>
        <w:rPr>
          <w:rFonts w:ascii="Times New Roman CYR" w:hAnsi="Times New Roman CYR" w:cs="Times New Roman CYR"/>
          <w:sz w:val="28"/>
          <w:szCs w:val="28"/>
        </w:rPr>
        <w:t xml:space="preserve"> о недостаточной изученности феномена воображения. Практически, сегодня психологи могут сказать очень немногое о его природе, механизмах, возможностях формирования и его связях с другими функциями. </w:t>
      </w:r>
    </w:p>
    <w:p w14:paraId="54C386F6"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творческого воображения детей актуальна</w:t>
      </w:r>
      <w:r>
        <w:rPr>
          <w:rFonts w:ascii="Times New Roman CYR" w:hAnsi="Times New Roman CYR" w:cs="Times New Roman CYR"/>
          <w:sz w:val="28"/>
          <w:szCs w:val="28"/>
        </w:rPr>
        <w:t xml:space="preserve"> тем, что этот психический процесс, по мнению Л.С Выготского, является неотъемлемым компонентом любой формы творческой деятельности ребенка, его поведения в целом. </w:t>
      </w:r>
    </w:p>
    <w:p w14:paraId="6C1D6C06"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современном этапе слабо изучена категория детей с нарушением зрения, что значительно зат</w:t>
      </w:r>
      <w:r>
        <w:rPr>
          <w:rFonts w:ascii="Times New Roman CYR" w:hAnsi="Times New Roman CYR" w:cs="Times New Roman CYR"/>
          <w:sz w:val="28"/>
          <w:szCs w:val="28"/>
        </w:rPr>
        <w:t xml:space="preserve">рудняет процесс коррекции и развития. А поскольку знания о закономерностях развития и коррекции высших психических функций позволит строить эти процессы более эффективно, имеет смысл исследовать данную проблему с целью дальнейшего использования полученных </w:t>
      </w:r>
      <w:r>
        <w:rPr>
          <w:rFonts w:ascii="Times New Roman CYR" w:hAnsi="Times New Roman CYR" w:cs="Times New Roman CYR"/>
          <w:sz w:val="28"/>
          <w:szCs w:val="28"/>
        </w:rPr>
        <w:t xml:space="preserve">данных в практике. В соответствие с данным противоречием нами была выбрана тема исследования, </w:t>
      </w:r>
      <w:r>
        <w:rPr>
          <w:rFonts w:ascii="Times New Roman CYR" w:hAnsi="Times New Roman CYR" w:cs="Times New Roman CYR"/>
          <w:i/>
          <w:iCs/>
          <w:sz w:val="28"/>
          <w:szCs w:val="28"/>
        </w:rPr>
        <w:t xml:space="preserve">целью </w:t>
      </w:r>
      <w:r>
        <w:rPr>
          <w:rFonts w:ascii="Times New Roman CYR" w:hAnsi="Times New Roman CYR" w:cs="Times New Roman CYR"/>
          <w:sz w:val="28"/>
          <w:szCs w:val="28"/>
        </w:rPr>
        <w:t>которого является определение роли воображения в психическом развитии ребенка.</w:t>
      </w:r>
    </w:p>
    <w:p w14:paraId="3FC60828"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Цель исследования</w:t>
      </w:r>
      <w:r>
        <w:rPr>
          <w:rFonts w:ascii="Times New Roman CYR" w:hAnsi="Times New Roman CYR" w:cs="Times New Roman CYR"/>
          <w:sz w:val="28"/>
          <w:szCs w:val="28"/>
        </w:rPr>
        <w:t xml:space="preserve"> - определить роль воображения в психическом развитии ребенк</w:t>
      </w:r>
      <w:r>
        <w:rPr>
          <w:rFonts w:ascii="Times New Roman CYR" w:hAnsi="Times New Roman CYR" w:cs="Times New Roman CYR"/>
          <w:sz w:val="28"/>
          <w:szCs w:val="28"/>
        </w:rPr>
        <w:t>а.</w:t>
      </w:r>
    </w:p>
    <w:p w14:paraId="2B33C89D"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Объект</w:t>
      </w:r>
      <w:r>
        <w:rPr>
          <w:rFonts w:ascii="Times New Roman CYR" w:hAnsi="Times New Roman CYR" w:cs="Times New Roman CYR"/>
          <w:sz w:val="28"/>
          <w:szCs w:val="28"/>
        </w:rPr>
        <w:t xml:space="preserve"> - творческое воображение детей дошкольного возраста.</w:t>
      </w:r>
    </w:p>
    <w:p w14:paraId="7CA3FFF4"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Предмет</w:t>
      </w:r>
      <w:r>
        <w:rPr>
          <w:rFonts w:ascii="Times New Roman CYR" w:hAnsi="Times New Roman CYR" w:cs="Times New Roman CYR"/>
          <w:sz w:val="28"/>
          <w:szCs w:val="28"/>
        </w:rPr>
        <w:t xml:space="preserve"> - психологические особенности творческого воображения детей 6-7 лет, развивающихся в норме, и с нарушением зрения.</w:t>
      </w:r>
    </w:p>
    <w:p w14:paraId="3A9F3A70"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выдвинуты следующие задачи:</w:t>
      </w:r>
    </w:p>
    <w:p w14:paraId="0991ABD7" w14:textId="77777777" w:rsidR="00000000" w:rsidRDefault="002370E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изучить современн</w:t>
      </w:r>
      <w:r>
        <w:rPr>
          <w:rFonts w:ascii="Times New Roman CYR" w:hAnsi="Times New Roman CYR" w:cs="Times New Roman CYR"/>
          <w:sz w:val="28"/>
          <w:szCs w:val="28"/>
        </w:rPr>
        <w:t>ое состояние проблемы творческого воображения в психологических исследованиях.</w:t>
      </w:r>
    </w:p>
    <w:p w14:paraId="3479FFB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определить особенности творческого воображения у детей старшего дошкольного возраста.</w:t>
      </w:r>
    </w:p>
    <w:p w14:paraId="4753FA8E" w14:textId="77777777" w:rsidR="00000000" w:rsidRDefault="002370E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Методологические основы:</w:t>
      </w:r>
    </w:p>
    <w:p w14:paraId="7BBFE2B6" w14:textId="77777777" w:rsidR="00000000" w:rsidRDefault="002370E7">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теоретические принципы и положения о развитии воображения и тв</w:t>
      </w:r>
      <w:r>
        <w:rPr>
          <w:rFonts w:ascii="Times New Roman CYR" w:hAnsi="Times New Roman CYR" w:cs="Times New Roman CYR"/>
          <w:sz w:val="28"/>
          <w:szCs w:val="28"/>
        </w:rPr>
        <w:t>орчества (О.М. Дьяченко, В.В. Давыдов, Е.Е. Кравцова, В.Т. Кудрявцев);</w:t>
      </w:r>
    </w:p>
    <w:p w14:paraId="0B696B1D" w14:textId="77777777" w:rsidR="00000000" w:rsidRDefault="002370E7">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теория развития психических процессов в деятельности (Л.С. Выготский, В.В. Давыдов, А.Н. Леонтьев, Ж. Пиаже, С.Л. Рубинштейн);</w:t>
      </w:r>
    </w:p>
    <w:p w14:paraId="663EE8E9" w14:textId="77777777" w:rsidR="00000000" w:rsidRDefault="002370E7">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основополагающие законы и принципы диалектического матер</w:t>
      </w:r>
      <w:r>
        <w:rPr>
          <w:rFonts w:ascii="Times New Roman CYR" w:hAnsi="Times New Roman CYR" w:cs="Times New Roman CYR"/>
          <w:sz w:val="28"/>
          <w:szCs w:val="28"/>
        </w:rPr>
        <w:t>иализма (закон перехода количественных изменений в качественные, единства борьбы противоположностей, принцип деятельностного, дифференцированного и индивидуального подхода в обучении и воспитании, принцип развития и др.);</w:t>
      </w:r>
    </w:p>
    <w:p w14:paraId="167A2763" w14:textId="77777777" w:rsidR="00000000" w:rsidRDefault="002370E7">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концептуальные положения о разви</w:t>
      </w:r>
      <w:r>
        <w:rPr>
          <w:rFonts w:ascii="Times New Roman CYR" w:hAnsi="Times New Roman CYR" w:cs="Times New Roman CYR"/>
          <w:sz w:val="28"/>
          <w:szCs w:val="28"/>
        </w:rPr>
        <w:t xml:space="preserve">тии высших психических функций, </w:t>
      </w:r>
      <w:r>
        <w:rPr>
          <w:rFonts w:ascii="Times New Roman CYR" w:hAnsi="Times New Roman CYR" w:cs="Times New Roman CYR"/>
          <w:sz w:val="28"/>
          <w:szCs w:val="28"/>
        </w:rPr>
        <w:lastRenderedPageBreak/>
        <w:t>сензитивных периодах развития, отражённых в работах Л.С. Выготского;</w:t>
      </w:r>
    </w:p>
    <w:p w14:paraId="6745B44A" w14:textId="77777777" w:rsidR="00000000" w:rsidRDefault="002370E7">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положение об игре как ведущем виде деятельности дошкольника (Л.С. Выготский, А.Н. Леонтьев, О.М. Дьяченко, В.В. Давыдов, Е.Е. Кравцова, Т.В. Лаврентьева, </w:t>
      </w:r>
      <w:r>
        <w:rPr>
          <w:rFonts w:ascii="Times New Roman CYR" w:hAnsi="Times New Roman CYR" w:cs="Times New Roman CYR"/>
          <w:sz w:val="28"/>
          <w:szCs w:val="28"/>
        </w:rPr>
        <w:t>Д.Б. Эльконин);</w:t>
      </w:r>
    </w:p>
    <w:p w14:paraId="782264FA" w14:textId="77777777" w:rsidR="00000000" w:rsidRDefault="002370E7">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положение о взаимосвязи воображения с психическими процессами (Л.С. Выготский, Э.В. Ильенков и др.);</w:t>
      </w:r>
    </w:p>
    <w:p w14:paraId="5A88D2D0" w14:textId="77777777" w:rsidR="00000000" w:rsidRDefault="002370E7">
      <w:pPr>
        <w:widowControl w:val="0"/>
        <w:tabs>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14:paraId="4E0C697A" w14:textId="77777777" w:rsidR="00000000" w:rsidRDefault="002370E7">
      <w:pPr>
        <w:widowControl w:val="0"/>
        <w:tabs>
          <w:tab w:val="left" w:pos="1134"/>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Анализ психолого-педагогической литературы по проблеме исследования.</w:t>
      </w:r>
    </w:p>
    <w:p w14:paraId="4D374715"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Констатирующий эксперимент. </w:t>
      </w:r>
    </w:p>
    <w:p w14:paraId="5CAEE1B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Количествен</w:t>
      </w:r>
      <w:r>
        <w:rPr>
          <w:rFonts w:ascii="Times New Roman CYR" w:hAnsi="Times New Roman CYR" w:cs="Times New Roman CYR"/>
          <w:sz w:val="28"/>
          <w:szCs w:val="28"/>
        </w:rPr>
        <w:t>ный и качественный анализ полученных данных.</w:t>
      </w:r>
    </w:p>
    <w:p w14:paraId="3C15472D" w14:textId="77777777" w:rsidR="00000000" w:rsidRDefault="002370E7">
      <w:pPr>
        <w:widowControl w:val="0"/>
        <w:tabs>
          <w:tab w:val="left" w:pos="1134"/>
          <w:tab w:val="left" w:pos="47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МДОУ «Детский сад №111» г. Чебоксары. Исследованием было охвачено 20 детей 6-7 лет, были использованы психодиагностические методики «Дорисовывание фигур» (автор О.М. Дьяченко), «</w:t>
      </w:r>
      <w:r>
        <w:rPr>
          <w:rFonts w:ascii="Times New Roman CYR" w:hAnsi="Times New Roman CYR" w:cs="Times New Roman CYR"/>
          <w:sz w:val="28"/>
          <w:szCs w:val="28"/>
        </w:rPr>
        <w:t>Нарисуй что-нибудь», предложенная в пособии Р.С. Немова.</w:t>
      </w:r>
    </w:p>
    <w:p w14:paraId="17585733" w14:textId="77777777" w:rsidR="00000000" w:rsidRDefault="002370E7">
      <w:pPr>
        <w:widowControl w:val="0"/>
        <w:tabs>
          <w:tab w:val="left" w:pos="1134"/>
          <w:tab w:val="left" w:pos="4760"/>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Глава 1. Современное состояние проблемы творческого воображения у детей старшего дошкольного возраста</w:t>
      </w:r>
    </w:p>
    <w:p w14:paraId="33160ECD"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7042AF0D"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Исследования творческого воображения в отечественной и зарубежной психологии</w:t>
      </w:r>
    </w:p>
    <w:p w14:paraId="49428B1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14:paraId="18DEFDD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Большое вниман</w:t>
      </w:r>
      <w:r>
        <w:rPr>
          <w:rFonts w:ascii="Times New Roman CYR" w:hAnsi="Times New Roman CYR" w:cs="Times New Roman CYR"/>
          <w:color w:val="000000"/>
          <w:sz w:val="28"/>
          <w:szCs w:val="28"/>
        </w:rPr>
        <w:t>ие в психолого-педагогической литературе уделяется процессу воображения. Так, в отечественной и зарубежной психологии данному вопросу посвящены труды</w:t>
      </w:r>
      <w:r>
        <w:rPr>
          <w:rFonts w:ascii="Times New Roman CYR" w:hAnsi="Times New Roman CYR" w:cs="Times New Roman CYR"/>
          <w:sz w:val="28"/>
          <w:szCs w:val="28"/>
        </w:rPr>
        <w:t xml:space="preserve"> Л.С. Выготского [3], Е. И. Игнатьева [11], О.М. Дьяченко [9], С.Л. Рубинштейна [26], Д.Б. Эльконина [25], </w:t>
      </w:r>
      <w:r>
        <w:rPr>
          <w:rFonts w:ascii="Times New Roman CYR" w:hAnsi="Times New Roman CYR" w:cs="Times New Roman CYR"/>
          <w:sz w:val="28"/>
          <w:szCs w:val="28"/>
        </w:rPr>
        <w:t>Л.С. Пиаже [21], З. Фрейда [26], Т. Рибо [8] и др.</w:t>
      </w:r>
    </w:p>
    <w:p w14:paraId="3DBD376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Л.С. Выготского, всякая деятельность человека, результатом которой является не воспроизведение бывших в его опыте впечатлений и действий, а создание новых образов или действий, будет принадлежат</w:t>
      </w:r>
      <w:r>
        <w:rPr>
          <w:rFonts w:ascii="Times New Roman CYR" w:hAnsi="Times New Roman CYR" w:cs="Times New Roman CYR"/>
          <w:sz w:val="28"/>
          <w:szCs w:val="28"/>
        </w:rPr>
        <w:t>ь к творческой деятельности. Мозг есть не только орган, сохраняющий и воспроизводящий наш прежний опыт, он есть также орган комбинирующий, творчески перерабатывающий и создающий из элементов этого прежнего опыта новые положения и новое поведение. Если бы д</w:t>
      </w:r>
      <w:r>
        <w:rPr>
          <w:rFonts w:ascii="Times New Roman CYR" w:hAnsi="Times New Roman CYR" w:cs="Times New Roman CYR"/>
          <w:sz w:val="28"/>
          <w:szCs w:val="28"/>
        </w:rPr>
        <w:t>еятельность человека ограничивалась одним воспроизведением старого, то человек был бы существом, обращенным только к прошлому, и умел бы приспособляться к будущему только постольку, поскольку он воспроизводит это прошлое. Именно творческая деятельность чел</w:t>
      </w:r>
      <w:r>
        <w:rPr>
          <w:rFonts w:ascii="Times New Roman CYR" w:hAnsi="Times New Roman CYR" w:cs="Times New Roman CYR"/>
          <w:sz w:val="28"/>
          <w:szCs w:val="28"/>
        </w:rPr>
        <w:t>овека делает его существом, обращенным к будущему, созидающем его и видоизменяющем свое настоящее.</w:t>
      </w:r>
    </w:p>
    <w:p w14:paraId="1F039F3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 Галин [5], Р.С. Немов [23] эту творческую деятельность, основанную на комбинирующей способности нашего мозга, называют воображением. Обычно под воображ</w:t>
      </w:r>
      <w:r>
        <w:rPr>
          <w:rFonts w:ascii="Times New Roman CYR" w:hAnsi="Times New Roman CYR" w:cs="Times New Roman CYR"/>
          <w:sz w:val="28"/>
          <w:szCs w:val="28"/>
        </w:rPr>
        <w:t xml:space="preserve">ением имеется в виду все то, что нереально, что не соответствует действительности. Л. С. Выготский, Э.В. Ильенков [12] , С. Л. Рубинштейн [26] считают, что воображение - основа всякой творческой </w:t>
      </w:r>
      <w:r>
        <w:rPr>
          <w:rFonts w:ascii="Times New Roman CYR" w:hAnsi="Times New Roman CYR" w:cs="Times New Roman CYR"/>
          <w:sz w:val="28"/>
          <w:szCs w:val="28"/>
        </w:rPr>
        <w:lastRenderedPageBreak/>
        <w:t xml:space="preserve">деятельности, которое одинаково проявляется во всех сторонах </w:t>
      </w:r>
      <w:r>
        <w:rPr>
          <w:rFonts w:ascii="Times New Roman CYR" w:hAnsi="Times New Roman CYR" w:cs="Times New Roman CYR"/>
          <w:sz w:val="28"/>
          <w:szCs w:val="28"/>
        </w:rPr>
        <w:t xml:space="preserve">культурной жизни, делая возможным художественное, научное и техническое творчество. </w:t>
      </w:r>
    </w:p>
    <w:p w14:paraId="69000CA5"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Рибо [20] подчеркивает, что всякое изобретение, крупное или мелкое, прежде чем окрепнуть, осуществившись фактически, объединено только воображением - постройкой, возвед</w:t>
      </w:r>
      <w:r>
        <w:rPr>
          <w:rFonts w:ascii="Times New Roman CYR" w:hAnsi="Times New Roman CYR" w:cs="Times New Roman CYR"/>
          <w:sz w:val="28"/>
          <w:szCs w:val="28"/>
        </w:rPr>
        <w:t>енной в уме при посредстве новых сочетаний или соотношений. Воображение порождает замысел, т.е. представление о будущем творении. И когда человек приступает к любой работе, он «видит» цель своей деятельности, ее результат. Даже самый плохой архитектор от н</w:t>
      </w:r>
      <w:r>
        <w:rPr>
          <w:rFonts w:ascii="Times New Roman CYR" w:hAnsi="Times New Roman CYR" w:cs="Times New Roman CYR"/>
          <w:sz w:val="28"/>
          <w:szCs w:val="28"/>
        </w:rPr>
        <w:t>аилучшей пчелы с самого начала отличается тем, что прежде 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человека, т. е. идеально. Если</w:t>
      </w:r>
      <w:r>
        <w:rPr>
          <w:rFonts w:ascii="Times New Roman CYR" w:hAnsi="Times New Roman CYR" w:cs="Times New Roman CYR"/>
          <w:sz w:val="28"/>
          <w:szCs w:val="28"/>
        </w:rPr>
        <w:t xml:space="preserve"> же человек занимается творческой работой, то он должен вообразить то, что никто, и в том числе он сам, еще не делал и, следовательно, не видел и не слышал. Воображение порождает «образ» того, что лишь будет создано в процессе творческой работы.</w:t>
      </w:r>
    </w:p>
    <w:p w14:paraId="41F205F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w:t>
      </w:r>
      <w:r>
        <w:rPr>
          <w:rFonts w:ascii="Times New Roman CYR" w:hAnsi="Times New Roman CYR" w:cs="Times New Roman CYR"/>
          <w:sz w:val="28"/>
          <w:szCs w:val="28"/>
        </w:rPr>
        <w:t>ре имеются самые разные определения воображения. Так Л.С. Выготский [4] отмечает, что «воображение не повторяет в тех же сочетаниях и в тех же формах отдельных впечатлений, которые накоплены прежде, а строит какие-то новые ряды из прежде накопленных впечат</w:t>
      </w:r>
      <w:r>
        <w:rPr>
          <w:rFonts w:ascii="Times New Roman CYR" w:hAnsi="Times New Roman CYR" w:cs="Times New Roman CYR"/>
          <w:sz w:val="28"/>
          <w:szCs w:val="28"/>
        </w:rPr>
        <w:t xml:space="preserve">лений. Иначе говоря, принесение нового в самое течение наших впечатлений и изменение этих впечатлений так, что в результате этой деятельности возникает некоторый новый, ранее не существовавший образ, составляет, как известно самую основу той деятельности, </w:t>
      </w:r>
      <w:r>
        <w:rPr>
          <w:rFonts w:ascii="Times New Roman CYR" w:hAnsi="Times New Roman CYR" w:cs="Times New Roman CYR"/>
          <w:sz w:val="28"/>
          <w:szCs w:val="28"/>
        </w:rPr>
        <w:t>которую мы называем воображением».</w:t>
      </w:r>
    </w:p>
    <w:p w14:paraId="7CDB770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создании новых образов упоминает в своем определении и А.В. Петровский [8], характеризуя творческое воображение как процесс, предполагающий самостоятельное создание новых образов, которые реализуются в оригинальных и це</w:t>
      </w:r>
      <w:r>
        <w:rPr>
          <w:rFonts w:ascii="Times New Roman CYR" w:hAnsi="Times New Roman CYR" w:cs="Times New Roman CYR"/>
          <w:sz w:val="28"/>
          <w:szCs w:val="28"/>
        </w:rPr>
        <w:t>нных продуктах деятельности.</w:t>
      </w:r>
    </w:p>
    <w:p w14:paraId="0A72E88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Э.В. Ильенков [12] в своем определении творческого воображения </w:t>
      </w:r>
      <w:r>
        <w:rPr>
          <w:rFonts w:ascii="Times New Roman CYR" w:hAnsi="Times New Roman CYR" w:cs="Times New Roman CYR"/>
          <w:sz w:val="28"/>
          <w:szCs w:val="28"/>
        </w:rPr>
        <w:lastRenderedPageBreak/>
        <w:t>указывает, что новые, оригинальные образы являются результатом процесса манипулирования различным образом.</w:t>
      </w:r>
    </w:p>
    <w:p w14:paraId="754FE69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Ю.А. Афонькина и Г.А. Урунтаева [29] несколько иначе расс</w:t>
      </w:r>
      <w:r>
        <w:rPr>
          <w:rFonts w:ascii="Times New Roman CYR" w:hAnsi="Times New Roman CYR" w:cs="Times New Roman CYR"/>
          <w:sz w:val="28"/>
          <w:szCs w:val="28"/>
        </w:rPr>
        <w:t>матривают термин творческого воображения, полагая, что оно заключается в понимании и применении ребенка приемов выразительности, таких как гипербола, метафора, при создании какого-либо образа.</w:t>
      </w:r>
    </w:p>
    <w:p w14:paraId="154E6E13"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Аверин считает, что пусковым механизмом творческого вообра</w:t>
      </w:r>
      <w:r>
        <w:rPr>
          <w:rFonts w:ascii="Times New Roman CYR" w:hAnsi="Times New Roman CYR" w:cs="Times New Roman CYR"/>
          <w:sz w:val="28"/>
          <w:szCs w:val="28"/>
        </w:rPr>
        <w:t xml:space="preserve">жения служат сильные эмоции, а само творческое воображение есть изживание гнетущих эмоций, возникших в конфликте, до тех пор, пока не будет достигнут терпимый для личности уровень. </w:t>
      </w:r>
    </w:p>
    <w:p w14:paraId="7CE1975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 Л. Рубинштейна [26], воображение связано с нашей способностью</w:t>
      </w:r>
      <w:r>
        <w:rPr>
          <w:rFonts w:ascii="Times New Roman CYR" w:hAnsi="Times New Roman CYR" w:cs="Times New Roman CYR"/>
          <w:sz w:val="28"/>
          <w:szCs w:val="28"/>
        </w:rPr>
        <w:t>, и необходимостью творить новое. Воображение - это отлет от прошлого опыта, преобразование данного, осуществляемое в образной форме.</w:t>
      </w:r>
    </w:p>
    <w:p w14:paraId="757870B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 И. Игнатьева [11], «основной признак процесса воображения в той или иной конкретной практической деятельности</w:t>
      </w:r>
      <w:r>
        <w:rPr>
          <w:rFonts w:ascii="Times New Roman CYR" w:hAnsi="Times New Roman CYR" w:cs="Times New Roman CYR"/>
          <w:sz w:val="28"/>
          <w:szCs w:val="28"/>
        </w:rPr>
        <w:t xml:space="preserve"> заключается в преобразовании и переработке данных восприятия и другого материала прошлого опыта, в результате чего получаются новые впечатления».</w:t>
      </w:r>
    </w:p>
    <w:p w14:paraId="2888599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З.Фрейд [27] рассматривал воображение как первичную, изначальную форму детского сознания. Принцип удовольстви</w:t>
      </w:r>
      <w:r>
        <w:rPr>
          <w:rFonts w:ascii="Times New Roman CYR" w:hAnsi="Times New Roman CYR" w:cs="Times New Roman CYR"/>
          <w:sz w:val="28"/>
          <w:szCs w:val="28"/>
        </w:rPr>
        <w:t>й, который господствует в раннем детстве, находит отражение в функциях и речах ребенка. Согласно З.Фрейду сознание ребенка до определенного возраста свободно от реальности и только обслуживает его желания и чувственные тенденции. Ту же позицию продолжает р</w:t>
      </w:r>
      <w:r>
        <w:rPr>
          <w:rFonts w:ascii="Times New Roman CYR" w:hAnsi="Times New Roman CYR" w:cs="Times New Roman CYR"/>
          <w:sz w:val="28"/>
          <w:szCs w:val="28"/>
        </w:rPr>
        <w:t>азвивать Ж.Пиаже</w:t>
      </w:r>
      <w:r>
        <w:rPr>
          <w:rFonts w:ascii="Times New Roman CYR" w:hAnsi="Times New Roman CYR" w:cs="Times New Roman CYR"/>
          <w:sz w:val="28"/>
          <w:szCs w:val="28"/>
          <w:lang w:val="en-US"/>
        </w:rPr>
        <w:t xml:space="preserve"> [27]</w:t>
      </w:r>
      <w:r>
        <w:rPr>
          <w:rFonts w:ascii="Times New Roman CYR" w:hAnsi="Times New Roman CYR" w:cs="Times New Roman CYR"/>
          <w:sz w:val="28"/>
          <w:szCs w:val="28"/>
        </w:rPr>
        <w:t>. Исходной точкой развития ребенка, по Ж.Пиаже, является мышление или воображение. Детский эгоцентризм есть переходная ступень от воображения к реалистическому мышлению. Чем младше ребенок, тем более его мысль направлена на воображаемо</w:t>
      </w:r>
      <w:r>
        <w:rPr>
          <w:rFonts w:ascii="Times New Roman CYR" w:hAnsi="Times New Roman CYR" w:cs="Times New Roman CYR"/>
          <w:sz w:val="28"/>
          <w:szCs w:val="28"/>
        </w:rPr>
        <w:t>е удовлетворение его желаний. Лишь в более позднем возрасте ребенок начинает учитывать реальность и приспосабливаться к ней.</w:t>
      </w:r>
    </w:p>
    <w:p w14:paraId="11E1081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«Философской энциклопедии» воображение определяют как психическую деятельность, заключающуюся в создании представлений и мысленны</w:t>
      </w:r>
      <w:r>
        <w:rPr>
          <w:rFonts w:ascii="Times New Roman CYR" w:hAnsi="Times New Roman CYR" w:cs="Times New Roman CYR"/>
          <w:sz w:val="28"/>
          <w:szCs w:val="28"/>
        </w:rPr>
        <w:t>х ситуаций, никогда в целом непосредственно не воспринимавшихся человеком в действительности.</w:t>
      </w:r>
    </w:p>
    <w:p w14:paraId="010009DD"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А.В.Морозова [21], воображение есть процесс создания новых образов в наглядном плане. Эта тенденция относит воображение к формам чувственного материала.</w:t>
      </w:r>
      <w:r>
        <w:rPr>
          <w:rFonts w:ascii="Times New Roman CYR" w:hAnsi="Times New Roman CYR" w:cs="Times New Roman CYR"/>
          <w:sz w:val="28"/>
          <w:szCs w:val="28"/>
        </w:rPr>
        <w:t xml:space="preserve"> Природу воображения составляет синтез, единство логического и чувственного.</w:t>
      </w:r>
    </w:p>
    <w:p w14:paraId="79871CE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Дж. Гилфорд, Г. Линдсей, С.Л. Рубинштейн, А.В. Петровский </w:t>
      </w:r>
      <w:r>
        <w:rPr>
          <w:rFonts w:ascii="Times New Roman CYR" w:hAnsi="Times New Roman CYR" w:cs="Times New Roman CYR"/>
          <w:sz w:val="28"/>
          <w:szCs w:val="28"/>
        </w:rPr>
        <w:t xml:space="preserve">[20] </w:t>
      </w:r>
      <w:r>
        <w:rPr>
          <w:rFonts w:ascii="Times New Roman CYR" w:hAnsi="Times New Roman CYR" w:cs="Times New Roman CYR"/>
          <w:color w:val="000000"/>
          <w:sz w:val="28"/>
          <w:szCs w:val="28"/>
        </w:rPr>
        <w:t xml:space="preserve">указывают, что воображение </w:t>
      </w:r>
      <w:r>
        <w:rPr>
          <w:rFonts w:ascii="Times New Roman CYR" w:hAnsi="Times New Roman CYR" w:cs="Times New Roman CYR"/>
          <w:sz w:val="28"/>
          <w:szCs w:val="28"/>
        </w:rPr>
        <w:t>- это психический процесс, в котором отражение действительности происходит в специфическо</w:t>
      </w:r>
      <w:r>
        <w:rPr>
          <w:rFonts w:ascii="Times New Roman CYR" w:hAnsi="Times New Roman CYR" w:cs="Times New Roman CYR"/>
          <w:sz w:val="28"/>
          <w:szCs w:val="28"/>
        </w:rPr>
        <w:t>й форме - объективно или субъективно нового (в виде образов, представлений, идей), созданного на основе образов восприятий, памяти, а также знаний приобретенных в процессе речевого общения. Когда речь идет об объективно новом, то имеется в виду, что данный</w:t>
      </w:r>
      <w:r>
        <w:rPr>
          <w:rFonts w:ascii="Times New Roman CYR" w:hAnsi="Times New Roman CYR" w:cs="Times New Roman CYR"/>
          <w:sz w:val="28"/>
          <w:szCs w:val="28"/>
        </w:rPr>
        <w:t xml:space="preserve"> продукт воображения вообще впервые создается в обществе. Когда же речь идет о субъективно новом, то это значит, что созданный продукт обладает новизной только лишь для самого создателя, в то время как в обществе он уже известен.</w:t>
      </w:r>
    </w:p>
    <w:p w14:paraId="4F6CBDE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А.В. Петровского</w:t>
      </w:r>
      <w:r>
        <w:rPr>
          <w:rFonts w:ascii="Times New Roman CYR" w:hAnsi="Times New Roman CYR" w:cs="Times New Roman CYR"/>
          <w:sz w:val="28"/>
          <w:szCs w:val="28"/>
        </w:rPr>
        <w:t xml:space="preserve"> [20], воображение представляет собой аналитико-синтетическая деятельность, которая осуществляется под направляющим влиянием сознательно поставленной цели либо чувств, переживаний, которые владеют человеком в данный момент. Чаще всего воображение возникает</w:t>
      </w:r>
      <w:r>
        <w:rPr>
          <w:rFonts w:ascii="Times New Roman CYR" w:hAnsi="Times New Roman CYR" w:cs="Times New Roman CYR"/>
          <w:sz w:val="28"/>
          <w:szCs w:val="28"/>
        </w:rPr>
        <w:t xml:space="preserve"> в проблемной ситуации, т.е. в тех случаях, когда необходимо отыскать новое решение, т.е. требуется опережающее практическое действие отражения, которое происходит в конкретно-образной форме, как результат оперирования образами.</w:t>
      </w:r>
    </w:p>
    <w:p w14:paraId="19BE598E" w14:textId="77777777" w:rsidR="00000000" w:rsidRDefault="002370E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классификации А.В. Мороз</w:t>
      </w:r>
      <w:r>
        <w:rPr>
          <w:rFonts w:ascii="Times New Roman CYR" w:hAnsi="Times New Roman CYR" w:cs="Times New Roman CYR"/>
          <w:sz w:val="28"/>
          <w:szCs w:val="28"/>
        </w:rPr>
        <w:t>ова [21], основными функциями воображения являются:</w:t>
      </w:r>
    </w:p>
    <w:p w14:paraId="367E621F" w14:textId="77777777" w:rsidR="00000000" w:rsidRDefault="002370E7">
      <w:pPr>
        <w:widowControl w:val="0"/>
        <w:tabs>
          <w:tab w:val="left" w:pos="851"/>
          <w:tab w:val="left" w:pos="1276"/>
          <w:tab w:val="left" w:pos="14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Pr>
          <w:rFonts w:ascii="Times New Roman CYR" w:hAnsi="Times New Roman CYR" w:cs="Times New Roman CYR"/>
          <w:sz w:val="28"/>
          <w:szCs w:val="28"/>
        </w:rPr>
        <w:tab/>
        <w:t>Представление действительности в образах.</w:t>
      </w:r>
    </w:p>
    <w:p w14:paraId="2987085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Регулирование эмоциональных состояний.</w:t>
      </w:r>
    </w:p>
    <w:p w14:paraId="3C56E91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Участие в произвольной регуляции познавательных процессов и состояний человека.</w:t>
      </w:r>
    </w:p>
    <w:p w14:paraId="6D38CCC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внутреннего плана де</w:t>
      </w:r>
      <w:r>
        <w:rPr>
          <w:rFonts w:ascii="Times New Roman CYR" w:hAnsi="Times New Roman CYR" w:cs="Times New Roman CYR"/>
          <w:sz w:val="28"/>
          <w:szCs w:val="28"/>
        </w:rPr>
        <w:t>йствий.</w:t>
      </w:r>
    </w:p>
    <w:p w14:paraId="3714DBB0"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Планирование и программирование деятельности.</w:t>
      </w:r>
    </w:p>
    <w:p w14:paraId="363CD045"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Преображение действительности; если основной функцией памяти является сохранения опыта человека, то одно из функций воображения - преобразование опыта для построения образов будущего.</w:t>
      </w:r>
    </w:p>
    <w:p w14:paraId="560EBF0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не</w:t>
      </w:r>
      <w:r>
        <w:rPr>
          <w:rFonts w:ascii="Times New Roman CYR" w:hAnsi="Times New Roman CYR" w:cs="Times New Roman CYR"/>
          <w:sz w:val="28"/>
          <w:szCs w:val="28"/>
        </w:rPr>
        <w:t>сколько классификаций видов воображения, каждый из которых имеет в своем основании какой-либо из существенных признаков воображения. А.В. Петровский и С.Л. Рубинштейн [26] выделяют:</w:t>
      </w:r>
    </w:p>
    <w:p w14:paraId="0EC3793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признаку активности различают: </w:t>
      </w:r>
    </w:p>
    <w:p w14:paraId="7C0CF3C3" w14:textId="77777777" w:rsidR="00000000" w:rsidRDefault="002370E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Активное воображение - воображение,</w:t>
      </w:r>
      <w:r>
        <w:rPr>
          <w:rFonts w:ascii="Times New Roman CYR" w:hAnsi="Times New Roman CYR" w:cs="Times New Roman CYR"/>
          <w:sz w:val="28"/>
          <w:szCs w:val="28"/>
        </w:rPr>
        <w:t xml:space="preserve"> образы которого рождаются и изменяются с участием воли человека. Пользуясь этим видом воображения, человек сознательно ставит перед собой задачу придумать что - либо и далее выполняет её. Правда, человек, включаясь в процесс активного воображения, заранее</w:t>
      </w:r>
      <w:r>
        <w:rPr>
          <w:rFonts w:ascii="Times New Roman CYR" w:hAnsi="Times New Roman CYR" w:cs="Times New Roman CYR"/>
          <w:sz w:val="28"/>
          <w:szCs w:val="28"/>
        </w:rPr>
        <w:t xml:space="preserve"> не имеет точного представления о том, что он в конечном счёте вообразит или придумает: образ его фантазии рождается в ходе и в результате соответствующего процесса, и в деталях не известен его творцу до тех пор, пока этот образ им самим не будет сотворён.</w:t>
      </w:r>
      <w:r>
        <w:rPr>
          <w:rFonts w:ascii="Times New Roman CYR" w:hAnsi="Times New Roman CYR" w:cs="Times New Roman CYR"/>
          <w:sz w:val="28"/>
          <w:szCs w:val="28"/>
        </w:rPr>
        <w:t xml:space="preserve"> Более того, творящий его человек не знает заранее о том, где и на чём остановится его творческий процесс. Так работают, например, писатели, художники, инженеры, учёные, представители других творческих профессий. Активным этот вид воображения называется по</w:t>
      </w:r>
      <w:r>
        <w:rPr>
          <w:rFonts w:ascii="Times New Roman CYR" w:hAnsi="Times New Roman CYR" w:cs="Times New Roman CYR"/>
          <w:sz w:val="28"/>
          <w:szCs w:val="28"/>
        </w:rPr>
        <w:t>тому, что в любой момент времени, создавая соответствующий образ, человек может внести нечто новое, остановиться, то есть он в состоянии управлять данным процессом или прекратить его по своей воле.</w:t>
      </w:r>
    </w:p>
    <w:p w14:paraId="17F06B1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Пассивное - это воображение, в котором образы рождаются </w:t>
      </w:r>
      <w:r>
        <w:rPr>
          <w:rFonts w:ascii="Times New Roman CYR" w:hAnsi="Times New Roman CYR" w:cs="Times New Roman CYR"/>
          <w:sz w:val="28"/>
          <w:szCs w:val="28"/>
        </w:rPr>
        <w:t xml:space="preserve">и </w:t>
      </w:r>
      <w:r>
        <w:rPr>
          <w:rFonts w:ascii="Times New Roman CYR" w:hAnsi="Times New Roman CYR" w:cs="Times New Roman CYR"/>
          <w:sz w:val="28"/>
          <w:szCs w:val="28"/>
        </w:rPr>
        <w:lastRenderedPageBreak/>
        <w:t>изменяются спонтанно, без участия воли человека. Он в данном случае не в состоянии контролировать ни начало, ни течение, ни окончание соответствующего процесса. Примерами пассивного воображения являются галлюцинации и сновидения.</w:t>
      </w:r>
    </w:p>
    <w:p w14:paraId="7D481BF3"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В зависимости от само</w:t>
      </w:r>
      <w:r>
        <w:rPr>
          <w:rFonts w:ascii="Times New Roman CYR" w:hAnsi="Times New Roman CYR" w:cs="Times New Roman CYR"/>
          <w:color w:val="000000"/>
          <w:sz w:val="28"/>
          <w:szCs w:val="28"/>
        </w:rPr>
        <w:t xml:space="preserve">стоятельности и оригинальности образов воображение бывает воссоздающим и творческим. </w:t>
      </w:r>
    </w:p>
    <w:p w14:paraId="526542FF" w14:textId="77777777" w:rsidR="00000000" w:rsidRDefault="002370E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Продуктивным (творческим) воображение называют создание новых образов без опоры на готовое описание или условное изображение. Творческое воображение заключается в самос</w:t>
      </w:r>
      <w:r>
        <w:rPr>
          <w:rFonts w:ascii="Times New Roman CYR" w:hAnsi="Times New Roman CYR" w:cs="Times New Roman CYR"/>
          <w:sz w:val="28"/>
          <w:szCs w:val="28"/>
        </w:rPr>
        <w:t>тоятельном создании новых образов. Продукты такого воображения обычно ни на что не похожи или очень мало похожи на то, что уже известно. Почти вся человеческая культура является результатом творческого воображения людей. В творческом комбинировании образов</w:t>
      </w:r>
      <w:r>
        <w:rPr>
          <w:rFonts w:ascii="Times New Roman CYR" w:hAnsi="Times New Roman CYR" w:cs="Times New Roman CYR"/>
          <w:sz w:val="28"/>
          <w:szCs w:val="28"/>
        </w:rPr>
        <w:t xml:space="preserve"> исчезает ведущая роль памяти, но ее место приходит эмоционально окрашенное мышление.</w:t>
      </w:r>
    </w:p>
    <w:p w14:paraId="11C8051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Репродуктивное (воссоздающее) - это воображение, в продуктах которого имеется немало уже известного, хотя есть и отдельные элементы нового. Таким, например, является во</w:t>
      </w:r>
      <w:r>
        <w:rPr>
          <w:rFonts w:ascii="Times New Roman CYR" w:hAnsi="Times New Roman CYR" w:cs="Times New Roman CYR"/>
          <w:sz w:val="28"/>
          <w:szCs w:val="28"/>
        </w:rPr>
        <w:t xml:space="preserve">ображения начинающего поэта, писателя, инженера, художника, которые поначалу создают свои творения по известным образам и мотивам, обучаясь профессиональному мастерству. Безусловно, и в продуктах их фантазии можно отыскать немало такого, что они придумали </w:t>
      </w:r>
      <w:r>
        <w:rPr>
          <w:rFonts w:ascii="Times New Roman CYR" w:hAnsi="Times New Roman CYR" w:cs="Times New Roman CYR"/>
          <w:sz w:val="28"/>
          <w:szCs w:val="28"/>
        </w:rPr>
        <w:t>сами, но в целом эти продукты всё же напоминают нечто, кем - либо уже сделанное (сотворённое).</w:t>
      </w:r>
    </w:p>
    <w:p w14:paraId="4177C54E"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 О. Гарлицких, А. Грин, В.Т. Кудрявцев, С. Л. Рубинштейн </w:t>
      </w:r>
      <w:r>
        <w:rPr>
          <w:rFonts w:ascii="Times New Roman CYR" w:hAnsi="Times New Roman CYR" w:cs="Times New Roman CYR"/>
          <w:sz w:val="28"/>
          <w:szCs w:val="28"/>
        </w:rPr>
        <w:t xml:space="preserve">[18] </w:t>
      </w:r>
      <w:r>
        <w:rPr>
          <w:rFonts w:ascii="Times New Roman CYR" w:hAnsi="Times New Roman CYR" w:cs="Times New Roman CYR"/>
          <w:color w:val="000000"/>
          <w:sz w:val="28"/>
          <w:szCs w:val="28"/>
        </w:rPr>
        <w:t>отмечают, что образы творческого воображения создаются посредством различных приемов, методов. Пр</w:t>
      </w:r>
      <w:r>
        <w:rPr>
          <w:rFonts w:ascii="Times New Roman CYR" w:hAnsi="Times New Roman CYR" w:cs="Times New Roman CYR"/>
          <w:color w:val="000000"/>
          <w:sz w:val="28"/>
          <w:szCs w:val="28"/>
        </w:rPr>
        <w:t xml:space="preserve">еобразование материала в воображении подчиняется определенным законам, выражающим его особенность. Для воображения характерны определенные процессы, которые включают элементы наглядности. Так, операцией обобщения при создании образа воображения </w:t>
      </w:r>
      <w:r>
        <w:rPr>
          <w:rFonts w:ascii="Times New Roman CYR" w:hAnsi="Times New Roman CYR" w:cs="Times New Roman CYR"/>
          <w:color w:val="000000"/>
          <w:sz w:val="28"/>
          <w:szCs w:val="28"/>
        </w:rPr>
        <w:lastRenderedPageBreak/>
        <w:t>выступает о</w:t>
      </w:r>
      <w:r>
        <w:rPr>
          <w:rFonts w:ascii="Times New Roman CYR" w:hAnsi="Times New Roman CYR" w:cs="Times New Roman CYR"/>
          <w:color w:val="000000"/>
          <w:sz w:val="28"/>
          <w:szCs w:val="28"/>
        </w:rPr>
        <w:t xml:space="preserve">перация типизации. </w:t>
      </w:r>
    </w:p>
    <w:p w14:paraId="2AD9108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 О. Гарлицких, А. Грин, С. Л. Рубинштейн </w:t>
      </w:r>
      <w:r>
        <w:rPr>
          <w:rFonts w:ascii="Times New Roman CYR" w:hAnsi="Times New Roman CYR" w:cs="Times New Roman CYR"/>
          <w:sz w:val="28"/>
          <w:szCs w:val="28"/>
        </w:rPr>
        <w:t>[18] выделяют следующие процессы:</w:t>
      </w:r>
    </w:p>
    <w:p w14:paraId="645C3162" w14:textId="77777777" w:rsidR="00000000" w:rsidRDefault="002370E7">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i/>
          <w:iCs/>
          <w:color w:val="000000"/>
          <w:sz w:val="28"/>
          <w:szCs w:val="28"/>
        </w:rPr>
        <w:t>Типизация</w:t>
      </w:r>
      <w:r>
        <w:rPr>
          <w:rFonts w:ascii="Times New Roman CYR" w:hAnsi="Times New Roman CYR" w:cs="Times New Roman CYR"/>
          <w:color w:val="000000"/>
          <w:sz w:val="28"/>
          <w:szCs w:val="28"/>
        </w:rPr>
        <w:t xml:space="preserve"> как специфическое обобщение состоит в создании сложного, целостного образа, носящего синтетический характер. Например, существуют профессиональные </w:t>
      </w:r>
      <w:r>
        <w:rPr>
          <w:rFonts w:ascii="Times New Roman CYR" w:hAnsi="Times New Roman CYR" w:cs="Times New Roman CYR"/>
          <w:color w:val="000000"/>
          <w:sz w:val="28"/>
          <w:szCs w:val="28"/>
        </w:rPr>
        <w:t>образы рабочего, врача и т.д.</w:t>
      </w:r>
    </w:p>
    <w:p w14:paraId="3FDF5FB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i/>
          <w:iCs/>
          <w:color w:val="000000"/>
          <w:sz w:val="28"/>
          <w:szCs w:val="28"/>
        </w:rPr>
        <w:t>Комбинирование</w:t>
      </w:r>
      <w:r>
        <w:rPr>
          <w:rFonts w:ascii="Times New Roman CYR" w:hAnsi="Times New Roman CYR" w:cs="Times New Roman CYR"/>
          <w:b/>
          <w:bCs/>
          <w:color w:val="000000"/>
          <w:sz w:val="28"/>
          <w:szCs w:val="28"/>
        </w:rPr>
        <w:t xml:space="preserve"> -</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прием воображения, представляющий собой подбор и соединение определенных черт предметов или явлений. Комбинирование это не простое механическое сочетание исходных элементов, а объединение их по конкретной ло</w:t>
      </w:r>
      <w:r>
        <w:rPr>
          <w:rFonts w:ascii="Times New Roman CYR" w:hAnsi="Times New Roman CYR" w:cs="Times New Roman CYR"/>
          <w:color w:val="000000"/>
          <w:sz w:val="28"/>
          <w:szCs w:val="28"/>
        </w:rPr>
        <w:t>гической схеме. Основой для комбинирования является опыт человека.</w:t>
      </w:r>
    </w:p>
    <w:p w14:paraId="77686EA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i/>
          <w:iCs/>
          <w:color w:val="000000"/>
          <w:sz w:val="28"/>
          <w:szCs w:val="28"/>
        </w:rPr>
        <w:t>Акцентирование</w:t>
      </w:r>
      <w:r>
        <w:rPr>
          <w:rFonts w:ascii="Times New Roman CYR" w:hAnsi="Times New Roman CYR" w:cs="Times New Roman CYR"/>
          <w:color w:val="000000"/>
          <w:sz w:val="28"/>
          <w:szCs w:val="28"/>
        </w:rPr>
        <w:t>, подчеркивание определенных черт, признаков, сторон, свойств, их преувеличение или преуменьшение. Классическим примером является шарж, карикатура.</w:t>
      </w:r>
    </w:p>
    <w:p w14:paraId="7C6B230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Определенное значение </w:t>
      </w:r>
      <w:r>
        <w:rPr>
          <w:rFonts w:ascii="Times New Roman CYR" w:hAnsi="Times New Roman CYR" w:cs="Times New Roman CYR"/>
          <w:color w:val="000000"/>
          <w:sz w:val="28"/>
          <w:szCs w:val="28"/>
        </w:rPr>
        <w:t xml:space="preserve">в деятельности воображения имеет и прием </w:t>
      </w:r>
      <w:r>
        <w:rPr>
          <w:rFonts w:ascii="Times New Roman CYR" w:hAnsi="Times New Roman CYR" w:cs="Times New Roman CYR"/>
          <w:b/>
          <w:bCs/>
          <w:i/>
          <w:iCs/>
          <w:color w:val="000000"/>
          <w:sz w:val="28"/>
          <w:szCs w:val="28"/>
        </w:rPr>
        <w:t>реконструкции</w:t>
      </w:r>
      <w:r>
        <w:rPr>
          <w:rFonts w:ascii="Times New Roman CYR" w:hAnsi="Times New Roman CYR" w:cs="Times New Roman CYR"/>
          <w:color w:val="000000"/>
          <w:sz w:val="28"/>
          <w:szCs w:val="28"/>
        </w:rPr>
        <w:t>, когда по части, признаку, свойству «примысливается» целостная структура образа.</w:t>
      </w:r>
    </w:p>
    <w:p w14:paraId="352C0D0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i/>
          <w:iCs/>
          <w:color w:val="000000"/>
          <w:sz w:val="28"/>
          <w:szCs w:val="28"/>
        </w:rPr>
        <w:t>Агглютинация</w:t>
      </w:r>
      <w:r>
        <w:rPr>
          <w:rFonts w:ascii="Times New Roman CYR" w:hAnsi="Times New Roman CYR" w:cs="Times New Roman CYR"/>
          <w:color w:val="000000"/>
          <w:sz w:val="28"/>
          <w:szCs w:val="28"/>
        </w:rPr>
        <w:t>, т.е. «склеивание» различных, несоединимых в повседневной жизни частей. Примером может служить классическ</w:t>
      </w:r>
      <w:r>
        <w:rPr>
          <w:rFonts w:ascii="Times New Roman CYR" w:hAnsi="Times New Roman CYR" w:cs="Times New Roman CYR"/>
          <w:color w:val="000000"/>
          <w:sz w:val="28"/>
          <w:szCs w:val="28"/>
        </w:rPr>
        <w:t>ий персонаж сказок человек - зверь или человек - птица.</w:t>
      </w:r>
    </w:p>
    <w:p w14:paraId="75FC89A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b/>
          <w:bCs/>
          <w:i/>
          <w:iCs/>
          <w:color w:val="000000"/>
          <w:sz w:val="28"/>
          <w:szCs w:val="28"/>
        </w:rPr>
        <w:t>Гиперболизация</w:t>
      </w:r>
      <w:r>
        <w:rPr>
          <w:rFonts w:ascii="Times New Roman CYR" w:hAnsi="Times New Roman CYR" w:cs="Times New Roman CYR"/>
          <w:color w:val="000000"/>
          <w:sz w:val="28"/>
          <w:szCs w:val="28"/>
        </w:rPr>
        <w:t xml:space="preserve"> - это парадоксальное увеличение или уменьшение предмета или отдельных его частей. (Пример: мальчик с пальчик).</w:t>
      </w:r>
    </w:p>
    <w:p w14:paraId="7439A9C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Прием </w:t>
      </w:r>
      <w:r>
        <w:rPr>
          <w:rFonts w:ascii="Times New Roman CYR" w:hAnsi="Times New Roman CYR" w:cs="Times New Roman CYR"/>
          <w:b/>
          <w:bCs/>
          <w:i/>
          <w:iCs/>
          <w:color w:val="000000"/>
          <w:sz w:val="28"/>
          <w:szCs w:val="28"/>
        </w:rPr>
        <w:t>уподобления</w:t>
      </w:r>
      <w:r>
        <w:rPr>
          <w:rFonts w:ascii="Times New Roman CYR" w:hAnsi="Times New Roman CYR" w:cs="Times New Roman CYR"/>
          <w:color w:val="000000"/>
          <w:sz w:val="28"/>
          <w:szCs w:val="28"/>
        </w:rPr>
        <w:t>, который в форме аллегорий, символов играет значител</w:t>
      </w:r>
      <w:r>
        <w:rPr>
          <w:rFonts w:ascii="Times New Roman CYR" w:hAnsi="Times New Roman CYR" w:cs="Times New Roman CYR"/>
          <w:color w:val="000000"/>
          <w:sz w:val="28"/>
          <w:szCs w:val="28"/>
        </w:rPr>
        <w:t>ьную роль в эстетическом творчестве. В научном познании прием уподобления тоже важен: он позволяет конструировать схемы, репрезентировать те или иные процедуры (моделирование, схематизация и т.д.).</w:t>
      </w:r>
    </w:p>
    <w:p w14:paraId="6333168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Прием </w:t>
      </w:r>
      <w:r>
        <w:rPr>
          <w:rFonts w:ascii="Times New Roman CYR" w:hAnsi="Times New Roman CYR" w:cs="Times New Roman CYR"/>
          <w:b/>
          <w:bCs/>
          <w:i/>
          <w:iCs/>
          <w:color w:val="000000"/>
          <w:sz w:val="28"/>
          <w:szCs w:val="28"/>
        </w:rPr>
        <w:t>расчленения</w:t>
      </w:r>
      <w:r>
        <w:rPr>
          <w:rFonts w:ascii="Times New Roman CYR" w:hAnsi="Times New Roman CYR" w:cs="Times New Roman CYR"/>
          <w:color w:val="000000"/>
          <w:sz w:val="28"/>
          <w:szCs w:val="28"/>
        </w:rPr>
        <w:t xml:space="preserve"> заключается в том, что новое получаетс</w:t>
      </w:r>
      <w:r>
        <w:rPr>
          <w:rFonts w:ascii="Times New Roman CYR" w:hAnsi="Times New Roman CYR" w:cs="Times New Roman CYR"/>
          <w:color w:val="000000"/>
          <w:sz w:val="28"/>
          <w:szCs w:val="28"/>
        </w:rPr>
        <w:t xml:space="preserve">я в </w:t>
      </w:r>
      <w:r>
        <w:rPr>
          <w:rFonts w:ascii="Times New Roman CYR" w:hAnsi="Times New Roman CYR" w:cs="Times New Roman CYR"/>
          <w:color w:val="000000"/>
          <w:sz w:val="28"/>
          <w:szCs w:val="28"/>
        </w:rPr>
        <w:lastRenderedPageBreak/>
        <w:t>результате разъединения частей объектов.</w:t>
      </w:r>
    </w:p>
    <w:p w14:paraId="39F40DC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Прием </w:t>
      </w:r>
      <w:r>
        <w:rPr>
          <w:rFonts w:ascii="Times New Roman CYR" w:hAnsi="Times New Roman CYR" w:cs="Times New Roman CYR"/>
          <w:b/>
          <w:bCs/>
          <w:i/>
          <w:iCs/>
          <w:color w:val="000000"/>
          <w:sz w:val="28"/>
          <w:szCs w:val="28"/>
        </w:rPr>
        <w:t>замещения</w:t>
      </w:r>
      <w:r>
        <w:rPr>
          <w:rFonts w:ascii="Times New Roman CYR" w:hAnsi="Times New Roman CYR" w:cs="Times New Roman CYR"/>
          <w:color w:val="000000"/>
          <w:sz w:val="28"/>
          <w:szCs w:val="28"/>
        </w:rPr>
        <w:t xml:space="preserve"> - это замена одних элементов другими.</w:t>
      </w:r>
    </w:p>
    <w:p w14:paraId="62C1C29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Прием </w:t>
      </w:r>
      <w:r>
        <w:rPr>
          <w:rFonts w:ascii="Times New Roman CYR" w:hAnsi="Times New Roman CYR" w:cs="Times New Roman CYR"/>
          <w:b/>
          <w:bCs/>
          <w:i/>
          <w:iCs/>
          <w:color w:val="000000"/>
          <w:sz w:val="28"/>
          <w:szCs w:val="28"/>
        </w:rPr>
        <w:t>аналогии</w:t>
      </w:r>
      <w:r>
        <w:rPr>
          <w:rFonts w:ascii="Times New Roman CYR" w:hAnsi="Times New Roman CYR" w:cs="Times New Roman CYR"/>
          <w:color w:val="000000"/>
          <w:sz w:val="28"/>
          <w:szCs w:val="28"/>
        </w:rPr>
        <w:t>. Его сущность - в создании нового по аналогии (сходству) с известным.</w:t>
      </w:r>
    </w:p>
    <w:p w14:paraId="3E5219C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Определяя особенность воображения, связанную с названными приемами д</w:t>
      </w:r>
      <w:r>
        <w:rPr>
          <w:rFonts w:ascii="Times New Roman CYR" w:hAnsi="Times New Roman CYR" w:cs="Times New Roman CYR"/>
          <w:color w:val="000000"/>
          <w:sz w:val="28"/>
          <w:szCs w:val="28"/>
        </w:rPr>
        <w:t xml:space="preserve">ействительности многие исследователи такие как А.В. Петровский, С.Л. Рубинштейн, Л.С. Выготский подчеркивают, что все они, так или иначе, протекают не только в абстракции, но и в форме чувственности. В основе этих процессов лежат мыслительные операции, но </w:t>
      </w:r>
      <w:r>
        <w:rPr>
          <w:rFonts w:ascii="Times New Roman CYR" w:hAnsi="Times New Roman CYR" w:cs="Times New Roman CYR"/>
          <w:color w:val="000000"/>
          <w:sz w:val="28"/>
          <w:szCs w:val="28"/>
        </w:rPr>
        <w:t xml:space="preserve">формой всех превращений здесь выступает именно чувственность. </w:t>
      </w:r>
    </w:p>
    <w:p w14:paraId="6EB2DC3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Конечный источник операций воображения - предметно-практическая деятельность, служащая фундаментом для преобразования и оформления содержания образов воображения. Следовательно, основой для во</w:t>
      </w:r>
      <w:r>
        <w:rPr>
          <w:rFonts w:ascii="Times New Roman CYR" w:hAnsi="Times New Roman CYR" w:cs="Times New Roman CYR"/>
          <w:color w:val="000000"/>
          <w:sz w:val="28"/>
          <w:szCs w:val="28"/>
        </w:rPr>
        <w:t>ображения являются чувственные образы, но их преобразование осуществляется в логической форме.</w:t>
      </w:r>
    </w:p>
    <w:p w14:paraId="5EB7721D"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Базой воображения, указывают А.В. Брушлинский </w:t>
      </w:r>
      <w:r>
        <w:rPr>
          <w:rFonts w:ascii="Times New Roman CYR" w:hAnsi="Times New Roman CYR" w:cs="Times New Roman CYR"/>
          <w:sz w:val="28"/>
          <w:szCs w:val="28"/>
        </w:rPr>
        <w:t>[2]</w:t>
      </w:r>
      <w:r>
        <w:rPr>
          <w:rFonts w:ascii="Times New Roman CYR" w:hAnsi="Times New Roman CYR" w:cs="Times New Roman CYR"/>
          <w:color w:val="000000"/>
          <w:sz w:val="28"/>
          <w:szCs w:val="28"/>
        </w:rPr>
        <w:t xml:space="preserve">, А.Л. Галин, Е. О. Гарлицких, А. Грин </w:t>
      </w:r>
      <w:r>
        <w:rPr>
          <w:rFonts w:ascii="Times New Roman CYR" w:hAnsi="Times New Roman CYR" w:cs="Times New Roman CYR"/>
          <w:sz w:val="28"/>
          <w:szCs w:val="28"/>
        </w:rPr>
        <w:t>[5]</w:t>
      </w:r>
      <w:r>
        <w:rPr>
          <w:rFonts w:ascii="Times New Roman CYR" w:hAnsi="Times New Roman CYR" w:cs="Times New Roman CYR"/>
          <w:color w:val="000000"/>
          <w:sz w:val="28"/>
          <w:szCs w:val="28"/>
        </w:rPr>
        <w:t xml:space="preserve">, Т. Рибо </w:t>
      </w:r>
      <w:r>
        <w:rPr>
          <w:rFonts w:ascii="Times New Roman CYR" w:hAnsi="Times New Roman CYR" w:cs="Times New Roman CYR"/>
          <w:sz w:val="28"/>
          <w:szCs w:val="28"/>
        </w:rPr>
        <w:t>[8]</w:t>
      </w:r>
      <w:r>
        <w:rPr>
          <w:rFonts w:ascii="Times New Roman CYR" w:hAnsi="Times New Roman CYR" w:cs="Times New Roman CYR"/>
          <w:color w:val="000000"/>
          <w:sz w:val="28"/>
          <w:szCs w:val="28"/>
        </w:rPr>
        <w:t>, всегда являются восприятия, предоставляющие материал, и</w:t>
      </w:r>
      <w:r>
        <w:rPr>
          <w:rFonts w:ascii="Times New Roman CYR" w:hAnsi="Times New Roman CYR" w:cs="Times New Roman CYR"/>
          <w:color w:val="000000"/>
          <w:sz w:val="28"/>
          <w:szCs w:val="28"/>
        </w:rPr>
        <w:t>з которого будет строиться новое. Затем идет процесс переработки этого материала - комбинирование и перекомбинирование. Составными частями этого процесса являются диссоциации (анализ) и ассоциации (синтез) воспринятого.</w:t>
      </w:r>
    </w:p>
    <w:p w14:paraId="3EA1A2A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этом деятельность творческого воо</w:t>
      </w:r>
      <w:r>
        <w:rPr>
          <w:rFonts w:ascii="Times New Roman CYR" w:hAnsi="Times New Roman CYR" w:cs="Times New Roman CYR"/>
          <w:color w:val="000000"/>
          <w:sz w:val="28"/>
          <w:szCs w:val="28"/>
        </w:rPr>
        <w:t>бражения не заканчивается. Полный круг будет завершен тогда, когда воображение воплощается или кристаллизуется во внешних образах. Будучи воплощено вовне, принявшие материальное воплощение, это, «кристаллизованное» воображение, сделавшись вещью, начинает р</w:t>
      </w:r>
      <w:r>
        <w:rPr>
          <w:rFonts w:ascii="Times New Roman CYR" w:hAnsi="Times New Roman CYR" w:cs="Times New Roman CYR"/>
          <w:color w:val="000000"/>
          <w:sz w:val="28"/>
          <w:szCs w:val="28"/>
        </w:rPr>
        <w:t>еально существовать в мире и воздействовать на другие вещи. Такое воображение становится действительностью.</w:t>
      </w:r>
    </w:p>
    <w:p w14:paraId="59EA55A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Воображение, как уже об этом говорилось, тесно связано с творчеством. И </w:t>
      </w:r>
      <w:r>
        <w:rPr>
          <w:rFonts w:ascii="Times New Roman CYR" w:hAnsi="Times New Roman CYR" w:cs="Times New Roman CYR"/>
          <w:sz w:val="28"/>
          <w:szCs w:val="28"/>
        </w:rPr>
        <w:lastRenderedPageBreak/>
        <w:t>как ни странно, эта зависимость обратная, т.е. именно воображение формируетс</w:t>
      </w:r>
      <w:r>
        <w:rPr>
          <w:rFonts w:ascii="Times New Roman CYR" w:hAnsi="Times New Roman CYR" w:cs="Times New Roman CYR"/>
          <w:sz w:val="28"/>
          <w:szCs w:val="28"/>
        </w:rPr>
        <w:t>я в процессе творческой деятельности, а не наоборот. Специализация различных видов воображения является результатом развития различных видов творческой деятельности. Поэтому существует столько специфических видов воображения, сколько имеется видов человече</w:t>
      </w:r>
      <w:r>
        <w:rPr>
          <w:rFonts w:ascii="Times New Roman CYR" w:hAnsi="Times New Roman CYR" w:cs="Times New Roman CYR"/>
          <w:sz w:val="28"/>
          <w:szCs w:val="28"/>
        </w:rPr>
        <w:t xml:space="preserve">ской деятельности - конструктивное, техническое, научное, художественное, музыкальное и так далее. Но, конечно, все эти виды составляют разновидность высшего уровня - творческого воображения. </w:t>
      </w:r>
    </w:p>
    <w:p w14:paraId="0DE5F31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Петровский и С.Л. Рубинштейн [26] выделяют и другие виды в</w:t>
      </w:r>
      <w:r>
        <w:rPr>
          <w:rFonts w:ascii="Times New Roman CYR" w:hAnsi="Times New Roman CYR" w:cs="Times New Roman CYR"/>
          <w:sz w:val="28"/>
          <w:szCs w:val="28"/>
        </w:rPr>
        <w:t xml:space="preserve">оображения: сновидения, галлюцинации, грезы и мечты. </w:t>
      </w:r>
    </w:p>
    <w:p w14:paraId="49AA9A8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Сновидения можно отнести к разряду пассивных и непроизвольных форм воображения. Подлинная их роль в жизни человека до сих пор не установлена, хотя известно, что в сновидениях человека находят выражение </w:t>
      </w:r>
      <w:r>
        <w:rPr>
          <w:rFonts w:ascii="Times New Roman CYR" w:hAnsi="Times New Roman CYR" w:cs="Times New Roman CYR"/>
          <w:sz w:val="28"/>
          <w:szCs w:val="28"/>
        </w:rPr>
        <w:t xml:space="preserve">и удовлетворение многих жизненно-важных потребностей, которые в силу ряда причин не могут получить реализации в жизни. </w:t>
      </w:r>
    </w:p>
    <w:p w14:paraId="30F6441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Галлюцинациями называют фантастические видения, не имеющие, по-видимому, почти никакой связи с окружающей человека действительностью. Об</w:t>
      </w:r>
      <w:r>
        <w:rPr>
          <w:rFonts w:ascii="Times New Roman CYR" w:hAnsi="Times New Roman CYR" w:cs="Times New Roman CYR"/>
          <w:sz w:val="28"/>
          <w:szCs w:val="28"/>
        </w:rPr>
        <w:t xml:space="preserve">ычно они, являясь результатом тех или иных нарушений психики или работы организма, сопровождают многие болезненные состояния. </w:t>
      </w:r>
    </w:p>
    <w:p w14:paraId="729E2E05"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Грезы, в отличие от галлюцинаций, - это вполне нормальное психическое состояние, представляющее собой фантазию, связанную с желан</w:t>
      </w:r>
      <w:r>
        <w:rPr>
          <w:rFonts w:ascii="Times New Roman CYR" w:hAnsi="Times New Roman CYR" w:cs="Times New Roman CYR"/>
          <w:sz w:val="28"/>
          <w:szCs w:val="28"/>
        </w:rPr>
        <w:t xml:space="preserve">ием. </w:t>
      </w:r>
    </w:p>
    <w:p w14:paraId="39585A9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Мечтой называют форму особой внутренней деятельности, заключающуюся в создании образа того, что человек желал бы осуществить. Мечта от грезы отличается тем, что она несколько более реалистична и в большей степени связана с действительностью, т.е. в п</w:t>
      </w:r>
      <w:r>
        <w:rPr>
          <w:rFonts w:ascii="Times New Roman CYR" w:hAnsi="Times New Roman CYR" w:cs="Times New Roman CYR"/>
          <w:sz w:val="28"/>
          <w:szCs w:val="28"/>
        </w:rPr>
        <w:t xml:space="preserve">ринципе осуществима. Мечты у человека занимают довольно большую часть времени, особенно в юности и для большинства людей являются приятными думами о будущем, хотя у некоторых встречаются и тревожные видения, порождающие чувство </w:t>
      </w:r>
      <w:r>
        <w:rPr>
          <w:rFonts w:ascii="Times New Roman CYR" w:hAnsi="Times New Roman CYR" w:cs="Times New Roman CYR"/>
          <w:sz w:val="28"/>
          <w:szCs w:val="28"/>
        </w:rPr>
        <w:lastRenderedPageBreak/>
        <w:t>беспокойства и агрессивности</w:t>
      </w:r>
      <w:r>
        <w:rPr>
          <w:rFonts w:ascii="Times New Roman CYR" w:hAnsi="Times New Roman CYR" w:cs="Times New Roman CYR"/>
          <w:sz w:val="28"/>
          <w:szCs w:val="28"/>
        </w:rPr>
        <w:t xml:space="preserve">. Процесс воображения редко сразу же реализуется в практических действиях человека, поэтому мечта - важное условие претворения в жизнь творческих сил человека. </w:t>
      </w:r>
    </w:p>
    <w:p w14:paraId="0D985EE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Таким образом, проанализировав психолого-педагогическую литературу отечественных и зарубежных а</w:t>
      </w:r>
      <w:r>
        <w:rPr>
          <w:rFonts w:ascii="Times New Roman CYR" w:hAnsi="Times New Roman CYR" w:cs="Times New Roman CYR"/>
          <w:color w:val="000000"/>
          <w:sz w:val="28"/>
          <w:szCs w:val="28"/>
        </w:rPr>
        <w:t xml:space="preserve">второв, мы </w:t>
      </w:r>
      <w:r>
        <w:rPr>
          <w:rFonts w:ascii="Times New Roman CYR" w:hAnsi="Times New Roman CYR" w:cs="Times New Roman CYR"/>
          <w:sz w:val="28"/>
          <w:szCs w:val="28"/>
        </w:rPr>
        <w:t xml:space="preserve">можем сделать следующие выводы: </w:t>
      </w:r>
    </w:p>
    <w:p w14:paraId="297D63B0" w14:textId="77777777" w:rsidR="00000000" w:rsidRDefault="002370E7" w:rsidP="00DD3F2D">
      <w:pPr>
        <w:widowControl w:val="0"/>
        <w:numPr>
          <w:ilvl w:val="0"/>
          <w:numId w:val="1"/>
        </w:numPr>
        <w:tabs>
          <w:tab w:val="left" w:pos="851"/>
          <w:tab w:val="left" w:pos="14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проблема изучения творческого воображения, не смотря не значительные исследования зарубежных и отечественных психологов, остается достаточно актуальной; </w:t>
      </w:r>
    </w:p>
    <w:p w14:paraId="4A663160" w14:textId="77777777" w:rsidR="00000000" w:rsidRDefault="002370E7" w:rsidP="00DD3F2D">
      <w:pPr>
        <w:widowControl w:val="0"/>
        <w:numPr>
          <w:ilvl w:val="0"/>
          <w:numId w:val="1"/>
        </w:numPr>
        <w:tabs>
          <w:tab w:val="left" w:pos="851"/>
          <w:tab w:val="left" w:pos="14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воображение - высший психический процесс аналитико-си</w:t>
      </w:r>
      <w:r>
        <w:rPr>
          <w:rFonts w:ascii="Times New Roman CYR" w:hAnsi="Times New Roman CYR" w:cs="Times New Roman CYR"/>
          <w:color w:val="000000"/>
          <w:sz w:val="28"/>
          <w:szCs w:val="28"/>
        </w:rPr>
        <w:t>нтетической деятельности, которая осуществляется под направляющим влиянием сознательно поставленной цели, чувств, переживаний, связано со способностью и необходимостью творить новое, отлет от прошлого опыта, преобразование данного, осуществляемое в образно</w:t>
      </w:r>
      <w:r>
        <w:rPr>
          <w:rFonts w:ascii="Times New Roman CYR" w:hAnsi="Times New Roman CYR" w:cs="Times New Roman CYR"/>
          <w:color w:val="000000"/>
          <w:sz w:val="28"/>
          <w:szCs w:val="28"/>
        </w:rPr>
        <w:t>й форме;</w:t>
      </w:r>
    </w:p>
    <w:p w14:paraId="4D8112EE" w14:textId="77777777" w:rsidR="00000000" w:rsidRDefault="002370E7" w:rsidP="00DD3F2D">
      <w:pPr>
        <w:widowControl w:val="0"/>
        <w:numPr>
          <w:ilvl w:val="0"/>
          <w:numId w:val="1"/>
        </w:numPr>
        <w:tabs>
          <w:tab w:val="left" w:pos="851"/>
          <w:tab w:val="left" w:pos="14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творческое воображение - это процесс преобразования впечатлений и манипулирования образами, наглядными впечатлениями, </w:t>
      </w:r>
      <w:r>
        <w:rPr>
          <w:rFonts w:ascii="Times New Roman CYR" w:hAnsi="Times New Roman CYR" w:cs="Times New Roman CYR"/>
          <w:color w:val="000000"/>
          <w:sz w:val="28"/>
          <w:szCs w:val="28"/>
        </w:rPr>
        <w:t>универсальный психический процесс, входящий в состав любого вида деятельности человека в той мере, в какой она требует творчест</w:t>
      </w:r>
      <w:r>
        <w:rPr>
          <w:rFonts w:ascii="Times New Roman CYR" w:hAnsi="Times New Roman CYR" w:cs="Times New Roman CYR"/>
          <w:color w:val="000000"/>
          <w:sz w:val="28"/>
          <w:szCs w:val="28"/>
        </w:rPr>
        <w:t>ва. Оно вплетается практически во все познавательные процессы и во многом зависит от потребностей и желаний личности, ее мотивов</w:t>
      </w:r>
      <w:r>
        <w:rPr>
          <w:rFonts w:ascii="Times New Roman CYR" w:hAnsi="Times New Roman CYR" w:cs="Times New Roman CYR"/>
          <w:sz w:val="28"/>
          <w:szCs w:val="28"/>
        </w:rPr>
        <w:t>;</w:t>
      </w:r>
    </w:p>
    <w:p w14:paraId="6BC0133E" w14:textId="77777777" w:rsidR="00000000" w:rsidRDefault="002370E7" w:rsidP="00DD3F2D">
      <w:pPr>
        <w:widowControl w:val="0"/>
        <w:numPr>
          <w:ilvl w:val="0"/>
          <w:numId w:val="1"/>
        </w:numPr>
        <w:tabs>
          <w:tab w:val="left" w:pos="851"/>
          <w:tab w:val="left" w:pos="14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творческого воображения является создание новых образов;</w:t>
      </w:r>
    </w:p>
    <w:p w14:paraId="42AF291C" w14:textId="77777777" w:rsidR="00000000" w:rsidRDefault="002370E7" w:rsidP="00DD3F2D">
      <w:pPr>
        <w:widowControl w:val="0"/>
        <w:numPr>
          <w:ilvl w:val="0"/>
          <w:numId w:val="1"/>
        </w:numPr>
        <w:tabs>
          <w:tab w:val="left" w:pos="851"/>
          <w:tab w:val="left" w:pos="14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воображения осуществляется с помощью механизмо</w:t>
      </w:r>
      <w:r>
        <w:rPr>
          <w:rFonts w:ascii="Times New Roman CYR" w:hAnsi="Times New Roman CYR" w:cs="Times New Roman CYR"/>
          <w:sz w:val="28"/>
          <w:szCs w:val="28"/>
        </w:rPr>
        <w:t>в: агглютинация, акцентирование, гиперболизация, реконструкция, схематизация, типизация;</w:t>
      </w:r>
    </w:p>
    <w:p w14:paraId="54C8ED1D" w14:textId="77777777" w:rsidR="00000000" w:rsidRDefault="002370E7" w:rsidP="00DD3F2D">
      <w:pPr>
        <w:widowControl w:val="0"/>
        <w:numPr>
          <w:ilvl w:val="0"/>
          <w:numId w:val="1"/>
        </w:numPr>
        <w:tabs>
          <w:tab w:val="left" w:pos="851"/>
          <w:tab w:val="left" w:pos="14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 творческого воображения не всегда может быть материализован и в продукте ярко проявляются эмоциональные впечатления;</w:t>
      </w:r>
    </w:p>
    <w:p w14:paraId="3B3D587D" w14:textId="77777777" w:rsidR="00000000" w:rsidRDefault="002370E7" w:rsidP="00DD3F2D">
      <w:pPr>
        <w:widowControl w:val="0"/>
        <w:numPr>
          <w:ilvl w:val="0"/>
          <w:numId w:val="1"/>
        </w:numPr>
        <w:tabs>
          <w:tab w:val="left" w:pos="851"/>
          <w:tab w:val="left" w:pos="14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литературе выделяются разные виды во</w:t>
      </w:r>
      <w:r>
        <w:rPr>
          <w:rFonts w:ascii="Times New Roman CYR" w:hAnsi="Times New Roman CYR" w:cs="Times New Roman CYR"/>
          <w:color w:val="000000"/>
          <w:sz w:val="28"/>
          <w:szCs w:val="28"/>
        </w:rPr>
        <w:t>ображения в зависимости от признака активности и в зависимости от самостоятельности и оригинальности образов; определены приемы и способы преобразования имеющихся образов.</w:t>
      </w:r>
    </w:p>
    <w:p w14:paraId="3B787CEA" w14:textId="77777777" w:rsidR="00000000" w:rsidRDefault="002370E7">
      <w:pPr>
        <w:widowControl w:val="0"/>
        <w:tabs>
          <w:tab w:val="left" w:pos="349"/>
          <w:tab w:val="left" w:pos="70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Особенности развития творческого воображения особенно важно изучать у детей дошкольн</w:t>
      </w:r>
      <w:r>
        <w:rPr>
          <w:rFonts w:ascii="Times New Roman CYR" w:hAnsi="Times New Roman CYR" w:cs="Times New Roman CYR"/>
          <w:sz w:val="28"/>
          <w:szCs w:val="28"/>
        </w:rPr>
        <w:t>ого возраста. Специфику развития данного процесса рассмотрим в следующем параграфе.</w:t>
      </w:r>
    </w:p>
    <w:p w14:paraId="185CFE1E" w14:textId="77777777" w:rsidR="00000000" w:rsidRDefault="002370E7">
      <w:pPr>
        <w:widowControl w:val="0"/>
        <w:tabs>
          <w:tab w:val="left" w:pos="349"/>
          <w:tab w:val="left" w:pos="709"/>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en-US"/>
        </w:rPr>
        <w:br w:type="page"/>
      </w:r>
      <w:r>
        <w:rPr>
          <w:rFonts w:ascii="Times New Roman CYR" w:hAnsi="Times New Roman CYR" w:cs="Times New Roman CYR"/>
          <w:b/>
          <w:bCs/>
          <w:sz w:val="28"/>
          <w:szCs w:val="28"/>
        </w:rPr>
        <w:lastRenderedPageBreak/>
        <w:t>1.2 Особенности развития творческого воображения у детей дошкольного возраста, развивающихся в норме и с нарушением зрения</w:t>
      </w:r>
    </w:p>
    <w:p w14:paraId="428D87F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A5B1A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развития психологии опред</w:t>
      </w:r>
      <w:r>
        <w:rPr>
          <w:rFonts w:ascii="Times New Roman CYR" w:hAnsi="Times New Roman CYR" w:cs="Times New Roman CYR"/>
          <w:sz w:val="28"/>
          <w:szCs w:val="28"/>
        </w:rPr>
        <w:t>елена сущность воображения, накоплен богатый материал о факторах, условиях развития воображения в онтогенезе (Л.С. Выготский, А.Я. Дудецкий [6]</w:t>
      </w: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О.М. Дьяченко [10]</w:t>
      </w: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Г.Д. Кириллова [13]</w:t>
      </w: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Е.Е. Кравцова, Н.Н. Палагина [8], С.Л. Рубинштейн [26]</w:t>
      </w:r>
      <w:r>
        <w:rPr>
          <w:rFonts w:ascii="Times New Roman CYR" w:hAnsi="Times New Roman CYR" w:cs="Times New Roman CYR"/>
          <w:color w:val="000000"/>
          <w:sz w:val="28"/>
          <w:szCs w:val="28"/>
        </w:rPr>
        <w:t>,</w:t>
      </w:r>
      <w:r>
        <w:rPr>
          <w:rFonts w:ascii="Times New Roman CYR" w:hAnsi="Times New Roman CYR" w:cs="Times New Roman CYR"/>
          <w:sz w:val="28"/>
          <w:szCs w:val="28"/>
        </w:rPr>
        <w:t xml:space="preserve"> Т. Рибо</w:t>
      </w:r>
      <w:r>
        <w:rPr>
          <w:rFonts w:ascii="Times New Roman CYR" w:hAnsi="Times New Roman CYR" w:cs="Times New Roman CYR"/>
          <w:sz w:val="28"/>
          <w:szCs w:val="28"/>
        </w:rPr>
        <w:t xml:space="preserve"> [9] и др.), о механизмах воображения (В.В. Давыдов, А.Я. Дудецкий [7], Э.В. Ильенков [12], Л.С. Коршунова [14], Е.Е. Кравцова, А.В. Петровский), о видах воображения (Л.С. Выготский [4] , О.М. Дьяченко [9], А.В. Запорожец [25], Ж. Пиаже, Т. Рибо [9]), выяв</w:t>
      </w:r>
      <w:r>
        <w:rPr>
          <w:rFonts w:ascii="Times New Roman CYR" w:hAnsi="Times New Roman CYR" w:cs="Times New Roman CYR"/>
          <w:sz w:val="28"/>
          <w:szCs w:val="28"/>
        </w:rPr>
        <w:t xml:space="preserve">лена связь воображения с игровой деятельностью ребенка (Е.М. Гаспарова, Н.А. Короткова, А.Н. Леонтьев, Н.Я. Михайленко, В.С. Мухина, Д.Б. Эльконин [25]). </w:t>
      </w:r>
    </w:p>
    <w:p w14:paraId="519CF98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Я. Дудецким, Е. А. Юлустиной [7] и др. установлено, что творческое воображение зависит от многих ф</w:t>
      </w:r>
      <w:r>
        <w:rPr>
          <w:rFonts w:ascii="Times New Roman CYR" w:hAnsi="Times New Roman CYR" w:cs="Times New Roman CYR"/>
          <w:sz w:val="28"/>
          <w:szCs w:val="28"/>
        </w:rPr>
        <w:t>акторов: возраста, умственного развития и особенностей развития (присутствия какого-либо нарушения психофизического развития), индивидуальных особенностей личности (устойчивости, осознанности и направленности мотивов; оценочных структур образа «Я»; особенн</w:t>
      </w:r>
      <w:r>
        <w:rPr>
          <w:rFonts w:ascii="Times New Roman CYR" w:hAnsi="Times New Roman CYR" w:cs="Times New Roman CYR"/>
          <w:sz w:val="28"/>
          <w:szCs w:val="28"/>
        </w:rPr>
        <w:t xml:space="preserve">остей коммуникации; степени самореализации и оценки собственной деятельности; черт характера и темперамента), и, что очень важно, от разработанности процесса обучения и воспитания. </w:t>
      </w:r>
    </w:p>
    <w:p w14:paraId="0E1CBFA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 Дьяченко, Е. О. Гарлицких, А.И. Кириллова [8] отмечали, что все психо</w:t>
      </w:r>
      <w:r>
        <w:rPr>
          <w:rFonts w:ascii="Times New Roman CYR" w:hAnsi="Times New Roman CYR" w:cs="Times New Roman CYR"/>
          <w:sz w:val="28"/>
          <w:szCs w:val="28"/>
        </w:rPr>
        <w:t>логи, изучавшие творческое воображение ребенка, признавали его существенную роль в познавательном развитии. Однако зарубежные исследователи, В. Штерн и Д. Дьюи [21] рассматривали творческого воображения дошкольника как изначально заданную способность, пола</w:t>
      </w:r>
      <w:r>
        <w:rPr>
          <w:rFonts w:ascii="Times New Roman CYR" w:hAnsi="Times New Roman CYR" w:cs="Times New Roman CYR"/>
          <w:sz w:val="28"/>
          <w:szCs w:val="28"/>
        </w:rPr>
        <w:t xml:space="preserve">гая, что детское воображение является ярким и оригинальным по сравнению с воображением взрослого, то есть воображение ребенка более творческое, чем </w:t>
      </w:r>
      <w:r>
        <w:rPr>
          <w:rFonts w:ascii="Times New Roman CYR" w:hAnsi="Times New Roman CYR" w:cs="Times New Roman CYR"/>
          <w:sz w:val="28"/>
          <w:szCs w:val="28"/>
        </w:rPr>
        <w:lastRenderedPageBreak/>
        <w:t>воображение взрослого. На несостоятельность подобной точки зрения указывали в своих трудах Л.С. Выготский [4</w:t>
      </w:r>
      <w:r>
        <w:rPr>
          <w:rFonts w:ascii="Times New Roman CYR" w:hAnsi="Times New Roman CYR" w:cs="Times New Roman CYR"/>
          <w:sz w:val="28"/>
          <w:szCs w:val="28"/>
        </w:rPr>
        <w:t>], В.В. Давыдов, О.М. Дьяченко [10], Э.В. Ильенков, Е.Е. Кравцова, В.С. Мухина . Так, например, В.С. Мухина считала, что воображение ребенка во многих отношениях беднее, чем воображение взрослого, так как у детей более ограниченный жизненный опыт и, следов</w:t>
      </w:r>
      <w:r>
        <w:rPr>
          <w:rFonts w:ascii="Times New Roman CYR" w:hAnsi="Times New Roman CYR" w:cs="Times New Roman CYR"/>
          <w:sz w:val="28"/>
          <w:szCs w:val="28"/>
        </w:rPr>
        <w:t>ательно, меньше материала для воображения также менее разнообразны и комбинации образов, которые строит ребенок. О.М. Дьяченко [9] отмечала, что при получении задания сочинить, придумать что-нибудь интересное многие дети терялись и отказывались это сделать</w:t>
      </w:r>
      <w:r>
        <w:rPr>
          <w:rFonts w:ascii="Times New Roman CYR" w:hAnsi="Times New Roman CYR" w:cs="Times New Roman CYR"/>
          <w:sz w:val="28"/>
          <w:szCs w:val="28"/>
        </w:rPr>
        <w:t xml:space="preserve"> или выполняли задание традиционно и неинтересно. Только очень немногие дошкольники могли выполнить задание творчески. </w:t>
      </w:r>
    </w:p>
    <w:p w14:paraId="7FF131D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Опыт ребенка, отмечает Л.С.Коршунова [14], складывается и растет постепенно, он отличается глубоким своеобразием по сравнению с опытом в</w:t>
      </w:r>
      <w:r>
        <w:rPr>
          <w:rFonts w:ascii="Times New Roman CYR" w:hAnsi="Times New Roman CYR" w:cs="Times New Roman CYR"/>
          <w:sz w:val="28"/>
          <w:szCs w:val="28"/>
        </w:rPr>
        <w:t>зрослого. Отношение к среде, которая своей сложностью или простотой, своими традициями и влияниями стимулирует и направляет процесс творчества, у ребенка опять совсем другое. Интересы ребенка и взрослого различны и поэтому понятно, что воображение у ребенк</w:t>
      </w:r>
      <w:r>
        <w:rPr>
          <w:rFonts w:ascii="Times New Roman CYR" w:hAnsi="Times New Roman CYR" w:cs="Times New Roman CYR"/>
          <w:sz w:val="28"/>
          <w:szCs w:val="28"/>
        </w:rPr>
        <w:t xml:space="preserve">а работает иначе, чем у взрослого. Еще И.В. Гете [21] говорил, что воображение у ребенка беднее, чем у взрослого, но дитя больше живет в фантастическом, нежели в реальном мире. Так же интересы ребенка проще, элементарнее, беднее, наконец, отношения его со </w:t>
      </w:r>
      <w:r>
        <w:rPr>
          <w:rFonts w:ascii="Times New Roman CYR" w:hAnsi="Times New Roman CYR" w:cs="Times New Roman CYR"/>
          <w:sz w:val="28"/>
          <w:szCs w:val="28"/>
        </w:rPr>
        <w:t xml:space="preserve">средой также не имеют той сложности, тонкости и многообразия, которые отмечают поведение взрослого человека, а ведь это все важнейшие факторы, которые определяют работу воображения. В процессе развития ребенка развивается и воображение. </w:t>
      </w:r>
    </w:p>
    <w:p w14:paraId="6311426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[4]</w:t>
      </w:r>
      <w:r>
        <w:rPr>
          <w:rFonts w:ascii="Times New Roman CYR" w:hAnsi="Times New Roman CYR" w:cs="Times New Roman CYR"/>
          <w:sz w:val="28"/>
          <w:szCs w:val="28"/>
        </w:rPr>
        <w:t xml:space="preserve"> доказал, что воображение ребёнка развивается постепенно, по мере приобретения им определённого опыта. Все образы воображения, как бы причудливы они ни были, основываются на тех представлениях и впечатлениях, которые мы получаем в реальной жизни. </w:t>
      </w:r>
      <w:r>
        <w:rPr>
          <w:rFonts w:ascii="Times New Roman CYR" w:hAnsi="Times New Roman CYR" w:cs="Times New Roman CYR"/>
          <w:sz w:val="28"/>
          <w:szCs w:val="28"/>
        </w:rPr>
        <w:lastRenderedPageBreak/>
        <w:t>Французск</w:t>
      </w:r>
      <w:r>
        <w:rPr>
          <w:rFonts w:ascii="Times New Roman CYR" w:hAnsi="Times New Roman CYR" w:cs="Times New Roman CYR"/>
          <w:sz w:val="28"/>
          <w:szCs w:val="28"/>
        </w:rPr>
        <w:t xml:space="preserve">ий психолог Т. Рибо [9] представил основной закон развития воображения в трех стадиях: </w:t>
      </w:r>
    </w:p>
    <w:p w14:paraId="282DE9E6" w14:textId="77777777" w:rsidR="00000000" w:rsidRDefault="002370E7">
      <w:pPr>
        <w:widowControl w:val="0"/>
        <w:tabs>
          <w:tab w:val="left" w:pos="851"/>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детство и отрочество - господство фантазии, игр, сказок, вымысла;</w:t>
      </w:r>
    </w:p>
    <w:p w14:paraId="0472ED0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юность - сочетание вымысла и деятельности, «трезвого расчетливого рассудка»;</w:t>
      </w:r>
    </w:p>
    <w:p w14:paraId="47FC028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зрелость - подчинен</w:t>
      </w:r>
      <w:r>
        <w:rPr>
          <w:rFonts w:ascii="Times New Roman CYR" w:hAnsi="Times New Roman CYR" w:cs="Times New Roman CYR"/>
          <w:sz w:val="28"/>
          <w:szCs w:val="28"/>
        </w:rPr>
        <w:t>ие воображения уму интеллекту.</w:t>
      </w:r>
    </w:p>
    <w:p w14:paraId="29F9DED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Выготским выделены этапы развития воображения у детей дошкольного возраста. До 3-х лет у детей воображение существует внутри других психических процессов, в них закладывается его фундамент. В три года происходит становле</w:t>
      </w:r>
      <w:r>
        <w:rPr>
          <w:rFonts w:ascii="Times New Roman CYR" w:hAnsi="Times New Roman CYR" w:cs="Times New Roman CYR"/>
          <w:sz w:val="28"/>
          <w:szCs w:val="28"/>
        </w:rPr>
        <w:t>ние словесных форм воображения. Здесь воображение становится самостоятельным процессом.</w:t>
      </w:r>
    </w:p>
    <w:p w14:paraId="71E6CA39"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4-5 лет ребенок начинает планировать, составлять в уме план предстоящих действий.</w:t>
      </w:r>
    </w:p>
    <w:p w14:paraId="3DE8F10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6-7 лет воображение носит активный характер. Воссоздаваемые образы выступают в раз</w:t>
      </w:r>
      <w:r>
        <w:rPr>
          <w:rFonts w:ascii="Times New Roman CYR" w:hAnsi="Times New Roman CYR" w:cs="Times New Roman CYR"/>
          <w:sz w:val="28"/>
          <w:szCs w:val="28"/>
        </w:rPr>
        <w:t>личных ситуациях, характеризуясь содержательностью и специфичностью. Появляются элементы творчества. Л.С. Выготский [4] в развитии творческого воображения в дошкольном возрасте предлагает представить как движение от предметной ситуации к возникновению у де</w:t>
      </w:r>
      <w:r>
        <w:rPr>
          <w:rFonts w:ascii="Times New Roman CYR" w:hAnsi="Times New Roman CYR" w:cs="Times New Roman CYR"/>
          <w:sz w:val="28"/>
          <w:szCs w:val="28"/>
        </w:rPr>
        <w:t>тей особой позиции.</w:t>
      </w:r>
    </w:p>
    <w:p w14:paraId="2C73915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О.М. Дьяченко [9] выделяет следующие этапы развития воображения: </w:t>
      </w:r>
    </w:p>
    <w:p w14:paraId="689C148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этап в развитии воображения можно отнести к 2,5-3 годам. Здесь специфической особенностью использования образа при порождении идеи воображаемого продукта является </w:t>
      </w:r>
      <w:r>
        <w:rPr>
          <w:rFonts w:ascii="Times New Roman CYR" w:hAnsi="Times New Roman CYR" w:cs="Times New Roman CYR"/>
          <w:sz w:val="28"/>
          <w:szCs w:val="28"/>
        </w:rPr>
        <w:t>построение этого образа действием «опредмечивания». Отдельные впечатления от действительности достраиваются до некоторого предметного целого, причем занимают в этом целом центральное положение. Поскольку опыт детей этого возраста чрезвычайно вариативен, их</w:t>
      </w:r>
      <w:r>
        <w:rPr>
          <w:rFonts w:ascii="Times New Roman CYR" w:hAnsi="Times New Roman CYR" w:cs="Times New Roman CYR"/>
          <w:sz w:val="28"/>
          <w:szCs w:val="28"/>
        </w:rPr>
        <w:t xml:space="preserve"> образы могут отличаться значительной оригинальностью.</w:t>
      </w:r>
    </w:p>
    <w:p w14:paraId="46CCF316"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в развитии воображения - возраст 4-5 лет. Частично с общей </w:t>
      </w:r>
      <w:r>
        <w:rPr>
          <w:rFonts w:ascii="Times New Roman CYR" w:hAnsi="Times New Roman CYR" w:cs="Times New Roman CYR"/>
          <w:sz w:val="28"/>
          <w:szCs w:val="28"/>
        </w:rPr>
        <w:lastRenderedPageBreak/>
        <w:t>направленностью детей этого возраста, частично с особенностями педагогических воздействий связано то, что уровень творческого вооб</w:t>
      </w:r>
      <w:r>
        <w:rPr>
          <w:rFonts w:ascii="Times New Roman CYR" w:hAnsi="Times New Roman CYR" w:cs="Times New Roman CYR"/>
          <w:sz w:val="28"/>
          <w:szCs w:val="28"/>
        </w:rPr>
        <w:t>ражения в этом возрасте снижается. Это было выявлено в исследовании Е.М. Гаспаровой [25], которая указывает на трудность возникновения мнимой ситуации.</w:t>
      </w:r>
    </w:p>
    <w:p w14:paraId="3F965D9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Познавательное воображение ребёнка связано с бурным развитием в этом возрасте ролевой игры, рисования, к</w:t>
      </w:r>
      <w:r>
        <w:rPr>
          <w:rFonts w:ascii="Times New Roman CYR" w:hAnsi="Times New Roman CYR" w:cs="Times New Roman CYR"/>
          <w:sz w:val="28"/>
          <w:szCs w:val="28"/>
        </w:rPr>
        <w:t>онструирования. Но оно носит при этом без специального руководства в основном воспроизводящий характер, так как ребёнок 4-5 лет нацелен на следование образцам.</w:t>
      </w:r>
    </w:p>
    <w:p w14:paraId="0692734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4-5 годам в процесс воображения включается специфическое планирование, которое можно назвать с</w:t>
      </w:r>
      <w:r>
        <w:rPr>
          <w:rFonts w:ascii="Times New Roman CYR" w:hAnsi="Times New Roman CYR" w:cs="Times New Roman CYR"/>
          <w:sz w:val="28"/>
          <w:szCs w:val="28"/>
        </w:rPr>
        <w:t xml:space="preserve">тупенчатым. Ребёнок планирует один шаг своих действий, выполняет их, видит результат и затем планирует следующий шаг. Возможность ступенчатого планирования приводит детей к возможности направленного словесного творчества, когда ребёнок сочиняет сказку. </w:t>
      </w:r>
      <w:r>
        <w:rPr>
          <w:rFonts w:ascii="Times New Roman CYR" w:hAnsi="Times New Roman CYR" w:cs="Times New Roman CYR"/>
          <w:color w:val="FFFFFF"/>
          <w:sz w:val="28"/>
          <w:szCs w:val="28"/>
        </w:rPr>
        <w:t>тво</w:t>
      </w:r>
      <w:r>
        <w:rPr>
          <w:rFonts w:ascii="Times New Roman CYR" w:hAnsi="Times New Roman CYR" w:cs="Times New Roman CYR"/>
          <w:color w:val="FFFFFF"/>
          <w:sz w:val="28"/>
          <w:szCs w:val="28"/>
        </w:rPr>
        <w:t>рческий воображение дошкольный зрение</w:t>
      </w:r>
    </w:p>
    <w:p w14:paraId="3B5E494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этап в развитии воображения дошкольника - возраст 6-7 лет. В этом возрасте ребёнок уже усваивает новые образцы поведения и деятельностей и получает свободу в оперировании ими. Творчество ребёнка в этом возрасте </w:t>
      </w:r>
      <w:r>
        <w:rPr>
          <w:rFonts w:ascii="Times New Roman CYR" w:hAnsi="Times New Roman CYR" w:cs="Times New Roman CYR"/>
          <w:sz w:val="28"/>
          <w:szCs w:val="28"/>
        </w:rPr>
        <w:t xml:space="preserve">часто носит проективный характер, символизирует устойчивые переживания. Так же здесь впервые появляется целостное планирование: ребёнок может уже до начала действий построить план их выполнения и последовательно реализовать его. </w:t>
      </w:r>
    </w:p>
    <w:p w14:paraId="2B2F2A9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отмечает, ч</w:t>
      </w:r>
      <w:r>
        <w:rPr>
          <w:rFonts w:ascii="Times New Roman CYR" w:hAnsi="Times New Roman CYR" w:cs="Times New Roman CYR"/>
          <w:sz w:val="28"/>
          <w:szCs w:val="28"/>
        </w:rPr>
        <w:t>то уже в самом раннем возрасте можно отметить у детей творческие процессы, которые лучше всего выражаются в играх детей. Конечно, в своих играх они воспроизводят многое из того, что они видели. Игра ребёнка не есть просто воспоминание о пережитом, а являет</w:t>
      </w:r>
      <w:r>
        <w:rPr>
          <w:rFonts w:ascii="Times New Roman CYR" w:hAnsi="Times New Roman CYR" w:cs="Times New Roman CYR"/>
          <w:sz w:val="28"/>
          <w:szCs w:val="28"/>
        </w:rPr>
        <w:t>ся творческой переработкой пережитых впечатлений, комбинирование их, построение из них новой действительности, отвечающей запросам и влечениям самого ребёнка.</w:t>
      </w:r>
    </w:p>
    <w:p w14:paraId="4B8213B0"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Дудецкий [6] утверждает, что творческое воображение начинает формироваться в границах воссоз</w:t>
      </w:r>
      <w:r>
        <w:rPr>
          <w:rFonts w:ascii="Times New Roman CYR" w:hAnsi="Times New Roman CYR" w:cs="Times New Roman CYR"/>
          <w:sz w:val="28"/>
          <w:szCs w:val="28"/>
        </w:rPr>
        <w:t xml:space="preserve">дающего воображения. В процессе образного воссоздания, совершаемого ребенком под воздействием речи говорящего, начинают вкрапливаться элементы собственного творчества. По мере того так ребенок все больше и больше будет упражняться в действиях такого рода, </w:t>
      </w:r>
      <w:r>
        <w:rPr>
          <w:rFonts w:ascii="Times New Roman CYR" w:hAnsi="Times New Roman CYR" w:cs="Times New Roman CYR"/>
          <w:sz w:val="28"/>
          <w:szCs w:val="28"/>
        </w:rPr>
        <w:t>элементы его самостоятельного творчества будут, естественно, увеличиваться и усложняться. Наступает, наконец, момент, когда ребенок попытается сам, без помощи взрослого, придумать задачу, стихотворение, сказку и тому подобное. Пробы такого рода следует счи</w:t>
      </w:r>
      <w:r>
        <w:rPr>
          <w:rFonts w:ascii="Times New Roman CYR" w:hAnsi="Times New Roman CYR" w:cs="Times New Roman CYR"/>
          <w:sz w:val="28"/>
          <w:szCs w:val="28"/>
        </w:rPr>
        <w:t>тать показателем становления творческого воображения ребенка. Последующие упражнения разовьют его. Стремление к самостоятельному творчеству появляется у детей в возрасте 5-6 лет.</w:t>
      </w:r>
    </w:p>
    <w:p w14:paraId="583A1430"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 Боровик [1], В.П. Глухов, М.М. Нудельман [24] и др. подчеркивают, что о</w:t>
      </w:r>
      <w:r>
        <w:rPr>
          <w:rFonts w:ascii="Times New Roman CYR" w:hAnsi="Times New Roman CYR" w:cs="Times New Roman CYR"/>
          <w:sz w:val="28"/>
          <w:szCs w:val="28"/>
        </w:rPr>
        <w:t>собое значение приобретает исследование процесса воображения у детей при наличии тех или иных отклонений в развитии.</w:t>
      </w:r>
    </w:p>
    <w:p w14:paraId="472559B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творческого воображения у детей с нарушениями развития изучались О. Боровиком [1], В.П. Глуховым [23], Т.В. Егоровой, Л.В. Кузн</w:t>
      </w:r>
      <w:r>
        <w:rPr>
          <w:rFonts w:ascii="Times New Roman CYR" w:hAnsi="Times New Roman CYR" w:cs="Times New Roman CYR"/>
          <w:sz w:val="28"/>
          <w:szCs w:val="28"/>
        </w:rPr>
        <w:t xml:space="preserve">ецовой, Е.А. Медведевой, И.Н. Палагиной, Н.А. Цыпиной, Ж.И. Шиф [19] и др. </w:t>
      </w:r>
    </w:p>
    <w:p w14:paraId="7EEEB67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изобразительной деятельности и игры на развитие творческого воображения у детей с особенностями развития изучали: Г.А. Власова, Н.М. Домарева, Я.Л. Коломинский, Е.А. Панько</w:t>
      </w:r>
      <w:r>
        <w:rPr>
          <w:rFonts w:ascii="Times New Roman CYR" w:hAnsi="Times New Roman CYR" w:cs="Times New Roman CYR"/>
          <w:sz w:val="28"/>
          <w:szCs w:val="28"/>
        </w:rPr>
        <w:t>, У.В. Ульенкова [19].</w:t>
      </w:r>
    </w:p>
    <w:p w14:paraId="26DBB56D"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влияния психических нарушений на развитие человека и характера этого влияния посвящены работы Р.М. Боскис, О.В. Боровика [1], А.П. Гозовой, А.И. Дьячкова, Д.М. Маянца, М.М. Нудельмана [24], М.Ю. Рау, Е.Г. Речицкой, Т.В. Роза</w:t>
      </w:r>
      <w:r>
        <w:rPr>
          <w:rFonts w:ascii="Times New Roman CYR" w:hAnsi="Times New Roman CYR" w:cs="Times New Roman CYR"/>
          <w:sz w:val="28"/>
          <w:szCs w:val="28"/>
        </w:rPr>
        <w:t>новой, И.М. Соловьева, Ю.А. Трухановой [19] и других. Между тем, исследование творческого воображения у детей с особыми возможностями здоровья вызывает особый интерес, так как первичный эффект и вторично возникающее своеобразие в развитии создают определен</w:t>
      </w:r>
      <w:r>
        <w:rPr>
          <w:rFonts w:ascii="Times New Roman CYR" w:hAnsi="Times New Roman CYR" w:cs="Times New Roman CYR"/>
          <w:sz w:val="28"/>
          <w:szCs w:val="28"/>
        </w:rPr>
        <w:t xml:space="preserve">ные трудности в приобретении жизненного опыта, в развитии познавательных процессов. </w:t>
      </w:r>
    </w:p>
    <w:p w14:paraId="55CBCC2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творческого воображения зависит от объема информации, от богатства опыта. Зачастую ограниченность общения с взрослыми и сверстниками мешает приобретению необходимо</w:t>
      </w:r>
      <w:r>
        <w:rPr>
          <w:rFonts w:ascii="Times New Roman CYR" w:hAnsi="Times New Roman CYR" w:cs="Times New Roman CYR"/>
          <w:sz w:val="28"/>
          <w:szCs w:val="28"/>
        </w:rPr>
        <w:t>го объема информации, приемов, способов реконструкции. У детей с нарушениями специфические особенности воображения обусловлены замедленным формированием речи, в частности своеобразным развитием значения слов, отставанием в развитии сюжетно-ролевой игры и м</w:t>
      </w:r>
      <w:r>
        <w:rPr>
          <w:rFonts w:ascii="Times New Roman CYR" w:hAnsi="Times New Roman CYR" w:cs="Times New Roman CYR"/>
          <w:sz w:val="28"/>
          <w:szCs w:val="28"/>
        </w:rPr>
        <w:t>ышления.</w:t>
      </w:r>
    </w:p>
    <w:p w14:paraId="066488F5"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исследованиях М.М. Нудельман [24] выявила, что дети с нарушениями склонны к упрощенному, схематичному изображению объектов, невысока оригинальность их творческих работ, много стереотипных, шаблонных композиций, затруднено формирование новы</w:t>
      </w:r>
      <w:r>
        <w:rPr>
          <w:rFonts w:ascii="Times New Roman CYR" w:hAnsi="Times New Roman CYR" w:cs="Times New Roman CYR"/>
          <w:sz w:val="28"/>
          <w:szCs w:val="28"/>
        </w:rPr>
        <w:t>х образов.</w:t>
      </w:r>
    </w:p>
    <w:p w14:paraId="59E6D1B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 словам А.Г. Литвака </w:t>
      </w:r>
      <w:r>
        <w:rPr>
          <w:rFonts w:ascii="Times New Roman CYR" w:hAnsi="Times New Roman CYR" w:cs="Times New Roman CYR"/>
          <w:sz w:val="28"/>
          <w:szCs w:val="28"/>
        </w:rPr>
        <w:t>[19]</w:t>
      </w:r>
      <w:r>
        <w:rPr>
          <w:rFonts w:ascii="Times New Roman CYR" w:hAnsi="Times New Roman CYR" w:cs="Times New Roman CYR"/>
          <w:color w:val="000000"/>
          <w:sz w:val="28"/>
          <w:szCs w:val="28"/>
        </w:rPr>
        <w:t xml:space="preserve">, воображение - это своеобразная форма отражения действительности, в которой на основе представлений конструируются образы объектов, до того никогда не воспринимавшихся. Воображение имеет для слепых такое же значение, </w:t>
      </w:r>
      <w:r>
        <w:rPr>
          <w:rFonts w:ascii="Times New Roman CYR" w:hAnsi="Times New Roman CYR" w:cs="Times New Roman CYR"/>
          <w:color w:val="000000"/>
          <w:sz w:val="28"/>
          <w:szCs w:val="28"/>
        </w:rPr>
        <w:t>как и для нормально видящих: преобразуя имеющиеся представления и понятия, оно расширяет сферу познания, создает возможность предвидеть результаты деятельности, способствует развитию мышления, воли, эмоциональной сферы, оказывает существенное влияние на фо</w:t>
      </w:r>
      <w:r>
        <w:rPr>
          <w:rFonts w:ascii="Times New Roman CYR" w:hAnsi="Times New Roman CYR" w:cs="Times New Roman CYR"/>
          <w:color w:val="000000"/>
          <w:sz w:val="28"/>
          <w:szCs w:val="28"/>
        </w:rPr>
        <w:t>рмирование личности.</w:t>
      </w:r>
    </w:p>
    <w:p w14:paraId="0708CBA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Отличаясь от представлений по своим функциям (образы памяти воспроизводят, а образы воображения реконструируют прошлый опыт), воображение теснейшим образом с ними связано. Ни один даже самый фантастический образ воображения не может бы</w:t>
      </w:r>
      <w:r>
        <w:rPr>
          <w:rFonts w:ascii="Times New Roman CYR" w:hAnsi="Times New Roman CYR" w:cs="Times New Roman CYR"/>
          <w:color w:val="000000"/>
          <w:sz w:val="28"/>
          <w:szCs w:val="28"/>
        </w:rPr>
        <w:t xml:space="preserve">ть создан без опоры на представления, а в конечном счете без опоры на объективную реальность. По мнению С.Л. Рубинштейна </w:t>
      </w:r>
      <w:r>
        <w:rPr>
          <w:rFonts w:ascii="Times New Roman CYR" w:hAnsi="Times New Roman CYR" w:cs="Times New Roman CYR"/>
          <w:sz w:val="28"/>
          <w:szCs w:val="28"/>
        </w:rPr>
        <w:t>[26]</w:t>
      </w:r>
      <w:r>
        <w:rPr>
          <w:rFonts w:ascii="Times New Roman CYR" w:hAnsi="Times New Roman CYR" w:cs="Times New Roman CYR"/>
          <w:color w:val="000000"/>
          <w:sz w:val="28"/>
          <w:szCs w:val="28"/>
        </w:rPr>
        <w:t>, отправной точкой для преобразований, осуществляемых воображением, служит опыт. Поэтому, чем шире, разнообразнее опыт человека, те</w:t>
      </w:r>
      <w:r>
        <w:rPr>
          <w:rFonts w:ascii="Times New Roman CYR" w:hAnsi="Times New Roman CYR" w:cs="Times New Roman CYR"/>
          <w:color w:val="000000"/>
          <w:sz w:val="28"/>
          <w:szCs w:val="28"/>
        </w:rPr>
        <w:t>м - при прочих равных условиях - богаче будет и его воображение. Отсюда становится ясным, что узость круга, фрагментарность, недостаточная обобщенность и другие недостатки образов не могут не сказаться на уровне развития способности к воображению.</w:t>
      </w:r>
    </w:p>
    <w:p w14:paraId="77797B8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тифлоп</w:t>
      </w:r>
      <w:r>
        <w:rPr>
          <w:rFonts w:ascii="Times New Roman CYR" w:hAnsi="Times New Roman CYR" w:cs="Times New Roman CYR"/>
          <w:color w:val="000000"/>
          <w:sz w:val="28"/>
          <w:szCs w:val="28"/>
        </w:rPr>
        <w:t>сихологии конца XIX - начала XX вв. существовали две диаметрально противоположные точки зрения на воображение слепых.</w:t>
      </w:r>
    </w:p>
    <w:p w14:paraId="0A854DF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Представители ассоциативной психологии (Г.П. Недлер, К. Краузе [19]) утверждали, что сужение сферы чувственного познания ограничивает возм</w:t>
      </w:r>
      <w:r>
        <w:rPr>
          <w:rFonts w:ascii="Times New Roman CYR" w:hAnsi="Times New Roman CYR" w:cs="Times New Roman CYR"/>
          <w:color w:val="000000"/>
          <w:sz w:val="28"/>
          <w:szCs w:val="28"/>
        </w:rPr>
        <w:t>ожности комбинирования и создания новых образов, образов воображения, особенно творческого. Утверждая зависимость воображения от ощущений, тифлопсихологи данного направления не видели его тесной связи с мышлением, речью, позволяющими в значительной мере во</w:t>
      </w:r>
      <w:r>
        <w:rPr>
          <w:rFonts w:ascii="Times New Roman CYR" w:hAnsi="Times New Roman CYR" w:cs="Times New Roman CYR"/>
          <w:color w:val="000000"/>
          <w:sz w:val="28"/>
          <w:szCs w:val="28"/>
        </w:rPr>
        <w:t xml:space="preserve">сполнить пробелы чувственного отражения, и разрывали единство чувственного и понятийного. </w:t>
      </w:r>
    </w:p>
    <w:p w14:paraId="370D3894"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противовес тифлопсихологам и педагогам, придерживавшимся сенсуалистического направления, А.А. Крогиус, А.М. Щербина [19] и другие авторы развивали идеалистическую </w:t>
      </w:r>
      <w:r>
        <w:rPr>
          <w:rFonts w:ascii="Times New Roman CYR" w:hAnsi="Times New Roman CYR" w:cs="Times New Roman CYR"/>
          <w:color w:val="000000"/>
          <w:sz w:val="28"/>
          <w:szCs w:val="28"/>
        </w:rPr>
        <w:t>концепцию преимущественного развития психики при слепоте, утверждая, что выпадение функции зрения способствует развитию и богатству “внутренней” жизни. Будучи отгорожен от внешнего мира, слепой, по их мнению, создает с помощью мышления и воображения свой “</w:t>
      </w:r>
      <w:r>
        <w:rPr>
          <w:rFonts w:ascii="Times New Roman CYR" w:hAnsi="Times New Roman CYR" w:cs="Times New Roman CYR"/>
          <w:color w:val="000000"/>
          <w:sz w:val="28"/>
          <w:szCs w:val="28"/>
        </w:rPr>
        <w:t>внутренний мир”, а это способствует развитию “высших” психических процессов. Воображение слепых характеризуется упомянутыми авторами как более живое, чем у зрячих, слепым приписывается высокое развитие творчески-музыкального и математического воображения и</w:t>
      </w:r>
      <w:r>
        <w:rPr>
          <w:rFonts w:ascii="Times New Roman CYR" w:hAnsi="Times New Roman CYR" w:cs="Times New Roman CYR"/>
          <w:color w:val="000000"/>
          <w:sz w:val="28"/>
          <w:szCs w:val="28"/>
        </w:rPr>
        <w:t xml:space="preserve"> т.п. Аналогичный взгляд на творческие возможности слепых, как ничем не ограниченные и являющиеся проявлением “внутренних сил”, была широко распространена среда людей, очень далеких от научной психологии. Например, В. Гюго [19] писал об ослепшем поэте Араг</w:t>
      </w:r>
      <w:r>
        <w:rPr>
          <w:rFonts w:ascii="Times New Roman CYR" w:hAnsi="Times New Roman CYR" w:cs="Times New Roman CYR"/>
          <w:color w:val="000000"/>
          <w:sz w:val="28"/>
          <w:szCs w:val="28"/>
        </w:rPr>
        <w:t>о: “Когда гаснет телесное око, загорается око ума”.</w:t>
      </w:r>
    </w:p>
    <w:p w14:paraId="1140478E"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Приведенные взгляды, несмотря на их противоположность, имеют много общего, так как и в первом и во втором случае разрывается единство чувственного и логического.</w:t>
      </w:r>
    </w:p>
    <w:p w14:paraId="6A05D87E"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Только диалектико-материалистический подхо</w:t>
      </w:r>
      <w:r>
        <w:rPr>
          <w:rFonts w:ascii="Times New Roman CYR" w:hAnsi="Times New Roman CYR" w:cs="Times New Roman CYR"/>
          <w:color w:val="000000"/>
          <w:sz w:val="28"/>
          <w:szCs w:val="28"/>
        </w:rPr>
        <w:t>д, рассматривающий процесс психического отражения как единство чувственного и логического, может объективно вскрыть особенности воображения при слепоте.</w:t>
      </w:r>
    </w:p>
    <w:p w14:paraId="7D4F45A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мнению А.Г. Литвака </w:t>
      </w:r>
      <w:r>
        <w:rPr>
          <w:rFonts w:ascii="Times New Roman CYR" w:hAnsi="Times New Roman CYR" w:cs="Times New Roman CYR"/>
          <w:sz w:val="28"/>
          <w:szCs w:val="28"/>
        </w:rPr>
        <w:t>[19]</w:t>
      </w:r>
      <w:r>
        <w:rPr>
          <w:rFonts w:ascii="Times New Roman CYR" w:hAnsi="Times New Roman CYR" w:cs="Times New Roman CYR"/>
          <w:color w:val="000000"/>
          <w:sz w:val="28"/>
          <w:szCs w:val="28"/>
        </w:rPr>
        <w:t>, сужение сферы чувственного познания за счет полного или частичного выпаден</w:t>
      </w:r>
      <w:r>
        <w:rPr>
          <w:rFonts w:ascii="Times New Roman CYR" w:hAnsi="Times New Roman CYR" w:cs="Times New Roman CYR"/>
          <w:color w:val="000000"/>
          <w:sz w:val="28"/>
          <w:szCs w:val="28"/>
        </w:rPr>
        <w:t>ия функций зрения обедняет восприятие и представления, ограничивает возможности комбинирования и реконструкции образов в воображении. Бедность воображения слепых можно наблюдать на самом низшем уровне его проявления - при непроизвольной трансформации образ</w:t>
      </w:r>
      <w:r>
        <w:rPr>
          <w:rFonts w:ascii="Times New Roman CYR" w:hAnsi="Times New Roman CYR" w:cs="Times New Roman CYR"/>
          <w:color w:val="000000"/>
          <w:sz w:val="28"/>
          <w:szCs w:val="28"/>
        </w:rPr>
        <w:t>ов в сновидениях. Психологи, изучавшие сновидения слепых (Герман, Джестроу, Челпанов), отмечают их зависимость от времени нарушения зрения и указывают, что наиболее яркие сновидения имеют место у лиц, ослепших в зрелом возрасте. Сновидения же ослепших в де</w:t>
      </w:r>
      <w:r>
        <w:rPr>
          <w:rFonts w:ascii="Times New Roman CYR" w:hAnsi="Times New Roman CYR" w:cs="Times New Roman CYR"/>
          <w:color w:val="000000"/>
          <w:sz w:val="28"/>
          <w:szCs w:val="28"/>
        </w:rPr>
        <w:t>тстве бедны образами, туманны и лишены зрительных элементов.</w:t>
      </w:r>
    </w:p>
    <w:p w14:paraId="6530A08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непроизвольных формах воображения при внезапной слепоте или резком снижении зрения в зрелом возрасте может иметь место их интенсификация. Она проявляется в наплыве зрительных сновидений, носящи</w:t>
      </w:r>
      <w:r>
        <w:rPr>
          <w:rFonts w:ascii="Times New Roman CYR" w:hAnsi="Times New Roman CYR" w:cs="Times New Roman CYR"/>
          <w:color w:val="000000"/>
          <w:sz w:val="28"/>
          <w:szCs w:val="28"/>
        </w:rPr>
        <w:t>х яркую эмоциональную окраску или в возникновении зрительных иллюзий и функциональных галлюцинаций. В психологии это явление получило название "синдром Шарля Боне". Считается, что данное явление представляет собой непроизвольную форму компенсации сокращени</w:t>
      </w:r>
      <w:r>
        <w:rPr>
          <w:rFonts w:ascii="Times New Roman CYR" w:hAnsi="Times New Roman CYR" w:cs="Times New Roman CYR"/>
          <w:color w:val="000000"/>
          <w:sz w:val="28"/>
          <w:szCs w:val="28"/>
        </w:rPr>
        <w:t>я зрительной стимуляции. Вообще, воображение имеет тенденцию активизироваться в условиях неопределенности, при недостатке информации. Слепоту и слабовидение можно рассматривать как частный клинический случай депривации, при которой недостаток внешней инфор</w:t>
      </w:r>
      <w:r>
        <w:rPr>
          <w:rFonts w:ascii="Times New Roman CYR" w:hAnsi="Times New Roman CYR" w:cs="Times New Roman CYR"/>
          <w:color w:val="000000"/>
          <w:sz w:val="28"/>
          <w:szCs w:val="28"/>
        </w:rPr>
        <w:t>мации частично возмещается за счет активизации деятельности воображения. Однако это явление имеет место только у поздно ослепших и только в области непроизвольного воображения.</w:t>
      </w:r>
    </w:p>
    <w:p w14:paraId="158BABD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важнейших предпосылок развития воображения является разнообразие и бог</w:t>
      </w:r>
      <w:r>
        <w:rPr>
          <w:rFonts w:ascii="Times New Roman CYR" w:hAnsi="Times New Roman CYR" w:cs="Times New Roman CYR"/>
          <w:color w:val="000000"/>
          <w:sz w:val="28"/>
          <w:szCs w:val="28"/>
        </w:rPr>
        <w:t>атство запаса образов памяти, так как именно представления являются объектом трансформации в образные комплексы воображения. Процесс трансформации, комбинирования прежнего опыта составляет сущность фантазии человека. Отсюда следует, что другим, не менее ва</w:t>
      </w:r>
      <w:r>
        <w:rPr>
          <w:rFonts w:ascii="Times New Roman CYR" w:hAnsi="Times New Roman CYR" w:cs="Times New Roman CYR"/>
          <w:color w:val="000000"/>
          <w:sz w:val="28"/>
          <w:szCs w:val="28"/>
        </w:rPr>
        <w:t>жным условием развития воображения является формирование операционально-комбинаторных механизмов этого процесса.</w:t>
      </w:r>
    </w:p>
    <w:p w14:paraId="2A4D466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уже отмечалось А.Г. Литваком </w:t>
      </w:r>
      <w:r>
        <w:rPr>
          <w:rFonts w:ascii="Times New Roman CYR" w:hAnsi="Times New Roman CYR" w:cs="Times New Roman CYR"/>
          <w:sz w:val="28"/>
          <w:szCs w:val="28"/>
        </w:rPr>
        <w:t>[19]</w:t>
      </w:r>
      <w:r>
        <w:rPr>
          <w:rFonts w:ascii="Times New Roman CYR" w:hAnsi="Times New Roman CYR" w:cs="Times New Roman CYR"/>
          <w:color w:val="000000"/>
          <w:sz w:val="28"/>
          <w:szCs w:val="28"/>
        </w:rPr>
        <w:t>, качественные и количественные изменения образов памяти при слепоте и слабовидении существенно затрудняют</w:t>
      </w:r>
      <w:r>
        <w:rPr>
          <w:rFonts w:ascii="Times New Roman CYR" w:hAnsi="Times New Roman CYR" w:cs="Times New Roman CYR"/>
          <w:color w:val="000000"/>
          <w:sz w:val="28"/>
          <w:szCs w:val="28"/>
        </w:rPr>
        <w:t xml:space="preserve"> процесс их включения в комбинаторную сферу воображения и тем самым препятствуют развитию механизмов трансформации представлений. Таким образом, развитие воображения слепых и слабовидящих замедляется как за счет обеднения чувственного опыта, так и трудност</w:t>
      </w:r>
      <w:r>
        <w:rPr>
          <w:rFonts w:ascii="Times New Roman CYR" w:hAnsi="Times New Roman CYR" w:cs="Times New Roman CYR"/>
          <w:color w:val="000000"/>
          <w:sz w:val="28"/>
          <w:szCs w:val="28"/>
        </w:rPr>
        <w:t>ей в формировании операциональных механизмов. Несмотря на ограниченные возможности, воображение слепых широко используется в процессах деятельности и в ряде случаев восполняет недостатки восприятия и бедность чувственного опыта, выполняя компенсаторные фун</w:t>
      </w:r>
      <w:r>
        <w:rPr>
          <w:rFonts w:ascii="Times New Roman CYR" w:hAnsi="Times New Roman CYR" w:cs="Times New Roman CYR"/>
          <w:color w:val="000000"/>
          <w:sz w:val="28"/>
          <w:szCs w:val="28"/>
        </w:rPr>
        <w:t>кции.</w:t>
      </w:r>
    </w:p>
    <w:p w14:paraId="7192C6B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 важная роль в компенсации дефектов зрения и обусловленных ими пробелов в чувственном познании принадлежит воссоздающему воображению. При его помощи слепые на основе словесных описаний и имеющихся зрительных, осязательных, слуховых и других обра</w:t>
      </w:r>
      <w:r>
        <w:rPr>
          <w:rFonts w:ascii="Times New Roman CYR" w:hAnsi="Times New Roman CYR" w:cs="Times New Roman CYR"/>
          <w:color w:val="000000"/>
          <w:sz w:val="28"/>
          <w:szCs w:val="28"/>
        </w:rPr>
        <w:t>зов формируют образы объектов, недоступных для непосредственного отражения; обследуя макеты, модели, рельефные изображения недоступных для осязательного или нарушенного зрительного восприятия объектов, они в своем воображении трансформируют возникающие обр</w:t>
      </w:r>
      <w:r>
        <w:rPr>
          <w:rFonts w:ascii="Times New Roman CYR" w:hAnsi="Times New Roman CYR" w:cs="Times New Roman CYR"/>
          <w:color w:val="000000"/>
          <w:sz w:val="28"/>
          <w:szCs w:val="28"/>
        </w:rPr>
        <w:t>азы, в результате чего адекватно представляют реально существующие, но не воспринимавшиеся ими непосредственно в натуральном виде предметы. Особенно отчетливо комбинирующая деятельность воображения проявляется у ослепших, которые на основе сохранившихся зр</w:t>
      </w:r>
      <w:r>
        <w:rPr>
          <w:rFonts w:ascii="Times New Roman CYR" w:hAnsi="Times New Roman CYR" w:cs="Times New Roman CYR"/>
          <w:color w:val="000000"/>
          <w:sz w:val="28"/>
          <w:szCs w:val="28"/>
        </w:rPr>
        <w:t>ительных представлений создают новые яркие образы воображения. Наличие же остаточного зрения еще больше расширяет возможности слепых в этом виде психической деятельности. А.Г. Литвак полагает, что при прочих равных условиях (возраст, развитие мышления, чув</w:t>
      </w:r>
      <w:r>
        <w:rPr>
          <w:rFonts w:ascii="Times New Roman CYR" w:hAnsi="Times New Roman CYR" w:cs="Times New Roman CYR"/>
          <w:color w:val="000000"/>
          <w:sz w:val="28"/>
          <w:szCs w:val="28"/>
        </w:rPr>
        <w:t>ственный опыт и т.д.) сила воображения будет находиться в прямой зависимости от состояния зрительных функций.</w:t>
      </w:r>
    </w:p>
    <w:p w14:paraId="26DD560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воссоздающего воображения у слепых является важной задачей учителя. Целенаправленное, управляемое педагогом воспитание воображения необхо</w:t>
      </w:r>
      <w:r>
        <w:rPr>
          <w:rFonts w:ascii="Times New Roman CYR" w:hAnsi="Times New Roman CYR" w:cs="Times New Roman CYR"/>
          <w:color w:val="000000"/>
          <w:sz w:val="28"/>
          <w:szCs w:val="28"/>
        </w:rPr>
        <w:t>димо не только потому, что оно заполняет пробелы в чувственных знаниях, но и потому, что воображение, опирающееся на недостаточные по полноте и осмысленности представления, может уводить слепого в сторону от реальной жизни. Особенно часто это наблюдается п</w:t>
      </w:r>
      <w:r>
        <w:rPr>
          <w:rFonts w:ascii="Times New Roman CYR" w:hAnsi="Times New Roman CYR" w:cs="Times New Roman CYR"/>
          <w:color w:val="000000"/>
          <w:sz w:val="28"/>
          <w:szCs w:val="28"/>
        </w:rPr>
        <w:t>ри пассивном воображении, к которому в силу своего малоподвижного образа жизни, недостаточно активного включения в деятельность (игровую, трудовую. учебную) склонны слепые. Воображение, не регулируемое волей и сознанием, создает нереальные фантастические о</w:t>
      </w:r>
      <w:r>
        <w:rPr>
          <w:rFonts w:ascii="Times New Roman CYR" w:hAnsi="Times New Roman CYR" w:cs="Times New Roman CYR"/>
          <w:color w:val="000000"/>
          <w:sz w:val="28"/>
          <w:szCs w:val="28"/>
        </w:rPr>
        <w:t>бразы. С. Геллер писал, что эти образы фантазии, являющиеся для его (слепого) развития бесполезными, для характера вредными, а для жизненного успеха гибельными, слепой оценивает часто как свое высшее духовное состояние, так как они приносят ему самоуверенн</w:t>
      </w:r>
      <w:r>
        <w:rPr>
          <w:rFonts w:ascii="Times New Roman CYR" w:hAnsi="Times New Roman CYR" w:cs="Times New Roman CYR"/>
          <w:color w:val="000000"/>
          <w:sz w:val="28"/>
          <w:szCs w:val="28"/>
        </w:rPr>
        <w:t xml:space="preserve">ость и уводят от суровой действительности, питая и поддерживая его жизнь, полную грез. Результатом этого являются мечтательность и мнительность, которые ведут его к деморализации и отчуждению от реального мира. </w:t>
      </w:r>
    </w:p>
    <w:p w14:paraId="14395F2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М.Г. Морозовой [19] показало, ч</w:t>
      </w:r>
      <w:r>
        <w:rPr>
          <w:rFonts w:ascii="Times New Roman CYR" w:hAnsi="Times New Roman CYR" w:cs="Times New Roman CYR"/>
          <w:color w:val="000000"/>
          <w:sz w:val="28"/>
          <w:szCs w:val="28"/>
        </w:rPr>
        <w:t>то слепые в своих мечтах часто видят себя летчиками, капитанами, актрисами, археологами и т.д. Подобный отрыв от реальности превращает мечту из стимула деятельности в пустую мечтательность и отрицательно влияет на развитие личности. Поэтому для правильного</w:t>
      </w:r>
      <w:r>
        <w:rPr>
          <w:rFonts w:ascii="Times New Roman CYR" w:hAnsi="Times New Roman CYR" w:cs="Times New Roman CYR"/>
          <w:color w:val="000000"/>
          <w:sz w:val="28"/>
          <w:szCs w:val="28"/>
        </w:rPr>
        <w:t xml:space="preserve"> развития способности мечтать необходимо, чтобы человек с дефектом зрения глубоко осознал свой недостаток, оценил свои возможности, познакомился со сферой их применения. И в этом ему должен помочь педагог. Только тесно связанная с жизнью мечта будет активи</w:t>
      </w:r>
      <w:r>
        <w:rPr>
          <w:rFonts w:ascii="Times New Roman CYR" w:hAnsi="Times New Roman CYR" w:cs="Times New Roman CYR"/>
          <w:color w:val="000000"/>
          <w:sz w:val="28"/>
          <w:szCs w:val="28"/>
        </w:rPr>
        <w:t>зировать деятельность человека, потерявшего зрение, поможет ему занять соответствующее место в жизни.</w:t>
      </w:r>
    </w:p>
    <w:p w14:paraId="7804E9A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Творческое воображение слепых, как отмечает А.Г. Литвак </w:t>
      </w:r>
      <w:r>
        <w:rPr>
          <w:rFonts w:ascii="Times New Roman CYR" w:hAnsi="Times New Roman CYR" w:cs="Times New Roman CYR"/>
          <w:sz w:val="28"/>
          <w:szCs w:val="28"/>
        </w:rPr>
        <w:t>[19]</w:t>
      </w:r>
      <w:r>
        <w:rPr>
          <w:rFonts w:ascii="Times New Roman CYR" w:hAnsi="Times New Roman CYR" w:cs="Times New Roman CYR"/>
          <w:color w:val="000000"/>
          <w:sz w:val="28"/>
          <w:szCs w:val="28"/>
        </w:rPr>
        <w:t>, из-за отсутствия или недостаточного количества и неполноценности зрительных представлений ст</w:t>
      </w:r>
      <w:r>
        <w:rPr>
          <w:rFonts w:ascii="Times New Roman CYR" w:hAnsi="Times New Roman CYR" w:cs="Times New Roman CYR"/>
          <w:color w:val="000000"/>
          <w:sz w:val="28"/>
          <w:szCs w:val="28"/>
        </w:rPr>
        <w:t>радает значительнее, чем воссоздающее. Наиболее отчетливо это проявляется при врожденной абсолютной слепоте. Художественное творчество может быть полноценным только в том случае, если оно отражает жизнь во всей ее полноте. Само по себе творческое воображен</w:t>
      </w:r>
      <w:r>
        <w:rPr>
          <w:rFonts w:ascii="Times New Roman CYR" w:hAnsi="Times New Roman CYR" w:cs="Times New Roman CYR"/>
          <w:color w:val="000000"/>
          <w:sz w:val="28"/>
          <w:szCs w:val="28"/>
        </w:rPr>
        <w:t>ие не может возместить тех пробелов в чувственном отражении внешнего мира, которые имеются у слепых.</w:t>
      </w:r>
    </w:p>
    <w:p w14:paraId="6F84C79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Низкий уровень творческого воображения у слепых связан также с тем, что отсутствие или серьезное нарушение зрительных функций препятствует овладению ребенк</w:t>
      </w:r>
      <w:r>
        <w:rPr>
          <w:rFonts w:ascii="Times New Roman CYR" w:hAnsi="Times New Roman CYR" w:cs="Times New Roman CYR"/>
          <w:color w:val="000000"/>
          <w:sz w:val="28"/>
          <w:szCs w:val="28"/>
        </w:rPr>
        <w:t xml:space="preserve">ом культурой, так как человеческая культура, как показал Л.С. Выготский </w:t>
      </w:r>
      <w:r>
        <w:rPr>
          <w:rFonts w:ascii="Times New Roman CYR" w:hAnsi="Times New Roman CYR" w:cs="Times New Roman CYR"/>
          <w:sz w:val="28"/>
          <w:szCs w:val="28"/>
        </w:rPr>
        <w:t>[4]</w:t>
      </w:r>
      <w:r>
        <w:rPr>
          <w:rFonts w:ascii="Times New Roman CYR" w:hAnsi="Times New Roman CYR" w:cs="Times New Roman CYR"/>
          <w:color w:val="000000"/>
          <w:sz w:val="28"/>
          <w:szCs w:val="28"/>
        </w:rPr>
        <w:t>, слагалась при известном постоянстве биологического типа и ее орудия, институты и т.п. рассчитаны на нормальную психофизическую организацию. Это означает, что творческая деятельнос</w:t>
      </w:r>
      <w:r>
        <w:rPr>
          <w:rFonts w:ascii="Times New Roman CYR" w:hAnsi="Times New Roman CYR" w:cs="Times New Roman CYR"/>
          <w:color w:val="000000"/>
          <w:sz w:val="28"/>
          <w:szCs w:val="28"/>
        </w:rPr>
        <w:t>ть во многих областях культуры, науки, искусства возможна только при наличии зрения. Трудно представить, чтобы слепорожденный, никогда не воспринимавший мир во всем великолепии его красок, игры света и тени, мог бы образно и типично воспроизвести его в худ</w:t>
      </w:r>
      <w:r>
        <w:rPr>
          <w:rFonts w:ascii="Times New Roman CYR" w:hAnsi="Times New Roman CYR" w:cs="Times New Roman CYR"/>
          <w:color w:val="000000"/>
          <w:sz w:val="28"/>
          <w:szCs w:val="28"/>
        </w:rPr>
        <w:t>ожественном произведении.</w:t>
      </w:r>
    </w:p>
    <w:p w14:paraId="53E9EBE8"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Ограниченность творческих возможностей слепорожденных в области искусства подтверждается отсутствием среди них подлинно творческих талантов и гениев. Все известные слепые художники - и гениальный английский поэт Мильтон, и легенда</w:t>
      </w:r>
      <w:r>
        <w:rPr>
          <w:rFonts w:ascii="Times New Roman CYR" w:hAnsi="Times New Roman CYR" w:cs="Times New Roman CYR"/>
          <w:color w:val="000000"/>
          <w:sz w:val="28"/>
          <w:szCs w:val="28"/>
        </w:rPr>
        <w:t>рный Гомер, и французский скульптор-анималист Видаль, и многие другие - ослепли в пору возмужания или зрелости. Их творчество основано на богатом запасе зрительных представлений, которые трансформируются силой воображения в новые, высокохудожественные обра</w:t>
      </w:r>
      <w:r>
        <w:rPr>
          <w:rFonts w:ascii="Times New Roman CYR" w:hAnsi="Times New Roman CYR" w:cs="Times New Roman CYR"/>
          <w:color w:val="000000"/>
          <w:sz w:val="28"/>
          <w:szCs w:val="28"/>
        </w:rPr>
        <w:t>зы.</w:t>
      </w:r>
    </w:p>
    <w:p w14:paraId="500C0D74"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Дефекты зрения ограничивают возможности развития творческого воображения лишь в определенных, связанных с нормальным функционированием зрения областях человеческой деятельности. Это положение подтверждается практикой слабовидящих и слепых ученых, добив</w:t>
      </w:r>
      <w:r>
        <w:rPr>
          <w:rFonts w:ascii="Times New Roman CYR" w:hAnsi="Times New Roman CYR" w:cs="Times New Roman CYR"/>
          <w:color w:val="000000"/>
          <w:sz w:val="28"/>
          <w:szCs w:val="28"/>
        </w:rPr>
        <w:t>шихся поразительных успехов в области кибернетики (Н. Винер), топологической алгебры (Л. Понтрягин) и многих других.</w:t>
      </w:r>
    </w:p>
    <w:p w14:paraId="796D03BD"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словам А.Г. Литвака </w:t>
      </w:r>
      <w:r>
        <w:rPr>
          <w:rFonts w:ascii="Times New Roman CYR" w:hAnsi="Times New Roman CYR" w:cs="Times New Roman CYR"/>
          <w:sz w:val="28"/>
          <w:szCs w:val="28"/>
        </w:rPr>
        <w:t>[19]</w:t>
      </w:r>
      <w:r>
        <w:rPr>
          <w:rFonts w:ascii="Times New Roman CYR" w:hAnsi="Times New Roman CYR" w:cs="Times New Roman CYR"/>
          <w:color w:val="000000"/>
          <w:sz w:val="28"/>
          <w:szCs w:val="28"/>
        </w:rPr>
        <w:t>, для воображения лиц с дефектами зрения, особенно дошкольного и младшего школьного возраста, характерна стереот</w:t>
      </w:r>
      <w:r>
        <w:rPr>
          <w:rFonts w:ascii="Times New Roman CYR" w:hAnsi="Times New Roman CYR" w:cs="Times New Roman CYR"/>
          <w:color w:val="000000"/>
          <w:sz w:val="28"/>
          <w:szCs w:val="28"/>
        </w:rPr>
        <w:t>ипность, схематичность, условность, подражательность, стремление к прямым заимствованиям, подмена образов воображения образами памяти. Часто наблюдается явление персеверации, т.е. склонность к повторению одних и тех же образов с незначительными модификация</w:t>
      </w:r>
      <w:r>
        <w:rPr>
          <w:rFonts w:ascii="Times New Roman CYR" w:hAnsi="Times New Roman CYR" w:cs="Times New Roman CYR"/>
          <w:color w:val="000000"/>
          <w:sz w:val="28"/>
          <w:szCs w:val="28"/>
        </w:rPr>
        <w:t xml:space="preserve">ми. Образы воображения возникают, как правило, на основе очень простых и прямых аналогий. Вероятно, персеверации являются способом преодоления затруднений в репродуцировании образов воображения. Затруднен у слепых и слабовидящих и переход от одного образа </w:t>
      </w:r>
      <w:r>
        <w:rPr>
          <w:rFonts w:ascii="Times New Roman CYR" w:hAnsi="Times New Roman CYR" w:cs="Times New Roman CYR"/>
          <w:color w:val="000000"/>
          <w:sz w:val="28"/>
          <w:szCs w:val="28"/>
        </w:rPr>
        <w:t xml:space="preserve">к другому из-за их низкой динамичности и пластичности. </w:t>
      </w:r>
    </w:p>
    <w:p w14:paraId="66355960"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Воображению слепых и слабовидящих свойственна неустойчивость первоначального замысла, наблюдаются трудности в доведении его до окончательного воплощения, многочисленные соскальзывания на побочные ситу</w:t>
      </w:r>
      <w:r>
        <w:rPr>
          <w:rFonts w:ascii="Times New Roman CYR" w:hAnsi="Times New Roman CYR" w:cs="Times New Roman CYR"/>
          <w:color w:val="000000"/>
          <w:sz w:val="28"/>
          <w:szCs w:val="28"/>
        </w:rPr>
        <w:t>ации. Часто образы оказываются лишенными единого смыслового стержня - простым механическим соединением различных элементов. Недостаточный уровень осмысленности образов фантазии проявляется в снижении способности к предвидению, опережающему отражению, вероя</w:t>
      </w:r>
      <w:r>
        <w:rPr>
          <w:rFonts w:ascii="Times New Roman CYR" w:hAnsi="Times New Roman CYR" w:cs="Times New Roman CYR"/>
          <w:color w:val="000000"/>
          <w:sz w:val="28"/>
          <w:szCs w:val="28"/>
        </w:rPr>
        <w:t xml:space="preserve">тностному прогнозированию. </w:t>
      </w:r>
    </w:p>
    <w:p w14:paraId="27B2B17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отличии от детей с нарушением зрения, у детей развивающихся в норме в старшем дошкольном возрасте начинает развиваться произвольное воображения, когда ребенок планирует свою деятельность, оригинальный замысел и ориентирует себ</w:t>
      </w:r>
      <w:r>
        <w:rPr>
          <w:rFonts w:ascii="Times New Roman CYR" w:hAnsi="Times New Roman CYR" w:cs="Times New Roman CYR"/>
          <w:color w:val="000000"/>
          <w:sz w:val="28"/>
          <w:szCs w:val="28"/>
        </w:rPr>
        <w:t>я на результат. Ребенок учится пользоваться непроизвольно возникающими образами. Таким образом, произвольное воображение соединяется с мышлением, включается в процесс планирования действий. Деятельность детей в результате приобретает осознанный, целенаправ</w:t>
      </w:r>
      <w:r>
        <w:rPr>
          <w:rFonts w:ascii="Times New Roman CYR" w:hAnsi="Times New Roman CYR" w:cs="Times New Roman CYR"/>
          <w:color w:val="000000"/>
          <w:sz w:val="28"/>
          <w:szCs w:val="28"/>
        </w:rPr>
        <w:t>ленный характер.</w:t>
      </w:r>
    </w:p>
    <w:p w14:paraId="0D4FB452"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sz w:val="28"/>
          <w:szCs w:val="28"/>
        </w:rPr>
        <w:t>Глава 2. Изучение уровня развития творческого воображения у детей старшего дошкольного возраста</w:t>
      </w:r>
    </w:p>
    <w:p w14:paraId="45C57233"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42BAE226"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Цель, задачи, методика исследования</w:t>
      </w:r>
    </w:p>
    <w:p w14:paraId="16829A8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700FC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уровня развития творческого воображения у детей старшего дошкольного возраста проводило</w:t>
      </w:r>
      <w:r>
        <w:rPr>
          <w:rFonts w:ascii="Times New Roman CYR" w:hAnsi="Times New Roman CYR" w:cs="Times New Roman CYR"/>
          <w:sz w:val="28"/>
          <w:szCs w:val="28"/>
        </w:rPr>
        <w:t>сь на базе МДОУ « Детский сад № 111». В эксперименте приняли участие 20 детей 5-6 лет. Исследование проводилось индивидуально с каждым ребенком.</w:t>
      </w:r>
    </w:p>
    <w:p w14:paraId="0519349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приступить к эксперименту мы познакомились с детьми, установили с ними контакт. Дети вели себя добро</w:t>
      </w:r>
      <w:r>
        <w:rPr>
          <w:rFonts w:ascii="Times New Roman CYR" w:hAnsi="Times New Roman CYR" w:cs="Times New Roman CYR"/>
          <w:sz w:val="28"/>
          <w:szCs w:val="28"/>
        </w:rPr>
        <w:t>желательно. На предложение поработать вместе живо откликнулись, очень заинтересовались.</w:t>
      </w:r>
    </w:p>
    <w:p w14:paraId="330401D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эксперимент был проведен в три этапа:</w:t>
      </w:r>
    </w:p>
    <w:p w14:paraId="3BC66AC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Подбор методик исследования и изготовление необходимого для них оборудования.</w:t>
      </w:r>
    </w:p>
    <w:p w14:paraId="45FBCC9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эксперимента.</w:t>
      </w:r>
    </w:p>
    <w:p w14:paraId="67E52E7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w:t>
      </w:r>
      <w:r>
        <w:rPr>
          <w:rFonts w:ascii="Times New Roman CYR" w:hAnsi="Times New Roman CYR" w:cs="Times New Roman CYR"/>
          <w:sz w:val="28"/>
          <w:szCs w:val="28"/>
        </w:rPr>
        <w:t>ственный и качественный анализ полученных данных.</w:t>
      </w:r>
    </w:p>
    <w:p w14:paraId="5E35B65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Цель исследования</w:t>
      </w:r>
      <w:r>
        <w:rPr>
          <w:rFonts w:ascii="Times New Roman CYR" w:hAnsi="Times New Roman CYR" w:cs="Times New Roman CYR"/>
          <w:sz w:val="28"/>
          <w:szCs w:val="28"/>
        </w:rPr>
        <w:t>: изучение психологических особенностей творческого воображения у детей старшего дошкольного возраста.</w:t>
      </w:r>
    </w:p>
    <w:p w14:paraId="4DA04F1D"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целью эксперимента были обозначены следующие </w:t>
      </w:r>
      <w:r>
        <w:rPr>
          <w:rFonts w:ascii="Times New Roman CYR" w:hAnsi="Times New Roman CYR" w:cs="Times New Roman CYR"/>
          <w:i/>
          <w:iCs/>
          <w:sz w:val="28"/>
          <w:szCs w:val="28"/>
        </w:rPr>
        <w:t>задачи</w:t>
      </w:r>
      <w:r>
        <w:rPr>
          <w:rFonts w:ascii="Times New Roman CYR" w:hAnsi="Times New Roman CYR" w:cs="Times New Roman CYR"/>
          <w:sz w:val="28"/>
          <w:szCs w:val="28"/>
        </w:rPr>
        <w:t>:</w:t>
      </w:r>
    </w:p>
    <w:p w14:paraId="1A07F7E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уро</w:t>
      </w:r>
      <w:r>
        <w:rPr>
          <w:rFonts w:ascii="Times New Roman CYR" w:hAnsi="Times New Roman CYR" w:cs="Times New Roman CYR"/>
          <w:sz w:val="28"/>
          <w:szCs w:val="28"/>
        </w:rPr>
        <w:t>вень развития творческого воображения у старших дошкольников.</w:t>
      </w:r>
    </w:p>
    <w:p w14:paraId="3EBD659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Выявить индивидуально-типологические особенности развития творческого воображения у детей старшего дошкольного возраста. </w:t>
      </w:r>
    </w:p>
    <w:p w14:paraId="02EFB03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задачи исследования нами использовались две методики: «Дор</w:t>
      </w:r>
      <w:r>
        <w:rPr>
          <w:rFonts w:ascii="Times New Roman CYR" w:hAnsi="Times New Roman CYR" w:cs="Times New Roman CYR"/>
          <w:sz w:val="28"/>
          <w:szCs w:val="28"/>
        </w:rPr>
        <w:t>исовывание фигур» (О.М. Дьяченко), «Преврати кружок в предмет» (Т.Д. Марцинковская).</w:t>
      </w:r>
    </w:p>
    <w:p w14:paraId="4049188F"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«Дорисовывание фигур» направлена на определение уровня развития воображения, способности создавать новые образы. </w:t>
      </w:r>
    </w:p>
    <w:p w14:paraId="4F3FFE37" w14:textId="77777777" w:rsidR="00000000" w:rsidRDefault="002370E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предлагалось 10 карточек, на которых был</w:t>
      </w:r>
      <w:r>
        <w:rPr>
          <w:rFonts w:ascii="Times New Roman CYR" w:hAnsi="Times New Roman CYR" w:cs="Times New Roman CYR"/>
          <w:sz w:val="28"/>
          <w:szCs w:val="28"/>
        </w:rPr>
        <w:t>и изображены фигуры неопределенной формы и простой карандаш, поясняя, что он будет дорисовывать волшебные фигурки. После дорисовывания им фигурки, его спрашивали: «Что у тебя получилось?» Ответ записывали и давали следующий листок, последовательно предъявл</w:t>
      </w:r>
      <w:r>
        <w:rPr>
          <w:rFonts w:ascii="Times New Roman CYR" w:hAnsi="Times New Roman CYR" w:cs="Times New Roman CYR"/>
          <w:sz w:val="28"/>
          <w:szCs w:val="28"/>
        </w:rPr>
        <w:t>яя все 10 карточек.</w:t>
      </w:r>
    </w:p>
    <w:p w14:paraId="650873C6" w14:textId="77777777" w:rsidR="00000000" w:rsidRDefault="002370E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ребенок не принимал инструкцию (рисовал что-то свое, не используя фигурку, обводил ее и т.п.), то рисовали на листе бумаги круг и показывали, как его можно превратить в шарик, цветок, светофор, снеговика и т.п. Затем снова просили </w:t>
      </w:r>
      <w:r>
        <w:rPr>
          <w:rFonts w:ascii="Times New Roman CYR" w:hAnsi="Times New Roman CYR" w:cs="Times New Roman CYR"/>
          <w:sz w:val="28"/>
          <w:szCs w:val="28"/>
        </w:rPr>
        <w:t>ребенка дорисовать фигурку. В дальнейшем помощь и показ не использовались.</w:t>
      </w:r>
    </w:p>
    <w:p w14:paraId="104E4D12"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обработке результатов подсчитывали коэффициент оригинальности (КО) - количество неповторяющихся изображений. Одинаковыми считались изображения, в которых фигура для дорисовыван</w:t>
      </w:r>
      <w:r>
        <w:rPr>
          <w:rFonts w:ascii="Times New Roman CYR" w:hAnsi="Times New Roman CYR" w:cs="Times New Roman CYR"/>
          <w:sz w:val="28"/>
          <w:szCs w:val="28"/>
        </w:rPr>
        <w:t>ия превращалась в один и тот же элемент. Например, превращение и квадрата, и треугольника в экран телевизора считалось повторением, и оба эти изображения не засчитывали ребенку. Если двое детей превращали круг в цветок, то этот рисунок также не засчитывалс</w:t>
      </w:r>
      <w:r>
        <w:rPr>
          <w:rFonts w:ascii="Times New Roman CYR" w:hAnsi="Times New Roman CYR" w:cs="Times New Roman CYR"/>
          <w:sz w:val="28"/>
          <w:szCs w:val="28"/>
        </w:rPr>
        <w:t>я ни одному из этих детей.</w:t>
      </w:r>
    </w:p>
    <w:p w14:paraId="26EF72B9"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испытуемых по уровням развития воображения осуществлялась следующим образом:</w:t>
      </w:r>
    </w:p>
    <w:p w14:paraId="4B10EC1D" w14:textId="77777777" w:rsidR="00000000" w:rsidRDefault="002370E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уровень (высокий) - 7-10 баллов: дети дают схематичные, иногда детализированные, но, как правило, оригинальные рисунки (не повторяющие</w:t>
      </w:r>
      <w:r>
        <w:rPr>
          <w:rFonts w:ascii="Times New Roman CYR" w:hAnsi="Times New Roman CYR" w:cs="Times New Roman CYR"/>
          <w:sz w:val="28"/>
          <w:szCs w:val="28"/>
        </w:rPr>
        <w:t>ся самим ребенком или другими детьми в группе). Предложенная фигура является обычно центральным элементом рисунка.</w:t>
      </w:r>
    </w:p>
    <w:p w14:paraId="633EE442" w14:textId="77777777" w:rsidR="00000000" w:rsidRDefault="002370E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уровень (средний) - 3-6 балла: дети дорисовывают большинство фигурок, но все рисунки схематичные без деталей и всегда есть рисунки, повтор</w:t>
      </w:r>
      <w:r>
        <w:rPr>
          <w:rFonts w:ascii="Times New Roman CYR" w:hAnsi="Times New Roman CYR" w:cs="Times New Roman CYR"/>
          <w:sz w:val="28"/>
          <w:szCs w:val="28"/>
        </w:rPr>
        <w:t>яющиеся самим ребенком или другими детьми группы.</w:t>
      </w:r>
    </w:p>
    <w:p w14:paraId="7EC79C01"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уровень (низкий) - 0-2 балла: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дети фактически не принимают задачу. Они рисуют рядом с заданной фигурой что-то свое, или дают беспредметное изображение («такой узор»). Иногда дети рисуют схематичные шабл</w:t>
      </w:r>
      <w:r>
        <w:rPr>
          <w:rFonts w:ascii="Times New Roman CYR" w:hAnsi="Times New Roman CYR" w:cs="Times New Roman CYR"/>
          <w:sz w:val="28"/>
          <w:szCs w:val="28"/>
        </w:rPr>
        <w:t xml:space="preserve">оны (шаблонные схемы). </w:t>
      </w:r>
    </w:p>
    <w:p w14:paraId="4AB8BF02"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«Преврати кружок в предмет» направлена на изучение оригинальности рисунка и определение уровня развития воображения.</w:t>
      </w:r>
    </w:p>
    <w:p w14:paraId="2C849841"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материала был представлен стандартный лист бумаги с нарисованной на ней фигурой (круг) и цветны</w:t>
      </w:r>
      <w:r>
        <w:rPr>
          <w:rFonts w:ascii="Times New Roman CYR" w:hAnsi="Times New Roman CYR" w:cs="Times New Roman CYR"/>
          <w:sz w:val="28"/>
          <w:szCs w:val="28"/>
        </w:rPr>
        <w:t>е карандаши.</w:t>
      </w:r>
    </w:p>
    <w:p w14:paraId="75D1B7FF"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объяснения и показа задания экспериментатором, ребенку предлагалось нарисовать какое-либо изображение, предмет, чтобы в итоге получился законченный рисунок. После дорисовывания фигуры его спрашивали о том, что он нарисовал.</w:t>
      </w:r>
    </w:p>
    <w:p w14:paraId="098CAF4C"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w:t>
      </w:r>
      <w:r>
        <w:rPr>
          <w:rFonts w:ascii="Times New Roman CYR" w:hAnsi="Times New Roman CYR" w:cs="Times New Roman CYR"/>
          <w:sz w:val="28"/>
          <w:szCs w:val="28"/>
        </w:rPr>
        <w:t>ных производилась в баллах, по следующим критериям:</w:t>
      </w:r>
    </w:p>
    <w:p w14:paraId="752D9B3F" w14:textId="77777777" w:rsidR="00000000" w:rsidRDefault="002370E7" w:rsidP="00DD3F2D">
      <w:pPr>
        <w:widowControl w:val="0"/>
        <w:numPr>
          <w:ilvl w:val="0"/>
          <w:numId w:val="1"/>
        </w:numPr>
        <w:tabs>
          <w:tab w:val="left" w:pos="720"/>
          <w:tab w:val="left" w:pos="899"/>
        </w:tabs>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принятие задачи</w:t>
      </w:r>
    </w:p>
    <w:p w14:paraId="71A9B945"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балла - если ребенок принимал задачу на построение образа воображения</w:t>
      </w:r>
    </w:p>
    <w:p w14:paraId="17356FCC"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 если частично принимал задачу</w:t>
      </w:r>
    </w:p>
    <w:p w14:paraId="780EB5F4"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если не принимал задачу на построение образа воображения с использо</w:t>
      </w:r>
      <w:r>
        <w:rPr>
          <w:rFonts w:ascii="Times New Roman CYR" w:hAnsi="Times New Roman CYR" w:cs="Times New Roman CYR"/>
          <w:sz w:val="28"/>
          <w:szCs w:val="28"/>
        </w:rPr>
        <w:t>ванием заданного контура</w:t>
      </w:r>
    </w:p>
    <w:p w14:paraId="67675177" w14:textId="77777777" w:rsidR="00000000" w:rsidRDefault="002370E7">
      <w:pPr>
        <w:widowControl w:val="0"/>
        <w:tabs>
          <w:tab w:val="center" w:pos="494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оригинальность</w:t>
      </w:r>
    </w:p>
    <w:p w14:paraId="01AD3DF1"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балла - ребенок придумал и нарисовал нечто оригинальное, необычное, с фантазией, хотя изображение не является совершенно новым</w:t>
      </w:r>
    </w:p>
    <w:p w14:paraId="6E2DF5C1"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 ребенок придумал и нарисовал нечто такое, что в целом не является новым, но н</w:t>
      </w:r>
      <w:r>
        <w:rPr>
          <w:rFonts w:ascii="Times New Roman CYR" w:hAnsi="Times New Roman CYR" w:cs="Times New Roman CYR"/>
          <w:sz w:val="28"/>
          <w:szCs w:val="28"/>
        </w:rPr>
        <w:t>есет в себе явные элементы творческой фантазии</w:t>
      </w:r>
    </w:p>
    <w:p w14:paraId="7439D796"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ребенок нарисовал нечто очень простое, неоригинальное, слабо просматривается фантазия</w:t>
      </w:r>
    </w:p>
    <w:p w14:paraId="6A108A9A"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детализация</w:t>
      </w:r>
    </w:p>
    <w:p w14:paraId="17A2328E"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балла - образ и детали рисунка тщательно проработаны</w:t>
      </w:r>
    </w:p>
    <w:p w14:paraId="447A27AF"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 - образ и детали рисунка проработаны средн</w:t>
      </w:r>
      <w:r>
        <w:rPr>
          <w:rFonts w:ascii="Times New Roman CYR" w:hAnsi="Times New Roman CYR" w:cs="Times New Roman CYR"/>
          <w:sz w:val="28"/>
          <w:szCs w:val="28"/>
        </w:rPr>
        <w:t>е</w:t>
      </w:r>
    </w:p>
    <w:p w14:paraId="1D5143F6"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баллов - не очень хорошо проработаны детали</w:t>
      </w:r>
    </w:p>
    <w:p w14:paraId="51A8F09C"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Суммируя балы по трем показателям, были выделены следующие уровни и характерные для них особенности.</w:t>
      </w:r>
    </w:p>
    <w:p w14:paraId="59236C02"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уровень (высокий) - 5-6 баллов: дети принимают задачу на построение образа, рисуют нечто оригинальное, необ</w:t>
      </w:r>
      <w:r>
        <w:rPr>
          <w:rFonts w:ascii="Times New Roman CYR" w:hAnsi="Times New Roman CYR" w:cs="Times New Roman CYR"/>
          <w:sz w:val="28"/>
          <w:szCs w:val="28"/>
        </w:rPr>
        <w:t>ычное. Образ и детали рисунка тщательно проработаны.</w:t>
      </w:r>
    </w:p>
    <w:p w14:paraId="3EF372AD"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уровень (средний) - 3-4 балла: дети также принимают задачу на построение. Образы не являются новыми, но несут в себе элементы творческой фантазии. Детали рисунка проработаны средне.</w:t>
      </w:r>
    </w:p>
    <w:p w14:paraId="1C832A8C"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уровень (низк</w:t>
      </w:r>
      <w:r>
        <w:rPr>
          <w:rFonts w:ascii="Times New Roman CYR" w:hAnsi="Times New Roman CYR" w:cs="Times New Roman CYR"/>
          <w:sz w:val="28"/>
          <w:szCs w:val="28"/>
        </w:rPr>
        <w:t xml:space="preserve">ий) - 0-2 балла: Дети частично принимают задачу на построение образа воображения, рисуют нечто очень простое, неоригинальное. Образ и детали проработаны средне. </w:t>
      </w:r>
    </w:p>
    <w:p w14:paraId="6F03EC36"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89CC08" w14:textId="77777777" w:rsidR="00000000" w:rsidRDefault="002370E7">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2.2 Экспериментальное изучение уровня воображения у старших дошкольников</w:t>
      </w:r>
    </w:p>
    <w:p w14:paraId="3564FE7D"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83C1FF"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приведены данн</w:t>
      </w:r>
      <w:r>
        <w:rPr>
          <w:rFonts w:ascii="Times New Roman CYR" w:hAnsi="Times New Roman CYR" w:cs="Times New Roman CYR"/>
          <w:sz w:val="28"/>
          <w:szCs w:val="28"/>
        </w:rPr>
        <w:t>ые по проведенной методике «Дорисовывание фигур» (О.М. Дьяченко).</w:t>
      </w:r>
    </w:p>
    <w:p w14:paraId="1FB64382"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E488D0C" w14:textId="28DA6455" w:rsidR="00000000" w:rsidRDefault="00DD3F2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14:anchorId="68C3ADF4" wp14:editId="5507D745">
            <wp:extent cx="312420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095500"/>
                    </a:xfrm>
                    <a:prstGeom prst="rect">
                      <a:avLst/>
                    </a:prstGeom>
                    <a:noFill/>
                    <a:ln>
                      <a:noFill/>
                    </a:ln>
                  </pic:spPr>
                </pic:pic>
              </a:graphicData>
            </a:graphic>
          </wp:inline>
        </w:drawing>
      </w:r>
    </w:p>
    <w:p w14:paraId="3057CF64"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1 - Распределение испытуемых по уровням развития творческого воображения по результатам методики «Дорисовывание фигур» </w:t>
      </w:r>
    </w:p>
    <w:p w14:paraId="33BBF47D" w14:textId="77777777" w:rsidR="00000000" w:rsidRDefault="002370E7">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14:paraId="4C9F2BFD" w14:textId="77777777" w:rsidR="00000000" w:rsidRDefault="002370E7">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рисунка 1 говор</w:t>
      </w:r>
      <w:r>
        <w:rPr>
          <w:rFonts w:ascii="Times New Roman CYR" w:hAnsi="Times New Roman CYR" w:cs="Times New Roman CYR"/>
          <w:sz w:val="28"/>
          <w:szCs w:val="28"/>
        </w:rPr>
        <w:t xml:space="preserve">ят о том, что наибольший процент составляют дети со средним уровнем творческого воображения - 80%. Испытуемых в группе с высоким уровнем оказалось 15%. К низкому уровню творческого воображения были отнесены 5% воспитанников. </w:t>
      </w:r>
    </w:p>
    <w:p w14:paraId="116754D1" w14:textId="77777777" w:rsidR="00000000" w:rsidRDefault="002370E7">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Испытуемые, показавшие высокий</w:t>
      </w:r>
      <w:r>
        <w:rPr>
          <w:rFonts w:ascii="Times New Roman CYR" w:hAnsi="Times New Roman CYR" w:cs="Times New Roman CYR"/>
          <w:sz w:val="28"/>
          <w:szCs w:val="28"/>
        </w:rPr>
        <w:t xml:space="preserve"> уровень творческого воображения, выполняли оригинальные рисунки, в которых чаще других встречались уникальные образы и явления (космос, только что вылупившийся цыпленок, лимузин - свадебная машина). Дети быстро справлялись с заданием, параллельно рассказы</w:t>
      </w:r>
      <w:r>
        <w:rPr>
          <w:rFonts w:ascii="Times New Roman CYR" w:hAnsi="Times New Roman CYR" w:cs="Times New Roman CYR"/>
          <w:sz w:val="28"/>
          <w:szCs w:val="28"/>
        </w:rPr>
        <w:t>вая историю к рисунку.</w:t>
      </w:r>
    </w:p>
    <w:p w14:paraId="442D897A" w14:textId="77777777" w:rsidR="00000000" w:rsidRDefault="002370E7">
      <w:pPr>
        <w:widowControl w:val="0"/>
        <w:shd w:val="clear" w:color="auto" w:fill="FFFFFF"/>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показавшие средний уровень воображения, выслушав задание, уверено приступали к работе, работали увлеченно, с желанием и интересом. Дети быстро дорисовывали все фигурки, воплощая идеи, следовали за созданным образом. Рисунки дет</w:t>
      </w:r>
      <w:r>
        <w:rPr>
          <w:rFonts w:ascii="Times New Roman CYR" w:hAnsi="Times New Roman CYR" w:cs="Times New Roman CYR"/>
          <w:sz w:val="28"/>
          <w:szCs w:val="28"/>
        </w:rPr>
        <w:t>ей носили явные элементы творческой фантазии. В изображениях встречалось небольшое число фигур, которые превращались в один и тот же элемент. В детских работах часто встречались неповторяющиеся изображения отдельных объектов с разнообразными деталями, таки</w:t>
      </w:r>
      <w:r>
        <w:rPr>
          <w:rFonts w:ascii="Times New Roman CYR" w:hAnsi="Times New Roman CYR" w:cs="Times New Roman CYR"/>
          <w:sz w:val="28"/>
          <w:szCs w:val="28"/>
        </w:rPr>
        <w:t>е как: флакон для духов, легковая машина, такси, домик с девочкой и др. Характеризуя такой показатель, как оригинальность, можно отметить, что дети использовали в изображениях следующие категории - явления природы, игрушки, предметы обихода, транспорт, рас</w:t>
      </w:r>
      <w:r>
        <w:rPr>
          <w:rFonts w:ascii="Times New Roman CYR" w:hAnsi="Times New Roman CYR" w:cs="Times New Roman CYR"/>
          <w:sz w:val="28"/>
          <w:szCs w:val="28"/>
        </w:rPr>
        <w:t>тения, животных, фрукты и овощи.</w:t>
      </w:r>
    </w:p>
    <w:p w14:paraId="21FFE5F6"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 Анализ работ показал, что дети быстро справлялись с заданием, используя такие фигуры как     ,         ,         , . Затруднения детей вызывали задания с дорисовыванием контуров в виде , .</w:t>
      </w:r>
      <w:r>
        <w:rPr>
          <w:rFonts w:ascii="Times New Roman CYR" w:hAnsi="Times New Roman CYR" w:cs="Times New Roman CYR"/>
          <w:color w:val="FF0000"/>
          <w:sz w:val="28"/>
          <w:szCs w:val="28"/>
        </w:rPr>
        <w:t xml:space="preserve"> </w:t>
      </w:r>
    </w:p>
    <w:p w14:paraId="7125E3A2"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вобрал в себя 5% </w:t>
      </w:r>
      <w:r>
        <w:rPr>
          <w:rFonts w:ascii="Times New Roman CYR" w:hAnsi="Times New Roman CYR" w:cs="Times New Roman CYR"/>
          <w:sz w:val="28"/>
          <w:szCs w:val="28"/>
        </w:rPr>
        <w:t>воспитанников (1 испытуемый) экспериментальной группы. Для ребенка с низким уровнем творческого воображения были характерны следующие особенности: испытуемый быстро справлялся с заданием, используя такие фигуры как квадрат, треугольник, круг. Затруднения в</w:t>
      </w:r>
      <w:r>
        <w:rPr>
          <w:rFonts w:ascii="Times New Roman CYR" w:hAnsi="Times New Roman CYR" w:cs="Times New Roman CYR"/>
          <w:sz w:val="28"/>
          <w:szCs w:val="28"/>
        </w:rPr>
        <w:t>ызывали задания с дорисовыванием контуров при одновременном проявлении к нему интереса. Испытуемый, показавший низкий уровень при выполнении задания, не проявлял эмоционального отношения к изображению, избегали трудностей.</w:t>
      </w:r>
    </w:p>
    <w:p w14:paraId="559AB2D0" w14:textId="24CC257B"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Детям была свойственна схематизац</w:t>
      </w:r>
      <w:r>
        <w:rPr>
          <w:rFonts w:ascii="Times New Roman CYR" w:hAnsi="Times New Roman CYR" w:cs="Times New Roman CYR"/>
          <w:sz w:val="28"/>
          <w:szCs w:val="28"/>
        </w:rPr>
        <w:t xml:space="preserve">ия, типизация образов, которая проявлялась в изображении контурных, лишенных деталей объектов, в повторности, неоригинальности. Так, фигура для дорисовывания часто превращалась в один и тот же элемент: используя </w:t>
      </w:r>
      <w:r w:rsidR="00DD3F2D">
        <w:rPr>
          <w:rFonts w:ascii="Microsoft Sans Serif" w:hAnsi="Microsoft Sans Serif" w:cs="Microsoft Sans Serif"/>
          <w:noProof/>
          <w:sz w:val="17"/>
          <w:szCs w:val="17"/>
        </w:rPr>
        <w:drawing>
          <wp:inline distT="0" distB="0" distL="0" distR="0" wp14:anchorId="35F5663F" wp14:editId="3A8BEB3C">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rPr>
        <w:t xml:space="preserve"> , </w:t>
      </w:r>
      <w:r w:rsidR="00DD3F2D">
        <w:rPr>
          <w:rFonts w:ascii="Microsoft Sans Serif" w:hAnsi="Microsoft Sans Serif" w:cs="Microsoft Sans Serif"/>
          <w:noProof/>
          <w:sz w:val="17"/>
          <w:szCs w:val="17"/>
        </w:rPr>
        <w:drawing>
          <wp:inline distT="0" distB="0" distL="0" distR="0" wp14:anchorId="22605B5A" wp14:editId="6A299F65">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rPr>
        <w:t xml:space="preserve"> дети изображали дом; </w:t>
      </w:r>
      <w:r w:rsidR="00DD3F2D">
        <w:rPr>
          <w:rFonts w:ascii="Microsoft Sans Serif" w:hAnsi="Microsoft Sans Serif" w:cs="Microsoft Sans Serif"/>
          <w:noProof/>
          <w:sz w:val="17"/>
          <w:szCs w:val="17"/>
        </w:rPr>
        <w:drawing>
          <wp:inline distT="0" distB="0" distL="0" distR="0" wp14:anchorId="659D44B7" wp14:editId="2810C568">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CYR" w:hAnsi="Times New Roman CYR" w:cs="Times New Roman CYR"/>
          <w:sz w:val="28"/>
          <w:szCs w:val="28"/>
        </w:rPr>
        <w:t xml:space="preserve"> - превращали в цветок; фигуры неопределенной формы - в капельку, облако, кита. В детских работах часто прослеживалась фантазия: встречались неповторяющиеся изображения,</w:t>
      </w:r>
      <w:r>
        <w:rPr>
          <w:rFonts w:ascii="Times New Roman CYR" w:hAnsi="Times New Roman CYR" w:cs="Times New Roman CYR"/>
          <w:sz w:val="28"/>
          <w:szCs w:val="28"/>
        </w:rPr>
        <w:t xml:space="preserve"> такие как письмо, бабочка, кафе, робот, пушка, лошадка.</w:t>
      </w:r>
    </w:p>
    <w:p w14:paraId="2ACAC43C"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Наблюдения за процессом работы показали, что некоторые дети испытывали затруднения в передаче образа изображения. Например, затрудняясь в изображении предметов у Б. Данилы имелось много идей, но оста</w:t>
      </w:r>
      <w:r>
        <w:rPr>
          <w:rFonts w:ascii="Times New Roman CYR" w:hAnsi="Times New Roman CYR" w:cs="Times New Roman CYR"/>
          <w:sz w:val="28"/>
          <w:szCs w:val="28"/>
        </w:rPr>
        <w:t>новиться на одной и осуществить ее получалось с трудом.</w:t>
      </w:r>
    </w:p>
    <w:p w14:paraId="3FD6F023"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по результатам методики «Дорисовывание фигур» можно констатировать, что дети фактически принимают задачу, легко идут на контакт, рисуют несхематичные, детализированные рисунки. </w:t>
      </w:r>
    </w:p>
    <w:p w14:paraId="33C74D5A"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 мето</w:t>
      </w:r>
      <w:r>
        <w:rPr>
          <w:rFonts w:ascii="Times New Roman CYR" w:hAnsi="Times New Roman CYR" w:cs="Times New Roman CYR"/>
          <w:sz w:val="28"/>
          <w:szCs w:val="28"/>
        </w:rPr>
        <w:t>дике «Преврати кружок в предмет» (Т.Д.Марцинковская).</w:t>
      </w:r>
    </w:p>
    <w:p w14:paraId="7FEF38FA" w14:textId="77777777" w:rsidR="00000000" w:rsidRDefault="002370E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69D35F" w14:textId="59837D6D" w:rsidR="00000000" w:rsidRDefault="00DD3F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D620316" wp14:editId="12BC3680">
            <wp:extent cx="3114675" cy="2095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2095500"/>
                    </a:xfrm>
                    <a:prstGeom prst="rect">
                      <a:avLst/>
                    </a:prstGeom>
                    <a:noFill/>
                    <a:ln>
                      <a:noFill/>
                    </a:ln>
                  </pic:spPr>
                </pic:pic>
              </a:graphicData>
            </a:graphic>
          </wp:inline>
        </w:drawing>
      </w:r>
    </w:p>
    <w:p w14:paraId="51DEA36D"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Рисунок 2 - Распределение испытуемых по уровням развития творческого воображения по результатам методики «Преврати кружок в предмет» </w:t>
      </w:r>
    </w:p>
    <w:p w14:paraId="6530641D"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C7D8C5F"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группе количество детей со </w:t>
      </w:r>
      <w:r>
        <w:rPr>
          <w:rFonts w:ascii="Times New Roman CYR" w:hAnsi="Times New Roman CYR" w:cs="Times New Roman CYR"/>
          <w:sz w:val="28"/>
          <w:szCs w:val="28"/>
        </w:rPr>
        <w:t>средним уровнем составило 50%. К числу детей с низким уровнем относится 30% испытуемых. К высокому уровню были отнесены 20% воспитанников. Рисунки детей, показавшие высокий уровень, отличались оригинальностью и необычностью, проработанностью деталей образо</w:t>
      </w:r>
      <w:r>
        <w:rPr>
          <w:rFonts w:ascii="Times New Roman CYR" w:hAnsi="Times New Roman CYR" w:cs="Times New Roman CYR"/>
          <w:sz w:val="28"/>
          <w:szCs w:val="28"/>
        </w:rPr>
        <w:t xml:space="preserve">в (медведь с пчелой). </w:t>
      </w:r>
    </w:p>
    <w:p w14:paraId="477ED833"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Дети со средним уровнем, принимали задачу на построение образа воображения; работали уверено, с интересом и желанием. Рисунки также носили в себе элементы творческой фантазии, но не отличались особой оригинальностью. </w:t>
      </w:r>
    </w:p>
    <w:p w14:paraId="68390580"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показавши</w:t>
      </w:r>
      <w:r>
        <w:rPr>
          <w:rFonts w:ascii="Times New Roman CYR" w:hAnsi="Times New Roman CYR" w:cs="Times New Roman CYR"/>
          <w:sz w:val="28"/>
          <w:szCs w:val="28"/>
        </w:rPr>
        <w:t xml:space="preserve">е низкий уровень развития творческого воображения , не испытывали огромных затруднений при выполнении задания, но их рисунки носили простой характер. Некоторые выполняли задание очень поверхностно; рисовали то, что проще. Дети частично принимали задачу на </w:t>
      </w:r>
      <w:r>
        <w:rPr>
          <w:rFonts w:ascii="Times New Roman CYR" w:hAnsi="Times New Roman CYR" w:cs="Times New Roman CYR"/>
          <w:sz w:val="28"/>
          <w:szCs w:val="28"/>
        </w:rPr>
        <w:t>построение образа воображения с использованием заданного контура. Их рисунки получались шаблонными, неоригинальными, где в основном изображались предметы и объекты, в которых просматривалась слабая фантазия, нечеткая схематизация образов и детализация.</w:t>
      </w:r>
    </w:p>
    <w:p w14:paraId="6E94EBB2"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222F097" w14:textId="496B647E" w:rsidR="00000000" w:rsidRDefault="00DD3F2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41D3E55" wp14:editId="10DB557D">
            <wp:extent cx="3162300" cy="2124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2124075"/>
                    </a:xfrm>
                    <a:prstGeom prst="rect">
                      <a:avLst/>
                    </a:prstGeom>
                    <a:noFill/>
                    <a:ln>
                      <a:noFill/>
                    </a:ln>
                  </pic:spPr>
                </pic:pic>
              </a:graphicData>
            </a:graphic>
          </wp:inline>
        </w:drawing>
      </w:r>
    </w:p>
    <w:p w14:paraId="7174C478"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 Распределение испытуемых по уровням развития творческого воображения по результатам двух методик</w:t>
      </w:r>
    </w:p>
    <w:p w14:paraId="27A213DA"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FE0472C" w14:textId="77777777" w:rsidR="00000000" w:rsidRDefault="002370E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данные полученные по двум методикам свидетельствуют о том, что в среднем к высокому уровню творчес</w:t>
      </w:r>
      <w:r>
        <w:rPr>
          <w:rFonts w:ascii="Times New Roman CYR" w:hAnsi="Times New Roman CYR" w:cs="Times New Roman CYR"/>
          <w:sz w:val="28"/>
          <w:szCs w:val="28"/>
        </w:rPr>
        <w:t xml:space="preserve">кого воображения можно отнести 17,5% воспитанников. Испытуемых в экспериментальной группе со средним уровнем творческого воображения оказалось 65%. К низкому уровню творческого воображения отнесены </w:t>
      </w:r>
      <w:r>
        <w:rPr>
          <w:rFonts w:ascii="Times New Roman CYR" w:hAnsi="Times New Roman CYR" w:cs="Times New Roman CYR"/>
          <w:sz w:val="28"/>
          <w:szCs w:val="28"/>
          <w:lang w:val="en-US"/>
        </w:rPr>
        <w:t>17,5%.</w:t>
      </w:r>
    </w:p>
    <w:p w14:paraId="2A17269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итоги проведенного констатирующего экспериме</w:t>
      </w:r>
      <w:r>
        <w:rPr>
          <w:rFonts w:ascii="Times New Roman CYR" w:hAnsi="Times New Roman CYR" w:cs="Times New Roman CYR"/>
          <w:sz w:val="28"/>
          <w:szCs w:val="28"/>
        </w:rPr>
        <w:t xml:space="preserve">нта с участием детей старшего дошкольного возраста позволили сформулировать ряд </w:t>
      </w:r>
      <w:r>
        <w:rPr>
          <w:rFonts w:ascii="Times New Roman CYR" w:hAnsi="Times New Roman CYR" w:cs="Times New Roman CYR"/>
          <w:i/>
          <w:iCs/>
          <w:sz w:val="28"/>
          <w:szCs w:val="28"/>
        </w:rPr>
        <w:t>выводов</w:t>
      </w:r>
      <w:r>
        <w:rPr>
          <w:rFonts w:ascii="Times New Roman CYR" w:hAnsi="Times New Roman CYR" w:cs="Times New Roman CYR"/>
          <w:sz w:val="28"/>
          <w:szCs w:val="28"/>
        </w:rPr>
        <w:t>:</w:t>
      </w:r>
    </w:p>
    <w:p w14:paraId="552F82B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итоговому уровню дети распределились в три группы. Охарактеризуем некоторые особенности, проявляемые испытуемыми в ходе эксперимента, на разных уровнях сформированн</w:t>
      </w:r>
      <w:r>
        <w:rPr>
          <w:rFonts w:ascii="Times New Roman CYR" w:hAnsi="Times New Roman CYR" w:cs="Times New Roman CYR"/>
          <w:sz w:val="28"/>
          <w:szCs w:val="28"/>
        </w:rPr>
        <w:t>ости воображения.</w:t>
      </w:r>
    </w:p>
    <w:p w14:paraId="1AB73C04"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I-ом уровне было зафиксировано 17,5% испытуемых. Данная группа выполняла задание уверенно, с желанием и интересом. Дети дорисовывали фигуры быстро, их рисунки отличались необычностью и оригинальностью. Если бы мы предложили лист для за</w:t>
      </w:r>
      <w:r>
        <w:rPr>
          <w:rFonts w:ascii="Times New Roman CYR" w:hAnsi="Times New Roman CYR" w:cs="Times New Roman CYR"/>
          <w:sz w:val="28"/>
          <w:szCs w:val="28"/>
        </w:rPr>
        <w:t>дания больше, воспитанники заполнили бы с удовольствием весь масштаб данного листа. Большинство рисунков испытуемых содержали рассказ к нему, сюжет.</w:t>
      </w:r>
    </w:p>
    <w:p w14:paraId="0286378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II-ом уровне оказалось 65% воспитанников группы. Дети данной группы также работали увлеченно, в их рисун</w:t>
      </w:r>
      <w:r>
        <w:rPr>
          <w:rFonts w:ascii="Times New Roman CYR" w:hAnsi="Times New Roman CYR" w:cs="Times New Roman CYR"/>
          <w:sz w:val="28"/>
          <w:szCs w:val="28"/>
        </w:rPr>
        <w:t>ках содержались разнообразные детали отдельных изображений. Рисунки носили в себе элементы творческой фантазии, но не отличались особой оригинальностью.</w:t>
      </w:r>
    </w:p>
    <w:p w14:paraId="720BFF5D"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К</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III-ему уровеню, как и к I-ому было отнесено 17,5%</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Данная группа детей частично принимала задачу на </w:t>
      </w:r>
      <w:r>
        <w:rPr>
          <w:rFonts w:ascii="Times New Roman CYR" w:hAnsi="Times New Roman CYR" w:cs="Times New Roman CYR"/>
          <w:sz w:val="28"/>
          <w:szCs w:val="28"/>
        </w:rPr>
        <w:t xml:space="preserve">построение образа воображения с использованием заданного контура. В работах встречались повторяющиеся изображения чаще, чем в предыдущих уровнях. </w:t>
      </w:r>
    </w:p>
    <w:p w14:paraId="51509922"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i/>
          <w:iCs/>
          <w:sz w:val="28"/>
          <w:szCs w:val="28"/>
        </w:rPr>
        <w:br w:type="page"/>
      </w:r>
      <w:r>
        <w:rPr>
          <w:rFonts w:ascii="Times New Roman CYR" w:hAnsi="Times New Roman CYR" w:cs="Times New Roman CYR"/>
          <w:b/>
          <w:bCs/>
          <w:sz w:val="28"/>
          <w:szCs w:val="28"/>
        </w:rPr>
        <w:t>Заключение</w:t>
      </w:r>
    </w:p>
    <w:p w14:paraId="1C0F91FC"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C6021D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воображение - это способность человека создавать новые образы путем преобразования предше</w:t>
      </w:r>
      <w:r>
        <w:rPr>
          <w:rFonts w:ascii="Times New Roman CYR" w:hAnsi="Times New Roman CYR" w:cs="Times New Roman CYR"/>
          <w:sz w:val="28"/>
          <w:szCs w:val="28"/>
        </w:rPr>
        <w:t>ствующего опыта. С помощью воображения человек может изменять окружающий мир и самого себя, совершать научные открытия и создавать произведения искусства. Всё - от первых сказок, которые мы слышим в детстве, и до величайших открытий - первоначально обязано</w:t>
      </w:r>
      <w:r>
        <w:rPr>
          <w:rFonts w:ascii="Times New Roman CYR" w:hAnsi="Times New Roman CYR" w:cs="Times New Roman CYR"/>
          <w:sz w:val="28"/>
          <w:szCs w:val="28"/>
        </w:rPr>
        <w:t xml:space="preserve"> силе воображения человека. Другими словами, именно воображение во многом обеспечивает прогресс человечества, развитие и деятельность каждого человека. Ведь прежде чем что-то создать, что-нибудь сделать, принять важное для себя решение, человек всегда внач</w:t>
      </w:r>
      <w:r>
        <w:rPr>
          <w:rFonts w:ascii="Times New Roman CYR" w:hAnsi="Times New Roman CYR" w:cs="Times New Roman CYR"/>
          <w:sz w:val="28"/>
          <w:szCs w:val="28"/>
        </w:rPr>
        <w:t xml:space="preserve">але представляет это в своем воображении. Именно благодаря тому, что до того, как человек начнет что-то делать, он способен в воображении увидеть конечный результат, представить будущее, он может подготовиться к нему, в каком-то смысле даже овладеть им. </w:t>
      </w:r>
    </w:p>
    <w:p w14:paraId="2EFF6F9A"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оображение подразделяется на активное и пассивное, а также воспроизводящее, или репродуктивное, и преобразующее, или продуктивное. Сновидения, галлюцинации, грезы и мечты также представляют собой разновидности человеческого воображения.</w:t>
      </w:r>
    </w:p>
    <w:p w14:paraId="186944C2"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Наиболее интенсивно</w:t>
      </w:r>
      <w:r>
        <w:rPr>
          <w:rFonts w:ascii="Times New Roman CYR" w:hAnsi="Times New Roman CYR" w:cs="Times New Roman CYR"/>
          <w:color w:val="000000"/>
          <w:sz w:val="28"/>
          <w:szCs w:val="28"/>
        </w:rPr>
        <w:t xml:space="preserve"> воображение развивается в дошкольном возрасте. Если </w:t>
      </w:r>
      <w:r>
        <w:rPr>
          <w:rFonts w:ascii="Times New Roman CYR" w:hAnsi="Times New Roman CYR" w:cs="Times New Roman CYR"/>
          <w:sz w:val="28"/>
          <w:szCs w:val="28"/>
        </w:rPr>
        <w:t>воображение преддошкольника вначале ещё очень ограничено и отличается пассивным воссоздающим и непроизвольным характером, то в дошкольном возрасте под влиянием воспитания, в связи с расширением опыта реб</w:t>
      </w:r>
      <w:r>
        <w:rPr>
          <w:rFonts w:ascii="Times New Roman CYR" w:hAnsi="Times New Roman CYR" w:cs="Times New Roman CYR"/>
          <w:sz w:val="28"/>
          <w:szCs w:val="28"/>
        </w:rPr>
        <w:t>ёнка, развитием его интересов и усложнением его деятельности, происходит дальнейшее развитие детского воображения. Это развитие носит не только количественный, но и качественный характер. Воображение дошкольника не только более богато, чем у ребёнка раннег</w:t>
      </w:r>
      <w:r>
        <w:rPr>
          <w:rFonts w:ascii="Times New Roman CYR" w:hAnsi="Times New Roman CYR" w:cs="Times New Roman CYR"/>
          <w:sz w:val="28"/>
          <w:szCs w:val="28"/>
        </w:rPr>
        <w:t>о возраста, но и приобретает новые, отсутствовавшие в преддошкольном возрасте черты.</w:t>
      </w:r>
    </w:p>
    <w:p w14:paraId="197F89D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курсовой работе сделан анализ развития воображения старших дошкольников:</w:t>
      </w:r>
    </w:p>
    <w:p w14:paraId="4CD7BBE5"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 теоретическое описание понятия «воображение» и его значения в человеческой жизни. Раскрыта су</w:t>
      </w:r>
      <w:r>
        <w:rPr>
          <w:rFonts w:ascii="Times New Roman CYR" w:hAnsi="Times New Roman CYR" w:cs="Times New Roman CYR"/>
          <w:color w:val="000000"/>
          <w:sz w:val="28"/>
          <w:szCs w:val="28"/>
        </w:rPr>
        <w:t>щность понятия «воображение», описаны его функции, виды и психологические механизмы;</w:t>
      </w:r>
    </w:p>
    <w:p w14:paraId="0B502247"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б)</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 xml:space="preserve">экспериментальное изучение </w:t>
      </w:r>
      <w:r>
        <w:rPr>
          <w:rFonts w:ascii="Times New Roman CYR" w:hAnsi="Times New Roman CYR" w:cs="Times New Roman CYR"/>
          <w:sz w:val="28"/>
          <w:szCs w:val="28"/>
        </w:rPr>
        <w:t>уровня развития воображения у детей старшего дошкольного возраста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Для решения задачи исследования нами использовались две методики: «Дорисов</w:t>
      </w:r>
      <w:r>
        <w:rPr>
          <w:rFonts w:ascii="Times New Roman CYR" w:hAnsi="Times New Roman CYR" w:cs="Times New Roman CYR"/>
          <w:sz w:val="28"/>
          <w:szCs w:val="28"/>
        </w:rPr>
        <w:t>ывание фигур» (О.М. Дьяченко), «Преврати кружок в предмет» (Т.Д. Марцинковская).</w:t>
      </w:r>
    </w:p>
    <w:p w14:paraId="1C3FA85B"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показало, что в своих вымыслах дошкольники весьма изобретательны, их воображение носит не только воспроизводящий, но и творческий характер. Однако в с</w:t>
      </w:r>
      <w:r>
        <w:rPr>
          <w:rFonts w:ascii="Times New Roman CYR" w:hAnsi="Times New Roman CYR" w:cs="Times New Roman CYR"/>
          <w:sz w:val="28"/>
          <w:szCs w:val="28"/>
        </w:rPr>
        <w:t>воем поведении старший дошкольник во многом следует образцам и представлениям, полученным от взрослых, поэтому в данном возрасте творческое воображение несколько снижается.</w:t>
      </w:r>
    </w:p>
    <w:p w14:paraId="512A652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развития воображения детей в таком возрасте может существенно различаться, </w:t>
      </w:r>
      <w:r>
        <w:rPr>
          <w:rFonts w:ascii="Times New Roman CYR" w:hAnsi="Times New Roman CYR" w:cs="Times New Roman CYR"/>
          <w:sz w:val="28"/>
          <w:szCs w:val="28"/>
        </w:rPr>
        <w:t xml:space="preserve">о чем свидетельствует анализ результатов проведенной программы. Кроме того, воображение каждого ребенка имеет ряд индивидуальных особенностей, о которых необходимо знать как воспитателю или психологу, так и родителям. </w:t>
      </w:r>
    </w:p>
    <w:p w14:paraId="6276740F"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14:paraId="754F51D1" w14:textId="77777777" w:rsidR="00000000" w:rsidRDefault="002370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02AE1E"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Боровик, О.В. Развитие воображения. Методические рекомендации / О.В. Боровик. - М.: Академия, 2001. </w:t>
      </w:r>
    </w:p>
    <w:p w14:paraId="24DEA405"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Брушлинский, А.В. Воображение и творчество / А.В. Брушлинский // Научное творчество. - М., 1969. - № 2. </w:t>
      </w:r>
    </w:p>
    <w:p w14:paraId="0C4715AF"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Проблемы возрастной перио</w:t>
      </w:r>
      <w:r>
        <w:rPr>
          <w:rFonts w:ascii="Times New Roman CYR" w:hAnsi="Times New Roman CYR" w:cs="Times New Roman CYR"/>
          <w:sz w:val="28"/>
          <w:szCs w:val="28"/>
        </w:rPr>
        <w:t>дизации детского развития / Л.С. Выготский // Вопросы психологии. - 1972. - № 2. - С. 114-123.</w:t>
      </w:r>
    </w:p>
    <w:p w14:paraId="1E178117"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Л.С. Развитие высших психических функций / Л.С. Выготский - М.: Просвещение, 1950. </w:t>
      </w:r>
    </w:p>
    <w:p w14:paraId="06C010C6"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Галин, А.Л. Личность и творчество / А.Л. Галин - Новосибирск</w:t>
      </w:r>
      <w:r>
        <w:rPr>
          <w:rFonts w:ascii="Times New Roman CYR" w:hAnsi="Times New Roman CYR" w:cs="Times New Roman CYR"/>
          <w:sz w:val="28"/>
          <w:szCs w:val="28"/>
        </w:rPr>
        <w:t>, 1989.</w:t>
      </w:r>
    </w:p>
    <w:p w14:paraId="11501F00"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Дудецкий, А.Я. Теоретические вопросы воображения и творчества / А.Я. Дудецкий - Смоленск, 1974.</w:t>
      </w:r>
    </w:p>
    <w:p w14:paraId="49C1F6C6"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Дудецкий, А.Я., Юлустина, Е. А. Психология воображения / А.Я. Дудецкий, Е. А. Юлустина - М., 1997.</w:t>
      </w:r>
    </w:p>
    <w:p w14:paraId="3124F77A"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Дьяченко, О.М., Кириллова, А.И. О некоторых </w:t>
      </w:r>
      <w:r>
        <w:rPr>
          <w:rFonts w:ascii="Times New Roman CYR" w:hAnsi="Times New Roman CYR" w:cs="Times New Roman CYR"/>
          <w:sz w:val="28"/>
          <w:szCs w:val="28"/>
        </w:rPr>
        <w:t>особенностях развития воображения детей дошкольного возраста / О.М. Дьяченко, А. И. Кириллова // Вопросы психологии. - 1987. - № 1. - С. 44-51.</w:t>
      </w:r>
    </w:p>
    <w:p w14:paraId="7236CC39"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Дьяченко, О. М. Об основных направлениях развития воображения дошкольника / О.М. Дьяченко // Вопросы психолог</w:t>
      </w:r>
      <w:r>
        <w:rPr>
          <w:rFonts w:ascii="Times New Roman CYR" w:hAnsi="Times New Roman CYR" w:cs="Times New Roman CYR"/>
          <w:sz w:val="28"/>
          <w:szCs w:val="28"/>
        </w:rPr>
        <w:t>ии. - 1988. - №6. - С.52-59.</w:t>
      </w:r>
    </w:p>
    <w:p w14:paraId="3B459CCB"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Дьяченко, О. М. Воображение дошкольника / О.М. Дьяченко - М., 1986.</w:t>
      </w:r>
    </w:p>
    <w:p w14:paraId="789CFBC6"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Игнатьев, Е. И. О некоторых особенностях изучения представлений и воображения / Е.И. Игнатьев - М., 1956.</w:t>
      </w:r>
    </w:p>
    <w:p w14:paraId="3973C794"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Ильенков, Э. В. О воображении / Э. В. Иль</w:t>
      </w:r>
      <w:r>
        <w:rPr>
          <w:rFonts w:ascii="Times New Roman CYR" w:hAnsi="Times New Roman CYR" w:cs="Times New Roman CYR"/>
          <w:sz w:val="28"/>
          <w:szCs w:val="28"/>
        </w:rPr>
        <w:t>енков // Народное образование. - 1968. - №3.</w:t>
      </w:r>
    </w:p>
    <w:p w14:paraId="29BC3AEE"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Кириллова, Г. Д. Начальные формы творческого воображения у детей / Г. Д. Кириллова // Дошкольное воспитание. - 1971. - № 2. - С. 41-46.</w:t>
      </w:r>
    </w:p>
    <w:p w14:paraId="352D7ED9"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Коршунова, Л. С., Пружинин, Б. И. Воображение и рациональность. Опы</w:t>
      </w:r>
      <w:r>
        <w:rPr>
          <w:rFonts w:ascii="Times New Roman CYR" w:hAnsi="Times New Roman CYR" w:cs="Times New Roman CYR"/>
          <w:sz w:val="28"/>
          <w:szCs w:val="28"/>
        </w:rPr>
        <w:t xml:space="preserve">т методологического анализа познавательной функции воображения / Л.С. Коршунова, Б. И. Пружинин - М., 1989. </w:t>
      </w:r>
    </w:p>
    <w:p w14:paraId="2D682220"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Коршунова, Л.С. Воображение и его роль в познании / Л.С. Коршунова - М., 1979. </w:t>
      </w:r>
    </w:p>
    <w:p w14:paraId="0EF1F08E"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Костина, Л. М., Фролова, Л. В. Проблема творческого мышлени</w:t>
      </w:r>
      <w:r>
        <w:rPr>
          <w:rFonts w:ascii="Times New Roman CYR" w:hAnsi="Times New Roman CYR" w:cs="Times New Roman CYR"/>
          <w:sz w:val="28"/>
          <w:szCs w:val="28"/>
        </w:rPr>
        <w:t>я и творческого воображения в психологии / Л. М. Костина, Л. В. Фролова // Вестник ЧГПУ. - 2002. - №1.</w:t>
      </w:r>
    </w:p>
    <w:p w14:paraId="72A643A3"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Кудрявцев, В. Т. Творческая природа психики человека / В. Т. Кудрявцев // Вопросы психологии. - 1990. - №3.</w:t>
      </w:r>
    </w:p>
    <w:p w14:paraId="6F7DAC10"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Кудрявцев, В. Т. «Тропинки» воображен</w:t>
      </w:r>
      <w:r>
        <w:rPr>
          <w:rFonts w:ascii="Times New Roman CYR" w:hAnsi="Times New Roman CYR" w:cs="Times New Roman CYR"/>
          <w:sz w:val="28"/>
          <w:szCs w:val="28"/>
        </w:rPr>
        <w:t>ия / В. Т. Кудрявцев // Обруч. - 2006. - №4.</w:t>
      </w:r>
    </w:p>
    <w:p w14:paraId="433ED8B9"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Литвак, А.Г. Психология слепых и слабовидящих / А.Г. Литвак - СПб.: РГПУ им. А.И. Герцена, 1998.</w:t>
      </w:r>
    </w:p>
    <w:p w14:paraId="5D0D153C"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Меерович, М. Управляемое воображение / М. Меерович // Народное образование. - 2001. - №1.</w:t>
      </w:r>
    </w:p>
    <w:p w14:paraId="59F48B71"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Морозов, А.В</w:t>
      </w:r>
      <w:r>
        <w:rPr>
          <w:rFonts w:ascii="Times New Roman CYR" w:hAnsi="Times New Roman CYR" w:cs="Times New Roman CYR"/>
          <w:sz w:val="28"/>
          <w:szCs w:val="28"/>
        </w:rPr>
        <w:t>. Основы психологии / А.В. Морозов - М.: Деловая книга, 2003. - С. 44</w:t>
      </w:r>
    </w:p>
    <w:p w14:paraId="1596566E" w14:textId="77777777" w:rsidR="00000000" w:rsidRDefault="002370E7" w:rsidP="00DD3F2D">
      <w:pPr>
        <w:widowControl w:val="0"/>
        <w:numPr>
          <w:ilvl w:val="0"/>
          <w:numId w:val="2"/>
        </w:numPr>
        <w:tabs>
          <w:tab w:val="left" w:pos="360"/>
          <w:tab w:val="left" w:pos="426"/>
          <w:tab w:val="left" w:pos="709"/>
          <w:tab w:val="left" w:pos="993"/>
          <w:tab w:val="left" w:pos="155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Натадзе, Р.Г. Воображение как фактор поведения. Экспериментальное исследование / Р.Г. Натадзе - Тбилиси, 1972.</w:t>
      </w:r>
    </w:p>
    <w:p w14:paraId="437E6E69"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Немов, Р. С. Психология: Учебник для студентов высших педагогиче</w:t>
      </w:r>
      <w:r>
        <w:rPr>
          <w:rFonts w:ascii="Times New Roman CYR" w:hAnsi="Times New Roman CYR" w:cs="Times New Roman CYR"/>
          <w:sz w:val="28"/>
          <w:szCs w:val="28"/>
        </w:rPr>
        <w:t>ских учебных заведений / Р.С. Немов - М.: ВЛАДОС, 2001.</w:t>
      </w:r>
    </w:p>
    <w:p w14:paraId="645E91AD"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Нудельман, М. М. Методы исследования воображения аномальных детей / М.М. Нудельман - М., 1978.</w:t>
      </w:r>
    </w:p>
    <w:p w14:paraId="1B078A64"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детей дошкольного возраста: развитие познавательных процессов / Под ред. А.В. Запорожц</w:t>
      </w:r>
      <w:r>
        <w:rPr>
          <w:rFonts w:ascii="Times New Roman CYR" w:hAnsi="Times New Roman CYR" w:cs="Times New Roman CYR"/>
          <w:sz w:val="28"/>
          <w:szCs w:val="28"/>
        </w:rPr>
        <w:t>а и Д.Б. Эльконина. - М., 1964</w:t>
      </w:r>
    </w:p>
    <w:p w14:paraId="0B54F16D"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С. Л. Основы общей психологии: В 2 т. Т. 1 / С.Л. Рубинштейн - М., 1989. </w:t>
      </w:r>
    </w:p>
    <w:p w14:paraId="54BEA6EE" w14:textId="77777777" w:rsidR="00000000" w:rsidRDefault="002370E7" w:rsidP="00DD3F2D">
      <w:pPr>
        <w:widowControl w:val="0"/>
        <w:numPr>
          <w:ilvl w:val="0"/>
          <w:numId w:val="2"/>
        </w:numPr>
        <w:tabs>
          <w:tab w:val="left" w:pos="360"/>
          <w:tab w:val="left" w:pos="426"/>
          <w:tab w:val="left" w:pos="709"/>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Смирнова, Е. О. Детская психология / Е.О. Смирнова - М.: Гуманитар. изд. центр ВЛАДОС, 2006. - 366 с. </w:t>
      </w:r>
    </w:p>
    <w:p w14:paraId="3116EB7A" w14:textId="77777777" w:rsidR="00000000" w:rsidRDefault="002370E7" w:rsidP="00DD3F2D">
      <w:pPr>
        <w:widowControl w:val="0"/>
        <w:numPr>
          <w:ilvl w:val="0"/>
          <w:numId w:val="2"/>
        </w:numPr>
        <w:tabs>
          <w:tab w:val="left" w:pos="360"/>
          <w:tab w:val="left" w:pos="106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Субботина, Л. Ю. Развит</w:t>
      </w:r>
      <w:r>
        <w:rPr>
          <w:rFonts w:ascii="Times New Roman CYR" w:hAnsi="Times New Roman CYR" w:cs="Times New Roman CYR"/>
          <w:sz w:val="28"/>
          <w:szCs w:val="28"/>
        </w:rPr>
        <w:t>ие воображения детей. Популярное пособие для родителей и педагогов / Л.Ю. Субботина - Ярославль: «Академия развития», 1997.</w:t>
      </w:r>
    </w:p>
    <w:p w14:paraId="57547A31" w14:textId="77777777" w:rsidR="00000000" w:rsidRDefault="002370E7" w:rsidP="00DD3F2D">
      <w:pPr>
        <w:widowControl w:val="0"/>
        <w:numPr>
          <w:ilvl w:val="0"/>
          <w:numId w:val="2"/>
        </w:numPr>
        <w:tabs>
          <w:tab w:val="left" w:pos="360"/>
          <w:tab w:val="left" w:pos="1069"/>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Урунтаева, Г.А. Дошкольная психология: Учеб. пособие для студ. сред. пед. учеб. заведений / Г.А. Урунтаева - 5-е изд., стереоти</w:t>
      </w:r>
      <w:r>
        <w:rPr>
          <w:rFonts w:ascii="Times New Roman CYR" w:hAnsi="Times New Roman CYR" w:cs="Times New Roman CYR"/>
          <w:sz w:val="28"/>
          <w:szCs w:val="28"/>
        </w:rPr>
        <w:t>п. - М.: Издательский центр «Академия», 2001.</w:t>
      </w:r>
    </w:p>
    <w:p w14:paraId="5EE07F98" w14:textId="77777777" w:rsidR="00000000" w:rsidRDefault="002370E7">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А</w:t>
      </w:r>
    </w:p>
    <w:p w14:paraId="658BC33B" w14:textId="77777777" w:rsidR="00000000" w:rsidRDefault="002370E7">
      <w:pPr>
        <w:widowControl w:val="0"/>
        <w:tabs>
          <w:tab w:val="left" w:pos="360"/>
          <w:tab w:val="left" w:pos="709"/>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p>
    <w:p w14:paraId="3DCDA68B" w14:textId="77777777" w:rsidR="00000000" w:rsidRDefault="002370E7">
      <w:pPr>
        <w:widowControl w:val="0"/>
        <w:tabs>
          <w:tab w:val="left" w:pos="360"/>
          <w:tab w:val="left" w:pos="709"/>
          <w:tab w:val="left" w:pos="851"/>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Стимульный материал к методике «Дорисовывание фигур»</w:t>
      </w:r>
    </w:p>
    <w:p w14:paraId="157B02DB" w14:textId="783BADB6" w:rsidR="00000000" w:rsidRDefault="00DD3F2D">
      <w:pPr>
        <w:widowControl w:val="0"/>
        <w:tabs>
          <w:tab w:val="left" w:pos="360"/>
          <w:tab w:val="left" w:pos="709"/>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0ED0677" wp14:editId="1E13CA11">
            <wp:extent cx="2752725" cy="2876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2876550"/>
                    </a:xfrm>
                    <a:prstGeom prst="rect">
                      <a:avLst/>
                    </a:prstGeom>
                    <a:noFill/>
                    <a:ln>
                      <a:noFill/>
                    </a:ln>
                  </pic:spPr>
                </pic:pic>
              </a:graphicData>
            </a:graphic>
          </wp:inline>
        </w:drawing>
      </w:r>
    </w:p>
    <w:p w14:paraId="2B2955AA" w14:textId="77777777" w:rsidR="00000000" w:rsidRDefault="002370E7">
      <w:pPr>
        <w:widowControl w:val="0"/>
        <w:tabs>
          <w:tab w:val="left" w:pos="360"/>
          <w:tab w:val="left" w:pos="709"/>
          <w:tab w:val="left" w:pos="851"/>
        </w:tab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В</w:t>
      </w:r>
    </w:p>
    <w:p w14:paraId="6BC826E2" w14:textId="77777777" w:rsidR="00000000" w:rsidRDefault="002370E7">
      <w:pPr>
        <w:widowControl w:val="0"/>
        <w:tabs>
          <w:tab w:val="left" w:pos="360"/>
          <w:tab w:val="left" w:pos="709"/>
          <w:tab w:val="left" w:pos="851"/>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8889AEB" w14:textId="77777777" w:rsidR="00000000" w:rsidRDefault="002370E7">
      <w:pPr>
        <w:widowControl w:val="0"/>
        <w:tabs>
          <w:tab w:val="left" w:pos="360"/>
          <w:tab w:val="left" w:pos="709"/>
          <w:tab w:val="left" w:pos="851"/>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Оценка уровня воображения участников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4"/>
        <w:gridCol w:w="1559"/>
        <w:gridCol w:w="1618"/>
        <w:gridCol w:w="1299"/>
        <w:gridCol w:w="945"/>
      </w:tblGrid>
      <w:tr w:rsidR="00000000" w14:paraId="75CBE8DC"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2BAC1C16"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ФИО ребенка</w:t>
            </w:r>
          </w:p>
        </w:tc>
        <w:tc>
          <w:tcPr>
            <w:tcW w:w="4476" w:type="dxa"/>
            <w:gridSpan w:val="3"/>
            <w:tcBorders>
              <w:top w:val="single" w:sz="6" w:space="0" w:color="auto"/>
              <w:left w:val="single" w:sz="6" w:space="0" w:color="auto"/>
              <w:bottom w:val="single" w:sz="6" w:space="0" w:color="auto"/>
              <w:right w:val="single" w:sz="6" w:space="0" w:color="auto"/>
            </w:tcBorders>
          </w:tcPr>
          <w:p w14:paraId="04BE556F"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Признаки</w:t>
            </w:r>
          </w:p>
        </w:tc>
        <w:tc>
          <w:tcPr>
            <w:tcW w:w="945" w:type="dxa"/>
            <w:tcBorders>
              <w:top w:val="single" w:sz="6" w:space="0" w:color="auto"/>
              <w:left w:val="single" w:sz="6" w:space="0" w:color="auto"/>
              <w:bottom w:val="single" w:sz="6" w:space="0" w:color="auto"/>
              <w:right w:val="single" w:sz="6" w:space="0" w:color="auto"/>
            </w:tcBorders>
          </w:tcPr>
          <w:p w14:paraId="14E023D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14:paraId="2ACCDD76"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2AB1467F"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14:paraId="6DEA324D"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Принятие </w:t>
            </w:r>
            <w:r>
              <w:rPr>
                <w:rFonts w:ascii="Times New Roman CYR" w:hAnsi="Times New Roman CYR" w:cs="Times New Roman CYR"/>
                <w:sz w:val="20"/>
                <w:szCs w:val="20"/>
              </w:rPr>
              <w:t>задач</w:t>
            </w:r>
          </w:p>
        </w:tc>
        <w:tc>
          <w:tcPr>
            <w:tcW w:w="1618" w:type="dxa"/>
            <w:tcBorders>
              <w:top w:val="single" w:sz="6" w:space="0" w:color="auto"/>
              <w:left w:val="single" w:sz="6" w:space="0" w:color="auto"/>
              <w:bottom w:val="single" w:sz="6" w:space="0" w:color="auto"/>
              <w:right w:val="single" w:sz="6" w:space="0" w:color="auto"/>
            </w:tcBorders>
          </w:tcPr>
          <w:p w14:paraId="4C98AEB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Оригинальность</w:t>
            </w:r>
          </w:p>
        </w:tc>
        <w:tc>
          <w:tcPr>
            <w:tcW w:w="1299" w:type="dxa"/>
            <w:tcBorders>
              <w:top w:val="single" w:sz="6" w:space="0" w:color="auto"/>
              <w:left w:val="single" w:sz="6" w:space="0" w:color="auto"/>
              <w:bottom w:val="single" w:sz="6" w:space="0" w:color="auto"/>
              <w:right w:val="single" w:sz="6" w:space="0" w:color="auto"/>
            </w:tcBorders>
          </w:tcPr>
          <w:p w14:paraId="18731D9D"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Детализация</w:t>
            </w:r>
          </w:p>
        </w:tc>
        <w:tc>
          <w:tcPr>
            <w:tcW w:w="945" w:type="dxa"/>
            <w:tcBorders>
              <w:top w:val="single" w:sz="6" w:space="0" w:color="auto"/>
              <w:left w:val="single" w:sz="6" w:space="0" w:color="auto"/>
              <w:bottom w:val="single" w:sz="6" w:space="0" w:color="auto"/>
              <w:right w:val="single" w:sz="6" w:space="0" w:color="auto"/>
            </w:tcBorders>
          </w:tcPr>
          <w:p w14:paraId="1343CAEF"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1B64838B"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1058B8E8"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Афанасьев Тимофей</w:t>
            </w:r>
          </w:p>
        </w:tc>
        <w:tc>
          <w:tcPr>
            <w:tcW w:w="1559" w:type="dxa"/>
            <w:tcBorders>
              <w:top w:val="single" w:sz="6" w:space="0" w:color="auto"/>
              <w:left w:val="single" w:sz="6" w:space="0" w:color="auto"/>
              <w:bottom w:val="single" w:sz="6" w:space="0" w:color="auto"/>
              <w:right w:val="single" w:sz="6" w:space="0" w:color="auto"/>
            </w:tcBorders>
          </w:tcPr>
          <w:p w14:paraId="36BA693C"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2863EB2E"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1C420906"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2C60DF5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4571ADB3"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7A171FC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Андреева Юлия</w:t>
            </w:r>
          </w:p>
        </w:tc>
        <w:tc>
          <w:tcPr>
            <w:tcW w:w="1559" w:type="dxa"/>
            <w:tcBorders>
              <w:top w:val="single" w:sz="6" w:space="0" w:color="auto"/>
              <w:left w:val="single" w:sz="6" w:space="0" w:color="auto"/>
              <w:bottom w:val="single" w:sz="6" w:space="0" w:color="auto"/>
              <w:right w:val="single" w:sz="6" w:space="0" w:color="auto"/>
            </w:tcBorders>
          </w:tcPr>
          <w:p w14:paraId="642BA6B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79A7403F"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2058B091"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5" w:type="dxa"/>
            <w:tcBorders>
              <w:top w:val="single" w:sz="6" w:space="0" w:color="auto"/>
              <w:left w:val="single" w:sz="6" w:space="0" w:color="auto"/>
              <w:bottom w:val="single" w:sz="6" w:space="0" w:color="auto"/>
              <w:right w:val="single" w:sz="6" w:space="0" w:color="auto"/>
            </w:tcBorders>
          </w:tcPr>
          <w:p w14:paraId="057A71F0"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14:paraId="4AB2434E"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352177A2"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Барабанов Владимир</w:t>
            </w:r>
          </w:p>
        </w:tc>
        <w:tc>
          <w:tcPr>
            <w:tcW w:w="1559" w:type="dxa"/>
            <w:tcBorders>
              <w:top w:val="single" w:sz="6" w:space="0" w:color="auto"/>
              <w:left w:val="single" w:sz="6" w:space="0" w:color="auto"/>
              <w:bottom w:val="single" w:sz="6" w:space="0" w:color="auto"/>
              <w:right w:val="single" w:sz="6" w:space="0" w:color="auto"/>
            </w:tcBorders>
          </w:tcPr>
          <w:p w14:paraId="5FF73FE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2B5AF6F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99" w:type="dxa"/>
            <w:tcBorders>
              <w:top w:val="single" w:sz="6" w:space="0" w:color="auto"/>
              <w:left w:val="single" w:sz="6" w:space="0" w:color="auto"/>
              <w:bottom w:val="single" w:sz="6" w:space="0" w:color="auto"/>
              <w:right w:val="single" w:sz="6" w:space="0" w:color="auto"/>
            </w:tcBorders>
          </w:tcPr>
          <w:p w14:paraId="5BC0C26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0CEF12D6"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2DCEEC3B"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33CCDD9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Борисов Даниил</w:t>
            </w:r>
          </w:p>
        </w:tc>
        <w:tc>
          <w:tcPr>
            <w:tcW w:w="1559" w:type="dxa"/>
            <w:tcBorders>
              <w:top w:val="single" w:sz="6" w:space="0" w:color="auto"/>
              <w:left w:val="single" w:sz="6" w:space="0" w:color="auto"/>
              <w:bottom w:val="single" w:sz="6" w:space="0" w:color="auto"/>
              <w:right w:val="single" w:sz="6" w:space="0" w:color="auto"/>
            </w:tcBorders>
          </w:tcPr>
          <w:p w14:paraId="555D533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784EB773"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7EE0BFBE"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5" w:type="dxa"/>
            <w:tcBorders>
              <w:top w:val="single" w:sz="6" w:space="0" w:color="auto"/>
              <w:left w:val="single" w:sz="6" w:space="0" w:color="auto"/>
              <w:bottom w:val="single" w:sz="6" w:space="0" w:color="auto"/>
              <w:right w:val="single" w:sz="6" w:space="0" w:color="auto"/>
            </w:tcBorders>
          </w:tcPr>
          <w:p w14:paraId="0F28DDB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14:paraId="652120DF"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76496E18"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Егорова Дана</w:t>
            </w:r>
          </w:p>
        </w:tc>
        <w:tc>
          <w:tcPr>
            <w:tcW w:w="1559" w:type="dxa"/>
            <w:tcBorders>
              <w:top w:val="single" w:sz="6" w:space="0" w:color="auto"/>
              <w:left w:val="single" w:sz="6" w:space="0" w:color="auto"/>
              <w:bottom w:val="single" w:sz="6" w:space="0" w:color="auto"/>
              <w:right w:val="single" w:sz="6" w:space="0" w:color="auto"/>
            </w:tcBorders>
          </w:tcPr>
          <w:p w14:paraId="7A1186AD"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0D6893B6"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7FF7602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5" w:type="dxa"/>
            <w:tcBorders>
              <w:top w:val="single" w:sz="6" w:space="0" w:color="auto"/>
              <w:left w:val="single" w:sz="6" w:space="0" w:color="auto"/>
              <w:bottom w:val="single" w:sz="6" w:space="0" w:color="auto"/>
              <w:right w:val="single" w:sz="6" w:space="0" w:color="auto"/>
            </w:tcBorders>
          </w:tcPr>
          <w:p w14:paraId="503039A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0CC9613C"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42F6FD5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Звонилов Александр</w:t>
            </w:r>
          </w:p>
        </w:tc>
        <w:tc>
          <w:tcPr>
            <w:tcW w:w="1559" w:type="dxa"/>
            <w:tcBorders>
              <w:top w:val="single" w:sz="6" w:space="0" w:color="auto"/>
              <w:left w:val="single" w:sz="6" w:space="0" w:color="auto"/>
              <w:bottom w:val="single" w:sz="6" w:space="0" w:color="auto"/>
              <w:right w:val="single" w:sz="6" w:space="0" w:color="auto"/>
            </w:tcBorders>
          </w:tcPr>
          <w:p w14:paraId="1862469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0D3A704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15F2762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11ABF457"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2C73F37A"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24A3F40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Иванова Ксения</w:t>
            </w:r>
          </w:p>
        </w:tc>
        <w:tc>
          <w:tcPr>
            <w:tcW w:w="1559" w:type="dxa"/>
            <w:tcBorders>
              <w:top w:val="single" w:sz="6" w:space="0" w:color="auto"/>
              <w:left w:val="single" w:sz="6" w:space="0" w:color="auto"/>
              <w:bottom w:val="single" w:sz="6" w:space="0" w:color="auto"/>
              <w:right w:val="single" w:sz="6" w:space="0" w:color="auto"/>
            </w:tcBorders>
          </w:tcPr>
          <w:p w14:paraId="40D61B2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70DC296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492DB29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7928C75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14:paraId="07F5D7F9"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775062DD"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Кочет</w:t>
            </w:r>
            <w:r>
              <w:rPr>
                <w:rFonts w:ascii="Times New Roman CYR" w:hAnsi="Times New Roman CYR" w:cs="Times New Roman CYR"/>
                <w:sz w:val="20"/>
                <w:szCs w:val="20"/>
              </w:rPr>
              <w:t>кова Екатерина</w:t>
            </w:r>
          </w:p>
        </w:tc>
        <w:tc>
          <w:tcPr>
            <w:tcW w:w="1559" w:type="dxa"/>
            <w:tcBorders>
              <w:top w:val="single" w:sz="6" w:space="0" w:color="auto"/>
              <w:left w:val="single" w:sz="6" w:space="0" w:color="auto"/>
              <w:bottom w:val="single" w:sz="6" w:space="0" w:color="auto"/>
              <w:right w:val="single" w:sz="6" w:space="0" w:color="auto"/>
            </w:tcBorders>
          </w:tcPr>
          <w:p w14:paraId="61EDA66E"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7516A46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00ADC01D"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24AFD11C"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33F20BAA"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7D6B1E4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Леонтьева Полина</w:t>
            </w:r>
          </w:p>
        </w:tc>
        <w:tc>
          <w:tcPr>
            <w:tcW w:w="1559" w:type="dxa"/>
            <w:tcBorders>
              <w:top w:val="single" w:sz="6" w:space="0" w:color="auto"/>
              <w:left w:val="single" w:sz="6" w:space="0" w:color="auto"/>
              <w:bottom w:val="single" w:sz="6" w:space="0" w:color="auto"/>
              <w:right w:val="single" w:sz="6" w:space="0" w:color="auto"/>
            </w:tcBorders>
          </w:tcPr>
          <w:p w14:paraId="1176199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7AC0C57D"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5065547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5" w:type="dxa"/>
            <w:tcBorders>
              <w:top w:val="single" w:sz="6" w:space="0" w:color="auto"/>
              <w:left w:val="single" w:sz="6" w:space="0" w:color="auto"/>
              <w:bottom w:val="single" w:sz="6" w:space="0" w:color="auto"/>
              <w:right w:val="single" w:sz="6" w:space="0" w:color="auto"/>
            </w:tcBorders>
          </w:tcPr>
          <w:p w14:paraId="5A66C720"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14:paraId="1A13ABF0"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67B647F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Лысков Артур</w:t>
            </w:r>
          </w:p>
        </w:tc>
        <w:tc>
          <w:tcPr>
            <w:tcW w:w="1559" w:type="dxa"/>
            <w:tcBorders>
              <w:top w:val="single" w:sz="6" w:space="0" w:color="auto"/>
              <w:left w:val="single" w:sz="6" w:space="0" w:color="auto"/>
              <w:bottom w:val="single" w:sz="6" w:space="0" w:color="auto"/>
              <w:right w:val="single" w:sz="6" w:space="0" w:color="auto"/>
            </w:tcBorders>
          </w:tcPr>
          <w:p w14:paraId="56F35B9E"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510E9F87"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390AE3CC"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5" w:type="dxa"/>
            <w:tcBorders>
              <w:top w:val="single" w:sz="6" w:space="0" w:color="auto"/>
              <w:left w:val="single" w:sz="6" w:space="0" w:color="auto"/>
              <w:bottom w:val="single" w:sz="6" w:space="0" w:color="auto"/>
              <w:right w:val="single" w:sz="6" w:space="0" w:color="auto"/>
            </w:tcBorders>
          </w:tcPr>
          <w:p w14:paraId="71D1D63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14:paraId="07E093D2"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7FB7D340"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Маслов Тимур</w:t>
            </w:r>
          </w:p>
        </w:tc>
        <w:tc>
          <w:tcPr>
            <w:tcW w:w="1559" w:type="dxa"/>
            <w:tcBorders>
              <w:top w:val="single" w:sz="6" w:space="0" w:color="auto"/>
              <w:left w:val="single" w:sz="6" w:space="0" w:color="auto"/>
              <w:bottom w:val="single" w:sz="6" w:space="0" w:color="auto"/>
              <w:right w:val="single" w:sz="6" w:space="0" w:color="auto"/>
            </w:tcBorders>
          </w:tcPr>
          <w:p w14:paraId="4A303FE0"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380F5782"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99" w:type="dxa"/>
            <w:tcBorders>
              <w:top w:val="single" w:sz="6" w:space="0" w:color="auto"/>
              <w:left w:val="single" w:sz="6" w:space="0" w:color="auto"/>
              <w:bottom w:val="single" w:sz="6" w:space="0" w:color="auto"/>
              <w:right w:val="single" w:sz="6" w:space="0" w:color="auto"/>
            </w:tcBorders>
          </w:tcPr>
          <w:p w14:paraId="3F9CD59E"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45" w:type="dxa"/>
            <w:tcBorders>
              <w:top w:val="single" w:sz="6" w:space="0" w:color="auto"/>
              <w:left w:val="single" w:sz="6" w:space="0" w:color="auto"/>
              <w:bottom w:val="single" w:sz="6" w:space="0" w:color="auto"/>
              <w:right w:val="single" w:sz="6" w:space="0" w:color="auto"/>
            </w:tcBorders>
          </w:tcPr>
          <w:p w14:paraId="7EBBDB7F"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471C388F"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4D939C5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Мумиков Роман</w:t>
            </w:r>
          </w:p>
        </w:tc>
        <w:tc>
          <w:tcPr>
            <w:tcW w:w="1559" w:type="dxa"/>
            <w:tcBorders>
              <w:top w:val="single" w:sz="6" w:space="0" w:color="auto"/>
              <w:left w:val="single" w:sz="6" w:space="0" w:color="auto"/>
              <w:bottom w:val="single" w:sz="6" w:space="0" w:color="auto"/>
              <w:right w:val="single" w:sz="6" w:space="0" w:color="auto"/>
            </w:tcBorders>
          </w:tcPr>
          <w:p w14:paraId="32E22A53"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297E6EC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726C5361"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40C7ABF2"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7EACBE71"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20B29108"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Наумов Михаил</w:t>
            </w:r>
          </w:p>
        </w:tc>
        <w:tc>
          <w:tcPr>
            <w:tcW w:w="1559" w:type="dxa"/>
            <w:tcBorders>
              <w:top w:val="single" w:sz="6" w:space="0" w:color="auto"/>
              <w:left w:val="single" w:sz="6" w:space="0" w:color="auto"/>
              <w:bottom w:val="single" w:sz="6" w:space="0" w:color="auto"/>
              <w:right w:val="single" w:sz="6" w:space="0" w:color="auto"/>
            </w:tcBorders>
          </w:tcPr>
          <w:p w14:paraId="7D729387"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2F92A80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2844729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64ED4CE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712155EA"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4412E48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Петрова Карина</w:t>
            </w:r>
          </w:p>
        </w:tc>
        <w:tc>
          <w:tcPr>
            <w:tcW w:w="1559" w:type="dxa"/>
            <w:tcBorders>
              <w:top w:val="single" w:sz="6" w:space="0" w:color="auto"/>
              <w:left w:val="single" w:sz="6" w:space="0" w:color="auto"/>
              <w:bottom w:val="single" w:sz="6" w:space="0" w:color="auto"/>
              <w:right w:val="single" w:sz="6" w:space="0" w:color="auto"/>
            </w:tcBorders>
          </w:tcPr>
          <w:p w14:paraId="23D68D20"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78F0DC4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4B3FF0A7"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6F00148D"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4585CB11"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26E9D30B"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Трофимова Татьяна</w:t>
            </w:r>
          </w:p>
        </w:tc>
        <w:tc>
          <w:tcPr>
            <w:tcW w:w="1559" w:type="dxa"/>
            <w:tcBorders>
              <w:top w:val="single" w:sz="6" w:space="0" w:color="auto"/>
              <w:left w:val="single" w:sz="6" w:space="0" w:color="auto"/>
              <w:bottom w:val="single" w:sz="6" w:space="0" w:color="auto"/>
              <w:right w:val="single" w:sz="6" w:space="0" w:color="auto"/>
            </w:tcBorders>
          </w:tcPr>
          <w:p w14:paraId="7352092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2D3664A1"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1ABF3C5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357ADD3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14:paraId="3A8E77C6"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38CC3294"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Фролов Антон</w:t>
            </w:r>
          </w:p>
        </w:tc>
        <w:tc>
          <w:tcPr>
            <w:tcW w:w="1559" w:type="dxa"/>
            <w:tcBorders>
              <w:top w:val="single" w:sz="6" w:space="0" w:color="auto"/>
              <w:left w:val="single" w:sz="6" w:space="0" w:color="auto"/>
              <w:bottom w:val="single" w:sz="6" w:space="0" w:color="auto"/>
              <w:right w:val="single" w:sz="6" w:space="0" w:color="auto"/>
            </w:tcBorders>
          </w:tcPr>
          <w:p w14:paraId="0CBD24B8"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4F366F3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99" w:type="dxa"/>
            <w:tcBorders>
              <w:top w:val="single" w:sz="6" w:space="0" w:color="auto"/>
              <w:left w:val="single" w:sz="6" w:space="0" w:color="auto"/>
              <w:bottom w:val="single" w:sz="6" w:space="0" w:color="auto"/>
              <w:right w:val="single" w:sz="6" w:space="0" w:color="auto"/>
            </w:tcBorders>
          </w:tcPr>
          <w:p w14:paraId="7655C960"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5" w:type="dxa"/>
            <w:tcBorders>
              <w:top w:val="single" w:sz="6" w:space="0" w:color="auto"/>
              <w:left w:val="single" w:sz="6" w:space="0" w:color="auto"/>
              <w:bottom w:val="single" w:sz="6" w:space="0" w:color="auto"/>
              <w:right w:val="single" w:sz="6" w:space="0" w:color="auto"/>
            </w:tcBorders>
          </w:tcPr>
          <w:p w14:paraId="541B68C0"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14:paraId="16DDD73A"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0695C19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Харитонова Дарья</w:t>
            </w:r>
          </w:p>
        </w:tc>
        <w:tc>
          <w:tcPr>
            <w:tcW w:w="1559" w:type="dxa"/>
            <w:tcBorders>
              <w:top w:val="single" w:sz="6" w:space="0" w:color="auto"/>
              <w:left w:val="single" w:sz="6" w:space="0" w:color="auto"/>
              <w:bottom w:val="single" w:sz="6" w:space="0" w:color="auto"/>
              <w:right w:val="single" w:sz="6" w:space="0" w:color="auto"/>
            </w:tcBorders>
          </w:tcPr>
          <w:p w14:paraId="3A30B5D1"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79BBE558"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385A59AE"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5" w:type="dxa"/>
            <w:tcBorders>
              <w:top w:val="single" w:sz="6" w:space="0" w:color="auto"/>
              <w:left w:val="single" w:sz="6" w:space="0" w:color="auto"/>
              <w:bottom w:val="single" w:sz="6" w:space="0" w:color="auto"/>
              <w:right w:val="single" w:sz="6" w:space="0" w:color="auto"/>
            </w:tcBorders>
          </w:tcPr>
          <w:p w14:paraId="7D2F33A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14:paraId="14BD700D"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5796973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Шаруба Семен</w:t>
            </w:r>
          </w:p>
        </w:tc>
        <w:tc>
          <w:tcPr>
            <w:tcW w:w="1559" w:type="dxa"/>
            <w:tcBorders>
              <w:top w:val="single" w:sz="6" w:space="0" w:color="auto"/>
              <w:left w:val="single" w:sz="6" w:space="0" w:color="auto"/>
              <w:bottom w:val="single" w:sz="6" w:space="0" w:color="auto"/>
              <w:right w:val="single" w:sz="6" w:space="0" w:color="auto"/>
            </w:tcBorders>
          </w:tcPr>
          <w:p w14:paraId="473446A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14:paraId="3B87C33F"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99" w:type="dxa"/>
            <w:tcBorders>
              <w:top w:val="single" w:sz="6" w:space="0" w:color="auto"/>
              <w:left w:val="single" w:sz="6" w:space="0" w:color="auto"/>
              <w:bottom w:val="single" w:sz="6" w:space="0" w:color="auto"/>
              <w:right w:val="single" w:sz="6" w:space="0" w:color="auto"/>
            </w:tcBorders>
          </w:tcPr>
          <w:p w14:paraId="625A1968"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358D9C99"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14:paraId="049146D9"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42806DB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Яковлева Виктория</w:t>
            </w:r>
          </w:p>
        </w:tc>
        <w:tc>
          <w:tcPr>
            <w:tcW w:w="1559" w:type="dxa"/>
            <w:tcBorders>
              <w:top w:val="single" w:sz="6" w:space="0" w:color="auto"/>
              <w:left w:val="single" w:sz="6" w:space="0" w:color="auto"/>
              <w:bottom w:val="single" w:sz="6" w:space="0" w:color="auto"/>
              <w:right w:val="single" w:sz="6" w:space="0" w:color="auto"/>
            </w:tcBorders>
          </w:tcPr>
          <w:p w14:paraId="53FE4B97"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5DA6C39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99" w:type="dxa"/>
            <w:tcBorders>
              <w:top w:val="single" w:sz="6" w:space="0" w:color="auto"/>
              <w:left w:val="single" w:sz="6" w:space="0" w:color="auto"/>
              <w:bottom w:val="single" w:sz="6" w:space="0" w:color="auto"/>
              <w:right w:val="single" w:sz="6" w:space="0" w:color="auto"/>
            </w:tcBorders>
          </w:tcPr>
          <w:p w14:paraId="61AA2243"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5" w:type="dxa"/>
            <w:tcBorders>
              <w:top w:val="single" w:sz="6" w:space="0" w:color="auto"/>
              <w:left w:val="single" w:sz="6" w:space="0" w:color="auto"/>
              <w:bottom w:val="single" w:sz="6" w:space="0" w:color="auto"/>
              <w:right w:val="single" w:sz="6" w:space="0" w:color="auto"/>
            </w:tcBorders>
          </w:tcPr>
          <w:p w14:paraId="56F15D33"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14:paraId="46441F58" w14:textId="77777777">
        <w:tblPrEx>
          <w:tblCellMar>
            <w:top w:w="0" w:type="dxa"/>
            <w:bottom w:w="0" w:type="dxa"/>
          </w:tblCellMar>
        </w:tblPrEx>
        <w:tc>
          <w:tcPr>
            <w:tcW w:w="2044" w:type="dxa"/>
            <w:tcBorders>
              <w:top w:val="single" w:sz="6" w:space="0" w:color="auto"/>
              <w:left w:val="single" w:sz="6" w:space="0" w:color="auto"/>
              <w:bottom w:val="single" w:sz="6" w:space="0" w:color="auto"/>
              <w:right w:val="single" w:sz="6" w:space="0" w:color="auto"/>
            </w:tcBorders>
          </w:tcPr>
          <w:p w14:paraId="545793BA"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Яскей Карина</w:t>
            </w:r>
          </w:p>
        </w:tc>
        <w:tc>
          <w:tcPr>
            <w:tcW w:w="1559" w:type="dxa"/>
            <w:tcBorders>
              <w:top w:val="single" w:sz="6" w:space="0" w:color="auto"/>
              <w:left w:val="single" w:sz="6" w:space="0" w:color="auto"/>
              <w:bottom w:val="single" w:sz="6" w:space="0" w:color="auto"/>
              <w:right w:val="single" w:sz="6" w:space="0" w:color="auto"/>
            </w:tcBorders>
          </w:tcPr>
          <w:p w14:paraId="3ECB1672"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14:paraId="1028DF05"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99" w:type="dxa"/>
            <w:tcBorders>
              <w:top w:val="single" w:sz="6" w:space="0" w:color="auto"/>
              <w:left w:val="single" w:sz="6" w:space="0" w:color="auto"/>
              <w:bottom w:val="single" w:sz="6" w:space="0" w:color="auto"/>
              <w:right w:val="single" w:sz="6" w:space="0" w:color="auto"/>
            </w:tcBorders>
          </w:tcPr>
          <w:p w14:paraId="0B0080DC"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5" w:type="dxa"/>
            <w:tcBorders>
              <w:top w:val="single" w:sz="6" w:space="0" w:color="auto"/>
              <w:left w:val="single" w:sz="6" w:space="0" w:color="auto"/>
              <w:bottom w:val="single" w:sz="6" w:space="0" w:color="auto"/>
              <w:right w:val="single" w:sz="6" w:space="0" w:color="auto"/>
            </w:tcBorders>
          </w:tcPr>
          <w:p w14:paraId="2D5C3AAF" w14:textId="77777777" w:rsidR="00000000" w:rsidRDefault="002370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14:paraId="3E734FA8" w14:textId="77777777" w:rsidR="002370E7" w:rsidRDefault="002370E7"/>
    <w:sectPr w:rsidR="002370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B815B8"/>
    <w:lvl w:ilvl="0">
      <w:numFmt w:val="bullet"/>
      <w:lvlText w:val="*"/>
      <w:lvlJc w:val="left"/>
    </w:lvl>
  </w:abstractNum>
  <w:abstractNum w:abstractNumId="1" w15:restartNumberingAfterBreak="0">
    <w:nsid w:val="5865591B"/>
    <w:multiLevelType w:val="singleLevel"/>
    <w:tmpl w:val="2E804BD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2D"/>
    <w:rsid w:val="002370E7"/>
    <w:rsid w:val="00DD3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B17D0"/>
  <w14:defaultImageDpi w14:val="0"/>
  <w15:docId w15:val="{47BD1B56-9C21-4D4D-9DA8-F968AB43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9359</Words>
  <Characters>53351</Characters>
  <Application>Microsoft Office Word</Application>
  <DocSecurity>0</DocSecurity>
  <Lines>444</Lines>
  <Paragraphs>125</Paragraphs>
  <ScaleCrop>false</ScaleCrop>
  <Company/>
  <LinksUpToDate>false</LinksUpToDate>
  <CharactersWithSpaces>62585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2025-05-17T16:21:00Z</dcterms:created>
  <dcterms:modified xsi:type="dcterms:W3CDTF">2025-05-17T16:21:00Z</dcterms:modified>
</cp:coreProperties>
</file>