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46298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lang w:val="uk-UA"/>
        </w:rPr>
        <w:t>ознавательная сфера ребенка</w:t>
      </w:r>
    </w:p>
    <w:p w:rsidR="00000000" w:rsidRDefault="00146298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46298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 младшем школьном возрасте большие изменения происходят в познавательной сфере ребенка. Память приобретает ярко выраженный произвольный характер. Изменения в области памяти связаны с тем, что ребенок, во-первых, начинает осо</w:t>
      </w:r>
      <w:r>
        <w:rPr>
          <w:color w:val="000000"/>
          <w:sz w:val="28"/>
          <w:szCs w:val="28"/>
        </w:rPr>
        <w:t>знавать особую мнемическую задачу. Эта задача в дошкольном возрасте либо вовсе не выделяется, либо выделяется с большим трудом. Во-вторых, в младшем школьном возрасте идет интенсивное формирование приемов запоминания. От наиболее примитивных приемов в боле</w:t>
      </w:r>
      <w:r>
        <w:rPr>
          <w:color w:val="000000"/>
          <w:sz w:val="28"/>
          <w:szCs w:val="28"/>
        </w:rPr>
        <w:t>е старшем возрасте ребенок переходит к группировке, осмыслению связей разных частей материала. Учебная деятельность способствует развитию познавательных способностей ребенка. В детском саду деятельность ребенка ограничена ознакомлением с окружающим, ребенк</w:t>
      </w:r>
      <w:r>
        <w:rPr>
          <w:color w:val="000000"/>
          <w:sz w:val="28"/>
          <w:szCs w:val="28"/>
        </w:rPr>
        <w:t>у не дается система научных понятий. В школе за относительно короткий промежуток времени ребенок должен овладеть системой научных понятий ~ основой наук. От ребенка требуется развитие мыслительных операций. В процессе школьного обучения происходит не тольк</w:t>
      </w:r>
      <w:r>
        <w:rPr>
          <w:color w:val="000000"/>
          <w:sz w:val="28"/>
          <w:szCs w:val="28"/>
        </w:rPr>
        <w:t>о усвоение отдельных знаний и умений, но и их обобщение и вместе с тем формирование интеллектуальных операций. Таким образом, младший школьный возраст - возраст интенсивного интеллектуального развития.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Интеллект опосредует развитие всех остальных функций, </w:t>
      </w:r>
      <w:r>
        <w:rPr>
          <w:color w:val="000000"/>
          <w:sz w:val="28"/>
          <w:szCs w:val="28"/>
        </w:rPr>
        <w:t>происходит интеллектуализация всех психических процессов, их осознание и произвольность. Итак, основные психологические новообразования младшего школьного возраста составляют: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1. Произвольность и осознанность всех психических процессов и их интеллектуализа</w:t>
      </w:r>
      <w:r>
        <w:rPr>
          <w:color w:val="000000"/>
          <w:sz w:val="28"/>
          <w:szCs w:val="28"/>
        </w:rPr>
        <w:t>ция, их внутреннее опосредование, которое происходит благодаря усвоению системы научных понятий. Всех, кроме интеллекта. Интеллект еще не знает самого себя.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>2. Осознание своих собственных изменений в результате развития учебной деятельности. Все эти достиж</w:t>
      </w:r>
      <w:r>
        <w:rPr>
          <w:color w:val="000000"/>
          <w:sz w:val="28"/>
          <w:szCs w:val="28"/>
        </w:rPr>
        <w:t>ения свидетельствуют о переходе ребенка к следующему возрастному периоду, который завершает детство.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- ведущая деятельность младшего школьника. Сущность учебной деятельности состоит в присвоении научных знаний. Ребенок под руководством</w:t>
      </w:r>
      <w:r>
        <w:rPr>
          <w:color w:val="000000"/>
          <w:sz w:val="28"/>
          <w:szCs w:val="28"/>
        </w:rPr>
        <w:t xml:space="preserve"> учителя начинает оперировать научными понятиями.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ребенок внимание память обучение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 психологической готовности к школьному обучению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Существующая школа с ее классно-урочной системой и действующими программами требует от ребенка опре</w:t>
      </w:r>
      <w:r>
        <w:rPr>
          <w:color w:val="000000"/>
          <w:sz w:val="28"/>
          <w:szCs w:val="28"/>
        </w:rPr>
        <w:t>деленного уровня функциональной готовности. "Школьной зрелостью" считают обычно достижение такой ступени нервно-психического развития, когда ребенок становится способен принимать участие в школьном обучении в коллективе сверстников без ущерба для своего фи</w:t>
      </w:r>
      <w:r>
        <w:rPr>
          <w:color w:val="000000"/>
          <w:sz w:val="28"/>
          <w:szCs w:val="28"/>
        </w:rPr>
        <w:t>зического и психического здоровья; подразумевается также овладение умениями, знаниями, навыками, способностями, мотивами и другими поведенческими характеристиками, необходимыми для оптимального уровня усвоения школьной программы. В отечественной психологии</w:t>
      </w:r>
      <w:r>
        <w:rPr>
          <w:color w:val="000000"/>
          <w:sz w:val="28"/>
          <w:szCs w:val="28"/>
        </w:rPr>
        <w:t xml:space="preserve"> у истоков исследования проблемы готовности к школьному обучению стояли Л.И. Божович, А.В. Запорожец, Д.Б. Эльконин. Психологическая готовность к школьному обучению рассматривается как многокомпонентное образование. Хотя единого мнения по поводу состава и </w:t>
      </w:r>
      <w:r>
        <w:rPr>
          <w:color w:val="000000"/>
          <w:sz w:val="28"/>
          <w:szCs w:val="28"/>
        </w:rPr>
        <w:t>уровня развития отдельных его составляющих не существует, обычно выделяют следующие компоненты: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). Личностная готовность. Уровень развития аффективно-потребностной (мотивационной) сферы. Наличие познавательных интересов. Стремление занять свое особое место</w:t>
      </w:r>
      <w:r>
        <w:rPr>
          <w:color w:val="000000"/>
          <w:sz w:val="28"/>
          <w:szCs w:val="28"/>
        </w:rPr>
        <w:t xml:space="preserve"> в системе социальных отношений, быть школьником. "Внутренняя позиция школьника" как показатель готовности ребенка к школьному обучению - психологическое новообразование, которое </w:t>
      </w:r>
      <w:r>
        <w:rPr>
          <w:color w:val="000000"/>
          <w:sz w:val="28"/>
          <w:szCs w:val="28"/>
        </w:rPr>
        <w:lastRenderedPageBreak/>
        <w:t>представляет собой сплав познавательной потребности ребенка и потребности зан</w:t>
      </w:r>
      <w:r>
        <w:rPr>
          <w:color w:val="000000"/>
          <w:sz w:val="28"/>
          <w:szCs w:val="28"/>
        </w:rPr>
        <w:t>ять более взрослую социальную позицию. Развитие произвольной сферы: произвольного внимания, произвольной памяти, умения действовать по образцу, по правилу, по принятому намерению.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). Интеллектуальная готовность. Ориентировка в окружающем, запас знаний. Уро</w:t>
      </w:r>
      <w:r>
        <w:rPr>
          <w:color w:val="000000"/>
          <w:sz w:val="28"/>
          <w:szCs w:val="28"/>
        </w:rPr>
        <w:t xml:space="preserve">вень развития восприятия и наглядно - образного мышления. Уровень обобщения - умение обобщать и дифференцировать предметы и явления. Развитие речевой сферы (в том числе фонематического слуха). 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). Двигательная готовность. Мелкая моторика. Крупные движения </w:t>
      </w:r>
      <w:r>
        <w:rPr>
          <w:color w:val="000000"/>
          <w:sz w:val="28"/>
          <w:szCs w:val="28"/>
        </w:rPr>
        <w:t>(рук, ног, всего тела).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). Уровень развития предпосылок учебной деятельности: умение внимательно слушать и точно выполнять последовательные указания взрослого, самостоятельно действовать по заданию, ориентироваться на систему условий задачи, преодолевая от</w:t>
      </w:r>
      <w:r>
        <w:rPr>
          <w:color w:val="000000"/>
          <w:sz w:val="28"/>
          <w:szCs w:val="28"/>
        </w:rPr>
        <w:t>влечение на побочные факторы.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ребенка-дошкольника нет, и не может быть собственно школьных качеств, они складываются в той деятельности, для которой они необходимы. Готовность к школьному обучению - это владение предпосылками к последующему усвоению каче</w:t>
      </w:r>
      <w:r>
        <w:rPr>
          <w:color w:val="000000"/>
          <w:sz w:val="28"/>
          <w:szCs w:val="28"/>
        </w:rPr>
        <w:t>ств школьника. Ведущей среди них является мотивационная, социальная зрелость ребенка. В случае слабой подготовки ребенка к школе обычно проявляется отставание во всех сферах, но при создании коррекционно - развивающих программ особое внимание отводится пре</w:t>
      </w:r>
      <w:r>
        <w:rPr>
          <w:color w:val="000000"/>
          <w:sz w:val="28"/>
          <w:szCs w:val="28"/>
        </w:rPr>
        <w:t>одолению неразвитости аффективно-потребностной сферы, узости познавательных интересов.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Психологическую готовность отличают от педагогической подготовленности, когда акцент ставится на наличие у ребенка определенных знаний и умений (выполнение заданий на пр</w:t>
      </w:r>
      <w:r>
        <w:rPr>
          <w:color w:val="000000"/>
          <w:sz w:val="28"/>
          <w:szCs w:val="28"/>
        </w:rPr>
        <w:t>ямой и обратный счет, на состав числа, узнавание печатных букв, или чтение, копирование букв или узора, пересказ текста или чтение стихотворения и др.).</w:t>
      </w:r>
    </w:p>
    <w:p w:rsidR="00000000" w:rsidRDefault="00146298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 деятельность младшего школьника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Младший школьник активно включен в разные виды деятельности </w:t>
      </w:r>
      <w:r>
        <w:rPr>
          <w:color w:val="000000"/>
          <w:sz w:val="28"/>
          <w:szCs w:val="28"/>
        </w:rPr>
        <w:t>- игровую, трудовую, занятия спортом и искусством. Однако ведущее значение в младшем школьном возрасте приобретает учение. Учебная деятельность не сводится к посещению учебного заведения или приобретению знаний как таковых. Знания могут быть побочным проду</w:t>
      </w:r>
      <w:r>
        <w:rPr>
          <w:color w:val="000000"/>
          <w:sz w:val="28"/>
          <w:szCs w:val="28"/>
        </w:rPr>
        <w:t xml:space="preserve">ктом игры, отдыха или труда. Учебная деятельность - это деятельность, непосредственно направленная на усвоение знаний и умений, выработанных человечеством. Только тогда, когда ставится специальная сознательная цель научиться чему-то новому, чего раньше не </w:t>
      </w:r>
      <w:r>
        <w:rPr>
          <w:color w:val="000000"/>
          <w:sz w:val="28"/>
          <w:szCs w:val="28"/>
        </w:rPr>
        <w:t>знал или не умел, можно говорить об особом виде деятельности - учении.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деятельности учения - знания и действия как элементы культуры, науки, существующие сначала объективно, экстериоризованно по отношению к учащемуся. После учения эти знания станов</w:t>
      </w:r>
      <w:r>
        <w:rPr>
          <w:color w:val="000000"/>
          <w:sz w:val="28"/>
          <w:szCs w:val="28"/>
        </w:rPr>
        <w:t>ятся его достоянием, происходит, таким образом, преобразование самого субъекта деятельности. Продуктом, результатом деятельности учения являются изменения самого учащегося. Учебная деятельность - это деятельность саморазвития, самоизменения (в уровне знани</w:t>
      </w:r>
      <w:r>
        <w:rPr>
          <w:color w:val="000000"/>
          <w:sz w:val="28"/>
          <w:szCs w:val="28"/>
        </w:rPr>
        <w:t>й, умений, навыков, в уровне общего и умственного развития).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 роль учебной деятельности выражается в том, что она опосредует всю систему отношений ребенка с обществом (она общественна по смыслу, по содержанию и по форме организации), в ней формируют</w:t>
      </w:r>
      <w:r>
        <w:rPr>
          <w:color w:val="000000"/>
          <w:sz w:val="28"/>
          <w:szCs w:val="28"/>
        </w:rPr>
        <w:t>ся не только отдельные психические качества, но и личность младшего школьника в целом.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Учебная деятельность сложна по структуре и к началу школьного обучения только начинает складываться. При традиционной системе обучения вопросам становления деятельности </w:t>
      </w:r>
      <w:r>
        <w:rPr>
          <w:color w:val="000000"/>
          <w:sz w:val="28"/>
          <w:szCs w:val="28"/>
        </w:rPr>
        <w:t xml:space="preserve">учения, как правило, не уделяется должного внимания. Формирование учения - процесс длительный, сложный, требует усилий и руководства со стороны взрослых - педагогов и родителей. </w:t>
      </w:r>
      <w:r>
        <w:rPr>
          <w:color w:val="000000"/>
          <w:sz w:val="28"/>
          <w:szCs w:val="28"/>
        </w:rPr>
        <w:lastRenderedPageBreak/>
        <w:t>Структура учебной деятельности включает: мотивы; учебные задачи; учебные дейст</w:t>
      </w:r>
      <w:r>
        <w:rPr>
          <w:color w:val="000000"/>
          <w:sz w:val="28"/>
          <w:szCs w:val="28"/>
        </w:rPr>
        <w:t>вия; действия контроля; действия оценки.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Мотивы учебной деятельности в младшем школьном возрасте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деятельности необходима сформированность мотивационной сферы; как правило, это система разнообразных потребностей, мотивов, целей, интерес</w:t>
      </w:r>
      <w:r>
        <w:rPr>
          <w:color w:val="000000"/>
          <w:sz w:val="28"/>
          <w:szCs w:val="28"/>
        </w:rPr>
        <w:t>ов.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часто приходит в школу с мотивом "стать школьником", получить новый, более взрослый статус. И на первых порах мотивирующая сила этой тенденции может быть поразительно сильна. Однако через некоторое время позиция школьника становится привычной; </w:t>
      </w:r>
      <w:r>
        <w:rPr>
          <w:color w:val="000000"/>
          <w:sz w:val="28"/>
          <w:szCs w:val="28"/>
        </w:rPr>
        <w:t>указанный мотив постепенно теряет побуждающее значение. К категории так называемых внешних мотивов (лежащих за пределами учебного процесса и связанных лишь с его результатом) относятся социальные мотивы. Социальные мотивы отвечают потребностям ребенка в об</w:t>
      </w:r>
      <w:r>
        <w:rPr>
          <w:color w:val="000000"/>
          <w:sz w:val="28"/>
          <w:szCs w:val="28"/>
        </w:rPr>
        <w:t>щении с другими людьми, в их одобрении, в занятии определенного места в системе общественных отношений. Различают широкие социальные мотивы (учиться, чтобы быть культурным, развитым; занять достойное место после окончания школы, найти хорошую высокооплачив</w:t>
      </w:r>
      <w:r>
        <w:rPr>
          <w:color w:val="000000"/>
          <w:sz w:val="28"/>
          <w:szCs w:val="28"/>
        </w:rPr>
        <w:t>аемую работу; мотивы долга и ответственности) и узколичные, в том числе позиционные (избежать двойки, соответствовать ожиданиям родителей, снизить тревожность, быть лучшим учеником в классе, "пятерочником"). Широкие социальные мотивы в младшем школьном воз</w:t>
      </w:r>
      <w:r>
        <w:rPr>
          <w:color w:val="000000"/>
          <w:sz w:val="28"/>
          <w:szCs w:val="28"/>
        </w:rPr>
        <w:t>расте чаще относятся к категории знаемых, понимаемых (по А.Н. Леонтьеву). Реально действующими же чаще являются узкие социальные мотивы. Ориентация только на результат (на похвалу, отметку) сужает содержание учения, порождает школьную систему принуждения.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Например, чтобы получить хорошую оценку (избежать двойки), можно установить приятельские отношения с соседом по парте, чтобы тот дал списать </w:t>
      </w:r>
      <w:r>
        <w:rPr>
          <w:color w:val="000000"/>
          <w:sz w:val="28"/>
          <w:szCs w:val="28"/>
        </w:rPr>
        <w:lastRenderedPageBreak/>
        <w:t>на контрольной.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эффективной организации обучения важно, чтобы мотив имел внутренний характер, т.е. чтобы содерж</w:t>
      </w:r>
      <w:r>
        <w:rPr>
          <w:color w:val="000000"/>
          <w:sz w:val="28"/>
          <w:szCs w:val="28"/>
        </w:rPr>
        <w:t>ание деятельности и мотив соответствовали бы друг другу. Такова, например, учебно-познавательная мотивация, отвечающая познавательной потребности, потребности в интеллектуальной активности ("хочу все знать", "люблю узнавать интересное").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Познавательные инт</w:t>
      </w:r>
      <w:r>
        <w:rPr>
          <w:color w:val="000000"/>
          <w:sz w:val="28"/>
          <w:szCs w:val="28"/>
        </w:rPr>
        <w:t xml:space="preserve">ересы выражены у детей в весьма различной степени. Но, как правило, мотивы познания не занимают ведущего места у младших школьников. Возникновение и поддержание познавательного интереса в младших классах традиционно связывается с игровыми и эмоциональными </w:t>
      </w:r>
      <w:r>
        <w:rPr>
          <w:color w:val="000000"/>
          <w:sz w:val="28"/>
          <w:szCs w:val="28"/>
        </w:rPr>
        <w:t>приемами организации занятия, приданием занимательности материалу, подлежащему усвоению, и т.д. Опираясь на эти способы, отталкиваясь от них, необходимо формировать внутреннюю познавательную мотивацию, теоретический интерес (например, найти общий способ ре</w:t>
      </w:r>
      <w:r>
        <w:rPr>
          <w:color w:val="000000"/>
          <w:sz w:val="28"/>
          <w:szCs w:val="28"/>
        </w:rPr>
        <w:t>шения всех задач данного типа).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важно обратить внимание ребенка на процесс самоизменения, выделить феномен роста собственных возможностей и придать ему ценность, повернуть школьника к оценке самого себя.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Особенности познавательных интересов и мотивов</w:t>
      </w:r>
      <w:r>
        <w:rPr>
          <w:color w:val="000000"/>
          <w:sz w:val="28"/>
          <w:szCs w:val="28"/>
        </w:rPr>
        <w:t>, возрастная динамика мотивационной сферы не являются раз и навсегда данными и неизбежно присущими школьникам на том или ином возрастном этапе. Использование современных методов обучения и воспитания позволяет углубить, скорректировать или даже преобразова</w:t>
      </w:r>
      <w:r>
        <w:rPr>
          <w:color w:val="000000"/>
          <w:sz w:val="28"/>
          <w:szCs w:val="28"/>
        </w:rPr>
        <w:t>ть тип отношения к учению, сформировать положительную устойчивую мотивацию к учебной деятельности.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Мотивационные проблемы в обучении младших школьников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приходит в школу без учебных мотивов, учитель должен сформировать их. проблемы возникают из-за</w:t>
      </w:r>
      <w:r>
        <w:rPr>
          <w:color w:val="000000"/>
          <w:sz w:val="28"/>
          <w:szCs w:val="28"/>
        </w:rPr>
        <w:t xml:space="preserve"> отсутствия у детей мотивов долга( дети выбирая между "хочу" и "надо" выбирают то что им ближе, то есть "хочу"), малых возможностей ребенка( детям часто скучно на уроках из-за сложности материала или его простоты, вследствие чего теряется мотивация к уроку</w:t>
      </w:r>
      <w:r>
        <w:rPr>
          <w:color w:val="000000"/>
          <w:sz w:val="28"/>
          <w:szCs w:val="28"/>
        </w:rPr>
        <w:t>.) Трудности в учебе могут быть вызваны: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несформированностью необходимых элементов учебной деятельности (позиции школьника, познавательной мотивации, подходящих учебных действий и т.д.);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недостаточным развитием произвольности, низким уровнем памяти, вниман</w:t>
      </w:r>
      <w:r>
        <w:rPr>
          <w:color w:val="000000"/>
          <w:sz w:val="28"/>
          <w:szCs w:val="28"/>
        </w:rPr>
        <w:t>ия, зависимостью от взрослых;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неумением или невозможностью приспособиться к темпу школьной жизни, личностными нарушениями, направленностью на другие, внешкольные интересы.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Учебная задача</w:t>
      </w:r>
    </w:p>
    <w:p w:rsidR="00000000" w:rsidRDefault="00146298">
      <w:pPr>
        <w:shd w:val="clear" w:color="auto" w:fill="FFFFFF"/>
        <w:suppressAutoHyphens/>
        <w:spacing w:line="360" w:lineRule="auto"/>
        <w:ind w:left="106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ясное представление о том, что предстоит освоить, чем предстоит о</w:t>
      </w:r>
      <w:r>
        <w:rPr>
          <w:color w:val="000000"/>
          <w:sz w:val="28"/>
          <w:szCs w:val="28"/>
        </w:rPr>
        <w:t>владеть. В отличие от конкретно-практического задания (например, решить примеры на сложение двух чисел)- учебная задача носит более общий характер (научиться сложению с переходом через десяток). Без специального обращения внимания на разницу задания и учеб</w:t>
      </w:r>
      <w:r>
        <w:rPr>
          <w:color w:val="000000"/>
          <w:sz w:val="28"/>
          <w:szCs w:val="28"/>
        </w:rPr>
        <w:t>ной задачи многие ученики, вплоть до старших классов, не выделяют учебную задачу осознанно.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этом свидетельствует такой распространенный способ выполнения домашних заданий: сначала письменный русский, т.е. выполнение упражнения с заданием "вставить пропу</w:t>
      </w:r>
      <w:r>
        <w:rPr>
          <w:color w:val="000000"/>
          <w:sz w:val="28"/>
          <w:szCs w:val="28"/>
        </w:rPr>
        <w:t>щенные буквы". Переписал, вставил, а уже потом, на закуску, прочитал правило, которое оказывается зазубренным, заученным лишь формально.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 учебная задача предполагает овладение общим способом решения целого класса частных практических заданий. Спо</w:t>
      </w:r>
      <w:r>
        <w:rPr>
          <w:color w:val="000000"/>
          <w:sz w:val="28"/>
          <w:szCs w:val="28"/>
        </w:rPr>
        <w:t>собы обучения школьника самостоятельному выделению учебной задачи: вопросы о том, чему научились на уроке; разъяснение смысла выполнения отдельных упражнений (зачем оно нужно); сравнение заданий разного типа на одно и то же правило; использование приема пе</w:t>
      </w:r>
      <w:r>
        <w:rPr>
          <w:color w:val="000000"/>
          <w:sz w:val="28"/>
          <w:szCs w:val="28"/>
        </w:rPr>
        <w:t>рспективы (планирование продвижения по темам) и ретроспективы (сравнение новых умений и способностей с тем уровнем, что был раньше).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Центральная задача младшей школы - формирование "умения учиться". Только сформированность всех компонентов учебной деятельн</w:t>
      </w:r>
      <w:r>
        <w:rPr>
          <w:color w:val="000000"/>
          <w:sz w:val="28"/>
          <w:szCs w:val="28"/>
        </w:rPr>
        <w:t>ости и самостоятельное ее выполнение может быть залогом того, что учение выполнит свою функцию ведущей деятельности.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Учебная деятельность </w:t>
      </w:r>
      <w:r>
        <w:rPr>
          <w:color w:val="000000"/>
          <w:sz w:val="28"/>
          <w:szCs w:val="28"/>
        </w:rPr>
        <w:t xml:space="preserve">- это такая деятельность, которая </w:t>
      </w:r>
      <w:r>
        <w:rPr>
          <w:i/>
          <w:iCs/>
          <w:color w:val="000000"/>
          <w:sz w:val="28"/>
          <w:szCs w:val="28"/>
        </w:rPr>
        <w:t xml:space="preserve">поворачивает ребенка на самого себя, </w:t>
      </w:r>
      <w:r>
        <w:rPr>
          <w:color w:val="000000"/>
          <w:sz w:val="28"/>
          <w:szCs w:val="28"/>
        </w:rPr>
        <w:t>требует рефлексии, оценки того, "чем я был" и "</w:t>
      </w:r>
      <w:r>
        <w:rPr>
          <w:color w:val="000000"/>
          <w:sz w:val="28"/>
          <w:szCs w:val="28"/>
        </w:rPr>
        <w:t xml:space="preserve">чем я стал". Процесс собственного изменения, рефлексия на себя выделяется для самого субъекта как новый </w:t>
      </w:r>
      <w:r>
        <w:rPr>
          <w:i/>
          <w:iCs/>
          <w:color w:val="000000"/>
          <w:sz w:val="28"/>
          <w:szCs w:val="28"/>
        </w:rPr>
        <w:t xml:space="preserve">предмет. </w:t>
      </w:r>
      <w:r>
        <w:rPr>
          <w:color w:val="000000"/>
          <w:sz w:val="28"/>
          <w:szCs w:val="28"/>
        </w:rPr>
        <w:t xml:space="preserve">Именно поэтому всякая учебная деятельность начинается с того, что </w:t>
      </w:r>
      <w:r>
        <w:rPr>
          <w:i/>
          <w:iCs/>
          <w:color w:val="000000"/>
          <w:sz w:val="28"/>
          <w:szCs w:val="28"/>
        </w:rPr>
        <w:t xml:space="preserve">ребенка оценивают. </w:t>
      </w:r>
      <w:r>
        <w:rPr>
          <w:color w:val="000000"/>
          <w:sz w:val="28"/>
          <w:szCs w:val="28"/>
        </w:rPr>
        <w:t>Пресловутая отметка и есть форма оценки изменений, происхо</w:t>
      </w:r>
      <w:r>
        <w:rPr>
          <w:color w:val="000000"/>
          <w:sz w:val="28"/>
          <w:szCs w:val="28"/>
        </w:rPr>
        <w:t>дящих в ребенке.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учебной деятельности возможно только в том случае, если ребенок приучается управлять своими психическими процессами и поведением в целом. Это дает возможность подчинять свои непосредственные "хочу" требуемому учителем и школь</w:t>
      </w:r>
      <w:r>
        <w:rPr>
          <w:color w:val="000000"/>
          <w:sz w:val="28"/>
          <w:szCs w:val="28"/>
        </w:rPr>
        <w:t xml:space="preserve">ной дисциплиной "надо" и способствует формированию </w:t>
      </w:r>
      <w:r>
        <w:rPr>
          <w:i/>
          <w:iCs/>
          <w:color w:val="000000"/>
          <w:sz w:val="28"/>
          <w:szCs w:val="28"/>
        </w:rPr>
        <w:t xml:space="preserve">произвольности </w:t>
      </w:r>
      <w:r>
        <w:rPr>
          <w:color w:val="000000"/>
          <w:sz w:val="28"/>
          <w:szCs w:val="28"/>
        </w:rPr>
        <w:t>как особого, нового качества психических процессов. Она проявляет себя в умении сознательно ставить цели действия и преднамеренно искать и находить средства их достижения, преодоления трудно</w:t>
      </w:r>
      <w:r>
        <w:rPr>
          <w:color w:val="000000"/>
          <w:sz w:val="28"/>
          <w:szCs w:val="28"/>
        </w:rPr>
        <w:t>стей и препятствий.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 контроля и самоконтроля, требования словесных отчетов и оценок формируют у </w:t>
      </w:r>
      <w:r>
        <w:rPr>
          <w:b/>
          <w:bCs/>
          <w:color w:val="000000"/>
          <w:sz w:val="28"/>
          <w:szCs w:val="28"/>
        </w:rPr>
        <w:t>младших школьников</w:t>
      </w:r>
      <w:r>
        <w:rPr>
          <w:color w:val="000000"/>
          <w:sz w:val="28"/>
          <w:szCs w:val="28"/>
        </w:rPr>
        <w:t xml:space="preserve"> способность к </w:t>
      </w:r>
      <w:r>
        <w:rPr>
          <w:i/>
          <w:iCs/>
          <w:color w:val="000000"/>
          <w:sz w:val="28"/>
          <w:szCs w:val="28"/>
        </w:rPr>
        <w:t xml:space="preserve">планированию </w:t>
      </w:r>
      <w:r>
        <w:rPr>
          <w:color w:val="000000"/>
          <w:sz w:val="28"/>
          <w:szCs w:val="28"/>
        </w:rPr>
        <w:t xml:space="preserve">и выполнению действий про себя, во </w:t>
      </w:r>
      <w:r>
        <w:rPr>
          <w:i/>
          <w:iCs/>
          <w:color w:val="000000"/>
          <w:sz w:val="28"/>
          <w:szCs w:val="28"/>
        </w:rPr>
        <w:t xml:space="preserve">внутреннем плане. </w:t>
      </w:r>
      <w:r>
        <w:rPr>
          <w:color w:val="000000"/>
          <w:sz w:val="28"/>
          <w:szCs w:val="28"/>
        </w:rPr>
        <w:t>Необходимость различать образцы рассуждения и с</w:t>
      </w:r>
      <w:r>
        <w:rPr>
          <w:color w:val="000000"/>
          <w:sz w:val="28"/>
          <w:szCs w:val="28"/>
        </w:rPr>
        <w:t xml:space="preserve">амостоятельные попытки их строить предполагают у младшего школьника формирование умения как бы со стороны рассматривать и оценивать собственные мысли и действия. Это умение лежит в основе </w:t>
      </w:r>
      <w:r>
        <w:rPr>
          <w:i/>
          <w:iCs/>
          <w:color w:val="000000"/>
          <w:sz w:val="28"/>
          <w:szCs w:val="28"/>
        </w:rPr>
        <w:t xml:space="preserve">рефлексии </w:t>
      </w:r>
      <w:r>
        <w:rPr>
          <w:color w:val="000000"/>
          <w:sz w:val="28"/>
          <w:szCs w:val="28"/>
        </w:rPr>
        <w:t>как важного качества, позволяющего разумно и объективно ан</w:t>
      </w:r>
      <w:r>
        <w:rPr>
          <w:color w:val="000000"/>
          <w:sz w:val="28"/>
          <w:szCs w:val="28"/>
        </w:rPr>
        <w:t>ализировать свои суждения и поступки с точки зрения их соответствия замыслу и условиям деятельности.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Произвольность, внутренний план действия и рефлексия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основные новообразования младшего школьного возраста. Кроме того, в рамках овладения учебной деятель</w:t>
      </w:r>
      <w:r>
        <w:rPr>
          <w:color w:val="000000"/>
          <w:sz w:val="28"/>
          <w:szCs w:val="28"/>
        </w:rPr>
        <w:t>ностью перестраиваются, совершенствуются все психические процессы.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Учебная деятельность </w:t>
      </w:r>
      <w:r>
        <w:rPr>
          <w:color w:val="000000"/>
          <w:sz w:val="28"/>
          <w:szCs w:val="28"/>
        </w:rPr>
        <w:t>- это специфическая форма индивидуальной активности младшего школьника, сложная по своей структуре. В этой структуре выделяют:1) учебные ситуации (или задачи) - то, что</w:t>
      </w:r>
      <w:r>
        <w:rPr>
          <w:color w:val="000000"/>
          <w:sz w:val="28"/>
          <w:szCs w:val="28"/>
        </w:rPr>
        <w:t xml:space="preserve"> ученик должен освоить; 2) учебные действия - изменения учебного материала, необходимые для его освоения учеником; это то, что ученик должен сделать, чтобы обнаружить свойства того предмета, который он изучает; 3) действия самоконтроля - это указание на то</w:t>
      </w:r>
      <w:r>
        <w:rPr>
          <w:color w:val="000000"/>
          <w:sz w:val="28"/>
          <w:szCs w:val="28"/>
        </w:rPr>
        <w:t xml:space="preserve">, правильно ли ученик осуществляет действие, соответствующее образцу; 4) действия </w:t>
      </w:r>
      <w:r>
        <w:rPr>
          <w:b/>
          <w:bCs/>
          <w:color w:val="000000"/>
          <w:sz w:val="28"/>
          <w:szCs w:val="28"/>
        </w:rPr>
        <w:t xml:space="preserve">самооценки </w:t>
      </w:r>
      <w:r>
        <w:rPr>
          <w:color w:val="000000"/>
          <w:sz w:val="28"/>
          <w:szCs w:val="28"/>
        </w:rPr>
        <w:t>- определение того, достиг ученик результата или нет.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действия - это приемы учебной работы. Одни из них имеют общий характер, применяются при изучении разл</w:t>
      </w:r>
      <w:r>
        <w:rPr>
          <w:color w:val="000000"/>
          <w:sz w:val="28"/>
          <w:szCs w:val="28"/>
        </w:rPr>
        <w:t xml:space="preserve">ичных учебных предметов (таковы приемы заучивания - от буквального, механического до сложных форм опосредствованного запоминания). Другие - предметно-специфичны (звуко-буквенный анализ). Введение учителем новых, более прогрессивных приемов учебной работы, </w:t>
      </w:r>
      <w:r>
        <w:rPr>
          <w:color w:val="000000"/>
          <w:sz w:val="28"/>
          <w:szCs w:val="28"/>
        </w:rPr>
        <w:t>связанных с логической обработкой материала, имеет важное значение.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контроля (указание на правильность выполнения) и самоконтроля, (действия сличения, соотнесения собственных действий с образцом, который дает учитель). Различают разные виды контро</w:t>
      </w:r>
      <w:r>
        <w:rPr>
          <w:color w:val="000000"/>
          <w:sz w:val="28"/>
          <w:szCs w:val="28"/>
        </w:rPr>
        <w:t>ля - по конечному продукту; пооперационный, пошаговый, текущий; перспективный, планирующий. Основное направление развития контрольной части деятельности связано с постепенной передачей самому учащемуся функций контроля во все более расширяющейся сфере.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</w:t>
      </w:r>
      <w:r>
        <w:rPr>
          <w:color w:val="000000"/>
          <w:sz w:val="28"/>
          <w:szCs w:val="28"/>
        </w:rPr>
        <w:t>бные операции, входящие в состав действия, соответствуют конкретным условиям решения отдельных предметных задач. Такими учебными действиями являются:</w:t>
      </w:r>
    </w:p>
    <w:p w:rsidR="00000000" w:rsidRDefault="00146298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действие выявления проблемы (учебной цели) из поставленной учебной задачи;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действие выявления общего</w:t>
      </w:r>
      <w:r>
        <w:rPr>
          <w:color w:val="000000"/>
          <w:sz w:val="28"/>
          <w:szCs w:val="28"/>
        </w:rPr>
        <w:t xml:space="preserve"> способа разрешения проблемы на основе анализа общих отношений в изучаемом учебном материале, т.е. общего способа решения задач данного вида;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действие моделирования общих отношений учебного материала и общих способов разрешения учебных проблем;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действи</w:t>
      </w:r>
      <w:r>
        <w:rPr>
          <w:color w:val="000000"/>
          <w:sz w:val="28"/>
          <w:szCs w:val="28"/>
        </w:rPr>
        <w:t>е конкретизации и обогащения частными проявлениями общих отношений и общих способов действия;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действие контроля за ходом и результатами учебной деятельности;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действие оценки соответствия хода и результата деятельности учащихся поставленной перед ними у</w:t>
      </w:r>
      <w:r>
        <w:rPr>
          <w:color w:val="000000"/>
          <w:sz w:val="28"/>
          <w:szCs w:val="28"/>
        </w:rPr>
        <w:t>чебной задаче.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контроля (указание на правильность выполнения) п самоконтроля (действия сличения, соотнесения собственных действий с образцом, который дает учитель). Различают разные виды контроля - по конечному продукту; пооперационный, пошаговый,</w:t>
      </w:r>
      <w:r>
        <w:rPr>
          <w:color w:val="000000"/>
          <w:sz w:val="28"/>
          <w:szCs w:val="28"/>
        </w:rPr>
        <w:t xml:space="preserve"> текущий; перспективный, планирующий. Основное направление развития контрольной части деятельности связано с постепенной передачей самому учащемуся функций контроля во все более расширяющейся сфере.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оценки и самооценки связаны с определением того,</w:t>
      </w:r>
      <w:r>
        <w:rPr>
          <w:color w:val="000000"/>
          <w:sz w:val="28"/>
          <w:szCs w:val="28"/>
        </w:rPr>
        <w:t xml:space="preserve"> достигнут ли результат, насколько успешно выполнена учебная задача. Подведение итогов изученного необходимо организовать так, чтобы учащиеся испытали чувство эмоционального удовлетворения, радость преодоления трудностей и познания нового. Обычно функция о</w:t>
      </w:r>
      <w:r>
        <w:rPr>
          <w:color w:val="000000"/>
          <w:sz w:val="28"/>
          <w:szCs w:val="28"/>
        </w:rPr>
        <w:t>ценивания выполняется учителем - в развернутой словесной форме или в виде отметки, но для возникновения умения самостоятельно оценивать свою работу полезно использовать различные формы самоконтроля (составление схемы пройденного материала; формулирование в</w:t>
      </w:r>
      <w:r>
        <w:rPr>
          <w:color w:val="000000"/>
          <w:sz w:val="28"/>
          <w:szCs w:val="28"/>
        </w:rPr>
        <w:t>опросов для проверки уровня усвоения; обзорные доклады по отдельным аспектам темы и др.). Самооценка как неотъемлемая часть деятельности учения необходима для формирования рефлексии. Выполнение действий самооценки имеет регулятивное ретроспективное (хорошо</w:t>
      </w:r>
      <w:r>
        <w:rPr>
          <w:color w:val="000000"/>
          <w:sz w:val="28"/>
          <w:szCs w:val="28"/>
        </w:rPr>
        <w:t xml:space="preserve"> или плохо я сделал?) и прогностическое значение (смогу ли я справиться с этой задачей?).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Особенности самооценки младших школьников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показали, что у младших школьников обнаруживаются все виды самооценок: адекватная устойчивая, завышенная усто</w:t>
      </w:r>
      <w:r>
        <w:rPr>
          <w:color w:val="000000"/>
          <w:sz w:val="28"/>
          <w:szCs w:val="28"/>
        </w:rPr>
        <w:t>йчивая, неустойчивая в сторону неадекватного завышения или занижения. Причем от класса к классу возрастает умение правильно оценивать себя, свои возможности и в то же время снижается тенденция переоценивать себя. Устойчивая заниженная самооценка проявляетс</w:t>
      </w:r>
      <w:r>
        <w:rPr>
          <w:color w:val="000000"/>
          <w:sz w:val="28"/>
          <w:szCs w:val="28"/>
        </w:rPr>
        <w:t>я крайне редко. Все это говорит о том, что самооценка младшего школьника динамична и в то же время имеет тенденцию к устойчивости, переходит в дальнейшем во внутреннюю позицию личности, становится мотивом поведения, влияет на формирование определенных каче</w:t>
      </w:r>
      <w:r>
        <w:rPr>
          <w:color w:val="000000"/>
          <w:sz w:val="28"/>
          <w:szCs w:val="28"/>
        </w:rPr>
        <w:t>ств личности. Так, дети, имеющие адекватную самооценку, активны, бодры, находчивы, общительны, обладают чувством юмора. Они обычно с интересом и самостоятельно ищут ошибки в своих работах, выбирают задачи, соответствующие своим возможностям. После успеха в</w:t>
      </w:r>
      <w:r>
        <w:rPr>
          <w:color w:val="000000"/>
          <w:sz w:val="28"/>
          <w:szCs w:val="28"/>
        </w:rPr>
        <w:t xml:space="preserve"> решении задачи выбирают такую же или более трудную. После неудачи проверяют себя или берут задачу менее трудную. Их прогнозы на свое будущее к концу младшего школьного возраста становятся все более обоснованными и менее категоричными. Дети с высокой адекв</w:t>
      </w:r>
      <w:r>
        <w:rPr>
          <w:color w:val="000000"/>
          <w:sz w:val="28"/>
          <w:szCs w:val="28"/>
        </w:rPr>
        <w:t xml:space="preserve">атной самооценкой отличаются активностью, стремлением к достижению успеха в каждом виде деятельности. Их характеризует максимальная самостоятельность. Они уверены в том, что собственными усилиями смогут добиться успеха. Это - оптимисты. Причем их оптимизм </w:t>
      </w:r>
      <w:r>
        <w:rPr>
          <w:color w:val="000000"/>
          <w:sz w:val="28"/>
          <w:szCs w:val="28"/>
        </w:rPr>
        <w:t>и уверенность в себе основываются на правильной самооценке своих возможностей и способностей. Неадекватная заниженная самооценка у младших школьников ярко проявляется в их поведении и чертах личности. Если таким детям предложить проверить свою работу, найт</w:t>
      </w:r>
      <w:r>
        <w:rPr>
          <w:color w:val="000000"/>
          <w:sz w:val="28"/>
          <w:szCs w:val="28"/>
        </w:rPr>
        <w:t xml:space="preserve">и в ней ошибки, они перечитывают работу молча, ничего не меняя, или отказываются проверять себя, мотивируя это тем, что все равно ничего не увидят. Поощряемые и подбадриваемые учителем, они постепенно включаются в работу и нередко сами находят ошибки. Эти </w:t>
      </w:r>
      <w:r>
        <w:rPr>
          <w:color w:val="000000"/>
          <w:sz w:val="28"/>
          <w:szCs w:val="28"/>
        </w:rPr>
        <w:t xml:space="preserve">дети выбирают только легкие задачи, как в жизни, так и в экспериментальной ситуации. Они как бы берегут свой успех, боятся его потерять и в силу этого в чем-то боятся самой деятельности. Деятельность других переоценивают. Неуверенность в себе у этих детей </w:t>
      </w:r>
      <w:r>
        <w:rPr>
          <w:color w:val="000000"/>
          <w:sz w:val="28"/>
          <w:szCs w:val="28"/>
        </w:rPr>
        <w:t>особенно ярко проявляется в их планах на будущее. Доминирующая роль в учебной деятельности в формировании самооценки определяется тем, что именно она (учебная деятельность) формирует предпосылки отвлеченного теоретического мышления, что способствует возник</w:t>
      </w:r>
      <w:r>
        <w:rPr>
          <w:color w:val="000000"/>
          <w:sz w:val="28"/>
          <w:szCs w:val="28"/>
        </w:rPr>
        <w:t>новению рефлексии. До овладения научными понятиями дети сознательно обобщают лишь наглядные данные, непосредственно воспринимаемые признаки предмета и не умеют сопоставлять и обобщать свои суждения о нем.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понятийных форм мышления обусловливает воз</w:t>
      </w:r>
      <w:r>
        <w:rPr>
          <w:color w:val="000000"/>
          <w:sz w:val="28"/>
          <w:szCs w:val="28"/>
        </w:rPr>
        <w:t>никновение к концу младшего школьного возраста способности школьника к самонаблюдению, к анализу и соотнесению с предметной ситуацией своих собственных способов деятельности. Учебная деятельность как общественно оцениваемая, доминирует в формировании самоо</w:t>
      </w:r>
      <w:r>
        <w:rPr>
          <w:color w:val="000000"/>
          <w:sz w:val="28"/>
          <w:szCs w:val="28"/>
        </w:rPr>
        <w:t>ценки. Оценивая знания, учитель одновременно оценивает личность, ее возможности и место среди других. Именно так воспринимаются оценки детьми. Ориентируясь на оценки учителя, они сами ранжируют себя и своих товарищей как отличников, средних, слабых, старат</w:t>
      </w:r>
      <w:r>
        <w:rPr>
          <w:color w:val="000000"/>
          <w:sz w:val="28"/>
          <w:szCs w:val="28"/>
        </w:rPr>
        <w:t>ельных или нестарательных и т. д. Развитие самосознания у ребенка в этом возрасте проявляется в том, что у школьников постепенно возрастает критичность, требовательность к себе. Первоклассники преимущественно положительно оценивают свою учебную деятельност</w:t>
      </w:r>
      <w:r>
        <w:rPr>
          <w:color w:val="000000"/>
          <w:sz w:val="28"/>
          <w:szCs w:val="28"/>
        </w:rPr>
        <w:t>ь, а неудачи связывают только лишь с объективными обстоятельствами. Второклассники и третьеклассники относятся к себе уже более критично, оценивая не только хорошие, но и плохие свои поступки, не только успехи, но и свои неудачи в учении. В младшем школьно</w:t>
      </w:r>
      <w:r>
        <w:rPr>
          <w:color w:val="000000"/>
          <w:sz w:val="28"/>
          <w:szCs w:val="28"/>
        </w:rPr>
        <w:t xml:space="preserve">м возрасте происходит переход от конкретно - ситуативной самооценки (оценки своих действий, поступков) к более обобщенной. Обобщенная самооценка предполагает наличие способности к рефлексии, наличие эталона нравственного поведения. Общение со сверстниками </w:t>
      </w:r>
      <w:r>
        <w:rPr>
          <w:color w:val="000000"/>
          <w:sz w:val="28"/>
          <w:szCs w:val="28"/>
        </w:rPr>
        <w:t>- формирование самооценки. Самооценка младших школьников формируется, и корректируется в общении со сверстниками.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Ролевые игры детей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младшем школьном возрасте большое место продолжают занимать ролевые игры детей. Они характеризуются тем, что, играя, шк</w:t>
      </w:r>
      <w:r>
        <w:rPr>
          <w:color w:val="000000"/>
          <w:sz w:val="28"/>
          <w:szCs w:val="28"/>
        </w:rPr>
        <w:t>ольник берет себе определенную роль и выполняет действия в воображаемой ситуации, воссоздавая поступки конкретного человека. Этот вид игры, как отмечает Д. Б. Эльконин, отличается особой чувствительностью "к сфере человеческой деятельности и отношениям меж</w:t>
      </w:r>
      <w:r>
        <w:rPr>
          <w:color w:val="000000"/>
          <w:sz w:val="28"/>
          <w:szCs w:val="28"/>
        </w:rPr>
        <w:t xml:space="preserve">ду людьми. При всем разнообразии сюжетов за ними скрывается принципиально одно и то же содержание - деятельность человека и отношения людей в обществе". Играя, младшие школьники стремятся овладеть теми качествами личности, которые привлекают их в реальной </w:t>
      </w:r>
      <w:r>
        <w:rPr>
          <w:color w:val="000000"/>
          <w:sz w:val="28"/>
          <w:szCs w:val="28"/>
        </w:rPr>
        <w:t>жизни. Поэтому детям нравятся такие роли, которые связаны с проявлением смелости, мужества, благородства. В ролевой игре они начинают изображать и самих себя, стремясь при этом к позиции, которая не удается в действительности. Положительным результатом так</w:t>
      </w:r>
      <w:r>
        <w:rPr>
          <w:color w:val="000000"/>
          <w:sz w:val="28"/>
          <w:szCs w:val="28"/>
        </w:rPr>
        <w:t>ой игры является то, что ребенок начинает предъявлять к себе те требования, которые необходимы, чтобы стать хорошим учеником. Таким образом, ролевую игру можно рассматривать как способ побуждения младшего школьника к самовоспитанию. Благодаря тому, что у у</w:t>
      </w:r>
      <w:r>
        <w:rPr>
          <w:color w:val="000000"/>
          <w:sz w:val="28"/>
          <w:szCs w:val="28"/>
        </w:rPr>
        <w:t>чащихся начальных классов есть потребность в игре, она может быть использована как эффективное средство воспитания. Большое значение для развития ролевой игры младших школьников имеет наличие интереса к ней взрослых. Основой ролевой игры является детская с</w:t>
      </w:r>
      <w:r>
        <w:rPr>
          <w:color w:val="000000"/>
          <w:sz w:val="28"/>
          <w:szCs w:val="28"/>
        </w:rPr>
        <w:t>амодеятельность. По своему характеру она является деятельностью коллективной, в которой нужна согласованность детских усилий. В процессе совместной деятельности во время ролевой игры дети вырабатывают способы взаимоотношений друг с другом. По сравнению с д</w:t>
      </w:r>
      <w:r>
        <w:rPr>
          <w:color w:val="000000"/>
          <w:sz w:val="28"/>
          <w:szCs w:val="28"/>
        </w:rPr>
        <w:t>ошкольниками младшие школьники больше времени затрачивают на обсуждение сюжета и распределение ролей, более целенаправленно выбирают их. В конфликтной ситуации у детей проявляется умение проанализировать свою деятельность в предыдущих ролях, правильно оцен</w:t>
      </w:r>
      <w:r>
        <w:rPr>
          <w:color w:val="000000"/>
          <w:sz w:val="28"/>
          <w:szCs w:val="28"/>
        </w:rPr>
        <w:t>ить собственные возможности, соотнести свои поступки в привлекательной роли с действиями товарищей по игре и разрешить спор с помощью обобщенных способов, как - то: очередности, считалок и др. В младшем школьном возрасте дети с удовольствием играют также в</w:t>
      </w:r>
      <w:r>
        <w:rPr>
          <w:color w:val="000000"/>
          <w:sz w:val="28"/>
          <w:szCs w:val="28"/>
        </w:rPr>
        <w:t xml:space="preserve"> дидактические игры (сюжетные, предметные, соревновательные). В них имеются следующие элементы деятельности: игровая задача, игровые мотивы, учебные решения задач. В результате учащиеся приобретают новые знания по содержанию игры. В отличие от прямой поста</w:t>
      </w:r>
      <w:r>
        <w:rPr>
          <w:color w:val="000000"/>
          <w:sz w:val="28"/>
          <w:szCs w:val="28"/>
        </w:rPr>
        <w:t>новки учебной задачи, как это происходит на уроках, в дидактической игре она возникает как игровая задача самого ребенка. Способы же ее решения являются учебными. Значительное место в младшем школьном возрасте занимают подвижные игры. Растущий организм реб</w:t>
      </w:r>
      <w:r>
        <w:rPr>
          <w:color w:val="000000"/>
          <w:sz w:val="28"/>
          <w:szCs w:val="28"/>
        </w:rPr>
        <w:t>енка требует движений. Дети с удовольствием играют с мячом, бегают, лазают, прыгают. Разнообразные движения способствуют обмену веществ, кровообращению, дыханию. Подвижные игры оказывают влияние и на формирование качеств личности: в них развивается воля, с</w:t>
      </w:r>
      <w:r>
        <w:rPr>
          <w:color w:val="000000"/>
          <w:sz w:val="28"/>
          <w:szCs w:val="28"/>
        </w:rPr>
        <w:t>ообразительность, смелость, появляется возможность померяться с товарищами ловкостью, силой, сметкой. Коллективные спортивные игры и соревнования развивают умение действовать в коллективе, поддерживать товарища, стремление бороться за честь класса, школы.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Внимание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само по себе не является особым познавательным процессом. Оно присуще любому познавательному процессу (восприятию, мышлению, памяти и т. д.) и выступает как форма, способность организации этого процесса. Умение быть внимательным имеет з</w:t>
      </w:r>
      <w:r>
        <w:rPr>
          <w:color w:val="000000"/>
          <w:sz w:val="28"/>
          <w:szCs w:val="28"/>
        </w:rPr>
        <w:t>начение не только в обогащении учащихся знаниями, умениями и навыками, но и в развитии их личности. Так, если ученик внимательно выполняет как интересное, так и неинтересное задание, преодолевая при этом неприятные эмоции, то у него тренируется волевое уси</w:t>
      </w:r>
      <w:r>
        <w:rPr>
          <w:color w:val="000000"/>
          <w:sz w:val="28"/>
          <w:szCs w:val="28"/>
        </w:rPr>
        <w:t>лие и формируется настойчивость, целеустремленность; если ученик внимателен к товарищам, проявляет реальную заботу о них, то у него развивается чувство товарищества. Преобладающим видом внимания мл. шк-ка в начале обучения является непроизвольное, физиолог</w:t>
      </w:r>
      <w:r>
        <w:rPr>
          <w:color w:val="000000"/>
          <w:sz w:val="28"/>
          <w:szCs w:val="28"/>
        </w:rPr>
        <w:t>ической основой которого служит ориентировочный рефлекс. Реакция на все новое, яркое, необычное сильна в этом возрасте. Ребенок не может еще управлять своим вниманием и часто оказывается во власти внешних впечатлений. Наглядно-образный характер мыслительно</w:t>
      </w:r>
      <w:r>
        <w:rPr>
          <w:color w:val="000000"/>
          <w:sz w:val="28"/>
          <w:szCs w:val="28"/>
        </w:rPr>
        <w:t>й деятельности приводит к тому, что учащиеся все свое внимание направляют на отдельные, бросающиеся в глаза предметы или их признаки. Возникающие в сознании детей образы, представления вызывают сильные переживания, которые оказывают тормозное влияние на мы</w:t>
      </w:r>
      <w:r>
        <w:rPr>
          <w:color w:val="000000"/>
          <w:sz w:val="28"/>
          <w:szCs w:val="28"/>
        </w:rPr>
        <w:t>слительную деятельность. Поэтому если суть предмета не находится на поверхности, если она замаскирована, то младшие школьники и не замечают ее. С развитием и совершенствованием мышления мл. шк-ки все в большей степени становятся способными сосредоточить св</w:t>
      </w:r>
      <w:r>
        <w:rPr>
          <w:color w:val="000000"/>
          <w:sz w:val="28"/>
          <w:szCs w:val="28"/>
        </w:rPr>
        <w:t>ое внимание на главном, основном, существенном. Внимание мл. шк-ка тесно связано с мыслительной деятельностью - учащиеся не могут сосредоточить свое внимание на неясном, непонятном. Они быстро отвлекаются и начинают заниматься другими делами. Необходимо тр</w:t>
      </w:r>
      <w:r>
        <w:rPr>
          <w:color w:val="000000"/>
          <w:sz w:val="28"/>
          <w:szCs w:val="28"/>
        </w:rPr>
        <w:t>удное, непонятное сделать для учащихся простым и доступным, развивать волевое усилие, а вместе с ним и произвольное внимание. На протяжении мл. шк-го возраста непроизвольное внимание развивается. Ребенок быстро реагирует на то, что его интересует, что связ</w:t>
      </w:r>
      <w:r>
        <w:rPr>
          <w:color w:val="000000"/>
          <w:sz w:val="28"/>
          <w:szCs w:val="28"/>
        </w:rPr>
        <w:t>ано с его потребностями. Если ребенок увлекся чтением книги, то непроизвольное внимание его будет очень устойчивым, что связано с возникновением стойкого доминирующего очага возбуждения в коре головного мозга ребенка. Поэтому очень важно воспитывать познав</w:t>
      </w:r>
      <w:r>
        <w:rPr>
          <w:color w:val="000000"/>
          <w:sz w:val="28"/>
          <w:szCs w:val="28"/>
        </w:rPr>
        <w:t>ательные интересы и потребности. Развитие произвольного внимания. Как показывают исследования советских психологов (Л. И. Божович, А. Н. Леонтьева и др.), развитие произвольного внимания в случае руководства этим процессом в первые годы обучения может прои</w:t>
      </w:r>
      <w:r>
        <w:rPr>
          <w:color w:val="000000"/>
          <w:sz w:val="28"/>
          <w:szCs w:val="28"/>
        </w:rPr>
        <w:t>сходить довольно интенсивно. Большое значение имеет развитие у учащихся умения работать целенаправленно. Первоначально цель перед учениками ставят взрослые (родители, учителя), и, если это необходимо, взрослые оказывают помощь детям в ее достижении. Высшей</w:t>
      </w:r>
      <w:r>
        <w:rPr>
          <w:color w:val="000000"/>
          <w:sz w:val="28"/>
          <w:szCs w:val="28"/>
        </w:rPr>
        <w:t xml:space="preserve"> ступенью произвольного внимания является способность ученика руководствоваться самостоятельно поставленными целями. Развитие произвольного внимания у детей и идет в направлении от выполнения целей, которые ставят взрослые, к целям, которые ставит сам учен</w:t>
      </w:r>
      <w:r>
        <w:rPr>
          <w:color w:val="000000"/>
          <w:sz w:val="28"/>
          <w:szCs w:val="28"/>
        </w:rPr>
        <w:t xml:space="preserve">ик, контролирующий их выполнение. Развитие произвольного внимания тесно связано с развитием ответственности у младших школьников за усвоение знаний. Учащиеся с ответственным отношением к учению умеют заставить себя внимательно выполнять любое задание, как </w:t>
      </w:r>
      <w:r>
        <w:rPr>
          <w:color w:val="000000"/>
          <w:sz w:val="28"/>
          <w:szCs w:val="28"/>
        </w:rPr>
        <w:t>интересное, так и неинтересное. Ученики без чувства ответственности внимательно работают только с интересным материалом. Вот почему очень важно воспитывать у учащихся чувство ответственности. Произвольность внимания развивается вместе с развитием его свойс</w:t>
      </w:r>
      <w:r>
        <w:rPr>
          <w:color w:val="000000"/>
          <w:sz w:val="28"/>
          <w:szCs w:val="28"/>
        </w:rPr>
        <w:t>тв. Свойства внимания. Объем внимания младшего школьника меньше, чем у взрослого человека, распределение внимания - слабее. Неумение распределить внимание между различными видами работ, приводит к тому, что ученик сбивается с темпа чтения, либо отстает, ли</w:t>
      </w:r>
      <w:r>
        <w:rPr>
          <w:color w:val="000000"/>
          <w:sz w:val="28"/>
          <w:szCs w:val="28"/>
        </w:rPr>
        <w:t>бо забегает вперед. Внимание мл. шк-ка отличается большой неустойчивостью, легкой отвлекаемостью. Неустойчивость внимания объясняется тем, что у мл. шк-ка преобладает возбуждение над торможением. Внимание может отвлекаться по различным причинам, например и</w:t>
      </w:r>
      <w:r>
        <w:rPr>
          <w:color w:val="000000"/>
          <w:sz w:val="28"/>
          <w:szCs w:val="28"/>
        </w:rPr>
        <w:t xml:space="preserve">з-за новизны обстановки, в силу действия ориентировочного рефлекса, при неправильном использовании наглядных пособий и т. д. Одним и тем же видом деятельности младший школьник может заниматься весьма непродолжительное время в связи с быстрым наступлением. </w:t>
      </w:r>
      <w:r>
        <w:rPr>
          <w:color w:val="000000"/>
          <w:sz w:val="28"/>
          <w:szCs w:val="28"/>
        </w:rPr>
        <w:t>утомления, запредельного торможения. Поэтому учитель должен разнообразить виды деятельности учащихся. Внимание теснейшим образом связано с эмоциями и чувствами детей. Все то, что вызывает у них сильные переживания, приковывает их внимание. Так, уже дошколь</w:t>
      </w:r>
      <w:r>
        <w:rPr>
          <w:color w:val="000000"/>
          <w:sz w:val="28"/>
          <w:szCs w:val="28"/>
        </w:rPr>
        <w:t xml:space="preserve">ники могут часами слушать интересные сказки, рассказы, смотреть кинокартины. Мл. школьники с огромным вниманием слушают занимательный рассказ учителя и не отвлекаются в течение довольно длительного времени. Большое влияние на внимание оказывают интересы и </w:t>
      </w:r>
      <w:r>
        <w:rPr>
          <w:color w:val="000000"/>
          <w:sz w:val="28"/>
          <w:szCs w:val="28"/>
        </w:rPr>
        <w:t>потребности учащихся. То, что увлекает детей, как бы само собой приковывает внимание. Особенно внимательными учащиеся бывают в процессе творческой деятельности, так как здесь сливаются воедино мышление, чувства и воля.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Память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запоминания мла</w:t>
      </w:r>
      <w:r>
        <w:rPr>
          <w:color w:val="000000"/>
          <w:sz w:val="28"/>
          <w:szCs w:val="28"/>
        </w:rPr>
        <w:t>дших школьников. Большие изменения происходят в процессах памяти младшего школьника. Придя в школу, дети уже умеют запоминать произвольно, однако это умение несовершенно. Так, первоклассник часто не помнит, что было задано на дом (для этого требуется произ</w:t>
      </w:r>
      <w:r>
        <w:rPr>
          <w:color w:val="000000"/>
          <w:sz w:val="28"/>
          <w:szCs w:val="28"/>
        </w:rPr>
        <w:t>вольное запоминание), хотя легко и быстро запоминает то, что интересно, что вызывает сильные чувства (непроизвольно). Чувства оказывают очень большое влияние на быстроту и прочность запоминания. Поэтому дети легко запоминают песни, стихи, сказки, которые в</w:t>
      </w:r>
      <w:r>
        <w:rPr>
          <w:color w:val="000000"/>
          <w:sz w:val="28"/>
          <w:szCs w:val="28"/>
        </w:rPr>
        <w:t>ызывают яркие образы и сильные переживания.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Непроизвольное запоминание играет большую роль в учебной деятельности младшего школьника. К 1 классу непроизвольное запоминание становится более продуктивным. Продуктивность непроизвольного запоминания проявляетс</w:t>
      </w:r>
      <w:r>
        <w:rPr>
          <w:color w:val="000000"/>
          <w:sz w:val="28"/>
          <w:szCs w:val="28"/>
        </w:rPr>
        <w:t xml:space="preserve">я в том, что с возрастом увеличивается объем запоминания интересных текстов, сказок; ребенок рассказывает больше подробностей и относительно глубоко передает содержание. Непроизвольное запоминание становится более осмысленным. Некоторые психологи считают, </w:t>
      </w:r>
      <w:r>
        <w:rPr>
          <w:color w:val="000000"/>
          <w:sz w:val="28"/>
          <w:szCs w:val="28"/>
        </w:rPr>
        <w:t>что у детей младшего школьного возраста преобладает механическое запоминание. Исследования советских психологов показывают, что механическое заучивание у детей (как и у взрослых) менее эффективно, чем осмысленное: запомнить бессмысленный материал в детском</w:t>
      </w:r>
      <w:r>
        <w:rPr>
          <w:color w:val="000000"/>
          <w:sz w:val="28"/>
          <w:szCs w:val="28"/>
        </w:rPr>
        <w:t xml:space="preserve"> возрасте труднее, чем во взрослом. В то же время известны такие факты- дети легко запоминают непонятное (объективно бессмысленное) и заучивают учебный материал нередко буквально. Объективно бессмысленный материал иногда заинтриговывает детей своей звуково</w:t>
      </w:r>
      <w:r>
        <w:rPr>
          <w:color w:val="000000"/>
          <w:sz w:val="28"/>
          <w:szCs w:val="28"/>
        </w:rPr>
        <w:t>й стороной: своеобразным сочетанием звуков, четко выраженным ритмом, который сам но себе значительно облегчает заучивание. В большинстве случаев считалки вызывают у ребенка чувство комического или другое положительное эмоциональное отношение. Очень часто о</w:t>
      </w:r>
      <w:r>
        <w:rPr>
          <w:color w:val="000000"/>
          <w:sz w:val="28"/>
          <w:szCs w:val="28"/>
        </w:rPr>
        <w:t>но вплетается в игровую деятельность детей. Механическое запоминание, к которому прибегает школьник, заучивая заданный урок, объясняется тем, что он не владеет рациональными приемами запоминания, о значении которых мы будем говорить ниже. На протяжении все</w:t>
      </w:r>
      <w:r>
        <w:rPr>
          <w:color w:val="000000"/>
          <w:sz w:val="28"/>
          <w:szCs w:val="28"/>
        </w:rPr>
        <w:t>го младшего школьного возраста идет развитие произвольного и осмысленного запоминания. Первое время у младших школьников недостаточно развит самоконтроль. Самоконтроль, как правило, осуществляется на основе узнавания, когда ученик, прочитывая повторно, исп</w:t>
      </w:r>
      <w:r>
        <w:rPr>
          <w:color w:val="000000"/>
          <w:sz w:val="28"/>
          <w:szCs w:val="28"/>
        </w:rPr>
        <w:t>ытывает чувство знакомости. Показателем произвольности служат приемы запоминания. Сначала основным приемом является многократное прочитывание всего материала. Затем учащиеся начинают пользоваться более сложным приемом: чередуют прочитывать с воспроизведени</w:t>
      </w:r>
      <w:r>
        <w:rPr>
          <w:color w:val="000000"/>
          <w:sz w:val="28"/>
          <w:szCs w:val="28"/>
        </w:rPr>
        <w:t>ем. Важнейшим приемом осмысленного запоминания является деление текста на смысловые части. При этом деление на части при заучивании учебного материала производится младшими школьниками не с целью вычленения основного, существенного, главного, а с целью пос</w:t>
      </w:r>
      <w:r>
        <w:rPr>
          <w:color w:val="000000"/>
          <w:sz w:val="28"/>
          <w:szCs w:val="28"/>
        </w:rPr>
        <w:t>ледовательного заучивания каждой из этих частей в отдельности. Это чисто техническое деление текста. Его основная задача-наметить порядок заучивания отдельных частей и установить объем того, что надо запомнить в один прием. Особенности воспроизведения. В м</w:t>
      </w:r>
      <w:r>
        <w:rPr>
          <w:color w:val="000000"/>
          <w:sz w:val="28"/>
          <w:szCs w:val="28"/>
        </w:rPr>
        <w:t>ладшем школьном возрасте воспроизведение представляет большие трудности в связи с тем, что оно требует умения ставить цель, активизировать мышление. К этому учащиеся приходят постепенно. Потребность в повторении при заучивании у них возникает раньше, и они</w:t>
      </w:r>
      <w:r>
        <w:rPr>
          <w:color w:val="000000"/>
          <w:sz w:val="28"/>
          <w:szCs w:val="28"/>
        </w:rPr>
        <w:t xml:space="preserve"> реализуют ее в узнавании, заглядывая в текст. Со временем ученики под влиянием учителя убеждаются в необходимости воспроизведения. Воспроизведением младшие школьники начинают пользоваться при заучивании наизусть. При этом чаще всего они воспроизводят с оп</w:t>
      </w:r>
      <w:r>
        <w:rPr>
          <w:color w:val="000000"/>
          <w:sz w:val="28"/>
          <w:szCs w:val="28"/>
        </w:rPr>
        <w:t>орой на текст. К припоминанию они прибегают реже, так как оно связано с напряжением. С возрастом дети при воспроизведении учебного материала усиливают его мыслительную обработку в плане систематизации и обобщения. В результате они воспроизводят учебный мат</w:t>
      </w:r>
      <w:r>
        <w:rPr>
          <w:color w:val="000000"/>
          <w:sz w:val="28"/>
          <w:szCs w:val="28"/>
        </w:rPr>
        <w:t>ериал более свободно и связно. Особенности забывания младших школьников. Процесс забывания зависит от того, как дети запоминают, какие приемы используют. На протяжении всего младшего школьного возраста учащиеся нуждаются в том, чтобы их работа по запоминан</w:t>
      </w:r>
      <w:r>
        <w:rPr>
          <w:color w:val="000000"/>
          <w:sz w:val="28"/>
          <w:szCs w:val="28"/>
        </w:rPr>
        <w:t>ию направлялась учителем, так как сами они еще затрудняются поставить перед собой определенную, конкретную задачу: запомнить точно или запомнить, чтобы передать своими словами, н т. д. Некоторые особенности памяти младших школьников. Первоначально .младшие</w:t>
      </w:r>
      <w:r>
        <w:rPr>
          <w:color w:val="000000"/>
          <w:sz w:val="28"/>
          <w:szCs w:val="28"/>
        </w:rPr>
        <w:t xml:space="preserve"> школьники лучше запоминают наглядным материал: предметы, которые ребенка окружают н с которыми он действует, изображения предметов, людей. Продуктивность запоминания такого материала значительно выше, чем запоминания словесного материала.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Восприятие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витие произвольности восприятия. Хотя элементы произвольности в восприятии, есть и у ребенка дошкольного возраста, восприятие младшего школьника первоначально носит непроизвольный характер. Учащиеся не умеют еще управлять своим восприятием, не могут самост</w:t>
      </w:r>
      <w:r>
        <w:rPr>
          <w:color w:val="000000"/>
          <w:sz w:val="28"/>
          <w:szCs w:val="28"/>
        </w:rPr>
        <w:t>оятельно анализировать тот или иной предмет, то или иное наглядное пособие. Так, при рассматривании картины, при чтении текста они перескакивают от одной части к другой, с одной стройки на другую, пропускают слова, детали. Восприятие младшего школьника опр</w:t>
      </w:r>
      <w:r>
        <w:rPr>
          <w:color w:val="000000"/>
          <w:sz w:val="28"/>
          <w:szCs w:val="28"/>
        </w:rPr>
        <w:t>еделяется, прежде всего, особенностями самого предмета. Поэтому дети замечают в предметах не главное, важное, существенное, а то, что ярко выделяется на фоне других предметов (окраску, величину, форму и т. п.). Процесс восприятия часто ограничивается тольк</w:t>
      </w:r>
      <w:r>
        <w:rPr>
          <w:color w:val="000000"/>
          <w:sz w:val="28"/>
          <w:szCs w:val="28"/>
        </w:rPr>
        <w:t>о узнаванием и последующим называнием предмета. Вначале учащиеся не способны к тщательному и детальному рассматриванию предмета. Восприятие учащихся I-II классов отличается слабой дифференцированностью. Довольно часто первоклассники путают предметы, сходны</w:t>
      </w:r>
      <w:r>
        <w:rPr>
          <w:color w:val="000000"/>
          <w:sz w:val="28"/>
          <w:szCs w:val="28"/>
        </w:rPr>
        <w:t>е в том или ином отношении. Постепенно процесс восприятия претерпевает существенные изменения. Дети овладевают техникой восприятия, научаются смотреть, слушать, выделять главное, существенное, видеть в предмете много деталей; восприятие становится расчлене</w:t>
      </w:r>
      <w:r>
        <w:rPr>
          <w:color w:val="000000"/>
          <w:sz w:val="28"/>
          <w:szCs w:val="28"/>
        </w:rPr>
        <w:t>нием и превращается в целенаправленный, управляемый, сознательный процесс. В развитии произвольного восприятия огромную роль играет слово. Оно направляет действия восприятия, руководит им, и ребенок уже сам может словесно формулировать задачу восприятия. Р</w:t>
      </w:r>
      <w:r>
        <w:rPr>
          <w:color w:val="000000"/>
          <w:sz w:val="28"/>
          <w:szCs w:val="28"/>
        </w:rPr>
        <w:t>оль слова в восприятии постепенно изменяется. У первоклассника слово-название как бы завершает процесс восприятия (назвав предмет, дети перестают его дальше анализировать). У учащихся II и III классов слово выполняет другую функцию. Назвав предмет, дети пр</w:t>
      </w:r>
      <w:r>
        <w:rPr>
          <w:color w:val="000000"/>
          <w:sz w:val="28"/>
          <w:szCs w:val="28"/>
        </w:rPr>
        <w:t>одолжают в словесной форме описывать его. Изменения происходят и в том отношении, что первоначально восприятие словесного материала, словесные указания учителя нуждаются в наглядности, в показе тех или иных действий. В дальнейшем это требуется в меньшей ст</w:t>
      </w:r>
      <w:r>
        <w:rPr>
          <w:color w:val="000000"/>
          <w:sz w:val="28"/>
          <w:szCs w:val="28"/>
        </w:rPr>
        <w:t>епени. Изменяются и причины избирательности восприятия. Все большее значение приобретают субъективные причины. Процесс восприятия все чаще определяется интересами, потребностями и прошлым опытом учащегося, нежели только внешними особенностями предмета.Особ</w:t>
      </w:r>
      <w:r>
        <w:rPr>
          <w:color w:val="000000"/>
          <w:sz w:val="28"/>
          <w:szCs w:val="28"/>
        </w:rPr>
        <w:t>енности восприятия формы младшими школьниками. Для учебной деятельности младшего школьника особенно важным является развитие восприятия такого пространственного свойства, как форма предметов.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восприятия формы предметов изучены еще недостаточно.</w:t>
      </w:r>
      <w:r>
        <w:rPr>
          <w:color w:val="000000"/>
          <w:sz w:val="28"/>
          <w:szCs w:val="28"/>
        </w:rPr>
        <w:t xml:space="preserve"> У младшего школьника по сравнению с дошкольником возрастает точность различения и правильность называния геометрических фигур. Это относится прежде всего к плоскостным фигурам (квадрат, круг, треугольник). В то же время младшие школьники испытывают затруд</w:t>
      </w:r>
      <w:r>
        <w:rPr>
          <w:color w:val="000000"/>
          <w:sz w:val="28"/>
          <w:szCs w:val="28"/>
        </w:rPr>
        <w:t>нения в назывании объемных фигур. Обычно до школы дети знают только две формы: шар и куб. Причем куб им знаком не как геометрическое тело, а как строительный материал (кубик). Особенности восприятия времени. Восприятие времени для младших школьников предст</w:t>
      </w:r>
      <w:r>
        <w:rPr>
          <w:color w:val="000000"/>
          <w:sz w:val="28"/>
          <w:szCs w:val="28"/>
        </w:rPr>
        <w:t>авляет значительные трудности. Во многих исследованиях изучались особенности восприятия детьми небольших промежутков времени. В связи с тем, что у учащихся еще не выработался рефлекс на время и они не всегда верно оценивают временные промежутки, трудно ожи</w:t>
      </w:r>
      <w:r>
        <w:rPr>
          <w:color w:val="000000"/>
          <w:sz w:val="28"/>
          <w:szCs w:val="28"/>
        </w:rPr>
        <w:t>дать от младшего школьника, что он, например, придет с улицы в точно указанное время (через 15 или 30 мин). Младшие школьники лучше воспринимают небольшие промежутки времени, с которыми они имеют дело в жизни: час, сутки, неделя, месяц. Знания же о больших</w:t>
      </w:r>
      <w:r>
        <w:rPr>
          <w:color w:val="000000"/>
          <w:sz w:val="28"/>
          <w:szCs w:val="28"/>
        </w:rPr>
        <w:t xml:space="preserve"> промежутках времени весьма неточны.</w:t>
      </w:r>
    </w:p>
    <w:p w:rsidR="00000000" w:rsidRDefault="0014629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мышления младших школьников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развитии мышления </w:t>
      </w:r>
      <w:r>
        <w:rPr>
          <w:b/>
          <w:bCs/>
          <w:color w:val="000000"/>
          <w:sz w:val="28"/>
          <w:szCs w:val="28"/>
        </w:rPr>
        <w:t>младших школьников</w:t>
      </w:r>
      <w:r>
        <w:rPr>
          <w:color w:val="000000"/>
          <w:sz w:val="28"/>
          <w:szCs w:val="28"/>
        </w:rPr>
        <w:t xml:space="preserve"> психологи выделяют две основные стадии.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первой стадии (I-II классы) их мышление во многом похоже на мышление дошкольников: анализ учебног</w:t>
      </w:r>
      <w:r>
        <w:rPr>
          <w:color w:val="000000"/>
          <w:sz w:val="28"/>
          <w:szCs w:val="28"/>
        </w:rPr>
        <w:t xml:space="preserve">о материала производится по преимуществу в </w:t>
      </w:r>
      <w:r>
        <w:rPr>
          <w:b/>
          <w:bCs/>
          <w:i/>
          <w:iCs/>
          <w:color w:val="000000"/>
          <w:sz w:val="28"/>
          <w:szCs w:val="28"/>
        </w:rPr>
        <w:t xml:space="preserve">наглядно-действенном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i/>
          <w:iCs/>
          <w:color w:val="000000"/>
          <w:sz w:val="28"/>
          <w:szCs w:val="28"/>
        </w:rPr>
        <w:t xml:space="preserve">наглядно-образном плане. </w:t>
      </w:r>
      <w:r>
        <w:rPr>
          <w:color w:val="000000"/>
          <w:sz w:val="28"/>
          <w:szCs w:val="28"/>
        </w:rPr>
        <w:t>Дети судят о предметах и явлениях по их внешним отдельным признакам, односторонне, поверхностно. Умозаключения их опираются на наглядные предпосылки, данные в воспри</w:t>
      </w:r>
      <w:r>
        <w:rPr>
          <w:color w:val="000000"/>
          <w:sz w:val="28"/>
          <w:szCs w:val="28"/>
        </w:rPr>
        <w:t>ятии, и выводы делаются не на основе логических аргументов, а путем прямого соотношения суждения с воспринимаемыми сведениями. Обобщения и понятия этой стадии сильно зависят от внешних характеристик предметов и фиксируют те свойства, которые лежат на повер</w:t>
      </w:r>
      <w:r>
        <w:rPr>
          <w:color w:val="000000"/>
          <w:sz w:val="28"/>
          <w:szCs w:val="28"/>
        </w:rPr>
        <w:t>хности.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один и тот же предлог "на" выделяется второклассниками успешнее в тех случаях, когда его значение </w:t>
      </w:r>
      <w:r>
        <w:rPr>
          <w:i/>
          <w:iCs/>
          <w:color w:val="000000"/>
          <w:sz w:val="28"/>
          <w:szCs w:val="28"/>
        </w:rPr>
        <w:t xml:space="preserve">конкретно </w:t>
      </w:r>
      <w:r>
        <w:rPr>
          <w:color w:val="000000"/>
          <w:sz w:val="28"/>
          <w:szCs w:val="28"/>
        </w:rPr>
        <w:t xml:space="preserve">(выражает отношение между наглядными предметами - "яблоки </w:t>
      </w:r>
      <w:r>
        <w:rPr>
          <w:i/>
          <w:iCs/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столе"), чем когда его значение более абстрактно ("на днях", "на памя</w:t>
      </w:r>
      <w:r>
        <w:rPr>
          <w:color w:val="000000"/>
          <w:sz w:val="28"/>
          <w:szCs w:val="28"/>
        </w:rPr>
        <w:t>ть"). Именно поэтому так важен в начальной школе принцип наглядности. Давая возможность детям расширять сферу конкретных проявлений понятий, учитель облегчает выделение существенного общего и обозначение его соответствующим словом. Основным критерием полно</w:t>
      </w:r>
      <w:r>
        <w:rPr>
          <w:color w:val="000000"/>
          <w:sz w:val="28"/>
          <w:szCs w:val="28"/>
        </w:rPr>
        <w:t>ценного обобщения является умение ребенка привести собственный пример, соответствующий полученным знаниям.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III классу мышление переходит в качественно новую, вторую стадию, требующую от учителя демонстрации связей, существующих между отдельными элементам</w:t>
      </w:r>
      <w:r>
        <w:rPr>
          <w:color w:val="000000"/>
          <w:sz w:val="28"/>
          <w:szCs w:val="28"/>
        </w:rPr>
        <w:t xml:space="preserve">и усваиваемых сведений. К III классу дети овладевают родо-видовыми соотношениями между отдельными признаками понятий, т.е. классификацией, формируется </w:t>
      </w:r>
      <w:r>
        <w:rPr>
          <w:i/>
          <w:iCs/>
          <w:color w:val="000000"/>
          <w:sz w:val="28"/>
          <w:szCs w:val="28"/>
        </w:rPr>
        <w:t xml:space="preserve">аналитико-синтетический </w:t>
      </w:r>
      <w:r>
        <w:rPr>
          <w:color w:val="000000"/>
          <w:sz w:val="28"/>
          <w:szCs w:val="28"/>
        </w:rPr>
        <w:t>тип деятельности, осваивается действие моделирования. Это значит, что начинает фо</w:t>
      </w:r>
      <w:r>
        <w:rPr>
          <w:color w:val="000000"/>
          <w:sz w:val="28"/>
          <w:szCs w:val="28"/>
        </w:rPr>
        <w:t xml:space="preserve">рмироваться </w:t>
      </w:r>
      <w:r>
        <w:rPr>
          <w:i/>
          <w:iCs/>
          <w:color w:val="000000"/>
          <w:sz w:val="28"/>
          <w:szCs w:val="28"/>
        </w:rPr>
        <w:t>формально-логическое мышление.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начальной школе большое внимание уделяется формированию </w:t>
      </w:r>
      <w:r>
        <w:rPr>
          <w:b/>
          <w:bCs/>
          <w:i/>
          <w:iCs/>
          <w:color w:val="000000"/>
          <w:sz w:val="28"/>
          <w:szCs w:val="28"/>
        </w:rPr>
        <w:t xml:space="preserve">научных понятий. </w:t>
      </w:r>
      <w:r>
        <w:rPr>
          <w:color w:val="000000"/>
          <w:sz w:val="28"/>
          <w:szCs w:val="28"/>
        </w:rPr>
        <w:t xml:space="preserve">Выделяют </w:t>
      </w:r>
      <w:r>
        <w:rPr>
          <w:i/>
          <w:iCs/>
          <w:color w:val="000000"/>
          <w:sz w:val="28"/>
          <w:szCs w:val="28"/>
        </w:rPr>
        <w:t xml:space="preserve">предметные понятия </w:t>
      </w:r>
      <w:r>
        <w:rPr>
          <w:color w:val="000000"/>
          <w:sz w:val="28"/>
          <w:szCs w:val="28"/>
        </w:rPr>
        <w:t xml:space="preserve">(знания общих и существенных признаков и свойств предметов - </w:t>
      </w:r>
      <w:r>
        <w:rPr>
          <w:i/>
          <w:iCs/>
          <w:color w:val="000000"/>
          <w:sz w:val="28"/>
          <w:szCs w:val="28"/>
        </w:rPr>
        <w:t xml:space="preserve">птицы, животные, фрукты, мебель </w:t>
      </w:r>
      <w:r>
        <w:rPr>
          <w:color w:val="000000"/>
          <w:sz w:val="28"/>
          <w:szCs w:val="28"/>
        </w:rPr>
        <w:t xml:space="preserve">и т.п.) и </w:t>
      </w:r>
      <w:r>
        <w:rPr>
          <w:i/>
          <w:iCs/>
          <w:color w:val="000000"/>
          <w:sz w:val="28"/>
          <w:szCs w:val="28"/>
        </w:rPr>
        <w:t>понятия</w:t>
      </w:r>
      <w:r>
        <w:rPr>
          <w:i/>
          <w:iCs/>
          <w:color w:val="000000"/>
          <w:sz w:val="28"/>
          <w:szCs w:val="28"/>
        </w:rPr>
        <w:t xml:space="preserve"> отношений </w:t>
      </w:r>
      <w:r>
        <w:rPr>
          <w:color w:val="000000"/>
          <w:sz w:val="28"/>
          <w:szCs w:val="28"/>
        </w:rPr>
        <w:t xml:space="preserve">(знания, отражающие связи и отношения объективных вещей и явлений - </w:t>
      </w:r>
      <w:r>
        <w:rPr>
          <w:i/>
          <w:iCs/>
          <w:color w:val="000000"/>
          <w:sz w:val="28"/>
          <w:szCs w:val="28"/>
        </w:rPr>
        <w:t xml:space="preserve">величина, эволюция </w:t>
      </w:r>
      <w:r>
        <w:rPr>
          <w:color w:val="000000"/>
          <w:sz w:val="28"/>
          <w:szCs w:val="28"/>
        </w:rPr>
        <w:t>и т.п.).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первых выделяют несколько стадий усвоения: 1) выделение функциональных признаков предметов, т.е. связанных с их назначением (корова - молоко); 2)</w:t>
      </w:r>
      <w:r>
        <w:rPr>
          <w:color w:val="000000"/>
          <w:sz w:val="28"/>
          <w:szCs w:val="28"/>
        </w:rPr>
        <w:t xml:space="preserve"> перечисление известных свойств без выделения существенных и несущественных (огурец- плод, растет в огороде, зеленый, вкусный, с семечками и т.д.); 3) выделение общих, существенных признаков у класса единичных предметов (фрукты, деревья, животные).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вто</w:t>
      </w:r>
      <w:r>
        <w:rPr>
          <w:color w:val="000000"/>
          <w:sz w:val="28"/>
          <w:szCs w:val="28"/>
        </w:rPr>
        <w:t>рых тоже выделено несколько стадий освоения: 1) рассмотрение конкретных отдельных случаев выражения этих понятий (одно больше другого); 2) обобщение, относящееся к известным, встречавшимся случаям и не распространяемое на новые случаи; 3) широкое обобщение</w:t>
      </w:r>
      <w:r>
        <w:rPr>
          <w:color w:val="000000"/>
          <w:sz w:val="28"/>
          <w:szCs w:val="28"/>
        </w:rPr>
        <w:t>, применяемое к любым случаям.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мышления во многом зависит от уровня развития </w:t>
      </w:r>
      <w:r>
        <w:rPr>
          <w:b/>
          <w:bCs/>
          <w:i/>
          <w:iCs/>
          <w:color w:val="000000"/>
          <w:sz w:val="28"/>
          <w:szCs w:val="28"/>
        </w:rPr>
        <w:t xml:space="preserve">мыслительных </w:t>
      </w:r>
      <w:r>
        <w:rPr>
          <w:i/>
          <w:iCs/>
          <w:color w:val="000000"/>
          <w:sz w:val="28"/>
          <w:szCs w:val="28"/>
        </w:rPr>
        <w:t xml:space="preserve">процессов. </w:t>
      </w:r>
      <w:r>
        <w:rPr>
          <w:color w:val="000000"/>
          <w:sz w:val="28"/>
          <w:szCs w:val="28"/>
        </w:rPr>
        <w:t xml:space="preserve">Так, например, развитие </w:t>
      </w:r>
      <w:r>
        <w:rPr>
          <w:i/>
          <w:iCs/>
          <w:color w:val="000000"/>
          <w:sz w:val="28"/>
          <w:szCs w:val="28"/>
        </w:rPr>
        <w:t xml:space="preserve">анализа </w:t>
      </w:r>
      <w:r>
        <w:rPr>
          <w:color w:val="000000"/>
          <w:sz w:val="28"/>
          <w:szCs w:val="28"/>
        </w:rPr>
        <w:t>вдет от практически действенного к чувственному и в дальнейшем к умственному (от I к III классу). Кроме того, ана</w:t>
      </w:r>
      <w:r>
        <w:rPr>
          <w:color w:val="000000"/>
          <w:sz w:val="28"/>
          <w:szCs w:val="28"/>
        </w:rPr>
        <w:t xml:space="preserve">лиз начинается как частичный и постепенно становится комплексным и системным. </w:t>
      </w:r>
      <w:r>
        <w:rPr>
          <w:i/>
          <w:iCs/>
          <w:color w:val="000000"/>
          <w:sz w:val="28"/>
          <w:szCs w:val="28"/>
        </w:rPr>
        <w:t xml:space="preserve">Синтез </w:t>
      </w:r>
      <w:r>
        <w:rPr>
          <w:color w:val="000000"/>
          <w:sz w:val="28"/>
          <w:szCs w:val="28"/>
        </w:rPr>
        <w:t>развивается от простого, суммирующего к более широкому и сложному. Анализ для младших школьников является более легким процессом и развивается быстрее, чем синтез, хотя об</w:t>
      </w:r>
      <w:r>
        <w:rPr>
          <w:color w:val="000000"/>
          <w:sz w:val="28"/>
          <w:szCs w:val="28"/>
        </w:rPr>
        <w:t xml:space="preserve">а процесса тесно связаны (чем глубже анализ, тем полнее синтез). </w:t>
      </w:r>
      <w:r>
        <w:rPr>
          <w:i/>
          <w:iCs/>
          <w:color w:val="000000"/>
          <w:sz w:val="28"/>
          <w:szCs w:val="28"/>
        </w:rPr>
        <w:t xml:space="preserve">Сравнение </w:t>
      </w:r>
      <w:r>
        <w:rPr>
          <w:color w:val="000000"/>
          <w:sz w:val="28"/>
          <w:szCs w:val="28"/>
        </w:rPr>
        <w:t>в младшем школьном возрасте идет от несистематического, ориентированного на внешние признаки, к плановому, систематическому. При сравнении знакомых предметов дети легче замечают схо</w:t>
      </w:r>
      <w:r>
        <w:rPr>
          <w:color w:val="000000"/>
          <w:sz w:val="28"/>
          <w:szCs w:val="28"/>
        </w:rPr>
        <w:t>дство, а при сравнении новых - различия.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отметить, что младшие школьники начинают осознавать собственные мыслительные процессы и пытаются управлять ими, хотя не всегда успешно.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все больше говорят о формировании в младшем школьном воз</w:t>
      </w:r>
      <w:r>
        <w:rPr>
          <w:color w:val="000000"/>
          <w:sz w:val="28"/>
          <w:szCs w:val="28"/>
        </w:rPr>
        <w:t xml:space="preserve">расте </w:t>
      </w:r>
      <w:r>
        <w:rPr>
          <w:i/>
          <w:iCs/>
          <w:color w:val="000000"/>
          <w:sz w:val="28"/>
          <w:szCs w:val="28"/>
        </w:rPr>
        <w:t xml:space="preserve">теоретического </w:t>
      </w:r>
      <w:r>
        <w:rPr>
          <w:color w:val="000000"/>
          <w:sz w:val="28"/>
          <w:szCs w:val="28"/>
        </w:rPr>
        <w:t>мышления на базе</w:t>
      </w:r>
      <w:r>
        <w:rPr>
          <w:i/>
          <w:iCs/>
          <w:color w:val="000000"/>
          <w:sz w:val="28"/>
          <w:szCs w:val="28"/>
        </w:rPr>
        <w:t xml:space="preserve">эмпирического. </w:t>
      </w:r>
      <w:r>
        <w:rPr>
          <w:b/>
          <w:bCs/>
          <w:i/>
          <w:iCs/>
          <w:color w:val="000000"/>
          <w:sz w:val="28"/>
          <w:szCs w:val="28"/>
        </w:rPr>
        <w:t xml:space="preserve">Теоретическое мышление </w:t>
      </w:r>
      <w:r>
        <w:rPr>
          <w:color w:val="000000"/>
          <w:sz w:val="28"/>
          <w:szCs w:val="28"/>
        </w:rPr>
        <w:t>определяется через набор его свойств (рефлексия; анализ содержания задачи с выделением общего способа ее решения, который "с места" переносится на целый класс задач; внутренний план</w:t>
      </w:r>
      <w:r>
        <w:rPr>
          <w:color w:val="000000"/>
          <w:sz w:val="28"/>
          <w:szCs w:val="28"/>
        </w:rPr>
        <w:t xml:space="preserve"> действий, обеспечивающий планирование и выполнение их в уме). </w:t>
      </w:r>
      <w:r>
        <w:rPr>
          <w:b/>
          <w:bCs/>
          <w:i/>
          <w:iCs/>
          <w:color w:val="000000"/>
          <w:sz w:val="28"/>
          <w:szCs w:val="28"/>
        </w:rPr>
        <w:t xml:space="preserve">Эмпирическое мышление </w:t>
      </w:r>
      <w:r>
        <w:rPr>
          <w:color w:val="000000"/>
          <w:sz w:val="28"/>
          <w:szCs w:val="28"/>
        </w:rPr>
        <w:t xml:space="preserve">осуществляется посредством сравнения внешне сходных, общих признаков предметов и явлений окружающего мира, путем "проб и ошибок". Исследования в экспериментальных классах </w:t>
      </w:r>
      <w:r>
        <w:rPr>
          <w:color w:val="000000"/>
          <w:sz w:val="28"/>
          <w:szCs w:val="28"/>
        </w:rPr>
        <w:t>под руководством В. В. Давыдова показали, что в младших классах могут быть сформированы элементы теоретического мышления.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Воображение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направление в развитии детского воображения- это переход ко все более правильному и полному отражению действите</w:t>
      </w:r>
      <w:r>
        <w:rPr>
          <w:color w:val="000000"/>
          <w:sz w:val="28"/>
          <w:szCs w:val="28"/>
        </w:rPr>
        <w:t>льности на основании соответствующих знаний. С возрастом реализм детского воображения усиливается. Это обусловливается накоплением знаний и развитием критичности мышления. Воображение младшего школьника на первых порах характеризуется незначительной перера</w:t>
      </w:r>
      <w:r>
        <w:rPr>
          <w:color w:val="000000"/>
          <w:sz w:val="28"/>
          <w:szCs w:val="28"/>
        </w:rPr>
        <w:t>боткой имеющихся представлений. Так, в игре дети изображают виденное и пережитое почти в той последовательности, в какой оно имело место в жизни. В дальнейшем появляется творческая переработка представлений. Характерной особенностью воображения мл. шк-ка я</w:t>
      </w:r>
      <w:r>
        <w:rPr>
          <w:color w:val="000000"/>
          <w:sz w:val="28"/>
          <w:szCs w:val="28"/>
        </w:rPr>
        <w:t>вл. его опора на конкретные предметы. Без этого учащийся не может вообразить, воссоздать описываемую ситуацию. Постепенно на первое место начинает выступать опора не на предмет или действие, а на слово, которое дает возможность мысленно создать новый образ</w:t>
      </w:r>
      <w:r>
        <w:rPr>
          <w:color w:val="000000"/>
          <w:sz w:val="28"/>
          <w:szCs w:val="28"/>
        </w:rPr>
        <w:t xml:space="preserve">. Значительные изменения происходят в самих образах воображения, создаваемых младшими школьниками. Так, первоначально изображения предметов и людей по представлению отличаются бедностью и нерасчлененностью: две-три части, две-три детали (например, голова, </w:t>
      </w:r>
      <w:r>
        <w:rPr>
          <w:color w:val="000000"/>
          <w:sz w:val="28"/>
          <w:szCs w:val="28"/>
        </w:rPr>
        <w:t>туловище и ноги у человека). Постепенно образы становятся полнее, увеличивается число деталей. Рисунки первоклассников, так же как и дошкольников, можно назвать рисунками-описаниями. Усовершенствование изображения они достигают путем дорисовок и присоедине</w:t>
      </w:r>
      <w:r>
        <w:rPr>
          <w:color w:val="000000"/>
          <w:sz w:val="28"/>
          <w:szCs w:val="28"/>
        </w:rPr>
        <w:t>ний Для того чтобы рисунок был похож на изображаемый предмет, дети просто увеличивают число деталей, а не ищут сходства между образом и предметом через установление связей между деталями. Это объясняется особенностями мыслительной деятельности первоклассни</w:t>
      </w:r>
      <w:r>
        <w:rPr>
          <w:color w:val="000000"/>
          <w:sz w:val="28"/>
          <w:szCs w:val="28"/>
        </w:rPr>
        <w:t>ков, взаимоотношением между восприятием и мышлением, которое существует в этом возрасте Для них преобладающим является элементный анализ, а синтез вообще отстаег от анализа. В силу этого они не ставят еще перед собой задачи па установление взаимосвязи межд</w:t>
      </w:r>
      <w:r>
        <w:rPr>
          <w:color w:val="000000"/>
          <w:sz w:val="28"/>
          <w:szCs w:val="28"/>
        </w:rPr>
        <w:t xml:space="preserve">у частями, признаками воспринимаемого предмета, а следовательно, и воссоздаваемого образа. Чтобы учащиеся включали в воссоздаваемый образ необходимые Признаки предметов и отражали бы в этом образе их взаимосвязь, необходимо сделать это специальной задачей </w:t>
      </w:r>
      <w:r>
        <w:rPr>
          <w:color w:val="000000"/>
          <w:sz w:val="28"/>
          <w:szCs w:val="28"/>
        </w:rPr>
        <w:t>обучения. Пропуск признаков, частей, деталей предметов приводит к тому, что воссоздаваемые образы носят фрагментарный характер, особенно у первоклассников. Воссоздание целостного, правильного образа в основном характерно для школьников III класса, но это н</w:t>
      </w:r>
      <w:r>
        <w:rPr>
          <w:color w:val="000000"/>
          <w:sz w:val="28"/>
          <w:szCs w:val="28"/>
        </w:rPr>
        <w:t>е означает, что учащиеся I-II классов при систематическом обучении не Могут воссоздать правильные, целостные образы. Целостность образа зависит не только (и не столько) от количества отражаемых признаков, но прежде всего от их композиционного расположения.</w:t>
      </w:r>
      <w:r>
        <w:rPr>
          <w:color w:val="000000"/>
          <w:sz w:val="28"/>
          <w:szCs w:val="28"/>
        </w:rPr>
        <w:t xml:space="preserve"> Наряду с развитием целостности образы воображения младшего школьника становятся все более и более дифференцированными. Образы первоклассников отличаются расплывчатостью. В создаваемый образ они вносят не только то, что есть в тексте, но и много лишнего. В</w:t>
      </w:r>
      <w:r>
        <w:rPr>
          <w:color w:val="000000"/>
          <w:sz w:val="28"/>
          <w:szCs w:val="28"/>
        </w:rPr>
        <w:t xml:space="preserve"> образах, создаваемых первоклассниками, исключительно ярко проявляется непроизвольность, неуправляемость их умственной деятельности, слабость мышления. В результате постоянной работы учителя развитие воображения начинает идти в следующих направлениях.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Сн</w:t>
      </w:r>
      <w:r>
        <w:rPr>
          <w:color w:val="000000"/>
          <w:sz w:val="28"/>
          <w:szCs w:val="28"/>
        </w:rPr>
        <w:t>ачала образ воображения расплывчат, неясен, далее он становится более точным и определенным.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образе отражается вначале только несколько признаков, а ко второму-третьему классам гораздо больше, причем существенных.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Переработка образов, накопленных пре</w:t>
      </w:r>
      <w:r>
        <w:rPr>
          <w:color w:val="000000"/>
          <w:sz w:val="28"/>
          <w:szCs w:val="28"/>
        </w:rPr>
        <w:t>дставлений в I классе незначительна, а к III классу учащийся приобретает гораздо больше знаний и образ становится обобщенней и ярче. Дети могут изменить сюжетную линию рассказа, вводят условность, понимая ее сущность.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Вначале всякий образ воображения тре</w:t>
      </w:r>
      <w:r>
        <w:rPr>
          <w:color w:val="000000"/>
          <w:sz w:val="28"/>
          <w:szCs w:val="28"/>
        </w:rPr>
        <w:t>бует опоры на конкретный предмет (при чтении и рассказе, например, опора на картинку), а далее развивается опора на слово. Именно оно позволяет школьнику создать мысленно новый образ (дети пишут сочинения по рассказу учителя, по прочитанному в книге).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</w:t>
      </w:r>
      <w:r>
        <w:rPr>
          <w:color w:val="000000"/>
          <w:sz w:val="28"/>
          <w:szCs w:val="28"/>
        </w:rPr>
        <w:t>оцессе обучения при общем развитии способности управлять своей умственной деятельностью воображение становится также все более управляемым процессом, и образы его возникают в русле задач, которые ставит перед ними содержание учебной деятельности.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Выделяя х</w:t>
      </w:r>
      <w:r>
        <w:rPr>
          <w:color w:val="000000"/>
          <w:sz w:val="28"/>
          <w:szCs w:val="28"/>
        </w:rPr>
        <w:t>арактерные особенности детей данного возраста, мы должны в то же время отметить, что дети разные. Фактически в классе невозможно найти двух совершенно одинаковых учеников.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Обучаемые отличаются друг от друга не только разным уровнем подготовленности к усвое</w:t>
      </w:r>
      <w:r>
        <w:rPr>
          <w:color w:val="000000"/>
          <w:sz w:val="28"/>
          <w:szCs w:val="28"/>
        </w:rPr>
        <w:t>нию знаний. Каждый из них обладает более устойчивыми индивидуальными особенностями, которые не могут (да и не должны) быть ликвидированы при всем старании преподавателя. В то же время эти индивидуальные особенности налагают свои требования на организацию у</w:t>
      </w:r>
      <w:r>
        <w:rPr>
          <w:color w:val="000000"/>
          <w:sz w:val="28"/>
          <w:szCs w:val="28"/>
        </w:rPr>
        <w:t>чебного процесса. Прежде всего люди родятся на свет с разными типами нервной системы, которые дают разные типы темпераментов: сангвиник, холерик, флегматик, меланхолик. Мы не можем сказать, что одни из этих типов хорошие, а другие плохие. Дело не в этом: о</w:t>
      </w:r>
      <w:r>
        <w:rPr>
          <w:color w:val="000000"/>
          <w:sz w:val="28"/>
          <w:szCs w:val="28"/>
        </w:rPr>
        <w:t>ни разные. Один хорош в одном отношении, другой - в другом.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Темперамент</w:t>
      </w:r>
      <w:r>
        <w:rPr>
          <w:color w:val="000000"/>
          <w:sz w:val="28"/>
          <w:szCs w:val="28"/>
        </w:rPr>
        <w:t xml:space="preserve"> сам по себе не определяет ни способностей, ни характера человека. Так, например, сангвиники отличаются быстротой реакции, а флегматики характеризуются медлительностью, им трудно перекл</w:t>
      </w:r>
      <w:r>
        <w:rPr>
          <w:color w:val="000000"/>
          <w:sz w:val="28"/>
          <w:szCs w:val="28"/>
        </w:rPr>
        <w:t xml:space="preserve">ючаться с одного дела на другое, в то время как сангвиники делают это легко. Холерики способны к длительной активной работе, но им трудно тормозить себя, сдерживать. Меланхолики отличаются быстрой утомляемостью, хотя, в свою очередь, обладают рядом других </w:t>
      </w:r>
      <w:r>
        <w:rPr>
          <w:color w:val="000000"/>
          <w:sz w:val="28"/>
          <w:szCs w:val="28"/>
        </w:rPr>
        <w:t xml:space="preserve">положительных качеств. Уже эти характеристики показывают, что людям с разными темпераментами нужен разный темп и разный режим работы. Наблюдения показывают, что преподаватели склонны задавать темп, отвечающий их </w:t>
      </w:r>
      <w:r>
        <w:rPr>
          <w:b/>
          <w:bCs/>
          <w:color w:val="000000"/>
          <w:sz w:val="28"/>
          <w:szCs w:val="28"/>
        </w:rPr>
        <w:t>темпераменту</w:t>
      </w:r>
      <w:r>
        <w:rPr>
          <w:color w:val="000000"/>
          <w:sz w:val="28"/>
          <w:szCs w:val="28"/>
        </w:rPr>
        <w:t>. Нам приходилось наблюдать преп</w:t>
      </w:r>
      <w:r>
        <w:rPr>
          <w:color w:val="000000"/>
          <w:sz w:val="28"/>
          <w:szCs w:val="28"/>
        </w:rPr>
        <w:t>одавателя математики с типичным сангвиническим темпераментом. Она постоянно подгоняла учеников, требовала, чтобы они выполняли задания быстро. При этом задавался такой темп, который был явно непосилен многим ученикам, причем не по уровню знаний, а именно п</w:t>
      </w:r>
      <w:r>
        <w:rPr>
          <w:color w:val="000000"/>
          <w:sz w:val="28"/>
          <w:szCs w:val="28"/>
        </w:rPr>
        <w:t>о свойствам темперамента. И вот такие ученики, приступая к ответственной контрольной работе, уже заранее знали, что со всеми заданиями они справиться не смогут, потому что им был задан слишком высокий темп работы. Беседуя с такими учениками, мы неизменно о</w:t>
      </w:r>
      <w:r>
        <w:rPr>
          <w:color w:val="000000"/>
          <w:sz w:val="28"/>
          <w:szCs w:val="28"/>
        </w:rPr>
        <w:t>бнаруживали у них чувство обиды: они считали, что с ними поступают несправедливо.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Индивидуальные различия касаются и </w:t>
      </w:r>
      <w:r>
        <w:rPr>
          <w:b/>
          <w:bCs/>
          <w:color w:val="000000"/>
          <w:sz w:val="28"/>
          <w:szCs w:val="28"/>
        </w:rPr>
        <w:t>познавательной сферы</w:t>
      </w:r>
      <w:r>
        <w:rPr>
          <w:color w:val="000000"/>
          <w:sz w:val="28"/>
          <w:szCs w:val="28"/>
        </w:rPr>
        <w:t xml:space="preserve"> людей: одни имеют </w:t>
      </w:r>
      <w:r>
        <w:rPr>
          <w:b/>
          <w:bCs/>
          <w:color w:val="000000"/>
          <w:sz w:val="28"/>
          <w:szCs w:val="28"/>
        </w:rPr>
        <w:t>зрительный тип памяти</w:t>
      </w:r>
      <w:r>
        <w:rPr>
          <w:color w:val="000000"/>
          <w:sz w:val="28"/>
          <w:szCs w:val="28"/>
        </w:rPr>
        <w:t xml:space="preserve">, другие - </w:t>
      </w:r>
      <w:r>
        <w:rPr>
          <w:b/>
          <w:bCs/>
          <w:color w:val="000000"/>
          <w:sz w:val="28"/>
          <w:szCs w:val="28"/>
        </w:rPr>
        <w:t>слуховой</w:t>
      </w:r>
      <w:r>
        <w:rPr>
          <w:color w:val="000000"/>
          <w:sz w:val="28"/>
          <w:szCs w:val="28"/>
        </w:rPr>
        <w:t xml:space="preserve">, третьи - </w:t>
      </w:r>
      <w:r>
        <w:rPr>
          <w:b/>
          <w:bCs/>
          <w:color w:val="000000"/>
          <w:sz w:val="28"/>
          <w:szCs w:val="28"/>
        </w:rPr>
        <w:t>зрительно-двигательный</w:t>
      </w:r>
      <w:r>
        <w:rPr>
          <w:color w:val="000000"/>
          <w:sz w:val="28"/>
          <w:szCs w:val="28"/>
        </w:rPr>
        <w:t xml:space="preserve"> и т.д. У одних наглядно-об</w:t>
      </w:r>
      <w:r>
        <w:rPr>
          <w:color w:val="000000"/>
          <w:sz w:val="28"/>
          <w:szCs w:val="28"/>
        </w:rPr>
        <w:t>разное мышление, а у других - абстрактно-логическое. Это означает, что одним легче воспринимать материал с помощью зрения, другим - на слух; одним требуется конкретное представление материала, а другим - схематическое и т.д. Пренебрежение индивидуальными о</w:t>
      </w:r>
      <w:r>
        <w:rPr>
          <w:color w:val="000000"/>
          <w:sz w:val="28"/>
          <w:szCs w:val="28"/>
        </w:rPr>
        <w:t>собенностями учащихся при обучении ведет к возникновению у них различного рода трудностей, осложняет путь достижение поставленных целей.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Понимая, что при обычных способах организации учебного процесса индивидуализация учебной работы весьма затруднена, мы с</w:t>
      </w:r>
      <w:r>
        <w:rPr>
          <w:color w:val="000000"/>
          <w:sz w:val="28"/>
          <w:szCs w:val="28"/>
        </w:rPr>
        <w:t xml:space="preserve">читаем важным ставить эти вопросы: учитель должен видеть, как велики резервы в учебном процессе, которые до сих пор не используются. Вместе с тем необходимо отметить, что эти резервы не могут быть полностью использованы без опоры на достижения современной </w:t>
      </w:r>
      <w:r>
        <w:rPr>
          <w:color w:val="000000"/>
          <w:sz w:val="28"/>
          <w:szCs w:val="28"/>
        </w:rPr>
        <w:t>техники.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Потребности младшего школьника</w:t>
      </w: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Направленность личности мл. шк-ка выражается в его потребностях и мотивах. У мл. шк-ка имеется целый ряд потребностей, которые были характерны и для дошкольника. У него по - прежнему сильна потребность в игровой де</w:t>
      </w:r>
      <w:r>
        <w:rPr>
          <w:color w:val="000000"/>
          <w:sz w:val="28"/>
          <w:szCs w:val="28"/>
        </w:rPr>
        <w:t>ятельности, однако содержание игры изменяется. Мл. шк-к продолжает играть в школу, в учителя. Но теперь, играя, он может часами писать, решать, читать, рисовать, петь и т. д. Это важно учитывать при организации учебной деятельности, превращая ее по форме и</w:t>
      </w:r>
      <w:r>
        <w:rPr>
          <w:color w:val="000000"/>
          <w:sz w:val="28"/>
          <w:szCs w:val="28"/>
        </w:rPr>
        <w:t>ногда в увлекательный игровой процесс. Как и у дошкольника, у мл. шк. сильна потребность в движениях. Он не может долго сидеть на уроке неподвижно. Особенно ярко такая потребность проявляется на переменах. Именно поэтому необходимо предоставлять детям возм</w:t>
      </w:r>
      <w:r>
        <w:rPr>
          <w:color w:val="000000"/>
          <w:sz w:val="28"/>
          <w:szCs w:val="28"/>
        </w:rPr>
        <w:t>ожность больше двигаться. Так же для мл. шк-ка очень характерна потребность во внешних впечатлениях. Впоследствии она преобразуется в познавательные потребности. Первоклассника в первую очередь привлекает внешняя сторона предметов, явлений, событий. Он, на</w:t>
      </w:r>
      <w:r>
        <w:rPr>
          <w:color w:val="000000"/>
          <w:sz w:val="28"/>
          <w:szCs w:val="28"/>
        </w:rPr>
        <w:t>пример, с огромным желанием стремится выполнить различные общественные поручения. Но пока интерес к ним только внешний: к санитарной сумке, например, к повязке с красным крестом и т. п. Выполняя поручения, ученик проявляет максимум активности до тех пор, п</w:t>
      </w:r>
      <w:r>
        <w:rPr>
          <w:color w:val="000000"/>
          <w:sz w:val="28"/>
          <w:szCs w:val="28"/>
        </w:rPr>
        <w:t>ока не исчезнет чувство новизны. С первых дней обучения в школе у ребенка появляются новые потребности: точно выполнять требования учителя, успешно овладевать новыми знаниями, навыками, умениями, приходить в школу с выполненными заданиями; потребность в хо</w:t>
      </w:r>
      <w:r>
        <w:rPr>
          <w:color w:val="000000"/>
          <w:sz w:val="28"/>
          <w:szCs w:val="28"/>
        </w:rPr>
        <w:t>рошей отметке, в одобрении и контроле его действий со стороны взрослых, особенно учителя; потребность быть лучшим, любимым учеником и многие другие.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Развитие потребностей младшего школьника. </w:t>
      </w:r>
      <w:r>
        <w:rPr>
          <w:color w:val="000000"/>
          <w:sz w:val="28"/>
          <w:szCs w:val="28"/>
        </w:rPr>
        <w:t>Потребность во внешних впечатлениях как основная движущая сила ра</w:t>
      </w:r>
      <w:r>
        <w:rPr>
          <w:color w:val="000000"/>
          <w:sz w:val="28"/>
          <w:szCs w:val="28"/>
        </w:rPr>
        <w:t xml:space="preserve">звития психики мл. шк-ка в начале обучения удовлетворяется в первую очередь учителем. Он вводит ребенка в новую сферу деятельности и помогает ему осмыслить новые впечатления, разобраться в них. В первые дни учитель знакомит учащихся со всеми особенностями </w:t>
      </w:r>
      <w:r>
        <w:rPr>
          <w:color w:val="000000"/>
          <w:sz w:val="28"/>
          <w:szCs w:val="28"/>
        </w:rPr>
        <w:t xml:space="preserve">школьной жизни. Под влиянием учителя у учащихся появляется потребность овладеть необходимыми умениями и навыками (читать, считать, рисовать, рассказывать и т. д.) и, наконец, потребность в новых знаниях. Нельзя установить строгую очередность возникновения </w:t>
      </w:r>
      <w:r>
        <w:rPr>
          <w:color w:val="000000"/>
          <w:sz w:val="28"/>
          <w:szCs w:val="28"/>
        </w:rPr>
        <w:t>этих потребностей. Постепенно познавательные потребности мл. шк-ка претерпевают существенные изменения. Одни из них превращаются в устойчивые свойства личности, мотивы ее поведения, другие исчезают. Развитие потребностей мл. шк-ка идет в направлении домини</w:t>
      </w:r>
      <w:r>
        <w:rPr>
          <w:color w:val="000000"/>
          <w:sz w:val="28"/>
          <w:szCs w:val="28"/>
        </w:rPr>
        <w:t>рования духовных потребностей над материальными.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Потребности мл-го шк-ка изменяются не только по содержанию, но и по направленности. Например, если на первых порах младший школьник, как правило, "покупает" все только для себя, то со временем он начинает "п</w:t>
      </w:r>
      <w:r>
        <w:rPr>
          <w:color w:val="000000"/>
          <w:sz w:val="28"/>
          <w:szCs w:val="28"/>
        </w:rPr>
        <w:t>окупать" для близких (для мамы, папы, братишки), а потом и для других людей. Развитие потребностей мл. шк-ка идет также в направлении все большей их осознанности и самоуправляемости. Дети анализируют свои поступки, объясняют их и, что не менее важно, привы</w:t>
      </w:r>
      <w:r>
        <w:rPr>
          <w:color w:val="000000"/>
          <w:sz w:val="28"/>
          <w:szCs w:val="28"/>
        </w:rPr>
        <w:t>кают анализировать высказывания старших.</w:t>
      </w: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влияние на развитие потребностей мл. шк-ка оказывает его деятельность в коллективе сверстников. В начале обучения малыш руководствуется исключительно требованиями учителя, мнение одноклассников для него не и</w:t>
      </w:r>
      <w:r>
        <w:rPr>
          <w:color w:val="000000"/>
          <w:sz w:val="28"/>
          <w:szCs w:val="28"/>
        </w:rPr>
        <w:t>меет почти никакого значения. Со временем все большую роль в поведении и деятельности ребенка начинает играть мнение товарищей, желание завоевать их уважение. Постепенно у ребенка появляется и потребность в самооценке: он начинает руководствоваться в своем</w:t>
      </w:r>
      <w:r>
        <w:rPr>
          <w:color w:val="000000"/>
          <w:sz w:val="28"/>
          <w:szCs w:val="28"/>
        </w:rPr>
        <w:t xml:space="preserve"> поведении не только оценкой взрослых, но и собственной.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Определенный уровень развития самосознания в дошкольном возрасте - один из показателей готовности ребенка к обучению в школе. Дошкольник осознает себя не изолированным, а находящимся в системе челове</w:t>
      </w:r>
      <w:r>
        <w:rPr>
          <w:color w:val="000000"/>
          <w:sz w:val="28"/>
          <w:szCs w:val="28"/>
        </w:rPr>
        <w:t xml:space="preserve">ческих отношений, т. е. у него появляется переживание себя как существа социального. Этот уровень развития самосознания непосредственно связан с возникновением особого личностного новообразования - внутренней позиции школьника (Л.. И. Божович). Стремление </w:t>
      </w:r>
      <w:r>
        <w:rPr>
          <w:color w:val="000000"/>
          <w:sz w:val="28"/>
          <w:szCs w:val="28"/>
        </w:rPr>
        <w:t>к позиции школьника характеризует личность ребенка в целом, определяя его поведение, деятельность и систему отношений к действительности и самому себе.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пороге школьной жизни у дошкольника возникает стремление удовлетворить свои возросшие потребности не</w:t>
      </w:r>
      <w:r>
        <w:rPr>
          <w:color w:val="000000"/>
          <w:sz w:val="28"/>
          <w:szCs w:val="28"/>
        </w:rPr>
        <w:t xml:space="preserve"> в игровом, воображаемом, а в реальном плане. Таким реальным планом для него становится обучение в школе.</w:t>
      </w:r>
    </w:p>
    <w:p w:rsidR="00000000" w:rsidRDefault="001462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pStyle w:val="3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взаимоотношений мл. шк-ка в классном коллективе</w:t>
      </w:r>
    </w:p>
    <w:p w:rsidR="00000000" w:rsidRDefault="00146298">
      <w:pPr>
        <w:pStyle w:val="3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pStyle w:val="3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Учитель и личные отношения детей. </w:t>
      </w:r>
      <w:r>
        <w:rPr>
          <w:color w:val="000000"/>
          <w:sz w:val="28"/>
          <w:szCs w:val="28"/>
        </w:rPr>
        <w:t xml:space="preserve">С приходом в школу отмечается уменьшение коллективных </w:t>
      </w:r>
      <w:r>
        <w:rPr>
          <w:color w:val="000000"/>
          <w:sz w:val="28"/>
          <w:szCs w:val="28"/>
        </w:rPr>
        <w:t>связей и взаимоотношений между детьми по сравнению с подготовительной группой детского сада. Это объясняется новизной коллектива и новой для ребенка учебной деятельностью. Взаимоотношения на первом году обучения во многом определяются учителем через органи</w:t>
      </w:r>
      <w:r>
        <w:rPr>
          <w:color w:val="000000"/>
          <w:sz w:val="28"/>
          <w:szCs w:val="28"/>
        </w:rPr>
        <w:t>зацию учебной деятельности детей. Учитель хвалит ученика за успехи и просит класс обратить внимание на правильно и аккуратно выполненное задание или порицает кого - то за невнимательность и ошибки. И в том и в другом случае его оценка принимается как главн</w:t>
      </w:r>
      <w:r>
        <w:rPr>
          <w:color w:val="000000"/>
          <w:sz w:val="28"/>
          <w:szCs w:val="28"/>
        </w:rPr>
        <w:t>ая характеристика личностных качеств товарища. В том же случае, когда учитель больше внимания уделяет оценке нравственных качеств школьников в различных жизненных ситуациях, в различной деятельности, дети не остаются безразличными к такой оценке, стараются</w:t>
      </w:r>
      <w:r>
        <w:rPr>
          <w:color w:val="000000"/>
          <w:sz w:val="28"/>
          <w:szCs w:val="28"/>
        </w:rPr>
        <w:t xml:space="preserve"> подражать хорошему, порицают плохое. Сам процесс обучения в школе организован как индивидуальный, поэтому действенные взаимозависимые связи и отношения складываются не только в процессе учебной деятельности, но и вне ее. Учитель дает школьникам индивидуал</w:t>
      </w:r>
      <w:r>
        <w:rPr>
          <w:color w:val="000000"/>
          <w:sz w:val="28"/>
          <w:szCs w:val="28"/>
        </w:rPr>
        <w:t>ьные и групповые общественные поручения. Постепенно выделяется классный актив. Это процесс сложный и противоречивый. Очень часто активные дети захватывают инициативу в общественной жизни, но мотивом их деятельности является желание показать себя, выделитьс</w:t>
      </w:r>
      <w:r>
        <w:rPr>
          <w:color w:val="000000"/>
          <w:sz w:val="28"/>
          <w:szCs w:val="28"/>
        </w:rPr>
        <w:t>я, поэтому учителю надо включать в общественную жизнь самых разных детей, чтобы в активе класса побывали бы все ученики.</w:t>
      </w: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Формирование коллективных связей и межличностных отношений. </w:t>
      </w:r>
      <w:r>
        <w:rPr>
          <w:color w:val="000000"/>
          <w:sz w:val="28"/>
          <w:szCs w:val="28"/>
        </w:rPr>
        <w:t>На втором, третьем году обучения изменяются и отношение к личности учителя,</w:t>
      </w:r>
      <w:r>
        <w:rPr>
          <w:color w:val="000000"/>
          <w:sz w:val="28"/>
          <w:szCs w:val="28"/>
        </w:rPr>
        <w:t xml:space="preserve"> и взаимоотношения в коллективе. Дело в том, что трудный период знакомства ребенка со школой окончился. Личность учителя становится несколько менее значимой, но зато более тесными стали контакты с одноклассниками. Общественная деятельность формирует коллек</w:t>
      </w:r>
      <w:r>
        <w:rPr>
          <w:color w:val="000000"/>
          <w:sz w:val="28"/>
          <w:szCs w:val="28"/>
        </w:rPr>
        <w:t>тив, сплачивает его общими целями, интересами. Дружный целеустремленный коллектив оказывает огромное влияние на развитие и формирование личности. Постепенно в коллективе класса непосредственно эмоциональные связи и взаимоотношения начинают подкрепляться нр</w:t>
      </w:r>
      <w:r>
        <w:rPr>
          <w:color w:val="000000"/>
          <w:sz w:val="28"/>
          <w:szCs w:val="28"/>
        </w:rPr>
        <w:t>авственной оценкой поведения каждого из ребят. Ученики все глубже осознают те или иные качества личности.</w:t>
      </w:r>
    </w:p>
    <w:p w:rsidR="00000000" w:rsidRDefault="00146298">
      <w:pPr>
        <w:spacing w:after="200" w:line="276" w:lineRule="auto"/>
        <w:rPr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br w:type="page"/>
      </w:r>
    </w:p>
    <w:p w:rsidR="00000000" w:rsidRDefault="00146298">
      <w:pPr>
        <w:pStyle w:val="3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Эмоциональная сфера младшего школьника. Общая характеристика эмоциональной сферы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обучения изменяется содержание чувств младшего школьни</w:t>
      </w:r>
      <w:r>
        <w:rPr>
          <w:color w:val="000000"/>
          <w:sz w:val="28"/>
          <w:szCs w:val="28"/>
        </w:rPr>
        <w:t>ка и происходит их дальнейшее развитие в плане все большей осознанности, сдержанности, устойчивости. С приходом ребенка в школу его чувства и эмоции начинают определять не столько игра и общение с детьми в процессе игровой деятельности, сколько процесс и р</w:t>
      </w:r>
      <w:r>
        <w:rPr>
          <w:color w:val="000000"/>
          <w:sz w:val="28"/>
          <w:szCs w:val="28"/>
        </w:rPr>
        <w:t>езультат его учебной деятельности, та потребность, которую он в ней удовлетворяет, и в первую очередь оценка учителем его успехов и неудач, выставленная отметка и связанное с ней отношение окружающих. Правда, встречаются иногда случаи безразличного отношен</w:t>
      </w:r>
      <w:r>
        <w:rPr>
          <w:color w:val="000000"/>
          <w:sz w:val="28"/>
          <w:szCs w:val="28"/>
        </w:rPr>
        <w:t>ия детей к учебе, когда оценка не вызывает переживаний, что не способствует формированию положительной мотивации учения. Однако в свободное от занятий время младший школьник с удовольствием играет. Учебная деятельность стимулирует проявление интереса к игр</w:t>
      </w:r>
      <w:r>
        <w:rPr>
          <w:color w:val="000000"/>
          <w:sz w:val="28"/>
          <w:szCs w:val="28"/>
        </w:rPr>
        <w:t>ам, которые требуют смекалки, элементов соревнования. Это-игры с правилами, настольные, спортивные. Положительные чувства возникают теперь и от решения интеллектуальной игровой задачи и в процессе спорта активного соперничества. Таким образом, и содержание</w:t>
      </w:r>
      <w:r>
        <w:rPr>
          <w:color w:val="000000"/>
          <w:sz w:val="28"/>
          <w:szCs w:val="28"/>
        </w:rPr>
        <w:t xml:space="preserve"> игр, и чувства, проявляющиеся в них, изменяются. Появляются чувства и в процессе трудовой деятельности. Они прежде всего связаны с усвоением обобщенных способов действия на уроках труда. Вместе с тем возможности осознания мл. шк-ком своих чувств и пониман</w:t>
      </w:r>
      <w:r>
        <w:rPr>
          <w:color w:val="000000"/>
          <w:sz w:val="28"/>
          <w:szCs w:val="28"/>
        </w:rPr>
        <w:t xml:space="preserve">ия чужих чувств ограничены. </w:t>
      </w:r>
      <w:r>
        <w:rPr>
          <w:i/>
          <w:iCs/>
          <w:color w:val="000000"/>
          <w:sz w:val="28"/>
          <w:szCs w:val="28"/>
        </w:rPr>
        <w:t xml:space="preserve">Нравственные чувства, и их развитие. </w:t>
      </w:r>
      <w:r>
        <w:rPr>
          <w:color w:val="000000"/>
          <w:sz w:val="28"/>
          <w:szCs w:val="28"/>
        </w:rPr>
        <w:t>В мл. шк-ом возрасте в процессе обучения идет развитие таких нравственных чувств, как любовь к Родине, коллективизм, чувство товарищества, дружбы, долга, чести. Осознанность нравственных чувс</w:t>
      </w:r>
      <w:r>
        <w:rPr>
          <w:color w:val="000000"/>
          <w:sz w:val="28"/>
          <w:szCs w:val="28"/>
        </w:rPr>
        <w:t>тв к 3 классу проявляется в том, что дети выбирают друга, товарища не по случайным внешним обстоятельствам , а мотивируют свой выбор, характеризуя нравственные черты, которые способствовали сближению с одноклассником. Безусловно, понимание и раскрытие школ</w:t>
      </w:r>
      <w:r>
        <w:rPr>
          <w:color w:val="000000"/>
          <w:sz w:val="28"/>
          <w:szCs w:val="28"/>
        </w:rPr>
        <w:t>ьником того или другого нравственного понятия (товарищ, друг, патриот и пр.) еще не всегда говорит о проявлении самого чувства. Осознанность и действенность нравственных чувств проявляется и формируется в поступках. Развитию нравственных чувств, их осознан</w:t>
      </w:r>
      <w:r>
        <w:rPr>
          <w:color w:val="000000"/>
          <w:sz w:val="28"/>
          <w:szCs w:val="28"/>
        </w:rPr>
        <w:t>ности способствует жизнь в коллективе, который объединяет учебная деятельность, личность самого учителя. Любовь и преданность учащихся нередко становятся для учителей побуждающим мотивом их педагогической деятельности в начальных классах, стимулом повышени</w:t>
      </w:r>
      <w:r>
        <w:rPr>
          <w:color w:val="000000"/>
          <w:sz w:val="28"/>
          <w:szCs w:val="28"/>
        </w:rPr>
        <w:t>я квалификации. Под влиянием учителя в совместной учебной, трудовой и игровой деятельности у учащихся появляется способность к сопереживанию. Но учитель должен помнить, что мало вызвать у ребенка жалость, сочувствие, симпатию; необходимо, чтобы эти чувства</w:t>
      </w:r>
      <w:r>
        <w:rPr>
          <w:color w:val="000000"/>
          <w:sz w:val="28"/>
          <w:szCs w:val="28"/>
        </w:rPr>
        <w:t xml:space="preserve"> влияли на поступки, поведение ребенка и стали одним из звеньев его нравственного опыта. Одновременно с чувством товарищества развивается и чувство коллективизма. Чувство ответственности за успехи своего коллектива рождает стремление помочь отстающим, прич</w:t>
      </w:r>
      <w:r>
        <w:rPr>
          <w:color w:val="000000"/>
          <w:sz w:val="28"/>
          <w:szCs w:val="28"/>
        </w:rPr>
        <w:t>ем мотивы бывают уже настолько сильны и действенны, что ученик для достижения намеченной цели преодолевает немалые препятствия: и лень подопечного, и нередко недовольство своих родителей. Коллективизм как черта характера формируется у ребенка постепенно. В</w:t>
      </w:r>
      <w:r>
        <w:rPr>
          <w:color w:val="000000"/>
          <w:sz w:val="28"/>
          <w:szCs w:val="28"/>
        </w:rPr>
        <w:t xml:space="preserve"> процессе коллективной работы дети убеждаются, что любое дело лучше выполнять всем вместе. В целом выявлено три уровня развития нравственных чувств младших школьников. Детям с высоким уровнем развития нравственных чувств свойственна устойчивость и действен</w:t>
      </w:r>
      <w:r>
        <w:rPr>
          <w:color w:val="000000"/>
          <w:sz w:val="28"/>
          <w:szCs w:val="28"/>
        </w:rPr>
        <w:t>ность таких качеств, как чуткость, ответственность, отзывчивость, доброта. У школьников со средним уровнем развития нравственных чувств эти же качества проявляются только по отношению к друзьям. Дети с низким уровнем развития таких чувств, а исследования п</w:t>
      </w:r>
      <w:r>
        <w:rPr>
          <w:color w:val="000000"/>
          <w:sz w:val="28"/>
          <w:szCs w:val="28"/>
        </w:rPr>
        <w:t>оказали, что это значительная группа учащихся, редко проявляют эти качества во взаимоотношениях со сверстниками.</w:t>
      </w:r>
    </w:p>
    <w:p w:rsidR="00000000" w:rsidRDefault="00146298">
      <w:pPr>
        <w:spacing w:after="200" w:line="276" w:lineRule="auto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146298">
      <w:pPr>
        <w:pStyle w:val="3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воли младшего школьника. Особенности волевых действий младшего школьника</w:t>
      </w: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462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известно, воля проявляется в умении совершать дейст</w:t>
      </w:r>
      <w:r>
        <w:rPr>
          <w:color w:val="000000"/>
          <w:sz w:val="28"/>
          <w:szCs w:val="28"/>
        </w:rPr>
        <w:t>вия или сдерживать их, преодолевая внешние или внутренние препятствия. В мл. шк. возрасте в волевых поступках большую роль играют чувства, которые нередко становятся мотивами поведения. Развитие воли и чувств на этом этапе проходит в постоянном взаимодейст</w:t>
      </w:r>
      <w:r>
        <w:rPr>
          <w:color w:val="000000"/>
          <w:sz w:val="28"/>
          <w:szCs w:val="28"/>
        </w:rPr>
        <w:t>вии. В одних случаях чувства способствуют развитию воли, в других - тормозят. Так, бурное развитие нравственных чувств под влиянием школьного коллектива становится к III классу мотивом волевых поступков учащихся. Сначала эти эмоциональные побуждения опреде</w:t>
      </w:r>
      <w:r>
        <w:rPr>
          <w:color w:val="000000"/>
          <w:sz w:val="28"/>
          <w:szCs w:val="28"/>
        </w:rPr>
        <w:t>ляются личными мотивами. К III классу чувства становятся более социальными. С поступлением в школу на ребенка действует большое количество разнообразных сильных раздражителей. В процессе учебной деятельности он должен уметь сосредоточиться и под руководств</w:t>
      </w:r>
      <w:r>
        <w:rPr>
          <w:color w:val="000000"/>
          <w:sz w:val="28"/>
          <w:szCs w:val="28"/>
        </w:rPr>
        <w:t>ом учителя осознанно выбрать главное существенное для своей деятельности. 0чень важна для младшего школьника при этом доступность целей. Разрешимость задачи часто определяется не только тем, в какой мере он владеет средствами для ее решения, но и тем, наск</w:t>
      </w:r>
      <w:r>
        <w:rPr>
          <w:color w:val="000000"/>
          <w:sz w:val="28"/>
          <w:szCs w:val="28"/>
        </w:rPr>
        <w:t>олько ему видна цель. Поэтому ребенку небезразлично, где начало и конец задания. Другим условием проявления учащимися организованности, упорства и других волевых качеств является такая организация деятельности, при которой ребенок добивается всего собствен</w:t>
      </w:r>
      <w:r>
        <w:rPr>
          <w:color w:val="000000"/>
          <w:sz w:val="28"/>
          <w:szCs w:val="28"/>
        </w:rPr>
        <w:t>ными усилиями. В связи с этим огромное значение приобретают методически продуманные указания учителя как во время классной работы, так и при задании надом. Педагог должен научить последовательности и целенаправленности действий, т. е. создать предпосылки д</w:t>
      </w:r>
      <w:r>
        <w:rPr>
          <w:color w:val="000000"/>
          <w:sz w:val="28"/>
          <w:szCs w:val="28"/>
        </w:rPr>
        <w:t xml:space="preserve">ля развития воли. Воспитание соответствующих потребностей, интересов, мотивов, т. е. формирование личности школьника, и соответственно его волевых качеств - главная задача учителя с первых шагов обучения ребенка в школе. Волевые качества личности являются </w:t>
      </w:r>
      <w:r>
        <w:rPr>
          <w:color w:val="000000"/>
          <w:sz w:val="28"/>
          <w:szCs w:val="28"/>
        </w:rPr>
        <w:t>стержневой стороной характера человека, и их воспитанию должно быть уделено серьезное внимание. В учебной деятельности и в коллективе сверстников у мл. шк-ка в первую очередь формируются такие волевые черты характера, как самостоятельность, уверенность в с</w:t>
      </w:r>
      <w:r>
        <w:rPr>
          <w:color w:val="000000"/>
          <w:sz w:val="28"/>
          <w:szCs w:val="28"/>
        </w:rPr>
        <w:t>воих силах, настойчивость, выдержка.</w:t>
      </w: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Самостоятельность. </w:t>
      </w:r>
      <w:r>
        <w:rPr>
          <w:color w:val="000000"/>
          <w:sz w:val="28"/>
          <w:szCs w:val="28"/>
        </w:rPr>
        <w:t>Очень важным волевым качеством необходимым для учебной деятельности, является самостоятельность. Чем меньше школьники, тем слабее их умение действовать самостоятельно. Они не способны управлять собой,</w:t>
      </w:r>
      <w:r>
        <w:rPr>
          <w:color w:val="000000"/>
          <w:sz w:val="28"/>
          <w:szCs w:val="28"/>
        </w:rPr>
        <w:t xml:space="preserve"> поэтому подражают другим. В некоторых случаях отсутствие самостоятельности и критичности приводит к повышенной внушаемости: дети подражают и хорошему и плохому. Поэтому очень важно, чтобы примеры поведения учителя и окружающих людей были положительными.</w:t>
      </w: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л. школьник отличается большой доверчивостью. Учителю он верит безгранично. Такое доверие надо оправдывать учитель должен быть исключительно требовательным к себе. Руководящая роль в формировании правильного поведения школьников принадлежит взрослым (учите</w:t>
      </w:r>
      <w:r>
        <w:rPr>
          <w:color w:val="000000"/>
          <w:sz w:val="28"/>
          <w:szCs w:val="28"/>
        </w:rPr>
        <w:t>лю, родителям, старшим товарищам) Однако это руководство не должно ущемлять самостоятельности детей, ибо излишняя опека, выполнение работы за них, подсказывающие вопросы и другие подобные действия старших формируют черты пассивности у младшего школьника. Б</w:t>
      </w:r>
      <w:r>
        <w:rPr>
          <w:color w:val="000000"/>
          <w:sz w:val="28"/>
          <w:szCs w:val="28"/>
        </w:rPr>
        <w:t xml:space="preserve">ольшие возможности для развития самостоятельности учащихся имеет учитель на уроке и во внеурочной работе Общественные поручения, помощь товарищам, октябрятские и пионерские дела-все это следует организовать так, чтобы не подменять инициативу ребят, а дать </w:t>
      </w:r>
      <w:r>
        <w:rPr>
          <w:color w:val="000000"/>
          <w:sz w:val="28"/>
          <w:szCs w:val="28"/>
        </w:rPr>
        <w:t>школьникам возможность проявить свою находчивость, самостоятельность.</w:t>
      </w: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Сдержанность. </w:t>
      </w:r>
      <w:r>
        <w:rPr>
          <w:color w:val="000000"/>
          <w:sz w:val="28"/>
          <w:szCs w:val="28"/>
        </w:rPr>
        <w:t>Другое важное волевое качество младшего школьника-сдержанность. Проявляется эта черта сначала в умении подчиняться требованиям взрослых, за время малыши нарушают правила по</w:t>
      </w:r>
      <w:r>
        <w:rPr>
          <w:color w:val="000000"/>
          <w:sz w:val="28"/>
          <w:szCs w:val="28"/>
        </w:rPr>
        <w:t>ведения чаще потому, что не умеют сдерживать себя и не имеют соответствующих привычек. Позже у младшего школьника появляется умение сдерживаться, подчиняться режиму жизни школы и распорядку после школы, организовывать выполнение домашних задании и свой дос</w:t>
      </w:r>
      <w:r>
        <w:rPr>
          <w:color w:val="000000"/>
          <w:sz w:val="28"/>
          <w:szCs w:val="28"/>
        </w:rPr>
        <w:t>уг. Этого настоятельно требует от ученика вся школьная жизнь. Сдержанность, как черта характера, появляется именно в младшем школьном возрасте и быстро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закрепляется. Многие учащиеся уже могут самостоятельно готовить уроки, сдерживая желания погулять, поигр</w:t>
      </w:r>
      <w:r>
        <w:rPr>
          <w:color w:val="000000"/>
          <w:sz w:val="28"/>
          <w:szCs w:val="28"/>
        </w:rPr>
        <w:t>ать, почитать, не отвлекаясь, не занимаясь посторонними делами. Бывает, что у младшего школьника наблюдается противоположная сдержанности отрицательная черта характера - импульсивность. Импульсивность как результат повышенной эмоциональности в этом возраст</w:t>
      </w:r>
      <w:r>
        <w:rPr>
          <w:color w:val="000000"/>
          <w:sz w:val="28"/>
          <w:szCs w:val="28"/>
        </w:rPr>
        <w:t>е проявляется в быстром отвлечении внимания на яркие неожиданные раздражители, на все, что своей новизной захватывает ребенка.</w:t>
      </w:r>
    </w:p>
    <w:p w:rsidR="00000000" w:rsidRDefault="00146298">
      <w:pPr>
        <w:pStyle w:val="4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Настойчивость и упрямство </w:t>
      </w:r>
      <w:r>
        <w:rPr>
          <w:color w:val="000000"/>
          <w:sz w:val="28"/>
          <w:szCs w:val="28"/>
        </w:rPr>
        <w:t>Черта характера, особенно обнаруживается в II классе Благодаря ей учащиеся добиваются значительных, усп</w:t>
      </w:r>
      <w:r>
        <w:rPr>
          <w:color w:val="000000"/>
          <w:sz w:val="28"/>
          <w:szCs w:val="28"/>
        </w:rPr>
        <w:t xml:space="preserve">ехов. упрямство, проявляющееся в этом возрасте, направлено (в отличие от настойчивости) на удовлетворение личных интересов. Младшие школьники в большинстве случаев осознают эту черту как отрицательную, считая, что проявляют настойчивость. Иногда упрямство </w:t>
      </w:r>
      <w:r>
        <w:rPr>
          <w:color w:val="000000"/>
          <w:sz w:val="28"/>
          <w:szCs w:val="28"/>
        </w:rPr>
        <w:t>является результатом конфликтной ситуации между взрослым и ребенком, например, если последний считает, что учитель несправедлив в оценке знаний. Чаще всего это происходит в том случае, когда учитель не мотивирует свою оценку или, постоянно порицая ученика,</w:t>
      </w:r>
      <w:r>
        <w:rPr>
          <w:color w:val="000000"/>
          <w:sz w:val="28"/>
          <w:szCs w:val="28"/>
        </w:rPr>
        <w:t xml:space="preserve"> не замечает его усилии, не поощряет его. В этом случае упрямство возникает как протест и проявляется, например, в нежелании отвечать урок или подчиняться другим требованиям учителя. Подобная ситуация может сложиться и в семенной обстановке. В процессе обу</w:t>
      </w:r>
      <w:r>
        <w:rPr>
          <w:color w:val="000000"/>
          <w:sz w:val="28"/>
          <w:szCs w:val="28"/>
        </w:rPr>
        <w:t>чения и развития волевые качества мл. школьника совершенствуются. Дети начинают проявлять целеустремленность, решительность, настойчивость, выдержку, смелость, дисциплинированность. Школа формирует коммунистическую направленность воли, воспитывает умение с</w:t>
      </w:r>
      <w:r>
        <w:rPr>
          <w:color w:val="000000"/>
          <w:sz w:val="28"/>
          <w:szCs w:val="28"/>
        </w:rPr>
        <w:t>очетать личные интересы с общественными и, если надо, подчинять личное общественному, коллективному. Коммунистически направленная воля помогает школьнику в достижении общественно полезных Целей, укрепляет чувство долга, вырабатывает целеустремленность, нас</w:t>
      </w:r>
      <w:r>
        <w:rPr>
          <w:color w:val="000000"/>
          <w:sz w:val="28"/>
          <w:szCs w:val="28"/>
        </w:rPr>
        <w:t>тойчивость, помогает преодолеть любые трудности.</w:t>
      </w:r>
    </w:p>
    <w:p w:rsidR="00146298" w:rsidRDefault="0014629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1462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65"/>
    <w:rsid w:val="00146298"/>
    <w:rsid w:val="00D6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26C401-D3F3-481F-A566-5FAD19F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10017</Words>
  <Characters>57098</Characters>
  <Application>Microsoft Office Word</Application>
  <DocSecurity>0</DocSecurity>
  <Lines>475</Lines>
  <Paragraphs>133</Paragraphs>
  <ScaleCrop>false</ScaleCrop>
  <Company/>
  <LinksUpToDate>false</LinksUpToDate>
  <CharactersWithSpaces>66982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2025-05-11T12:51:00Z</dcterms:created>
  <dcterms:modified xsi:type="dcterms:W3CDTF">2025-05-11T12:51:00Z</dcterms:modified>
</cp:coreProperties>
</file>