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1CE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2A2FC64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D6197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19AA56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АНАЛИЗ ТЕОРЕТИЧЕСКИХ АСПЕКТОВ ИЗУЧЕНИЯ ПРОФЕССИОНАЛЬНОГО САМООПРЕДЕЛЕНИЯ СТАРШЕКЛАССНИКОВ В СОЦИАЛЬНО - ПСИХОЛОГИЧЕСКОЙ ЛИТЕРАТУРЕ</w:t>
      </w:r>
    </w:p>
    <w:p w14:paraId="24C7E70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характеристика профессионального самоопределения в отечественной и зарубежной пси</w:t>
      </w:r>
      <w:r>
        <w:rPr>
          <w:rFonts w:ascii="Times New Roman CYR" w:hAnsi="Times New Roman CYR" w:cs="Times New Roman CYR"/>
          <w:sz w:val="28"/>
          <w:szCs w:val="28"/>
        </w:rPr>
        <w:t>хологии</w:t>
      </w:r>
    </w:p>
    <w:p w14:paraId="23F6375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Психологические особенности профессионального самоопределения старшеклассников</w:t>
      </w:r>
    </w:p>
    <w:p w14:paraId="37B583A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Условия и факторы, влияющие на профессиональное самоопределение</w:t>
      </w:r>
    </w:p>
    <w:p w14:paraId="498919C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Связь темперамента и профессионального самоопределения</w:t>
      </w:r>
    </w:p>
    <w:p w14:paraId="2BAE3FE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ЭКСПЕРИМЕНТАЛЬНОЕ ИССЛЕДОВАНИЕ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ПРОФЕССИОНАЛЬНОГО САМООПРЕДЕЛЕНИЯ СТАРШЕКЛАССНИКОВ</w:t>
      </w:r>
    </w:p>
    <w:p w14:paraId="56D5861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процедуры экспериментальной работы</w:t>
      </w:r>
    </w:p>
    <w:p w14:paraId="5886C52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14:paraId="4547237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Разработка рекомендаций по итогам исследования профессионального самоопределения</w:t>
      </w:r>
    </w:p>
    <w:p w14:paraId="552971F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Консультирование выпускников по </w:t>
      </w:r>
      <w:r>
        <w:rPr>
          <w:rFonts w:ascii="Times New Roman CYR" w:hAnsi="Times New Roman CYR" w:cs="Times New Roman CYR"/>
          <w:sz w:val="28"/>
          <w:szCs w:val="28"/>
        </w:rPr>
        <w:t>проблеме выбора профессии</w:t>
      </w:r>
    </w:p>
    <w:p w14:paraId="3204E3D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0A6BA2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173F4ED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72C0798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040DB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7F8E447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E4C10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проблемы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Проблемы профессионального самоопределения и профессиональной ориентации приобрели в настоящее время особую актуальность. Подчерк</w:t>
      </w:r>
      <w:r>
        <w:rPr>
          <w:rFonts w:ascii="Times New Roman CYR" w:hAnsi="Times New Roman CYR" w:cs="Times New Roman CYR"/>
          <w:sz w:val="28"/>
          <w:szCs w:val="28"/>
        </w:rPr>
        <w:t>ивается, что правильный выбор профессии и нацеленная на это профориентация важны не только с позиции определения жизненных планов человека, но и с точки зрения развития общества в целом. Профессиональное самоопределение - это определение человеком себя отн</w:t>
      </w:r>
      <w:r>
        <w:rPr>
          <w:rFonts w:ascii="Times New Roman CYR" w:hAnsi="Times New Roman CYR" w:cs="Times New Roman CYR"/>
          <w:sz w:val="28"/>
          <w:szCs w:val="28"/>
        </w:rPr>
        <w:t>осительно выбранных в обществе (и принятых данным обществом) критериев профессионализма. Сущностью профессионального самоопределения является нахождение личностных смыслов в выбираемой, осваиваемой или уже выполняемой деятельности.</w:t>
      </w:r>
    </w:p>
    <w:p w14:paraId="55CCF2F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профессионально</w:t>
      </w:r>
      <w:r>
        <w:rPr>
          <w:rFonts w:ascii="Times New Roman CYR" w:hAnsi="Times New Roman CYR" w:cs="Times New Roman CYR"/>
          <w:sz w:val="28"/>
          <w:szCs w:val="28"/>
        </w:rPr>
        <w:t>го самоопределения состоит в изменении отношения к себе и изменении критериев этого отношения. Профессиональное самоопределения возникает как психологическое новообразование в юношеском возрасте. Выбор профессии есть замечательное сочетание трех параметров</w:t>
      </w:r>
      <w:r>
        <w:rPr>
          <w:rFonts w:ascii="Times New Roman CYR" w:hAnsi="Times New Roman CYR" w:cs="Times New Roman CYR"/>
          <w:sz w:val="28"/>
          <w:szCs w:val="28"/>
        </w:rPr>
        <w:t xml:space="preserve"> - «хочу», «могу» и «надо». И когда это происходит, то мы имеем то, что чаще всего называется призванием, созвучным потребностям окружающих, общества, государства. Удачно выбранная профессия повышает самоуважение и позитивное представление человека о себе.</w:t>
      </w:r>
    </w:p>
    <w:p w14:paraId="3290EE8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проблемы профессионального саморазвития в психологии традиционно представлено работами по профессиональному становлению, психологии профессионализма, профессиональной пригодности и адаптации по изучению психологических составляющих самоопреде</w:t>
      </w:r>
      <w:r>
        <w:rPr>
          <w:rFonts w:ascii="Times New Roman CYR" w:hAnsi="Times New Roman CYR" w:cs="Times New Roman CYR"/>
          <w:sz w:val="28"/>
          <w:szCs w:val="28"/>
        </w:rPr>
        <w:t>ления и воспитания. В отечественной психологической литературе существуют два подхода к пониманию самоопределения. В рамках первого подхода самоопределение понимается как естественный процесс, возникающий в старшем подростковом и младшем юношеском возраста</w:t>
      </w:r>
      <w:r>
        <w:rPr>
          <w:rFonts w:ascii="Times New Roman CYR" w:hAnsi="Times New Roman CYR" w:cs="Times New Roman CYR"/>
          <w:sz w:val="28"/>
          <w:szCs w:val="28"/>
        </w:rPr>
        <w:t xml:space="preserve">х и выступающий как личностное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новообразование старшего школьного возраста. В данном случае речь идет о личностном самоопределении (С.Л. Рубинштейн, К.А. Абульханова-Славская, Л.И. Божович, И.С. Кон, В.Ф. Сафин, Шавир П.А., А.В. Мудрик).</w:t>
      </w:r>
    </w:p>
    <w:p w14:paraId="7D1A945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подход расс</w:t>
      </w:r>
      <w:r>
        <w:rPr>
          <w:rFonts w:ascii="Times New Roman CYR" w:hAnsi="Times New Roman CYR" w:cs="Times New Roman CYR"/>
          <w:sz w:val="28"/>
          <w:szCs w:val="28"/>
        </w:rPr>
        <w:t>матривает процесс самоопределения как искусственно организованный. В рамках данного подхода рассматривается профессиональное самоопределение в юношеском возрасте (Митина Л.М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</w:rPr>
        <w:t>М.Р. Гинзбург). Методологические основы психологического подхода к проблемам сам</w:t>
      </w:r>
      <w:r>
        <w:rPr>
          <w:rFonts w:ascii="Times New Roman CYR" w:hAnsi="Times New Roman CYR" w:cs="Times New Roman CYR"/>
          <w:sz w:val="28"/>
          <w:szCs w:val="28"/>
        </w:rPr>
        <w:t>оопределения были заложены С.Л. Рубинштейном. Центральным моментом самоопределения является самодетерминация, собственная активность, сознательное стремление занять определенную позицию. В отечественной психологии накоплен большой опыт исследования проблем</w:t>
      </w:r>
      <w:r>
        <w:rPr>
          <w:rFonts w:ascii="Times New Roman CYR" w:hAnsi="Times New Roman CYR" w:cs="Times New Roman CYR"/>
          <w:sz w:val="28"/>
          <w:szCs w:val="28"/>
        </w:rPr>
        <w:t>ы профессионального самоопределения. Это, в первую очередь, разработки таких ученых, как: Е.А. Климов, Н.С. Пряжников, П.А. Шавир, С.Н. Чистякова, Е.И. Головаха и многих других.</w:t>
      </w:r>
    </w:p>
    <w:p w14:paraId="7FBABB4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числу теорий, оказавших непосредственное и продуктивное влияние на развитие </w:t>
      </w:r>
      <w:r>
        <w:rPr>
          <w:rFonts w:ascii="Times New Roman CYR" w:hAnsi="Times New Roman CYR" w:cs="Times New Roman CYR"/>
          <w:sz w:val="28"/>
          <w:szCs w:val="28"/>
        </w:rPr>
        <w:t>представлений о процессе профессионального самоопределения, можно отнести теорию потребностей А. Маслоу, теорию профессионального развития Д. Съюпера. Положения, касающиеся смыслообразующего и смыслореализующего значения выбора профессии и трудовой деятель</w:t>
      </w:r>
      <w:r>
        <w:rPr>
          <w:rFonts w:ascii="Times New Roman CYR" w:hAnsi="Times New Roman CYR" w:cs="Times New Roman CYR"/>
          <w:sz w:val="28"/>
          <w:szCs w:val="28"/>
        </w:rPr>
        <w:t>ности для человека, раскрыты в работах В. Франкла, теоретические положения Ш. Фукуямы, и др.</w:t>
      </w:r>
    </w:p>
    <w:p w14:paraId="39AE960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деятельностного подхода в психологии развитие личности происходит в процессе успешного овладения профессиональной деятельностью, значимой для субъек</w:t>
      </w:r>
      <w:r>
        <w:rPr>
          <w:rFonts w:ascii="Times New Roman CYR" w:hAnsi="Times New Roman CYR" w:cs="Times New Roman CYR"/>
          <w:sz w:val="28"/>
          <w:szCs w:val="28"/>
        </w:rPr>
        <w:t>та. Однако характер соотношения личностных особенностей человека и критериев успешного выполнения труда продолжает оставаться в центре внимания исследователей.</w:t>
      </w:r>
    </w:p>
    <w:p w14:paraId="79BEC6F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вопроса о соотношении личностных характеристик и успешности в труде остаётся в цент</w:t>
      </w:r>
      <w:r>
        <w:rPr>
          <w:rFonts w:ascii="Times New Roman CYR" w:hAnsi="Times New Roman CYR" w:cs="Times New Roman CYR"/>
          <w:sz w:val="28"/>
          <w:szCs w:val="28"/>
        </w:rPr>
        <w:t xml:space="preserve">ре внимания исследователей. Становление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профессионала возможно лишь в результате единства развития, как профессионализма, так и личностного развития. Изучение человека в течение его жизненного пути показывает, что образование и проявление в нём качеств акт</w:t>
      </w:r>
      <w:r>
        <w:rPr>
          <w:rFonts w:ascii="Times New Roman CYR" w:hAnsi="Times New Roman CYR" w:cs="Times New Roman CYR"/>
          <w:sz w:val="28"/>
          <w:szCs w:val="28"/>
        </w:rPr>
        <w:t>ивного субъекта деятельности длятся до тех пор, пока эта деятельность продолжается.</w:t>
      </w:r>
    </w:p>
    <w:p w14:paraId="26E4AB1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все вышесказанное и обусловило актуальность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выбранной темы.</w:t>
      </w:r>
    </w:p>
    <w:p w14:paraId="2D84101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исследования: </w:t>
      </w:r>
      <w:r>
        <w:rPr>
          <w:rFonts w:ascii="Times New Roman CYR" w:hAnsi="Times New Roman CYR" w:cs="Times New Roman CYR"/>
          <w:sz w:val="28"/>
          <w:szCs w:val="28"/>
        </w:rPr>
        <w:t>изучить проблему профессионального самоопределения старшеклассников.</w:t>
      </w:r>
    </w:p>
    <w:p w14:paraId="3E69CC1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сследования</w:t>
      </w:r>
      <w:r>
        <w:rPr>
          <w:rFonts w:ascii="Times New Roman CYR" w:hAnsi="Times New Roman CYR" w:cs="Times New Roman CYR"/>
          <w:sz w:val="28"/>
          <w:szCs w:val="28"/>
        </w:rPr>
        <w:t>: юноши и девушки 11 класса</w:t>
      </w:r>
    </w:p>
    <w:p w14:paraId="7BC7A61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профессиональное самоопределение учащихся выпускного класса.</w:t>
      </w:r>
    </w:p>
    <w:p w14:paraId="353B6D0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предположении о том, что выбор профессии связан с темпераментными особенностями личности старшекла</w:t>
      </w:r>
      <w:r>
        <w:rPr>
          <w:rFonts w:ascii="Times New Roman CYR" w:hAnsi="Times New Roman CYR" w:cs="Times New Roman CYR"/>
          <w:sz w:val="28"/>
          <w:szCs w:val="28"/>
        </w:rPr>
        <w:t>ссника.</w:t>
      </w:r>
    </w:p>
    <w:p w14:paraId="43D1EFD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 конкретизируется в следующих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задачах:</w:t>
      </w:r>
    </w:p>
    <w:p w14:paraId="67EA1C0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Проанализировать литературу по проблеме исследования.</w:t>
      </w:r>
    </w:p>
    <w:p w14:paraId="1B43645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Рассмотреть подходы к определению понятий "самоопределение", "профессиональное самоопределение".</w:t>
      </w:r>
    </w:p>
    <w:p w14:paraId="036C040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психологические особе</w:t>
      </w:r>
      <w:r>
        <w:rPr>
          <w:rFonts w:ascii="Times New Roman CYR" w:hAnsi="Times New Roman CYR" w:cs="Times New Roman CYR"/>
          <w:sz w:val="28"/>
          <w:szCs w:val="28"/>
        </w:rPr>
        <w:t>нности профессионального самоопределения в раннем юношеском возрасте.</w:t>
      </w:r>
    </w:p>
    <w:p w14:paraId="61E2D4B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Изучить личностную предрасположенность к профессии у старшеклассников.</w:t>
      </w:r>
    </w:p>
    <w:p w14:paraId="560719F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связь выбираемой профессии с типом темперамента.</w:t>
      </w:r>
    </w:p>
    <w:p w14:paraId="697CF0E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рекомендации и консультацию по резу</w:t>
      </w:r>
      <w:r>
        <w:rPr>
          <w:rFonts w:ascii="Times New Roman CYR" w:hAnsi="Times New Roman CYR" w:cs="Times New Roman CYR"/>
          <w:sz w:val="28"/>
          <w:szCs w:val="28"/>
        </w:rPr>
        <w:t>льтатам исследования.</w:t>
      </w:r>
    </w:p>
    <w:p w14:paraId="7931A5C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гипотезой, целью и задачами были выбраны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исследования:</w:t>
      </w:r>
    </w:p>
    <w:p w14:paraId="00B1AC6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анализ психологической литературы;</w:t>
      </w:r>
    </w:p>
    <w:p w14:paraId="3B3058B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наблюдение;</w:t>
      </w:r>
    </w:p>
    <w:p w14:paraId="48C8482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анкетирование;</w:t>
      </w:r>
    </w:p>
    <w:p w14:paraId="46843BF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беседа с выпускниками;</w:t>
      </w:r>
    </w:p>
    <w:p w14:paraId="59FE012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тестирование (методика Е.А.Климова «Дифференциальн</w:t>
      </w:r>
      <w:r>
        <w:rPr>
          <w:rFonts w:ascii="Times New Roman CYR" w:hAnsi="Times New Roman CYR" w:cs="Times New Roman CYR"/>
          <w:sz w:val="28"/>
          <w:szCs w:val="28"/>
        </w:rPr>
        <w:t>о-диагностический опросник»,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методика профессионального самоопределения Д. Голланда, методика Г. Айзенка по определению темперамента).</w:t>
      </w:r>
    </w:p>
    <w:p w14:paraId="007ED70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Практическая значимость. </w:t>
      </w:r>
      <w:r>
        <w:rPr>
          <w:rFonts w:ascii="Times New Roman CYR" w:hAnsi="Times New Roman CYR" w:cs="Times New Roman CYR"/>
          <w:sz w:val="28"/>
          <w:szCs w:val="28"/>
        </w:rPr>
        <w:t>Результаты проведенного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 могут быть полезны педагогам, работающим с выпускниками шко</w:t>
      </w:r>
      <w:r>
        <w:rPr>
          <w:rFonts w:ascii="Times New Roman CYR" w:hAnsi="Times New Roman CYR" w:cs="Times New Roman CYR"/>
          <w:sz w:val="28"/>
          <w:szCs w:val="28"/>
        </w:rPr>
        <w:t>л, классным руководителям при проведении классных часов, направленных на профориентацию. Школьному психологу, оказывающему помощь в профессиональной ориентации старшеклассников, родителям выпускников, которые непосредственно принимают участие в профессиона</w:t>
      </w:r>
      <w:r>
        <w:rPr>
          <w:rFonts w:ascii="Times New Roman CYR" w:hAnsi="Times New Roman CYR" w:cs="Times New Roman CYR"/>
          <w:sz w:val="28"/>
          <w:szCs w:val="28"/>
        </w:rPr>
        <w:t>льном самопределении своих детей, а также самим выпускникам средней школы.</w:t>
      </w:r>
    </w:p>
    <w:p w14:paraId="1D0C520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дипломной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обусловлена логическим содержанием раскрытия данной темы. Работа состоит из введения, двух глав, заключения, литературы и приложения.</w:t>
      </w:r>
    </w:p>
    <w:p w14:paraId="7CB2D31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5A1AA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АНАЛИЗ ТЕ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ОРЕТИЧЕСКИХ АСПЕКТОВ ИЗУЧЕНИЯ ПРОФЕССИОНАЛЬНОГО САМООПРЕДЕЛЕНИЯ СТАРШЕКЛАССНИКОВ В СОЦИАЛЬНО - ПСИХОЛОГИЧЕСКОЙ ЛИТЕРАТУРЕ</w:t>
      </w:r>
    </w:p>
    <w:p w14:paraId="62BE28F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35E4D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и характеристика профессионального самоопределения в отечественной и зарубежной психологии</w:t>
      </w:r>
    </w:p>
    <w:p w14:paraId="129901E5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A765A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психологической литературе </w:t>
      </w:r>
      <w:r>
        <w:rPr>
          <w:rFonts w:ascii="Times New Roman CYR" w:hAnsi="Times New Roman CYR" w:cs="Times New Roman CYR"/>
          <w:sz w:val="28"/>
          <w:szCs w:val="28"/>
        </w:rPr>
        <w:t>по проблеме профессионального самоопределения существует множество точек зрения, в защиту каждой из которых приводятся убедительные аргументы. Несомненно, это объясняется сложностью процесса профессионального самоопределения и двусторонностью самой ситуаци</w:t>
      </w:r>
      <w:r>
        <w:rPr>
          <w:rFonts w:ascii="Times New Roman CYR" w:hAnsi="Times New Roman CYR" w:cs="Times New Roman CYR"/>
          <w:sz w:val="28"/>
          <w:szCs w:val="28"/>
        </w:rPr>
        <w:t>и выбора профессии.</w:t>
      </w:r>
    </w:p>
    <w:p w14:paraId="47CB0B1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самоопределение, по мнению отечественного исследователя Н.С. Пряжникова [33]понимается и как компонент личностного новообразования старшего школьного возраста, и как длительный процесс самореализации личности в професси</w:t>
      </w:r>
      <w:r>
        <w:rPr>
          <w:rFonts w:ascii="Times New Roman CYR" w:hAnsi="Times New Roman CYR" w:cs="Times New Roman CYR"/>
          <w:sz w:val="28"/>
          <w:szCs w:val="28"/>
        </w:rPr>
        <w:t>ональной деятельности. Он считает, что профессиональное самоопределение - это не одномерный акт, а процесс, состоящий из ряда этапов, продолжительность которых зависит от внешних условий и индивидуальных особенностей субъекта выбора профессии. В работах Н.</w:t>
      </w:r>
      <w:r>
        <w:rPr>
          <w:rFonts w:ascii="Times New Roman CYR" w:hAnsi="Times New Roman CYR" w:cs="Times New Roman CYR"/>
          <w:sz w:val="28"/>
          <w:szCs w:val="28"/>
        </w:rPr>
        <w:t xml:space="preserve"> С. Пряжникова [35] личностное самоопределение описывается также как нахождение самобытного "образа я", постоянное развитие этого образа и утверждение его среди окружающих людей.</w:t>
      </w:r>
    </w:p>
    <w:p w14:paraId="5375A4F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П.Г.Щедровицкого[58,c.78] прослеживается связь с трудами Н.С. Пряжн</w:t>
      </w:r>
      <w:r>
        <w:rPr>
          <w:rFonts w:ascii="Times New Roman CYR" w:hAnsi="Times New Roman CYR" w:cs="Times New Roman CYR"/>
          <w:sz w:val="28"/>
          <w:szCs w:val="28"/>
        </w:rPr>
        <w:t>икова, он отмечает, что "смысл самоопределения - в способности человека строить самого себя, свою индивидуальную историю, в умении постоянно переосмысливать собственную сущность. Он считает, что неправильно понимать самоопределение как «определение относит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 себя.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Понятие самоопределения предполагает наличие не только самого процесса и включенного в него субъекта, но и некоторого пространства или некоторых пределов, относительно которых или в которых самоопределение происходит. Но нельзя ориентироваться </w:t>
      </w:r>
      <w:r>
        <w:rPr>
          <w:rFonts w:ascii="Times New Roman CYR" w:hAnsi="Times New Roman CYR" w:cs="Times New Roman CYR"/>
          <w:sz w:val="28"/>
          <w:szCs w:val="28"/>
        </w:rPr>
        <w:t>и на однозначные «пределы» и «пространства», иначе исчезнет сам смысл слова «самоопределение». При этом смысл самоопределения П.Г. Щедровицкий видит в способности человека строить самого себя, свою индивидуальную историю, в умении переосмысливать собственн</w:t>
      </w:r>
      <w:r>
        <w:rPr>
          <w:rFonts w:ascii="Times New Roman CYR" w:hAnsi="Times New Roman CYR" w:cs="Times New Roman CYR"/>
          <w:sz w:val="28"/>
          <w:szCs w:val="28"/>
        </w:rPr>
        <w:t>ую сущность. Та же мысль прослеживается в работах Е.А. Климова[22], который понимает самоопределение не просто как «самоограничение», не как добровольное впадание в профессиональную ограниченность, а как важное проявление психического развития, как активны</w:t>
      </w:r>
      <w:r>
        <w:rPr>
          <w:rFonts w:ascii="Times New Roman CYR" w:hAnsi="Times New Roman CYR" w:cs="Times New Roman CYR"/>
          <w:sz w:val="28"/>
          <w:szCs w:val="28"/>
        </w:rPr>
        <w:t>й поиск возможностей развития, формирование себя как полноценного участника сообщества «делателей» чего-то полезного, сообщества профессионалов». В общем же виде профессиональное самоопределение понимается автором «как деятельность человека, принимающая то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иное содержание в зависимости от этапа его развития как субъекта труда».</w:t>
      </w:r>
    </w:p>
    <w:p w14:paraId="634633E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исследованиях Е.А. Климов[22] выделяет два уровня профессионального самоопределения:</w:t>
      </w:r>
    </w:p>
    <w:p w14:paraId="17420A2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гностический (перестройка сознания и самосознания);</w:t>
      </w:r>
    </w:p>
    <w:p w14:paraId="5B8C167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практический (реальные измене</w:t>
      </w:r>
      <w:r>
        <w:rPr>
          <w:rFonts w:ascii="Times New Roman CYR" w:hAnsi="Times New Roman CYR" w:cs="Times New Roman CYR"/>
          <w:sz w:val="28"/>
          <w:szCs w:val="28"/>
        </w:rPr>
        <w:t>ния социального статуса человека). Если процесс самоопределения составляет основное содержание развития личности в годы ранней юности, то формирование профессиональной направленности образует основное содержание самоопределения.</w:t>
      </w:r>
    </w:p>
    <w:p w14:paraId="2847AC9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Обобщая логику рассуждений </w:t>
      </w:r>
      <w:r>
        <w:rPr>
          <w:rFonts w:ascii="Times New Roman CYR" w:hAnsi="Times New Roman CYR" w:cs="Times New Roman CYR"/>
          <w:sz w:val="28"/>
          <w:szCs w:val="28"/>
        </w:rPr>
        <w:t>Е.А.Климова, П.Г. Щедровицкого, Пряжникова можно констатировать, что профессиональное самоопределение не сводится к одномоментному акту выбора профессии и не заканчивается завершением профессиональной подготовки по избранной специальности, оно продолжается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протяжении всей профессиональной жизни человека.</w:t>
      </w:r>
    </w:p>
    <w:p w14:paraId="60B4643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своих исследованиях Мудрик А. В.[29]изучал профессиональное самоопределение в связи с жизненными перспективами личности и планированием будущего.</w:t>
      </w:r>
    </w:p>
    <w:p w14:paraId="0375392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Предыстория возникновения профессиональной направленнос</w:t>
      </w:r>
      <w:r>
        <w:rPr>
          <w:rFonts w:ascii="Times New Roman CYR" w:hAnsi="Times New Roman CYR" w:cs="Times New Roman CYR"/>
          <w:sz w:val="28"/>
          <w:szCs w:val="28"/>
        </w:rPr>
        <w:t>ти, в самом общем виде, по мнению Л. И. Божович [5], обусловлена уже сложившимися к данному времени качествами личности, ее взглядами, стремлениями, переживаниями и т.п.</w:t>
      </w:r>
    </w:p>
    <w:p w14:paraId="431F006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исследованиях С.Л. Рубинштейн отмечал [41], что самоопределение - свободное из</w:t>
      </w:r>
      <w:r>
        <w:rPr>
          <w:rFonts w:ascii="Times New Roman CYR" w:hAnsi="Times New Roman CYR" w:cs="Times New Roman CYR"/>
          <w:sz w:val="28"/>
          <w:szCs w:val="28"/>
        </w:rPr>
        <w:t>брание человеком своей судьбы, осуществленная самодетерминация, представляющая собой механизм социальной детерминации, которая не может действовать иначе, как будучи активно преломленной самим субъектом. Соответственно, механизмом самоопределения является,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всего, интеллектуальная работа по рефлексии жизненной ситуации.</w:t>
      </w:r>
    </w:p>
    <w:p w14:paraId="175EA0A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Подход, намеченный С.Л. Рубинштейном, развивает в своих работах в К.А. Абульханова-Славская [2]. В ее работах профессиональное самоопределение рассматривается в неразрывной связи с выб</w:t>
      </w:r>
      <w:r>
        <w:rPr>
          <w:rFonts w:ascii="Times New Roman CYR" w:hAnsi="Times New Roman CYR" w:cs="Times New Roman CYR"/>
          <w:sz w:val="28"/>
          <w:szCs w:val="28"/>
        </w:rPr>
        <w:t>ором жизненного пути, жизненным самоопределением. По ее мнению, из связи личности с профессией вытекает перспектива и ретроспектива личности, а от характера этой связи зависит выбор профессии. Эта идея поддерживается исследованиями Л.М. Митиной [28], она с</w:t>
      </w:r>
      <w:r>
        <w:rPr>
          <w:rFonts w:ascii="Times New Roman CYR" w:hAnsi="Times New Roman CYR" w:cs="Times New Roman CYR"/>
          <w:sz w:val="28"/>
          <w:szCs w:val="28"/>
        </w:rPr>
        <w:t>читает, что развитие личности (ее интегральных характеристик) определяет выбор профессии и подготовку к ней, и вместе с тем сам этот выбор и развитие той или иной профессиональной деятельности определяют стратегию развития личности.</w:t>
      </w:r>
    </w:p>
    <w:p w14:paraId="24469DA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точку зрения на п</w:t>
      </w:r>
      <w:r>
        <w:rPr>
          <w:rFonts w:ascii="Times New Roman CYR" w:hAnsi="Times New Roman CYR" w:cs="Times New Roman CYR"/>
          <w:sz w:val="28"/>
          <w:szCs w:val="28"/>
        </w:rPr>
        <w:t xml:space="preserve">рофессиональное самоопределение Рубинштейна С.Л. поддерживает в своих трудах В. Ф. Сафин [44]он рассматривал самоопределение как усвоение, принятие определенного мировоззрения, нахождение баланса между осознанием своих субъективных качеств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общественных т</w:t>
      </w:r>
      <w:r>
        <w:rPr>
          <w:rFonts w:ascii="Times New Roman CYR" w:hAnsi="Times New Roman CYR" w:cs="Times New Roman CYR"/>
          <w:sz w:val="28"/>
          <w:szCs w:val="28"/>
        </w:rPr>
        <w:t>ребований. В своих работах он характеризует процесс становления и развития процесса личностного самоопределения, выделяет выбор в качестве механизма данного процесса</w:t>
      </w:r>
    </w:p>
    <w:p w14:paraId="441A1DB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научных работах О.В. Хухлаева [51]отмечает, что наиболее важная особенность временного о</w:t>
      </w:r>
      <w:r>
        <w:rPr>
          <w:rFonts w:ascii="Times New Roman CYR" w:hAnsi="Times New Roman CYR" w:cs="Times New Roman CYR"/>
          <w:sz w:val="28"/>
          <w:szCs w:val="28"/>
        </w:rPr>
        <w:t xml:space="preserve">сознания в юности - это изменение отношения к настоящему и будущему. В отличие от подростков и их устремленности, говорит она, в будущее особую значимость в ранней юности приобретает настоящее. Однако сохраняется потребность обращаться к будущему, которая </w:t>
      </w:r>
      <w:r>
        <w:rPr>
          <w:rFonts w:ascii="Times New Roman CYR" w:hAnsi="Times New Roman CYR" w:cs="Times New Roman CYR"/>
          <w:sz w:val="28"/>
          <w:szCs w:val="28"/>
        </w:rPr>
        <w:t>становится особой формой жизни в настоящем. Размышления о будущем во многом определяют основные формы активности молодых людей, направленные на обеспечение будущего жизненного успеха. Для части молодых людей это обучение в вузе, работа по специальности, т.</w:t>
      </w:r>
      <w:r>
        <w:rPr>
          <w:rFonts w:ascii="Times New Roman CYR" w:hAnsi="Times New Roman CYR" w:cs="Times New Roman CYR"/>
          <w:sz w:val="28"/>
          <w:szCs w:val="28"/>
        </w:rPr>
        <w:t>е. создание предпосылок профессионального успеха.</w:t>
      </w:r>
    </w:p>
    <w:p w14:paraId="38F251A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зрения Хухлаевой О.В. не противоречит высказываниям И.Ю. Кулагиной, В.Н. Колюцкого [25],которые в своих исследованиях подчеркивают, что в раннем юношеском возрасте, в этот относительно короткий срок н</w:t>
      </w:r>
      <w:r>
        <w:rPr>
          <w:rFonts w:ascii="Times New Roman CYR" w:hAnsi="Times New Roman CYR" w:cs="Times New Roman CYR"/>
          <w:sz w:val="28"/>
          <w:szCs w:val="28"/>
        </w:rPr>
        <w:t>еобходимо создать жизненный план (решить вопросы, кем быть (профессиональное самоопределение) и каким быть (личностное самоопределение)). При этом Кулагина отмечает, что когда планы сводятся к намерению учиться, заниматься в будущем интересной работой, име</w:t>
      </w:r>
      <w:r>
        <w:rPr>
          <w:rFonts w:ascii="Times New Roman CYR" w:hAnsi="Times New Roman CYR" w:cs="Times New Roman CYR"/>
          <w:sz w:val="28"/>
          <w:szCs w:val="28"/>
        </w:rPr>
        <w:t>ть верных друзей и много путешествовать, это еще нельзя назвать жизненной перспективой. Выпускник должен не просто представлять себе свое будущее в общих чертах, а осознавать способы достижения поставленных жизненных целей.</w:t>
      </w:r>
    </w:p>
    <w:p w14:paraId="4333C75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научных трудах И. С. Кон</w:t>
      </w:r>
      <w:r>
        <w:rPr>
          <w:rFonts w:ascii="Times New Roman CYR" w:hAnsi="Times New Roman CYR" w:cs="Times New Roman CYR"/>
          <w:sz w:val="28"/>
          <w:szCs w:val="28"/>
        </w:rPr>
        <w:t xml:space="preserve"> [23] отмечает, что самореализация проявляется через труд, работу и общение. Считает, главным психологическим приобретением ранней юности открытие своего внутреннего мира, осознание своей уникальности, неповторимости и непохожести на других. Это открытие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</w:t>
      </w:r>
      <w:r>
        <w:rPr>
          <w:rFonts w:ascii="Times New Roman CYR" w:hAnsi="Times New Roman CYR" w:cs="Times New Roman CYR"/>
          <w:sz w:val="28"/>
          <w:szCs w:val="28"/>
        </w:rPr>
        <w:t>епосредственно связано с обособлением личности и переживается старшеклассниками как ценность.</w:t>
      </w:r>
    </w:p>
    <w:p w14:paraId="3473339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Е.И. Головахи [13], главное противоречие жизненной перспективы старшеклассников - недостаточная самостоятельность и готовность к самоотдаче ради будущей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своих жизненных целей. Отдаленная перспектива своего будущего видится некоторым старшеклассникам более ясно и отчетливо, чем ближайшее будущее, зависящее от них самих.</w:t>
      </w:r>
    </w:p>
    <w:p w14:paraId="428FF42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научные работы Шавир П.А.[54]видим, что он выделяет два ключевых личн</w:t>
      </w:r>
      <w:r>
        <w:rPr>
          <w:rFonts w:ascii="Times New Roman CYR" w:hAnsi="Times New Roman CYR" w:cs="Times New Roman CYR"/>
          <w:sz w:val="28"/>
          <w:szCs w:val="28"/>
        </w:rPr>
        <w:t>остных фактора, определяющих профессиональное самоопределение и относящихся к мотивационной сфере: потребность в профессиональном самоопределении и потребность в обретении смысла жизни.</w:t>
      </w:r>
    </w:p>
    <w:p w14:paraId="2796B8D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 Р. Гинзбурга [15]необходимость самоопределения, как лично</w:t>
      </w:r>
      <w:r>
        <w:rPr>
          <w:rFonts w:ascii="Times New Roman CYR" w:hAnsi="Times New Roman CYR" w:cs="Times New Roman CYR"/>
          <w:sz w:val="28"/>
          <w:szCs w:val="28"/>
        </w:rPr>
        <w:t>стного, так и профессионального, в определенной степени детерминирована требованиями общества, но доказывает, что самоопределение также детерминируется внутренней логикой психического развития личности и связано с потребностью в самореализации, которая обо</w:t>
      </w:r>
      <w:r>
        <w:rPr>
          <w:rFonts w:ascii="Times New Roman CYR" w:hAnsi="Times New Roman CYR" w:cs="Times New Roman CYR"/>
          <w:sz w:val="28"/>
          <w:szCs w:val="28"/>
        </w:rPr>
        <w:t>стряется в юношестве. Именно поэтому оно включено в систему представлений личности о перспективах во времени и тесно связано с ее жизненными планами. Очевидность связи самоопределения с потребностью личности в самореализации связана с определенной психолог</w:t>
      </w:r>
      <w:r>
        <w:rPr>
          <w:rFonts w:ascii="Times New Roman CYR" w:hAnsi="Times New Roman CYR" w:cs="Times New Roman CYR"/>
          <w:sz w:val="28"/>
          <w:szCs w:val="28"/>
        </w:rPr>
        <w:t>ической основой личностного самоопределения на данном этапе развития личности в осознании и активной реализации в жизни, устремленной в будущее.</w:t>
      </w:r>
    </w:p>
    <w:p w14:paraId="5C3DD1D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исследования проводились и в зарубежной психологии. В частности, в своих работах Пряжников Н.С.со ссыл</w:t>
      </w:r>
      <w:r>
        <w:rPr>
          <w:rFonts w:ascii="Times New Roman CYR" w:hAnsi="Times New Roman CYR" w:cs="Times New Roman CYR"/>
          <w:sz w:val="28"/>
          <w:szCs w:val="28"/>
        </w:rPr>
        <w:t xml:space="preserve">кой на Карла Ясперса[34] связывает самореализацию с "делом", которое делает человек.А вот по Виктору Франклу [49] самоопределение предполагает не только "самореализацию", но и расширение своих изначальных возможностей - "…полноценность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человеческой жизни о</w:t>
      </w:r>
      <w:r>
        <w:rPr>
          <w:rFonts w:ascii="Times New Roman CYR" w:hAnsi="Times New Roman CYR" w:cs="Times New Roman CYR"/>
          <w:sz w:val="28"/>
          <w:szCs w:val="28"/>
        </w:rPr>
        <w:t>пределяется через его трансцендентность, т.е. способность "выходить за рамки самого себя", а главное - в умении человека находить новые смыслы в конкретном деле и во всей своей жизни". Таким образом, именно смысл определяет сущность самоопределения, самоос</w:t>
      </w:r>
      <w:r>
        <w:rPr>
          <w:rFonts w:ascii="Times New Roman CYR" w:hAnsi="Times New Roman CYR" w:cs="Times New Roman CYR"/>
          <w:sz w:val="28"/>
          <w:szCs w:val="28"/>
        </w:rPr>
        <w:t>уществления. Правда, по В. Франклу получается, что смысл нельзя построить заново, его можно только "найти". Но в этом есть элемент предопределенности, что несколько ограничивает подлинное творчество профессионального и личностного самоопределения.</w:t>
      </w:r>
    </w:p>
    <w:p w14:paraId="4AA7243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</w:t>
      </w:r>
      <w:r>
        <w:rPr>
          <w:rFonts w:ascii="Times New Roman CYR" w:hAnsi="Times New Roman CYR" w:cs="Times New Roman CYR"/>
          <w:sz w:val="28"/>
          <w:szCs w:val="28"/>
        </w:rPr>
        <w:t>"самоопределение" вполне соотносится с такими модными ныне понятиями, как самоактуализация, самореализация, самоосуществление, самосознание. При этом многие мыслители связывают самореализацию, самоактуализацию и т.п. именно с трудовой деятельностью, с рабо</w:t>
      </w:r>
      <w:r>
        <w:rPr>
          <w:rFonts w:ascii="Times New Roman CYR" w:hAnsi="Times New Roman CYR" w:cs="Times New Roman CYR"/>
          <w:sz w:val="28"/>
          <w:szCs w:val="28"/>
        </w:rPr>
        <w:t>той. Например, Абрахам Маслоу "[27,c.77], считает, что самоактуализация проявляет себя «через увлеченность значимой работой». При более творческом подходе к своей жизни сам смысл создается человеком заново. Именно в этом случае человек превращается в подли</w:t>
      </w:r>
      <w:r>
        <w:rPr>
          <w:rFonts w:ascii="Times New Roman CYR" w:hAnsi="Times New Roman CYR" w:cs="Times New Roman CYR"/>
          <w:sz w:val="28"/>
          <w:szCs w:val="28"/>
        </w:rPr>
        <w:t>нного субъекта самоопределения, а не просто выступает как проводник каких-то "высших" смыслов.</w:t>
      </w:r>
    </w:p>
    <w:p w14:paraId="0925B51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Конкретно понятие "самоопределение" встречается в работах Гамезо М.В. со ссылкой на Шарлоту Бюлер[10]. Она исходила из того, что самоопределение и стремление к с</w:t>
      </w:r>
      <w:r>
        <w:rPr>
          <w:rFonts w:ascii="Times New Roman CYR" w:hAnsi="Times New Roman CYR" w:cs="Times New Roman CYR"/>
          <w:sz w:val="28"/>
          <w:szCs w:val="28"/>
        </w:rPr>
        <w:t>амоосуществлению являются одновременно врожденными свойствами сознания и движущими силами развития личности. Полнота и степень самоосуществления, по Ш. Бюлер, зависят от самоопределения, под которым понимается как способность индивидуума "ставить такие цел</w:t>
      </w:r>
      <w:r>
        <w:rPr>
          <w:rFonts w:ascii="Times New Roman CYR" w:hAnsi="Times New Roman CYR" w:cs="Times New Roman CYR"/>
          <w:sz w:val="28"/>
          <w:szCs w:val="28"/>
        </w:rPr>
        <w:t>и, которые наиболее адекватны его внутренней сути", так и в целом "целевые структуры личности".</w:t>
      </w:r>
    </w:p>
    <w:p w14:paraId="06A0FC0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Точку зрения Ш.Блюмер разделяет и Д.Сьюпер. В работах Носковой О.Г [32]со ссылкой на Д. Сьюпера, говорится, что профессиональное развитие понимается автором как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длительный, целостный процесс развития личности.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Д.Сьюпер выделяет следующие стадии и этапы профессионального развития, имеющие самостоятельные задачи: стадия «пробуждения»; стадия «исследования»; стадия «сохранения»; стадия «снижения». Стадии профессиона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развития соотносятся с этапами жизненного пути, т.е. с возрастом человека. Особое место автор отводит стадии «исследования» (возраст индивида от 15 до 24 лет). Одновременно с понятием стадиальности Д.Сьюпер вводит понятие профессиональной зрелости, </w:t>
      </w:r>
      <w:r>
        <w:rPr>
          <w:rFonts w:ascii="Times New Roman CYR" w:hAnsi="Times New Roman CYR" w:cs="Times New Roman CYR"/>
          <w:sz w:val="28"/>
          <w:szCs w:val="28"/>
        </w:rPr>
        <w:t>относящееся к личности, поведение которой соответствует задачам профессионального развития, характерным для данного возраста. Принципиальное значение для автора концепции имеют индивидуальные профессиональные предпочтения и типы карьер как способы реализац</w:t>
      </w:r>
      <w:r>
        <w:rPr>
          <w:rFonts w:ascii="Times New Roman CYR" w:hAnsi="Times New Roman CYR" w:cs="Times New Roman CYR"/>
          <w:sz w:val="28"/>
          <w:szCs w:val="28"/>
        </w:rPr>
        <w:t>ии индивидом Я-концепции.</w:t>
      </w:r>
    </w:p>
    <w:p w14:paraId="68F1C67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обзор литературных источников, анализируя высказывания отечественных и зарубежных психологов можно сказать, что проблема профессионального самоопределения личности относится к числу активно разрабатываемых психолого-педаго</w:t>
      </w:r>
      <w:r>
        <w:rPr>
          <w:rFonts w:ascii="Times New Roman CYR" w:hAnsi="Times New Roman CYR" w:cs="Times New Roman CYR"/>
          <w:sz w:val="28"/>
          <w:szCs w:val="28"/>
        </w:rPr>
        <w:t>гических задач.</w:t>
      </w:r>
    </w:p>
    <w:p w14:paraId="1E571A2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93CF2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профессионального самоопределения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юношеском возрасте</w:t>
      </w:r>
    </w:p>
    <w:p w14:paraId="577E8B0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A80AB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юности составляет часть развернутого переходного этапа от подросткового возраста к самостоятельной взрослой жизни. Вместе с тем, это относительно самостоятельны</w:t>
      </w:r>
      <w:r>
        <w:rPr>
          <w:rFonts w:ascii="Times New Roman CYR" w:hAnsi="Times New Roman CYR" w:cs="Times New Roman CYR"/>
          <w:sz w:val="28"/>
          <w:szCs w:val="28"/>
        </w:rPr>
        <w:t xml:space="preserve">й период, имеющий собственную ценность. Его необходимость диктуется усложнением социальной жизни и тех требований, которые современные развитые общества предъявляют к уровню профессионального образования и личностной зрелости взрослых представителей[1]. В </w:t>
      </w:r>
      <w:r>
        <w:rPr>
          <w:rFonts w:ascii="Times New Roman CYR" w:hAnsi="Times New Roman CYR" w:cs="Times New Roman CYR"/>
          <w:sz w:val="28"/>
          <w:szCs w:val="28"/>
        </w:rPr>
        <w:t xml:space="preserve">отечественной психологии, по мнению Гусевой Т.А [16]юность рассматривается как психологический возраст перехода к самостоятельности, период самоопределения, приобретения психической,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идейной и гражданской зрелости, формирования мировоззрения, морального со</w:t>
      </w:r>
      <w:r>
        <w:rPr>
          <w:rFonts w:ascii="Times New Roman CYR" w:hAnsi="Times New Roman CYR" w:cs="Times New Roman CYR"/>
          <w:sz w:val="28"/>
          <w:szCs w:val="28"/>
        </w:rPr>
        <w:t>знания и самосознания. В своих работах Пряжников Н.С. выделяет раннюю юность (от 15 до 17 лет) - это старшие классы средней школы и позднюю юность (от 17 до 21 года) - высшая школа[34].</w:t>
      </w:r>
    </w:p>
    <w:p w14:paraId="45B00EC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работах Бендюкова М.А. [6]ранняя юность отличается неравномерностью </w:t>
      </w:r>
      <w:r>
        <w:rPr>
          <w:rFonts w:ascii="Times New Roman CYR" w:hAnsi="Times New Roman CYR" w:cs="Times New Roman CYR"/>
          <w:sz w:val="28"/>
          <w:szCs w:val="28"/>
        </w:rPr>
        <w:t>развития как на межиндивидуальном (различия между старшеклассниками по физиологическим параметрам), так и на внутрииндивидуальном уровне (несовпадение времени наступления биологической, когнитивной, социальной, эмоциональной зрелости у индивида). Неопредел</w:t>
      </w:r>
      <w:r>
        <w:rPr>
          <w:rFonts w:ascii="Times New Roman CYR" w:hAnsi="Times New Roman CYR" w:cs="Times New Roman CYR"/>
          <w:sz w:val="28"/>
          <w:szCs w:val="28"/>
        </w:rPr>
        <w:t>енность положения (в одних отношениях признают взрослым, в других - нет) и предъявляемых требований по-своему преломляется в юношеской психике.</w:t>
      </w:r>
    </w:p>
    <w:p w14:paraId="0E33011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юности, по мнению автора Пономаренко Л.П. [36]расширяется диапазон социальных ролей и интересов. На этот возра</w:t>
      </w:r>
      <w:r>
        <w:rPr>
          <w:rFonts w:ascii="Times New Roman CYR" w:hAnsi="Times New Roman CYR" w:cs="Times New Roman CYR"/>
          <w:sz w:val="28"/>
          <w:szCs w:val="28"/>
        </w:rPr>
        <w:t>ст приходится много критических социальных событий: получение паспорта, наступление уголовной ответственности, возможность реализации активного избирательного права, возможность вступить в брак. Перед каждым встает задача выбора профессии и дальнейшего жиз</w:t>
      </w:r>
      <w:r>
        <w:rPr>
          <w:rFonts w:ascii="Times New Roman CYR" w:hAnsi="Times New Roman CYR" w:cs="Times New Roman CYR"/>
          <w:sz w:val="28"/>
          <w:szCs w:val="28"/>
        </w:rPr>
        <w:t>ненного пути. Социальная ситуация развития заключается в том, что общество ставит перед юношеством задачу профессионального самоопределения в плане реального выбора. Профессиональное самоопределение становится психологическим центром социальной ситуации ра</w:t>
      </w:r>
      <w:r>
        <w:rPr>
          <w:rFonts w:ascii="Times New Roman CYR" w:hAnsi="Times New Roman CYR" w:cs="Times New Roman CYR"/>
          <w:sz w:val="28"/>
          <w:szCs w:val="28"/>
        </w:rPr>
        <w:t>звития.</w:t>
      </w:r>
    </w:p>
    <w:p w14:paraId="55BEB12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Старшеклассник, по мнению Павловой Т.Л. [37]дважды попадает в ситуацию выбора продолжения образования в одной из его конкретных форм:</w:t>
      </w:r>
    </w:p>
    <w:p w14:paraId="0F9F8D3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раз в 9 классе в связи с выбором формы завершения среднего образования;</w:t>
      </w:r>
    </w:p>
    <w:p w14:paraId="76F98BE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раз - в 11 классе средней шк</w:t>
      </w:r>
      <w:r>
        <w:rPr>
          <w:rFonts w:ascii="Times New Roman CYR" w:hAnsi="Times New Roman CYR" w:cs="Times New Roman CYR"/>
          <w:sz w:val="28"/>
          <w:szCs w:val="28"/>
        </w:rPr>
        <w:t xml:space="preserve">олы, когда планируются пути получения высшего образования или непосредственного включения в трудовую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жизнь.</w:t>
      </w:r>
    </w:p>
    <w:p w14:paraId="5E7A53E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как центр социальной ситуации развития формирует своеобразную внутреннюю позицию старшеклассника, пишет в своих тру</w:t>
      </w:r>
      <w:r>
        <w:rPr>
          <w:rFonts w:ascii="Times New Roman CYR" w:hAnsi="Times New Roman CYR" w:cs="Times New Roman CYR"/>
          <w:sz w:val="28"/>
          <w:szCs w:val="28"/>
        </w:rPr>
        <w:t>дах Л.И. Божович [5] которая связана с изменением отношения к будущему. Если подросток, по словам автора, смотрит на будущее с позиции настоящего, то юноша смотрит на настоящее с позиции будущего. Обращенность в будущее, построение жизненных планов и персп</w:t>
      </w:r>
      <w:r>
        <w:rPr>
          <w:rFonts w:ascii="Times New Roman CYR" w:hAnsi="Times New Roman CYR" w:cs="Times New Roman CYR"/>
          <w:sz w:val="28"/>
          <w:szCs w:val="28"/>
        </w:rPr>
        <w:t>ектив - аффективный центр жизни юношеств.</w:t>
      </w:r>
    </w:p>
    <w:p w14:paraId="15F2679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Чистякова С.Н., Лернер П.С. [52]в своих работах отмечают, что поздняя юность характеризуется как период завершения предварительного самоопределения и переход к самореализации. Профессиональное самоопределение - это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многомерный и многоступенчатый процесс, в котором происходит выделение задач общества и формирование индивидуального стиля жизни, частью которой является профессиональная деятельность. Профессиональное самоопределение можно рассматривать как серию задач, </w:t>
      </w:r>
      <w:r>
        <w:rPr>
          <w:rFonts w:ascii="Times New Roman CYR" w:hAnsi="Times New Roman CYR" w:cs="Times New Roman CYR"/>
          <w:sz w:val="28"/>
          <w:szCs w:val="28"/>
        </w:rPr>
        <w:t>отмечает Резапкина Г.В[39] которые общество ставит перед формирующейся личностью и которые эта личность должна последовательно разрешить в течение определенного периода времени. Как процесс поэтапного принятия решений, посредством которых индивид формирует</w:t>
      </w:r>
      <w:r>
        <w:rPr>
          <w:rFonts w:ascii="Times New Roman CYR" w:hAnsi="Times New Roman CYR" w:cs="Times New Roman CYR"/>
          <w:sz w:val="28"/>
          <w:szCs w:val="28"/>
        </w:rPr>
        <w:t xml:space="preserve"> баланс между своими предпочтениями и склонностями, с одной стороны, и потребностями существующей системы общественного разделения труда - с другой; как процесс формирования индивидуального стиля жизни, частью которого является профессиональная деятельност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14:paraId="0F7BEF8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по мнению Грецова А.Г. [14] нельзя рассматривать как "стоп-кадр" процесса развития: приобретаемый на избранном пути опыт меняет картину возможностей человека и направление его дальнейшего развития. Эту точку зрения в сво</w:t>
      </w:r>
      <w:r>
        <w:rPr>
          <w:rFonts w:ascii="Times New Roman CYR" w:hAnsi="Times New Roman CYR" w:cs="Times New Roman CYR"/>
          <w:sz w:val="28"/>
          <w:szCs w:val="28"/>
        </w:rPr>
        <w:t xml:space="preserve">их работах поддерживает Болучевская В.В.[4],она считает, что профессиональное самоопределение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составляет важный момент личностного самоопределения, рассматривается как непрерывный процесс поиска смысла в выбираемой, осваиваемой и выполняемой профессиональн</w:t>
      </w:r>
      <w:r>
        <w:rPr>
          <w:rFonts w:ascii="Times New Roman CYR" w:hAnsi="Times New Roman CYR" w:cs="Times New Roman CYR"/>
          <w:sz w:val="28"/>
          <w:szCs w:val="28"/>
        </w:rPr>
        <w:t>ой деятельности. Как процесс чередующихся выборов, каждый из которых - важное жизненное событие, определяющее дальнейшие шаги на пути профессионального развития личности.</w:t>
      </w:r>
    </w:p>
    <w:p w14:paraId="20A1F82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акмеологическом словаре Дергача А.А. профессиональное самоопределение трактуется ка</w:t>
      </w:r>
      <w:r>
        <w:rPr>
          <w:rFonts w:ascii="Times New Roman CYR" w:hAnsi="Times New Roman CYR" w:cs="Times New Roman CYR"/>
          <w:sz w:val="28"/>
          <w:szCs w:val="28"/>
        </w:rPr>
        <w:t>к процесс принятия личностью решения о выборе будущей трудовой деятельности - кем стать, к какой социальной группе принадлежать, где и с кем работать[18]. Самоопределение явление двустороннее: с одной стороны, тот, кто выбирает (субъект выбора), с другой -</w:t>
      </w:r>
      <w:r>
        <w:rPr>
          <w:rFonts w:ascii="Times New Roman CYR" w:hAnsi="Times New Roman CYR" w:cs="Times New Roman CYR"/>
          <w:sz w:val="28"/>
          <w:szCs w:val="28"/>
        </w:rPr>
        <w:t xml:space="preserve"> то, что выбирают (профессия как объект выбора). И субъект, и объект обладают большим количеством характеристик, чем объясняется неоднозначность явления выбора профессии. Самоопределение - важное событие на жизненном пути человека. Оно связано не только с </w:t>
      </w:r>
      <w:r>
        <w:rPr>
          <w:rFonts w:ascii="Times New Roman CYR" w:hAnsi="Times New Roman CYR" w:cs="Times New Roman CYR"/>
          <w:sz w:val="28"/>
          <w:szCs w:val="28"/>
        </w:rPr>
        <w:t>прошлым опытом личности, но и простирается далеко в будущее, участвуя в формировании образа «Я», предопределяя многие стороны жизни. Наиболее изученными и признаваемыми факторами самоопределения являются интересы субъекта, способности. Самоопределение отра</w:t>
      </w:r>
      <w:r>
        <w:rPr>
          <w:rFonts w:ascii="Times New Roman CYR" w:hAnsi="Times New Roman CYR" w:cs="Times New Roman CYR"/>
          <w:sz w:val="28"/>
          <w:szCs w:val="28"/>
        </w:rPr>
        <w:t>жает определенный уровень личных притязаний, основанный на оценке своих способностей и возможностей[24].</w:t>
      </w:r>
    </w:p>
    <w:p w14:paraId="00BA84C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В. П. Ростовского [43]выявлены особенности построения жизненной перспективы в юношеском возрасте. Установлено, что стремление повлиять н</w:t>
      </w:r>
      <w:r>
        <w:rPr>
          <w:rFonts w:ascii="Times New Roman CYR" w:hAnsi="Times New Roman CYR" w:cs="Times New Roman CYR"/>
          <w:sz w:val="28"/>
          <w:szCs w:val="28"/>
        </w:rPr>
        <w:t>а будущее, подчинить его себе на юношеском этапе социализации выходит на первый план. По мнению автора, это отражает такую особенность юношеского возраста, как мечтательность, идеалистичность при недостаточной реалистичности и практичности. Из этих исследо</w:t>
      </w:r>
      <w:r>
        <w:rPr>
          <w:rFonts w:ascii="Times New Roman CYR" w:hAnsi="Times New Roman CYR" w:cs="Times New Roman CYR"/>
          <w:sz w:val="28"/>
          <w:szCs w:val="28"/>
        </w:rPr>
        <w:t>ваний следует, что к моменту допрофессионального самоопределения далеко не все выпускники готовы сделать зрелый, полноценный выбор по причине недостаточной сформированности соответствующих психологических функций.</w:t>
      </w:r>
    </w:p>
    <w:p w14:paraId="0E859DF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Центром профессионального самоопределения </w:t>
      </w:r>
      <w:r>
        <w:rPr>
          <w:rFonts w:ascii="Times New Roman CYR" w:hAnsi="Times New Roman CYR" w:cs="Times New Roman CYR"/>
          <w:sz w:val="28"/>
          <w:szCs w:val="28"/>
        </w:rPr>
        <w:t>является ценностно-нравственный аспект, развитие самосознания, потребность в профессиональной компетентности. В трудах Батаршева А.В. [7] выделяются психологические факторы, составляющие основу профессионального самоопределения:</w:t>
      </w:r>
    </w:p>
    <w:p w14:paraId="370AD3D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ценности обществе</w:t>
      </w:r>
      <w:r>
        <w:rPr>
          <w:rFonts w:ascii="Times New Roman CYR" w:hAnsi="Times New Roman CYR" w:cs="Times New Roman CYR"/>
          <w:sz w:val="28"/>
          <w:szCs w:val="28"/>
        </w:rPr>
        <w:t>нно полезного труда;</w:t>
      </w:r>
    </w:p>
    <w:p w14:paraId="356ED2A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ориентировка в социально-экономической ситуации в стране;</w:t>
      </w:r>
    </w:p>
    <w:p w14:paraId="7793976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необходимости общей и профессиональной подготовки для полноценного самоопределения и самореализации;</w:t>
      </w:r>
    </w:p>
    <w:p w14:paraId="7424ECC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ориентировка в мире профессионального труда;</w:t>
      </w:r>
    </w:p>
    <w:p w14:paraId="479BEFA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выделение </w:t>
      </w:r>
      <w:r>
        <w:rPr>
          <w:rFonts w:ascii="Times New Roman CYR" w:hAnsi="Times New Roman CYR" w:cs="Times New Roman CYR"/>
          <w:sz w:val="28"/>
          <w:szCs w:val="28"/>
        </w:rPr>
        <w:t>дальней профессиональной цели (мечты);</w:t>
      </w:r>
    </w:p>
    <w:p w14:paraId="4445820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согласование мечты с другими важными жизненными целями (семейными, личными, досуговыми);</w:t>
      </w:r>
    </w:p>
    <w:p w14:paraId="399B294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о выбираемых целях;</w:t>
      </w:r>
    </w:p>
    <w:p w14:paraId="108A781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о внутренних препятствиях, осложняющих достижение избранной цели и др.</w:t>
      </w:r>
    </w:p>
    <w:p w14:paraId="2B2E875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работах Зеер Э.</w:t>
      </w:r>
      <w:r>
        <w:rPr>
          <w:rFonts w:ascii="Times New Roman CYR" w:hAnsi="Times New Roman CYR" w:cs="Times New Roman CYR"/>
          <w:sz w:val="28"/>
          <w:szCs w:val="28"/>
        </w:rPr>
        <w:t>Ф[20]пишет, что важнейшим критерием осознания и продуктивности профессионального становления личности является ее способность находить личностный смысл в профессиональном труде, самостоятельно проектировать, творить свою профессиональную жизнь, ответственн</w:t>
      </w:r>
      <w:r>
        <w:rPr>
          <w:rFonts w:ascii="Times New Roman CYR" w:hAnsi="Times New Roman CYR" w:cs="Times New Roman CYR"/>
          <w:sz w:val="28"/>
          <w:szCs w:val="28"/>
        </w:rPr>
        <w:t>о принимать решения о выборе профессии, специальности и места работы.</w:t>
      </w:r>
    </w:p>
    <w:p w14:paraId="3309EA4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Рыбалко Е.Ф., со ссылкой на Климова[42] этапы профессионального самоопределения (продолжительность этапов варьируется в зависимости от социальных условий и индивидуальных особе</w:t>
      </w:r>
      <w:r>
        <w:rPr>
          <w:rFonts w:ascii="Times New Roman CYR" w:hAnsi="Times New Roman CYR" w:cs="Times New Roman CYR"/>
          <w:sz w:val="28"/>
          <w:szCs w:val="28"/>
        </w:rPr>
        <w:t>нностей развития):</w:t>
      </w:r>
    </w:p>
    <w:p w14:paraId="1E6E1E1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этап: детская игра (ребенок принимает на себя разные профессиональные роли и "проигрывает" отдельные элементы связанного с ними поведения);</w:t>
      </w:r>
    </w:p>
    <w:p w14:paraId="0185CA0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этап: подростковая фантазия (подросток видит себя в мечтах представителем той или иной привлекате</w:t>
      </w:r>
      <w:r>
        <w:rPr>
          <w:rFonts w:ascii="Times New Roman CYR" w:hAnsi="Times New Roman CYR" w:cs="Times New Roman CYR"/>
          <w:sz w:val="28"/>
          <w:szCs w:val="28"/>
        </w:rPr>
        <w:t>льной для него профессии);</w:t>
      </w:r>
    </w:p>
    <w:p w14:paraId="04A333D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этап: захватывает весь подростковый и большую часть юношеского возраста,- предварительный выбор профессии. Разные виды деятельности сортируются и оцениваются:</w:t>
      </w:r>
    </w:p>
    <w:p w14:paraId="0407E69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интересов старшеклассников «Я люблю исторические роман</w:t>
      </w:r>
      <w:r>
        <w:rPr>
          <w:rFonts w:ascii="Times New Roman CYR" w:hAnsi="Times New Roman CYR" w:cs="Times New Roman CYR"/>
          <w:sz w:val="28"/>
          <w:szCs w:val="28"/>
        </w:rPr>
        <w:t>ы, буду я историком»</w:t>
      </w:r>
    </w:p>
    <w:p w14:paraId="3E270CE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его способностей «У меня хорошо идет математика, не заняться ли ею?»</w:t>
      </w:r>
    </w:p>
    <w:p w14:paraId="7B25E74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его системы ценностей «Я хочу помогать больным людям, стану врачом»; «Хочу много зарабатывать. Какая профессия отвечает этому требованию</w:t>
      </w:r>
      <w:r>
        <w:rPr>
          <w:rFonts w:ascii="Times New Roman CYR" w:hAnsi="Times New Roman CYR" w:cs="Times New Roman CYR"/>
          <w:sz w:val="28"/>
          <w:szCs w:val="28"/>
        </w:rPr>
        <w:t>?».</w:t>
      </w:r>
    </w:p>
    <w:p w14:paraId="7825BD5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интересы, способности и ценности проявляются, хотя бы неявно, на любой стадии выбора. Но ценностные аспекты, как общественные (осознание социальной ценности той или иной профессии), так и личные (осознание того, чего индивид хочет для себя)</w:t>
      </w:r>
      <w:r>
        <w:rPr>
          <w:rFonts w:ascii="Times New Roman CYR" w:hAnsi="Times New Roman CYR" w:cs="Times New Roman CYR"/>
          <w:sz w:val="28"/>
          <w:szCs w:val="28"/>
        </w:rPr>
        <w:t>, являются более обобщенными и обычно созревают и осознаются позже, чем интересы и способности, дифференциация и консолидация которых происходит параллельно и взаимосвязано. Интерес к предмету стимулирует школьника больше заниматься им, это развивает его с</w:t>
      </w:r>
      <w:r>
        <w:rPr>
          <w:rFonts w:ascii="Times New Roman CYR" w:hAnsi="Times New Roman CYR" w:cs="Times New Roman CYR"/>
          <w:sz w:val="28"/>
          <w:szCs w:val="28"/>
        </w:rPr>
        <w:t>пособности; а выявленные способности, повышая успешность деятельности, в свою очередь, подкрепляют интерес.</w:t>
      </w:r>
    </w:p>
    <w:p w14:paraId="5ADDC83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этап: практическое принятие решения, т. е. собственно выбор профессии, включает в себя два главных компонента:</w:t>
      </w:r>
    </w:p>
    <w:p w14:paraId="09579BF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определение уровня квалификации буд</w:t>
      </w:r>
      <w:r>
        <w:rPr>
          <w:rFonts w:ascii="Times New Roman CYR" w:hAnsi="Times New Roman CYR" w:cs="Times New Roman CYR"/>
          <w:sz w:val="28"/>
          <w:szCs w:val="28"/>
        </w:rPr>
        <w:t>ущего труда, объема и длительности подготовки к нему,</w:t>
      </w:r>
    </w:p>
    <w:p w14:paraId="0106F10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выбор специальности.</w:t>
      </w:r>
    </w:p>
    <w:p w14:paraId="0258758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A17E6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.3 Условия и факторы, влияющие на профессиональное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самоопределение</w:t>
      </w:r>
    </w:p>
    <w:p w14:paraId="4C7C24C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самоопределение темперамент старшеклассник</w:t>
      </w:r>
    </w:p>
    <w:p w14:paraId="519AC2B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Молодых людей, стоящих на пороге профессионального </w:t>
      </w:r>
      <w:r>
        <w:rPr>
          <w:rFonts w:ascii="Times New Roman CYR" w:hAnsi="Times New Roman CYR" w:cs="Times New Roman CYR"/>
          <w:sz w:val="28"/>
          <w:szCs w:val="28"/>
        </w:rPr>
        <w:t>выбора, отличает стремление разобраться в себе и оценить свои возможности под влиянием требований окружающего мира, отмечает Шмидт В.Р. [53]Наибольшей чувствительностью в развитии профессионального самосознания обладают люди старшего школьного и юношеского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возраста. Чем же обусловлен наш выбор профессии? По мнению Е.А. Климова [22], этот жизненный выбор определяется действием следующих факторов:</w:t>
      </w:r>
    </w:p>
    <w:p w14:paraId="392BAF8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позиция старших членов семьи относительно будущего выбора;</w:t>
      </w:r>
    </w:p>
    <w:p w14:paraId="5BF8D25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позиция товарищей, друзей и подруг;</w:t>
      </w:r>
    </w:p>
    <w:p w14:paraId="73AA0B5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позиция учителей, </w:t>
      </w:r>
      <w:r>
        <w:rPr>
          <w:rFonts w:ascii="Times New Roman CYR" w:hAnsi="Times New Roman CYR" w:cs="Times New Roman CYR"/>
          <w:sz w:val="28"/>
          <w:szCs w:val="28"/>
        </w:rPr>
        <w:t>школьных работников;</w:t>
      </w:r>
    </w:p>
    <w:p w14:paraId="5D825AE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личные профессиональные планы;</w:t>
      </w:r>
    </w:p>
    <w:p w14:paraId="6CE7313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личные способности;</w:t>
      </w:r>
    </w:p>
    <w:p w14:paraId="7C57826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 личности на общественное признание;</w:t>
      </w:r>
    </w:p>
    <w:p w14:paraId="4433E7E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информированность о мире профессий;</w:t>
      </w:r>
    </w:p>
    <w:p w14:paraId="1654E52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склонности, то есть интересы, подкрепленные определенными способностями.</w:t>
      </w:r>
    </w:p>
    <w:p w14:paraId="51E71D1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Волкова Л.</w:t>
      </w:r>
      <w:r>
        <w:rPr>
          <w:rFonts w:ascii="Times New Roman CYR" w:hAnsi="Times New Roman CYR" w:cs="Times New Roman CYR"/>
          <w:sz w:val="28"/>
          <w:szCs w:val="28"/>
        </w:rPr>
        <w:t>М., Козинцева Л.С.[8] описаны объективные условия (социальное положение, материальное благосостояние семьи, уровень образования родителей, социальная престижность профессии). Дети из более обеспеченных и образованных семей обычно хотят остаться в той же со</w:t>
      </w:r>
      <w:r>
        <w:rPr>
          <w:rFonts w:ascii="Times New Roman CYR" w:hAnsi="Times New Roman CYR" w:cs="Times New Roman CYR"/>
          <w:sz w:val="28"/>
          <w:szCs w:val="28"/>
        </w:rPr>
        <w:t>циально-профессиональной группе. Другие, напротив, стремятся повысить свой социально-профессиональный статус, получить более высокое образование и квалификацию, что одобряют и родители. Образовательный уровень родителей важнее материального благосостояния.</w:t>
      </w:r>
    </w:p>
    <w:p w14:paraId="2A550AF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Точку зрения Волковой Л.М, Козинцевой Л.С. поддерживает Головей Л.А.[17]он считает, что важную роль на этапе становления личности,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формирования ее жизненных ориентиров и профессионального самоопределения играет социокультурная и психологическая ситуация р</w:t>
      </w:r>
      <w:r>
        <w:rPr>
          <w:rFonts w:ascii="Times New Roman CYR" w:hAnsi="Times New Roman CYR" w:cs="Times New Roman CYR"/>
          <w:sz w:val="28"/>
          <w:szCs w:val="28"/>
        </w:rPr>
        <w:t>азвития. Основная ситуация развития для подростка складывается в семье.</w:t>
      </w:r>
    </w:p>
    <w:p w14:paraId="1B91DA3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самоопределения современных старшеклассников является ориентация на престижность профессий, на элитность, охваченность идеей быстрой карьеры, богатства, пишут Голерова О.А</w:t>
      </w:r>
      <w:r>
        <w:rPr>
          <w:rFonts w:ascii="Times New Roman CYR" w:hAnsi="Times New Roman CYR" w:cs="Times New Roman CYR"/>
          <w:sz w:val="28"/>
          <w:szCs w:val="28"/>
        </w:rPr>
        <w:t>., Гурова Е.В. С помощью изощренной манипуляции средств массовой информации и общественного мнения формируется основа для профессионального выбора конкретного человека, что подрывает саму суть самоопределения. Однако престиж той или иной профессии находитс</w:t>
      </w:r>
      <w:r>
        <w:rPr>
          <w:rFonts w:ascii="Times New Roman CYR" w:hAnsi="Times New Roman CYR" w:cs="Times New Roman CYR"/>
          <w:sz w:val="28"/>
          <w:szCs w:val="28"/>
        </w:rPr>
        <w:t>я в обратном отношении к ее массовости: чем престижнее профессия, тем больше в ней будет претендентов на одно место и тем большему числу из них предстоит отсеяться[11]. Социальное становление молодых происходит в условиях, когда естественное стремление к с</w:t>
      </w:r>
      <w:r>
        <w:rPr>
          <w:rFonts w:ascii="Times New Roman CYR" w:hAnsi="Times New Roman CYR" w:cs="Times New Roman CYR"/>
          <w:sz w:val="28"/>
          <w:szCs w:val="28"/>
        </w:rPr>
        <w:t>амоутверждению сталкивается с возрастающей конкуренцией, высокими требованиями к личности на рынке труда. В этих условиях формирования готовности старшеклассников к самоопределению актуализируется проблема педагогического сопровождения жизненного, професси</w:t>
      </w:r>
      <w:r>
        <w:rPr>
          <w:rFonts w:ascii="Times New Roman CYR" w:hAnsi="Times New Roman CYR" w:cs="Times New Roman CYR"/>
          <w:sz w:val="28"/>
          <w:szCs w:val="28"/>
        </w:rPr>
        <w:t>онального и личностного выбора, профессионального сопровождения, оказания помощи учащимся в выборе профессии или последующего образования[19].</w:t>
      </w:r>
    </w:p>
    <w:p w14:paraId="456CD32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Фадеева Е.И, Ясюкевич М.В. [48]необходима разумная и неманипулятивная корректировка профессионального в</w:t>
      </w:r>
      <w:r>
        <w:rPr>
          <w:rFonts w:ascii="Times New Roman CYR" w:hAnsi="Times New Roman CYR" w:cs="Times New Roman CYR"/>
          <w:sz w:val="28"/>
          <w:szCs w:val="28"/>
        </w:rPr>
        <w:t>ыбора, основанная не на выдаче готовых рекомендаций, а на постепенном формировании учащихся способности самостоятельно планировать профессиональные и жизненные перспективы, своевременно корректировать их.</w:t>
      </w:r>
    </w:p>
    <w:p w14:paraId="7AEC9BC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опасность затягивания старшеклассником п</w:t>
      </w:r>
      <w:r>
        <w:rPr>
          <w:rFonts w:ascii="Times New Roman CYR" w:hAnsi="Times New Roman CYR" w:cs="Times New Roman CYR"/>
          <w:sz w:val="28"/>
          <w:szCs w:val="28"/>
        </w:rPr>
        <w:t xml:space="preserve">рофессионального самоопределения в связи с отсутствием сколько-нибудь выраженных и устойчивых интересов, считает Резапкина Г.В.[38]Помощь в данном случае заключается в своевременном, на всем протяжении учебы, расширении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кругозора и интересов учащегося, озн</w:t>
      </w:r>
      <w:r>
        <w:rPr>
          <w:rFonts w:ascii="Times New Roman CYR" w:hAnsi="Times New Roman CYR" w:cs="Times New Roman CYR"/>
          <w:sz w:val="28"/>
          <w:szCs w:val="28"/>
        </w:rPr>
        <w:t>акомлении с различными видами деятельности, приобщении к труду. Несмотря на то, что раннее самоопределение считается фактором положительным, оно тоже имеет свои издержки: категоричность выбора и нежелание рассмотреть другие варианты часто служат своего род</w:t>
      </w:r>
      <w:r>
        <w:rPr>
          <w:rFonts w:ascii="Times New Roman CYR" w:hAnsi="Times New Roman CYR" w:cs="Times New Roman CYR"/>
          <w:sz w:val="28"/>
          <w:szCs w:val="28"/>
        </w:rPr>
        <w:t>а психологическим защитным механизмом, средством уйти от мучительных сомнений, что в будущем может привести к разочарованию.</w:t>
      </w:r>
    </w:p>
    <w:p w14:paraId="622259F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автора Шеховцой Л. [56]очень важен уровень информированности о будущей профессии, а также уровень личных притязаний, кото</w:t>
      </w:r>
      <w:r>
        <w:rPr>
          <w:rFonts w:ascii="Times New Roman CYR" w:hAnsi="Times New Roman CYR" w:cs="Times New Roman CYR"/>
          <w:sz w:val="28"/>
          <w:szCs w:val="28"/>
        </w:rPr>
        <w:t>рый включает оценку собственных объективных возможностей и способностей. У 15-17-летних юношей и девушек уровень притязаний часто завышен - это нормально и даже полезно, если стимулирует к росту и преодолению трудностей. Существуют и половые различия: дифф</w:t>
      </w:r>
      <w:r>
        <w:rPr>
          <w:rFonts w:ascii="Times New Roman CYR" w:hAnsi="Times New Roman CYR" w:cs="Times New Roman CYR"/>
          <w:sz w:val="28"/>
          <w:szCs w:val="28"/>
        </w:rPr>
        <w:t>еренциация профессиональных интересов начинается раньше у юношей, они критичнее оценивают возможности и требовательнее относятся к будущей профессии, тогда как девушки легче мирятся с неудачами, придавая больше значения устройству семейной жизни.</w:t>
      </w:r>
    </w:p>
    <w:p w14:paraId="5AE17B9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</w:t>
      </w:r>
      <w:r>
        <w:rPr>
          <w:rFonts w:ascii="Times New Roman CYR" w:hAnsi="Times New Roman CYR" w:cs="Times New Roman CYR"/>
          <w:sz w:val="28"/>
          <w:szCs w:val="28"/>
        </w:rPr>
        <w:t>разом, социальная ситуация развития в ранней юности - «порог» самостоятельной жизни. Эту особенность юности хорошо выразил отечественный социолог В.Н. Шубкин [57] , назвавший юность судьбоносным периодом жизни, в котором цена ошибки не двойка, а порой бесп</w:t>
      </w:r>
      <w:r>
        <w:rPr>
          <w:rFonts w:ascii="Times New Roman CYR" w:hAnsi="Times New Roman CYR" w:cs="Times New Roman CYR"/>
          <w:sz w:val="28"/>
          <w:szCs w:val="28"/>
        </w:rPr>
        <w:t>олезно прожитые годы. В современных социокультурных условиях задача профессионального ориентирования приобретает особую сложность, так как родители и учителя зачастую сами не уверены в правильности своих советов.</w:t>
      </w:r>
    </w:p>
    <w:p w14:paraId="174F588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Рогова Е.И.[40] существует целый </w:t>
      </w:r>
      <w:r>
        <w:rPr>
          <w:rFonts w:ascii="Times New Roman CYR" w:hAnsi="Times New Roman CYR" w:cs="Times New Roman CYR"/>
          <w:sz w:val="28"/>
          <w:szCs w:val="28"/>
        </w:rPr>
        <w:t>ряд ошибок, которые совершают люди, выбирая себе профессию. Перечислим наиболее типичные из них.</w:t>
      </w:r>
    </w:p>
    <w:p w14:paraId="5A03F28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Ошибка 1. Взгляд на выбор профессии как на выбор постоянного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пожизненного пристанища, островка в океане жизни, без учета того, что Вы постепенно накапливаете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специальные знания и квалификационные навыки в любой области деятельности. Лучшим инженером, например, 6удет тот, кто прошел ступени мастерства рабочего, бригадира, мастера и т. д., а лучшим управляющим коммерческим банком тот, кто начал с контролера, кас</w:t>
      </w:r>
      <w:r>
        <w:rPr>
          <w:rFonts w:ascii="Times New Roman CYR" w:hAnsi="Times New Roman CYR" w:cs="Times New Roman CYR"/>
          <w:sz w:val="28"/>
          <w:szCs w:val="28"/>
        </w:rPr>
        <w:t>сира, бухгалтера.</w:t>
      </w:r>
    </w:p>
    <w:p w14:paraId="647B394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Ошибка 2. Предрассудок, что некоторые профессии «неприличны», «недостойны», хотя на самом деле они очень нужны и важны в жизни общества. Например, работа в канцелярии типа «кто куда пошлет» считается «приличнее» работы за прилавком или у </w:t>
      </w:r>
      <w:r>
        <w:rPr>
          <w:rFonts w:ascii="Times New Roman CYR" w:hAnsi="Times New Roman CYR" w:cs="Times New Roman CYR"/>
          <w:sz w:val="28"/>
          <w:szCs w:val="28"/>
        </w:rPr>
        <w:t>станка.</w:t>
      </w:r>
    </w:p>
    <w:p w14:paraId="6651EAC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прене6режительное деление профессий на «высшие» и «низшие», на «интересные» и «неинтересные», «легкие» и «трудные» поддерживается в некоторых семьях.</w:t>
      </w:r>
    </w:p>
    <w:p w14:paraId="6FA9C4A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3. Выбор профессии под прямым или косвенным влиянием товарищей, «за компанию» с ними,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«не отставать» от друзей и т. д.</w:t>
      </w:r>
    </w:p>
    <w:p w14:paraId="5EE99F5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4. Перенос своего отношения к конкретному человеку (учителю или герою произведения) на профессию, которую он представляет, забывая при этом, что личная симпатия (или антипатия) к человеку одной профессии никак</w:t>
      </w:r>
      <w:r>
        <w:rPr>
          <w:rFonts w:ascii="Times New Roman CYR" w:hAnsi="Times New Roman CYR" w:cs="Times New Roman CYR"/>
          <w:sz w:val="28"/>
          <w:szCs w:val="28"/>
        </w:rPr>
        <w:t xml:space="preserve"> не может свидетельствовать о личной пригодности (или непригодности) другого человека к данной профессии.</w:t>
      </w:r>
    </w:p>
    <w:p w14:paraId="4391DB3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5. Увлечение внешней или какой-то одной стороной профессии без учета всего многообразия работы. Например, геолога нередко ценят за романтику, п</w:t>
      </w:r>
      <w:r>
        <w:rPr>
          <w:rFonts w:ascii="Times New Roman CYR" w:hAnsi="Times New Roman CYR" w:cs="Times New Roman CYR"/>
          <w:sz w:val="28"/>
          <w:szCs w:val="28"/>
        </w:rPr>
        <w:t>одвижность его работы, врача - за белизну халата, актера - за известность, педагога - за возможность ставить отметки и т. п.</w:t>
      </w:r>
    </w:p>
    <w:p w14:paraId="4D9493D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6. Отождествление любимого учебного предмета с профессией, когда школьники не представляют, что нет, например, «литератора в</w:t>
      </w:r>
      <w:r>
        <w:rPr>
          <w:rFonts w:ascii="Times New Roman CYR" w:hAnsi="Times New Roman CYR" w:cs="Times New Roman CYR"/>
          <w:sz w:val="28"/>
          <w:szCs w:val="28"/>
        </w:rPr>
        <w:t xml:space="preserve">ообще» или «математика вообще», а есть прямо либо косвенно связанные с этими предметами группы профессий. Мир профессий (их тысячи!) значительно шире,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чем круг учебных предметов (12-15), которые поэтому не могут служить для ориентировки в мире труда.</w:t>
      </w:r>
    </w:p>
    <w:p w14:paraId="57F79EE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</w:t>
      </w:r>
      <w:r>
        <w:rPr>
          <w:rFonts w:ascii="Times New Roman CYR" w:hAnsi="Times New Roman CYR" w:cs="Times New Roman CYR"/>
          <w:sz w:val="28"/>
          <w:szCs w:val="28"/>
        </w:rPr>
        <w:t>а 7. Устарелые представления о характере труда в сфере материального производства, незнание динамики развития профессий в связи с техническим прогрессом, передовыми технологиями.</w:t>
      </w:r>
    </w:p>
    <w:p w14:paraId="5197E5E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8. Неумение разо6раться в себе, в своих действительных склонностях и м</w:t>
      </w:r>
      <w:r>
        <w:rPr>
          <w:rFonts w:ascii="Times New Roman CYR" w:hAnsi="Times New Roman CYR" w:cs="Times New Roman CYR"/>
          <w:sz w:val="28"/>
          <w:szCs w:val="28"/>
        </w:rPr>
        <w:t>отивах (причинах) поступков.</w:t>
      </w:r>
    </w:p>
    <w:p w14:paraId="4B5C7F0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9. Незнание или недооценка своих физических возможностей, своего состояния здоровья. Любая профессия в разной степени нагружает органы и функции человеческого организма, и поэтому почти каждая профессия имеет свои медици</w:t>
      </w:r>
      <w:r>
        <w:rPr>
          <w:rFonts w:ascii="Times New Roman CYR" w:hAnsi="Times New Roman CYR" w:cs="Times New Roman CYR"/>
          <w:sz w:val="28"/>
          <w:szCs w:val="28"/>
        </w:rPr>
        <w:t>нские противопоказания, которые известны лишь врачу-профпатологу и профконсультанту (психологу).</w:t>
      </w:r>
    </w:p>
    <w:p w14:paraId="3682FA4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10. Незнание основных действий (операций) правильного выбора профессий и их порядка, последовательности при решении задач профессионального самоопределе</w:t>
      </w:r>
      <w:r>
        <w:rPr>
          <w:rFonts w:ascii="Times New Roman CYR" w:hAnsi="Times New Roman CYR" w:cs="Times New Roman CYR"/>
          <w:sz w:val="28"/>
          <w:szCs w:val="28"/>
        </w:rPr>
        <w:t xml:space="preserve">ния. Знание последовательности действий выбора профессии освободит от лишних или неверных шагов, сэкономит время для верного решения. Лишь в будущей жизни по окончании школы (и не через один год, а примерно через 5 и более лет!), человек узнает, насколько </w:t>
      </w:r>
      <w:r>
        <w:rPr>
          <w:rFonts w:ascii="Times New Roman CYR" w:hAnsi="Times New Roman CYR" w:cs="Times New Roman CYR"/>
          <w:sz w:val="28"/>
          <w:szCs w:val="28"/>
        </w:rPr>
        <w:t>правильными были его действия - первые шаги при выборе профессии в школе.</w:t>
      </w:r>
    </w:p>
    <w:p w14:paraId="59C8467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451B4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Связь темперамента и профессионального самоопределения</w:t>
      </w:r>
    </w:p>
    <w:p w14:paraId="3D35366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5211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профессии важно учитывать помимо способностей, интереса и желаний и такое психологическое качество, как темпера</w:t>
      </w:r>
      <w:r>
        <w:rPr>
          <w:rFonts w:ascii="Times New Roman CYR" w:hAnsi="Times New Roman CYR" w:cs="Times New Roman CYR"/>
          <w:sz w:val="28"/>
          <w:szCs w:val="28"/>
        </w:rPr>
        <w:t>мент. По мнению Щекина [59]ученые издавна заметили, что представители различных типов темперамента выбирают преимущественно те профессии, которые наиболее соответствуют их природным наклонностям. Еще в XVI в. Френсис Бэкон говорил, что счастливы те, чья пр</w:t>
      </w:r>
      <w:r>
        <w:rPr>
          <w:rFonts w:ascii="Times New Roman CYR" w:hAnsi="Times New Roman CYR" w:cs="Times New Roman CYR"/>
          <w:sz w:val="28"/>
          <w:szCs w:val="28"/>
        </w:rPr>
        <w:t xml:space="preserve">ирода находится в согласии с их занятиями.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 положение отразилось и во взглядах психотехников в 1920-х гг. Так, один из самых видных ученых, О. Липманн, связывал выбор профессии с типом темперамента[36]. Не менее известный психотехник Э. Клапаред тоже сч</w:t>
      </w:r>
      <w:r>
        <w:rPr>
          <w:rFonts w:ascii="Times New Roman CYR" w:hAnsi="Times New Roman CYR" w:cs="Times New Roman CYR"/>
          <w:sz w:val="28"/>
          <w:szCs w:val="28"/>
        </w:rPr>
        <w:t>итал, что одни профессии подходят людям с живым темпераментом, а другие - лицам со спокойным темпераментом [41]. Как отмечает К. М. Гуревич[12] каждый человек может овладеть любой профессией, но все дело в том, сколько на это понадобится времени и сил. Пер</w:t>
      </w:r>
      <w:r>
        <w:rPr>
          <w:rFonts w:ascii="Times New Roman CYR" w:hAnsi="Times New Roman CYR" w:cs="Times New Roman CYR"/>
          <w:sz w:val="28"/>
          <w:szCs w:val="28"/>
        </w:rPr>
        <w:t>иод трудовой активности в жизни субъекта ограничен (особенно это касается артистов балета, цирка, спортсменов), а непродуктивная безрадостная деятельность оборачивается не только личным несчастьем, она отражается и на всем обществе.</w:t>
      </w:r>
    </w:p>
    <w:p w14:paraId="5183BCC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человек понимает,</w:t>
      </w:r>
      <w:r>
        <w:rPr>
          <w:rFonts w:ascii="Times New Roman CYR" w:hAnsi="Times New Roman CYR" w:cs="Times New Roman CYR"/>
          <w:sz w:val="28"/>
          <w:szCs w:val="28"/>
        </w:rPr>
        <w:t xml:space="preserve"> как он «устроен», каковы его способности, преимущества и недостатки, он гораздо лучше приспосабливается к самым разным жизненным обстоятельствам. В своих работах Немов Р.С.[31] дает такое определение темперамента: «Темпераментом называют совокупность свой</w:t>
      </w:r>
      <w:r>
        <w:rPr>
          <w:rFonts w:ascii="Times New Roman CYR" w:hAnsi="Times New Roman CYR" w:cs="Times New Roman CYR"/>
          <w:sz w:val="28"/>
          <w:szCs w:val="28"/>
        </w:rPr>
        <w:t>ств, характеризующих динамические особенности протекания психических процессов и поведения человека, их силу, скорость, возникновение, прекращение и изменение».</w:t>
      </w:r>
    </w:p>
    <w:p w14:paraId="45EF2D4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Тарасовой Л.Е.[47]говорится, что «Темперамент» - слово древнегреческое, и буквально он</w:t>
      </w:r>
      <w:r>
        <w:rPr>
          <w:rFonts w:ascii="Times New Roman CYR" w:hAnsi="Times New Roman CYR" w:cs="Times New Roman CYR"/>
          <w:sz w:val="28"/>
          <w:szCs w:val="28"/>
        </w:rPr>
        <w:t>о означает «надлежащее соотношение частей». Начиная с Гиппократа, считалось, что реакция человека на внешние события зависят от того, какой жидкости больше в его организме («соотношение частей» - это и есть сочетание разных жидкостей в нашем теле). Если пр</w:t>
      </w:r>
      <w:r>
        <w:rPr>
          <w:rFonts w:ascii="Times New Roman CYR" w:hAnsi="Times New Roman CYR" w:cs="Times New Roman CYR"/>
          <w:sz w:val="28"/>
          <w:szCs w:val="28"/>
        </w:rPr>
        <w:t>еобладает кровь («сангвис»), человек становится в меру активным, живым и общительным. Это сангвиник. Когда в организме преобладает лимфа («флегма»), это ведёт к неспешности, невозмутимому спокойствию, медлительности, обстоятельности. Такой человек - флегма</w:t>
      </w:r>
      <w:r>
        <w:rPr>
          <w:rFonts w:ascii="Times New Roman CYR" w:hAnsi="Times New Roman CYR" w:cs="Times New Roman CYR"/>
          <w:sz w:val="28"/>
          <w:szCs w:val="28"/>
        </w:rPr>
        <w:t xml:space="preserve">тик. Если преобладает желчь («холе»), что внешне проявляется в неуёмной активности, бурной реакции на внешние обстоятельства, суетливости - это холерик. А когда преобладает так называемая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черная желчь («меланхоле»); человек становится очень чувствительным </w:t>
      </w:r>
      <w:r>
        <w:rPr>
          <w:rFonts w:ascii="Times New Roman CYR" w:hAnsi="Times New Roman CYR" w:cs="Times New Roman CYR"/>
          <w:sz w:val="28"/>
          <w:szCs w:val="28"/>
        </w:rPr>
        <w:t>ко всему происходящему вокруг, слишком чутко на всё реагирует. Его называют меланхоликом.</w:t>
      </w:r>
    </w:p>
    <w:p w14:paraId="03A92C6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Утверждение о столь прямой зависимости темперамента от жидкостей в нашем организме с современных научных позиций выглядит, конечно, немного наивно. Однако древние гре</w:t>
      </w:r>
      <w:r>
        <w:rPr>
          <w:rFonts w:ascii="Times New Roman CYR" w:hAnsi="Times New Roman CYR" w:cs="Times New Roman CYR"/>
          <w:sz w:val="28"/>
          <w:szCs w:val="28"/>
        </w:rPr>
        <w:t>ки очень точно подметили характерные типы людей по их реакциям на происходящее вокруг. Поэтому описанные ими четыре типа темперамента до сих пор используют для описания психологических различий между людьми[45]. Какие же психологические особенности характе</w:t>
      </w:r>
      <w:r>
        <w:rPr>
          <w:rFonts w:ascii="Times New Roman CYR" w:hAnsi="Times New Roman CYR" w:cs="Times New Roman CYR"/>
          <w:sz w:val="28"/>
          <w:szCs w:val="28"/>
        </w:rPr>
        <w:t>рны для них?</w:t>
      </w:r>
    </w:p>
    <w:p w14:paraId="0C1A227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характеристики в научных исследованиях Я. Стреляу[46]в которых говорится о четырех типах темперамента.</w:t>
      </w:r>
    </w:p>
    <w:p w14:paraId="61A848E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 - это человек, нервная система которого определяется преобладанием возбуждения над торможением, вследствие чего он реагир</w:t>
      </w:r>
      <w:r>
        <w:rPr>
          <w:rFonts w:ascii="Times New Roman CYR" w:hAnsi="Times New Roman CYR" w:cs="Times New Roman CYR"/>
          <w:sz w:val="28"/>
          <w:szCs w:val="28"/>
        </w:rPr>
        <w:t>ует очень быстро, часто необдуманно, не успевает затормозить, сдержаться, проявляет нетерпение, порывистость, резкость движений, вспыльчивость, необузданность, несдержанность.</w:t>
      </w:r>
    </w:p>
    <w:p w14:paraId="1000B4E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Неуравновешенность его нервной системы предопределяет цикличность в смене его ак</w:t>
      </w:r>
      <w:r>
        <w:rPr>
          <w:rFonts w:ascii="Times New Roman CYR" w:hAnsi="Times New Roman CYR" w:cs="Times New Roman CYR"/>
          <w:sz w:val="28"/>
          <w:szCs w:val="28"/>
        </w:rPr>
        <w:t>тивности и бодрости: увлекшись каким-нибудь делом, он страстно, с полной отдачей работает, но сил ему хватает ненадолго, и, как только они истощаются, он дорабатывается до того, что ему все невмоготу. Появляется раздраженное состояние, плохое настроение, у</w:t>
      </w:r>
      <w:r>
        <w:rPr>
          <w:rFonts w:ascii="Times New Roman CYR" w:hAnsi="Times New Roman CYR" w:cs="Times New Roman CYR"/>
          <w:sz w:val="28"/>
          <w:szCs w:val="28"/>
        </w:rPr>
        <w:t>падок сил и вялость ("все падает из рук"). Чередование положительных циклов подъема настроения и энергичности с отрицательными циклами спада, депрессии обусловливает неровность поведения и самочувствия, его повышенную подверженность к появлению невротическ</w:t>
      </w:r>
      <w:r>
        <w:rPr>
          <w:rFonts w:ascii="Times New Roman CYR" w:hAnsi="Times New Roman CYR" w:cs="Times New Roman CYR"/>
          <w:sz w:val="28"/>
          <w:szCs w:val="28"/>
        </w:rPr>
        <w:t>их срывов и конфликтов с людьми.</w:t>
      </w:r>
    </w:p>
    <w:p w14:paraId="0629FC7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Холерику противопоказаны такие профессии, отмечает Кустобаева Е.К.[26] как цветоводство, библиотекарское дело и бухгалтерский учет.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Рекомендуемые профессии: телерепортер, товаровед, артист, дипломат, журналист, снабженец, п</w:t>
      </w:r>
      <w:r>
        <w:rPr>
          <w:rFonts w:ascii="Times New Roman CYR" w:hAnsi="Times New Roman CYR" w:cs="Times New Roman CYR"/>
          <w:sz w:val="28"/>
          <w:szCs w:val="28"/>
        </w:rPr>
        <w:t>редприниматель, хирург, летчик, диспетчер, водитель, тренер, менеджер, строитель, режиссер, повар, следователь, геолог, электрик и т.д.</w:t>
      </w:r>
    </w:p>
    <w:p w14:paraId="13C6E0D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Сангвиник, по мнению автора Стреляу[46] человек с сильной, уравновешенной, подвижной нервной системой, обладает быстрой </w:t>
      </w:r>
      <w:r>
        <w:rPr>
          <w:rFonts w:ascii="Times New Roman CYR" w:hAnsi="Times New Roman CYR" w:cs="Times New Roman CYR"/>
          <w:sz w:val="28"/>
          <w:szCs w:val="28"/>
        </w:rPr>
        <w:t>скоростью реакции, его поступки обдуманны, жизнерадостен, благодаря чему его характеризует высокая сопротивляемость трудностям жизни. Подвижность его нервной системы обусловливает изменчивость чувств, привязанностей, интересов, взглядов, высокую приспособл</w:t>
      </w:r>
      <w:r>
        <w:rPr>
          <w:rFonts w:ascii="Times New Roman CYR" w:hAnsi="Times New Roman CYR" w:cs="Times New Roman CYR"/>
          <w:sz w:val="28"/>
          <w:szCs w:val="28"/>
        </w:rPr>
        <w:t xml:space="preserve">яемость к новым условиям. Это общительный человек. Легко сходится с новыми людьми и поэтому у него широкий круг знакомств, хотя он и не отличается постоянством в общении и привязанностях. Он продуктивный деятель, но лишь тогда, когда много интересных дел, </w:t>
      </w:r>
      <w:r>
        <w:rPr>
          <w:rFonts w:ascii="Times New Roman CYR" w:hAnsi="Times New Roman CYR" w:cs="Times New Roman CYR"/>
          <w:sz w:val="28"/>
          <w:szCs w:val="28"/>
        </w:rPr>
        <w:t>т.е. при постоянном возбуждении, в противном случае он становится скучным, вялым, отвлекается. Его сильная черта - умение уговаривать и располагать к себе. Однако технические моменты в работе часто вызывают у сангвиников затруднения. Монотонная, конвейерна</w:t>
      </w:r>
      <w:r>
        <w:rPr>
          <w:rFonts w:ascii="Times New Roman CYR" w:hAnsi="Times New Roman CYR" w:cs="Times New Roman CYR"/>
          <w:sz w:val="28"/>
          <w:szCs w:val="28"/>
        </w:rPr>
        <w:t>я, требующая постоянного внимания работа не для них. Поэтому, мнению Кустобаевой Е.К.[26] профессию ткача, делопроизводителя, бухгалтера, мастера-часовщика, радиомонтажника, библиографа, архивиста, реставратора можно смело исключить. Рекомендуемые професси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менеджер, учитель, врач, психолог, воспитатель, организатор, продавец, официант, инженер-технолог и т.д.</w:t>
      </w:r>
    </w:p>
    <w:p w14:paraId="4FAD0EE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Флегматик, по мнению автора Стреляу[46] - человек с сильной, уравновешенной, но инертной нервной системой, отмечает вследствие чего реагирует медлен</w:t>
      </w:r>
      <w:r>
        <w:rPr>
          <w:rFonts w:ascii="Times New Roman CYR" w:hAnsi="Times New Roman CYR" w:cs="Times New Roman CYR"/>
          <w:sz w:val="28"/>
          <w:szCs w:val="28"/>
        </w:rPr>
        <w:t>но, неразговорчив, эмоции проявляются замедленно (трудно рассердить, развеселить); обладает высокой работоспособностью, хорошо сопротивляется сильным и продолжительным раздражителям, трудностям, но не способен быстро реагировать в неожиданных новых ситуаци</w:t>
      </w:r>
      <w:r>
        <w:rPr>
          <w:rFonts w:ascii="Times New Roman CYR" w:hAnsi="Times New Roman CYR" w:cs="Times New Roman CYR"/>
          <w:sz w:val="28"/>
          <w:szCs w:val="28"/>
        </w:rPr>
        <w:t>ях.</w:t>
      </w:r>
    </w:p>
    <w:p w14:paraId="3D2233A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Прочно запоминает все усвоенное, не способен отказаться от выработанных навыков и стереотипов, не любит менять привычки, распорядок жизни, работу, новых друзей, трудно и замедленно приспосабливается к новым условиям. Настроение стабильное, ровное. И пр</w:t>
      </w:r>
      <w:r>
        <w:rPr>
          <w:rFonts w:ascii="Times New Roman CYR" w:hAnsi="Times New Roman CYR" w:cs="Times New Roman CYR"/>
          <w:sz w:val="28"/>
          <w:szCs w:val="28"/>
        </w:rPr>
        <w:t>и серьезных неприятностях флегматик остается внешне спокойным. Поэтому из них получаются высококлассные экономисты, бухгалтеры, делопроизводители. С другой стороны, эта же самая черта делает не возможной для них карьеру хирурга и менеджера, но они прекрасн</w:t>
      </w:r>
      <w:r>
        <w:rPr>
          <w:rFonts w:ascii="Times New Roman CYR" w:hAnsi="Times New Roman CYR" w:cs="Times New Roman CYR"/>
          <w:sz w:val="28"/>
          <w:szCs w:val="28"/>
        </w:rPr>
        <w:t>о подойдут для роли терапевта и главного бухгалтера. Активная, яркая публичная жизнь актера, дирижера, телерепортера, коммерсанта будет им в тягость.</w:t>
      </w:r>
    </w:p>
    <w:p w14:paraId="64243ED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 мнению автора Кустобаевой Е.К [26] рекомендуемые профессии: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механик, электрик, инженер, агроном</w:t>
      </w:r>
      <w:r>
        <w:rPr>
          <w:rFonts w:ascii="Times New Roman CYR" w:hAnsi="Times New Roman CYR" w:cs="Times New Roman CYR"/>
          <w:sz w:val="28"/>
          <w:szCs w:val="28"/>
        </w:rPr>
        <w:t>, водитель, научные - ботаник, астроном, физик, математик.</w:t>
      </w:r>
    </w:p>
    <w:p w14:paraId="5D8ADE1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 - человек со слабой нервной системой, обладающий повышенной чувствительностью даже к слабым раздражителям, а сильный раздражитель уже может вызвать "срыв", "стопор", растерянность, "стре</w:t>
      </w:r>
      <w:r>
        <w:rPr>
          <w:rFonts w:ascii="Times New Roman CYR" w:hAnsi="Times New Roman CYR" w:cs="Times New Roman CYR"/>
          <w:sz w:val="28"/>
          <w:szCs w:val="28"/>
        </w:rPr>
        <w:t>сс кролика", поэтому в стрессовых ситуациях (экзамен, соревнования, опасность и т.п.) результаты деятельности меланхолика могут ухудшиться по сравнению со спокойной привычной ситуацией.</w:t>
      </w:r>
    </w:p>
    <w:p w14:paraId="3378315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приводит к быстрому утомлению и падению ра</w:t>
      </w:r>
      <w:r>
        <w:rPr>
          <w:rFonts w:ascii="Times New Roman CYR" w:hAnsi="Times New Roman CYR" w:cs="Times New Roman CYR"/>
          <w:sz w:val="28"/>
          <w:szCs w:val="28"/>
        </w:rPr>
        <w:t>ботоспособности (требуется более длительный отдых). Незначительный повод может вызвать обиду, слезы. Настроение очень изменчиво, но обычно меланхолик старается скрыть, не проявлять внешне своих чувств, не рассказывает о своих переживаниях, хотя очень склон</w:t>
      </w:r>
      <w:r>
        <w:rPr>
          <w:rFonts w:ascii="Times New Roman CYR" w:hAnsi="Times New Roman CYR" w:cs="Times New Roman CYR"/>
          <w:sz w:val="28"/>
          <w:szCs w:val="28"/>
        </w:rPr>
        <w:t>ен отдаваться переживаниям, часто грустен, подавлен, не уверен в себе, тревожен, у него могут возникнуть невротические расстройства. Однако, обладая высокой чувствительностью нервной системы, меланхолики часто имеют выраженные художественные и интеллектуал</w:t>
      </w:r>
      <w:r>
        <w:rPr>
          <w:rFonts w:ascii="Times New Roman CYR" w:hAnsi="Times New Roman CYR" w:cs="Times New Roman CYR"/>
          <w:sz w:val="28"/>
          <w:szCs w:val="28"/>
        </w:rPr>
        <w:t>ьные способности.</w:t>
      </w:r>
    </w:p>
    <w:p w14:paraId="2508B30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Опасен такой тип темперамента в роли водителя общественного транспорта или монтажника-верхолаза. Характерное им торможение нервной системы могут привести к потере концентрации, внимания и, как следствие, чрезвычайным ситуациям. Напряженна</w:t>
      </w:r>
      <w:r>
        <w:rPr>
          <w:rFonts w:ascii="Times New Roman CYR" w:hAnsi="Times New Roman CYR" w:cs="Times New Roman CYR"/>
          <w:sz w:val="28"/>
          <w:szCs w:val="28"/>
        </w:rPr>
        <w:t>я работа врача, особенно хирурга, спасателя, летчика, диспетчера приведут меланхолика к истощению нервной системы и ухудшению здоровья[46].</w:t>
      </w:r>
    </w:p>
    <w:p w14:paraId="59C94C7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Рекомендуемые профессии по мнению Кустобаевой Е.К.[26] педагог, деятель искусств, художник, швея-модельер, маляр, ко</w:t>
      </w:r>
      <w:r>
        <w:rPr>
          <w:rFonts w:ascii="Times New Roman CYR" w:hAnsi="Times New Roman CYR" w:cs="Times New Roman CYR"/>
          <w:sz w:val="28"/>
          <w:szCs w:val="28"/>
        </w:rPr>
        <w:t>пировщик рисунков, композитор, писатель, ветеринарный врач, геолог, агроном, зоотехник, бухгалтер.</w:t>
      </w:r>
    </w:p>
    <w:p w14:paraId="1A87562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индивидуально - типологическим особенностям личности относят также экстраверсию и интроверсию. Эти понятия были введены известным психологом К. Юнгом для о</w:t>
      </w:r>
      <w:r>
        <w:rPr>
          <w:rFonts w:ascii="Times New Roman CYR" w:hAnsi="Times New Roman CYR" w:cs="Times New Roman CYR"/>
          <w:sz w:val="28"/>
          <w:szCs w:val="28"/>
        </w:rPr>
        <w:t xml:space="preserve">бозначения отношения личности к явлениям внешнего мира. Он разделил людей на экстравертов и интровертов. Согласно К.Юнгу[60] , экстраверсия проявляется в направленности либидо (жизненной энергии) человека на внешний мир, в том, что экстраверт предпочитает </w:t>
      </w:r>
      <w:r>
        <w:rPr>
          <w:rFonts w:ascii="Times New Roman CYR" w:hAnsi="Times New Roman CYR" w:cs="Times New Roman CYR"/>
          <w:sz w:val="28"/>
          <w:szCs w:val="28"/>
        </w:rPr>
        <w:t>социальные и практические аспекты жизни, операции с реальными внешними объектами, а интроверт предпочитает погружения в мир воображения и размышлений. Экстраверт направлен на растрачивание собственной энергии, движение её по направлению к окружающим объект</w:t>
      </w:r>
      <w:r>
        <w:rPr>
          <w:rFonts w:ascii="Times New Roman CYR" w:hAnsi="Times New Roman CYR" w:cs="Times New Roman CYR"/>
          <w:sz w:val="28"/>
          <w:szCs w:val="28"/>
        </w:rPr>
        <w:t>ам, интроверт - на накопление, движение энергии во внутренний мир.</w:t>
      </w:r>
    </w:p>
    <w:p w14:paraId="55013012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Ганс Айзенк &lt;http://ru.wikipedia.org/wiki/%D0%90%D0%B9%D0%B7%D0%B5%D0%BD%D0%BA,_%D0%93%D0%B0%D0%BD%D1%81_%D0%AE%D1%80%D0%B3%D0%B5%D0%BD&gt; заимствует у Юнга термин «экстраверсия» при создании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модели. В своих исследованиях Айзенк [3] обнаружил, что в разных исследованиях, проведённых разными исследовательскими группами, параметры личности согласованно варьируются по степени своей ориентации на социальные отношения в противовес ориентации </w:t>
      </w:r>
      <w:r>
        <w:rPr>
          <w:rFonts w:ascii="Times New Roman CYR" w:hAnsi="Times New Roman CYR" w:cs="Times New Roman CYR"/>
          <w:sz w:val="28"/>
          <w:szCs w:val="28"/>
        </w:rPr>
        <w:t>на рефлексию, переживания, чувства. Типичный экстраверт по Айзенку общителен, оптимистичен &lt;http://ru.wikipedia.org/wiki/%D0%9E%D0%BF%D1%82%D0%B8%D0%BC%D0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%B8%D1%81%D1%82&gt;, импульсивен &lt;http://ru.wikipedia.org/wiki/%D0%98%D0%BC%D0%BF%D1%83%D0%BB%D1%8C%D1%81</w:t>
      </w:r>
      <w:r>
        <w:rPr>
          <w:rFonts w:ascii="Times New Roman CYR" w:hAnsi="Times New Roman CYR" w:cs="Times New Roman CYR"/>
          <w:sz w:val="28"/>
          <w:szCs w:val="28"/>
        </w:rPr>
        <w:t>&gt;, имеет широкий круг знакомств и слабый контроль над эмоциями &lt;http://ru.wikipedia.org/wiki/%D0%AD%D0%BC%D0%BE%D1%86%D0%B8%D0%B8&gt; и чувствами. Типичный интроверт спокоен, застенчив &lt;http://ru.wikipedia.org/wiki/%D0%97%D0%B0%D1%81%D1%82%D0%B5%D0%BD%D1%87%D</w:t>
      </w:r>
      <w:r>
        <w:rPr>
          <w:rFonts w:ascii="Times New Roman CYR" w:hAnsi="Times New Roman CYR" w:cs="Times New Roman CYR"/>
          <w:sz w:val="28"/>
          <w:szCs w:val="28"/>
        </w:rPr>
        <w:t>0%B8%D0%B2%D0%BE%D1%81%D1%82%D1%8C&gt;, отдалён от всех, кроме близких людей, планирует свои действия заблаговременно, любит порядок во всём и держит свои чувства &lt;http://ru.wikipedia.org/wiki/%D0%A7%D1%83%D0%B2%D1%81%D1%82%D0%B2%D0%B0&gt; под строгим контролем.</w:t>
      </w:r>
    </w:p>
    <w:p w14:paraId="299DFFD4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ученого экстраверт это человек, который:</w:t>
      </w:r>
    </w:p>
    <w:p w14:paraId="2D6C20F6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ориентирован на внешний мир, раскрыт происходящим событиям;</w:t>
      </w:r>
    </w:p>
    <w:p w14:paraId="28395902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активен, инициативен, склонен к риску;</w:t>
      </w:r>
    </w:p>
    <w:p w14:paraId="3B185AD3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 высказывает свое мнение;</w:t>
      </w:r>
    </w:p>
    <w:p w14:paraId="306113DD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контактен, легко знакомится и также легко расстается с людьми;</w:t>
      </w:r>
    </w:p>
    <w:p w14:paraId="1743DC81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соотнос</w:t>
      </w:r>
      <w:r>
        <w:rPr>
          <w:rFonts w:ascii="Times New Roman CYR" w:hAnsi="Times New Roman CYR" w:cs="Times New Roman CYR"/>
          <w:sz w:val="28"/>
          <w:szCs w:val="28"/>
        </w:rPr>
        <w:t>ит свои взгляды с мнением окружающих;</w:t>
      </w:r>
    </w:p>
    <w:p w14:paraId="216F04D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хорошо работает в коллективе.</w:t>
      </w:r>
    </w:p>
    <w:p w14:paraId="3B18E2D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них сильный тип высшей нервной деятельности, по темпераменту они сангвиники или холерики.</w:t>
      </w:r>
    </w:p>
    <w:p w14:paraId="44C2A02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Экстраверты лучше проявляют себя в профессиях, относящихся к системе « человек - человек».</w:t>
      </w:r>
    </w:p>
    <w:p w14:paraId="7985E5E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</w:t>
      </w:r>
      <w:r>
        <w:rPr>
          <w:rFonts w:ascii="Times New Roman CYR" w:hAnsi="Times New Roman CYR" w:cs="Times New Roman CYR"/>
          <w:sz w:val="28"/>
          <w:szCs w:val="28"/>
        </w:rPr>
        <w:t>роверт, продолжает мысль автор:</w:t>
      </w:r>
    </w:p>
    <w:p w14:paraId="20D1DFE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ориентирован на свой внутренний мир и свои впечатления от внешних факторов;</w:t>
      </w:r>
    </w:p>
    <w:p w14:paraId="2E878D0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с трудом входит в новые контакты, поэтому имеет узкий круг друзей;</w:t>
      </w:r>
    </w:p>
    <w:p w14:paraId="213A969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стремится к тишине, старается защититься от обилия новой информации;</w:t>
      </w:r>
    </w:p>
    <w:p w14:paraId="5FB0168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</w:t>
      </w:r>
      <w:r>
        <w:rPr>
          <w:rFonts w:ascii="Times New Roman CYR" w:hAnsi="Times New Roman CYR" w:cs="Times New Roman CYR"/>
          <w:sz w:val="28"/>
          <w:szCs w:val="28"/>
        </w:rPr>
        <w:t>не спокоен, выглядит задумчивым, как правило, молчалив;</w:t>
      </w:r>
    </w:p>
    <w:p w14:paraId="015CA2D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не любит неожиданностей;</w:t>
      </w:r>
    </w:p>
    <w:p w14:paraId="59E0DB1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работает в одиночку.</w:t>
      </w:r>
    </w:p>
    <w:p w14:paraId="2242D7C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Флегматики и меланхолики являются интровертами.</w:t>
      </w:r>
    </w:p>
    <w:p w14:paraId="795CD65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интроверта в работе важно проникнуться важностью, значимостью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стоящей перед ним задачи, </w:t>
      </w:r>
      <w:r>
        <w:rPr>
          <w:rFonts w:ascii="Times New Roman CYR" w:hAnsi="Times New Roman CYR" w:cs="Times New Roman CYR"/>
          <w:sz w:val="28"/>
          <w:szCs w:val="28"/>
        </w:rPr>
        <w:t>если подобного не случается, то его мотивация резко падает, он чувствует, что занимает бессмысленной, никому не нужной деятельностью. Экстраверты лучше проявляют себя в профессиях, относящихся к системе «человек - природа», « человек - художественный образ</w:t>
      </w:r>
      <w:r>
        <w:rPr>
          <w:rFonts w:ascii="Times New Roman CYR" w:hAnsi="Times New Roman CYR" w:cs="Times New Roman CYR"/>
          <w:sz w:val="28"/>
          <w:szCs w:val="28"/>
        </w:rPr>
        <w:t>», « человек - знаковая система», «человек - техника».</w:t>
      </w:r>
    </w:p>
    <w:p w14:paraId="7997BAC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Точку зрения Айзенка также разделяет Фербер, Иванов [50], они считают, что интровертам и экстравертам присущ разный стиль работы. Экстравертам по душе сразу погрузиться в выполнение задания. Они склон</w:t>
      </w:r>
      <w:r>
        <w:rPr>
          <w:rFonts w:ascii="Times New Roman CYR" w:hAnsi="Times New Roman CYR" w:cs="Times New Roman CYR"/>
          <w:sz w:val="28"/>
          <w:szCs w:val="28"/>
        </w:rPr>
        <w:t>ны принимать быстрые (порой опрометчивые) решения, комфортно себя чувствуют, распределяя внимание между многочисленными задачами, и не боятся рисковать. Экстраверты наслаждаются «азартом погони» и трофеями, которые он сулит, - деньгами и статусом. Интровер</w:t>
      </w:r>
      <w:r>
        <w:rPr>
          <w:rFonts w:ascii="Times New Roman CYR" w:hAnsi="Times New Roman CYR" w:cs="Times New Roman CYR"/>
          <w:sz w:val="28"/>
          <w:szCs w:val="28"/>
        </w:rPr>
        <w:t>ты работают намного медленнее, зато основательнее. Они предпочитают сосредотачиваться на одной задаче за раз и отличаются недюжинными способностями к концентрации. Их можно считать относительно невосприимчивыми к магии славы и богатства.</w:t>
      </w:r>
    </w:p>
    <w:p w14:paraId="4CE4F87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трудах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Сто</w:t>
      </w:r>
      <w:r>
        <w:rPr>
          <w:rFonts w:ascii="Times New Roman CYR" w:hAnsi="Times New Roman CYR" w:cs="Times New Roman CYR"/>
          <w:kern w:val="36"/>
          <w:sz w:val="28"/>
          <w:szCs w:val="28"/>
        </w:rPr>
        <w:t>ляренко Л.Д.[45]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пишет, что </w:t>
      </w:r>
      <w:r>
        <w:rPr>
          <w:rFonts w:ascii="Times New Roman CYR" w:hAnsi="Times New Roman CYR" w:cs="Times New Roman CYR"/>
          <w:sz w:val="28"/>
          <w:szCs w:val="28"/>
        </w:rPr>
        <w:t>роль темперамента в труде и учебе заключается в том, что от него зависит влияние на деятельность различных психических состояний, вызываемых неприятной обстановкой, эмоциогенными факторами, педагогическими воздействиями. От темп</w:t>
      </w:r>
      <w:r>
        <w:rPr>
          <w:rFonts w:ascii="Times New Roman CYR" w:hAnsi="Times New Roman CYR" w:cs="Times New Roman CYR"/>
          <w:sz w:val="28"/>
          <w:szCs w:val="28"/>
        </w:rPr>
        <w:t>ерамента зависит влияние различных факторов, определяющих уровень нервно-психического напряжения (например, оценка деятельности, ожидание контроля деятельности, ускорение темпа работы, дисциплинарные воздействия и т. п.).</w:t>
      </w:r>
    </w:p>
    <w:p w14:paraId="071C286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того же автора существую</w:t>
      </w:r>
      <w:r>
        <w:rPr>
          <w:rFonts w:ascii="Times New Roman CYR" w:hAnsi="Times New Roman CYR" w:cs="Times New Roman CYR"/>
          <w:sz w:val="28"/>
          <w:szCs w:val="28"/>
        </w:rPr>
        <w:t>т четыре пути приспособления темперамента к требованиям деятельности: первый путь - профессиональный отбор, одна из задач которого - не допустить к данной деятельности лиц, которые не обладают необходимыми свойствами темперамента. Данный путь реализуют лиш</w:t>
      </w:r>
      <w:r>
        <w:rPr>
          <w:rFonts w:ascii="Times New Roman CYR" w:hAnsi="Times New Roman CYR" w:cs="Times New Roman CYR"/>
          <w:sz w:val="28"/>
          <w:szCs w:val="28"/>
        </w:rPr>
        <w:t xml:space="preserve">ь только при отборе на профессии, предъявляющие повышенные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требования к свойствам личности;</w:t>
      </w:r>
    </w:p>
    <w:p w14:paraId="5E45A11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второй путь приспособления темперамента к деятельности заключается в индивидуализации предъявляемых к человеку требований, условий и способов работы (индивидуальн</w:t>
      </w:r>
      <w:r>
        <w:rPr>
          <w:rFonts w:ascii="Times New Roman CYR" w:hAnsi="Times New Roman CYR" w:cs="Times New Roman CYR"/>
          <w:sz w:val="28"/>
          <w:szCs w:val="28"/>
        </w:rPr>
        <w:t>ый подход);</w:t>
      </w:r>
    </w:p>
    <w:p w14:paraId="30430F9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третий путь заключается в преодолении отрицательного влияния темперамента посредством формирования положительного отношения к деятельности и соответствующих мотивов;</w:t>
      </w:r>
    </w:p>
    <w:p w14:paraId="17B9A17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четвертый, основной и наиболее универсальный путь приспособления темпераме</w:t>
      </w:r>
      <w:r>
        <w:rPr>
          <w:rFonts w:ascii="Times New Roman CYR" w:hAnsi="Times New Roman CYR" w:cs="Times New Roman CYR"/>
          <w:sz w:val="28"/>
          <w:szCs w:val="28"/>
        </w:rPr>
        <w:t>нта к требованиям деятельности - формирование ее индивидуального стиля. Под индивидуальным стилем деятельности понимают такую индивидуальную систему приемов и способов действия, которая характерна для данного человека и целесообразна для достижения успешно</w:t>
      </w:r>
      <w:r>
        <w:rPr>
          <w:rFonts w:ascii="Times New Roman CYR" w:hAnsi="Times New Roman CYR" w:cs="Times New Roman CYR"/>
          <w:sz w:val="28"/>
          <w:szCs w:val="28"/>
        </w:rPr>
        <w:t>го результата[45].</w:t>
      </w:r>
    </w:p>
    <w:p w14:paraId="47753AD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«Большом психологическом словаре» Мещерякова Б.Г., Зинченко В.П. дают следующее определение темперамента: «Темперамент - (от лат.temperamentum - соразмерность, умеренность) - закономерное соотношение устойчивых индивидуальных особеннос</w:t>
      </w:r>
      <w:r>
        <w:rPr>
          <w:rFonts w:ascii="Times New Roman CYR" w:hAnsi="Times New Roman CYR" w:cs="Times New Roman CYR"/>
          <w:sz w:val="28"/>
          <w:szCs w:val="28"/>
        </w:rPr>
        <w:t>тей личности, характеризующих различные стороны динамики психической стороны динамики психической деятельности и поведения»[30, с.538].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 кратного описания всех четырех « классических» типов темперамента сангвиник, флегматик, холерик, меланхолик, здесь</w:t>
      </w:r>
      <w:r>
        <w:rPr>
          <w:rFonts w:ascii="Times New Roman CYR" w:hAnsi="Times New Roman CYR" w:cs="Times New Roman CYR"/>
          <w:sz w:val="28"/>
          <w:szCs w:val="28"/>
        </w:rPr>
        <w:t xml:space="preserve"> же присутствует значимое в контексте рассматриваемой проблемы ремарка: «..хотя каждого человека можно отнести к определенному типу темперамента - индивидуальные различия между людьми по свойствам темперамента бесконечно разнообразны» [30, с.538].</w:t>
      </w:r>
    </w:p>
    <w:p w14:paraId="775FECD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</w:t>
      </w:r>
      <w:r>
        <w:rPr>
          <w:rFonts w:ascii="Times New Roman CYR" w:hAnsi="Times New Roman CYR" w:cs="Times New Roman CYR"/>
          <w:sz w:val="28"/>
          <w:szCs w:val="28"/>
        </w:rPr>
        <w:t xml:space="preserve"> главе «Анализ теоретических аспектов изучения профессионального самоопределения старшеклассников в социально - психологической литературе» были раскрыты:</w:t>
      </w:r>
    </w:p>
    <w:p w14:paraId="360D51D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самоопределения и дана его характеристика.</w:t>
      </w:r>
    </w:p>
    <w:p w14:paraId="380A64D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Профессиональное самоопределение - это многомерн</w:t>
      </w:r>
      <w:r>
        <w:rPr>
          <w:rFonts w:ascii="Times New Roman CYR" w:hAnsi="Times New Roman CYR" w:cs="Times New Roman CYR"/>
          <w:sz w:val="28"/>
          <w:szCs w:val="28"/>
        </w:rPr>
        <w:t>ый и многоступенчатый процесс, в котором происходит выделение задач общества и формирование индивидуального стиля жизни, частью которой является профессиональная деятельность.</w:t>
      </w:r>
    </w:p>
    <w:p w14:paraId="01CACED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можно рассматривать как серию задач, которые об</w:t>
      </w:r>
      <w:r>
        <w:rPr>
          <w:rFonts w:ascii="Times New Roman CYR" w:hAnsi="Times New Roman CYR" w:cs="Times New Roman CYR"/>
          <w:sz w:val="28"/>
          <w:szCs w:val="28"/>
        </w:rPr>
        <w:t>щество ставит перед формирующейся личностью и которые эта личность должна последовательно разрешить в течение определенного периода времени. Как процесс поэтапного принятия решений, посредством которых индивид формирует баланс между своими предпочтениями и</w:t>
      </w:r>
      <w:r>
        <w:rPr>
          <w:rFonts w:ascii="Times New Roman CYR" w:hAnsi="Times New Roman CYR" w:cs="Times New Roman CYR"/>
          <w:sz w:val="28"/>
          <w:szCs w:val="28"/>
        </w:rPr>
        <w:t xml:space="preserve"> склонностями, с одной стороны, и потребностями существующей системы общественного разделения труда - с другой; как процесс формирования индивидуального стиля жизни, частью которого является профессиональная деятельность</w:t>
      </w:r>
    </w:p>
    <w:p w14:paraId="5C6CEB6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Психологические особенности профе</w:t>
      </w:r>
      <w:r>
        <w:rPr>
          <w:rFonts w:ascii="Times New Roman CYR" w:hAnsi="Times New Roman CYR" w:cs="Times New Roman CYR"/>
          <w:sz w:val="28"/>
          <w:szCs w:val="28"/>
        </w:rPr>
        <w:t>ссионального самоопределения в старшем подростковом возрасте.</w:t>
      </w:r>
    </w:p>
    <w:p w14:paraId="5990F46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юности - это период самоопределения. Социальное, личностное, профессиональное, духовно-практическое самоопределение составляет основную задачу юношеского возраста. В основе процесса самоо</w:t>
      </w:r>
      <w:r>
        <w:rPr>
          <w:rFonts w:ascii="Times New Roman CYR" w:hAnsi="Times New Roman CYR" w:cs="Times New Roman CYR"/>
          <w:sz w:val="28"/>
          <w:szCs w:val="28"/>
        </w:rPr>
        <w:t>пределения лежит выбор будущей сферы деятельности. Профессиональное самоопределение сопряжено с задачами социального и личностного самоопределения, с определением жизненных перспектив, с проектированием будущего.</w:t>
      </w:r>
    </w:p>
    <w:p w14:paraId="28FD775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уровнем профессионального самоопределен</w:t>
      </w:r>
      <w:r>
        <w:rPr>
          <w:rFonts w:ascii="Times New Roman CYR" w:hAnsi="Times New Roman CYR" w:cs="Times New Roman CYR"/>
          <w:sz w:val="28"/>
          <w:szCs w:val="28"/>
        </w:rPr>
        <w:t>ия понимается степень соответствия ведущего мотива предпочтения профессии (следовательно, личностного смысла) объективному содержанию профессии. Основной показатель уровня профессионального самоопределения - содержательность и глубина профессионального инт</w:t>
      </w:r>
      <w:r>
        <w:rPr>
          <w:rFonts w:ascii="Times New Roman CYR" w:hAnsi="Times New Roman CYR" w:cs="Times New Roman CYR"/>
          <w:sz w:val="28"/>
          <w:szCs w:val="28"/>
        </w:rPr>
        <w:t xml:space="preserve">ереса с учетом его положения в системе мотивов, образующих профессиональную направленность. Очевидно, что без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достаточно высокого уровня профессиональной направленности невозможно оптимальное взаимодействие между человеком и избираемым им трудом</w:t>
      </w:r>
    </w:p>
    <w:p w14:paraId="1ED8804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</w:t>
      </w:r>
      <w:r>
        <w:rPr>
          <w:rFonts w:ascii="Times New Roman CYR" w:hAnsi="Times New Roman CYR" w:cs="Times New Roman CYR"/>
          <w:sz w:val="28"/>
          <w:szCs w:val="28"/>
        </w:rPr>
        <w:t>ль профессионального самоопределения - постепенное формирование внутренней готовности самостоятельно и осознанно планировать, корректировать и реализовывать перспективы своего развития (профессионального, жизненного, личностного).</w:t>
      </w:r>
    </w:p>
    <w:p w14:paraId="72BEE42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 и факторы, влия</w:t>
      </w:r>
      <w:r>
        <w:rPr>
          <w:rFonts w:ascii="Times New Roman CYR" w:hAnsi="Times New Roman CYR" w:cs="Times New Roman CYR"/>
          <w:sz w:val="28"/>
          <w:szCs w:val="28"/>
        </w:rPr>
        <w:t>ющие на профессиональное самоопределение. Профессиональное самоопределение подразделяются на ряд этапов: детская игра, в ходе которой ребенок принимает на себя разные профессиональные роли и «проигрывает» отдельные элементы связанного с ними поведения; под</w:t>
      </w:r>
      <w:r>
        <w:rPr>
          <w:rFonts w:ascii="Times New Roman CYR" w:hAnsi="Times New Roman CYR" w:cs="Times New Roman CYR"/>
          <w:sz w:val="28"/>
          <w:szCs w:val="28"/>
        </w:rPr>
        <w:t>ростковая фантазия, когда подросток видит себя в мечтах представителем той или иной привлекательной для него профессии; предварительный выбор профессии, захватывающий весь подростковый и большую часть юношеского возраста; практическое принятие решения, соб</w:t>
      </w:r>
      <w:r>
        <w:rPr>
          <w:rFonts w:ascii="Times New Roman CYR" w:hAnsi="Times New Roman CYR" w:cs="Times New Roman CYR"/>
          <w:sz w:val="28"/>
          <w:szCs w:val="28"/>
        </w:rPr>
        <w:t>ственно выбор профессии, включает в себя два главных компонента: определение уровня квалификации будущего труда, объема и длительности необходимой подготовки к нему; выбор конкретной специальности. Данное утверждение позволяет предполагать о влиянии на выб</w:t>
      </w:r>
      <w:r>
        <w:rPr>
          <w:rFonts w:ascii="Times New Roman CYR" w:hAnsi="Times New Roman CYR" w:cs="Times New Roman CYR"/>
          <w:sz w:val="28"/>
          <w:szCs w:val="28"/>
        </w:rPr>
        <w:t>ор профессии в юношеском возрасте других индивидуальных особенностей: способностей, задатков, интересов, воли, основных эмоциональных черт, направленности и установок личности, убеждений и мировоззрений.</w:t>
      </w:r>
    </w:p>
    <w:p w14:paraId="2044D39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Взаимосвязь темперамента и профессионального самоо</w:t>
      </w:r>
      <w:r>
        <w:rPr>
          <w:rFonts w:ascii="Times New Roman CYR" w:hAnsi="Times New Roman CYR" w:cs="Times New Roman CYR"/>
          <w:sz w:val="28"/>
          <w:szCs w:val="28"/>
        </w:rPr>
        <w:t>пределения.</w:t>
      </w:r>
    </w:p>
    <w:p w14:paraId="0B760CB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темперамента необходимо учитывать при выборе профессии. Поскольку каждая деятельность предъявляет к психике человека и ее динамическим особенностям определенные требования, то нет темпераментов, идеально пригодных для всех видов дея</w:t>
      </w:r>
      <w:r>
        <w:rPr>
          <w:rFonts w:ascii="Times New Roman CYR" w:hAnsi="Times New Roman CYR" w:cs="Times New Roman CYR"/>
          <w:sz w:val="28"/>
          <w:szCs w:val="28"/>
        </w:rPr>
        <w:t>тельности.</w:t>
      </w:r>
    </w:p>
    <w:p w14:paraId="4AD29F8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темперамента в труде и учебе заключается в том, что от него зависит влияние на деятельность различных психических состояний, вызываемых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неприятной обстановкой, эмоциогеиными факторами, педагогическими воздействиями. От темперамента зависит </w:t>
      </w:r>
      <w:r>
        <w:rPr>
          <w:rFonts w:ascii="Times New Roman CYR" w:hAnsi="Times New Roman CYR" w:cs="Times New Roman CYR"/>
          <w:sz w:val="28"/>
          <w:szCs w:val="28"/>
        </w:rPr>
        <w:t>влияние различных факторов, определяющих уровень нервно-психического напряжения (например, оценка деятельности, ожидание контроля деятельности, ускорение темпа работы, дисциплинарные воздействия и т. п.).</w:t>
      </w:r>
    </w:p>
    <w:p w14:paraId="0D3F9A4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Продуктивность работы человека тесно связана с особ</w:t>
      </w:r>
      <w:r>
        <w:rPr>
          <w:rFonts w:ascii="Times New Roman CYR" w:hAnsi="Times New Roman CYR" w:cs="Times New Roman CYR"/>
          <w:sz w:val="28"/>
          <w:szCs w:val="28"/>
        </w:rPr>
        <w:t>енностями его темперамента. Так, особая подвижность сангвиника может принести дополнительный эффект, если работа требует от него частого перехода от одного рода занятий к другому, оперативности в принятии решений, а однообразие, регламентированность деятел</w:t>
      </w:r>
      <w:r>
        <w:rPr>
          <w:rFonts w:ascii="Times New Roman CYR" w:hAnsi="Times New Roman CYR" w:cs="Times New Roman CYR"/>
          <w:sz w:val="28"/>
          <w:szCs w:val="28"/>
        </w:rPr>
        <w:t>ьности, напротив, приводит его к быстрому утомлению. Флегматики и меланхолики, наоборот, в условиях строгой регламентации и монотонного труда обнаруживают большую продуктивность и сопротивляемость утомлению, чем холерики и сангвиники</w:t>
      </w:r>
    </w:p>
    <w:p w14:paraId="5C0D3B4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A8DFB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2. ЭКСПЕРИМЕНТ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АЛЬНОЕ ИССЛЕДОВАНИЕ ПРОФЕССИОНАЛЬНОГО САМООПРЕДЕЛЕНИЯ СТАРШЕКЛАССНИКОВ</w:t>
      </w:r>
    </w:p>
    <w:p w14:paraId="239AB0F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84C76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Организация эмпирического исследования</w:t>
      </w:r>
    </w:p>
    <w:p w14:paraId="00E1D38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7D464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направлено на изучение профессионального самоопределения старшеклассников и выявление связи между типом темперамент</w:t>
      </w:r>
      <w:r>
        <w:rPr>
          <w:rFonts w:ascii="Times New Roman CYR" w:hAnsi="Times New Roman CYR" w:cs="Times New Roman CYR"/>
          <w:sz w:val="28"/>
          <w:szCs w:val="28"/>
        </w:rPr>
        <w:t>а и выбираемой профессией.</w:t>
      </w:r>
    </w:p>
    <w:p w14:paraId="4AFDDB6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экспериментальной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связи профессионального самоопределения и типа темперамента у старшеклассников.</w:t>
      </w:r>
    </w:p>
    <w:p w14:paraId="07D70C9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юноши и девушки 11 класса</w:t>
      </w:r>
    </w:p>
    <w:p w14:paraId="6009936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профессиональное самоопределение уч</w:t>
      </w:r>
      <w:r>
        <w:rPr>
          <w:rFonts w:ascii="Times New Roman CYR" w:hAnsi="Times New Roman CYR" w:cs="Times New Roman CYR"/>
          <w:sz w:val="28"/>
          <w:szCs w:val="28"/>
        </w:rPr>
        <w:t>ащихся выпускного класса.</w:t>
      </w:r>
    </w:p>
    <w:p w14:paraId="6A67CA6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Гипотеза исследования </w:t>
      </w:r>
      <w:r>
        <w:rPr>
          <w:rFonts w:ascii="Times New Roman CYR" w:hAnsi="Times New Roman CYR" w:cs="Times New Roman CYR"/>
          <w:sz w:val="28"/>
          <w:szCs w:val="28"/>
        </w:rPr>
        <w:t>заключается в предположении о том, что выбор профессии связан с темпераментными свойствами личности.</w:t>
      </w:r>
    </w:p>
    <w:p w14:paraId="2ACBB26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Описание выборки</w:t>
      </w:r>
      <w:r>
        <w:rPr>
          <w:rFonts w:ascii="Times New Roman CYR" w:hAnsi="Times New Roman CYR" w:cs="Times New Roman CYR"/>
          <w:sz w:val="28"/>
          <w:szCs w:val="28"/>
        </w:rPr>
        <w:t>: в данном исследовании приняли участие ученики 11 «А» класса в возрасте 16 - 17 лет, в кол</w:t>
      </w:r>
      <w:r>
        <w:rPr>
          <w:rFonts w:ascii="Times New Roman CYR" w:hAnsi="Times New Roman CYR" w:cs="Times New Roman CYR"/>
          <w:sz w:val="28"/>
          <w:szCs w:val="28"/>
        </w:rPr>
        <w:t>ичестве - 25 человек, в состав которой вошли 13 мальчиков и 12 девочек, посещающих МОУ «Средняя школа № 30» г. Вологды.</w:t>
      </w:r>
    </w:p>
    <w:p w14:paraId="6388A22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несколько этапов:</w:t>
      </w:r>
    </w:p>
    <w:p w14:paraId="0BC10EC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Подготовительный этап - определение выборки участников исследования, методов, продолжител</w:t>
      </w:r>
      <w:r>
        <w:rPr>
          <w:rFonts w:ascii="Times New Roman CYR" w:hAnsi="Times New Roman CYR" w:cs="Times New Roman CYR"/>
          <w:sz w:val="28"/>
          <w:szCs w:val="28"/>
        </w:rPr>
        <w:t>ьности исследования.</w:t>
      </w:r>
    </w:p>
    <w:p w14:paraId="0861B28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Основной этап - проведение исследования на выявление связи выбираемой профессии с типом темперамента:</w:t>
      </w:r>
    </w:p>
    <w:p w14:paraId="2709C52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наблюдение. Сбор материала, его обработка.</w:t>
      </w:r>
    </w:p>
    <w:p w14:paraId="3CDD04D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ознакомительная беседа. Разработка последовательности вопросов к беседе, обработка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материала.</w:t>
      </w:r>
    </w:p>
    <w:p w14:paraId="060EA0B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в) анкетирование учащихся. Подбор вопросов анкеты, обработка результатов анкетирования.</w:t>
      </w:r>
    </w:p>
    <w:p w14:paraId="7A39523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тестирование. Подбор пакета методик. Обработка полученных результатов по каждой методике.</w:t>
      </w:r>
    </w:p>
    <w:p w14:paraId="0413125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Заключительный этап - анализ результатов исследования, выводы</w:t>
      </w:r>
      <w:r>
        <w:rPr>
          <w:rFonts w:ascii="Times New Roman CYR" w:hAnsi="Times New Roman CYR" w:cs="Times New Roman CYR"/>
          <w:sz w:val="28"/>
          <w:szCs w:val="28"/>
        </w:rPr>
        <w:t>, разработка рекомендаций по итогам исследования, консультирование старшеклассников по вопросам профессионального самоопределения.</w:t>
      </w:r>
    </w:p>
    <w:p w14:paraId="6AB38D3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профессионального самоопределения использованы следующие методы:</w:t>
      </w:r>
    </w:p>
    <w:p w14:paraId="053D494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Анкетирование обучающихся.</w:t>
      </w:r>
    </w:p>
    <w:p w14:paraId="1B30070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Наблюдение.</w:t>
      </w:r>
    </w:p>
    <w:p w14:paraId="1C8A44C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</w:t>
      </w:r>
      <w:r>
        <w:rPr>
          <w:rFonts w:ascii="Times New Roman CYR" w:hAnsi="Times New Roman CYR" w:cs="Times New Roman CYR"/>
          <w:sz w:val="28"/>
          <w:szCs w:val="28"/>
        </w:rPr>
        <w:t>седа.</w:t>
      </w:r>
    </w:p>
    <w:p w14:paraId="7F7E3B3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.Тестирование: методика Е.А.Климова «Дифференциально-диагностический опросник»,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методика профессионального самоопределения Д. Голланда, тест Г. Айзенка на определение темперамента.</w:t>
      </w:r>
    </w:p>
    <w:p w14:paraId="28B2CFE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психических особенностей старшеклассников было проведен</w:t>
      </w:r>
      <w:r>
        <w:rPr>
          <w:rFonts w:ascii="Times New Roman CYR" w:hAnsi="Times New Roman CYR" w:cs="Times New Roman CYR"/>
          <w:sz w:val="28"/>
          <w:szCs w:val="28"/>
        </w:rPr>
        <w:t>о сплошное наблюдение:</w:t>
      </w:r>
    </w:p>
    <w:p w14:paraId="6EDD9A0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влияет эмоциональное состояние старшеклассников на ход занятий, проведение внеклассных мероприятий;</w:t>
      </w:r>
    </w:p>
    <w:p w14:paraId="466A7CE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на переменах;</w:t>
      </w:r>
    </w:p>
    <w:p w14:paraId="7E46375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эмоции прослеживаются в разговоре с испытуемыми;</w:t>
      </w:r>
    </w:p>
    <w:p w14:paraId="66C57F0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идут ли на контакт с незнакомыми людьми.</w:t>
      </w:r>
    </w:p>
    <w:p w14:paraId="41A851DE" w14:textId="77777777" w:rsidR="00000000" w:rsidRDefault="00E87B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ст</w:t>
      </w:r>
      <w:r>
        <w:rPr>
          <w:rFonts w:ascii="Times New Roman CYR" w:hAnsi="Times New Roman CYR" w:cs="Times New Roman CYR"/>
          <w:sz w:val="28"/>
          <w:szCs w:val="28"/>
        </w:rPr>
        <w:t>роилась на основе следующих вопросов:</w:t>
      </w:r>
    </w:p>
    <w:p w14:paraId="71598F4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Выбрали будущую профессию?</w:t>
      </w:r>
    </w:p>
    <w:p w14:paraId="13DBA57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Где продолжите обучение?</w:t>
      </w:r>
    </w:p>
    <w:p w14:paraId="6C68738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Знакомы ли Вы с содержанием и требованиями избираемой профессии?</w:t>
      </w:r>
    </w:p>
    <w:p w14:paraId="7E24774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или что повлияло на Ваш выбор?.</w:t>
      </w:r>
    </w:p>
    <w:p w14:paraId="57FFCC75" w14:textId="77777777" w:rsidR="00000000" w:rsidRDefault="00E87B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желаемого социального статуса старшекласс</w:t>
      </w:r>
      <w:r>
        <w:rPr>
          <w:rFonts w:ascii="Times New Roman CYR" w:hAnsi="Times New Roman CYR" w:cs="Times New Roman CYR"/>
          <w:sz w:val="28"/>
          <w:szCs w:val="28"/>
        </w:rPr>
        <w:t xml:space="preserve">никам была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предложена анкета.</w:t>
      </w:r>
    </w:p>
    <w:p w14:paraId="0B53883D" w14:textId="77777777" w:rsidR="00000000" w:rsidRDefault="00E87B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бланк для ответов, ручка.</w:t>
      </w:r>
    </w:p>
    <w:p w14:paraId="1E9E369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>. Каждый человек хочет занять какое-то определенное положение в жизни. Чего ты ждешь от того положения в жизни, которое ты хочешь занять? Ответь, поставив рядом с. каждым высказыв</w:t>
      </w:r>
      <w:r>
        <w:rPr>
          <w:rFonts w:ascii="Times New Roman CYR" w:hAnsi="Times New Roman CYR" w:cs="Times New Roman CYR"/>
          <w:sz w:val="28"/>
          <w:szCs w:val="28"/>
        </w:rPr>
        <w:t>анием один из баллов, которые означают:</w:t>
      </w:r>
    </w:p>
    <w:p w14:paraId="36A0518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совсем неважно;</w:t>
      </w:r>
    </w:p>
    <w:p w14:paraId="3F64CE1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-довольно неважно;</w:t>
      </w:r>
    </w:p>
    <w:p w14:paraId="1942E94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безразлично;</w:t>
      </w:r>
    </w:p>
    <w:p w14:paraId="36FB0C2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довольно важно;</w:t>
      </w:r>
    </w:p>
    <w:p w14:paraId="580CF33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-очень важно.</w:t>
      </w:r>
    </w:p>
    <w:p w14:paraId="03DBDC7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проведенных наблюдений, бесед и анкетирования, для достижения поставленной цели и подтверждения гипотезы использовалось психол</w:t>
      </w:r>
      <w:r>
        <w:rPr>
          <w:rFonts w:ascii="Times New Roman CYR" w:hAnsi="Times New Roman CYR" w:cs="Times New Roman CYR"/>
          <w:sz w:val="28"/>
          <w:szCs w:val="28"/>
        </w:rPr>
        <w:t>огическое тестирование.</w:t>
      </w:r>
    </w:p>
    <w:p w14:paraId="24A5F71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выявление типа профессии наиболее соответствующего личным качествам была предложена методика Е.А.Климова «Дифференциально-диагностический опросник».</w:t>
      </w:r>
    </w:p>
    <w:p w14:paraId="0E04B46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бланк для ответов, ручка.</w:t>
      </w:r>
    </w:p>
    <w:p w14:paraId="658989B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«Предположим, что после соотве</w:t>
      </w:r>
      <w:r>
        <w:rPr>
          <w:rFonts w:ascii="Times New Roman CYR" w:hAnsi="Times New Roman CYR" w:cs="Times New Roman CYR"/>
          <w:sz w:val="28"/>
          <w:szCs w:val="28"/>
        </w:rPr>
        <w:t>тствующего обучения вы сможете выполнить любую работу. Но если бы вам пришлось выбирать только из двух возможностей, что бы вы предпочли?» В каждой из 20 пар предлагаемых видов деятельности выбрать только один вид и в соответствующей клетке листа ответов п</w:t>
      </w:r>
      <w:r>
        <w:rPr>
          <w:rFonts w:ascii="Times New Roman CYR" w:hAnsi="Times New Roman CYR" w:cs="Times New Roman CYR"/>
          <w:sz w:val="28"/>
          <w:szCs w:val="28"/>
        </w:rPr>
        <w:t>оставить знак «+»</w:t>
      </w:r>
    </w:p>
    <w:p w14:paraId="68760BF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типа личности и типа профессиональной среды старшеклассникам была предложена методика профессионального самоопределения Д.Голланда.</w:t>
      </w:r>
    </w:p>
    <w:p w14:paraId="13B53F8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человек по своим личностным качествам подходит к определенному типу профессий. Данная </w:t>
      </w:r>
      <w:r>
        <w:rPr>
          <w:rFonts w:ascii="Times New Roman CYR" w:hAnsi="Times New Roman CYR" w:cs="Times New Roman CYR"/>
          <w:sz w:val="28"/>
          <w:szCs w:val="28"/>
        </w:rPr>
        <w:t xml:space="preserve">модификация теста Голланда,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основанная на соотнесении типов профессии с индивидуальными особенностями человека, призвана помочь выбрать профессию с учетом, в первую очередь личностных особенностей.</w:t>
      </w:r>
    </w:p>
    <w:p w14:paraId="2B52ADC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бланк для ответов, ручка.</w:t>
      </w:r>
    </w:p>
    <w:p w14:paraId="1DE18AA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Предполож</w:t>
      </w:r>
      <w:r>
        <w:rPr>
          <w:rFonts w:ascii="Times New Roman CYR" w:hAnsi="Times New Roman CYR" w:cs="Times New Roman CYR"/>
          <w:sz w:val="28"/>
          <w:szCs w:val="28"/>
        </w:rPr>
        <w:t xml:space="preserve">им, что после соответствующего обучения ты сможешь выполнять любую работу. Из предложенных ниже пар профессий надо выбрать одну, которая тебе больше подходит (исходя из твоих способностей и возможностей). Рядом с названием профессии в скобках стоит код. В </w:t>
      </w:r>
      <w:r>
        <w:rPr>
          <w:rFonts w:ascii="Times New Roman CYR" w:hAnsi="Times New Roman CYR" w:cs="Times New Roman CYR"/>
          <w:sz w:val="28"/>
          <w:szCs w:val="28"/>
        </w:rPr>
        <w:t>бланке ответов, напротив кода выбранной профессии, поставь знак "+". Подсчитай количество плюсов в каждой строке. Например, из пары "инженер" - "социолог" тебе интереснее профессия социолога. Код этой профессии - 2. Значит, в бланке ответов в графе "код пр</w:t>
      </w:r>
      <w:r>
        <w:rPr>
          <w:rFonts w:ascii="Times New Roman CYR" w:hAnsi="Times New Roman CYR" w:cs="Times New Roman CYR"/>
          <w:sz w:val="28"/>
          <w:szCs w:val="28"/>
        </w:rPr>
        <w:t>офессий" надо поставить "+" рядом с цифрой 2</w:t>
      </w:r>
    </w:p>
    <w:p w14:paraId="7091F17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типа темперамента и типологических особенностей личности была предложена методика Г. Айзенка « Определение типа темперамента».</w:t>
      </w:r>
    </w:p>
    <w:p w14:paraId="29E8CA7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бланк для ответов, ручка.</w:t>
      </w:r>
    </w:p>
    <w:p w14:paraId="62AC945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Инструкция:</w:t>
      </w:r>
    </w:p>
    <w:p w14:paraId="11C3CEA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предлагается отве</w:t>
      </w:r>
      <w:r>
        <w:rPr>
          <w:rFonts w:ascii="Times New Roman CYR" w:hAnsi="Times New Roman CYR" w:cs="Times New Roman CYR"/>
          <w:sz w:val="28"/>
          <w:szCs w:val="28"/>
        </w:rPr>
        <w:t>тить на вопросы, касающиеся Вашего обычного способа поведения. Постарайтесь представить типичные ситуации и дайте первый "естественный" ответ, который придет Вам в голову.</w:t>
      </w:r>
    </w:p>
    <w:p w14:paraId="1FDAEE7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согласны с утверждением, рядом с его номером отметьте ответ "Да".</w:t>
      </w:r>
    </w:p>
    <w:p w14:paraId="2CFA843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нет</w:t>
      </w:r>
      <w:r>
        <w:rPr>
          <w:rFonts w:ascii="Times New Roman CYR" w:hAnsi="Times New Roman CYR" w:cs="Times New Roman CYR"/>
          <w:sz w:val="28"/>
          <w:szCs w:val="28"/>
        </w:rPr>
        <w:t xml:space="preserve"> - отметьте ответ "Нет". Отвечайте быстро и точно. Помните, что нет "хороших" или "плохих" ответов</w:t>
      </w:r>
    </w:p>
    <w:p w14:paraId="21AE6AE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46DEC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Анализ результатов экспериментальных исследований</w:t>
      </w:r>
    </w:p>
    <w:p w14:paraId="28DC619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9932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по изучению связи профессионального самоопределения и типа темперамента у старшеклассник</w:t>
      </w:r>
      <w:r>
        <w:rPr>
          <w:rFonts w:ascii="Times New Roman CYR" w:hAnsi="Times New Roman CYR" w:cs="Times New Roman CYR"/>
          <w:sz w:val="28"/>
          <w:szCs w:val="28"/>
        </w:rPr>
        <w:t>ов длилось в течение 6 месяцев.</w:t>
      </w:r>
    </w:p>
    <w:p w14:paraId="03AF5E8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 этап.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Наблюдение. Беседа.</w:t>
      </w:r>
    </w:p>
    <w:p w14:paraId="79CABB6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наблюдение.</w:t>
      </w:r>
    </w:p>
    <w:p w14:paraId="718383F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</w:t>
      </w:r>
      <w:r>
        <w:rPr>
          <w:rFonts w:ascii="Times New Roman CYR" w:hAnsi="Times New Roman CYR" w:cs="Times New Roman CYR"/>
          <w:sz w:val="28"/>
          <w:szCs w:val="28"/>
        </w:rPr>
        <w:t>екта. Наблюдением называется целенаправленное, организованное и определенным образом фиксируемое восприятие исследуемого объекта. При наблюдении явления изучаются непосредственно в тех условиях, в которых они протекают в действительной жизни. Наблюдение, к</w:t>
      </w:r>
      <w:r>
        <w:rPr>
          <w:rFonts w:ascii="Times New Roman CYR" w:hAnsi="Times New Roman CYR" w:cs="Times New Roman CYR"/>
          <w:sz w:val="28"/>
          <w:szCs w:val="28"/>
        </w:rPr>
        <w:t>ак метод исследования в психологии, может быть различным. Бывает внешним и внутренним, сплошным и выборочным, систематическим и нет. Сплошным называют наблюдение, когда фиксируются все особенности и проявления психической деятельности человека в течение ка</w:t>
      </w:r>
      <w:r>
        <w:rPr>
          <w:rFonts w:ascii="Times New Roman CYR" w:hAnsi="Times New Roman CYR" w:cs="Times New Roman CYR"/>
          <w:sz w:val="28"/>
          <w:szCs w:val="28"/>
        </w:rPr>
        <w:t>кого-то определенного периода. В отличие от этого при выборочном наблюдении обращается внимание только на те факты в поведении человека, которые имеют прямое или косвенное отношение к изучаемому вопросу.</w:t>
      </w:r>
    </w:p>
    <w:p w14:paraId="5D6B04E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длилось в течение одного месяца. Было про</w:t>
      </w:r>
      <w:r>
        <w:rPr>
          <w:rFonts w:ascii="Times New Roman CYR" w:hAnsi="Times New Roman CYR" w:cs="Times New Roman CYR"/>
          <w:sz w:val="28"/>
          <w:szCs w:val="28"/>
        </w:rPr>
        <w:t>ведено сплошное наблюдение за старшеклассниками во время занятий, за поведением на переменах, во время проведения внеклассных мероприятий, в ходе которого были получены следующие данные:</w:t>
      </w:r>
    </w:p>
    <w:p w14:paraId="6DA71DB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«Твой выбор», 11класс.</w:t>
      </w:r>
    </w:p>
    <w:p w14:paraId="3F2B66C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занятия: 25 обучающихся 11 к</w:t>
      </w:r>
      <w:r>
        <w:rPr>
          <w:rFonts w:ascii="Times New Roman CYR" w:hAnsi="Times New Roman CYR" w:cs="Times New Roman CYR"/>
          <w:sz w:val="28"/>
          <w:szCs w:val="28"/>
        </w:rPr>
        <w:t>ласса, классный руководитель, педагог-психолог.</w:t>
      </w:r>
    </w:p>
    <w:p w14:paraId="7F1362D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Сообщение учителя «О прогнозе потребностей экономики в квалифицированных кадрах на период до 2015 года»</w:t>
      </w:r>
    </w:p>
    <w:p w14:paraId="25C4D8C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Дискуссия по вопросам:</w:t>
      </w:r>
    </w:p>
    <w:p w14:paraId="0BBD4D7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Что такое профессия?</w:t>
      </w:r>
    </w:p>
    <w:p w14:paraId="7852B6A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выбрать профессию?</w:t>
      </w:r>
    </w:p>
    <w:p w14:paraId="1835593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необходимо знать о себе для п</w:t>
      </w:r>
      <w:r>
        <w:rPr>
          <w:rFonts w:ascii="Times New Roman CYR" w:hAnsi="Times New Roman CYR" w:cs="Times New Roman CYR"/>
          <w:sz w:val="28"/>
          <w:szCs w:val="28"/>
        </w:rPr>
        <w:t>равильного выбора профессии?</w:t>
      </w:r>
    </w:p>
    <w:p w14:paraId="51AC704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характеризуется современный рынок?</w:t>
      </w:r>
    </w:p>
    <w:p w14:paraId="5F5BC00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профессии наиболее престижны у современной молодежи?</w:t>
      </w:r>
    </w:p>
    <w:p w14:paraId="5DE20EB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Знаете ли вы, какие профессии сегодня имеют спрос на рынке труда  Вологодской области?»</w:t>
      </w:r>
    </w:p>
    <w:p w14:paraId="445BD50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Оценивание профессионально важных качес</w:t>
      </w:r>
      <w:r>
        <w:rPr>
          <w:rFonts w:ascii="Times New Roman CYR" w:hAnsi="Times New Roman CYR" w:cs="Times New Roman CYR"/>
          <w:sz w:val="28"/>
          <w:szCs w:val="28"/>
        </w:rPr>
        <w:t xml:space="preserve">тв, которые определяют профессиональную пригодность. Пришли к выводу, что кроме здоровья и квалификации, к этой группе относятся способности, т.е. такие индивидуальные качества человека, от которых зависит возможность успешного осуществления деятельности.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Способности условно выражают словами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«Я могу».</w:t>
      </w:r>
    </w:p>
    <w:p w14:paraId="1208571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Ошибки при выборе профессии. Старшеклассники самостоятельно назвали 7 из 10 ошибок при выборе профессии.</w:t>
      </w:r>
    </w:p>
    <w:p w14:paraId="6502F11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Работа со словарем популярных профессий. Презентация «В мире новых профессий».</w:t>
      </w:r>
    </w:p>
    <w:p w14:paraId="3CE8CFD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14:paraId="4A7AFB1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все реб</w:t>
      </w:r>
      <w:r>
        <w:rPr>
          <w:rFonts w:ascii="Times New Roman CYR" w:hAnsi="Times New Roman CYR" w:cs="Times New Roman CYR"/>
          <w:sz w:val="28"/>
          <w:szCs w:val="28"/>
        </w:rPr>
        <w:t>ята активно работали на занятии, проявляли большую заинтересованность, не чувствовали скованности в общении с новыми людьми;</w:t>
      </w:r>
    </w:p>
    <w:p w14:paraId="6AFFAF3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оценили профессионально важные качества, которые определяют профессиональную пригодность;</w:t>
      </w:r>
    </w:p>
    <w:p w14:paraId="6DF0E51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рассмотрели ошибки при выборе п</w:t>
      </w:r>
      <w:r>
        <w:rPr>
          <w:rFonts w:ascii="Times New Roman CYR" w:hAnsi="Times New Roman CYR" w:cs="Times New Roman CYR"/>
          <w:sz w:val="28"/>
          <w:szCs w:val="28"/>
        </w:rPr>
        <w:t>рофессии;</w:t>
      </w:r>
    </w:p>
    <w:p w14:paraId="4D91414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проявляли большую заинтересованность при работе со словарем популярных профессий;</w:t>
      </w:r>
    </w:p>
    <w:p w14:paraId="5881205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просмотра презентации назвали ещё несколько новых профессий современного мира.</w:t>
      </w:r>
    </w:p>
    <w:p w14:paraId="6CC3BA7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наблюдения за выпускниками на переменах, во время проведения внеклассны</w:t>
      </w:r>
      <w:r>
        <w:rPr>
          <w:rFonts w:ascii="Times New Roman CYR" w:hAnsi="Times New Roman CYR" w:cs="Times New Roman CYR"/>
          <w:sz w:val="28"/>
          <w:szCs w:val="28"/>
        </w:rPr>
        <w:t xml:space="preserve">х мероприятий (экскурсии, поездки в кино) хочется отметить,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большинство ребят можно отнести к экстравертам. Они подвижные, веселые, общительные. Обладают громкой, быстрой отчетливой речью, сопровождающейся живыми жестами, выразительной мимикой.</w:t>
      </w:r>
    </w:p>
    <w:p w14:paraId="2BD5854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Бесе</w:t>
      </w:r>
      <w:r>
        <w:rPr>
          <w:rFonts w:ascii="Times New Roman CYR" w:hAnsi="Times New Roman CYR" w:cs="Times New Roman CYR"/>
          <w:sz w:val="28"/>
          <w:szCs w:val="28"/>
        </w:rPr>
        <w:t>да - опрос по теме «Профессиональное самоопределение». В результате беседы-опроса была получена, достаточна обширная информация о профессиональном самоопределении выпускников 11класса (см. табл. 1).</w:t>
      </w:r>
    </w:p>
    <w:p w14:paraId="3965EB9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C366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Результат проведенной беседы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161"/>
        <w:gridCol w:w="2835"/>
        <w:gridCol w:w="1068"/>
        <w:gridCol w:w="601"/>
      </w:tblGrid>
      <w:tr w:rsidR="00000000" w14:paraId="27330A19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135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8E6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170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123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л-во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55D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0B95B1C2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379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C71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Выбрали будущую профессию?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D92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B90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2D1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 w14:paraId="4C61144D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050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445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A2C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F4A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794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83A13E1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9C5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DC0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 обучение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95E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техникумах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13A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480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 w14:paraId="46E2AADF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93E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C83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772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высших учебных заведениях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908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5D3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 w14:paraId="089D1BB3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071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4A7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Знакомы ли Вы с содержанием и требованиями избираемой профессии?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1DB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частично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A9F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5EF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 w14:paraId="1902B33E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601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554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3EB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знакомы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DBB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A30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</w:tr>
      <w:tr w:rsidR="00000000" w14:paraId="42EEBBBB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07A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3E2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Кто или что повл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ияло на Ваш выбор?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F40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самостоятельный выбор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4BB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D59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7F646A74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CAA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3AB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545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друзья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BA5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830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700C7E41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D11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170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3FC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C0F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8D1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32D93A27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72F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F7D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074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престиж профессии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6CD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59C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 w14:paraId="0348FA1D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C49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515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3B9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214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DD4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</w:tbl>
    <w:p w14:paraId="21AFCDD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7806B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ответы на поставленные вопросы можно сделать следующий вывод:</w:t>
      </w:r>
    </w:p>
    <w:p w14:paraId="47A5D2D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обучающиеся недостаточно информированы о содержании и требов</w:t>
      </w:r>
      <w:r>
        <w:rPr>
          <w:rFonts w:ascii="Times New Roman CYR" w:hAnsi="Times New Roman CYR" w:cs="Times New Roman CYR"/>
          <w:sz w:val="28"/>
          <w:szCs w:val="28"/>
        </w:rPr>
        <w:t>аниях выбранной профессии;</w:t>
      </w:r>
    </w:p>
    <w:p w14:paraId="3F96B62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на профессиональное самоопределение оказывают родители, престиж профессии.</w:t>
      </w:r>
    </w:p>
    <w:p w14:paraId="13D708E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этап. Анкетирование обучающихся «Изучение желаемого социального статуса» (см. Приложение 2).</w:t>
      </w:r>
    </w:p>
    <w:p w14:paraId="3B7C6C3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испытуемым была предложена анкета по вы</w:t>
      </w:r>
      <w:r>
        <w:rPr>
          <w:rFonts w:ascii="Times New Roman CYR" w:hAnsi="Times New Roman CYR" w:cs="Times New Roman CYR"/>
          <w:sz w:val="28"/>
          <w:szCs w:val="28"/>
        </w:rPr>
        <w:t>явлению желаемого социального статуса. По результатам анкетирования сформированы таблицы 2, 3,4,5,6,7,8. (см. табл. 2-8).</w:t>
      </w:r>
    </w:p>
    <w:p w14:paraId="2F514B7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Желаемый социальный статус</w:t>
      </w:r>
    </w:p>
    <w:p w14:paraId="5CC8A58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83776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Таблица 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Самореализация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0"/>
        <w:gridCol w:w="1843"/>
      </w:tblGrid>
      <w:tr w:rsidR="00000000" w14:paraId="23398C35" w14:textId="7777777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5CD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Высказывание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ADA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</w:t>
            </w:r>
          </w:p>
        </w:tc>
      </w:tr>
      <w:tr w:rsidR="00000000" w14:paraId="0F9D6566" w14:textId="7777777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963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Применять свои возможности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527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</w:tr>
      <w:tr w:rsidR="00000000" w14:paraId="26DBC87B" w14:textId="7777777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A15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Работать твор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чески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812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</w:tr>
      <w:tr w:rsidR="00000000" w14:paraId="5507B5F1" w14:textId="7777777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CE5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Постоянно совершенствоваться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515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 w14:paraId="1377DBBA" w14:textId="7777777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C1C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кол- во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F5D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297</w:t>
            </w:r>
          </w:p>
        </w:tc>
      </w:tr>
      <w:tr w:rsidR="00000000" w14:paraId="7D15C4E2" w14:textId="7777777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1EE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3D7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15,2</w:t>
            </w:r>
          </w:p>
        </w:tc>
      </w:tr>
    </w:tbl>
    <w:p w14:paraId="472F1D5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84992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Заработок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86"/>
        <w:gridCol w:w="1559"/>
      </w:tblGrid>
      <w:tr w:rsidR="00000000" w14:paraId="43D9ADD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0FC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Высказывание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68D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</w:t>
            </w:r>
          </w:p>
        </w:tc>
      </w:tr>
      <w:tr w:rsidR="00000000" w14:paraId="7F35B336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FCD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Жить обеспеченной жизнью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265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</w:tr>
      <w:tr w:rsidR="00000000" w14:paraId="6F65A2B5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0AE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Иметь высокооплачиваемую работу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927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</w:tr>
      <w:tr w:rsidR="00000000" w14:paraId="492DE78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F9A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Хорошо зарабатывать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7E4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</w:tr>
      <w:tr w:rsidR="00000000" w14:paraId="6A141490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AE7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кол- во баллов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E57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299</w:t>
            </w:r>
          </w:p>
        </w:tc>
      </w:tr>
      <w:tr w:rsidR="00000000" w14:paraId="600DD385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CEF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921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</w:t>
            </w:r>
          </w:p>
        </w:tc>
      </w:tr>
    </w:tbl>
    <w:p w14:paraId="0D786F6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55C2D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Карьера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1559"/>
      </w:tblGrid>
      <w:tr w:rsidR="00000000" w14:paraId="6142AC76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98F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Высказывание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97F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</w:t>
            </w:r>
          </w:p>
        </w:tc>
      </w:tr>
      <w:tr w:rsidR="00000000" w14:paraId="7C4DAA74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05C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Руководить людьми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A39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</w:tr>
      <w:tr w:rsidR="00000000" w14:paraId="41EBA501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1DF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Продвигаться по службе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C0C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</w:tr>
      <w:tr w:rsidR="00000000" w14:paraId="0B88B22B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E3D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Добиться высокого положения в обществе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809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</w:tr>
      <w:tr w:rsidR="00000000" w14:paraId="13DBECCD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CD8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 - во баллов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667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276</w:t>
            </w:r>
          </w:p>
        </w:tc>
      </w:tr>
      <w:tr w:rsidR="00000000" w14:paraId="47E78E43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3AD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C65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14,1</w:t>
            </w:r>
          </w:p>
        </w:tc>
      </w:tr>
    </w:tbl>
    <w:p w14:paraId="19498E4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E365B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Альтруизм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1984"/>
      </w:tblGrid>
      <w:tr w:rsidR="00000000" w14:paraId="729B0724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4BB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Высказывание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84D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</w:t>
            </w:r>
          </w:p>
        </w:tc>
      </w:tr>
      <w:tr w:rsidR="00000000" w14:paraId="231A2C50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E48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Быть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олезным людям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804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 w14:paraId="7F12EE16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D0F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Продвигаться по службе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FCF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</w:tr>
      <w:tr w:rsidR="00000000" w14:paraId="1C1FCD09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ACD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Быть полезным обществу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8ED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 w14:paraId="4305A7B2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A09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кол- во баллов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D3C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248</w:t>
            </w:r>
          </w:p>
        </w:tc>
      </w:tr>
      <w:tr w:rsidR="00000000" w14:paraId="39389B56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38E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86B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</w:t>
            </w:r>
          </w:p>
        </w:tc>
      </w:tr>
    </w:tbl>
    <w:p w14:paraId="4BABFF3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69E98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 труда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2"/>
        <w:gridCol w:w="1843"/>
      </w:tblGrid>
      <w:tr w:rsidR="00000000" w14:paraId="31B5EB60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652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Высказывание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FD2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</w:t>
            </w:r>
          </w:p>
        </w:tc>
      </w:tr>
      <w:tr w:rsidR="00000000" w14:paraId="0E05E140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9C9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Иметь много свободного времени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0B9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</w:tr>
      <w:tr w:rsidR="00000000" w14:paraId="570AA44C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009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Расходовать поменьше сил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288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</w:tr>
      <w:tr w:rsidR="00000000" w14:paraId="5D48B3DE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EF1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Заниматься чист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ой и легкой работой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473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</w:tr>
      <w:tr w:rsidR="00000000" w14:paraId="0E90CF6C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3B2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кол- во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B8B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</w:tr>
      <w:tr w:rsidR="00000000" w14:paraId="4362FDB0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29A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566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12,3</w:t>
            </w:r>
          </w:p>
        </w:tc>
      </w:tr>
    </w:tbl>
    <w:p w14:paraId="47AB2E1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D140A7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Самостоятельность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2"/>
        <w:gridCol w:w="1843"/>
      </w:tblGrid>
      <w:tr w:rsidR="00000000" w14:paraId="4B48CCE1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3B9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ВысказываниеКол-во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B01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374701F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C21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Самому распоряжаться своим временем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750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</w:tr>
      <w:tr w:rsidR="00000000" w14:paraId="288F5D6D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171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Расходовать поменьше сил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F38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</w:tr>
      <w:tr w:rsidR="00000000" w14:paraId="7BB5A66B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F5F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Ни от кого не зависеть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D6A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</w:tr>
      <w:tr w:rsidR="00000000" w14:paraId="01BB74A8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3F1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кол- во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6F0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</w:t>
            </w:r>
          </w:p>
        </w:tc>
      </w:tr>
      <w:tr w:rsidR="00000000" w14:paraId="76ACCE56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06F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9CA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14,8</w:t>
            </w:r>
          </w:p>
        </w:tc>
      </w:tr>
    </w:tbl>
    <w:p w14:paraId="5E74B12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C0A7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блица 8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Общение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94"/>
        <w:gridCol w:w="1701"/>
      </w:tblGrid>
      <w:tr w:rsidR="00000000" w14:paraId="6BBF30E2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678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Высказывание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245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выборов</w:t>
            </w:r>
          </w:p>
        </w:tc>
      </w:tr>
      <w:tr w:rsidR="00000000" w14:paraId="113DE780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38C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Видеть новые места, новых людей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DD1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</w:tr>
      <w:tr w:rsidR="00000000" w14:paraId="58988CD9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C91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Быть окруженным людьми моего возраста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EB3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</w:tr>
      <w:tr w:rsidR="00000000" w14:paraId="3EB5B964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41F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Общаться с людьми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7D9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</w:tr>
      <w:tr w:rsidR="00000000" w14:paraId="237C405E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047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кол-во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6DC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305</w:t>
            </w:r>
          </w:p>
        </w:tc>
      </w:tr>
      <w:tr w:rsidR="00000000" w14:paraId="1E971584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296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F0F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</w:t>
            </w:r>
          </w:p>
        </w:tc>
      </w:tr>
    </w:tbl>
    <w:p w14:paraId="25211E0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88D6E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полученным результатам сформирована сводная таблица 9</w:t>
      </w:r>
    </w:p>
    <w:p w14:paraId="56A9C4F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F54E0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  <w:r>
        <w:rPr>
          <w:rFonts w:ascii="Times New Roman CYR" w:hAnsi="Times New Roman CYR" w:cs="Times New Roman CYR"/>
          <w:sz w:val="28"/>
          <w:szCs w:val="28"/>
        </w:rPr>
        <w:t xml:space="preserve"> 9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417"/>
        <w:gridCol w:w="1418"/>
        <w:gridCol w:w="1666"/>
      </w:tblGrid>
      <w:tr w:rsidR="00000000" w14:paraId="5E9995A3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884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Желаемый социальный статус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042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Общий балл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EEA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Средний балл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D21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6902D9B7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88A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Самореализация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1A8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844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11,9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7C1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15,2</w:t>
            </w:r>
          </w:p>
        </w:tc>
      </w:tr>
      <w:tr w:rsidR="00000000" w14:paraId="528D0097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223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Заработок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5E9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983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11,7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A6D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15,3</w:t>
            </w:r>
          </w:p>
        </w:tc>
      </w:tr>
      <w:tr w:rsidR="00000000" w14:paraId="60B2D773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835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Карьера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617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DE0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11,04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86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14,1</w:t>
            </w:r>
          </w:p>
        </w:tc>
      </w:tr>
      <w:tr w:rsidR="00000000" w14:paraId="3B02C86A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520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Альтруизм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F56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DA2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12,29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591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12,7</w:t>
            </w:r>
          </w:p>
        </w:tc>
      </w:tr>
      <w:tr w:rsidR="00000000" w14:paraId="265F0D90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4F4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Условия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C05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D08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9,7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903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12,3</w:t>
            </w:r>
          </w:p>
        </w:tc>
      </w:tr>
      <w:tr w:rsidR="00000000" w14:paraId="2D566778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16E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Самостоятельность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10E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533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11,6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7B5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14,8</w:t>
            </w:r>
          </w:p>
        </w:tc>
      </w:tr>
      <w:tr w:rsidR="00000000" w14:paraId="3045478E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216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Общение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A98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D84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12,2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81D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15,6</w:t>
            </w:r>
          </w:p>
        </w:tc>
      </w:tr>
    </w:tbl>
    <w:p w14:paraId="6CD6EC7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3BC325" w14:textId="733793C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1467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52B8CE" wp14:editId="0A8A359E">
            <wp:extent cx="577215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A116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Результаты исследования анкетирования «Желаемый социальный статус»</w:t>
      </w:r>
    </w:p>
    <w:p w14:paraId="5C3B31C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F2701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результаты таблицы 9 и диаграммы, делаем вывод, что старшеклассники не считают значимыми такие социальные статусы как условия труда, </w:t>
      </w:r>
      <w:r>
        <w:rPr>
          <w:rFonts w:ascii="Times New Roman CYR" w:hAnsi="Times New Roman CYR" w:cs="Times New Roman CYR"/>
          <w:sz w:val="28"/>
          <w:szCs w:val="28"/>
        </w:rPr>
        <w:t>альтруизм. Можно предположить, что для подростков данные статусы не имеют значения или они о них не достаточно информированы, поэтому они никак не связывают их с будущим.</w:t>
      </w:r>
    </w:p>
    <w:p w14:paraId="20C334C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обобщения можно выделить 5 социальных статусов, занимающих ведущие позиц</w:t>
      </w:r>
      <w:r>
        <w:rPr>
          <w:rFonts w:ascii="Times New Roman CYR" w:hAnsi="Times New Roman CYR" w:cs="Times New Roman CYR"/>
          <w:sz w:val="28"/>
          <w:szCs w:val="28"/>
        </w:rPr>
        <w:t>ии. Эти статусы отражают как сферу духовных переживаний, так социальные отношения и физиологическое самочувствие:</w:t>
      </w:r>
    </w:p>
    <w:p w14:paraId="7BCC1A3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заработок;</w:t>
      </w:r>
    </w:p>
    <w:p w14:paraId="6015C59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общение;</w:t>
      </w:r>
    </w:p>
    <w:p w14:paraId="3E49C1A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самостоятельность;</w:t>
      </w:r>
    </w:p>
    <w:p w14:paraId="2E977D1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самореализация;</w:t>
      </w:r>
    </w:p>
    <w:p w14:paraId="04A779A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карьера.</w:t>
      </w:r>
    </w:p>
    <w:p w14:paraId="27F2FDB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юношеского возраста особо ценно общение с людьми. Старшеклассники довольн</w:t>
      </w:r>
      <w:r>
        <w:rPr>
          <w:rFonts w:ascii="Times New Roman CYR" w:hAnsi="Times New Roman CYR" w:cs="Times New Roman CYR"/>
          <w:sz w:val="28"/>
          <w:szCs w:val="28"/>
        </w:rPr>
        <w:t>о чутко реагируют на изменения в экономической ситуации, и их интересы направлены в первую очередь в те сферы занятости, в которых выше престиж и уровень доходов.</w:t>
      </w:r>
    </w:p>
    <w:p w14:paraId="2FFD487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проведенных наблюдений, бесед и анкетирования, для достижения поставленной цели и подтв</w:t>
      </w:r>
      <w:r>
        <w:rPr>
          <w:rFonts w:ascii="Times New Roman CYR" w:hAnsi="Times New Roman CYR" w:cs="Times New Roman CYR"/>
          <w:sz w:val="28"/>
          <w:szCs w:val="28"/>
        </w:rPr>
        <w:t>ерждения гипотезы использовалось психологическое тестирование.</w:t>
      </w:r>
    </w:p>
    <w:p w14:paraId="22D1493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этап. Тестирование учащихся по 3 методикам</w:t>
      </w:r>
    </w:p>
    <w:p w14:paraId="51F3340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испытуемым была предложена методика Е.А.Климова «Дифференциально-диагностический опросник » (см. табл. 10).</w:t>
      </w:r>
    </w:p>
    <w:p w14:paraId="7A1FB0F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полученным результатам сформирова</w:t>
      </w:r>
      <w:r>
        <w:rPr>
          <w:rFonts w:ascii="Times New Roman CYR" w:hAnsi="Times New Roman CYR" w:cs="Times New Roman CYR"/>
          <w:sz w:val="28"/>
          <w:szCs w:val="28"/>
        </w:rPr>
        <w:t>на таблица 10.</w:t>
      </w:r>
    </w:p>
    <w:p w14:paraId="2CD56F1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1494F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039"/>
        <w:gridCol w:w="1290"/>
        <w:gridCol w:w="992"/>
        <w:gridCol w:w="1215"/>
        <w:gridCol w:w="1948"/>
      </w:tblGrid>
      <w:tr w:rsidR="00000000" w14:paraId="59E800A6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6AA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испытуемого</w:t>
            </w:r>
          </w:p>
        </w:tc>
        <w:tc>
          <w:tcPr>
            <w:tcW w:w="6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2E8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профессий</w:t>
            </w:r>
          </w:p>
        </w:tc>
      </w:tr>
      <w:tr w:rsidR="00000000" w14:paraId="5A648CE7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CED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4B6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 - природа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2EC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 -техника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3E5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 -человек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3BA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 -знаковая система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0CC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 -художественный образ</w:t>
            </w:r>
          </w:p>
        </w:tc>
      </w:tr>
      <w:tr w:rsidR="00000000" w14:paraId="60BD1B91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6CD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FFD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набранных баллов</w:t>
            </w:r>
          </w:p>
        </w:tc>
      </w:tr>
      <w:tr w:rsidR="00000000" w14:paraId="5CFEFDAA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625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92B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854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49E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338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D7B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188FD390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448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3D8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EE6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281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83B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1EB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4668DAEE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F6E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FF1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D7A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8B8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435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01C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39BDC3E3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C4E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006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310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0AA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2B8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3D0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27B3F5AB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9CB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6D6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D0F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F39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C45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5CE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28E97B25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5C3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760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1ED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5F5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9E1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B4F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22C7CFDA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127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E2E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B40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5C3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847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BFC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466D3F6B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906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675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E0C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208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22D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AFD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65DFFC65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B8D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3F0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019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654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3ED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B2A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7117632F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AA5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00C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B45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71B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E92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19B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32DD28F7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FCE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38D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D95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9A4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794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3AD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1DBBE09F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641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E64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D0B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037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056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64E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25F17CF8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E54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243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639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428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C30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C8A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720B1851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08D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01C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36E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802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4D8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38E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2EC25509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C00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B0D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36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6D0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1C8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2ED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53D63076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0D1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140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212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0D1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E8D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91B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4D8AA262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F8E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A90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B1A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6FB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B39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E94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055E9489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760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97A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A27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271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987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17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5FD36DE4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035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FE7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385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AAF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4F6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E62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40A76EB3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B55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D1E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4C9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E80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ACE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16D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4A833EFA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9EE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972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670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1F0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6B4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3AC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0E81F9B1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EB7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FF1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DA2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8D4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6E4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737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7CCF2EF6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B8F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C86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F34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B92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5A3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DC6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2B06B218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818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590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449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805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675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7D7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6E9C6089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0C3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C7D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5FF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363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C20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6FC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3760CFDD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64E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Общее количество баллов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B29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CE9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D55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698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54F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</w:tr>
      <w:tr w:rsidR="00000000" w14:paraId="565CF515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315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D19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5DE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140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378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F2B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26,5</w:t>
            </w:r>
          </w:p>
        </w:tc>
      </w:tr>
    </w:tbl>
    <w:p w14:paraId="4732F7D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5B3C2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таблицы 10, делаем вывод, что обучающиеся 11 класса наибольшее предпочтение отдали следующим типам профессий:</w:t>
      </w:r>
    </w:p>
    <w:p w14:paraId="0C1EF1A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человек -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- 27, 3% испытуемых. В данном типе профессии ведущий предмет труда - люди. Для успешного труда по профессиям этого типа нужно научиться устанавливать и поддерживать контакты с людьми, понимать людей, разбираться в их особенностях, а также овладеть знаниям</w:t>
      </w:r>
      <w:r>
        <w:rPr>
          <w:rFonts w:ascii="Times New Roman CYR" w:hAnsi="Times New Roman CYR" w:cs="Times New Roman CYR"/>
          <w:sz w:val="28"/>
          <w:szCs w:val="28"/>
        </w:rPr>
        <w:t>и в соответствующей области производства, науки и искусства. Для данной категории работы необходимы следующие качества:</w:t>
      </w:r>
    </w:p>
    <w:p w14:paraId="1A29F6A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устойчивое хорошее настроение в процессе работы с людьми;</w:t>
      </w:r>
    </w:p>
    <w:p w14:paraId="56E7393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общении, способность понимать намерения, помыслы, настроения люд</w:t>
      </w:r>
      <w:r>
        <w:rPr>
          <w:rFonts w:ascii="Times New Roman CYR" w:hAnsi="Times New Roman CYR" w:cs="Times New Roman CYR"/>
          <w:sz w:val="28"/>
          <w:szCs w:val="28"/>
        </w:rPr>
        <w:t>ей;</w:t>
      </w:r>
    </w:p>
    <w:p w14:paraId="7F8B75D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быстро разбираться во взаимоотношениях людей, умение находить общий язык с разными людьми.</w:t>
      </w:r>
    </w:p>
    <w:p w14:paraId="2435423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анкетирования «Изучение желаемого социального статуса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именно эти качества занимают ведущую позицию.</w:t>
      </w:r>
    </w:p>
    <w:p w14:paraId="2A39913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Человек - художественный образ - 26,</w:t>
      </w:r>
      <w:r>
        <w:rPr>
          <w:rFonts w:ascii="Times New Roman CYR" w:hAnsi="Times New Roman CYR" w:cs="Times New Roman CYR"/>
          <w:sz w:val="28"/>
          <w:szCs w:val="28"/>
        </w:rPr>
        <w:t xml:space="preserve"> 3% испытуемых. Ведущий предмет труда - художественный образ, способы его построения. Для данной категории работы необходимы следующие качества: организаторские способности, любовь к искусству, создание новых художественных образов.</w:t>
      </w:r>
    </w:p>
    <w:p w14:paraId="7D85D4E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Человек - знаковая си</w:t>
      </w:r>
      <w:r>
        <w:rPr>
          <w:rFonts w:ascii="Times New Roman CYR" w:hAnsi="Times New Roman CYR" w:cs="Times New Roman CYR"/>
          <w:sz w:val="28"/>
          <w:szCs w:val="28"/>
        </w:rPr>
        <w:t>стема - 19, 3 % испытуемых. Ведущий предмет труда - условные знаки, коды. Для данной категории работы необходимы следующие качества: способность логически мыслить, сосредоточенность, умение анализировать.</w:t>
      </w:r>
    </w:p>
    <w:p w14:paraId="1244C86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Меньшее количество баллов набрали типы профессий: ч</w:t>
      </w:r>
      <w:r>
        <w:rPr>
          <w:rFonts w:ascii="Times New Roman CYR" w:hAnsi="Times New Roman CYR" w:cs="Times New Roman CYR"/>
          <w:sz w:val="28"/>
          <w:szCs w:val="28"/>
        </w:rPr>
        <w:t>еловек - техника- 16, 1 % и человек - природа - 10, 8 % испытуемых.</w:t>
      </w:r>
    </w:p>
    <w:p w14:paraId="73C808D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испытуемым была предложена диагностическая методика профессионального самоопределения Голланда (см. табл. 11).</w:t>
      </w:r>
    </w:p>
    <w:p w14:paraId="5C0793D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полученным результатам сформирована таблица №11</w:t>
      </w:r>
    </w:p>
    <w:p w14:paraId="29BE9AD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47ACE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436"/>
        <w:gridCol w:w="1435"/>
        <w:gridCol w:w="1435"/>
        <w:gridCol w:w="1612"/>
      </w:tblGrid>
      <w:tr w:rsidR="00000000" w14:paraId="4851D89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28F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8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0F5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ессиональные типы личности</w:t>
            </w:r>
          </w:p>
        </w:tc>
      </w:tr>
      <w:tr w:rsidR="00000000" w14:paraId="5CC145C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FE5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AE1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Реалистич.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A72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Интел-ный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63D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Артист-кий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A1B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15E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Конвенц-ный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A3F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Предпр-чивый</w:t>
            </w:r>
          </w:p>
        </w:tc>
      </w:tr>
      <w:tr w:rsidR="00000000" w14:paraId="790FA53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5BA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DB4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02E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C55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4C4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506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6EF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15FAAFF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2FD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CE9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04C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B15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4F6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81A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953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1C35227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B86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E09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024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6C0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12E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FC2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AAD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7786FBB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350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1D4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C3D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5FF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C9F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FCC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25A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011798E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942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2D7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799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484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D55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172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AF6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13B0846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9C0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BF6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02F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2EE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E26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7F4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963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 w14:paraId="6FC667C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62D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DDB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04C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43C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12B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C00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CFD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299AF5E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475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4BC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8D8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50C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9DA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4AA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041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6EC3393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ED0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8D5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291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DD3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F3E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CC1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932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369DF8E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15B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221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5AD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060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3A9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C35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DC0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34BC6B5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6EE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160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749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963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12F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D2F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FE2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1EAEE88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0F5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562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CBB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533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3FD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0E2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B43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02CC502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DD4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FE1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4CE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978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07A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DFD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430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76713AE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700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E5E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ED2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2FF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88F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9BA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8F1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14C2A89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A06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7BF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C09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2EB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CB1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428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D5A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509BC58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11D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C69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E17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85E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BD7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35D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212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37B5B2C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7A8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4BA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26A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BA9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07D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8D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702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125A959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46E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7C2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EB5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5C4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DAB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912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E26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6F69767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9BF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26B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78C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120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BAA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D11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0D7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0A88918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336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F82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3A9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DE0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543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7E4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E5D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17AE6D5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41D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49C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BA2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2A7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C49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C41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CF5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011FC45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4F2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076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90E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B40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776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CF7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81D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2ED00C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1B4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DB7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434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876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81D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B04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BDE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4BE6B4A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417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444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2DA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8C8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F29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FCC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BC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23C9527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3EB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F11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71F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171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E1A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3C0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C45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24D0328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361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ACD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1BC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93A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488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9C6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50C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191</w:t>
            </w:r>
          </w:p>
        </w:tc>
      </w:tr>
      <w:tr w:rsidR="00000000" w14:paraId="1B25E22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E9B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E8D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78A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CF7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08A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FBC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1C7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</w:t>
            </w:r>
          </w:p>
        </w:tc>
      </w:tr>
    </w:tbl>
    <w:p w14:paraId="176200D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5C6BF3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Анализируя результаты таблицы 11, делаем вывод, что у обучающихся 11 класса доминирующим типом личности является - «социальный»- 19, 7 % испытуемых. Люди, данного типа, обладают такими качествами</w:t>
      </w:r>
      <w:r>
        <w:rPr>
          <w:rFonts w:ascii="Times New Roman CYR" w:hAnsi="Times New Roman CYR" w:cs="Times New Roman CYR"/>
          <w:sz w:val="28"/>
          <w:szCs w:val="28"/>
        </w:rPr>
        <w:t xml:space="preserve"> как: умение общаться, установление контактов с окружающими, стремление учить, воспитывать. Социальный тип наиболее похож на предприимчивый и артистический, смежные с ним, и наиболее отличается от реалистического. « Социальный» тип определяет склонность к </w:t>
      </w:r>
      <w:r>
        <w:rPr>
          <w:rFonts w:ascii="Times New Roman CYR" w:hAnsi="Times New Roman CYR" w:cs="Times New Roman CYR"/>
          <w:sz w:val="28"/>
          <w:szCs w:val="28"/>
        </w:rPr>
        <w:t>профессиям в сфере обслуживания, образования и медицины типа «человек - человек».</w:t>
      </w:r>
    </w:p>
    <w:p w14:paraId="54A2D15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«Предприимчивый»- 18. 6 % испытуемых, данный тип однозначно не связан с каким-либо одним предметом труда, может проявляться в любом из них, хотя ориентация на управленческие </w:t>
      </w:r>
      <w:r>
        <w:rPr>
          <w:rFonts w:ascii="Times New Roman CYR" w:hAnsi="Times New Roman CYR" w:cs="Times New Roman CYR"/>
          <w:sz w:val="28"/>
          <w:szCs w:val="28"/>
        </w:rPr>
        <w:t>профессии и должности более тесно связывает представителей этого типа с профессиями типа «человек- человек». Люди данного типа обладают такими качествами как: импульсивность, энергичностью, предприимчивостью. Избегают занятий, требующих усидчивости, большо</w:t>
      </w:r>
      <w:r>
        <w:rPr>
          <w:rFonts w:ascii="Times New Roman CYR" w:hAnsi="Times New Roman CYR" w:cs="Times New Roman CYR"/>
          <w:sz w:val="28"/>
          <w:szCs w:val="28"/>
        </w:rPr>
        <w:t>го труда, двигательных навыков и требующих внимания.</w:t>
      </w:r>
    </w:p>
    <w:p w14:paraId="0546A69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большой % у: «артистического» - 16, 9 испытуемых, «конвенциального» типа - 17, 2 испытуемых.</w:t>
      </w:r>
    </w:p>
    <w:p w14:paraId="0271C57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таких подростков характерен высокий жизненный идеал с утверждением своего «Я». Они независимы в реше</w:t>
      </w:r>
      <w:r>
        <w:rPr>
          <w:rFonts w:ascii="Times New Roman CYR" w:hAnsi="Times New Roman CYR" w:cs="Times New Roman CYR"/>
          <w:sz w:val="28"/>
          <w:szCs w:val="28"/>
        </w:rPr>
        <w:t>ниях, имеют сложный взгляд на жизнь, оригинальны. Также им свойственно опираться на эмоции, воображения и интуицию. У них высоко развиты моторные и вербальные способности. Предпочитают творческие занятия: музыку, рисование, литературное творчество и т.п. Р</w:t>
      </w:r>
      <w:r>
        <w:rPr>
          <w:rFonts w:ascii="Times New Roman CYR" w:hAnsi="Times New Roman CYR" w:cs="Times New Roman CYR"/>
          <w:sz w:val="28"/>
          <w:szCs w:val="28"/>
        </w:rPr>
        <w:t>азвиты коммуникативные способности.</w:t>
      </w:r>
    </w:p>
    <w:p w14:paraId="61B18BE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«конвенциальном» типе личности люди обладают хорошей энергией. Ориентированы на социальные нормы. В основном выбирают профессии типа человек - знаковая система.</w:t>
      </w:r>
    </w:p>
    <w:p w14:paraId="7350C15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Сопоставляя результаты таблиц 10 и 11, можно сделать вы</w:t>
      </w:r>
      <w:r>
        <w:rPr>
          <w:rFonts w:ascii="Times New Roman CYR" w:hAnsi="Times New Roman CYR" w:cs="Times New Roman CYR"/>
          <w:sz w:val="28"/>
          <w:szCs w:val="28"/>
        </w:rPr>
        <w:t>вод о том, что профессиональные типы личности (табл. 10) и тип профессии (табл.11) совпадают.</w:t>
      </w:r>
    </w:p>
    <w:p w14:paraId="7C15D55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выражены:</w:t>
      </w:r>
    </w:p>
    <w:p w14:paraId="6CA7117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«интеллектуальный» - 11% испытуемых, люди этого типа предпочитают профессии научно - исследовательского направления: ботаник, философ и т. д.</w:t>
      </w:r>
    </w:p>
    <w:p w14:paraId="6055395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</w:t>
      </w:r>
      <w:r>
        <w:rPr>
          <w:rFonts w:ascii="Times New Roman CYR" w:hAnsi="Times New Roman CYR" w:cs="Times New Roman CYR"/>
          <w:sz w:val="28"/>
          <w:szCs w:val="28"/>
        </w:rPr>
        <w:t>алистический» - 16, 6 % испытуемых, тип личности в наибольшей степени соответствует профессиям типа «человек-техника» и «человек - природа» и характеризует направленность на рабочие и инженерно-технические специальности и должности.</w:t>
      </w:r>
    </w:p>
    <w:p w14:paraId="4085092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т</w:t>
      </w:r>
      <w:r>
        <w:rPr>
          <w:rFonts w:ascii="Times New Roman CYR" w:hAnsi="Times New Roman CYR" w:cs="Times New Roman CYR"/>
          <w:sz w:val="28"/>
          <w:szCs w:val="28"/>
        </w:rPr>
        <w:t>аблиц 9 и 11, делаем вывод о том, что желаемый социальный статус и профессиональные типы личности совпадают.</w:t>
      </w:r>
    </w:p>
    <w:p w14:paraId="4ABE165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испытуемым была предложена диагностическая методика на определение типа темперамента Г. Айзенка. По полученным результатам сформированы табли</w:t>
      </w:r>
      <w:r>
        <w:rPr>
          <w:rFonts w:ascii="Times New Roman CYR" w:hAnsi="Times New Roman CYR" w:cs="Times New Roman CYR"/>
          <w:sz w:val="28"/>
          <w:szCs w:val="28"/>
        </w:rPr>
        <w:t>ца12, 13 (см. табл. 12,13).</w:t>
      </w:r>
    </w:p>
    <w:p w14:paraId="796C896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E1422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12 Результаты тестирования по методике Г.Айзенка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59"/>
        <w:gridCol w:w="1418"/>
        <w:gridCol w:w="1417"/>
        <w:gridCol w:w="1418"/>
      </w:tblGrid>
      <w:tr w:rsidR="00000000" w14:paraId="4CFA640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184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196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темперамента</w:t>
            </w:r>
          </w:p>
        </w:tc>
      </w:tr>
      <w:tr w:rsidR="00000000" w14:paraId="3A46583C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57C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86A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сангвиник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475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43D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DB4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</w:tr>
      <w:tr w:rsidR="00000000" w14:paraId="0BE13FEB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D20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6DC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275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A84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539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4EEE91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C41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205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9B7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0E7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4DE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BD16A79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DE5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373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A02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D9D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810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</w:tr>
      <w:tr w:rsidR="00000000" w14:paraId="65F3A546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77E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B70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40C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306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0A2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0F48209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4FF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636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D6C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D1D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B90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56C7C35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5F1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150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8A4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A76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144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BD2EEE4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B38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22D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ACA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5EC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036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E5364FF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795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061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AA1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954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1CA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010E98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702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D9E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E97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CB8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FA2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425808F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BD0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98C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EA3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938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46C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02648B5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B3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9C1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937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5BE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39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AFA749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321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107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9D7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8C9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273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17D7530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EE1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B52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A05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F72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935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6D9953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657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547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D84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27F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9C8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4F6E445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9B2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B20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E9C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3D1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1FC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</w:tr>
      <w:tr w:rsidR="00000000" w14:paraId="78F1B20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EFE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2E2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DDA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DB5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18C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F460F24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B78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740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52F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5FD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797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F1D4AB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BF6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BEC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31B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B1B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8AF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E758F6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73F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E0D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84D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820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EA5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AEF5F1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2C8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02E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1E0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B32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0EF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</w:tr>
      <w:tr w:rsidR="00000000" w14:paraId="2B5ABF5F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BA0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C13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1B9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798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AA9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</w:tr>
      <w:tr w:rsidR="00000000" w14:paraId="1883B12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68C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FFF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DCB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AD8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B61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3E209D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658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107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19D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5C0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2E1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CCC3EA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62B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C56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D01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B30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690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A3AFE3F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CDE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286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D40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23F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460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E06EDDB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801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 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DDF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AD3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D24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688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0638DD8C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F85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551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B54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BDF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1CB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</w:tbl>
    <w:p w14:paraId="4E97EC6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54C2CC" w14:textId="5B3C795D" w:rsidR="00000000" w:rsidRDefault="00614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88AD98" wp14:editId="7B2F28C8">
            <wp:extent cx="5362575" cy="297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1D95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Результаты исследования по методике Г.Айзенка</w:t>
      </w:r>
    </w:p>
    <w:p w14:paraId="1ABC82A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EE020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таблицы 12, делаем вывод, что обучающиеся 11 класса имеют следующие типы темперамента: 4 чел- 16 % испытуемых - холерики, 13 чел. - 52 % испытуе</w:t>
      </w:r>
      <w:r>
        <w:rPr>
          <w:rFonts w:ascii="Times New Roman CYR" w:hAnsi="Times New Roman CYR" w:cs="Times New Roman CYR"/>
          <w:sz w:val="28"/>
          <w:szCs w:val="28"/>
        </w:rPr>
        <w:t>мых - сангвиники,4 чел.- 16 % испытуемых - флегматики и 4 чел. -16% испытуемых - меланхолики.</w:t>
      </w:r>
    </w:p>
    <w:p w14:paraId="61D0EF4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8791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13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6"/>
        <w:gridCol w:w="1843"/>
      </w:tblGrid>
      <w:tr w:rsidR="00000000" w14:paraId="1D048C43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62B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D30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Типологические особенности личности</w:t>
            </w:r>
          </w:p>
        </w:tc>
      </w:tr>
      <w:tr w:rsidR="00000000" w14:paraId="4FC18B3F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9C3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B47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DB7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интроверт</w:t>
            </w:r>
          </w:p>
        </w:tc>
      </w:tr>
      <w:tr w:rsidR="00000000" w14:paraId="2373BF9C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C50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9E6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32C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83A403E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950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AAE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321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2A14CBCF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8B0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52C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526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D2FAB6C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7E1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2E6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CF4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AA378FB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F7A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461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D56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A52F7B7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32D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2D0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E5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80F4BB8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FEE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7C9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E3C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890F997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74D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08E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C45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75ED00C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0F7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1A8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8B4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F6EC25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517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651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524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924C269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216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589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AA3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93D7A28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213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2A7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489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3BB0749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3E4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EDD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DB4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BB965E6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379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4F6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478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28E677B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055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C95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20E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7A3E2B2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B58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89D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9A2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0007E53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800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9E8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B48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16DAB4A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F83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1DF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81F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5C68AD4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DF1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71D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128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D979210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DE8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B01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546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1C2B1F3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54D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AA1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4DC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36D02200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64E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09D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AEF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18CB940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3AA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250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9FB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566C12D3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B0C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9FA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D60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4B0FE9C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16A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AAA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CC6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564F80E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57D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197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901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6FDA3BC6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1D4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381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713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</w:tbl>
    <w:p w14:paraId="22341C7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3576C5" w14:textId="289EF725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1467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789C99" wp14:editId="20EFBFD4">
            <wp:extent cx="5057775" cy="276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4679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Результаты исследования « Типологические особенности личности».</w:t>
      </w:r>
    </w:p>
    <w:p w14:paraId="550E60CE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A4984D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таблицы 13, делаем вывод, что у обучающиеся 11 класса имеют следующие индивидуально - типологические особенности личности</w:t>
      </w:r>
      <w:r>
        <w:rPr>
          <w:rFonts w:ascii="Times New Roman CYR" w:hAnsi="Times New Roman CYR" w:cs="Times New Roman CYR"/>
          <w:sz w:val="28"/>
          <w:szCs w:val="28"/>
        </w:rPr>
        <w:t>: 22 чел.(88% ) - экстраверты, 3 чел.(12%) - интроверты. Сопоставляя результаты проведенного сплошного наблюдения за старшеклассниками и полученные результаты типологических особенностей личности можно сделать вывод, что они совпали.</w:t>
      </w:r>
    </w:p>
    <w:p w14:paraId="7C73972A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результаты </w:t>
      </w:r>
      <w:r>
        <w:rPr>
          <w:rFonts w:ascii="Times New Roman CYR" w:hAnsi="Times New Roman CYR" w:cs="Times New Roman CYR"/>
          <w:sz w:val="28"/>
          <w:szCs w:val="28"/>
        </w:rPr>
        <w:t>позволяют сопоставить результаты методик, предложенных выпускникам 11 класса.</w:t>
      </w:r>
    </w:p>
    <w:p w14:paraId="797B144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обучающихся 11класса по 3 методикам и анкетированию сформирована сводная таблица 14</w:t>
      </w:r>
    </w:p>
    <w:p w14:paraId="01C4CDF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1E5A2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14.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1790"/>
        <w:gridCol w:w="336"/>
        <w:gridCol w:w="993"/>
        <w:gridCol w:w="992"/>
        <w:gridCol w:w="1559"/>
        <w:gridCol w:w="1476"/>
      </w:tblGrid>
      <w:tr w:rsidR="00000000" w14:paraId="2C815E5B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EA8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415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Типологические особенности личности</w:t>
            </w:r>
          </w:p>
        </w:tc>
      </w:tr>
      <w:tr w:rsidR="00000000" w14:paraId="402300B1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81E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5C2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Экстраверт</w:t>
            </w:r>
          </w:p>
        </w:tc>
        <w:tc>
          <w:tcPr>
            <w:tcW w:w="4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41B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нтроверт</w:t>
            </w:r>
          </w:p>
        </w:tc>
      </w:tr>
      <w:tr w:rsidR="00000000" w14:paraId="6FCFAB4A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5FC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B76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88%</w:t>
            </w:r>
          </w:p>
        </w:tc>
        <w:tc>
          <w:tcPr>
            <w:tcW w:w="4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8BB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</w:tr>
      <w:tr w:rsidR="00000000" w14:paraId="5A67C74B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2A4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902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профессий</w:t>
            </w:r>
          </w:p>
        </w:tc>
      </w:tr>
      <w:tr w:rsidR="00000000" w14:paraId="653E5FF8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63E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B49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Ч-Ч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BB8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Ч-Т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DAE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Ч-П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6D8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Ч-З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313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Ч-Х</w:t>
            </w:r>
          </w:p>
        </w:tc>
      </w:tr>
      <w:tr w:rsidR="00000000" w14:paraId="40251FF8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A34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DF9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27,3%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4C3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16, 1%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02E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10, 8%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A24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19,3%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2EE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26,3%</w:t>
            </w:r>
          </w:p>
        </w:tc>
      </w:tr>
      <w:tr w:rsidR="00000000" w14:paraId="00F97520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550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782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Профессиональные типы личности</w:t>
            </w:r>
          </w:p>
        </w:tc>
      </w:tr>
      <w:tr w:rsidR="00000000" w14:paraId="3FDEEB1D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FC2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5DF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Реалистич.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F2B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Интеллектуальн.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7D5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Артист-кий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606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Соц-ный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DA7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Конвенц-ный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C8C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Предпр-вый</w:t>
            </w:r>
          </w:p>
        </w:tc>
      </w:tr>
      <w:tr w:rsidR="00000000" w14:paraId="50E1206E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896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2F4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16, 6%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B8D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11%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DCF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70F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19, 7%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56C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17,2%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AA4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18,6%</w:t>
            </w:r>
          </w:p>
        </w:tc>
      </w:tr>
    </w:tbl>
    <w:p w14:paraId="67A60B3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9A62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этап ра</w:t>
      </w:r>
      <w:r>
        <w:rPr>
          <w:rFonts w:ascii="Times New Roman CYR" w:hAnsi="Times New Roman CYR" w:cs="Times New Roman CYR"/>
          <w:sz w:val="28"/>
          <w:szCs w:val="28"/>
        </w:rPr>
        <w:t>боты включал проведение профориентационной диагностики старшеклассников. Методика Е.А. Климова «Дифференциально - диагностический опросник» выявила:</w:t>
      </w:r>
    </w:p>
    <w:p w14:paraId="5538308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профессиональной направленности «Человек-Природа» был выбран 10, 8% учащимися;</w:t>
      </w:r>
    </w:p>
    <w:p w14:paraId="67ABCA9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«Человек-Техника» вы</w:t>
      </w:r>
      <w:r>
        <w:rPr>
          <w:rFonts w:ascii="Times New Roman CYR" w:hAnsi="Times New Roman CYR" w:cs="Times New Roman CYR"/>
          <w:sz w:val="28"/>
          <w:szCs w:val="28"/>
        </w:rPr>
        <w:t>брали 16,1 % учащихся;</w:t>
      </w:r>
    </w:p>
    <w:p w14:paraId="4488119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типу профессиональной направленности «Человек-Человек» склонны 27,3 % учащихся;</w:t>
      </w:r>
    </w:p>
    <w:p w14:paraId="3317CF0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«Человек-Знаковая система » - 19,3 % учащихся;</w:t>
      </w:r>
    </w:p>
    <w:p w14:paraId="336E457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«Человек-Художественный образ» - 26,5 % учащихся.</w:t>
      </w:r>
    </w:p>
    <w:p w14:paraId="286ACA3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профессиональных предпочтений Д. Голланда пок</w:t>
      </w:r>
      <w:r>
        <w:rPr>
          <w:rFonts w:ascii="Times New Roman CYR" w:hAnsi="Times New Roman CYR" w:cs="Times New Roman CYR"/>
          <w:sz w:val="28"/>
          <w:szCs w:val="28"/>
        </w:rPr>
        <w:t>азал такие результаты:</w:t>
      </w:r>
    </w:p>
    <w:p w14:paraId="23DD0C8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16.6 % испытуемых склонны к предпринимательскому типу личностной направленности;</w:t>
      </w:r>
    </w:p>
    <w:p w14:paraId="723681B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19,7 % - к социальному типу;</w:t>
      </w:r>
    </w:p>
    <w:p w14:paraId="301C22A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16,9 % - к артистическому типу;</w:t>
      </w:r>
    </w:p>
    <w:p w14:paraId="426B19C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17,2 % - к конвенциональному типу;</w:t>
      </w:r>
    </w:p>
    <w:p w14:paraId="21C95D8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11 % испытуемых к интеллектуальному;</w:t>
      </w:r>
    </w:p>
    <w:p w14:paraId="4515191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16,6 % - к реалист</w:t>
      </w:r>
      <w:r>
        <w:rPr>
          <w:rFonts w:ascii="Times New Roman CYR" w:hAnsi="Times New Roman CYR" w:cs="Times New Roman CYR"/>
          <w:sz w:val="28"/>
          <w:szCs w:val="28"/>
        </w:rPr>
        <w:t>ическому.</w:t>
      </w:r>
    </w:p>
    <w:p w14:paraId="55718C6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Айзенка показал, что среди старшеклассников 16 % - холерики, 52 % - сангвиники, 16% - флегматики и, 16% -меланхолики. Экстраверты - 88%, интраверты - 12%.</w:t>
      </w:r>
    </w:p>
    <w:p w14:paraId="0023687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исходя из всех полученных данных, можно сказать, что гипотеза исследова</w:t>
      </w:r>
      <w:r>
        <w:rPr>
          <w:rFonts w:ascii="Times New Roman CYR" w:hAnsi="Times New Roman CYR" w:cs="Times New Roman CYR"/>
          <w:sz w:val="28"/>
          <w:szCs w:val="28"/>
        </w:rPr>
        <w:t>ния о том, что выбор профессии связан с темпераментными особенностями личности старшеклассника подтвердилась частично. А именно большее количество старшеклассников являются экстравертами, также у большинства учащихся тип профессии « человек - человек». Про</w:t>
      </w:r>
      <w:r>
        <w:rPr>
          <w:rFonts w:ascii="Times New Roman CYR" w:hAnsi="Times New Roman CYR" w:cs="Times New Roman CYR"/>
          <w:sz w:val="28"/>
          <w:szCs w:val="28"/>
        </w:rPr>
        <w:t>фессиональные типы личности - социальный, предприимчивый, артистичный определяют склонность к профессиям типа « человек - человек». Экстраверты проявляют себя лучше в профессиях данного типа.</w:t>
      </w:r>
    </w:p>
    <w:p w14:paraId="696A6C8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Интраверты лучше проявляют себя в профессиях, относящихся к сист</w:t>
      </w:r>
      <w:r>
        <w:rPr>
          <w:rFonts w:ascii="Times New Roman CYR" w:hAnsi="Times New Roman CYR" w:cs="Times New Roman CYR"/>
          <w:sz w:val="28"/>
          <w:szCs w:val="28"/>
        </w:rPr>
        <w:t>еме «человек - природа», « человек - художественный образ», « человек - знаковая система», «человек - техника».</w:t>
      </w:r>
    </w:p>
    <w:p w14:paraId="32D32B3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2E154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Рекомендации по результатам исследования</w:t>
      </w:r>
    </w:p>
    <w:p w14:paraId="04F424E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7B9E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исследования были разработаны рекомендации для старшеклассников, психологов и пед</w:t>
      </w:r>
      <w:r>
        <w:rPr>
          <w:rFonts w:ascii="Times New Roman CYR" w:hAnsi="Times New Roman CYR" w:cs="Times New Roman CYR"/>
          <w:sz w:val="28"/>
          <w:szCs w:val="28"/>
        </w:rPr>
        <w:t>агогов, классных руководителей, а также родителей выпускников.</w:t>
      </w:r>
    </w:p>
    <w:p w14:paraId="65E2ED6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для старшеклассников.</w:t>
      </w:r>
    </w:p>
    <w:p w14:paraId="4DB9EA7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профессии - важное и ответственное дело. Прежде чем Вы сделаете окончательный выбор профессионального будущего, прислушайтесь к этим простым рекомендаци</w:t>
      </w:r>
      <w:r>
        <w:rPr>
          <w:rFonts w:ascii="Times New Roman CYR" w:hAnsi="Times New Roman CYR" w:cs="Times New Roman CYR"/>
          <w:sz w:val="28"/>
          <w:szCs w:val="28"/>
        </w:rPr>
        <w:t>ям:</w:t>
      </w:r>
    </w:p>
    <w:p w14:paraId="7063FE70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выбирайте профессию сознательно, обязательно учитывая свои индивидуально-психологические возможности (склонности, способности, интересы);</w:t>
      </w:r>
    </w:p>
    <w:p w14:paraId="47250586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составьте список подходящих профессий и основные требования к ним;</w:t>
      </w:r>
    </w:p>
    <w:p w14:paraId="7251C2D0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уясните конъюнктуру рынка труда, то есть</w:t>
      </w:r>
      <w:r>
        <w:rPr>
          <w:rFonts w:ascii="Times New Roman CYR" w:hAnsi="Times New Roman CYR" w:cs="Times New Roman CYR"/>
          <w:sz w:val="28"/>
          <w:szCs w:val="28"/>
        </w:rPr>
        <w:t xml:space="preserve"> насколько и где востребованы данные профессии;</w:t>
      </w:r>
    </w:p>
    <w:p w14:paraId="45AB9D4C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ни в коем случае не следует выбирать профессию или учебное заведение „за компанию”;</w:t>
      </w:r>
    </w:p>
    <w:p w14:paraId="63BE50A3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сделайте осознанный выбор и обсудите его дома, в классе, с врачом, представителями данной профессии;</w:t>
      </w:r>
    </w:p>
    <w:p w14:paraId="172869DD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следует 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профессии на "легкие" и "сложные", "хорошие" и "плохие". Все эти понятия субъективны: кому-то не тяжело отремонтировать автомобиль, в то время для другого эта задача не выполнима;</w:t>
      </w:r>
    </w:p>
    <w:p w14:paraId="0472054D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рассматривайте выбор будущей профессии не только с позиции материальной в</w:t>
      </w:r>
      <w:r>
        <w:rPr>
          <w:rFonts w:ascii="Times New Roman CYR" w:hAnsi="Times New Roman CYR" w:cs="Times New Roman CYR"/>
          <w:sz w:val="28"/>
          <w:szCs w:val="28"/>
        </w:rPr>
        <w:t>ыгоды, но и с позиции морального удовлетворения;</w:t>
      </w:r>
    </w:p>
    <w:p w14:paraId="25420F6D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постарайтесь обратить особое внимание на те предметы, которые необходимы для поступления в выбранное учебное заведение;</w:t>
      </w:r>
    </w:p>
    <w:p w14:paraId="725681C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9)</w:t>
      </w:r>
      <w:r>
        <w:rPr>
          <w:rFonts w:ascii="Times New Roman CYR" w:hAnsi="Times New Roman CYR" w:cs="Times New Roman CYR"/>
          <w:sz w:val="28"/>
          <w:szCs w:val="28"/>
        </w:rPr>
        <w:tab/>
        <w:t>не откладывай на завтра то, что можно узнать сегодня. Пытайтесь узнать все: как по</w:t>
      </w:r>
      <w:r>
        <w:rPr>
          <w:rFonts w:ascii="Times New Roman CYR" w:hAnsi="Times New Roman CYR" w:cs="Times New Roman CYR"/>
          <w:sz w:val="28"/>
          <w:szCs w:val="28"/>
        </w:rPr>
        <w:t>ступают, как учатся, как устраиваются работать после окончания обучения.</w:t>
      </w:r>
    </w:p>
    <w:p w14:paraId="7BBD2CBE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для психологов, педагогов, классных руководителей:</w:t>
      </w:r>
    </w:p>
    <w:p w14:paraId="236A6EA2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проводить психологическое просвещение. Эта форма работы предполагает обучение по специальной литературе (брошюры, пам</w:t>
      </w:r>
      <w:r>
        <w:rPr>
          <w:rFonts w:ascii="Times New Roman CYR" w:hAnsi="Times New Roman CYR" w:cs="Times New Roman CYR"/>
          <w:sz w:val="28"/>
          <w:szCs w:val="28"/>
        </w:rPr>
        <w:t>ятки). В этой литературе может быть представлена информация об особенностях юношеского возраста, об основных трудностях, с которыми может столкнуться старшеклассники;</w:t>
      </w:r>
    </w:p>
    <w:p w14:paraId="45230F33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проводить встречи с представителями различных профессий, экскурсии на предприятия;</w:t>
      </w:r>
    </w:p>
    <w:p w14:paraId="6D0AE2E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склонности и способности учащихся; проинформировать о полученных результатах учеников и родителей, дать рекомендации;</w:t>
      </w:r>
    </w:p>
    <w:p w14:paraId="55AFADC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 учётом сензитивности ребёнка к тем или иным видам деятельности в различные периоды его развития быть гибким и чутким; уметь св</w:t>
      </w:r>
      <w:r>
        <w:rPr>
          <w:rFonts w:ascii="Times New Roman CYR" w:hAnsi="Times New Roman CYR" w:cs="Times New Roman CYR"/>
          <w:sz w:val="28"/>
          <w:szCs w:val="28"/>
        </w:rPr>
        <w:t>оевременно предоставлять свободу выбора;</w:t>
      </w:r>
    </w:p>
    <w:p w14:paraId="4FAAA0D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знать классификацию профессий, обладать максимальной информацией обо всём спектре профессий; просвещать учеников через беседы с участием родителей, приглашённых специалистов, нацеливать на конечный результат с учё</w:t>
      </w:r>
      <w:r>
        <w:rPr>
          <w:rFonts w:ascii="Times New Roman CYR" w:hAnsi="Times New Roman CYR" w:cs="Times New Roman CYR"/>
          <w:sz w:val="28"/>
          <w:szCs w:val="28"/>
        </w:rPr>
        <w:t>том реального сектора экономики региона;</w:t>
      </w:r>
    </w:p>
    <w:p w14:paraId="5FE9CB2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проводить консультации, которые помогут сформировать ребёнку правильную самооценку.</w:t>
      </w:r>
    </w:p>
    <w:p w14:paraId="27243A1E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для родителей выпускников:</w:t>
      </w:r>
    </w:p>
    <w:p w14:paraId="33D6504A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старайтесь следовать династической традиции профессий вашей семьи. Хотя дети во мног</w:t>
      </w:r>
      <w:r>
        <w:rPr>
          <w:rFonts w:ascii="Times New Roman CYR" w:hAnsi="Times New Roman CYR" w:cs="Times New Roman CYR"/>
          <w:sz w:val="28"/>
          <w:szCs w:val="28"/>
        </w:rPr>
        <w:t>ом и похожи на своих родителей, но жизнь у них своя и время, в которое они живут, другое;</w:t>
      </w:r>
    </w:p>
    <w:p w14:paraId="3FD2F3F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дайте своему ребёнку право выбора будущей профессии, не давите на ребёнка, т.к. дети в последствие могут просто не захотеть работать по полученной специальности. И</w:t>
      </w:r>
      <w:r>
        <w:rPr>
          <w:rFonts w:ascii="Times New Roman CYR" w:hAnsi="Times New Roman CYR" w:cs="Times New Roman CYR"/>
          <w:sz w:val="28"/>
          <w:szCs w:val="28"/>
        </w:rPr>
        <w:t>нформацию о профессиональных планах ребенка можно получить только в ходе откровенной беседы с ним. При этом старайтесь проявлять терпение, такт и искреннюю заинтересованность.</w:t>
      </w:r>
    </w:p>
    <w:p w14:paraId="1AE6E0D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если ребенок не может выбрать профессию сам: попытайтесь понять, с чем связаны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трудности в определении планов на жизнь (с личными особенностями, страхами, неуверенностью в себе, незнанием профессий и пр.);</w:t>
      </w:r>
    </w:p>
    <w:p w14:paraId="264D61B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помогите ребенку определиться с его интересами, желаниями, способностями и возможностями;</w:t>
      </w:r>
    </w:p>
    <w:p w14:paraId="01AA84B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помогите разработать критерии выбо</w:t>
      </w:r>
      <w:r>
        <w:rPr>
          <w:rFonts w:ascii="Times New Roman CYR" w:hAnsi="Times New Roman CYR" w:cs="Times New Roman CYR"/>
          <w:sz w:val="28"/>
          <w:szCs w:val="28"/>
        </w:rPr>
        <w:t>ра профессии (принципиальные требования к будущей деятельности и необходимые условия труда), делитесь своим опытом.</w:t>
      </w:r>
    </w:p>
    <w:p w14:paraId="05B3500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если ребенок выбирает профессию, которая Вас не устраивает: обсуждайте вместе с ним возможные «за» и «против» выбранной им профессии. Не н</w:t>
      </w:r>
      <w:r>
        <w:rPr>
          <w:rFonts w:ascii="Times New Roman CYR" w:hAnsi="Times New Roman CYR" w:cs="Times New Roman CYR"/>
          <w:sz w:val="28"/>
          <w:szCs w:val="28"/>
        </w:rPr>
        <w:t>авязывайте свою точку зрения;</w:t>
      </w:r>
    </w:p>
    <w:p w14:paraId="4B110E2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отговаривайте его и не запрещайте ему что-то категорично. Постарайтесь выяснить, на чем основан его выбор;</w:t>
      </w:r>
    </w:p>
    <w:p w14:paraId="6859E70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помогите своему ребенку подготовить «запасной вариант» на случай неудачи на выбранном пути;</w:t>
      </w:r>
    </w:p>
    <w:p w14:paraId="5C019AF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если ребенок уже в</w:t>
      </w:r>
      <w:r>
        <w:rPr>
          <w:rFonts w:ascii="Times New Roman CYR" w:hAnsi="Times New Roman CYR" w:cs="Times New Roman CYR"/>
          <w:sz w:val="28"/>
          <w:szCs w:val="28"/>
        </w:rPr>
        <w:t>ыбрал профессию:</w:t>
      </w:r>
    </w:p>
    <w:p w14:paraId="44A1D26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 поддерживайте ребёнка, если у него есть терпение и желание, чтобы его мечта сбылась. Напоминайте ему о его успехах; демонстрируйте свою уверенность в его силах.</w:t>
      </w:r>
    </w:p>
    <w:p w14:paraId="0F10FAB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помогите ему превратить мечту в цель, предложите ребенку разраб</w:t>
      </w:r>
      <w:r>
        <w:rPr>
          <w:rFonts w:ascii="Times New Roman CYR" w:hAnsi="Times New Roman CYR" w:cs="Times New Roman CYR"/>
          <w:sz w:val="28"/>
          <w:szCs w:val="28"/>
        </w:rPr>
        <w:t>отать план действий для достижения поставленной цели с указанием сроков и промежуточных результатов на пути.</w:t>
      </w:r>
    </w:p>
    <w:p w14:paraId="196EA3F5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Помните, что дети перенимают традиции отношения к профессии своих родителей! Выбирая профессию, нужно учитывать в первую очередь интересы подростка</w:t>
      </w:r>
      <w:r>
        <w:rPr>
          <w:rFonts w:ascii="Times New Roman CYR" w:hAnsi="Times New Roman CYR" w:cs="Times New Roman CYR"/>
          <w:sz w:val="28"/>
          <w:szCs w:val="28"/>
        </w:rPr>
        <w:t>, его склонности, способности, желания и только потом семейные традиции и интересы.</w:t>
      </w:r>
    </w:p>
    <w:p w14:paraId="4494BC4E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8CF0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Консультирование выпускника по проблеме выбора профессии</w:t>
      </w:r>
    </w:p>
    <w:p w14:paraId="01FC3A4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55A39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Индивидуальная консультация с обучающимся 11 класса</w:t>
      </w:r>
    </w:p>
    <w:p w14:paraId="2471CF3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во время проведения исследования был разработан вар</w:t>
      </w:r>
      <w:r>
        <w:rPr>
          <w:rFonts w:ascii="Times New Roman CYR" w:hAnsi="Times New Roman CYR" w:cs="Times New Roman CYR"/>
          <w:sz w:val="28"/>
          <w:szCs w:val="28"/>
        </w:rPr>
        <w:t>иант консультации старшеклассника на тему «Профессиональное самоопределение».</w:t>
      </w:r>
    </w:p>
    <w:p w14:paraId="3D276F6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оказание помощи в профессиональном самоопределении.</w:t>
      </w:r>
    </w:p>
    <w:p w14:paraId="2CE8ECD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Задача: </w:t>
      </w:r>
      <w:r>
        <w:rPr>
          <w:rFonts w:ascii="Times New Roman CYR" w:hAnsi="Times New Roman CYR" w:cs="Times New Roman CYR"/>
          <w:sz w:val="28"/>
          <w:szCs w:val="28"/>
        </w:rPr>
        <w:t>помочь определить направление в профессиональное будущее.</w:t>
      </w:r>
    </w:p>
    <w:p w14:paraId="7ED3306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Консультируемая Н. Возраст 17 лет</w:t>
      </w:r>
    </w:p>
    <w:p w14:paraId="06F4A4A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И:</w:t>
      </w:r>
      <w:r>
        <w:rPr>
          <w:rFonts w:ascii="Times New Roman CYR" w:hAnsi="Times New Roman CYR" w:cs="Times New Roman CYR"/>
          <w:sz w:val="28"/>
          <w:szCs w:val="28"/>
        </w:rPr>
        <w:t xml:space="preserve"> «Здравствуйте!»</w:t>
      </w:r>
    </w:p>
    <w:p w14:paraId="725D6E3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</w:t>
      </w:r>
      <w:r>
        <w:rPr>
          <w:rFonts w:ascii="Times New Roman CYR" w:hAnsi="Times New Roman CYR" w:cs="Times New Roman CYR"/>
          <w:sz w:val="28"/>
          <w:szCs w:val="28"/>
        </w:rPr>
        <w:t>: «Добрый день! Проходи, пожалуйста, присаживайся. Как прошел сегодня день?»</w:t>
      </w:r>
    </w:p>
    <w:p w14:paraId="0559FBC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И:</w:t>
      </w:r>
      <w:r>
        <w:rPr>
          <w:rFonts w:ascii="Times New Roman CYR" w:hAnsi="Times New Roman CYR" w:cs="Times New Roman CYR"/>
          <w:sz w:val="28"/>
          <w:szCs w:val="28"/>
        </w:rPr>
        <w:t xml:space="preserve"> « Спасибо, у меня все хорошо! Я пришла к Вам посоветоваться. Через полгода я заканчиваю 11 классов и хочу поступать в медицинский институт. Поэтому помогите мне разобра</w:t>
      </w:r>
      <w:r>
        <w:rPr>
          <w:rFonts w:ascii="Times New Roman CYR" w:hAnsi="Times New Roman CYR" w:cs="Times New Roman CYR"/>
          <w:sz w:val="28"/>
          <w:szCs w:val="28"/>
        </w:rPr>
        <w:t>ться в том, соответствую ли я профессии врача».</w:t>
      </w:r>
    </w:p>
    <w:p w14:paraId="681C424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</w:t>
      </w:r>
      <w:r>
        <w:rPr>
          <w:rFonts w:ascii="Times New Roman CYR" w:hAnsi="Times New Roman CYR" w:cs="Times New Roman CYR"/>
          <w:sz w:val="28"/>
          <w:szCs w:val="28"/>
        </w:rPr>
        <w:t>: «Значит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 тебя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главная цель - выбор профессии в соответствии с твоими возможностями и потребностями?»</w:t>
      </w:r>
    </w:p>
    <w:p w14:paraId="1F2780D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И: «</w:t>
      </w:r>
      <w:r>
        <w:rPr>
          <w:rFonts w:ascii="Times New Roman CYR" w:hAnsi="Times New Roman CYR" w:cs="Times New Roman CYR"/>
          <w:sz w:val="28"/>
          <w:szCs w:val="28"/>
        </w:rPr>
        <w:t>Да!»</w:t>
      </w:r>
    </w:p>
    <w:p w14:paraId="4986E39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</w:t>
      </w:r>
      <w:r>
        <w:rPr>
          <w:rFonts w:ascii="Times New Roman CYR" w:hAnsi="Times New Roman CYR" w:cs="Times New Roman CYR"/>
          <w:sz w:val="28"/>
          <w:szCs w:val="28"/>
        </w:rPr>
        <w:t>: «А какие твои ближайшие жизненные планы?»</w:t>
      </w:r>
    </w:p>
    <w:p w14:paraId="56D6F59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И: «</w:t>
      </w:r>
      <w:r>
        <w:rPr>
          <w:rFonts w:ascii="Times New Roman CYR" w:hAnsi="Times New Roman CYR" w:cs="Times New Roman CYR"/>
          <w:sz w:val="28"/>
          <w:szCs w:val="28"/>
        </w:rPr>
        <w:t>Хорошо подготовиться и сдать</w:t>
      </w:r>
      <w:r>
        <w:rPr>
          <w:rFonts w:ascii="Times New Roman CYR" w:hAnsi="Times New Roman CYR" w:cs="Times New Roman CYR"/>
          <w:sz w:val="28"/>
          <w:szCs w:val="28"/>
        </w:rPr>
        <w:t xml:space="preserve"> пробный экзамен по математике в январе, а затем сдать выпускные экзамены за курс среднего образования».</w:t>
      </w:r>
    </w:p>
    <w:p w14:paraId="0F99AAB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Психолог: «</w:t>
      </w:r>
      <w:r>
        <w:rPr>
          <w:rFonts w:ascii="Times New Roman CYR" w:hAnsi="Times New Roman CYR" w:cs="Times New Roman CYR"/>
          <w:sz w:val="28"/>
          <w:szCs w:val="28"/>
        </w:rPr>
        <w:t>Какие шаги надо предпринять для того, чтобы достичь цели?»</w:t>
      </w:r>
    </w:p>
    <w:p w14:paraId="1536A25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И: « </w:t>
      </w:r>
      <w:r>
        <w:rPr>
          <w:rFonts w:ascii="Times New Roman CYR" w:hAnsi="Times New Roman CYR" w:cs="Times New Roman CYR"/>
          <w:sz w:val="28"/>
          <w:szCs w:val="28"/>
        </w:rPr>
        <w:t>Для того чтобы хорошо сдать выпускные и вступительные экзамены в медицинский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институт мне нужны хорошие знания. Поэтому, я сейчас много занимаюсь, а также читаю дополнительную литературу по выбранной профессии. Хочется, чтобы мои желания и возможности совпали».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Психолог: «</w:t>
      </w:r>
      <w:r>
        <w:rPr>
          <w:rFonts w:ascii="Times New Roman CYR" w:hAnsi="Times New Roman CYR" w:cs="Times New Roman CYR"/>
          <w:sz w:val="28"/>
          <w:szCs w:val="28"/>
        </w:rPr>
        <w:t xml:space="preserve">Что или кто повлиял на твой выбор и что ты знаешь о данной </w:t>
      </w:r>
      <w:r>
        <w:rPr>
          <w:rFonts w:ascii="Times New Roman CYR" w:hAnsi="Times New Roman CYR" w:cs="Times New Roman CYR"/>
          <w:sz w:val="28"/>
          <w:szCs w:val="28"/>
        </w:rPr>
        <w:t>профессии. Какими качествами должен обладать врач?»</w:t>
      </w:r>
    </w:p>
    <w:p w14:paraId="6BFED37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И: «</w:t>
      </w:r>
      <w:r>
        <w:rPr>
          <w:rFonts w:ascii="Times New Roman CYR" w:hAnsi="Times New Roman CYR" w:cs="Times New Roman CYR"/>
          <w:sz w:val="28"/>
          <w:szCs w:val="28"/>
        </w:rPr>
        <w:t>Скорее это решение я приняла самостоятельно. Дело в том, что мой папа- врач- травматолог и с раннего детства я наблюдала за его работой. Это, конечно, напряженный труд, эта работа требует огромных зна</w:t>
      </w:r>
      <w:r>
        <w:rPr>
          <w:rFonts w:ascii="Times New Roman CYR" w:hAnsi="Times New Roman CYR" w:cs="Times New Roman CYR"/>
          <w:sz w:val="28"/>
          <w:szCs w:val="28"/>
        </w:rPr>
        <w:t>ний, терпения, умения быстро принимать правильные решения. Медик не имеет права на ошибку, ведь от него зависит жизнь пациента. К тому же данная профессия всегда востребована на рынке труда. Мне нравится помогать людям».</w:t>
      </w:r>
    </w:p>
    <w:p w14:paraId="2A03AA1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Психолог: «</w:t>
      </w:r>
      <w:r>
        <w:rPr>
          <w:rFonts w:ascii="Times New Roman CYR" w:hAnsi="Times New Roman CYR" w:cs="Times New Roman CYR"/>
          <w:sz w:val="28"/>
          <w:szCs w:val="28"/>
        </w:rPr>
        <w:t>Необходимое условие прав</w:t>
      </w:r>
      <w:r>
        <w:rPr>
          <w:rFonts w:ascii="Times New Roman CYR" w:hAnsi="Times New Roman CYR" w:cs="Times New Roman CYR"/>
          <w:sz w:val="28"/>
          <w:szCs w:val="28"/>
        </w:rPr>
        <w:t>ильного выбора профессии учет своих способностей. На занятии элективного курса «Твой выбор» ты заполняла несколько опросников, которые помогут нам соотнести твои личные качества и выбранную профессию. С результатами я тебя сейчас познакомлю. Наибольшая пре</w:t>
      </w:r>
      <w:r>
        <w:rPr>
          <w:rFonts w:ascii="Times New Roman CYR" w:hAnsi="Times New Roman CYR" w:cs="Times New Roman CYR"/>
          <w:sz w:val="28"/>
          <w:szCs w:val="28"/>
        </w:rPr>
        <w:t>драсположенность к работе у тебя получилась с людьми, т.е. профессии типа « человек - человек». Ты утверждаешь, что ты коммуникатор, любящий работать с людьми. Оказывать помощь нуждающимся, тебе интересна насыщенная, живая работа, предполагающая интенсивно</w:t>
      </w:r>
      <w:r>
        <w:rPr>
          <w:rFonts w:ascii="Times New Roman CYR" w:hAnsi="Times New Roman CYR" w:cs="Times New Roman CYR"/>
          <w:sz w:val="28"/>
          <w:szCs w:val="28"/>
        </w:rPr>
        <w:t>е взаимодействие с людьми. Ведущие типы личности у тебя интеллектуальный, социальный и предприимчивый. Люди данных типов находчивы, практичны, быстро ориентируются в сложной обстановке, склонны к самостоятельному принятию решений. Сферы деятельности: обуче</w:t>
      </w:r>
      <w:r>
        <w:rPr>
          <w:rFonts w:ascii="Times New Roman CYR" w:hAnsi="Times New Roman CYR" w:cs="Times New Roman CYR"/>
          <w:sz w:val="28"/>
          <w:szCs w:val="28"/>
        </w:rPr>
        <w:t>ние, лечение, обслуживание людей, профессии связанные с руководством, управлением. Желаемый социальный статус - альтруизм, что значит оказывать помощь людям. Я, считаю, что ты на правильном пути, выбранная профессия тебе подходит».</w:t>
      </w:r>
    </w:p>
    <w:p w14:paraId="69A0113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И: </w:t>
      </w:r>
      <w:r>
        <w:rPr>
          <w:rFonts w:ascii="Times New Roman CYR" w:hAnsi="Times New Roman CYR" w:cs="Times New Roman CYR"/>
          <w:sz w:val="28"/>
          <w:szCs w:val="28"/>
        </w:rPr>
        <w:t>«Спасибо, я рада, что</w:t>
      </w:r>
      <w:r>
        <w:rPr>
          <w:rFonts w:ascii="Times New Roman CYR" w:hAnsi="Times New Roman CYR" w:cs="Times New Roman CYR"/>
          <w:sz w:val="28"/>
          <w:szCs w:val="28"/>
        </w:rPr>
        <w:t xml:space="preserve"> мое желание совпадает с полученными результатами. Я буду стараться, чтобы у меня все получилось!»</w:t>
      </w:r>
    </w:p>
    <w:p w14:paraId="3CC21A7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</w:t>
      </w:r>
      <w:r>
        <w:rPr>
          <w:rFonts w:ascii="Times New Roman CYR" w:hAnsi="Times New Roman CYR" w:cs="Times New Roman CYR"/>
          <w:sz w:val="28"/>
          <w:szCs w:val="28"/>
        </w:rPr>
        <w:t>: «Надеюсь, что все у тебя действительно получится. Сейчас для тебя наступил непростой период: подготовка к выпускным экзаменам. Ты выбрала правильны</w:t>
      </w:r>
      <w:r>
        <w:rPr>
          <w:rFonts w:ascii="Times New Roman CYR" w:hAnsi="Times New Roman CYR" w:cs="Times New Roman CYR"/>
          <w:sz w:val="28"/>
          <w:szCs w:val="28"/>
        </w:rPr>
        <w:t>е учебные предметы для сдачи экзаменов в школе, т. к. эти же предметы тебе потребуются и для поступления. Конечно, для получения хорошего результата тебе необходимо приложить максимум старания и трудолюбия. И у тебя обязательно все получится. Желаю тебе уд</w:t>
      </w:r>
      <w:r>
        <w:rPr>
          <w:rFonts w:ascii="Times New Roman CYR" w:hAnsi="Times New Roman CYR" w:cs="Times New Roman CYR"/>
          <w:sz w:val="28"/>
          <w:szCs w:val="28"/>
        </w:rPr>
        <w:t>ачи! »</w:t>
      </w:r>
    </w:p>
    <w:p w14:paraId="7D7D2D4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И: «</w:t>
      </w:r>
      <w:r>
        <w:rPr>
          <w:rFonts w:ascii="Times New Roman CYR" w:hAnsi="Times New Roman CYR" w:cs="Times New Roman CYR"/>
          <w:sz w:val="28"/>
          <w:szCs w:val="28"/>
        </w:rPr>
        <w:t>До свидания, спасибо за поддержку и за Ваши советы!»</w:t>
      </w:r>
    </w:p>
    <w:p w14:paraId="463DE60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</w:t>
      </w:r>
      <w:r>
        <w:rPr>
          <w:rFonts w:ascii="Times New Roman CYR" w:hAnsi="Times New Roman CYR" w:cs="Times New Roman CYR"/>
          <w:sz w:val="28"/>
          <w:szCs w:val="28"/>
        </w:rPr>
        <w:t>: « До свидания, было приятно с тобой общаться. Если возникнуть какие - либо вопросы, проблемы, приходи, и мы совместно попытаемся найти правильное решение».</w:t>
      </w:r>
    </w:p>
    <w:p w14:paraId="4FAED5C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014C7D27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Н., 17 лет, вып</w:t>
      </w:r>
      <w:r>
        <w:rPr>
          <w:rFonts w:ascii="Times New Roman CYR" w:hAnsi="Times New Roman CYR" w:cs="Times New Roman CYR"/>
          <w:sz w:val="28"/>
          <w:szCs w:val="28"/>
        </w:rPr>
        <w:t>ускница 11 класса, учиться на «4» и «5». Хорошо информирована о мире профессий. Профессиональный план на данный период имеется. О своей будущей профессии многое знает, например: содержание и условия труда, профессионально важные качества необходимые для вр</w:t>
      </w:r>
      <w:r>
        <w:rPr>
          <w:rFonts w:ascii="Times New Roman CYR" w:hAnsi="Times New Roman CYR" w:cs="Times New Roman CYR"/>
          <w:sz w:val="28"/>
          <w:szCs w:val="28"/>
        </w:rPr>
        <w:t>ача, востребованность этой профессии на рынке труда. Интересы сформированы.</w:t>
      </w:r>
    </w:p>
    <w:p w14:paraId="6E6A01A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второй главе «Экспериментальное исследование профессионального самоопределения старшеклассников» было организовано экспериментальное исследование, определены его этапы, методы,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продолжительность.</w:t>
      </w:r>
    </w:p>
    <w:p w14:paraId="73CF591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Проведено диагностическое исследование, включавшее в себя: наблюдение, беседу, анкетирование, тестирование.</w:t>
      </w:r>
    </w:p>
    <w:p w14:paraId="749A77F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проведения исследования был разработан вариант консультации старшеклассника на тему «Профессиональное самоопределение».</w:t>
      </w:r>
    </w:p>
    <w:p w14:paraId="64F81A4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исследования были разработаны рекомендации для старшеклассников, родителей выпускников, психолога, педагогов и классного руководителя.</w:t>
      </w:r>
    </w:p>
    <w:p w14:paraId="1D1461B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проведенного экспериментального исследования гипотеза частично подтвердилась.</w:t>
      </w:r>
    </w:p>
    <w:p w14:paraId="31F5A07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19E02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14:paraId="76B919B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1CBB1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</w:t>
      </w:r>
      <w:r>
        <w:rPr>
          <w:rFonts w:ascii="Times New Roman CYR" w:hAnsi="Times New Roman CYR" w:cs="Times New Roman CYR"/>
          <w:sz w:val="28"/>
          <w:szCs w:val="28"/>
        </w:rPr>
        <w:t xml:space="preserve">ессиональное самоопределение является важнейшей составной частью жизненного самоопределения. Процесс профессионального самоопределения представляется сложным, и многогранным, на него оказывают влияния возрастные, половые особенности субъекта деятельности, </w:t>
      </w:r>
      <w:r>
        <w:rPr>
          <w:rFonts w:ascii="Times New Roman CYR" w:hAnsi="Times New Roman CYR" w:cs="Times New Roman CYR"/>
          <w:sz w:val="28"/>
          <w:szCs w:val="28"/>
        </w:rPr>
        <w:t>уровень его интеллектуального развития, личностная зрелость, самооценка и притязания. Молодые люди, стоящие перед проблемой профессионального выбора, в большинстве своем, оказываются не готовы к принятию зрелого, ответственного решения, не занимают активно</w:t>
      </w:r>
      <w:r>
        <w:rPr>
          <w:rFonts w:ascii="Times New Roman CYR" w:hAnsi="Times New Roman CYR" w:cs="Times New Roman CYR"/>
          <w:sz w:val="28"/>
          <w:szCs w:val="28"/>
        </w:rPr>
        <w:t>й позиции и нуждаются в помощи.</w:t>
      </w:r>
    </w:p>
    <w:p w14:paraId="0741C54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сложную ситуацию на рынке труда, необходимо формировать готовность к профессиональному самоопределению у юношей и девушек уже в процессе школьного обучения. Такая подготовка должна быть ориентирована на углубленное </w:t>
      </w:r>
      <w:r>
        <w:rPr>
          <w:rFonts w:ascii="Times New Roman CYR" w:hAnsi="Times New Roman CYR" w:cs="Times New Roman CYR"/>
          <w:sz w:val="28"/>
          <w:szCs w:val="28"/>
        </w:rPr>
        <w:t>самопонимание, формирование адекватной самооценки, знакомством с рынком труда, возможностями и условиями построения карьеры, обучению принятия зрелых и ответственных решений и должна учитывать возрастные, половые и индивидуальные особенности субъекта профе</w:t>
      </w:r>
      <w:r>
        <w:rPr>
          <w:rFonts w:ascii="Times New Roman CYR" w:hAnsi="Times New Roman CYR" w:cs="Times New Roman CYR"/>
          <w:sz w:val="28"/>
          <w:szCs w:val="28"/>
        </w:rPr>
        <w:t>ссионального выбора.</w:t>
      </w:r>
    </w:p>
    <w:p w14:paraId="01394A6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Все, вышесказанное, обусловило выбор темы для написания дипломной работы.</w:t>
      </w:r>
    </w:p>
    <w:p w14:paraId="0DE7E13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дипломной работы, которая заключалась в изучении особенностей профессионального самоопределения в юношеском возрасте, достигнута. Задачи, поставленные в нач</w:t>
      </w:r>
      <w:r>
        <w:rPr>
          <w:rFonts w:ascii="Times New Roman CYR" w:hAnsi="Times New Roman CYR" w:cs="Times New Roman CYR"/>
          <w:sz w:val="28"/>
          <w:szCs w:val="28"/>
        </w:rPr>
        <w:t>але исследования, решены, а именно:</w:t>
      </w:r>
    </w:p>
    <w:p w14:paraId="13B8546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 анализ литературы по проблеме исследования;</w:t>
      </w:r>
    </w:p>
    <w:p w14:paraId="218B9D3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рассмотрены подходы к определению понятий "самоопределение", "профессиональное самоопределение", рассмотрены психологические особенности профессионального самоопределе</w:t>
      </w:r>
      <w:r>
        <w:rPr>
          <w:rFonts w:ascii="Times New Roman CYR" w:hAnsi="Times New Roman CYR" w:cs="Times New Roman CYR"/>
          <w:sz w:val="28"/>
          <w:szCs w:val="28"/>
        </w:rPr>
        <w:t>ния в юношеском возрасте. Изучена личностная предрасположенность к профессии в юношеском возрасте.</w:t>
      </w:r>
    </w:p>
    <w:p w14:paraId="041B57B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практического исследования выявлена связь выбора профессии с темпераментными особенностями личности старшеклассника.</w:t>
      </w:r>
    </w:p>
    <w:p w14:paraId="28007B3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разра</w:t>
      </w:r>
      <w:r>
        <w:rPr>
          <w:rFonts w:ascii="Times New Roman CYR" w:hAnsi="Times New Roman CYR" w:cs="Times New Roman CYR"/>
          <w:sz w:val="28"/>
          <w:szCs w:val="28"/>
        </w:rPr>
        <w:t>ботаны рекомендации для старшеклассников, педагогов, классных руководителей, а также родителей выпускников.</w:t>
      </w:r>
    </w:p>
    <w:p w14:paraId="358458A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экспериментальной работы гипотеза частично подтвердилась. При исследовании особенностей профессионального самоопределения в юношеском возраст</w:t>
      </w:r>
      <w:r>
        <w:rPr>
          <w:rFonts w:ascii="Times New Roman CYR" w:hAnsi="Times New Roman CYR" w:cs="Times New Roman CYR"/>
          <w:sz w:val="28"/>
          <w:szCs w:val="28"/>
        </w:rPr>
        <w:t>е получили, что у старшеклассников одним из ведущих профессиональных типов личности является социальный, тип выбираемой профессии « человек - человек» и большинство обучающихся являются экстравертами.</w:t>
      </w:r>
    </w:p>
    <w:p w14:paraId="314A6C3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проведенного эмпирического иссл</w:t>
      </w:r>
      <w:r>
        <w:rPr>
          <w:rFonts w:ascii="Times New Roman CYR" w:hAnsi="Times New Roman CYR" w:cs="Times New Roman CYR"/>
          <w:sz w:val="28"/>
          <w:szCs w:val="28"/>
        </w:rPr>
        <w:t>едования: данные практического исследования могут быть использованы выпускниками, педагогами и родителями. Правильный выбор профессии позволит полностью реализовать свой потенциал, избежать разочарования в будущем.</w:t>
      </w:r>
    </w:p>
    <w:p w14:paraId="0F26D5F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B705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ИСПОЛЬЗУЕМОЙ ЛИТЕРАТУРЫ</w:t>
      </w:r>
    </w:p>
    <w:p w14:paraId="6640E2D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4B1EE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1.Аркад</w:t>
      </w:r>
      <w:r>
        <w:rPr>
          <w:rFonts w:ascii="Times New Roman CYR" w:hAnsi="Times New Roman CYR" w:cs="Times New Roman CYR"/>
          <w:sz w:val="28"/>
          <w:szCs w:val="28"/>
        </w:rPr>
        <w:t>ьев А.А. Справочник по профориентации для учащихся. - Минск: Современная школа, 2008.- 336с.</w:t>
      </w:r>
    </w:p>
    <w:p w14:paraId="76ED8B16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2.Абульханова-Славская, К.А. Стратегии жизни / К.А. Абульханова-Славская. - М.: Мысль, 2001. - 299 .</w:t>
      </w:r>
    </w:p>
    <w:p w14:paraId="11FDBEE9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Айзенк Г. Ю. Структура личности. - СПб.: Ювента. М.: КСП+, 1</w:t>
      </w:r>
      <w:r>
        <w:rPr>
          <w:rFonts w:ascii="Times New Roman CYR" w:hAnsi="Times New Roman CYR" w:cs="Times New Roman CYR"/>
          <w:sz w:val="28"/>
          <w:szCs w:val="28"/>
        </w:rPr>
        <w:t>999. - 464с.</w:t>
      </w:r>
    </w:p>
    <w:p w14:paraId="4E91A41F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Болучевская В.В.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будущих специалистов помогающих профессий: Монография. - Волгоград: Изд-во ВолГМУ, 2010. - 264 с.</w:t>
      </w:r>
    </w:p>
    <w:p w14:paraId="44520AEF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5. Божович Л.И.Личность и ее формирование в детском возрасте. </w:t>
      </w:r>
      <w:r>
        <w:rPr>
          <w:rFonts w:ascii="Times New Roman CYR" w:hAnsi="Times New Roman CYR" w:cs="Times New Roman CYR"/>
          <w:sz w:val="28"/>
          <w:szCs w:val="28"/>
        </w:rPr>
        <w:t>Издательство: Питер &lt;http://www</w:t>
      </w:r>
      <w:r>
        <w:rPr>
          <w:rFonts w:ascii="Times New Roman CYR" w:hAnsi="Times New Roman CYR" w:cs="Times New Roman CYR"/>
          <w:sz w:val="28"/>
          <w:szCs w:val="28"/>
        </w:rPr>
        <w:t>.ozon.ru/context/detail/id/856134/&gt;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2008 г.- 400с</w:t>
      </w:r>
    </w:p>
    <w:p w14:paraId="1A7A4C3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6.Бендюков М.А., Соломин И.Л. Ступени карьеры: азбука профориентации. - Спб.: Речь, 2006. - 240 с.</w:t>
      </w:r>
    </w:p>
    <w:p w14:paraId="60CAA834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 .Батаршев А. В. Базовые психологические свойства и профессиональное самоопределение личности. Издательс</w:t>
      </w:r>
      <w:r>
        <w:rPr>
          <w:rFonts w:ascii="Times New Roman CYR" w:hAnsi="Times New Roman CYR" w:cs="Times New Roman CYR"/>
          <w:sz w:val="28"/>
          <w:szCs w:val="28"/>
        </w:rPr>
        <w:t>тво: Речь &lt;http://www.ozon.ru/context/detail/id/858514/&gt;,2005.- 208с.</w:t>
      </w:r>
    </w:p>
    <w:p w14:paraId="59A3C50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Волкова Л.М., Козинцева Л.С.- Профессия моих родителей - Минск: Красико - Принт, 2010. - 126с.</w:t>
      </w:r>
    </w:p>
    <w:p w14:paraId="7AC9A9B3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Волков Б.С. Основы профессиональной ориентации: Учебное пособие для вузов / Б.С. Волк</w:t>
      </w:r>
      <w:r>
        <w:rPr>
          <w:rFonts w:ascii="Times New Roman CYR" w:hAnsi="Times New Roman CYR" w:cs="Times New Roman CYR"/>
          <w:sz w:val="28"/>
          <w:szCs w:val="28"/>
        </w:rPr>
        <w:t>ов. М.: Академический проект, 2007. - 333с</w:t>
      </w:r>
    </w:p>
    <w:p w14:paraId="25803F4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Гамезо М.В., Петрова Е.А, Орлова Л.М. Возрастная и педагогическая психология: Учебное пособие.- М.: Педагогическое общество России, 2009.- 512с.</w:t>
      </w:r>
    </w:p>
    <w:p w14:paraId="4408350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.Голерова О.А., Гурова Е.В.Выбор профессии - дело семейное?: пос</w:t>
      </w:r>
      <w:r>
        <w:rPr>
          <w:rFonts w:ascii="Times New Roman CYR" w:hAnsi="Times New Roman CYR" w:cs="Times New Roman CYR"/>
          <w:sz w:val="28"/>
          <w:szCs w:val="28"/>
        </w:rPr>
        <w:t>обие для учителя. - М.: Просвещение, 2008.- 96с.</w:t>
      </w:r>
    </w:p>
    <w:p w14:paraId="09E703C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Гуревич К. М. Профессиональная пригодность и основные свойства нервной системы. М., 1998. - 272 с.</w:t>
      </w:r>
    </w:p>
    <w:p w14:paraId="7E8949B3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13.Головаха Е. И., Кроник &lt;http://www.ozon.ru/context/detail/id/3809486/&gt; А. А.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Психологическое время личн</w:t>
      </w:r>
      <w:r>
        <w:rPr>
          <w:rFonts w:ascii="Times New Roman CYR" w:hAnsi="Times New Roman CYR" w:cs="Times New Roman CYR"/>
          <w:kern w:val="36"/>
          <w:sz w:val="28"/>
          <w:szCs w:val="28"/>
        </w:rPr>
        <w:t>ости. 2-е изд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.</w:t>
      </w:r>
    </w:p>
    <w:p w14:paraId="73DD58C0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Издательство: Смысл &lt;http://www.ozon.ru/context/detail/id/857755/&gt;, 2008 г.-272с.</w:t>
      </w:r>
    </w:p>
    <w:p w14:paraId="0DA2C05A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 Грецов А.Г. Выбираем профессию. Советы практического психолога. -СПб.: Питер, 2005.- 224с.</w:t>
      </w:r>
    </w:p>
    <w:p w14:paraId="37BA0740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Гинзбург М. Р. Психологическое содержание личностного самоопре</w:t>
      </w:r>
      <w:r>
        <w:rPr>
          <w:rFonts w:ascii="Times New Roman CYR" w:hAnsi="Times New Roman CYR" w:cs="Times New Roman CYR"/>
          <w:sz w:val="28"/>
          <w:szCs w:val="28"/>
        </w:rPr>
        <w:t>деления. Вопросы психологии. 2004. - № 3.</w:t>
      </w:r>
    </w:p>
    <w:p w14:paraId="76B4F1D2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Т.А. Гусева. Возрастная психология.- Бийск: БПГУ им. В. М. Шукшина, 2009. - 166с</w:t>
      </w:r>
    </w:p>
    <w:p w14:paraId="16AE01BF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Головей Л.А., Рыбалко Е.Ф. Практикум по возрастной психологии: Учебное пособие - СПб: Питер, 2006.-607с.</w:t>
      </w:r>
    </w:p>
    <w:p w14:paraId="2C85CAFD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Деркач А.А. Акмеологич</w:t>
      </w:r>
      <w:r>
        <w:rPr>
          <w:rFonts w:ascii="Times New Roman CYR" w:hAnsi="Times New Roman CYR" w:cs="Times New Roman CYR"/>
          <w:sz w:val="28"/>
          <w:szCs w:val="28"/>
        </w:rPr>
        <w:t>еский словарь- М.: Изд-во РАГС, 2004. - 161</w:t>
      </w:r>
    </w:p>
    <w:p w14:paraId="23C91425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 .Зеер Э. Ф., О. А. Рудей &lt;http://www.ozon.ru/context/detail/id/3987128/&gt;. 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Психология профессионального самоопределения в ранней юности </w:t>
      </w:r>
      <w:r>
        <w:rPr>
          <w:rFonts w:ascii="Times New Roman CYR" w:hAnsi="Times New Roman CYR" w:cs="Times New Roman CYR"/>
          <w:sz w:val="28"/>
          <w:szCs w:val="28"/>
        </w:rPr>
        <w:t>Издательство: МПСИ &lt;http://www.ozon.ru/context/detail/id/858309/&gt;, МОДЭК &lt;</w:t>
      </w:r>
      <w:r>
        <w:rPr>
          <w:rFonts w:ascii="Times New Roman CYR" w:hAnsi="Times New Roman CYR" w:cs="Times New Roman CYR"/>
          <w:sz w:val="28"/>
          <w:szCs w:val="28"/>
        </w:rPr>
        <w:t>http://www.ozon.ru/context/detail/id/856744/&gt;; 2008 г.- 256 с.</w:t>
      </w:r>
    </w:p>
    <w:p w14:paraId="741686D0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Зеер, Э. Ф. Психология профессий:учеб.пособие для вузов / </w:t>
      </w:r>
    </w:p>
    <w:p w14:paraId="1F3EBC52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Э. Ф. Зеер. - 2-е изд. - М. : Академический Проект, Фонд «Мир», 2008. </w:t>
      </w:r>
    </w:p>
    <w:p w14:paraId="44CB58DA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336 с.</w:t>
      </w:r>
    </w:p>
    <w:p w14:paraId="481C6C7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Ильин Е.П. «Дифференциальная психология профессион</w:t>
      </w:r>
      <w:r>
        <w:rPr>
          <w:rFonts w:ascii="Times New Roman CYR" w:hAnsi="Times New Roman CYR" w:cs="Times New Roman CYR"/>
          <w:sz w:val="28"/>
          <w:szCs w:val="28"/>
        </w:rPr>
        <w:t>альной деятельности» Питер», 2008.- 371с.</w:t>
      </w:r>
    </w:p>
    <w:p w14:paraId="057A508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Климов Е.А. Психология профессионального самоопределения. Учеб. пособие для студ. Высш. Пед. Учеб. заведений .Издательство: Академия, 2004.- 304с.</w:t>
      </w:r>
    </w:p>
    <w:p w14:paraId="406FF41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 И. С Психология старшеклассника /И.Кон - М,: Просвещение, 2</w:t>
      </w:r>
      <w:r>
        <w:rPr>
          <w:rFonts w:ascii="Times New Roman CYR" w:hAnsi="Times New Roman CYR" w:cs="Times New Roman CYR"/>
          <w:sz w:val="28"/>
          <w:szCs w:val="28"/>
        </w:rPr>
        <w:t>004.- 192с.</w:t>
      </w:r>
    </w:p>
    <w:p w14:paraId="21F477F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 И. С. Психология юношеского возраста: Проблема формирования личности. [Учеб. Пособие для пед. ин-тов]. - М., 2003. - 175 с.</w:t>
      </w:r>
    </w:p>
    <w:p w14:paraId="3AAB158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Кулагина И.Ю., Колюцкий, В.Н. Возрастная психология: Полный жизненный цикл развития человека / И.Ю.Кулагина, В.Н.</w:t>
      </w:r>
      <w:r>
        <w:rPr>
          <w:rFonts w:ascii="Times New Roman CYR" w:hAnsi="Times New Roman CYR" w:cs="Times New Roman CYR"/>
          <w:sz w:val="28"/>
          <w:szCs w:val="28"/>
        </w:rPr>
        <w:t>Колюцкий. - М.: ТЦ Сфера, 2006. - 464 с.</w:t>
      </w:r>
    </w:p>
    <w:p w14:paraId="5064900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Кустобаева Е.К. Встреча с самим собой: школа профессионального самоопределения. Казань, 2005 г.-145с.</w:t>
      </w:r>
    </w:p>
    <w:p w14:paraId="3CF5ABF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Маслоу А. Теория человеческой мотивации. - СПб: Евразия, 1999. -375с.</w:t>
      </w:r>
    </w:p>
    <w:p w14:paraId="37D3EE24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 Митина Л.М. Коррекционно-обучающие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программы повышения уровня профессионального развития учителя: Учебное пособие. Воронеж: Издательство НПО «МОДЭК», 2001. - 304с</w:t>
      </w:r>
    </w:p>
    <w:p w14:paraId="58639DC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29.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Мудрик А.В. Социальная педагогика.</w:t>
      </w:r>
      <w:r>
        <w:rPr>
          <w:rFonts w:ascii="Times New Roman CYR" w:hAnsi="Times New Roman CYR" w:cs="Times New Roman CYR"/>
          <w:sz w:val="28"/>
          <w:szCs w:val="28"/>
        </w:rPr>
        <w:t xml:space="preserve"> 6-е изд., перераб. и доп. - М.: 2007. - 224 с</w:t>
      </w:r>
    </w:p>
    <w:p w14:paraId="00A8350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Мещеряков Б.Г. Зинченко В.П. Большой пси</w:t>
      </w:r>
      <w:r>
        <w:rPr>
          <w:rFonts w:ascii="Times New Roman CYR" w:hAnsi="Times New Roman CYR" w:cs="Times New Roman CYR"/>
          <w:sz w:val="28"/>
          <w:szCs w:val="28"/>
        </w:rPr>
        <w:t>хологический словарь - Олма-пресс, 2004.-672с</w:t>
      </w:r>
    </w:p>
    <w:p w14:paraId="5006482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 Немов Р.С. Общие основы психологии.- 4 -е изд.-М.: ВЛАДОС, 2003.- 700с.</w:t>
      </w:r>
    </w:p>
    <w:p w14:paraId="1C0B8D8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Носкова О. Г. Психология труда: Учеб пособие для студ высш учеб, заведений. / Под ред. Е. А. Климова. Академия, 2007.- 384с.</w:t>
      </w:r>
    </w:p>
    <w:p w14:paraId="0241A60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33. Пря</w:t>
      </w:r>
      <w:r>
        <w:rPr>
          <w:rFonts w:ascii="Times New Roman CYR" w:hAnsi="Times New Roman CYR" w:cs="Times New Roman CYR"/>
          <w:sz w:val="28"/>
          <w:szCs w:val="28"/>
        </w:rPr>
        <w:t>жников Н. С., Методы активизации личного и профессионального самоопределения. М.: Московский психолого-социальный институт, 2002.- 400с.</w:t>
      </w:r>
    </w:p>
    <w:p w14:paraId="2B8A10B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 Пряжников Н.С. Профориентация в школе: игры, упражнения, опросники (8-11 классы). - М.: Вако, 2005.- 288с.</w:t>
      </w:r>
    </w:p>
    <w:p w14:paraId="6AAEFCBD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35. Пряжни</w:t>
      </w:r>
      <w:r>
        <w:rPr>
          <w:rFonts w:ascii="Times New Roman CYR" w:hAnsi="Times New Roman CYR" w:cs="Times New Roman CYR"/>
          <w:sz w:val="28"/>
          <w:szCs w:val="28"/>
        </w:rPr>
        <w:t>ков, Н.С., Пряжникова, Е.Ю. Психология труда и человеческого достоинства: Учеб. пособие для студентов вузов, обучающихся по направлению и спец. «Психология». - М.: Акад., 2003. - 476 с</w:t>
      </w:r>
    </w:p>
    <w:p w14:paraId="5622D67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 Пономаренко Л.П., Белоусова Р.В. Основы психологии для старшеклассн</w:t>
      </w:r>
      <w:r>
        <w:rPr>
          <w:rFonts w:ascii="Times New Roman CYR" w:hAnsi="Times New Roman CYR" w:cs="Times New Roman CYR"/>
          <w:sz w:val="28"/>
          <w:szCs w:val="28"/>
        </w:rPr>
        <w:t>иков: Пособие для педагога: В 2 ч. - м.: Гуманит. изд. центр ВЛАДОС, 2003.- 192с.</w:t>
      </w:r>
    </w:p>
    <w:p w14:paraId="118AA472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37. Павлова Т. Л. Профориентация старшеклассников (Диагностика и развитие проф. зрелости) М.:Творческий центр, 2005.- 128с.</w:t>
      </w:r>
    </w:p>
    <w:p w14:paraId="0ED35DA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38. Резапкина Г.В. Психология и выбор профессии: п</w:t>
      </w:r>
      <w:r>
        <w:rPr>
          <w:rFonts w:ascii="Times New Roman CYR" w:hAnsi="Times New Roman CYR" w:cs="Times New Roman CYR"/>
          <w:sz w:val="28"/>
          <w:szCs w:val="28"/>
        </w:rPr>
        <w:t>рограмма предпрофильной подготовки. Учебно-методическое пособие для психологов и педагогов. - М.: Генезис, 2005.- 208с.</w:t>
      </w:r>
    </w:p>
    <w:p w14:paraId="5DBC273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Резапкина Г.В. Я и моя профессия: Программа профессионального самоопределения для подростков: Учебно-методическое пособие для школьных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психологов и педагогов. - 2-е изд., исправл. - М.: Генезис, 2004.-125с.</w:t>
      </w:r>
    </w:p>
    <w:p w14:paraId="1638F2C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Рогов Е.И. Выбор профессии: Становление профессионала. - М.: ВЛАДОС-ПРЕСС, 2003. - 336 с.</w:t>
      </w:r>
    </w:p>
    <w:p w14:paraId="21C74E1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Рубинштейн, С.Л. Основы общей психологии / Сост., авт. коммент. и послесл. А.В. Брушлинск</w:t>
      </w:r>
      <w:r>
        <w:rPr>
          <w:rFonts w:ascii="Times New Roman CYR" w:hAnsi="Times New Roman CYR" w:cs="Times New Roman CYR"/>
          <w:sz w:val="28"/>
          <w:szCs w:val="28"/>
        </w:rPr>
        <w:t>ий, К.А. Абульханова-Славская. - СПб: Питер Ком, 2000. - 705с.</w:t>
      </w:r>
    </w:p>
    <w:p w14:paraId="760B4A8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Рыбалко Е. Ф. Возрастная и дифференциальная психология: Учеб. пособие. - Л., 2003.-256 с.</w:t>
      </w:r>
    </w:p>
    <w:p w14:paraId="2A37012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Ростовский В. П. Личностная адаптация школьников. - Уфа. Изд</w:t>
      </w:r>
      <w:r>
        <w:rPr>
          <w:rFonts w:ascii="Cambria Math" w:hAnsi="Cambria Math" w:cs="Cambria Math"/>
          <w:sz w:val="28"/>
          <w:szCs w:val="28"/>
        </w:rPr>
        <w:t>‐</w:t>
      </w:r>
      <w:r>
        <w:rPr>
          <w:rFonts w:ascii="Times New Roman CYR" w:hAnsi="Times New Roman CYR" w:cs="Times New Roman CYR"/>
          <w:sz w:val="28"/>
          <w:szCs w:val="28"/>
        </w:rPr>
        <w:t>во Башк. ин</w:t>
      </w:r>
      <w:r>
        <w:rPr>
          <w:rFonts w:ascii="Cambria Math" w:hAnsi="Cambria Math" w:cs="Cambria Math"/>
          <w:sz w:val="28"/>
          <w:szCs w:val="28"/>
        </w:rPr>
        <w:t>‐</w:t>
      </w:r>
      <w:r>
        <w:rPr>
          <w:rFonts w:ascii="Times New Roman CYR" w:hAnsi="Times New Roman CYR" w:cs="Times New Roman CYR"/>
          <w:sz w:val="28"/>
          <w:szCs w:val="28"/>
        </w:rPr>
        <w:t>та развития образования, 2</w:t>
      </w:r>
      <w:r>
        <w:rPr>
          <w:rFonts w:ascii="Times New Roman CYR" w:hAnsi="Times New Roman CYR" w:cs="Times New Roman CYR"/>
          <w:sz w:val="28"/>
          <w:szCs w:val="28"/>
        </w:rPr>
        <w:t>001. - 206 с.</w:t>
      </w:r>
    </w:p>
    <w:p w14:paraId="1B33DC0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Сафин, В.Ф., Ников, Г.П. Психологический аспект самоопределения личности. Психологический журнал № 4- 2004.</w:t>
      </w:r>
    </w:p>
    <w:p w14:paraId="2F8DE95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45.Л. Д. Столяренко «Основы психологии».</w:t>
      </w:r>
      <w:r>
        <w:rPr>
          <w:rFonts w:ascii="Times New Roman CYR" w:hAnsi="Times New Roman CYR" w:cs="Times New Roman CYR"/>
          <w:sz w:val="28"/>
          <w:szCs w:val="28"/>
        </w:rPr>
        <w:t xml:space="preserve"> Издательство «Феникс», г. Ростов-на-Дону- , 2004.- 413с.</w:t>
      </w:r>
    </w:p>
    <w:p w14:paraId="723D89C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Стреляу Я. Роль темперамента в п</w:t>
      </w:r>
      <w:r>
        <w:rPr>
          <w:rFonts w:ascii="Times New Roman CYR" w:hAnsi="Times New Roman CYR" w:cs="Times New Roman CYR"/>
          <w:sz w:val="28"/>
          <w:szCs w:val="28"/>
        </w:rPr>
        <w:t>сихическом развитии.- М., «Прогресс», 1998.- 232с.</w:t>
      </w:r>
    </w:p>
    <w:p w14:paraId="3DDC0CC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Тарасова Л.Е. Общая психология: конспект лекций. М.: изд-во "Высшее образование", 2009 г. - 190с.</w:t>
      </w:r>
    </w:p>
    <w:p w14:paraId="3DE24A6A" w14:textId="77777777" w:rsidR="00000000" w:rsidRDefault="00E87B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48. Фадеева Е.И., Ясюкевич М.В. От выбора профессии к успеху в жизни: учебное пособие / Е.И. Фадеева, М.В</w:t>
      </w:r>
      <w:r>
        <w:rPr>
          <w:rFonts w:ascii="Times New Roman CYR" w:hAnsi="Times New Roman CYR" w:cs="Times New Roman CYR"/>
          <w:sz w:val="28"/>
          <w:szCs w:val="28"/>
        </w:rPr>
        <w:t>. Ясюкевич. М.: УЦ Перспектива, 2008. - 128с.</w:t>
      </w:r>
    </w:p>
    <w:p w14:paraId="2D4D997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49. Франкл В. Человек в поисках смысла. Издательство: М.: Прогресс: 1990.-368с.</w:t>
      </w:r>
    </w:p>
    <w:p w14:paraId="1505B66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.Манн, Иванов и Фербер. Интроверты. Как использовать особенности своего характера - М.: Эксмо, 2012.-384с.</w:t>
      </w:r>
    </w:p>
    <w:p w14:paraId="1733B2D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Хухлаева, О.В. Психо</w:t>
      </w:r>
      <w:r>
        <w:rPr>
          <w:rFonts w:ascii="Times New Roman CYR" w:hAnsi="Times New Roman CYR" w:cs="Times New Roman CYR"/>
          <w:sz w:val="28"/>
          <w:szCs w:val="28"/>
        </w:rPr>
        <w:t>логия подростка: Учеб. пособие для студ. высш. учеб. заведений. / О.В. Хухлаева - М.: Издательский центр «Академия», 2004. - 160с.</w:t>
      </w:r>
    </w:p>
    <w:p w14:paraId="35617E2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Чистякова С.Н., Лернер П.С., Родичев Н.Ф., Титов Е.В. Педагогическая поддержка профессионального самоопределения старшеклас</w:t>
      </w:r>
      <w:r>
        <w:rPr>
          <w:rFonts w:ascii="Times New Roman CYR" w:hAnsi="Times New Roman CYR" w:cs="Times New Roman CYR"/>
          <w:sz w:val="28"/>
          <w:szCs w:val="28"/>
        </w:rPr>
        <w:t>сников. - М., 2004.-225с.</w:t>
      </w:r>
    </w:p>
    <w:p w14:paraId="7831B55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.Шмидт В.Р. Классные часы и беседы по профориентации для старшеклассников: 8-11 класс. - Москва: Сфера, 2006.- 119с.</w:t>
      </w:r>
    </w:p>
    <w:p w14:paraId="2607EC7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Шавир П. А. Психология профессионального самоопределения в ранней юности. - М., 2004. - 95 с</w:t>
      </w:r>
    </w:p>
    <w:p w14:paraId="190804F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.Шадриков В. Д. Де</w:t>
      </w:r>
      <w:r>
        <w:rPr>
          <w:rFonts w:ascii="Times New Roman CYR" w:hAnsi="Times New Roman CYR" w:cs="Times New Roman CYR"/>
          <w:sz w:val="28"/>
          <w:szCs w:val="28"/>
        </w:rPr>
        <w:t>ятельность и способности. - М., 2001. - 320 с.</w:t>
      </w:r>
    </w:p>
    <w:p w14:paraId="63B39993" w14:textId="77777777" w:rsidR="00000000" w:rsidRDefault="00E8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56.  Шеховцова Л, Шеховцов &lt;http://www.ozon.ru/context/detail/id/4610228/&gt; О.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Психологическое сопровождение выбора профессии в школе</w:t>
      </w:r>
      <w:r>
        <w:rPr>
          <w:rFonts w:ascii="Times New Roman CYR" w:hAnsi="Times New Roman CYR" w:cs="Times New Roman CYR"/>
          <w:sz w:val="28"/>
          <w:szCs w:val="28"/>
        </w:rPr>
        <w:t xml:space="preserve"> Издательство: Северо-Запад &lt;http://www.ozon.ru/context/detail/id/859206/&gt;, Ф</w:t>
      </w:r>
      <w:r>
        <w:rPr>
          <w:rFonts w:ascii="Times New Roman CYR" w:hAnsi="Times New Roman CYR" w:cs="Times New Roman CYR"/>
          <w:sz w:val="28"/>
          <w:szCs w:val="28"/>
        </w:rPr>
        <w:t>еникс &lt;http://www.ozon.ru/context/detail/id/4636582/&gt; , 2006 г.176с</w:t>
      </w:r>
    </w:p>
    <w:p w14:paraId="7C17836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57. Шубкин В. Н., Г. А. Чередниченко. Ценностные ориентации в структуре профессионального самоопределения старшеклассников; Рос. акад. образования, Центр социологии образования. - М. : Цен</w:t>
      </w:r>
      <w:r>
        <w:rPr>
          <w:rFonts w:ascii="Times New Roman CYR" w:hAnsi="Times New Roman CYR" w:cs="Times New Roman CYR"/>
          <w:sz w:val="28"/>
          <w:szCs w:val="28"/>
        </w:rPr>
        <w:t>тр социологии образования, 1994. - 59 с.</w:t>
      </w:r>
    </w:p>
    <w:p w14:paraId="2D19E36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Щедровицкий Г. П. Лекции по педагогике / Из архива Г.П. Щедровицкого. Т. 11. - М., 2007. - 400 с.</w:t>
      </w:r>
    </w:p>
    <w:p w14:paraId="5536F67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Щекин Г.В. Визуальная психодиагностика:познание людей по их внешнему облику. Учебно-методическое пособие, 2-е изд</w:t>
      </w:r>
      <w:r>
        <w:rPr>
          <w:rFonts w:ascii="Times New Roman CYR" w:hAnsi="Times New Roman CYR" w:cs="Times New Roman CYR"/>
          <w:sz w:val="28"/>
          <w:szCs w:val="28"/>
        </w:rPr>
        <w:t>ание, исправленное. К.: МАУП, 2001.-616с.</w:t>
      </w:r>
    </w:p>
    <w:p w14:paraId="3899DE3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Юнг К. Г. Психологические типы / Под ред. В. Зеленского; Пер. с нем. С. Лорие. - Спб.: Азбука, 2001.</w:t>
      </w:r>
    </w:p>
    <w:p w14:paraId="01EFAE0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4945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ПРИЛОЖЕНИЯ</w:t>
      </w:r>
    </w:p>
    <w:p w14:paraId="5BEBBE3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ED81C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14:paraId="1B98667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9ECAE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 беседы «Профессиональное самоопределение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14:paraId="26DACF3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вопросов:</w:t>
      </w:r>
    </w:p>
    <w:p w14:paraId="334B6B6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Выбрали будущ</w:t>
      </w:r>
      <w:r>
        <w:rPr>
          <w:rFonts w:ascii="Times New Roman CYR" w:hAnsi="Times New Roman CYR" w:cs="Times New Roman CYR"/>
          <w:sz w:val="28"/>
          <w:szCs w:val="28"/>
        </w:rPr>
        <w:t>ую профессию?</w:t>
      </w:r>
    </w:p>
    <w:p w14:paraId="6F636D9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14:paraId="5470DFC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нет.</w:t>
      </w:r>
    </w:p>
    <w:p w14:paraId="0946852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Продолжите обучение</w:t>
      </w:r>
    </w:p>
    <w:p w14:paraId="716E0BA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техникумах</w:t>
      </w:r>
    </w:p>
    <w:p w14:paraId="25C2804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 высших учебных заведениях.</w:t>
      </w:r>
    </w:p>
    <w:p w14:paraId="31C0FA7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Знакомы ли Вы с содержанием и требованиями избираемой профессии?</w:t>
      </w:r>
    </w:p>
    <w:p w14:paraId="53548D2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14:paraId="6DB8E62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14:paraId="6962CBE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частично.</w:t>
      </w:r>
    </w:p>
    <w:p w14:paraId="0E350D1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или что повлияло на Ваш выбор?</w:t>
      </w:r>
    </w:p>
    <w:p w14:paraId="24444A0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самостоятельный выбор</w:t>
      </w:r>
    </w:p>
    <w:p w14:paraId="6AD9C9F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) друзья</w:t>
      </w:r>
    </w:p>
    <w:p w14:paraId="4026ACA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СМИ</w:t>
      </w:r>
    </w:p>
    <w:p w14:paraId="26BA4FE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престиж профессии</w:t>
      </w:r>
    </w:p>
    <w:p w14:paraId="5498CEA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родители.</w:t>
      </w:r>
    </w:p>
    <w:p w14:paraId="053BAB5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7F81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14:paraId="6164CCD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13291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Анкета изучения желаемого социального статуса.</w:t>
      </w:r>
    </w:p>
    <w:p w14:paraId="411B96F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 выявление желаемого социального статуса.</w:t>
      </w:r>
    </w:p>
    <w:p w14:paraId="5A7C671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>. Каждый человек хочет занять какое-то определенное положение в жизни. Чего ты ждешь о</w:t>
      </w:r>
      <w:r>
        <w:rPr>
          <w:rFonts w:ascii="Times New Roman CYR" w:hAnsi="Times New Roman CYR" w:cs="Times New Roman CYR"/>
          <w:sz w:val="28"/>
          <w:szCs w:val="28"/>
        </w:rPr>
        <w:t>т того положения в жизни, которое ты хочешь занять? Ответь, поставив рядом с. каждым высказыванием один из баллов, которые означают:</w:t>
      </w:r>
    </w:p>
    <w:p w14:paraId="718AB40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совсем неважно;</w:t>
      </w:r>
    </w:p>
    <w:p w14:paraId="7128EA2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-довольно неважно;</w:t>
      </w:r>
    </w:p>
    <w:p w14:paraId="49AC896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безразлично;</w:t>
      </w:r>
    </w:p>
    <w:p w14:paraId="7B20122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довольно важно;</w:t>
      </w:r>
    </w:p>
    <w:p w14:paraId="186544E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-очень важно.</w:t>
      </w:r>
    </w:p>
    <w:p w14:paraId="0011FB2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меня важно, чтобы положение, которо</w:t>
      </w:r>
      <w:r>
        <w:rPr>
          <w:rFonts w:ascii="Times New Roman CYR" w:hAnsi="Times New Roman CYR" w:cs="Times New Roman CYR"/>
          <w:sz w:val="28"/>
          <w:szCs w:val="28"/>
        </w:rPr>
        <w:t>е я займу в жизни, обеспечило мне возможность:</w:t>
      </w:r>
    </w:p>
    <w:p w14:paraId="4CDD1D2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Жить обеспеченной жизнью.</w:t>
      </w:r>
    </w:p>
    <w:p w14:paraId="59B5138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Руководить людьми.</w:t>
      </w:r>
    </w:p>
    <w:p w14:paraId="12BBE54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Быть полезным людям.</w:t>
      </w:r>
    </w:p>
    <w:p w14:paraId="4D57EBE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Иметь много свободного времени.</w:t>
      </w:r>
    </w:p>
    <w:p w14:paraId="4102A4B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Самому распоряжаться своим временем.</w:t>
      </w:r>
    </w:p>
    <w:p w14:paraId="1D769EA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Видеть новые места, новых людей.</w:t>
      </w:r>
    </w:p>
    <w:p w14:paraId="6AB07AA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Применять свои возможности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F5D3AC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Иметь высокооплачиваемую работу.</w:t>
      </w:r>
    </w:p>
    <w:p w14:paraId="06A5627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Продвигаться по службе.</w:t>
      </w:r>
    </w:p>
    <w:p w14:paraId="11BEB46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Быть нужным людям.</w:t>
      </w:r>
    </w:p>
    <w:p w14:paraId="5C1C09C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Расходовать поменьше сил.</w:t>
      </w:r>
    </w:p>
    <w:p w14:paraId="3AB08EE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Самому решать, что и как нужно делать.</w:t>
      </w:r>
    </w:p>
    <w:p w14:paraId="226826A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Быть окруженным людьми моего возраста.</w:t>
      </w:r>
    </w:p>
    <w:p w14:paraId="10A0184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Работать творчески.</w:t>
      </w:r>
    </w:p>
    <w:p w14:paraId="68D14C4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Хорошо зарабатывать.</w:t>
      </w:r>
    </w:p>
    <w:p w14:paraId="4068989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Добиться высоко</w:t>
      </w:r>
      <w:r>
        <w:rPr>
          <w:rFonts w:ascii="Times New Roman CYR" w:hAnsi="Times New Roman CYR" w:cs="Times New Roman CYR"/>
          <w:sz w:val="28"/>
          <w:szCs w:val="28"/>
        </w:rPr>
        <w:t>го положения в обществе.</w:t>
      </w:r>
    </w:p>
    <w:p w14:paraId="07B1927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Быть полезным обществу.</w:t>
      </w:r>
    </w:p>
    <w:p w14:paraId="424BF9D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Заниматься чистой и легкой работой.</w:t>
      </w:r>
    </w:p>
    <w:p w14:paraId="77BD033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от кого не зависеть.</w:t>
      </w:r>
    </w:p>
    <w:p w14:paraId="29328D0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Общаться с людьми.</w:t>
      </w:r>
    </w:p>
    <w:p w14:paraId="1359639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Постоянно совершенствоваться.</w:t>
      </w:r>
    </w:p>
    <w:p w14:paraId="674D8E9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анкеты. На каждое ожидание приходится по три утверждения; для того чтобы опред</w:t>
      </w:r>
      <w:r>
        <w:rPr>
          <w:rFonts w:ascii="Times New Roman CYR" w:hAnsi="Times New Roman CYR" w:cs="Times New Roman CYR"/>
          <w:sz w:val="28"/>
          <w:szCs w:val="28"/>
        </w:rPr>
        <w:t>елить значимость данного ожидания, для одного человека подсчитывается средний балл по трем высказываниям. Поскольку в анкете высказывания даны вразбивку, для определения значимости различных ожиданий следует подсчитывать средние значения по следующим групп</w:t>
      </w:r>
      <w:r>
        <w:rPr>
          <w:rFonts w:ascii="Times New Roman CYR" w:hAnsi="Times New Roman CYR" w:cs="Times New Roman CYR"/>
          <w:sz w:val="28"/>
          <w:szCs w:val="28"/>
        </w:rPr>
        <w:t>ам высказываний:</w:t>
      </w:r>
    </w:p>
    <w:p w14:paraId="2563F35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самореализация -7, 14, 21;</w:t>
      </w:r>
    </w:p>
    <w:p w14:paraId="067A810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заработок - 1, 8, 15;</w:t>
      </w:r>
    </w:p>
    <w:p w14:paraId="24B4ED7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карьера - 2, 9, 16;</w:t>
      </w:r>
    </w:p>
    <w:p w14:paraId="4C07CF9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альтруизм - 3, 10, 17;</w:t>
      </w:r>
    </w:p>
    <w:p w14:paraId="62B3C55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труда - 4, 11, 18;</w:t>
      </w:r>
    </w:p>
    <w:p w14:paraId="25A7AE7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самостоятельность - 5, 12, 19;</w:t>
      </w:r>
    </w:p>
    <w:p w14:paraId="2CDD0D1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- 6, 13, 20.</w:t>
      </w:r>
    </w:p>
    <w:p w14:paraId="374BB02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1939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14:paraId="5079113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96CF9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Е.А.Климова «Дифференциально-диагностически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 опросник».</w:t>
      </w:r>
    </w:p>
    <w:p w14:paraId="67A68E7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выявление типа профессии наиболее соответствующего личным качествам.</w:t>
      </w:r>
    </w:p>
    <w:p w14:paraId="7BB3AD4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>: 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</w:t>
      </w:r>
      <w:r>
        <w:rPr>
          <w:rFonts w:ascii="Times New Roman CYR" w:hAnsi="Times New Roman CYR" w:cs="Times New Roman CYR"/>
          <w:sz w:val="28"/>
          <w:szCs w:val="28"/>
        </w:rPr>
        <w:t>ы предпочли?» В каждой из 20 пар предлагаемых видов деятельности выбрать только один вид и в соответствующей клетке листа ответов поставить знак «+».</w:t>
      </w:r>
    </w:p>
    <w:p w14:paraId="370ADB3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890B8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Текст опросника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43"/>
        <w:gridCol w:w="4076"/>
      </w:tblGrid>
      <w:tr w:rsidR="00000000" w14:paraId="60ADAE12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EA2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1а. Ухаживать за животными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7ED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9E3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1б. Обслуживать машины, приборы (следить, регулировать).</w:t>
            </w:r>
          </w:p>
        </w:tc>
      </w:tr>
      <w:tr w:rsidR="00000000" w14:paraId="5B7565C7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DFA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2а. Помогать больным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C25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834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2б. Составлять таблицы, схемы, программы для вычислительных машин.</w:t>
            </w:r>
          </w:p>
        </w:tc>
      </w:tr>
      <w:tr w:rsidR="00000000" w14:paraId="05E6719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707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3а. Следить за качеством книжных иллюстраций, плакатов, художественных открыток, грампластинок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51A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7E5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3б. Следить за состоянием, развитием растений</w:t>
            </w:r>
          </w:p>
        </w:tc>
      </w:tr>
      <w:tr w:rsidR="00000000" w14:paraId="1767955C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12A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4а. Обрабатывать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материалы (дерево, ткань, металл, пластмассу и т.п.)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935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686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4б. Доводить товары до потребителя, рекламировать, продавать.</w:t>
            </w:r>
          </w:p>
        </w:tc>
      </w:tr>
      <w:tr w:rsidR="00000000" w14:paraId="5256231F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9EA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5а. Обсуждать научно-популярные книги, статьи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10E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775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5б. Обсуждать художественные книги (или пьесы, концерты)</w:t>
            </w:r>
          </w:p>
        </w:tc>
      </w:tr>
      <w:tr w:rsidR="00000000" w14:paraId="6220DC81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2B2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6а. Выращивать молодняк (жи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вотных какой-либо породы)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A7F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D54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6б. Тренировать товарищей (или младших) для выполнения и закрепления каких-либо навыков (трудовых, учебных, спортивных).</w:t>
            </w:r>
          </w:p>
        </w:tc>
      </w:tr>
      <w:tr w:rsidR="00000000" w14:paraId="015C04C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1C0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7а. Копировать рисунки, изображения (или настраивать музыкальные инструменты)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FAB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DA3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7б. Управлять какой-ли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бо машиной (грузовым, подъемным или транспортным средством) - подъемным краном, трактором, тепловозом и др.</w:t>
            </w:r>
          </w:p>
        </w:tc>
      </w:tr>
      <w:tr w:rsidR="00000000" w14:paraId="6BB27F67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AC7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8а. Сообщать, разъяснять людям нужные им сведения (в справочном бюро, на экскурсии и т.д.)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51B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45D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8б. Оформлять выставки, витрины (или участвовать в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одготовке пьес, концертов)</w:t>
            </w:r>
          </w:p>
        </w:tc>
      </w:tr>
      <w:tr w:rsidR="00000000" w14:paraId="3360599C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900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9а. Ремонтировать вещи, изделия (одежду, технику), жилище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13F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948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9б. Искать и исправлять ошибки в текстах, таблицах, рисунках</w:t>
            </w:r>
          </w:p>
        </w:tc>
      </w:tr>
      <w:tr w:rsidR="00000000" w14:paraId="5A7CA124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899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10а. Лечить животных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507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445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10б. Выполнять вычисления, расчеты</w:t>
            </w:r>
          </w:p>
        </w:tc>
      </w:tr>
      <w:tr w:rsidR="00000000" w14:paraId="6053E31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B77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11а. Выводить новые сорта растений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5FA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2FE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 Конструировать, проектировать новые виды промышленных изделий (машины, одежду, дома, продукты питания и т. п.)</w:t>
            </w:r>
          </w:p>
        </w:tc>
      </w:tr>
      <w:tr w:rsidR="00000000" w14:paraId="0FCD8190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0DA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12а. Разбирать споры, ссоры между людьми, убеждать, разъяснять, наказывать, поощрять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7D4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58C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12б. Разбираться в чертежах, схемах, таблицах (провер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ять, уточнять, приводить в порядок)</w:t>
            </w:r>
          </w:p>
        </w:tc>
      </w:tr>
      <w:tr w:rsidR="00000000" w14:paraId="08D37BA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338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13а. Наблюдать, изучать работу кружков художественной самодеятельности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719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0DE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13б. Наблюдать, изучать жизнь микробов</w:t>
            </w:r>
          </w:p>
        </w:tc>
      </w:tr>
      <w:tr w:rsidR="00000000" w14:paraId="689B98C4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191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14а. Обслуживать, налаживать медицинские приборы, аппараты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8C3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A8B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14б. Оказывать людям медицинскую помощь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ранениях, ушибах, ожогах и т.п.</w:t>
            </w:r>
          </w:p>
        </w:tc>
      </w:tr>
      <w:tr w:rsidR="00000000" w14:paraId="525CCE91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8AD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15а. Художественно описывать, изображать события (наблюдаемые и представляемые)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582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B7E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15б. Составлять точные описания-отчеты о наблюдаемых явлениях, событиях, измеряемых объектах и др.</w:t>
            </w:r>
          </w:p>
        </w:tc>
      </w:tr>
      <w:tr w:rsidR="00000000" w14:paraId="2BAC35EF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6C9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16а. Делать лабораторные анализы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больнице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980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377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16б. Принимать, осматривать больных, беседовать с ними, назначать лечение</w:t>
            </w:r>
          </w:p>
        </w:tc>
      </w:tr>
      <w:tr w:rsidR="00000000" w14:paraId="1A206774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CEA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17а. Красить или расписывать стены помещений, поверхность изделий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3C7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03A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176. Осуществлять монтаж или сборку машин, приборов</w:t>
            </w:r>
          </w:p>
        </w:tc>
      </w:tr>
      <w:tr w:rsidR="00000000" w14:paraId="60EB8F1C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86A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18а. Организовывать культпоходы сверстников 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ли младших в театры, музеи, экскурсии, туристические походы и т.п.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D49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B01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18б. Играть на сцене, принимать участие в концертах</w:t>
            </w:r>
          </w:p>
        </w:tc>
      </w:tr>
      <w:tr w:rsidR="00000000" w14:paraId="4D523323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069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19а. Изготовлять по чертежам детали, изделия (машины, одежду), строить здания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3AB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C42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19б. Заниматься черчением, копировать чертежи, 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рты</w:t>
            </w:r>
          </w:p>
        </w:tc>
      </w:tr>
      <w:tr w:rsidR="00000000" w14:paraId="5DD38F1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AD7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20а. Вести борьбу с болезнями растений, с вредителями леса, сада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843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990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20б. Работать на клавишных машинах (пишущей машинке, телетайпе, наборной машине и др.)</w:t>
            </w:r>
          </w:p>
        </w:tc>
      </w:tr>
    </w:tbl>
    <w:p w14:paraId="18252E6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724FC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Лист ответов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991"/>
        <w:gridCol w:w="991"/>
        <w:gridCol w:w="1135"/>
        <w:gridCol w:w="852"/>
      </w:tblGrid>
      <w:tr w:rsidR="00000000" w14:paraId="2F0DE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6D9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5A2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91D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A35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IV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916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</w:t>
            </w:r>
          </w:p>
        </w:tc>
      </w:tr>
      <w:tr w:rsidR="00000000" w14:paraId="451DE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F05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CCF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0DE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24D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2б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229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3а</w:t>
            </w:r>
          </w:p>
        </w:tc>
      </w:tr>
      <w:tr w:rsidR="00000000" w14:paraId="15E34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814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D7D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126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7F5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139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</w:t>
            </w:r>
          </w:p>
        </w:tc>
      </w:tr>
      <w:tr w:rsidR="00000000" w14:paraId="215A3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8DA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C42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553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6б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6C7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743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7а</w:t>
            </w:r>
          </w:p>
        </w:tc>
      </w:tr>
      <w:tr w:rsidR="00000000" w14:paraId="7ACB2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5BE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360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03A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137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37A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8б</w:t>
            </w:r>
          </w:p>
        </w:tc>
      </w:tr>
      <w:tr w:rsidR="00000000" w14:paraId="41D4C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7CC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7A8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EC5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377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9б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DD9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CF4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8F6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A49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876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63F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10б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DE7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F48F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3B7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521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507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832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12б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4EA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13а</w:t>
            </w:r>
          </w:p>
        </w:tc>
      </w:tr>
      <w:tr w:rsidR="00000000" w14:paraId="5A210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64B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833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FB8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14б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D57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056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15б</w:t>
            </w:r>
          </w:p>
        </w:tc>
      </w:tr>
      <w:tr w:rsidR="00000000" w14:paraId="36CC0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542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9A4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892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16б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E5A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D44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17а</w:t>
            </w:r>
          </w:p>
        </w:tc>
      </w:tr>
      <w:tr w:rsidR="00000000" w14:paraId="356A8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555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0D5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FD41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6C1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D6F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18б</w:t>
            </w:r>
          </w:p>
        </w:tc>
      </w:tr>
      <w:tr w:rsidR="00000000" w14:paraId="4BFD4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26B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509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F9D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A98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19б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C7D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A9FC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AC1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649D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C3B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ED7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20б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D71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C6B8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ACA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A7D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50B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E28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416C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</w:tr>
    </w:tbl>
    <w:p w14:paraId="74E3C5B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249D0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подобраны и сгруппированы таким образом: в первом столбце они относятся к профессии типа «человек-природа», (условно обознача</w:t>
      </w:r>
      <w:r>
        <w:rPr>
          <w:rFonts w:ascii="Times New Roman CYR" w:hAnsi="Times New Roman CYR" w:cs="Times New Roman CYR"/>
          <w:sz w:val="28"/>
          <w:szCs w:val="28"/>
        </w:rPr>
        <w:t>ется П), во втором «человек-техника» (Т), в третьем - «человек-человек» (Ч), в четвертом - «человек - знаковая система» (З), в пятом - «человек - художественный образ» (Х).</w:t>
      </w:r>
    </w:p>
    <w:p w14:paraId="54A8DB2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Максимальные суммы в тех или иных столбцах указывают на преобладание интересов, а в</w:t>
      </w:r>
      <w:r>
        <w:rPr>
          <w:rFonts w:ascii="Times New Roman CYR" w:hAnsi="Times New Roman CYR" w:cs="Times New Roman CYR"/>
          <w:sz w:val="28"/>
          <w:szCs w:val="28"/>
        </w:rPr>
        <w:t>озможно, и склонностей к тем или иным областям деятельности.</w:t>
      </w:r>
    </w:p>
    <w:p w14:paraId="6CEC373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E2C5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4</w:t>
      </w:r>
    </w:p>
    <w:p w14:paraId="63C7E1D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2FE5F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профессионального самоопределения Д.Голланда.</w:t>
      </w:r>
    </w:p>
    <w:p w14:paraId="769563E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выявление типа личности и типа профессиональной среды.</w:t>
      </w:r>
    </w:p>
    <w:p w14:paraId="5C25AF5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по своим личностным качествам подходит к 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енному типу профессий. Данная модификация теста Голланда, основанная на соотнесении типов профессии с индивидуальными особенностями человека, призвана помочь выбрать профессию с учетом, в первую очередь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личностных особенностей.</w:t>
      </w:r>
    </w:p>
    <w:p w14:paraId="2CC3849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Инструкция: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Предположим,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соответствующего обучения ты сможешь выполнять любую работу. Из предложенных ниже пар профессий надо выбрать одну, которая тебе больше подходит (исходя из твоих способностей и возможностей). Рядом с названием профессии в скобках стоит код. В бланке </w:t>
      </w:r>
      <w:r>
        <w:rPr>
          <w:rFonts w:ascii="Times New Roman CYR" w:hAnsi="Times New Roman CYR" w:cs="Times New Roman CYR"/>
          <w:sz w:val="28"/>
          <w:szCs w:val="28"/>
        </w:rPr>
        <w:t>ответов, напротив кода выбранной профессии, поставь знак "+". Подсчитай количество плюсов в каждой строке. Например, из пары "инженер" - "социолог" тебе интереснее профессия социолога. Код этой профессии - 2. Значит, в бланке ответов в графе "код профессий</w:t>
      </w:r>
      <w:r>
        <w:rPr>
          <w:rFonts w:ascii="Times New Roman CYR" w:hAnsi="Times New Roman CYR" w:cs="Times New Roman CYR"/>
          <w:sz w:val="28"/>
          <w:szCs w:val="28"/>
        </w:rPr>
        <w:t>" надо поставить "+" рядом с цифрой 2.</w:t>
      </w:r>
    </w:p>
    <w:p w14:paraId="63C1E68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Инженер (1) - Социолог (2)</w:t>
      </w:r>
    </w:p>
    <w:p w14:paraId="20B67F5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Кондитер (1) - Священнослужитель(З)</w:t>
      </w:r>
    </w:p>
    <w:p w14:paraId="143F4D4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Повар (1) - Статистик (4)</w:t>
      </w:r>
    </w:p>
    <w:p w14:paraId="5B8534A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Фотограф (1) - Торговый администратор (5)</w:t>
      </w:r>
    </w:p>
    <w:p w14:paraId="2041AE8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Механик (1) - Дизайнер (6)</w:t>
      </w:r>
    </w:p>
    <w:p w14:paraId="12D246C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 (2) - Врач (3)</w:t>
      </w:r>
    </w:p>
    <w:p w14:paraId="27F29EF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 (2) - Бухгалтер (4)</w:t>
      </w:r>
    </w:p>
    <w:p w14:paraId="21C9D6B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</w:t>
      </w:r>
      <w:r>
        <w:rPr>
          <w:rFonts w:ascii="Times New Roman CYR" w:hAnsi="Times New Roman CYR" w:cs="Times New Roman CYR"/>
          <w:sz w:val="28"/>
          <w:szCs w:val="28"/>
        </w:rPr>
        <w:t>ист (2) - Адвокат (5)</w:t>
      </w:r>
    </w:p>
    <w:p w14:paraId="573F8BB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Кинолог (2) - Литературный переводчик (б)</w:t>
      </w:r>
    </w:p>
    <w:p w14:paraId="3BDFC5C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Страховой агент (з) - Архивист (4)</w:t>
      </w:r>
    </w:p>
    <w:p w14:paraId="12B2EBB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Тренер (3) - Телерепортер (5)</w:t>
      </w:r>
    </w:p>
    <w:p w14:paraId="75087F9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 (3) - Искусствовед (6)</w:t>
      </w:r>
    </w:p>
    <w:p w14:paraId="6214076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Нотариус (4) - Брокер (5)</w:t>
      </w:r>
    </w:p>
    <w:p w14:paraId="356D710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Оператор ЭВМ (4) - Манекенщица (6)</w:t>
      </w:r>
    </w:p>
    <w:p w14:paraId="42952B1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Фотокорреспондент (5) - Реставр</w:t>
      </w:r>
      <w:r>
        <w:rPr>
          <w:rFonts w:ascii="Times New Roman CYR" w:hAnsi="Times New Roman CYR" w:cs="Times New Roman CYR"/>
          <w:sz w:val="28"/>
          <w:szCs w:val="28"/>
        </w:rPr>
        <w:t>атор (6)</w:t>
      </w:r>
    </w:p>
    <w:p w14:paraId="6FA341F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Озеленитель (1) - Биолог-исследователь (2)</w:t>
      </w:r>
    </w:p>
    <w:p w14:paraId="6526591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Водитель (1) - Бортпроводник (3)</w:t>
      </w:r>
    </w:p>
    <w:p w14:paraId="0B341E8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Метролог (1) - Картограф (4)</w:t>
      </w:r>
    </w:p>
    <w:p w14:paraId="6983AE6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Радиомонтажник(1) - Художник по дереву (6)</w:t>
      </w:r>
    </w:p>
    <w:p w14:paraId="7BC5A5D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Геолог (2) - Переводчик-гид (3)</w:t>
      </w:r>
    </w:p>
    <w:p w14:paraId="68770FF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Журналист (5) - Режиссер (6)</w:t>
      </w:r>
    </w:p>
    <w:p w14:paraId="3AABD2F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 (2) - Аудитор (4)</w:t>
      </w:r>
    </w:p>
    <w:p w14:paraId="6CCA1B7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</w:t>
      </w:r>
      <w:r>
        <w:rPr>
          <w:rFonts w:ascii="Times New Roman CYR" w:hAnsi="Times New Roman CYR" w:cs="Times New Roman CYR"/>
          <w:sz w:val="28"/>
          <w:szCs w:val="28"/>
        </w:rPr>
        <w:t xml:space="preserve"> (2) - Юрисконсульт (3)</w:t>
      </w:r>
    </w:p>
    <w:p w14:paraId="208C58C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Генетик (2) - Архитектор (6)</w:t>
      </w:r>
    </w:p>
    <w:p w14:paraId="4335CAB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Продавец (3) - Оператор почтовой связи (4)</w:t>
      </w:r>
    </w:p>
    <w:p w14:paraId="01ADB55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работник (3) - Предприниматель (5)</w:t>
      </w:r>
    </w:p>
    <w:p w14:paraId="001226D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вуза (3) - Музыкант-исполнитель (6)</w:t>
      </w:r>
    </w:p>
    <w:p w14:paraId="5369D3D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Экономист (4) - Менеджер (5)</w:t>
      </w:r>
    </w:p>
    <w:p w14:paraId="1DF0AAA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Корректор (4) - Дирижер (6)</w:t>
      </w:r>
    </w:p>
    <w:p w14:paraId="34CEAEF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Инспект</w:t>
      </w:r>
      <w:r>
        <w:rPr>
          <w:rFonts w:ascii="Times New Roman CYR" w:hAnsi="Times New Roman CYR" w:cs="Times New Roman CYR"/>
          <w:sz w:val="28"/>
          <w:szCs w:val="28"/>
        </w:rPr>
        <w:t>ор таможни (5) - Художник-модельер (б)</w:t>
      </w:r>
    </w:p>
    <w:p w14:paraId="781C0B3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Телефонист (1) - Орнитолог (2)</w:t>
      </w:r>
    </w:p>
    <w:p w14:paraId="66E6CE4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Агроном (1) - Топограф (4)</w:t>
      </w:r>
    </w:p>
    <w:p w14:paraId="3F84C53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Лесник (1) - Директор (5)</w:t>
      </w:r>
    </w:p>
    <w:p w14:paraId="638EFB7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Мастер по пошиву одежды (1) - Хореограф (б)</w:t>
      </w:r>
    </w:p>
    <w:p w14:paraId="7F51E35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Историк (2) - Инспектор ГАИ (4)</w:t>
      </w:r>
    </w:p>
    <w:p w14:paraId="038A612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Антрополог (2) - Экскурсовод (3)</w:t>
      </w:r>
    </w:p>
    <w:p w14:paraId="6EBE275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Вирусолог (2) - Актер</w:t>
      </w:r>
      <w:r>
        <w:rPr>
          <w:rFonts w:ascii="Times New Roman CYR" w:hAnsi="Times New Roman CYR" w:cs="Times New Roman CYR"/>
          <w:sz w:val="28"/>
          <w:szCs w:val="28"/>
        </w:rPr>
        <w:t xml:space="preserve"> (б)</w:t>
      </w:r>
    </w:p>
    <w:p w14:paraId="0FF8902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Официант (3) - Товаровед (5)</w:t>
      </w:r>
    </w:p>
    <w:p w14:paraId="4DBEBD5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бухгалтер (4) - Инспектор уголовного розыска (5)</w:t>
      </w:r>
    </w:p>
    <w:p w14:paraId="2973CED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Парикмахер-модельер (б) - Психолог (3)</w:t>
      </w:r>
    </w:p>
    <w:p w14:paraId="5AD3B69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Пчеловод (1) - Коммерсант (5)</w:t>
      </w:r>
    </w:p>
    <w:p w14:paraId="0710DBE9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Судья (3) - Стенографист (4)</w:t>
      </w:r>
    </w:p>
    <w:p w14:paraId="2CD1225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Подсчитай количество плюсов в бланке ответов. Максимальное количест</w:t>
      </w:r>
      <w:r>
        <w:rPr>
          <w:rFonts w:ascii="Times New Roman CYR" w:hAnsi="Times New Roman CYR" w:cs="Times New Roman CYR"/>
          <w:sz w:val="28"/>
          <w:szCs w:val="28"/>
        </w:rPr>
        <w:t>во плюсов указывает на принадлежность к одному из шести профессиональных типов.</w:t>
      </w:r>
    </w:p>
    <w:p w14:paraId="6E1EE28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8"/>
        <w:gridCol w:w="1701"/>
      </w:tblGrid>
      <w:tr w:rsidR="00000000" w14:paraId="36F84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4CF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профессии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381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 (фиксировать плюсом)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58B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плюсов</w:t>
            </w:r>
          </w:p>
        </w:tc>
      </w:tr>
      <w:tr w:rsidR="00000000" w14:paraId="41156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DA3B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046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4D0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A63E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3F7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E2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20FA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8565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9018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D37F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5C64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2F4B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8E3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CFD7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285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4D51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56A6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F6F2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772E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22F3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F913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5200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ACD5" w14:textId="77777777" w:rsidR="00000000" w:rsidRDefault="00E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7818E8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6FF2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Интерпретация:</w:t>
      </w:r>
    </w:p>
    <w:p w14:paraId="7EB6868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Реалистический тип</w:t>
      </w:r>
    </w:p>
    <w:p w14:paraId="3B52E3D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Профессионалы данного типа склонны заниматься к</w:t>
      </w:r>
      <w:r>
        <w:rPr>
          <w:rFonts w:ascii="Times New Roman CYR" w:hAnsi="Times New Roman CYR" w:cs="Times New Roman CYR"/>
          <w:sz w:val="28"/>
          <w:szCs w:val="28"/>
        </w:rPr>
        <w:t>онкретными вещами и их использованием, отдают предпочтение занятиям, требующим применения физической силы, ловкости. Ориентированы в основном на практический труд, быстрый результат деятельности. Способности к общению с людьми, формулировке и изложению мыс</w:t>
      </w:r>
      <w:r>
        <w:rPr>
          <w:rFonts w:ascii="Times New Roman CYR" w:hAnsi="Times New Roman CYR" w:cs="Times New Roman CYR"/>
          <w:sz w:val="28"/>
          <w:szCs w:val="28"/>
        </w:rPr>
        <w:t>лей развиты слабее. Чаще люди этого типа выбирают профессии механика, электрика, инженера, агронома, садовода, кондитера, повара и другие профессии, которые предполагают решение конкретных задач, наличие подвижности, настойчивости, связь с техникой. Общени</w:t>
      </w:r>
      <w:r>
        <w:rPr>
          <w:rFonts w:ascii="Times New Roman CYR" w:hAnsi="Times New Roman CYR" w:cs="Times New Roman CYR"/>
          <w:sz w:val="28"/>
          <w:szCs w:val="28"/>
        </w:rPr>
        <w:t>е не является ведущим в структуре деятельности.</w:t>
      </w:r>
    </w:p>
    <w:p w14:paraId="75FACAE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Интеллектуальный тип</w:t>
      </w:r>
    </w:p>
    <w:p w14:paraId="3147C58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Профессионалы данного типа отличаются аналитичностью, рационализмом, независимостью, оригинальностью, не склонны ориентироваться на социальные нормы. Обладают достаточно развитыми матем</w:t>
      </w:r>
      <w:r>
        <w:rPr>
          <w:rFonts w:ascii="Times New Roman CYR" w:hAnsi="Times New Roman CYR" w:cs="Times New Roman CYR"/>
          <w:sz w:val="28"/>
          <w:szCs w:val="28"/>
        </w:rPr>
        <w:t>атическими способностями, хорошей формулировкой и изложением мыслей, склонностью к решению логических, абстрактных задач. Люди этого типа предпочитают профессии научно-исследовательского направления: ботаник, физик, философ, программист и другие, в деятель</w:t>
      </w:r>
      <w:r>
        <w:rPr>
          <w:rFonts w:ascii="Times New Roman CYR" w:hAnsi="Times New Roman CYR" w:cs="Times New Roman CYR"/>
          <w:sz w:val="28"/>
          <w:szCs w:val="28"/>
        </w:rPr>
        <w:t>ности которых необходимы творческие способности и нестандартное мышление. Общение не является ведущим видом деятельности. Чаще люди этого типа выбирают профессии бухгалтер, патентовед, нотариус, топограф, корректор и другие, направленные на обработку инфор</w:t>
      </w:r>
      <w:r>
        <w:rPr>
          <w:rFonts w:ascii="Times New Roman CYR" w:hAnsi="Times New Roman CYR" w:cs="Times New Roman CYR"/>
          <w:sz w:val="28"/>
          <w:szCs w:val="28"/>
        </w:rPr>
        <w:t>мации, предоставленной в виде условных знаков, цифр, формул, текстов. Сфера общения в таких видах деятельности ограничена и не является ведущей, что вполне устраивает данный тип личности. Коммуникативные и организаторские способности развиты слабо, но зато</w:t>
      </w:r>
      <w:r>
        <w:rPr>
          <w:rFonts w:ascii="Times New Roman CYR" w:hAnsi="Times New Roman CYR" w:cs="Times New Roman CYR"/>
          <w:sz w:val="28"/>
          <w:szCs w:val="28"/>
        </w:rPr>
        <w:t xml:space="preserve"> прекрасно развиты исполнительские качества.</w:t>
      </w:r>
    </w:p>
    <w:p w14:paraId="2972C25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Социальный тип</w:t>
      </w:r>
    </w:p>
    <w:p w14:paraId="329535D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Профессионалы данного типа гуманны, чувствительны, активны, ориентированы на социальные нормы, способны к сопереживанию, умению понять эмоциональное состояние другого человека. Обладают хорошими</w:t>
      </w:r>
      <w:r>
        <w:rPr>
          <w:rFonts w:ascii="Times New Roman CYR" w:hAnsi="Times New Roman CYR" w:cs="Times New Roman CYR"/>
          <w:sz w:val="28"/>
          <w:szCs w:val="28"/>
        </w:rPr>
        <w:t xml:space="preserve"> вербальными (словесными] способностями, с удовольствием общаются с людьми. Математические способности развиты слабее. Люди этого типа ориентированы на труд, главным содержанием которого является взаимодействие с другими людьми, возможность решать задачи, </w:t>
      </w:r>
      <w:r>
        <w:rPr>
          <w:rFonts w:ascii="Times New Roman CYR" w:hAnsi="Times New Roman CYR" w:cs="Times New Roman CYR"/>
          <w:sz w:val="28"/>
          <w:szCs w:val="28"/>
        </w:rPr>
        <w:t>предполагающие анализ поведения и обучения людей. Возможные сферы деятельности: обучение, лечение, обслуживание и другие, требующие постоянного контакта и общения с людьми, способностей к убеждению.</w:t>
      </w:r>
    </w:p>
    <w:p w14:paraId="213FCE4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Артистический тип</w:t>
      </w:r>
    </w:p>
    <w:p w14:paraId="27D94AB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Профессионалы данного типа оригинальн</w:t>
      </w:r>
      <w:r>
        <w:rPr>
          <w:rFonts w:ascii="Times New Roman CYR" w:hAnsi="Times New Roman CYR" w:cs="Times New Roman CYR"/>
          <w:sz w:val="28"/>
          <w:szCs w:val="28"/>
        </w:rPr>
        <w:t>ы, независимы в принятии решений, редко ориентируются на социальные нормы и одобрение, обладают необычным взглядом на жизнь, гибкостью и скоростью мышления, высокой эмоциональной чувствительностью. Отношения с людьми строят, опираясь на свои ощущения, эмоц</w:t>
      </w:r>
      <w:r>
        <w:rPr>
          <w:rFonts w:ascii="Times New Roman CYR" w:hAnsi="Times New Roman CYR" w:cs="Times New Roman CYR"/>
          <w:sz w:val="28"/>
          <w:szCs w:val="28"/>
        </w:rPr>
        <w:t>ии, воображение, интуицию. Обладают хорошей реакцией и обостренным восприятием. Любят и умеют общаться. Профессиональная предрасположенность в наибольшей степени связана с актерско-сценической, музыкальной, изобразительной деятельностью.</w:t>
      </w:r>
    </w:p>
    <w:p w14:paraId="56142EE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Предприимчивый т</w:t>
      </w:r>
      <w:r>
        <w:rPr>
          <w:rFonts w:ascii="Times New Roman CYR" w:hAnsi="Times New Roman CYR" w:cs="Times New Roman CYR"/>
          <w:sz w:val="28"/>
          <w:szCs w:val="28"/>
        </w:rPr>
        <w:t>ип</w:t>
      </w:r>
    </w:p>
    <w:p w14:paraId="5F58981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Профессионалы данного типа находчивы, практичны, быстро ориентируются в сложной обстановке, склонны к самостоятельному принятию решений, социальной активности, лидерству; имеют тягу к приключениям (возможно, авантюрным). Обладают достаточно развитыми ко</w:t>
      </w:r>
      <w:r>
        <w:rPr>
          <w:rFonts w:ascii="Times New Roman CYR" w:hAnsi="Times New Roman CYR" w:cs="Times New Roman CYR"/>
          <w:sz w:val="28"/>
          <w:szCs w:val="28"/>
        </w:rPr>
        <w:t>ммуникативными способностями.</w:t>
      </w:r>
    </w:p>
    <w:p w14:paraId="64CF25A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предрасположены к занятиям, требующим усидчивости, большой и длительной концентрации внимания. Предпочитают деятельность, требующую энергии, организаторских способностей. Профессии: предприниматель, менеджер, продюсер и дру</w:t>
      </w:r>
      <w:r>
        <w:rPr>
          <w:rFonts w:ascii="Times New Roman CYR" w:hAnsi="Times New Roman CYR" w:cs="Times New Roman CYR"/>
          <w:sz w:val="28"/>
          <w:szCs w:val="28"/>
        </w:rPr>
        <w:t>гие, связанные с руководством, управлением и влиянием на разных людей в разных ситуациях.</w:t>
      </w:r>
    </w:p>
    <w:p w14:paraId="79E3A70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Конвенциональный тип</w:t>
      </w:r>
    </w:p>
    <w:p w14:paraId="2D8C401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Профессионалы данного типа практичны, конкретны, не любят отступать от задуманного, энергичны, ориентированы на социальные нормы. Предпочитают</w:t>
      </w:r>
      <w:r>
        <w:rPr>
          <w:rFonts w:ascii="Times New Roman CYR" w:hAnsi="Times New Roman CYR" w:cs="Times New Roman CYR"/>
          <w:sz w:val="28"/>
          <w:szCs w:val="28"/>
        </w:rPr>
        <w:t xml:space="preserve"> четко определенную деятельность, выбирают из окружающей среды цели и задачи, поставленные перед ними обычаями и обществом. В основном выбирают профессии, связанные с канцелярскими и расчетными работами, со зданием и оформлением документов, установлением к</w:t>
      </w:r>
      <w:r>
        <w:rPr>
          <w:rFonts w:ascii="Times New Roman CYR" w:hAnsi="Times New Roman CYR" w:cs="Times New Roman CYR"/>
          <w:sz w:val="28"/>
          <w:szCs w:val="28"/>
        </w:rPr>
        <w:t>оличественных соотношений между числами, системами условных знаков.</w:t>
      </w:r>
    </w:p>
    <w:p w14:paraId="788480C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C85B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5</w:t>
      </w:r>
    </w:p>
    <w:p w14:paraId="28B2A56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805E2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Айзенка по определению темперамента</w:t>
      </w:r>
    </w:p>
    <w:p w14:paraId="1FA8A9B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</w:t>
      </w:r>
    </w:p>
    <w:p w14:paraId="2483265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предлагается ответить на 57 вопросов. Вопросы направлены на выявление вашего обычного способа поведения. Постара</w:t>
      </w:r>
      <w:r>
        <w:rPr>
          <w:rFonts w:ascii="Times New Roman CYR" w:hAnsi="Times New Roman CYR" w:cs="Times New Roman CYR"/>
          <w:sz w:val="28"/>
          <w:szCs w:val="28"/>
        </w:rPr>
        <w:t>йтесь представить типичны ситуации и дайте первый «естественный» ответ, который придет вам в голову. Отвечайте быстро и точно. Помните, что нет «хороших» или «плохих» ответов. Если вы согласны с утверждением, поставьте рядом с его номером знак + (да),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нет - знак - (нет).</w:t>
      </w:r>
    </w:p>
    <w:p w14:paraId="56620003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Текст опросника</w:t>
      </w:r>
    </w:p>
    <w:p w14:paraId="08A7665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Вы испытываете тягу к новым впечатлениям, к тому, чтобы отвлечься, испытать сильные ощущения?</w:t>
      </w:r>
    </w:p>
    <w:p w14:paraId="190D8C4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Часто ли вы чувствуете, что нуждаетесь в друзьях, которые могут вас понять, одобрить или посочувствовать?</w:t>
      </w:r>
    </w:p>
    <w:p w14:paraId="37CBE2A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</w:t>
      </w:r>
      <w:r>
        <w:rPr>
          <w:rFonts w:ascii="Times New Roman CYR" w:hAnsi="Times New Roman CYR" w:cs="Times New Roman CYR"/>
          <w:sz w:val="28"/>
          <w:szCs w:val="28"/>
        </w:rPr>
        <w:t>итаете ли вы себя беззаботным человеком?</w:t>
      </w:r>
    </w:p>
    <w:p w14:paraId="23C3E0F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ли трудно вам отказываться от своих намерений?</w:t>
      </w:r>
    </w:p>
    <w:p w14:paraId="2C9B111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Обдумываете ли вы свои дела, не спеша и предпочитаете подождать, прежде чем действовать?</w:t>
      </w:r>
    </w:p>
    <w:p w14:paraId="53EB8EA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Всегда ли вы сдерживаете свои обещания, даже если вам это невыгодно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14:paraId="0ECB5FD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у вас бывают спады и подъемы настроения?</w:t>
      </w:r>
    </w:p>
    <w:p w14:paraId="2B28EBD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 ли вы обычно действуете и говорите, не затрачиваете ли много времени на обдумывание?</w:t>
      </w:r>
    </w:p>
    <w:p w14:paraId="5BED439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Возникало ли у вас когда-нибудь чувство, что вы несчастны, хотя никакой серьезной причины на это не было?</w:t>
      </w:r>
    </w:p>
    <w:p w14:paraId="3845FA0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Верно ли, что "на спор" вы способны решиться на все?</w:t>
      </w:r>
    </w:p>
    <w:p w14:paraId="6F969F8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Смущаетесь ли вы, когда хотите познакомиться с человеком противоположного пола, который вам симпатичен?</w:t>
      </w:r>
    </w:p>
    <w:p w14:paraId="00732A4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 когда-нибудь, что, разозлившись, вы выходите из себя?</w:t>
      </w:r>
    </w:p>
    <w:p w14:paraId="5D2ABC9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действуете необдум</w:t>
      </w:r>
      <w:r>
        <w:rPr>
          <w:rFonts w:ascii="Times New Roman CYR" w:hAnsi="Times New Roman CYR" w:cs="Times New Roman CYR"/>
          <w:sz w:val="28"/>
          <w:szCs w:val="28"/>
        </w:rPr>
        <w:t>анно, под влиянием момента?</w:t>
      </w:r>
    </w:p>
    <w:p w14:paraId="4B91C6E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вас беспокоят мысли о том, что вам не следовало чего-либо делать или говорить?</w:t>
      </w:r>
    </w:p>
    <w:p w14:paraId="3289176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Предпочитаете ли вы чтение книг встречам с людьми?</w:t>
      </w:r>
    </w:p>
    <w:p w14:paraId="5054028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Верно ли, что вас легко задеть?</w:t>
      </w:r>
    </w:p>
    <w:p w14:paraId="41F166F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Любите ли вы часто бывать в компании?</w:t>
      </w:r>
    </w:p>
    <w:p w14:paraId="65079925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Бывают ли</w:t>
      </w:r>
      <w:r>
        <w:rPr>
          <w:rFonts w:ascii="Times New Roman CYR" w:hAnsi="Times New Roman CYR" w:cs="Times New Roman CYR"/>
          <w:sz w:val="28"/>
          <w:szCs w:val="28"/>
        </w:rPr>
        <w:t xml:space="preserve"> у вас такие мысли, которыми вам не хотелось делиться с другими людьми?</w:t>
      </w:r>
    </w:p>
    <w:p w14:paraId="6F8B1FF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Верно ли, что иногда вы настолько полны энергии, что все горит в руках, а иногда вы чувствуете сильную вялость?</w:t>
      </w:r>
    </w:p>
    <w:p w14:paraId="47564CC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Стараетесь ли вы ограничить круг своих знакомств небольшим числом с</w:t>
      </w:r>
      <w:r>
        <w:rPr>
          <w:rFonts w:ascii="Times New Roman CYR" w:hAnsi="Times New Roman CYR" w:cs="Times New Roman CYR"/>
          <w:sz w:val="28"/>
          <w:szCs w:val="28"/>
        </w:rPr>
        <w:t>амых близких людей?</w:t>
      </w:r>
    </w:p>
    <w:p w14:paraId="54CC467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Много ли вы мечтаете?</w:t>
      </w:r>
    </w:p>
    <w:p w14:paraId="3BB8D4D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на вас кричат, отвечаете ли тем же? </w:t>
      </w:r>
    </w:p>
    <w:p w14:paraId="3CCB2FF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 свои привычки хорошими?</w:t>
      </w:r>
    </w:p>
    <w:p w14:paraId="59FC4FC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у вас появляется чувство, что вы чем-то виноваты?</w:t>
      </w:r>
    </w:p>
    <w:p w14:paraId="3F8E5E5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Способны ли вы иногда дать волю своим чувств и беззаботно развл</w:t>
      </w:r>
      <w:r>
        <w:rPr>
          <w:rFonts w:ascii="Times New Roman CYR" w:hAnsi="Times New Roman CYR" w:cs="Times New Roman CYR"/>
          <w:sz w:val="28"/>
          <w:szCs w:val="28"/>
        </w:rPr>
        <w:t>ечься с веселой компанией?</w:t>
      </w:r>
    </w:p>
    <w:p w14:paraId="53C5F48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ли сказать, что часто у вас нервы бывают натянуты до предела?</w:t>
      </w:r>
    </w:p>
    <w:p w14:paraId="6C43302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Слывете ли вы за человека веселого и живого?</w:t>
      </w:r>
    </w:p>
    <w:p w14:paraId="689BB9E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того, как дело сделано, часто ли вы мысленно возвращаетесь к нему и думаете, что могли бы сделать лучше?</w:t>
      </w:r>
    </w:p>
    <w:p w14:paraId="3937126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Чувствуете ли вы себя неспокойно, находясь в большой компании?</w:t>
      </w:r>
    </w:p>
    <w:p w14:paraId="10C9EA9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ли, что вы передаете слухи?</w:t>
      </w:r>
    </w:p>
    <w:p w14:paraId="2D38546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ли, что вам не спится из-за того, что в голову лезут разные мысли?</w:t>
      </w:r>
    </w:p>
    <w:p w14:paraId="650BC9B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вы предпочитаете, если хотите что-либо узнать: найти это в книге или сп</w:t>
      </w:r>
      <w:r>
        <w:rPr>
          <w:rFonts w:ascii="Times New Roman CYR" w:hAnsi="Times New Roman CYR" w:cs="Times New Roman CYR"/>
          <w:sz w:val="28"/>
          <w:szCs w:val="28"/>
        </w:rPr>
        <w:t>росить у друзей?</w:t>
      </w:r>
    </w:p>
    <w:p w14:paraId="10455AF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Бывают ли у вас сильные сердцебиения? </w:t>
      </w:r>
    </w:p>
    <w:p w14:paraId="4FBEF956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.Нравится ли вам работа, требующая сосредоточения?</w:t>
      </w:r>
    </w:p>
    <w:p w14:paraId="6C70490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Бывают ли у вас приступы дрожи? </w:t>
      </w:r>
    </w:p>
    <w:p w14:paraId="2AADB9B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Всегда ли вы говорите только правду?</w:t>
      </w:r>
    </w:p>
    <w:p w14:paraId="65BAF2E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 вам неприятно находиться в компании, где все подшучивают друг</w:t>
      </w:r>
      <w:r>
        <w:rPr>
          <w:rFonts w:ascii="Times New Roman CYR" w:hAnsi="Times New Roman CYR" w:cs="Times New Roman CYR"/>
          <w:sz w:val="28"/>
          <w:szCs w:val="28"/>
        </w:rPr>
        <w:t xml:space="preserve"> над другом?</w:t>
      </w:r>
    </w:p>
    <w:p w14:paraId="50057C0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Раздражительны ли вы?</w:t>
      </w:r>
    </w:p>
    <w:p w14:paraId="7D7513C0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Нравится ли вам работа, требующая быстрого действия?</w:t>
      </w:r>
    </w:p>
    <w:p w14:paraId="0F83B7D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Верно ли, что вам часто не дают покоя мысли о разных неприятностях и "ужасах", которые могли бы произойти, хотя все кончилось благополучно?</w:t>
      </w:r>
    </w:p>
    <w:p w14:paraId="4B2FAB8F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Верно ли, что вы нет</w:t>
      </w:r>
      <w:r>
        <w:rPr>
          <w:rFonts w:ascii="Times New Roman CYR" w:hAnsi="Times New Roman CYR" w:cs="Times New Roman CYR"/>
          <w:sz w:val="28"/>
          <w:szCs w:val="28"/>
        </w:rPr>
        <w:t>оропливы в движениях и несколько медлительны?</w:t>
      </w:r>
    </w:p>
    <w:p w14:paraId="7ED57698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Опаздывали ли вы когда-нибудь на работу или встречу с кем-то?</w:t>
      </w:r>
    </w:p>
    <w:p w14:paraId="5E33A9C4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вам снятся кошмары?</w:t>
      </w:r>
    </w:p>
    <w:p w14:paraId="7F04AA7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Верно, ли что вы так любите поговорить, что не упускаете любого удобного случая побеседовать с новым человеком?</w:t>
      </w:r>
    </w:p>
    <w:p w14:paraId="710D0832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Беспокоят ли вас какие-либо боли?</w:t>
      </w:r>
    </w:p>
    <w:p w14:paraId="1C006C5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Огорчились бы вы, если бы не смогли долго видеться с друзьями?</w:t>
      </w:r>
    </w:p>
    <w:p w14:paraId="5749EB8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Можете ли вы назвать себя нервным человеком?</w:t>
      </w:r>
    </w:p>
    <w:p w14:paraId="49DE49CD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ли среди ваших знакомых такие, которые вам явно не нравятся?</w:t>
      </w:r>
    </w:p>
    <w:p w14:paraId="6FC2258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Могли бы вы сказать, что вы уверенный </w:t>
      </w:r>
      <w:r>
        <w:rPr>
          <w:rFonts w:ascii="Times New Roman CYR" w:hAnsi="Times New Roman CYR" w:cs="Times New Roman CYR"/>
          <w:sz w:val="28"/>
          <w:szCs w:val="28"/>
        </w:rPr>
        <w:t>в себе человек?</w:t>
      </w:r>
    </w:p>
    <w:p w14:paraId="0627512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вас задевает критика ваших недостатков, или вашей работы?</w:t>
      </w:r>
    </w:p>
    <w:p w14:paraId="2D6181EA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 ли вам получить настоящее удовольствие от мероприятий, в которых участвует много народу?</w:t>
      </w:r>
    </w:p>
    <w:p w14:paraId="10C1B6B1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Беспокоит ли вас чувство, что вы чем-то хуже других?</w:t>
      </w:r>
    </w:p>
    <w:p w14:paraId="728A5F1E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Сумели бы вы вне</w:t>
      </w:r>
      <w:r>
        <w:rPr>
          <w:rFonts w:ascii="Times New Roman CYR" w:hAnsi="Times New Roman CYR" w:cs="Times New Roman CYR"/>
          <w:sz w:val="28"/>
          <w:szCs w:val="28"/>
        </w:rPr>
        <w:t>сти оживление в скучную компанию?</w:t>
      </w:r>
    </w:p>
    <w:p w14:paraId="416FF24B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ли, что вы говорите о вещах, в которых совсем не разбираетесь?</w:t>
      </w:r>
    </w:p>
    <w:p w14:paraId="7EAEEC67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Беспокоитесь ли вы о своем здоровье? </w:t>
      </w:r>
    </w:p>
    <w:p w14:paraId="17B01E5C" w14:textId="77777777" w:rsidR="00000000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Любите ли вы подшутить над другими? </w:t>
      </w:r>
    </w:p>
    <w:p w14:paraId="5A897B79" w14:textId="77777777" w:rsidR="00E87BFC" w:rsidRDefault="00E87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Страдаете ли вы бессонницей?</w:t>
      </w:r>
    </w:p>
    <w:sectPr w:rsidR="00E87B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7C"/>
    <w:rsid w:val="0061467C"/>
    <w:rsid w:val="00E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72552"/>
  <w14:defaultImageDpi w14:val="0"/>
  <w15:docId w15:val="{19911662-C8EA-41C0-BA71-A8C6A16C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16815</Words>
  <Characters>95846</Characters>
  <Application>Microsoft Office Word</Application>
  <DocSecurity>0</DocSecurity>
  <Lines>798</Lines>
  <Paragraphs>224</Paragraphs>
  <ScaleCrop>false</ScaleCrop>
  <Company/>
  <LinksUpToDate>false</LinksUpToDate>
  <CharactersWithSpaces>112437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2025-05-14T18:29:00Z</dcterms:created>
  <dcterms:modified xsi:type="dcterms:W3CDTF">2025-05-14T18:29:00Z</dcterms:modified>
</cp:coreProperties>
</file>