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Киевская Ассоциация Практикующих Психологов и Психотерапевтов</w:t>
      </w: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Киевская Школа Тренеров СПТ, Мосюндзь Александра Викторовна</w:t>
      </w: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Профилактика виктимного поведения подростков</w:t>
      </w: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Автор: Елена Станиславовна Дружинина</w:t>
      </w: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Киев, 2008 г.</w:t>
      </w:r>
    </w:p>
    <w:p w:rsidR="00000000" w:rsidRDefault="00800A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Сущность категорий виктимность, виктимизация, виктимное поведение и их взаимосвязь</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Психологические факторы и механизмы становления виктимного поведения подростков</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Пути профилактики виктимного поведения детей подросткового возраста</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социально-экономической и политической ситуации в обществе ведут, прежде всего, к ухудшению семейно-бытовых отношений, стремительного роста количества разводов, многообразию социальных конфликтов, показателей правонарушений и преступн</w:t>
      </w:r>
      <w:r>
        <w:rPr>
          <w:rFonts w:ascii="Times New Roman CYR" w:hAnsi="Times New Roman CYR" w:cs="Times New Roman CYR"/>
          <w:sz w:val="28"/>
          <w:szCs w:val="28"/>
        </w:rPr>
        <w:t>ости. Одним из следствий негативных социальных феноменов является повышение уровня виктимизации населения, в частности детей и подростков. В Украине сегодня около 18 тысяч детей являются бездомными, функционирует около 70 приютов; сотни тысяч детей живут в</w:t>
      </w:r>
      <w:r>
        <w:rPr>
          <w:rFonts w:ascii="Times New Roman CYR" w:hAnsi="Times New Roman CYR" w:cs="Times New Roman CYR"/>
          <w:sz w:val="28"/>
          <w:szCs w:val="28"/>
        </w:rPr>
        <w:t xml:space="preserve"> неблагополучных криминогенных семьях; на тысячу детей приходится 11 инвалидов детей и 40 детей - социальных сирот; около 30 тысяч детей живут в опекунских семьях. Эта неполная тревожная статистика свидетельствует о заострении социальных проблем общества, </w:t>
      </w:r>
      <w:r>
        <w:rPr>
          <w:rFonts w:ascii="Times New Roman CYR" w:hAnsi="Times New Roman CYR" w:cs="Times New Roman CYR"/>
          <w:sz w:val="28"/>
          <w:szCs w:val="28"/>
        </w:rPr>
        <w:t>которые отражаются на психическом здоровье и поведении представителей подрастающего поколения.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практика свидетельствует, что дети и подростки, которые воспитывались в неблагоприятных условиях, в большей мере, чем их сверстники из благополучн</w:t>
      </w:r>
      <w:r>
        <w:rPr>
          <w:rFonts w:ascii="Times New Roman CYR" w:hAnsi="Times New Roman CYR" w:cs="Times New Roman CYR"/>
          <w:sz w:val="28"/>
          <w:szCs w:val="28"/>
        </w:rPr>
        <w:t>ых семей, подлежат семейной, социальной, криминальной виктимизации. Такие дети нуждаются во внимании, прежде всего, как объекты виктимизации.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существенно возрос интерес ученых, педагогов, практических психологов, работников социально-педаг</w:t>
      </w:r>
      <w:r>
        <w:rPr>
          <w:rFonts w:ascii="Times New Roman CYR" w:hAnsi="Times New Roman CYR" w:cs="Times New Roman CYR"/>
          <w:sz w:val="28"/>
          <w:szCs w:val="28"/>
        </w:rPr>
        <w:t>огических и внешкольных учреждений, общественности к «проблемному» детству: педагогически- и социально запущенных детей (А.С. Белкин, В.В. Давыдов, Г.И. Граженов, И.А. Невский и др.), «трудных» и «трудновоспитуемых» детей и подростков (Н.А. Алемаскин, Ю.В.</w:t>
      </w:r>
      <w:r>
        <w:rPr>
          <w:rFonts w:ascii="Times New Roman CYR" w:hAnsi="Times New Roman CYR" w:cs="Times New Roman CYR"/>
          <w:sz w:val="28"/>
          <w:szCs w:val="28"/>
        </w:rPr>
        <w:t xml:space="preserve">Гербеев, Е.Г. Костяшкин, А.И. Кочетов, В.Г.Степанов и др.), безнадзорных детей, детей-сирот и детей, лишенных </w:t>
      </w:r>
      <w:r>
        <w:rPr>
          <w:rFonts w:ascii="Times New Roman CYR" w:hAnsi="Times New Roman CYR" w:cs="Times New Roman CYR"/>
          <w:sz w:val="28"/>
          <w:szCs w:val="28"/>
        </w:rPr>
        <w:lastRenderedPageBreak/>
        <w:t>родительской опеки (П.Г. Бельский, И.В. Козубовская, Г.Я. Кучер, В.И. Куфаев, В.М. Осипова и др.). Среди указанных категорий детей значительный пр</w:t>
      </w:r>
      <w:r>
        <w:rPr>
          <w:rFonts w:ascii="Times New Roman CYR" w:hAnsi="Times New Roman CYR" w:cs="Times New Roman CYR"/>
          <w:sz w:val="28"/>
          <w:szCs w:val="28"/>
        </w:rPr>
        <w:t>оцент составляют «ущемленные», «обиженные» дети (В.Г. Панок), дети - жертвы по разным критериям и признакам.</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литературы свидетельствует об исследованности вопросов классификаций и типологий отклонений в развитии и поведении детей и подростко</w:t>
      </w:r>
      <w:r>
        <w:rPr>
          <w:rFonts w:ascii="Times New Roman CYR" w:hAnsi="Times New Roman CYR" w:cs="Times New Roman CYR"/>
          <w:sz w:val="28"/>
          <w:szCs w:val="28"/>
        </w:rPr>
        <w:t>в (Л.И. Божович, С.А. Беличева, А.И. Личко, Д.И. Фельдштейн и др.); социальных аспектов детских отклонений (М.И. Буянов, И.В. Козубовская, И.С.Кон, Н.Ю. Максимова, К.Л. Милютина, В.Н. Оржеховская, О.И. Пилипенко, М. Раттер, Л.С. Славина, В.А. Татенко, Т.Н.</w:t>
      </w:r>
      <w:r>
        <w:rPr>
          <w:rFonts w:ascii="Times New Roman CYR" w:hAnsi="Times New Roman CYR" w:cs="Times New Roman CYR"/>
          <w:sz w:val="28"/>
          <w:szCs w:val="28"/>
        </w:rPr>
        <w:t xml:space="preserve"> Титаренко и др.); личностных и интеллектуальных особенностей детей с отклонениями в развитии (Н.А. Бастун, В.И. Гарбузов, О.И. Захаров и др.); роли семейных взаимоотношений в формировании многообразных личностных отклонений у детей и подростков (И.В. Бори</w:t>
      </w:r>
      <w:r>
        <w:rPr>
          <w:rFonts w:ascii="Times New Roman CYR" w:hAnsi="Times New Roman CYR" w:cs="Times New Roman CYR"/>
          <w:sz w:val="28"/>
          <w:szCs w:val="28"/>
        </w:rPr>
        <w:t>сова, М.И. Лисина, З. Матейчик, Е.Г. Эйдемиллер и др.); эмоциональных, физических, сексуальных ущемлений относительно детей (Ю.Коврижных, К. Костюкова, В. Панок, П. Сишер, О. Льюис и др.). Вместе с тем, подавляющее большинство научных работников акцентирую</w:t>
      </w:r>
      <w:r>
        <w:rPr>
          <w:rFonts w:ascii="Times New Roman CYR" w:hAnsi="Times New Roman CYR" w:cs="Times New Roman CYR"/>
          <w:sz w:val="28"/>
          <w:szCs w:val="28"/>
        </w:rPr>
        <w:t>т внимание на социальных факторах трудного детства, в то время как виктимологический и психологический аспекты остаются практически не исследованными.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русле виктимологических исследований изучаются по большей части личность и поведение жертв преступлений</w:t>
      </w:r>
      <w:r>
        <w:rPr>
          <w:rFonts w:ascii="Times New Roman CYR" w:hAnsi="Times New Roman CYR" w:cs="Times New Roman CYR"/>
          <w:sz w:val="28"/>
          <w:szCs w:val="28"/>
        </w:rPr>
        <w:t xml:space="preserve"> (П.С. Дагель, Д.В. Ривман, Б. Станков, Л.В. Франк, Г. Шнайдер и др.), роль жертвы в генезисе преступления, ее межличностных связей и отношений с преступником (Г. Гепингер, Г. Кленфелер, В.С.Минская, К.Хигути, Б.Холыст, В.Е. Христенко, Г. Шульц и др.). При</w:t>
      </w:r>
      <w:r>
        <w:rPr>
          <w:rFonts w:ascii="Times New Roman CYR" w:hAnsi="Times New Roman CYR" w:cs="Times New Roman CYR"/>
          <w:sz w:val="28"/>
          <w:szCs w:val="28"/>
        </w:rPr>
        <w:t xml:space="preserve"> этом указанные исследования осуществлялись преимущественно в рамках криминальной виктимологии (В.И. Полубинский, Д.В. Ривман, В.Е. Центров) и относительно взрослых потерпевших.</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Проблемы предупреждения виктимизации поведения людей, по нашему мнению, необхо</w:t>
      </w:r>
      <w:r>
        <w:rPr>
          <w:rFonts w:ascii="Times New Roman CYR" w:hAnsi="Times New Roman CYR" w:cs="Times New Roman CYR"/>
          <w:sz w:val="28"/>
          <w:szCs w:val="28"/>
        </w:rPr>
        <w:t>димо решать как можно раньше и направлять профилактические мероприятия на более уязвимые категории населения - детей и подростков. Однако вопрос изучения психологических факторов виктимного поведения, предупреждения виктимизации подростков, разработки меро</w:t>
      </w:r>
      <w:r>
        <w:rPr>
          <w:rFonts w:ascii="Times New Roman CYR" w:hAnsi="Times New Roman CYR" w:cs="Times New Roman CYR"/>
          <w:sz w:val="28"/>
          <w:szCs w:val="28"/>
        </w:rPr>
        <w:t>приятий психологической профилактики их виктимного поведения, психологической коррекции и психологической реабилитации наиболее виктимизированных подростков на сегодня остаются вне поля зрения научных работников. Поэтому, одной из наиболее актуальных задач</w:t>
      </w:r>
      <w:r>
        <w:rPr>
          <w:rFonts w:ascii="Times New Roman CYR" w:hAnsi="Times New Roman CYR" w:cs="Times New Roman CYR"/>
          <w:sz w:val="28"/>
          <w:szCs w:val="28"/>
        </w:rPr>
        <w:t xml:space="preserve"> относительно обеспечения гармоничного развития детей и подростков на сегодняшний день является необходимость разработки специальных превентивных мероприятий по предупреждению их виктимизации, организация которых должна осуществляться на основании результа</w:t>
      </w:r>
      <w:r>
        <w:rPr>
          <w:rFonts w:ascii="Times New Roman CYR" w:hAnsi="Times New Roman CYR" w:cs="Times New Roman CYR"/>
          <w:sz w:val="28"/>
          <w:szCs w:val="28"/>
        </w:rPr>
        <w:t>тов детальных исследований психологических факторов их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Сущность категорий виктимность, виктимизация, виктимное поведение и их взаимосвязь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Виктимология (лат. victima - жертва, греч. logos - наука) - научное направление, в основ</w:t>
      </w:r>
      <w:r>
        <w:rPr>
          <w:rFonts w:ascii="Times New Roman CYR" w:hAnsi="Times New Roman CYR" w:cs="Times New Roman CYR"/>
          <w:sz w:val="28"/>
          <w:szCs w:val="28"/>
        </w:rPr>
        <w:t>е которого лежит концепция, согласно которой роль жертвы преступления предопределена специфическими личностными, характерологическими и нравственными качествами, чертами пострадавшего, его социокультуральными особенностями, взаимоотношениями с социальной (</w:t>
      </w:r>
      <w:r>
        <w:rPr>
          <w:rFonts w:ascii="Times New Roman CYR" w:hAnsi="Times New Roman CYR" w:cs="Times New Roman CYR"/>
          <w:sz w:val="28"/>
          <w:szCs w:val="28"/>
        </w:rPr>
        <w:t>в том числе, преступной) средой, определенной ролью в механизме совершения преступления [15]. Предметом виктимологии является поведение жертвы (виктимное поведение), а объектом - сама жертва, то есть отдельная личность или группа людей, которым был нанесен</w:t>
      </w:r>
      <w:r>
        <w:rPr>
          <w:rFonts w:ascii="Times New Roman CYR" w:hAnsi="Times New Roman CYR" w:cs="Times New Roman CYR"/>
          <w:sz w:val="28"/>
          <w:szCs w:val="28"/>
        </w:rPr>
        <w:t xml:space="preserve"> определенный вред: физический, психологический, эмоциональный или моральный.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Вопросы виктимологии стали объектом научных исследований со времен Второй мировой войны. В 1945 г. на Японию были сброшены две огромные бомбы. В результате взрывов жертвами стали</w:t>
      </w:r>
      <w:r>
        <w:rPr>
          <w:rFonts w:ascii="Times New Roman CYR" w:hAnsi="Times New Roman CYR" w:cs="Times New Roman CYR"/>
          <w:sz w:val="28"/>
          <w:szCs w:val="28"/>
        </w:rPr>
        <w:t xml:space="preserve"> тысячи людей. Эта трагедия вышла за рамки индивидуальной и превратилась в национальное бедствие. Указанное событие подтолкнуло японских ученых к изучению причин жертвенности. В этом же году появились публикации по новому научному направлению - виктимологи</w:t>
      </w:r>
      <w:r>
        <w:rPr>
          <w:rFonts w:ascii="Times New Roman CYR" w:hAnsi="Times New Roman CYR" w:cs="Times New Roman CYR"/>
          <w:sz w:val="28"/>
          <w:szCs w:val="28"/>
        </w:rPr>
        <w:t>и. Практически одновременно исследования в области виктимологии начали проводиться в США и ряде европейских стран.</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Немецкий ученый Ганс фон Гентиг одним из первых в 1948 г. в своей статье привлек внимание к пострадавшему как к фактору возникновения преступ</w:t>
      </w:r>
      <w:r>
        <w:rPr>
          <w:rFonts w:ascii="Times New Roman CYR" w:hAnsi="Times New Roman CYR" w:cs="Times New Roman CYR"/>
          <w:sz w:val="28"/>
          <w:szCs w:val="28"/>
        </w:rPr>
        <w:t>ления, а также выдвинул идею понимания преступности как отношений между причинителями вреда и их жертвами. Эта статья стала началом разработки теории виктимологии. Положения, которые были сформулированы Г. Гентигом в отрасли виктимологии, считают фундамент</w:t>
      </w:r>
      <w:r>
        <w:rPr>
          <w:rFonts w:ascii="Times New Roman CYR" w:hAnsi="Times New Roman CYR" w:cs="Times New Roman CYR"/>
          <w:sz w:val="28"/>
          <w:szCs w:val="28"/>
        </w:rPr>
        <w:t>альными [32].</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 странах бывшего СССР пострадавшим от Второй мировой войны является практически все население, виктимология начинает свое развитие в конце 80-х гг. прошлого столетия. В 70-х гг. Л.В.Франк первым в СССР опубликовал труды и</w:t>
      </w:r>
      <w:r>
        <w:rPr>
          <w:rFonts w:ascii="Times New Roman CYR" w:hAnsi="Times New Roman CYR" w:cs="Times New Roman CYR"/>
          <w:sz w:val="28"/>
          <w:szCs w:val="28"/>
        </w:rPr>
        <w:t>з виктимологии [32], его поддержал Д.В. Ривман [25, 26]. Однако виктимология как самостоятельное направление научных исследований получила свое развитие лишь после распада СССР.</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Проблемами изучения виктимологических аспектов поведения людей занималось нема</w:t>
      </w:r>
      <w:r>
        <w:rPr>
          <w:rFonts w:ascii="Times New Roman CYR" w:hAnsi="Times New Roman CYR" w:cs="Times New Roman CYR"/>
          <w:sz w:val="28"/>
          <w:szCs w:val="28"/>
        </w:rPr>
        <w:t>ло ученых: М. Бариль, Є. Бафія, Е. Виано, Б.Л. Гульман, М. Йотсен, В.С. Минская, Н. Миядзава, О.М. Мойсюк, В.И. Плубинский, Д.В. Ривман, К. Уилсон, Л.В.Франк, К.Хигути, Б. Хомгет, Є.В. Христенко, В.В. Центров, Г.И. Чечель, Г. Шнайдер и др.</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Общая теория вик</w:t>
      </w:r>
      <w:r>
        <w:rPr>
          <w:rFonts w:ascii="Times New Roman CYR" w:hAnsi="Times New Roman CYR" w:cs="Times New Roman CYR"/>
          <w:sz w:val="28"/>
          <w:szCs w:val="28"/>
        </w:rPr>
        <w:t>тимологии изучает закономерности проявлений виктимности в современном мире, феноменологические и этиологические характеристики виктимности, включая роль и значение социальных процессов виктимизации, анализ системных взаимосвязей между разными видами виктим</w:t>
      </w:r>
      <w:r>
        <w:rPr>
          <w:rFonts w:ascii="Times New Roman CYR" w:hAnsi="Times New Roman CYR" w:cs="Times New Roman CYR"/>
          <w:sz w:val="28"/>
          <w:szCs w:val="28"/>
        </w:rPr>
        <w:t xml:space="preserve">ности на разных уровнях социального обобщения, общие характеристики жертв, типологию жертв, механизмы становления индивидуального виктимного поведения, теоретические проблемы виктимологической профилактики социально-негативных проявлений, а также создание </w:t>
      </w:r>
      <w:r>
        <w:rPr>
          <w:rFonts w:ascii="Times New Roman CYR" w:hAnsi="Times New Roman CYR" w:cs="Times New Roman CYR"/>
          <w:sz w:val="28"/>
          <w:szCs w:val="28"/>
        </w:rPr>
        <w:t>и реализацию концепций виктимологического планирования и прогнозирования [15].</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такого широкого спектра заданий исследователи-виктимологи изучают:</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жертву (как лицо, которому индивидуально или коллективно был нанесен материальный, моральный или д</w:t>
      </w:r>
      <w:r>
        <w:rPr>
          <w:rFonts w:ascii="Times New Roman CYR" w:hAnsi="Times New Roman CYR" w:cs="Times New Roman CYR"/>
          <w:sz w:val="28"/>
          <w:szCs w:val="28"/>
        </w:rPr>
        <w:t>ругой вред общественно опасными действиями);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виктимность (как потенциальную или актуальную способность лица индивидуально или коллективно оказываться в качестве жертвы социально-опасного проявления) и ее виды;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виктимизацию (как процесс превращения лица или</w:t>
      </w:r>
      <w:r>
        <w:rPr>
          <w:rFonts w:ascii="Times New Roman CYR" w:hAnsi="Times New Roman CYR" w:cs="Times New Roman CYR"/>
          <w:sz w:val="28"/>
          <w:szCs w:val="28"/>
        </w:rPr>
        <w:t xml:space="preserve"> социального сообщества в жертву социально опасного проявления);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связи между жертвой и преступником (системно-структурные взаимодействия на информационном и социально-психологическом уровнях);</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виктимное поведение.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признак виктимного поведения - это</w:t>
      </w:r>
      <w:r>
        <w:rPr>
          <w:rFonts w:ascii="Times New Roman CYR" w:hAnsi="Times New Roman CYR" w:cs="Times New Roman CYR"/>
          <w:sz w:val="28"/>
          <w:szCs w:val="28"/>
        </w:rPr>
        <w:t xml:space="preserve"> осуществление определенных действий или бездействий, которые способствуют тому, что человек или ребенок оказывается в роли потерпевшего (жертвы). В криминологии под виктимным (виктимогенным) понимают такое поведение, при котором жертва определенным образо</w:t>
      </w:r>
      <w:r>
        <w:rPr>
          <w:rFonts w:ascii="Times New Roman CYR" w:hAnsi="Times New Roman CYR" w:cs="Times New Roman CYR"/>
          <w:sz w:val="28"/>
          <w:szCs w:val="28"/>
        </w:rPr>
        <w:t>м способствует совершению преступления, сознательно или неосознанно создает объективные и субъективные условия для криминализации, пренебрегая мерами безопасности [32; с. 127]. Такое определение уместно относительно поведения жертв любого типа.</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w:t>
      </w:r>
      <w:r>
        <w:rPr>
          <w:rFonts w:ascii="Times New Roman CYR" w:hAnsi="Times New Roman CYR" w:cs="Times New Roman CYR"/>
          <w:sz w:val="28"/>
          <w:szCs w:val="28"/>
        </w:rPr>
        <w:t>ведущих, виктимологи [25, 26, 32] выделяют такие постулаты: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Поведение жертвы оказывает существенное влияние на мотивацию преступного поведения. Оно может облегчить и даже спровоцировать ее. Напротив, оптимальное поведение может сделать невозможным престу</w:t>
      </w:r>
      <w:r>
        <w:rPr>
          <w:rFonts w:ascii="Times New Roman CYR" w:hAnsi="Times New Roman CYR" w:cs="Times New Roman CYR"/>
          <w:sz w:val="28"/>
          <w:szCs w:val="28"/>
        </w:rPr>
        <w:t>пное посягательство (или свести его вероятность к минимуму или, по меньшей мере, избежать серьезных негативных последствий).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Вероятность стать жертвой зависит от особого феномена - виктимности. Виктимность - приобретенные человеком физические, психически</w:t>
      </w:r>
      <w:r>
        <w:rPr>
          <w:rFonts w:ascii="Times New Roman CYR" w:hAnsi="Times New Roman CYR" w:cs="Times New Roman CYR"/>
          <w:sz w:val="28"/>
          <w:szCs w:val="28"/>
        </w:rPr>
        <w:t>е и социальные черты и признаки, которые могут сделать ее склонной к превращению в жертву. Каждая личность может быть оценена: насколько велика вероятность ее превращения в жертву. Эта вероятность определяет виктимность человека (чем больше вероятность, те</w:t>
      </w:r>
      <w:r>
        <w:rPr>
          <w:rFonts w:ascii="Times New Roman CYR" w:hAnsi="Times New Roman CYR" w:cs="Times New Roman CYR"/>
          <w:sz w:val="28"/>
          <w:szCs w:val="28"/>
        </w:rPr>
        <w:t>м выше виктимность).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Виктимность есть свойство определенной личности, социальной роли или социальной ситуации, которая провоцирует или облегчает преступное поведение. Соответственно выделяются: личностная, ролевая и ситуативная виктимность.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Уровень викти</w:t>
      </w:r>
      <w:r>
        <w:rPr>
          <w:rFonts w:ascii="Times New Roman CYR" w:hAnsi="Times New Roman CYR" w:cs="Times New Roman CYR"/>
          <w:sz w:val="28"/>
          <w:szCs w:val="28"/>
        </w:rPr>
        <w:t>мности может изменяться. Процесс ее роста определяется как виктимизация, снижение - девиктимизация. Влияя на факторы виктимности, общество может снижать ее и тем самым влиять на преступность.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Виктимность как отклонение от норм безопасного поведения реализу</w:t>
      </w:r>
      <w:r>
        <w:rPr>
          <w:rFonts w:ascii="Times New Roman CYR" w:hAnsi="Times New Roman CYR" w:cs="Times New Roman CYR"/>
          <w:sz w:val="28"/>
          <w:szCs w:val="28"/>
        </w:rPr>
        <w:t>ется в совокупности социальных (статусные характеристики ролевых жертв и поведенческие отклонения от норм индивидуальной и социальной безопасности), психических (патологическая виктимность, страх перед преступностью и иными аномалиями) и моральных (интерио</w:t>
      </w:r>
      <w:r>
        <w:rPr>
          <w:rFonts w:ascii="Times New Roman CYR" w:hAnsi="Times New Roman CYR" w:cs="Times New Roman CYR"/>
          <w:sz w:val="28"/>
          <w:szCs w:val="28"/>
        </w:rPr>
        <w:t>ризациявиктимогенных норм, правил поведения виктимной и преступной субкультуры, виктимныевнутриличностные конфликты) проявлениях [17].</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виктимность как форму отклонения от норм и правил безопасного поведения необходимо отметить возможность клас</w:t>
      </w:r>
      <w:r>
        <w:rPr>
          <w:rFonts w:ascii="Times New Roman CYR" w:hAnsi="Times New Roman CYR" w:cs="Times New Roman CYR"/>
          <w:sz w:val="28"/>
          <w:szCs w:val="28"/>
        </w:rPr>
        <w:t>сификации форм виктимной активности в зависимости от интенсивности такого отклонения.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Д.В. Ривман указывал, что существует нулевой уровень виктимности, нормальная, средняя и потенциальная виктимность всех членов общества, обусловленная существованием в общ</w:t>
      </w:r>
      <w:r>
        <w:rPr>
          <w:rFonts w:ascii="Times New Roman CYR" w:hAnsi="Times New Roman CYR" w:cs="Times New Roman CYR"/>
          <w:sz w:val="28"/>
          <w:szCs w:val="28"/>
        </w:rPr>
        <w:t>естве преступности. Индивид не приобретает виктимность, он просто не может быть не виктимным [26].</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Выдающийся японский виктимолог К.Миядзава выделял в этой связи общую виктимность, зависящую от социальных, ролевых и гендерных характеристик жертвы, и специа</w:t>
      </w:r>
      <w:r>
        <w:rPr>
          <w:rFonts w:ascii="Times New Roman CYR" w:hAnsi="Times New Roman CYR" w:cs="Times New Roman CYR"/>
          <w:sz w:val="28"/>
          <w:szCs w:val="28"/>
        </w:rPr>
        <w:t>льную, реализующуюся в установках, свойствах и атрибуциях личности. Он утверждал, что при наслоении этих двух типов друг на друга виктимность увеличивается [32].</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Полагают, что по степени связи с преступным поведением виктимность может проявляться в двух ос</w:t>
      </w:r>
      <w:r>
        <w:rPr>
          <w:rFonts w:ascii="Times New Roman CYR" w:hAnsi="Times New Roman CYR" w:cs="Times New Roman CYR"/>
          <w:sz w:val="28"/>
          <w:szCs w:val="28"/>
        </w:rPr>
        <w:t>новных формах:</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Эвентуальная (лат. «эвентус» - случай);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Децидивная (лат. «децидо» - решение).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Эвентуальная виктимность, означающая возможность при случае, при известных обстоятельствах, при определенной ситуации стать жертвой преступления, включает в с</w:t>
      </w:r>
      <w:r>
        <w:rPr>
          <w:rFonts w:ascii="Times New Roman CYR" w:hAnsi="Times New Roman CYR" w:cs="Times New Roman CYR"/>
          <w:sz w:val="28"/>
          <w:szCs w:val="28"/>
        </w:rPr>
        <w:t>ебя причиннообуловленные и причинносообразные девиации. Характеристики эвентуальной виктимности в основном определяются частотой виктимизации определенных слоев и групп населения и закономерностями, присущими такой виктимизации. Например, виктимность детей</w:t>
      </w:r>
      <w:r>
        <w:rPr>
          <w:rFonts w:ascii="Times New Roman CYR" w:hAnsi="Times New Roman CYR" w:cs="Times New Roman CYR"/>
          <w:sz w:val="28"/>
          <w:szCs w:val="28"/>
        </w:rPr>
        <w:t xml:space="preserve"> школьного возраста обусловлена уже их возрастом и статусом: любой взрослый сильнее физически, выше по уровню информированности, жизненного опыта. Чем сильнее эти различия между ребенком и взрослым, тем выше уровень виктимности школьника относительно данно</w:t>
      </w:r>
      <w:r>
        <w:rPr>
          <w:rFonts w:ascii="Times New Roman CYR" w:hAnsi="Times New Roman CYR" w:cs="Times New Roman CYR"/>
          <w:sz w:val="28"/>
          <w:szCs w:val="28"/>
        </w:rPr>
        <w:t>го взрослого в каждой конкретной ситуации. Однако в отношениях со сверстниками эвентуальная виктимность подростка может быть выше, так как в этих случаях виктимогенные ситуации (конфликты, ссоры, драки и т. п.) возникают чаще, чем в отношениях со взрослыми</w:t>
      </w:r>
      <w:r>
        <w:rPr>
          <w:rFonts w:ascii="Times New Roman CYR" w:hAnsi="Times New Roman CYR" w:cs="Times New Roman CYR"/>
          <w:sz w:val="28"/>
          <w:szCs w:val="28"/>
        </w:rPr>
        <w:t>. К тому же дети достаточно часто оказываются случайными свидетелями или участниками конфликтов в силу стечения обстоятельств, собственного любопытства и других факторов, не прикладывая к этому никаких усилий. В этом и проявляется их эвентуальная виктимнос</w:t>
      </w:r>
      <w:r>
        <w:rPr>
          <w:rFonts w:ascii="Times New Roman CYR" w:hAnsi="Times New Roman CYR" w:cs="Times New Roman CYR"/>
          <w:sz w:val="28"/>
          <w:szCs w:val="28"/>
        </w:rPr>
        <w:t>ть.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нередко дети школьного возраста (особенно из неблагополучных семей, социальные сироты, испытавшие депривацию) сами предпочитают «имидж жертвы» как в силу действия компенсаторных защитных механизмов, так и с целью манипулирования, получения опред</w:t>
      </w:r>
      <w:r>
        <w:rPr>
          <w:rFonts w:ascii="Times New Roman CYR" w:hAnsi="Times New Roman CYR" w:cs="Times New Roman CYR"/>
          <w:sz w:val="28"/>
          <w:szCs w:val="28"/>
        </w:rPr>
        <w:t>еленных благ. В данном случае речь идет о децидивной виктимности, сформировавшейся осознанно и часто как последствие актуализации эвентуальной виктимности. Так, ребенок-сирота, испытавший недостаток родительского внимания и заботы, переживший последствия с</w:t>
      </w:r>
      <w:r>
        <w:rPr>
          <w:rFonts w:ascii="Times New Roman CYR" w:hAnsi="Times New Roman CYR" w:cs="Times New Roman CYR"/>
          <w:sz w:val="28"/>
          <w:szCs w:val="28"/>
        </w:rPr>
        <w:t>енсорной и социальной депривации, познавший лишения и страдания (эвентуальная виктимность), попав в социально-педагогическое учреждение (детский дом, приют, интернат) и поняв, что рассказы о пережитых им лишениях приносят блага (сочувствие, заботу, внимани</w:t>
      </w:r>
      <w:r>
        <w:rPr>
          <w:rFonts w:ascii="Times New Roman CYR" w:hAnsi="Times New Roman CYR" w:cs="Times New Roman CYR"/>
          <w:sz w:val="28"/>
          <w:szCs w:val="28"/>
        </w:rPr>
        <w:t>е, ласку, сладости), может сознательно повышать децидивнуювиктимную активность с целью усиления притока конкретных ценных для него жизненных благ.</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Децидивная виктимность, охватывающая стадии подготовки и принятия вспомогательного решения, да и саму виктимн</w:t>
      </w:r>
      <w:r>
        <w:rPr>
          <w:rFonts w:ascii="Times New Roman CYR" w:hAnsi="Times New Roman CYR" w:cs="Times New Roman CYR"/>
          <w:sz w:val="28"/>
          <w:szCs w:val="28"/>
        </w:rPr>
        <w:t>ую активность, включает в себя целесообразные и целеобусловленные девиации. По мнению психологов, люди, сознательно или бессознательно избирающие социальную роль жертвы (установка на беспомощность, низкая самооценка, запуганность и пр.), постоянно вовлекаю</w:t>
      </w:r>
      <w:r>
        <w:rPr>
          <w:rFonts w:ascii="Times New Roman CYR" w:hAnsi="Times New Roman CYR" w:cs="Times New Roman CYR"/>
          <w:sz w:val="28"/>
          <w:szCs w:val="28"/>
        </w:rPr>
        <w:t>тся в различные криминогенные кризисные ситуации с подсознательной целью получить как можно больше сочувствия, поддержки со стороны, оправданности ролевой позиции жертвы [30].</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результаты исследований Д. Сутула свидетельствуют о том, что классичес</w:t>
      </w:r>
      <w:r>
        <w:rPr>
          <w:rFonts w:ascii="Times New Roman CYR" w:hAnsi="Times New Roman CYR" w:cs="Times New Roman CYR"/>
          <w:sz w:val="28"/>
          <w:szCs w:val="28"/>
        </w:rPr>
        <w:t xml:space="preserve">кий портрет жертвы изнасилования включает черты фатализма, робости, скромности, отсутствие чувства безопасности, выраженную податливость внушению [19]. Трусость и податливость могут сочетаться с повышенной агрессивностью и конфликтностью жертв-психопатов, </w:t>
      </w:r>
      <w:r>
        <w:rPr>
          <w:rFonts w:ascii="Times New Roman CYR" w:hAnsi="Times New Roman CYR" w:cs="Times New Roman CYR"/>
          <w:sz w:val="28"/>
          <w:szCs w:val="28"/>
        </w:rPr>
        <w:t>истероидов, избирающих позицию «обиженного» с целью постоянной готовности к взрыву негативных эмоций и получению удовлетворения от обращения негативной реакции общества на них, усилению ролевых свойств жертвы.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также категорию рецидив</w:t>
      </w:r>
      <w:r>
        <w:rPr>
          <w:rFonts w:ascii="Times New Roman CYR" w:hAnsi="Times New Roman CYR" w:cs="Times New Roman CYR"/>
          <w:sz w:val="28"/>
          <w:szCs w:val="28"/>
        </w:rPr>
        <w:t>ных «прирожденных» жертв. Такая жертва, как отмечают, чаще всего оказывается лицом, страдающим от дефицита жизненности, человеком, который очень опасается, что его невезучесть является его виной, не пытаясь это никак изменить. Рецидивных «прирожденных жерт</w:t>
      </w:r>
      <w:r>
        <w:rPr>
          <w:rFonts w:ascii="Times New Roman CYR" w:hAnsi="Times New Roman CYR" w:cs="Times New Roman CYR"/>
          <w:sz w:val="28"/>
          <w:szCs w:val="28"/>
        </w:rPr>
        <w:t xml:space="preserve">в» (как они сами себя воспринимают и оценивают) немало, к сожалению, и среди школьников. Это дети, наиболее часто подвергающиеся истязаниям, избиениям, оскорблениям и унижениям со стороны сверстников и взрослых, которые в результате начинают полагать, что </w:t>
      </w:r>
      <w:r>
        <w:rPr>
          <w:rFonts w:ascii="Times New Roman CYR" w:hAnsi="Times New Roman CYR" w:cs="Times New Roman CYR"/>
          <w:sz w:val="28"/>
          <w:szCs w:val="28"/>
        </w:rPr>
        <w:t>такое отношение к ним является нормой и они ничего не в силах изменить. Такие дети часто предпочитают жить в мире собственных фантазий, прячась от реалий современного мира, поэтому стороннее воздействие, столкновение с действительностью, когда оно происход</w:t>
      </w:r>
      <w:r>
        <w:rPr>
          <w:rFonts w:ascii="Times New Roman CYR" w:hAnsi="Times New Roman CYR" w:cs="Times New Roman CYR"/>
          <w:sz w:val="28"/>
          <w:szCs w:val="28"/>
        </w:rPr>
        <w:t>ит, зачастую бывает фатальным [17, 20, 27, 30].</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Интериоризация виктимогенных норм, правил поведения виктимной и противоправной субкультуры, виктимные внутриличностные конфликты могут играть значительную роль в формировании у подростков провоцирующего повед</w:t>
      </w:r>
      <w:r>
        <w:rPr>
          <w:rFonts w:ascii="Times New Roman CYR" w:hAnsi="Times New Roman CYR" w:cs="Times New Roman CYR"/>
          <w:sz w:val="28"/>
          <w:szCs w:val="28"/>
        </w:rPr>
        <w:t>ения. Поведения, связанного с усвоением и воплощением в образе жизни ребенка виктимных стереотипов и состояний. Поведения, связанного с оценкой самого себя как жертвы, переживанием собственных бед и неудач как детерминированных исключительно личностными ка</w:t>
      </w:r>
      <w:r>
        <w:rPr>
          <w:rFonts w:ascii="Times New Roman CYR" w:hAnsi="Times New Roman CYR" w:cs="Times New Roman CYR"/>
          <w:sz w:val="28"/>
          <w:szCs w:val="28"/>
        </w:rPr>
        <w:t>чествами либо, наоборот, - враждебным окружением [17, 30].</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Полагают, что осознание себя жертвой, виновной в причинении ей вреда, покаяние и переживание этого состояния не могут не признаваться определенными отклонениями от нормативов безопасного поведения,</w:t>
      </w:r>
      <w:r>
        <w:rPr>
          <w:rFonts w:ascii="Times New Roman CYR" w:hAnsi="Times New Roman CYR" w:cs="Times New Roman CYR"/>
          <w:sz w:val="28"/>
          <w:szCs w:val="28"/>
        </w:rPr>
        <w:t xml:space="preserve"> ведущих к виктимным поведенческим реакциям [30].</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между категориями жертва, виктимность, виктимное поведение и виктимизация существуют тесные взаимопроникающие связи. Так, жертва может считаться таковой в силу виктимизации; если виктимизация</w:t>
      </w:r>
      <w:r>
        <w:rPr>
          <w:rFonts w:ascii="Times New Roman CYR" w:hAnsi="Times New Roman CYR" w:cs="Times New Roman CYR"/>
          <w:sz w:val="28"/>
          <w:szCs w:val="28"/>
        </w:rPr>
        <w:t xml:space="preserve"> не произошла, индивид не подвергся каким-либо страданиям и, значит, не может считаться жертвой. В свою очередь виктимизация, жертвенность чаще всего возникает в силу виктимности личности и ее виктимного поведения. Индивид может стать жертвой в силу стечен</w:t>
      </w:r>
      <w:r>
        <w:rPr>
          <w:rFonts w:ascii="Times New Roman CYR" w:hAnsi="Times New Roman CYR" w:cs="Times New Roman CYR"/>
          <w:sz w:val="28"/>
          <w:szCs w:val="28"/>
        </w:rPr>
        <w:t>ия обстоятельств (ситуационная виктимность), определенного социально-правового статуса (ролевая виктимность), или в силу определенных личностных качеств или психоэмоциональных состояний виктимогенного характера (личностная виктимность). При этом разные вид</w:t>
      </w:r>
      <w:r>
        <w:rPr>
          <w:rFonts w:ascii="Times New Roman CYR" w:hAnsi="Times New Roman CYR" w:cs="Times New Roman CYR"/>
          <w:sz w:val="28"/>
          <w:szCs w:val="28"/>
        </w:rPr>
        <w:t>ы виктимности могут сочетаться между собой и образовывать причинноследственные связи (как, например, децидивная виктимность часто детерминируется эвентуальной).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Сказанное выше позволяет предположить, что детям подросткового возраста также свойственны опред</w:t>
      </w:r>
      <w:r>
        <w:rPr>
          <w:rFonts w:ascii="Times New Roman CYR" w:hAnsi="Times New Roman CYR" w:cs="Times New Roman CYR"/>
          <w:sz w:val="28"/>
          <w:szCs w:val="28"/>
        </w:rPr>
        <w:t>еленные виды виктимности, обусловленные наличием у них возрастных и индивидуальных виктимогенных качеств и свойств и детерминирующие разные виды их виктимного поведения. Анализ механизмов виктимизации, виктимогенных особенностей подростков и видов их викти</w:t>
      </w:r>
      <w:r>
        <w:rPr>
          <w:rFonts w:ascii="Times New Roman CYR" w:hAnsi="Times New Roman CYR" w:cs="Times New Roman CYR"/>
          <w:sz w:val="28"/>
          <w:szCs w:val="28"/>
        </w:rPr>
        <w:t>мности позволит, на наш взгляд, не только выявить наиболее типичные причины виктимизации школьников, но и определить наиболее эффективные пути профилактики виктимного поведения детей и подростков.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факторы и механизмы становления виктимно</w:t>
      </w:r>
      <w:r>
        <w:rPr>
          <w:rFonts w:ascii="Times New Roman CYR" w:hAnsi="Times New Roman CYR" w:cs="Times New Roman CYR"/>
          <w:sz w:val="28"/>
          <w:szCs w:val="28"/>
        </w:rPr>
        <w:t>го поведения подростков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отмечалось выше, научной разработкой вопросов виктимологии занимались в основном исследователи-криминологи, изучавшие жертв преступлений или потерпевших от преступных действий [4, 15, 25, 26, 32]. Однако в широком смысле под те</w:t>
      </w:r>
      <w:r>
        <w:rPr>
          <w:rFonts w:ascii="Times New Roman CYR" w:hAnsi="Times New Roman CYR" w:cs="Times New Roman CYR"/>
          <w:sz w:val="28"/>
          <w:szCs w:val="28"/>
        </w:rPr>
        <w:t>рмином жертва необходимо понимать любую личность, которая испытала страдания от насилия, несчастья, неудачи, стихийного бедствия, катастрофы, войны, последствия от несчастного случая, бытового или производственного конфликта и так далее [4].</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w:t>
      </w:r>
      <w:r>
        <w:rPr>
          <w:rFonts w:ascii="Times New Roman CYR" w:hAnsi="Times New Roman CYR" w:cs="Times New Roman CYR"/>
          <w:sz w:val="28"/>
          <w:szCs w:val="28"/>
        </w:rPr>
        <w:t>общие механизмы виктимизации, индивидуально-личностные и социально-психологические предпосылки становления виктимного поведения, проблемы компенсации и социально-психологической реабилитации жертв криминальных и некриминальных событий похожи. Однако, необх</w:t>
      </w:r>
      <w:r>
        <w:rPr>
          <w:rFonts w:ascii="Times New Roman CYR" w:hAnsi="Times New Roman CYR" w:cs="Times New Roman CYR"/>
          <w:sz w:val="28"/>
          <w:szCs w:val="28"/>
        </w:rPr>
        <w:t>одимо подчеркнуть, что вопросы виктимологии на сегодняшний день остаются не до конца раскрыты даже в криминологии, в которой они возникли. Психолого-педагогические аспекты виктимизации детей вообще можно назвать неисследованными, поскольку в этой сфере они</w:t>
      </w:r>
      <w:r>
        <w:rPr>
          <w:rFonts w:ascii="Times New Roman CYR" w:hAnsi="Times New Roman CYR" w:cs="Times New Roman CYR"/>
          <w:sz w:val="28"/>
          <w:szCs w:val="28"/>
        </w:rPr>
        <w:t xml:space="preserve"> не исследовались в силу высокого уровня латентности феномена школьной виктимности. Поэтому мы считаем целесообразным провести анализ фактов детской виктимизации в школе и выяснить причины, используя те данные, которые уже накоплены в криминальной виктимол</w:t>
      </w:r>
      <w:r>
        <w:rPr>
          <w:rFonts w:ascii="Times New Roman CYR" w:hAnsi="Times New Roman CYR" w:cs="Times New Roman CYR"/>
          <w:sz w:val="28"/>
          <w:szCs w:val="28"/>
        </w:rPr>
        <w:t>огии, но, безусловно, учитывая специфику виктимизации, которая сегодня, к сожалению, имеет место в учебно-воспитательном процессе - школьной виктимизации поведения подростков.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типичные случаи детской виктимизации в школе, чтобы определить их кон</w:t>
      </w:r>
      <w:r>
        <w:rPr>
          <w:rFonts w:ascii="Times New Roman CYR" w:hAnsi="Times New Roman CYR" w:cs="Times New Roman CYR"/>
          <w:sz w:val="28"/>
          <w:szCs w:val="28"/>
        </w:rPr>
        <w:t>кретные причины: при каких обстоятельствах ребенок может пострадать из-за неблагоприятного стечения обстоятельств; когда главную роль играют особенности обстоятельств, а когда главную роль играет способствующее или провоцирующее - то есть чисто виктимное -</w:t>
      </w:r>
      <w:r>
        <w:rPr>
          <w:rFonts w:ascii="Times New Roman CYR" w:hAnsi="Times New Roman CYR" w:cs="Times New Roman CYR"/>
          <w:sz w:val="28"/>
          <w:szCs w:val="28"/>
        </w:rPr>
        <w:t xml:space="preserve"> поведение самого школьника. Выделение конкретных случаев школьной виктимности детей и подростков представляется очень важным для осуществления дифференциального подхода, который ведет к выявлению путей предупреждения виктимизации школьников. При этом в пе</w:t>
      </w:r>
      <w:r>
        <w:rPr>
          <w:rFonts w:ascii="Times New Roman CYR" w:hAnsi="Times New Roman CYR" w:cs="Times New Roman CYR"/>
          <w:sz w:val="28"/>
          <w:szCs w:val="28"/>
        </w:rPr>
        <w:t>рвую очередь необходимо определить, что нужно понимать под детской виктимностью и виктимным поведением детей подросткового возраста.</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при анализе конфликтов, агрессогенных и криминогенных ситуаций достаточно четко выделяю</w:t>
      </w:r>
      <w:r>
        <w:rPr>
          <w:rFonts w:ascii="Times New Roman CYR" w:hAnsi="Times New Roman CYR" w:cs="Times New Roman CYR"/>
          <w:sz w:val="28"/>
          <w:szCs w:val="28"/>
        </w:rPr>
        <w:t xml:space="preserve">тся два основных подхода. Один из них акцентирует внимание на характеристиках ситуаций и внешних объективных обстоятельств, другой - на качествах личности, то есть на субъективных факторах деликта. На фоне конкретных ситуативных обстоятельств, при наличии </w:t>
      </w:r>
      <w:r>
        <w:rPr>
          <w:rFonts w:ascii="Times New Roman CYR" w:hAnsi="Times New Roman CYR" w:cs="Times New Roman CYR"/>
          <w:sz w:val="28"/>
          <w:szCs w:val="28"/>
        </w:rPr>
        <w:t>определенных виктимогенных особенностей личности ребенка и особого психоэмоционального состояния происходит становление виктимного поведения, следствием актуализации которого становится процесс виктимизации, то есть ребенок оказывается в качестве жертвы. П</w:t>
      </w:r>
      <w:r>
        <w:rPr>
          <w:rFonts w:ascii="Times New Roman CYR" w:hAnsi="Times New Roman CYR" w:cs="Times New Roman CYR"/>
          <w:sz w:val="28"/>
          <w:szCs w:val="28"/>
        </w:rPr>
        <w:t>ри этом, виктимное поведение школьника может иметь как провоцирующий характер, так и способствующий.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Поэтому в механизме школьной виктимизации ребенка принимают участие как минимум четыре компонента:</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ситуативные факторы виктимогенного характера - наприме</w:t>
      </w:r>
      <w:r>
        <w:rPr>
          <w:rFonts w:ascii="Times New Roman CYR" w:hAnsi="Times New Roman CYR" w:cs="Times New Roman CYR"/>
          <w:sz w:val="28"/>
          <w:szCs w:val="28"/>
        </w:rPr>
        <w:t>р, случайные повреждения или участие в коллективной драке;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виктимогенные индивидуально-психологические особенности ребенка - агресивность, конфликтность, дерзость, наглость, или же тревожность, боязливость, неуверенность в себе, сниженный уровень самооце</w:t>
      </w:r>
      <w:r>
        <w:rPr>
          <w:rFonts w:ascii="Times New Roman CYR" w:hAnsi="Times New Roman CYR" w:cs="Times New Roman CYR"/>
          <w:sz w:val="28"/>
          <w:szCs w:val="28"/>
        </w:rPr>
        <w:t>нки и др.;</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специфическое психоэмоциональное состояние ребенка - эмоциональная возбужденность или же угнетенность, утомленность, фрустрация и др.; 4) виктимное (виктимогенное) поведение - например, провоцирование конфликтов, драк или наоборот, демонстраци</w:t>
      </w:r>
      <w:r>
        <w:rPr>
          <w:rFonts w:ascii="Times New Roman CYR" w:hAnsi="Times New Roman CYR" w:cs="Times New Roman CYR"/>
          <w:sz w:val="28"/>
          <w:szCs w:val="28"/>
        </w:rPr>
        <w:t>я нерешительности, неуверенности и т.д.</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заметить, что ситуативные факторы всегда играют ведущую роль в становлении виктимного поведения, возникновении виктимных ситуаций и их развитии. Будет ли решающим психоэмоциональное состояние или виктимоге</w:t>
      </w:r>
      <w:r>
        <w:rPr>
          <w:rFonts w:ascii="Times New Roman CYR" w:hAnsi="Times New Roman CYR" w:cs="Times New Roman CYR"/>
          <w:sz w:val="28"/>
          <w:szCs w:val="28"/>
        </w:rPr>
        <w:t>нные качества ребенка в той или иной ситуации всегда зависит от особенностей ситуации. При этом может иметь место сложное сочетание всех обозначенных компонентов, что определит наибольшую интенсивность процесса виктимизации поведения [15].</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w:t>
      </w:r>
      <w:r>
        <w:rPr>
          <w:rFonts w:ascii="Times New Roman CYR" w:hAnsi="Times New Roman CYR" w:cs="Times New Roman CYR"/>
          <w:sz w:val="28"/>
          <w:szCs w:val="28"/>
        </w:rPr>
        <w:t xml:space="preserve"> в процессе школьной виктимизации имеют индивидуально-психологические особенности, особенности поведения и психоэмоциональное состояние ребенка как потенциальной жертвы, без выяснения которых не могут быть раскрыты полностью ни конкретные обстоятельства, н</w:t>
      </w:r>
      <w:r>
        <w:rPr>
          <w:rFonts w:ascii="Times New Roman CYR" w:hAnsi="Times New Roman CYR" w:cs="Times New Roman CYR"/>
          <w:sz w:val="28"/>
          <w:szCs w:val="28"/>
        </w:rPr>
        <w:t>и причины и условия детской виктимизации. Иначе говоря, помимо ситуативных виктимогенных факторов существует немало первичных и вторичных виктимогенных признаков личности и поведения ребенка, которые обусловливают его виктимизацию [9].</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подросток позво</w:t>
      </w:r>
      <w:r>
        <w:rPr>
          <w:rFonts w:ascii="Times New Roman CYR" w:hAnsi="Times New Roman CYR" w:cs="Times New Roman CYR"/>
          <w:sz w:val="28"/>
          <w:szCs w:val="28"/>
        </w:rPr>
        <w:t>ляет себе обзывать, дразнить своего сверстника, то закономерным следствием этого всего становится драка; а когда наш «герой» остается в этой драке побежденным (жертвой), это является лишь следствием его же собственного виктимного (в данном случае - провоци</w:t>
      </w:r>
      <w:r>
        <w:rPr>
          <w:rFonts w:ascii="Times New Roman CYR" w:hAnsi="Times New Roman CYR" w:cs="Times New Roman CYR"/>
          <w:sz w:val="28"/>
          <w:szCs w:val="28"/>
        </w:rPr>
        <w:t>рующего) поведения. Также следствием виктимного поведения школьника в форме неуважения к педагогу могут стать «двойки», приглашение в школу родителей с последующими «разборками» дома не в пользу ученика. Таким образом, можно констатировать: и в первом и во</w:t>
      </w:r>
      <w:r>
        <w:rPr>
          <w:rFonts w:ascii="Times New Roman CYR" w:hAnsi="Times New Roman CYR" w:cs="Times New Roman CYR"/>
          <w:sz w:val="28"/>
          <w:szCs w:val="28"/>
        </w:rPr>
        <w:t xml:space="preserve"> втором случае ученик проявил признаки виктимного поведения, что стало причиной его же собственных страданий.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не всегда подростки страдают лишь вследствие собственных активных действий виктимогенного характера. Существуют определенные категории детей, к</w:t>
      </w:r>
      <w:r>
        <w:rPr>
          <w:rFonts w:ascii="Times New Roman CYR" w:hAnsi="Times New Roman CYR" w:cs="Times New Roman CYR"/>
          <w:sz w:val="28"/>
          <w:szCs w:val="28"/>
        </w:rPr>
        <w:t>оторые ни в коей мере не провоцируют относительно себя ни конфликты, ни проявления агрессии, и все же очень часто становятся жертвами, страдают от ущемляющих действий своих сверстников или даже учителей. Почему это происходит? В данном случае причиной явля</w:t>
      </w:r>
      <w:r>
        <w:rPr>
          <w:rFonts w:ascii="Times New Roman CYR" w:hAnsi="Times New Roman CYR" w:cs="Times New Roman CYR"/>
          <w:sz w:val="28"/>
          <w:szCs w:val="28"/>
        </w:rPr>
        <w:t>ется виктимность ребенка, которая лежит в основе его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виктимность ребенка как свойство его личности.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Один из первых исследователей в области криминальной виктимологииЛ.В.Франк, анализируя впервые введенное им понятие ви</w:t>
      </w:r>
      <w:r>
        <w:rPr>
          <w:rFonts w:ascii="Times New Roman CYR" w:hAnsi="Times New Roman CYR" w:cs="Times New Roman CYR"/>
          <w:sz w:val="28"/>
          <w:szCs w:val="28"/>
        </w:rPr>
        <w:t>ктимности, впоследствии говорит: «первостепенное значение имеет исследование виктимности на психологическом уровне, что может дать ответ на основной вопрос виктимологии: почему именно эта личность или эта группа лиц (социальная, демографическая, психологич</w:t>
      </w:r>
      <w:r>
        <w:rPr>
          <w:rFonts w:ascii="Times New Roman CYR" w:hAnsi="Times New Roman CYR" w:cs="Times New Roman CYR"/>
          <w:sz w:val="28"/>
          <w:szCs w:val="28"/>
        </w:rPr>
        <w:t>еская) становятся жертвами того или иного преступления? Для этого в свою очередь необходимо изучить, в какой степени волевые, эмоциональные и другие психологические и социально-психологические процессы, черты характера влияют на степень виктимности тех или</w:t>
      </w:r>
      <w:r>
        <w:rPr>
          <w:rFonts w:ascii="Times New Roman CYR" w:hAnsi="Times New Roman CYR" w:cs="Times New Roman CYR"/>
          <w:sz w:val="28"/>
          <w:szCs w:val="28"/>
        </w:rPr>
        <w:t xml:space="preserve"> иных личностей, как эти черты проявляются в критический момент конфликтной ситуации. Почему при одних и тех же обстоятельствах так легко одни становятся жертвами..., а другие благополучно избегают опасности» [4, с.16-17].</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 виктимностью, как особенность</w:t>
      </w:r>
      <w:r>
        <w:rPr>
          <w:rFonts w:ascii="Times New Roman CYR" w:hAnsi="Times New Roman CYR" w:cs="Times New Roman CYR"/>
          <w:sz w:val="28"/>
          <w:szCs w:val="28"/>
        </w:rPr>
        <w:t xml:space="preserve">ю личности школьника, следует понимать совокупность качеств, явлений, психологических особенностей, характеристик личности ребенка, способствующих его виктимизации. Итак, виктимность или виктимогенность - это приобретенные ребенком физические, психические </w:t>
      </w:r>
      <w:r>
        <w:rPr>
          <w:rFonts w:ascii="Times New Roman CYR" w:hAnsi="Times New Roman CYR" w:cs="Times New Roman CYR"/>
          <w:sz w:val="28"/>
          <w:szCs w:val="28"/>
        </w:rPr>
        <w:t>и социальные черты и признаки, которые могут сделать его склонным к превращению в жертву [32; с.127].</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сфере криминологии и криминальной психологии выяснению индивидуально-психологических качеств личности жертвы, способствующих ее виктимизации, посвящено </w:t>
      </w:r>
      <w:r>
        <w:rPr>
          <w:rFonts w:ascii="Times New Roman CYR" w:hAnsi="Times New Roman CYR" w:cs="Times New Roman CYR"/>
          <w:sz w:val="28"/>
          <w:szCs w:val="28"/>
        </w:rPr>
        <w:t>немало исследований; осуществлялись попытки создания классификаций виктимности по разным критериям [4, 10, 15, 17, 19, 25, 26, 27, 32].</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Отдельные исследователи-криминологи предлагают рассматривать виктимность в двух аспектах. Во-первых, как «определенное м</w:t>
      </w:r>
      <w:r>
        <w:rPr>
          <w:rFonts w:ascii="Times New Roman CYR" w:hAnsi="Times New Roman CYR" w:cs="Times New Roman CYR"/>
          <w:sz w:val="28"/>
          <w:szCs w:val="28"/>
        </w:rPr>
        <w:t>ассовое явление, что по своему адекватно преступности». Во-вторых, как «образ поведения и действий отдельных людей, которые вызывают повышенный интерес к себе лиц, склонных к совершению преступлений» [26; с.167]. При этом виктимность включает и статистичес</w:t>
      </w:r>
      <w:r>
        <w:rPr>
          <w:rFonts w:ascii="Times New Roman CYR" w:hAnsi="Times New Roman CYR" w:cs="Times New Roman CYR"/>
          <w:sz w:val="28"/>
          <w:szCs w:val="28"/>
        </w:rPr>
        <w:t xml:space="preserve">кую личностную характеристику жертвы, которая содержит комплекс стабильных типологических качеств личности; и динамические проявленя типичных черт в негативном образе жертвы, которые способствуют ее жертвенности; и неправильное поведение жертвы, в котором </w:t>
      </w:r>
      <w:r>
        <w:rPr>
          <w:rFonts w:ascii="Times New Roman CYR" w:hAnsi="Times New Roman CYR" w:cs="Times New Roman CYR"/>
          <w:sz w:val="28"/>
          <w:szCs w:val="28"/>
        </w:rPr>
        <w:t>не проявились типичные свойства личности, но которое спровоцировало конфликт или деликт именно в данных условиях времени и места; и, наконец, уязвимость, доступность для нападения личности, которая владеет определенным статусом или выполняет конкретную соц</w:t>
      </w:r>
      <w:r>
        <w:rPr>
          <w:rFonts w:ascii="Times New Roman CYR" w:hAnsi="Times New Roman CYR" w:cs="Times New Roman CYR"/>
          <w:sz w:val="28"/>
          <w:szCs w:val="28"/>
        </w:rPr>
        <w:t>иальную роль.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[32] предлагают выделять специальную виктимность (которая включает только психологические признаки виктимности) и общую виктимность, которая связана с полом, возрастом, социальной ролью и социальным статусом жертвы [32; с.65]</w:t>
      </w:r>
      <w:r>
        <w:rPr>
          <w:rFonts w:ascii="Times New Roman CYR" w:hAnsi="Times New Roman CYR" w:cs="Times New Roman CYR"/>
          <w:sz w:val="28"/>
          <w:szCs w:val="28"/>
        </w:rPr>
        <w:t>. Очевидно, что такое деление очень условно, ведь очень трудно осуществить разделение между психологическими и общими признаками виктимности. Перечисление только психологических качеств жертв, так или иначе, будет связано с признаками, которые эти исследов</w:t>
      </w:r>
      <w:r>
        <w:rPr>
          <w:rFonts w:ascii="Times New Roman CYR" w:hAnsi="Times New Roman CYR" w:cs="Times New Roman CYR"/>
          <w:sz w:val="28"/>
          <w:szCs w:val="28"/>
        </w:rPr>
        <w:t>атели относят к общей виктимности.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Другие исследователи ?15, 25, 26, 32? выделяют ситуативную, личностную и ролевую виктимность. Эта классификация видов виктимности в русле анализа проблемы школьной виктимизации представляется нам наиболее целесообразной и</w:t>
      </w:r>
      <w:r>
        <w:rPr>
          <w:rFonts w:ascii="Times New Roman CYR" w:hAnsi="Times New Roman CYR" w:cs="Times New Roman CYR"/>
          <w:sz w:val="28"/>
          <w:szCs w:val="28"/>
        </w:rPr>
        <w:t xml:space="preserve"> обоснованной, хотя она не может считаться достаточно полной и исчерпывающей.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Ситуативная виктимность детей подросткового возраста проявляется очень часто. Так дети иногда волей или неволей становятся соучастниками драк, других негативных ситуаций и выходо</w:t>
      </w:r>
      <w:r>
        <w:rPr>
          <w:rFonts w:ascii="Times New Roman CYR" w:hAnsi="Times New Roman CYR" w:cs="Times New Roman CYR"/>
          <w:sz w:val="28"/>
          <w:szCs w:val="28"/>
        </w:rPr>
        <w:t>к, совершаемых отдельными личностями в отношении сверстников или учителей. Таким образом, ребенок, который волей случая оказался в нежелательном месте в нежелательное время, может стать вместе с другими участниками конфликта жертвой наказания ввиду наличия</w:t>
      </w:r>
      <w:r>
        <w:rPr>
          <w:rFonts w:ascii="Times New Roman CYR" w:hAnsi="Times New Roman CYR" w:cs="Times New Roman CYR"/>
          <w:sz w:val="28"/>
          <w:szCs w:val="28"/>
        </w:rPr>
        <w:t xml:space="preserve"> признаков ситуативной виктимности. Примером проявления ситуативной (и возрастной) виктимности детей являются также террористические акты, во время которых детей не редко захватывают и удерживают в качестве заложников.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сложной является проблема на</w:t>
      </w:r>
      <w:r>
        <w:rPr>
          <w:rFonts w:ascii="Times New Roman CYR" w:hAnsi="Times New Roman CYR" w:cs="Times New Roman CYR"/>
          <w:sz w:val="28"/>
          <w:szCs w:val="28"/>
        </w:rPr>
        <w:t>личия у многих школьников признаков личностной виктимности. Речь идет конкретно о индивидуально-психологических и внешних характеристиках, которые в определенных условиях могут независимо от местонахождения, действий или желаний ребенка провоцировать агрес</w:t>
      </w:r>
      <w:r>
        <w:rPr>
          <w:rFonts w:ascii="Times New Roman CYR" w:hAnsi="Times New Roman CYR" w:cs="Times New Roman CYR"/>
          <w:sz w:val="28"/>
          <w:szCs w:val="28"/>
        </w:rPr>
        <w:t>сивность окружающих против него.</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речь идет о некоторых индивидуально-психологических характеристиках ребенка, которые прямо способствуют его виктимизации. Это могут быть как резко негативные, осуждаемые окружающими качества (такие как агре</w:t>
      </w:r>
      <w:r>
        <w:rPr>
          <w:rFonts w:ascii="Times New Roman CYR" w:hAnsi="Times New Roman CYR" w:cs="Times New Roman CYR"/>
          <w:sz w:val="28"/>
          <w:szCs w:val="28"/>
        </w:rPr>
        <w:t>ссивность, конфликтность, надменность, демонстративность, наглость, дерзость и др.), так и «нейтральные» или даже социально одобряемые качества (скромность, уравновешенность, спокойность), или же признаки имеющихся комплексов неполноценности (нерешительнос</w:t>
      </w:r>
      <w:r>
        <w:rPr>
          <w:rFonts w:ascii="Times New Roman CYR" w:hAnsi="Times New Roman CYR" w:cs="Times New Roman CYR"/>
          <w:sz w:val="28"/>
          <w:szCs w:val="28"/>
        </w:rPr>
        <w:t>ть, неуверенность, тревожность, боязливость и др.).</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признаки личностной виктимности, мы также имеем ввиду школьников с выраженными внешними, в том числе и физическими («дистрофики», «очкарики», «хромоножки» и др.), недостатками, хроническими заб</w:t>
      </w:r>
      <w:r>
        <w:rPr>
          <w:rFonts w:ascii="Times New Roman CYR" w:hAnsi="Times New Roman CYR" w:cs="Times New Roman CYR"/>
          <w:sz w:val="28"/>
          <w:szCs w:val="28"/>
        </w:rPr>
        <w:t>олеваниями и другими изъянами физического здоровья, детей с признаками отставания в развитии. По мнению Р.Бэрона и Д.Ричардсон существует определенная категория людей, которая сама притягивает к себе несчастья и агрессию [4]; возможно к такой категории мож</w:t>
      </w:r>
      <w:r>
        <w:rPr>
          <w:rFonts w:ascii="Times New Roman CYR" w:hAnsi="Times New Roman CYR" w:cs="Times New Roman CYR"/>
          <w:sz w:val="28"/>
          <w:szCs w:val="28"/>
        </w:rPr>
        <w:t>но отнести школьников с обозначенными выше качествами. Не прилагая никаких усилий и не желая этого, такие дети часто становятся жертвами, то есть страдают из-за своих внешних недостатков - из-за физической виктимности.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слову нужно отметить, что нередко в</w:t>
      </w:r>
      <w:r>
        <w:rPr>
          <w:rFonts w:ascii="Times New Roman CYR" w:hAnsi="Times New Roman CYR" w:cs="Times New Roman CYR"/>
          <w:sz w:val="28"/>
          <w:szCs w:val="28"/>
        </w:rPr>
        <w:t>нешние признаки виктимного характера школьники могут создавать сами. Например, девочки-старшеклассницы, которые отдают предпочтение коротким юбкам, глубоким декольте и коротким «топам» чаще всего не осознают, что такая их одежда может интерпретироваться ка</w:t>
      </w:r>
      <w:r>
        <w:rPr>
          <w:rFonts w:ascii="Times New Roman CYR" w:hAnsi="Times New Roman CYR" w:cs="Times New Roman CYR"/>
          <w:sz w:val="28"/>
          <w:szCs w:val="28"/>
        </w:rPr>
        <w:t>к приглашение к сексуальному контакту, а они могут стать жертвами изнасилований (или их попыток) из-за виктимогенных признаков их внешности, которые были созданы самими же девочками. Итак, можно выделить имиджевую виктимность, которая может быть связана со</w:t>
      </w:r>
      <w:r>
        <w:rPr>
          <w:rFonts w:ascii="Times New Roman CYR" w:hAnsi="Times New Roman CYR" w:cs="Times New Roman CYR"/>
          <w:sz w:val="28"/>
          <w:szCs w:val="28"/>
        </w:rPr>
        <w:t xml:space="preserve"> специфическими особенностями одежды (слишком богатый или, напротив, убогий вид; распущенный, «приглашающий»), наличием дорогих вещей, украшений и других аксессуаров. Имидж ребенка составляет также его стиль поведения и высказываний, особенности пола, пант</w:t>
      </w:r>
      <w:r>
        <w:rPr>
          <w:rFonts w:ascii="Times New Roman CYR" w:hAnsi="Times New Roman CYR" w:cs="Times New Roman CYR"/>
          <w:sz w:val="28"/>
          <w:szCs w:val="28"/>
        </w:rPr>
        <w:t>омимики. Все это может быть неадекватно понято и субъективно проинтерпретировано окружающими, в силу чего ребенок может пострадать.</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и другие примеры проявления признаков имиджевой виктимности. Так, некоторые мальчики, которые ходят в школу с</w:t>
      </w:r>
      <w:r>
        <w:rPr>
          <w:rFonts w:ascii="Times New Roman CYR" w:hAnsi="Times New Roman CYR" w:cs="Times New Roman CYR"/>
          <w:sz w:val="28"/>
          <w:szCs w:val="28"/>
        </w:rPr>
        <w:t xml:space="preserve"> кейсами или с папками, чтобы придать себе солидности, часто приобретают кличку «доцент» (еще и с «процентами»), «профессор», или же «сундук» и др. Уже в самих этих кличках звучит неуважительное отношение к школьникам, которые их получили. Если к тому же м</w:t>
      </w:r>
      <w:r>
        <w:rPr>
          <w:rFonts w:ascii="Times New Roman CYR" w:hAnsi="Times New Roman CYR" w:cs="Times New Roman CYR"/>
          <w:sz w:val="28"/>
          <w:szCs w:val="28"/>
        </w:rPr>
        <w:t>альчик хорошо учится, это может вызывать раздражение или зависть у некоторых его сверстников, и, как следствие, провоцировать агрессию или желание отомстить (хотя бы за нарушение справедливого распределения благ - за то, что «у него это есть, а у меня нет»</w:t>
      </w:r>
      <w:r>
        <w:rPr>
          <w:rFonts w:ascii="Times New Roman CYR" w:hAnsi="Times New Roman CYR" w:cs="Times New Roman CYR"/>
          <w:sz w:val="28"/>
          <w:szCs w:val="28"/>
        </w:rPr>
        <w:t>).</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дети, достаточно успешно осваивающие программу школьного обучения, не всегда находят общий язык в реальной сфере общения со своими одноклассниками, поэтому не всегда имеют высокий статус в коллективе сверстников. Наоборот, чаще они принадле</w:t>
      </w:r>
      <w:r>
        <w:rPr>
          <w:rFonts w:ascii="Times New Roman CYR" w:hAnsi="Times New Roman CYR" w:cs="Times New Roman CYR"/>
          <w:sz w:val="28"/>
          <w:szCs w:val="28"/>
        </w:rPr>
        <w:t>жат к социометрическим категориям «изолированных», «пренебрегаемых». Причины тут могут быть разные, в том числе некоторые из тех, которые были только что проанализированы выше. В результате происходит рост уровня статусной виктимности школьника, из-за кото</w:t>
      </w:r>
      <w:r>
        <w:rPr>
          <w:rFonts w:ascii="Times New Roman CYR" w:hAnsi="Times New Roman CYR" w:cs="Times New Roman CYR"/>
          <w:sz w:val="28"/>
          <w:szCs w:val="28"/>
        </w:rPr>
        <w:t>рой часто реально страдают «отличники».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Статусная виктимность школьника связана также с наличием безусловно высшего, чем у какого-либо ребенка, статуса педагога или другого взрослого, необходимостью подчинятся в вертикальном направлении.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учебно-воспитате</w:t>
      </w:r>
      <w:r>
        <w:rPr>
          <w:rFonts w:ascii="Times New Roman CYR" w:hAnsi="Times New Roman CYR" w:cs="Times New Roman CYR"/>
          <w:sz w:val="28"/>
          <w:szCs w:val="28"/>
        </w:rPr>
        <w:t>льном процессе каждому его участнику отведена своя роль. Традиционно педагог учит (низшего по статусу - ученика), контролирует, наказывает. Ребенок должен учиться, выполнять распоряжения и указания взрослых, подчиняться им. Поэтому в такой устойчивой систе</w:t>
      </w:r>
      <w:r>
        <w:rPr>
          <w:rFonts w:ascii="Times New Roman CYR" w:hAnsi="Times New Roman CYR" w:cs="Times New Roman CYR"/>
          <w:sz w:val="28"/>
          <w:szCs w:val="28"/>
        </w:rPr>
        <w:t>ме взаимоотношений изначально заложены, хотя и скрытые (завуалированные), предпосылки для роста уровня ролевой виктимности школьников.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роли школьника, в классном коллективе сверстников и школьных микрогруппах детей ученик также играет определенные р</w:t>
      </w:r>
      <w:r>
        <w:rPr>
          <w:rFonts w:ascii="Times New Roman CYR" w:hAnsi="Times New Roman CYR" w:cs="Times New Roman CYR"/>
          <w:sz w:val="28"/>
          <w:szCs w:val="28"/>
        </w:rPr>
        <w:t>оли в сфере межличностного общения: «заводила», «весельчак», … «козел отпущения». Ролевая виктимность также может иметь место во время некоторых игр детей; и уровень ее может зависеть от правил игры, особенностей конкретной роли, которую играет в этой игре</w:t>
      </w:r>
      <w:r>
        <w:rPr>
          <w:rFonts w:ascii="Times New Roman CYR" w:hAnsi="Times New Roman CYR" w:cs="Times New Roman CYR"/>
          <w:sz w:val="28"/>
          <w:szCs w:val="28"/>
        </w:rPr>
        <w:t xml:space="preserve"> ребенок. В этом случае ролевая виктимность ученика может сочетаться с ситуативной.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указать на наличие у школьников возрастной виктимности, которая обусловливает виктимизацию ребенка в так называемом вертикальном направлении: ребенок страдает</w:t>
      </w:r>
      <w:r>
        <w:rPr>
          <w:rFonts w:ascii="Times New Roman CYR" w:hAnsi="Times New Roman CYR" w:cs="Times New Roman CYR"/>
          <w:sz w:val="28"/>
          <w:szCs w:val="28"/>
        </w:rPr>
        <w:t xml:space="preserve"> от действий людей, которые старше его - педагогов, родителей и каких-либо других взрослых (террористов). Это обусловлено отсутствием у детей и подростков достаточного социального и жизненного опыта, определенного объема социальных знаний и достаточного ур</w:t>
      </w:r>
      <w:r>
        <w:rPr>
          <w:rFonts w:ascii="Times New Roman CYR" w:hAnsi="Times New Roman CYR" w:cs="Times New Roman CYR"/>
          <w:sz w:val="28"/>
          <w:szCs w:val="28"/>
        </w:rPr>
        <w:t>овня сформированности навыков социального взаимодействия. Принадлежность к определенному возрастному периоду развития создает предпосылки для возможного нахождения ребенка в качестве жертвы мошенничества и грабежа (из-за отсутствия необходимого социального</w:t>
      </w:r>
      <w:r>
        <w:rPr>
          <w:rFonts w:ascii="Times New Roman CYR" w:hAnsi="Times New Roman CYR" w:cs="Times New Roman CYR"/>
          <w:sz w:val="28"/>
          <w:szCs w:val="28"/>
        </w:rPr>
        <w:t xml:space="preserve"> и жизненного опыта, недостаточного развития интеллектуальной сферы, низкого уровня развития критичности мышления и бдительности, доверчивости), хулиганства и разбоев (чаще из-за недостатка физического развития). Негативными последствиями использования под</w:t>
      </w:r>
      <w:r>
        <w:rPr>
          <w:rFonts w:ascii="Times New Roman CYR" w:hAnsi="Times New Roman CYR" w:cs="Times New Roman CYR"/>
          <w:sz w:val="28"/>
          <w:szCs w:val="28"/>
        </w:rPr>
        <w:t>ростками неадекватных поведенческих форм самоутверждения могут стать демонстративность, дерзость, наглость, самоуверенность, гиперкоммуникативность, склонность к риску, беспечность, конфликтность, или же конформизм, неуверенность, чуткость, обидчивость, тр</w:t>
      </w:r>
      <w:r>
        <w:rPr>
          <w:rFonts w:ascii="Times New Roman CYR" w:hAnsi="Times New Roman CYR" w:cs="Times New Roman CYR"/>
          <w:sz w:val="28"/>
          <w:szCs w:val="28"/>
        </w:rPr>
        <w:t>евожность, замкнутость, пассивность, заторможенность, слабоволие.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часто дети из-за проблем в школе страдают и дома. Так, в некоторых семьях родители отличаются непомерной авторитарностью, склонностью к наказаниям, следствием которых становятся у</w:t>
      </w:r>
      <w:r>
        <w:rPr>
          <w:rFonts w:ascii="Times New Roman CYR" w:hAnsi="Times New Roman CYR" w:cs="Times New Roman CYR"/>
          <w:sz w:val="28"/>
          <w:szCs w:val="28"/>
        </w:rPr>
        <w:t>нижение, подавление чувства собственного достоинства у ребенка, лишение его определенных благ за малейшие грехи. Если же, наоборот, в семье царит атмосфера вседозволенности, потакания, бесконтрольности, ребенок также страдает. Тут можно говорить о семейной</w:t>
      </w:r>
      <w:r>
        <w:rPr>
          <w:rFonts w:ascii="Times New Roman CYR" w:hAnsi="Times New Roman CYR" w:cs="Times New Roman CYR"/>
          <w:sz w:val="28"/>
          <w:szCs w:val="28"/>
        </w:rPr>
        <w:t xml:space="preserve"> виктимности детей и подростков.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выделить гендерную виктимность школьков, которая объясняется принадлежностью ребенка по половому признаку и, в сочетании с другими видами виктимности, может стать предпосылкой детской виктимизации. Так, красивая</w:t>
      </w:r>
      <w:r>
        <w:rPr>
          <w:rFonts w:ascii="Times New Roman CYR" w:hAnsi="Times New Roman CYR" w:cs="Times New Roman CYR"/>
          <w:sz w:val="28"/>
          <w:szCs w:val="28"/>
        </w:rPr>
        <w:t xml:space="preserve"> девочка в дорогой стильной одежде может стать, например, жертвой изнасилования; к сожалению, мальчики 10</w:t>
      </w:r>
      <w:r>
        <w:rPr>
          <w:rFonts w:ascii="Times New Roman" w:hAnsi="Times New Roman" w:cs="Times New Roman"/>
          <w:sz w:val="28"/>
          <w:szCs w:val="28"/>
        </w:rPr>
        <w:t>−</w:t>
      </w:r>
      <w:r>
        <w:rPr>
          <w:rFonts w:ascii="Times New Roman CYR" w:hAnsi="Times New Roman CYR" w:cs="Times New Roman CYR"/>
          <w:sz w:val="28"/>
          <w:szCs w:val="28"/>
        </w:rPr>
        <w:t>12 лет иногда стают жертвами педофилов гомосексуальной ориентации.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принадлежности к представителям определенной расы и национальности у ребенка мог</w:t>
      </w:r>
      <w:r>
        <w:rPr>
          <w:rFonts w:ascii="Times New Roman CYR" w:hAnsi="Times New Roman CYR" w:cs="Times New Roman CYR"/>
          <w:sz w:val="28"/>
          <w:szCs w:val="28"/>
        </w:rPr>
        <w:t>ут формироваться соответствующие виды виктимизации - расовая или национальная виктимность. Некоторые жизненные, идеологические, религиозные взгляды и убеждения детей и подростков, преданность, фанатичные наклонности могут порождать религиозную жертвенность</w:t>
      </w:r>
      <w:r>
        <w:rPr>
          <w:rFonts w:ascii="Times New Roman CYR" w:hAnsi="Times New Roman CYR" w:cs="Times New Roman CYR"/>
          <w:sz w:val="28"/>
          <w:szCs w:val="28"/>
        </w:rPr>
        <w:t>, фановую виктимность и др. По другим критериям классификации можно говорить об осознанной и неосознанной, активной и пассивной, индивидуальной и групповой, вербальной или невербальной виктимности школьников.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целом необходимо отметить, что отдельные виды</w:t>
      </w:r>
      <w:r>
        <w:rPr>
          <w:rFonts w:ascii="Times New Roman CYR" w:hAnsi="Times New Roman CYR" w:cs="Times New Roman CYR"/>
          <w:sz w:val="28"/>
          <w:szCs w:val="28"/>
        </w:rPr>
        <w:t xml:space="preserve"> виктимности детей и подростков «в чистом виде» практически не встречаются. Часто встречается сложное «наслоение» нескольких видов детской виктимности. Например, худощавый неуверенный в себе подросток с большими очками на курносом носике и тяжелым от книже</w:t>
      </w:r>
      <w:r>
        <w:rPr>
          <w:rFonts w:ascii="Times New Roman CYR" w:hAnsi="Times New Roman CYR" w:cs="Times New Roman CYR"/>
          <w:sz w:val="28"/>
          <w:szCs w:val="28"/>
        </w:rPr>
        <w:t>к портфелем, тревожно оглядываясь вокруг себя в темноте, проявляет как минимум шесть видов детской виктимности: физическую, личностную, имиджевую, возрастную, ролевую и ситуативную.</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становление виктимного поведения подростков происходит на ф</w:t>
      </w:r>
      <w:r>
        <w:rPr>
          <w:rFonts w:ascii="Times New Roman CYR" w:hAnsi="Times New Roman CYR" w:cs="Times New Roman CYR"/>
          <w:sz w:val="28"/>
          <w:szCs w:val="28"/>
        </w:rPr>
        <w:t>оне конкретных ситуационных обстоятельств при наличии четырех составляющих механизма виктимизации: ситуативные факторы, виктимогенные индивидуально-психологические особенности личности школьника (виктимность), специфическое психоэмоциональное состояние реб</w:t>
      </w:r>
      <w:r>
        <w:rPr>
          <w:rFonts w:ascii="Times New Roman CYR" w:hAnsi="Times New Roman CYR" w:cs="Times New Roman CYR"/>
          <w:sz w:val="28"/>
          <w:szCs w:val="28"/>
        </w:rPr>
        <w:t>енка, виктимное (виктимогенное) поведение. В зависимости от набора возрастных и индивидуальных виктимогенных свойств у подростков формируются определенные виды виктимности, детерминирующие разные виды их виктимного поведения. При этом анализ совокупности в</w:t>
      </w:r>
      <w:r>
        <w:rPr>
          <w:rFonts w:ascii="Times New Roman CYR" w:hAnsi="Times New Roman CYR" w:cs="Times New Roman CYR"/>
          <w:sz w:val="28"/>
          <w:szCs w:val="28"/>
        </w:rPr>
        <w:t>иктимогенных личностных особенностей подростков позволит, на наш взгляд, не только определить виды виктимности конкретных школьников (а значит и причины их виткимизации), но и выявить пути профилактики их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Пути профилактики виктимно</w:t>
      </w:r>
      <w:r>
        <w:rPr>
          <w:rFonts w:ascii="Times New Roman CYR" w:hAnsi="Times New Roman CYR" w:cs="Times New Roman CYR"/>
          <w:sz w:val="28"/>
          <w:szCs w:val="28"/>
        </w:rPr>
        <w:t>го поведения детей подросткового возраста</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виктимный поведение подросток</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Защита детей от насилия и жестокости и предупреждение преступлений против них является чрезвычайно социально важной и актуальной задачей, решение которой носит междисциплинарный, комп</w:t>
      </w:r>
      <w:r>
        <w:rPr>
          <w:rFonts w:ascii="Times New Roman CYR" w:hAnsi="Times New Roman CYR" w:cs="Times New Roman CYR"/>
          <w:sz w:val="28"/>
          <w:szCs w:val="28"/>
        </w:rPr>
        <w:t>лексный характер - работа правоохранительной системы, органов опеки и попечительства, социальной и педагогической сфер, медицинской и психологической служб. Законодательство четко определяет те действия, которые считаются насильственными преступлениями, на</w:t>
      </w:r>
      <w:r>
        <w:rPr>
          <w:rFonts w:ascii="Times New Roman CYR" w:hAnsi="Times New Roman CYR" w:cs="Times New Roman CYR"/>
          <w:sz w:val="28"/>
          <w:szCs w:val="28"/>
        </w:rPr>
        <w:t>правленными на неприкосновенность личности. Право ребенка на защиту своих интересов закреплено также в Семейном кодексе и в международной Конвенции ООН о правах ребенка, принятой в нашей стране. Сложность заключается в том, что государство не всегда обеспе</w:t>
      </w:r>
      <w:r>
        <w:rPr>
          <w:rFonts w:ascii="Times New Roman CYR" w:hAnsi="Times New Roman CYR" w:cs="Times New Roman CYR"/>
          <w:sz w:val="28"/>
          <w:szCs w:val="28"/>
        </w:rPr>
        <w:t>чивает соблюдение и действие существующих законов и, следовательно, защиту несовершеннолетних от жестокого обращения с ними [18].</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реализация противоправных действий зависит от функционирования криминальной системы (преступник - жертва - ситуация)</w:t>
      </w:r>
      <w:r>
        <w:rPr>
          <w:rFonts w:ascii="Times New Roman CYR" w:hAnsi="Times New Roman CYR" w:cs="Times New Roman CYR"/>
          <w:sz w:val="28"/>
          <w:szCs w:val="28"/>
        </w:rPr>
        <w:t>, то и меры их профилактики должны быть направлены на каждый ее элемент. Виктимологически ориентированная система предупреждения противоправных действий в отношении детей и подростков должна строиться с учетом типологии поведения потерпевших в предкриминал</w:t>
      </w:r>
      <w:r>
        <w:rPr>
          <w:rFonts w:ascii="Times New Roman CYR" w:hAnsi="Times New Roman CYR" w:cs="Times New Roman CYR"/>
          <w:sz w:val="28"/>
          <w:szCs w:val="28"/>
        </w:rPr>
        <w:t>ьной и криминальной ситуациях, факторов виктимности и состоять из мер первичной и вторичной профилактики.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заключается в комплексном воздействии на все факторы виктимности и виктимного поведения потерпевших (возрастной, личностный, д</w:t>
      </w:r>
      <w:r>
        <w:rPr>
          <w:rFonts w:ascii="Times New Roman CYR" w:hAnsi="Times New Roman CYR" w:cs="Times New Roman CYR"/>
          <w:sz w:val="28"/>
          <w:szCs w:val="28"/>
        </w:rPr>
        <w:t>изонтогенетический, психопатологический и ситуационный), которые проявляются в ходе взаимодействия с агрессором и способствуют совершению преступлений [9].</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Социально-педагогический аспект включает широкий круг мер, направленных на обеспечение нормального и</w:t>
      </w:r>
      <w:r>
        <w:rPr>
          <w:rFonts w:ascii="Times New Roman CYR" w:hAnsi="Times New Roman CYR" w:cs="Times New Roman CYR"/>
          <w:sz w:val="28"/>
          <w:szCs w:val="28"/>
        </w:rPr>
        <w:t xml:space="preserve"> гармоничного развития молодёжи, создание безопасной и благоприятной микросоциальной среды. Сюда относится санация деструктивных семей, профилактика психических заболеваний, алкоголизма и наркоманий у лиц из ближайшего окружения несовершеннолетних для искл</w:t>
      </w:r>
      <w:r>
        <w:rPr>
          <w:rFonts w:ascii="Times New Roman CYR" w:hAnsi="Times New Roman CYR" w:cs="Times New Roman CYR"/>
          <w:sz w:val="28"/>
          <w:szCs w:val="28"/>
        </w:rPr>
        <w:t>ючения возможности совершения ими противоправных действий в отношении детей и подростков, жестокого обращения с ними. Важное значение имеет правильное и своевременное полоролевое воспитание детей, формирование у них знаний в области взаимоотношений полов и</w:t>
      </w:r>
      <w:r>
        <w:rPr>
          <w:rFonts w:ascii="Times New Roman CYR" w:hAnsi="Times New Roman CYR" w:cs="Times New Roman CYR"/>
          <w:sz w:val="28"/>
          <w:szCs w:val="28"/>
        </w:rPr>
        <w:t xml:space="preserve"> морально-нравственных принципов, об общественно приемлемых формах и безопасных стереотипах поведения в различных ситуациях.</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большую роль играет просветительская работа среди населения, направленная на популяризацию информации о наиболее распро</w:t>
      </w:r>
      <w:r>
        <w:rPr>
          <w:rFonts w:ascii="Times New Roman CYR" w:hAnsi="Times New Roman CYR" w:cs="Times New Roman CYR"/>
          <w:sz w:val="28"/>
          <w:szCs w:val="28"/>
        </w:rPr>
        <w:t>страненных преступлениях, связанных с посягательством на жизнь и достоинство граждан, обстоятельствах возникновения криминальных ситуаций, эффективных способах выхода из них, особенностях поведения преступников и т.д. Должны проводиться разъяснительные бес</w:t>
      </w:r>
      <w:r>
        <w:rPr>
          <w:rFonts w:ascii="Times New Roman CYR" w:hAnsi="Times New Roman CYR" w:cs="Times New Roman CYR"/>
          <w:sz w:val="28"/>
          <w:szCs w:val="28"/>
        </w:rPr>
        <w:t>еды и психологические тренинги, направленные на обучение способам предупреждения противоправных действий и выработку стратегий поведения в угрожающих жизни ситуациях. К мерам профилактики преступлений следует отнести и мероприятия, влияющие на изменение бе</w:t>
      </w:r>
      <w:r>
        <w:rPr>
          <w:rFonts w:ascii="Times New Roman CYR" w:hAnsi="Times New Roman CYR" w:cs="Times New Roman CYR"/>
          <w:sz w:val="28"/>
          <w:szCs w:val="28"/>
        </w:rPr>
        <w:t>знравственного или даже асоциального образа жизни некоторых молодежных и подростковых групп, вплоть до привлечения к административной и уголовной ответственности их лидеров за вовлечение несовершеннолетних в антиобщественную деятельность, проституцию и т.д</w:t>
      </w:r>
      <w:r>
        <w:rPr>
          <w:rFonts w:ascii="Times New Roman CYR" w:hAnsi="Times New Roman CYR" w:cs="Times New Roman CYR"/>
          <w:sz w:val="28"/>
          <w:szCs w:val="28"/>
        </w:rPr>
        <w:t>. Следует больше внимания уделять организации детских и подростковых клубов для проведения безопасного досуга, развития интересов и коммуникативных способностей подрастающего поколения и с целью профилактики аддиктивного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Медико-психологический а</w:t>
      </w:r>
      <w:r>
        <w:rPr>
          <w:rFonts w:ascii="Times New Roman CYR" w:hAnsi="Times New Roman CYR" w:cs="Times New Roman CYR"/>
          <w:sz w:val="28"/>
          <w:szCs w:val="28"/>
        </w:rPr>
        <w:t>спект предусматривает предупреждение, своевременное выявление и лечение психических расстройств как у взрослых, так и у детей и подростков: профилактика перинатальной патологии, ранняя диагностика и коррекция психологических девиаций, нарушений психическог</w:t>
      </w:r>
      <w:r>
        <w:rPr>
          <w:rFonts w:ascii="Times New Roman CYR" w:hAnsi="Times New Roman CYR" w:cs="Times New Roman CYR"/>
          <w:sz w:val="28"/>
          <w:szCs w:val="28"/>
        </w:rPr>
        <w:t>о и психосексуального развития, психопатоподобных расстройств и девиантного поведения, которые могут иметь виктимное значение.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заключается в оказании медико-психологической помощи жертвам насилия с целью купирования имеющихся у них п</w:t>
      </w:r>
      <w:r>
        <w:rPr>
          <w:rFonts w:ascii="Times New Roman CYR" w:hAnsi="Times New Roman CYR" w:cs="Times New Roman CYR"/>
          <w:sz w:val="28"/>
          <w:szCs w:val="28"/>
        </w:rPr>
        <w:t>сихических расстройств, возникших в результате преступлений, предупреждения суицидальных тенденций и вторичной виктимизации, которая особенно часто наблюдается в среде детей и подростков, где существует миф о «доступности» жертв и они нередко становятся им</w:t>
      </w:r>
      <w:r>
        <w:rPr>
          <w:rFonts w:ascii="Times New Roman CYR" w:hAnsi="Times New Roman CYR" w:cs="Times New Roman CYR"/>
          <w:sz w:val="28"/>
          <w:szCs w:val="28"/>
        </w:rPr>
        <w:t>и повторно. В таких случаях важное значение приобретает оказание юридической помощи потерпевшим, которую они могут получить как в правоохранительных органах, так и в центрах для лиц, потерпевших от жестокости и насилия, где оказывается медико-психологическ</w:t>
      </w:r>
      <w:r>
        <w:rPr>
          <w:rFonts w:ascii="Times New Roman CYR" w:hAnsi="Times New Roman CYR" w:cs="Times New Roman CYR"/>
          <w:sz w:val="28"/>
          <w:szCs w:val="28"/>
        </w:rPr>
        <w:t>ая помощь [9].</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следует подчеркнуть, что для общества, для государства в целом, приоритетное значение должны иметь меры первичной профилактики и предупреждения виктимизации детей и подростков, среди которых важную роль должна играть психопроф</w:t>
      </w:r>
      <w:r>
        <w:rPr>
          <w:rFonts w:ascii="Times New Roman CYR" w:hAnsi="Times New Roman CYR" w:cs="Times New Roman CYR"/>
          <w:sz w:val="28"/>
          <w:szCs w:val="28"/>
        </w:rPr>
        <w:t>илактическая работа. Система работы по первичной психологической профилактике виктимного поведения школьников должна включать следующие меры: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Ранняя психологическая диагностика виктимогенных качеств и свойств личности, а также раннее выявление устойчивых</w:t>
      </w:r>
      <w:r>
        <w:rPr>
          <w:rFonts w:ascii="Times New Roman CYR" w:hAnsi="Times New Roman CYR" w:cs="Times New Roman CYR"/>
          <w:sz w:val="28"/>
          <w:szCs w:val="28"/>
        </w:rPr>
        <w:t xml:space="preserve"> психоэмоциональных состояний школьников, детерминирующих их виктимное поведение.</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Раннее выявление видов детской виктимности, формирование которых наиболее вероятно у каждого конкретного школьника, с целью их профилактики.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и групповая пс</w:t>
      </w:r>
      <w:r>
        <w:rPr>
          <w:rFonts w:ascii="Times New Roman CYR" w:hAnsi="Times New Roman CYR" w:cs="Times New Roman CYR"/>
          <w:sz w:val="28"/>
          <w:szCs w:val="28"/>
        </w:rPr>
        <w:t>ихологическая коррекция виктимогенных особенностей личности и устойчивых психоэмоциональных состояний детей и подростков как факторов их виктимизации.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коррекция стереотипов самовосприятия («идеологии жертвы»), самооценки, шаблонов жертвен</w:t>
      </w:r>
      <w:r>
        <w:rPr>
          <w:rFonts w:ascii="Times New Roman CYR" w:hAnsi="Times New Roman CYR" w:cs="Times New Roman CYR"/>
          <w:sz w:val="28"/>
          <w:szCs w:val="28"/>
        </w:rPr>
        <w:t>ного поведения детей и формирование моделей безопасного авиктимного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закрепление у школьников в рамках социально-психолгических тренингов оптимальных коммуникативных навыков, приемов бесконфликтного конструктивного взаимодействия</w:t>
      </w:r>
      <w:r>
        <w:rPr>
          <w:rFonts w:ascii="Times New Roman CYR" w:hAnsi="Times New Roman CYR" w:cs="Times New Roman CYR"/>
          <w:sz w:val="28"/>
          <w:szCs w:val="28"/>
        </w:rPr>
        <w:t xml:space="preserve"> с потенциальнымипричинителями вреда, навыков адекватной оценки и прогнозирования виктимогенных ситуаций.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Просветительская работа, включающая разъяснительные лекции и беседы с описанием возможных ситуаций виктимогенного плана, причин их возникновения и о</w:t>
      </w:r>
      <w:r>
        <w:rPr>
          <w:rFonts w:ascii="Times New Roman CYR" w:hAnsi="Times New Roman CYR" w:cs="Times New Roman CYR"/>
          <w:sz w:val="28"/>
          <w:szCs w:val="28"/>
        </w:rPr>
        <w:t>птимальных путей выхода из них; а также мер по предупреждению виктимогенных ситуаций.</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системы методов и форм работы со взрослыми (родителями, воспитателями, учителями, администрацией школ, интернатов, детских домов), направленной на снижение у</w:t>
      </w:r>
      <w:r>
        <w:rPr>
          <w:rFonts w:ascii="Times New Roman CYR" w:hAnsi="Times New Roman CYR" w:cs="Times New Roman CYR"/>
          <w:sz w:val="28"/>
          <w:szCs w:val="28"/>
        </w:rPr>
        <w:t>ровня детской виктимизации, профилактику возрастной, статусной, имиджевой и других видов виктимности школьников, а также на снижение частотности возникновения виктимогенных ситуаций, инициируемых взрослыми.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указанной выше системе профилактических мер осн</w:t>
      </w:r>
      <w:r>
        <w:rPr>
          <w:rFonts w:ascii="Times New Roman CYR" w:hAnsi="Times New Roman CYR" w:cs="Times New Roman CYR"/>
          <w:sz w:val="28"/>
          <w:szCs w:val="28"/>
        </w:rPr>
        <w:t>овной акцент, на наш взгляд, должен быть смещен на психокоррекционную работу, так как именно индивидуально-личностные качества школьников лежат в основе их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Одним из следствий негативных социальных явлений, которые происходя</w:t>
      </w:r>
      <w:r>
        <w:rPr>
          <w:rFonts w:ascii="Times New Roman CYR" w:hAnsi="Times New Roman CYR" w:cs="Times New Roman CYR"/>
          <w:sz w:val="28"/>
          <w:szCs w:val="28"/>
        </w:rPr>
        <w:t xml:space="preserve">т в обществе, есть рост уровня виктимизациинаселения, в частности, детей и подростков. Педагогическая практика свидетельствует, что дети и подростки в большей мере подлежат семейной, социальной, криминальной виктимизации. Такие дети нуждаются во внимании, </w:t>
      </w:r>
      <w:r>
        <w:rPr>
          <w:rFonts w:ascii="Times New Roman CYR" w:hAnsi="Times New Roman CYR" w:cs="Times New Roman CYR"/>
          <w:sz w:val="28"/>
          <w:szCs w:val="28"/>
        </w:rPr>
        <w:t>прежде всего, как объекты виктимологической профилактики.</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предупреждения виктимизации поведения людей, необходимо решать как можно раньше и направлять профилактические мероприятия на более уязвимые категории населения - детей и подростков. Однако </w:t>
      </w:r>
      <w:r>
        <w:rPr>
          <w:rFonts w:ascii="Times New Roman CYR" w:hAnsi="Times New Roman CYR" w:cs="Times New Roman CYR"/>
          <w:sz w:val="28"/>
          <w:szCs w:val="28"/>
        </w:rPr>
        <w:t xml:space="preserve">вопрос изучения психологических факторов виктимного поведения, предупреждения виктимизации поведения подростков, разработки мероприятий психологической профилактики их виктимного поведения, психологической коррекции и психологической реабилитации наиболее </w:t>
      </w:r>
      <w:r>
        <w:rPr>
          <w:rFonts w:ascii="Times New Roman CYR" w:hAnsi="Times New Roman CYR" w:cs="Times New Roman CYR"/>
          <w:sz w:val="28"/>
          <w:szCs w:val="28"/>
        </w:rPr>
        <w:t>виктимизированных подростков сегодня остаются вне поля зрения. Поэтому, одним из самых актуальных заданий настоящего относительно обеспечения гармоничного развития детей и подростков является необходимость разработки специальных превентивных мероприятий по</w:t>
      </w:r>
      <w:r>
        <w:rPr>
          <w:rFonts w:ascii="Times New Roman CYR" w:hAnsi="Times New Roman CYR" w:cs="Times New Roman CYR"/>
          <w:sz w:val="28"/>
          <w:szCs w:val="28"/>
        </w:rPr>
        <w:t xml:space="preserve"> предупреждению их виктимизации, организация которых должна осуществляться на основании результатов детальных исследований психологических факторов их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Научной разработкой вопросов виктимологии занимались в основном криминологи исследо</w:t>
      </w:r>
      <w:r>
        <w:rPr>
          <w:rFonts w:ascii="Times New Roman CYR" w:hAnsi="Times New Roman CYR" w:cs="Times New Roman CYR"/>
          <w:sz w:val="28"/>
          <w:szCs w:val="28"/>
        </w:rPr>
        <w:t>вателей, которые изучали жертв преступлений или потерпевших от преступных действий. Однако общие механизмы виктимизации, индивидуально-личностные и социально-психологические предпосылки становления виктимного поведения, проблемы компенсации и социально-пси</w:t>
      </w:r>
      <w:r>
        <w:rPr>
          <w:rFonts w:ascii="Times New Roman CYR" w:hAnsi="Times New Roman CYR" w:cs="Times New Roman CYR"/>
          <w:sz w:val="28"/>
          <w:szCs w:val="28"/>
        </w:rPr>
        <w:t>хологической реабилитации жертв криминальных и некриминальных событий аналогичны. Вопросы виктимологии в настоящее время остаются недостаточно раскрыты даже в криминологии, в которой они зародились. Психолого-педагогические аспекты виктимизации детей и под</w:t>
      </w:r>
      <w:r>
        <w:rPr>
          <w:rFonts w:ascii="Times New Roman CYR" w:hAnsi="Times New Roman CYR" w:cs="Times New Roman CYR"/>
          <w:sz w:val="28"/>
          <w:szCs w:val="28"/>
        </w:rPr>
        <w:t>ростков в целом можно назвать неисследованными,так как существует их довольно много.</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Детям подросткового возраста свойственные определенные виды виктимности, предопределенные наличием у них вековых и индивидуальных виктимогенных качеств и свойств, которые </w:t>
      </w:r>
      <w:r>
        <w:rPr>
          <w:rFonts w:ascii="Times New Roman CYR" w:hAnsi="Times New Roman CYR" w:cs="Times New Roman CYR"/>
          <w:sz w:val="28"/>
          <w:szCs w:val="28"/>
        </w:rPr>
        <w:t>детерминируют становление и закрепление разных видов их виктимного поведения.</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механизме подростковой виктимизации принимают участие по меньшей мере четыре компонента: 1) ситуативные факторы виктимогенного характера; 2) виктимогенные индивидуально-психоло</w:t>
      </w:r>
      <w:r>
        <w:rPr>
          <w:rFonts w:ascii="Times New Roman CYR" w:hAnsi="Times New Roman CYR" w:cs="Times New Roman CYR"/>
          <w:sz w:val="28"/>
          <w:szCs w:val="28"/>
        </w:rPr>
        <w:t>гические особенности; 3) специфическое психоэмоциональное состояние человека; 4) виктимное (виктимогенное) поведение. При этом может иметь место сложное сочетание всех отмеченных компонентов, что определяет наибольшую интенсивность процесса виктимизации по</w:t>
      </w:r>
      <w:r>
        <w:rPr>
          <w:rFonts w:ascii="Times New Roman CYR" w:hAnsi="Times New Roman CYR" w:cs="Times New Roman CYR"/>
          <w:sz w:val="28"/>
          <w:szCs w:val="28"/>
        </w:rPr>
        <w:t>ведения детей и подростков.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разным критериям можно выделить специальную и общую виктимность: ситуативную, личностную и ролевую, физическую, имиджевую, статусную, возрастную, гендерную, семейную.</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Обобщая сказанное, можно прийти к выводу, что исследование</w:t>
      </w:r>
      <w:r>
        <w:rPr>
          <w:rFonts w:ascii="Times New Roman CYR" w:hAnsi="Times New Roman CYR" w:cs="Times New Roman CYR"/>
          <w:sz w:val="28"/>
          <w:szCs w:val="28"/>
        </w:rPr>
        <w:t xml:space="preserve"> и анализ совокупности виктимогенных свойств подростков, психологических факторов становления их виктимного поведения позволит не только определить наличие потенциальных видов виктимности у конкретных подростков (а, следовательно, и причины их виктимизации</w:t>
      </w:r>
      <w:r>
        <w:rPr>
          <w:rFonts w:ascii="Times New Roman CYR" w:hAnsi="Times New Roman CYR" w:cs="Times New Roman CYR"/>
          <w:sz w:val="28"/>
          <w:szCs w:val="28"/>
        </w:rPr>
        <w:t>), но и дифференцировано определить пути профилактики их виктимного поведения, среди которых выделяются мероприятия первичной и вторичной виктимологической профилактики. При том в указанной системе профилактических мероприятий основной акцент, на наш взгля</w:t>
      </w:r>
      <w:r>
        <w:rPr>
          <w:rFonts w:ascii="Times New Roman CYR" w:hAnsi="Times New Roman CYR" w:cs="Times New Roman CYR"/>
          <w:sz w:val="28"/>
          <w:szCs w:val="28"/>
        </w:rPr>
        <w:t>д, должен быть смещен на психокоррекционную работу, поскольку именно индивидуально-личностные качества подростков, как ведущие психологические факторы, способствуют становлению их виктимного поведения.</w:t>
      </w:r>
      <w:r>
        <w:rPr>
          <w:rFonts w:ascii="Times New Roman CYR" w:hAnsi="Times New Roman CYR" w:cs="Times New Roman CYR"/>
          <w:sz w:val="28"/>
          <w:szCs w:val="28"/>
        </w:rPr>
        <w:br w:type="page"/>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800AF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Агрессия у дете</w:t>
      </w:r>
      <w:r>
        <w:rPr>
          <w:rFonts w:ascii="Times New Roman CYR" w:hAnsi="Times New Roman CYR" w:cs="Times New Roman CYR"/>
          <w:sz w:val="28"/>
          <w:szCs w:val="28"/>
        </w:rPr>
        <w:t>й и подростков / Под ред. Н.М. Платоновой. - СПб.: Речь, 2004. - 336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Айвазова А.Е. Психологические аспекты зависимости. - СПб.: Речь, 2003. - 296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Безнадзорные дети: пути решения проблем. Материалы докладов и сообщений городской межведомственной н</w:t>
      </w:r>
      <w:r>
        <w:rPr>
          <w:rFonts w:ascii="Times New Roman CYR" w:hAnsi="Times New Roman CYR" w:cs="Times New Roman CYR"/>
          <w:sz w:val="28"/>
          <w:szCs w:val="28"/>
        </w:rPr>
        <w:t>аучно-практической конференции /Под ред. И.Н. Авдеевой, Т.И. Бессоновой, Л.А. Гришко. - Севастополь: ИПО, 2003. - 168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Бовть О.Б. Віктимна поведінка як психологічна проблема // Соціальна психологія. - 2004. - № 4 (6). - С.14</w:t>
      </w:r>
      <w:r>
        <w:rPr>
          <w:rFonts w:ascii="Times New Roman" w:hAnsi="Times New Roman" w:cs="Times New Roman"/>
          <w:sz w:val="28"/>
          <w:szCs w:val="28"/>
        </w:rPr>
        <w:t>−</w:t>
      </w:r>
      <w:r>
        <w:rPr>
          <w:rFonts w:ascii="Times New Roman CYR" w:hAnsi="Times New Roman CYR" w:cs="Times New Roman CYR"/>
          <w:sz w:val="28"/>
          <w:szCs w:val="28"/>
        </w:rPr>
        <w:t>22.</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Доценко Е.Л. Психолог</w:t>
      </w:r>
      <w:r>
        <w:rPr>
          <w:rFonts w:ascii="Times New Roman CYR" w:hAnsi="Times New Roman CYR" w:cs="Times New Roman CYR"/>
          <w:sz w:val="28"/>
          <w:szCs w:val="28"/>
        </w:rPr>
        <w:t>ия манипуляции, феномены, механизмы и защита. - СПб.: Речь, 2003. - 386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Егоров А.Ю., Игумнов С.А. Расстройства поведения у подростков: клинико-психологические аспекты. - СПб.: Речь, 2005. - 436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Журавлева Т.М., Сафонова Т.Я., Цымбал Е.И. Помощь де</w:t>
      </w:r>
      <w:r>
        <w:rPr>
          <w:rFonts w:ascii="Times New Roman CYR" w:hAnsi="Times New Roman CYR" w:cs="Times New Roman CYR"/>
          <w:sz w:val="28"/>
          <w:szCs w:val="28"/>
        </w:rPr>
        <w:t>тям - жертвам насилия. - М.: Генезис, 2006. - 112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Задорожный В.И. Виктимологическая безопасность и ее обеспечение мерами виктимологической профилактики: Монография. - Тамбов: Першина, 2005. - 256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Зиновьева Н.О., Михайлова Н.Ф. Психология и психот</w:t>
      </w:r>
      <w:r>
        <w:rPr>
          <w:rFonts w:ascii="Times New Roman CYR" w:hAnsi="Times New Roman CYR" w:cs="Times New Roman CYR"/>
          <w:sz w:val="28"/>
          <w:szCs w:val="28"/>
        </w:rPr>
        <w:t>ерапия насилия. Ребенок в кризисной ситуации. - СПб.: Речь, 2005. - 248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Змановская Е.В. Девиантология. - М.: Академия, 2003. - 286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Кулагина И.Ю., Колюцкий В.Н. Возрастная психология: Полный жизненный цикл развития человека. - М.: ТЦ Сфера, 2004. </w:t>
      </w:r>
      <w:r>
        <w:rPr>
          <w:rFonts w:ascii="Times New Roman CYR" w:hAnsi="Times New Roman CYR" w:cs="Times New Roman CYR"/>
          <w:sz w:val="28"/>
          <w:szCs w:val="28"/>
        </w:rPr>
        <w:t>- 464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Кулаков С.А., Ваисов С.Б. Руководство по реабилитации наркозависимых. - СПб.: Речь, 2006. - 240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Крайг Г. Психология развития. - СПб.: Питер, 2003. - 516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Максимова Н.Ю., Мілютіна К.Л. Соціально-психологічні аспекти проблеми насильства. </w:t>
      </w:r>
      <w:r>
        <w:rPr>
          <w:rFonts w:ascii="Times New Roman CYR" w:hAnsi="Times New Roman CYR" w:cs="Times New Roman CYR"/>
          <w:sz w:val="28"/>
          <w:szCs w:val="28"/>
        </w:rPr>
        <w:t>- К., 2003. - 343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Малкина-Пых И.Г. Психология поведения жертвы. - М.: Изд-во Эксмо, 2006. - 1008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Мамайчук И.И. Психокоррекционные технологии для детей с проблемами в развитии. - СПб.: Речь, 2004. - 400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Менделевич В.Д. Психология девиантного </w:t>
      </w:r>
      <w:r>
        <w:rPr>
          <w:rFonts w:ascii="Times New Roman CYR" w:hAnsi="Times New Roman CYR" w:cs="Times New Roman CYR"/>
          <w:sz w:val="28"/>
          <w:szCs w:val="28"/>
        </w:rPr>
        <w:t>поведения. Учебное пособие. - СПб.: Речь, 2005. - 445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Насилие в семье: Особенности психологической реабилитации / Под ред. Н.М. Платоновой и Ю.П. Платонова. - СПб.: Речь, 2004. - 154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Плотникова С.Ю. Некоторые аспекты консультирования клиентов-жер</w:t>
      </w:r>
      <w:r>
        <w:rPr>
          <w:rFonts w:ascii="Times New Roman CYR" w:hAnsi="Times New Roman CYR" w:cs="Times New Roman CYR"/>
          <w:sz w:val="28"/>
          <w:szCs w:val="28"/>
        </w:rPr>
        <w:t>тв // Психология. - 2003. - № 2. - С. 9</w:t>
      </w:r>
      <w:r>
        <w:rPr>
          <w:rFonts w:ascii="Times New Roman" w:hAnsi="Times New Roman" w:cs="Times New Roman"/>
          <w:sz w:val="28"/>
          <w:szCs w:val="28"/>
        </w:rPr>
        <w:t>−</w:t>
      </w:r>
      <w:r>
        <w:rPr>
          <w:rFonts w:ascii="Times New Roman CYR" w:hAnsi="Times New Roman CYR" w:cs="Times New Roman CYR"/>
          <w:sz w:val="28"/>
          <w:szCs w:val="28"/>
        </w:rPr>
        <w:t>12.</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А.М., Толстых М.Н. Психология сиротства. 2-е изд. - СПб.: Питер, 2005. - 400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семейных отношений с основами семейного консультирования. Учебное пособие / Е.И.Артамонова, Е.В. Екжанова, Е</w:t>
      </w:r>
      <w:r>
        <w:rPr>
          <w:rFonts w:ascii="Times New Roman CYR" w:hAnsi="Times New Roman CYR" w:cs="Times New Roman CYR"/>
          <w:sz w:val="28"/>
          <w:szCs w:val="28"/>
        </w:rPr>
        <w:t>.В. Зырянова и др.; под ред. Е.Г. Силяевой. - 4-е изд., стер. - М.: Издательский центр «Академия», 2006. - 192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Психологія суїциду / За ред. д.пс.н., проф. В.П.Москальця. - Київ: Академвидав, 2004. - 286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Райгородский Д.Я. Психология личности. Т.1.</w:t>
      </w:r>
      <w:r>
        <w:rPr>
          <w:rFonts w:ascii="Times New Roman CYR" w:hAnsi="Times New Roman CYR" w:cs="Times New Roman CYR"/>
          <w:sz w:val="28"/>
          <w:szCs w:val="28"/>
        </w:rPr>
        <w:t xml:space="preserve"> Хрестоматия. Издание третье, дополненное. - Самара: Издательский дом «БАХРАХ-М», 2004. - 512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Розум С.И. Психология социализации и социальной адаптации человека. - СПб.: Речь, 2007. - 365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Ривман Д.В. Криминальная виктимология. - СПб.: Изд-во «Юр</w:t>
      </w:r>
      <w:r>
        <w:rPr>
          <w:rFonts w:ascii="Times New Roman CYR" w:hAnsi="Times New Roman CYR" w:cs="Times New Roman CYR"/>
          <w:sz w:val="28"/>
          <w:szCs w:val="28"/>
        </w:rPr>
        <w:t>идический центр Пресс», 2003. - 358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Ривман Д.В., Устинов В.С. Виктимология. - СПб.: Изд-во «Юридический центр Пресс», 2004. - 332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Ромек В.Г., Конторович В.А., Крукович Е.И. Психологическая помощь в кризисных ситуациях. - СПб.: Речь, 2005. - 256 с</w:t>
      </w:r>
      <w:r>
        <w:rPr>
          <w:rFonts w:ascii="Times New Roman CYR" w:hAnsi="Times New Roman CYR" w:cs="Times New Roman CYR"/>
          <w:sz w:val="28"/>
          <w:szCs w:val="28"/>
        </w:rPr>
        <w:t>.</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Руководство по аддиктологии / Под ред. проф. В.Д. Менделевича. - СПб.: Речь, 2007. - 768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Савчин М.В., Василенко Л.П. Вікова психологія. Навчальний посібник. - Київ.: Академвидав, 2005. - 248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Самосознание и защитные механизмы личности. Хрестом</w:t>
      </w:r>
      <w:r>
        <w:rPr>
          <w:rFonts w:ascii="Times New Roman CYR" w:hAnsi="Times New Roman CYR" w:cs="Times New Roman CYR"/>
          <w:sz w:val="28"/>
          <w:szCs w:val="28"/>
        </w:rPr>
        <w:t>атия. - Самара: Изд-кий Дом «БАХРАХ-М», 2006. - 656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Старшенбаум Г.В. Аддиктология: психология и психотерапия зависимостей. - М.: Когито-Центр, 2006. - 367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Христенко В.Е. Психология жертвы. - Х.: Консум, 2005. - 256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Шнейдер Л.Б. Семейная психо</w:t>
      </w:r>
      <w:r>
        <w:rPr>
          <w:rFonts w:ascii="Times New Roman CYR" w:hAnsi="Times New Roman CYR" w:cs="Times New Roman CYR"/>
          <w:sz w:val="28"/>
          <w:szCs w:val="28"/>
        </w:rPr>
        <w:t>логия: Учебное пособие для вузов. - М.: Академический проект; Екатеринбург: Деловая книга, 2005. - 768 с.</w:t>
      </w:r>
    </w:p>
    <w:p w:rsidR="00000000"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Эйдемиллер Э.Г., Добряков И.В., Никольская И.М. Семейный диагноз и семейная психотерапия. - СПб: Речь, 2003. - 336 с.</w:t>
      </w:r>
    </w:p>
    <w:p w:rsidR="00800AF3" w:rsidRDefault="00800A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Эффективная терапия посттрав</w:t>
      </w:r>
      <w:r>
        <w:rPr>
          <w:rFonts w:ascii="Times New Roman CYR" w:hAnsi="Times New Roman CYR" w:cs="Times New Roman CYR"/>
          <w:sz w:val="28"/>
          <w:szCs w:val="28"/>
        </w:rPr>
        <w:t>матического стрессового расстройства / Под ред. Энды Фоа, Теренса М.Кина, Мэтью Фридиана. - М.: Когито-Центр, 2005. - 467 с.</w:t>
      </w:r>
    </w:p>
    <w:sectPr w:rsidR="00800A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B"/>
    <w:rsid w:val="000004DB"/>
    <w:rsid w:val="0080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A2B937-F8B1-4907-9AF3-890F5966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7621</Words>
  <Characters>43440</Characters>
  <Application>Microsoft Office Word</Application>
  <DocSecurity>0</DocSecurity>
  <Lines>362</Lines>
  <Paragraphs>101</Paragraphs>
  <ScaleCrop>false</ScaleCrop>
  <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2025-05-14T17:44:00Z</dcterms:created>
  <dcterms:modified xsi:type="dcterms:W3CDTF">2025-05-14T17:44:00Z</dcterms:modified>
</cp:coreProperties>
</file>