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Моя учебная (психологическая) практика проходила на базе ГУО «Гимназия №3 г. Барановичи». Продолжительность практики с 3 января по 29 января 2011 года. ГУО «Гимназия №3 г. Барановичи» работает по шестидневной рабочей неделе. Количество учителей в школе 116</w:t>
      </w:r>
      <w:r>
        <w:rPr>
          <w:rFonts w:ascii="Times New Roman CYR" w:hAnsi="Times New Roman CYR" w:cs="Times New Roman CYR"/>
          <w:sz w:val="28"/>
          <w:szCs w:val="28"/>
        </w:rPr>
        <w:t xml:space="preserve"> человек.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Директор учреждения - Разумович В.Н., заместитель директора по воспитательной работе Слабко Н.С., завучи по учебной работе Потапенкова С.И., Марченко С.Б., Жмайлик С.И., Кунцевич В.В., педагог - психолог Адамчик И.М., социальные педагоги Мархель</w:t>
      </w:r>
      <w:r>
        <w:rPr>
          <w:rFonts w:ascii="Times New Roman CYR" w:hAnsi="Times New Roman CYR" w:cs="Times New Roman CYR"/>
          <w:sz w:val="28"/>
          <w:szCs w:val="28"/>
        </w:rPr>
        <w:t xml:space="preserve"> И.С., Захарова А.Л. В гимназии 53 классных комплекта. Общее количество учащихся 1150. ГУО «Гимназия №3 г. Барановичи» представляет собой просторное помещение, включающее необходимое количество классов, актовый зал, физкультурный зал, библиотека, столовая,</w:t>
      </w:r>
      <w:r>
        <w:rPr>
          <w:rFonts w:ascii="Times New Roman CYR" w:hAnsi="Times New Roman CYR" w:cs="Times New Roman CYR"/>
          <w:sz w:val="28"/>
          <w:szCs w:val="28"/>
        </w:rPr>
        <w:t xml:space="preserve"> медпункт, радиоузел. Гимназия в достаточной степени обеспечена необходимым учебно-методическим материалом, спортивным инвентарём. Все помещения укомплектованы необходимой мебелью, которая соответствует необходимым стандартным требованиям. Интерьер школы э</w:t>
      </w:r>
      <w:r>
        <w:rPr>
          <w:rFonts w:ascii="Times New Roman CYR" w:hAnsi="Times New Roman CYR" w:cs="Times New Roman CYR"/>
          <w:sz w:val="28"/>
          <w:szCs w:val="28"/>
        </w:rPr>
        <w:t>стетично и интересно оформлен, что создаёт уют и доброжелательную атмосферу. На прилегающёй территории данного учреждения расположен стадион, учебно-опытный участок.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Школьный психолог - Адамчик Ирина Михайловна. Стаж работы один год, образование высшее. Ка</w:t>
      </w:r>
      <w:r>
        <w:rPr>
          <w:rFonts w:ascii="Times New Roman CYR" w:hAnsi="Times New Roman CYR" w:cs="Times New Roman CYR"/>
          <w:sz w:val="28"/>
          <w:szCs w:val="28"/>
        </w:rPr>
        <w:t>бинет психолога находится на 2 этаже и является отдельным помещением для работы психолога. Кабинет очень маленький по площади, без окна, цветовая гамма кабинета выдержанна в приятных глазу, успокаивающих тонах. В кабинете, благодаря цветовой гамме, создает</w:t>
      </w:r>
      <w:r>
        <w:rPr>
          <w:rFonts w:ascii="Times New Roman CYR" w:hAnsi="Times New Roman CYR" w:cs="Times New Roman CYR"/>
          <w:sz w:val="28"/>
          <w:szCs w:val="28"/>
        </w:rPr>
        <w:t>ся уютная и благоприятная атмосфера. В кабинете имеется: шкафы для хранения документации и пособий, компьютер, рабочий стол и стулья, два мягких кресла, набор психодиагностических методик и психокоррекционных программ, широкий выбор методической и психолог</w:t>
      </w:r>
      <w:r>
        <w:rPr>
          <w:rFonts w:ascii="Times New Roman CYR" w:hAnsi="Times New Roman CYR" w:cs="Times New Roman CYR"/>
          <w:sz w:val="28"/>
          <w:szCs w:val="28"/>
        </w:rPr>
        <w:t>ической литературы, раздаточный материал (бланки, анкеты и т.п.) для детей, родителей, педагогов.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Работа психологической службы строится по направлениям: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Психопросвещение и психопрофилактика;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Психоконсультирование;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Психодиогностика;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Психокоррекция;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Научно-</w:t>
      </w:r>
      <w:r>
        <w:rPr>
          <w:rFonts w:ascii="Times New Roman CYR" w:hAnsi="Times New Roman CYR" w:cs="Times New Roman CYR"/>
          <w:sz w:val="28"/>
          <w:szCs w:val="28"/>
        </w:rPr>
        <w:t>методическая работа.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 педагога - психолога: оказание психологической помощи участникам образовательного процесса, направленной на преодоление психолого-педагогических проблем, возникающих в различных социальных ситуациях; оказание помощи в выбор</w:t>
      </w:r>
      <w:r>
        <w:rPr>
          <w:rFonts w:ascii="Times New Roman CYR" w:hAnsi="Times New Roman CYR" w:cs="Times New Roman CYR"/>
          <w:sz w:val="28"/>
          <w:szCs w:val="28"/>
        </w:rPr>
        <w:t>е образовательного маршрута с учетом личностных и интеллектуальных особенностей, возможностей и склонностей.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профессиональной деятельности: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формирование у обучающихся и их родителей, педагогических работников психологической компетентности, потреб</w:t>
      </w:r>
      <w:r>
        <w:rPr>
          <w:rFonts w:ascii="Times New Roman CYR" w:hAnsi="Times New Roman CYR" w:cs="Times New Roman CYR"/>
          <w:sz w:val="28"/>
          <w:szCs w:val="28"/>
        </w:rPr>
        <w:t>ности в психологических знаниях, желания использовать их в интересах собственного развития и для решения профессиональных задач;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сохранение и укрепление здоровья, содействие личностному, интеллектуальному, социальному развитию обучающихся за счет дополне</w:t>
      </w:r>
      <w:r>
        <w:rPr>
          <w:rFonts w:ascii="Times New Roman CYR" w:hAnsi="Times New Roman CYR" w:cs="Times New Roman CYR"/>
          <w:sz w:val="28"/>
          <w:szCs w:val="28"/>
        </w:rPr>
        <w:t>ния современных методов обучения и воспитания эффективными психолого-педагогическими технологиями и обеспечения здоровьесберегающего образовательного пространства;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выявление и предупреждение возникновения явлений дезадаптации обучающихся, разработка проф</w:t>
      </w:r>
      <w:r>
        <w:rPr>
          <w:rFonts w:ascii="Times New Roman CYR" w:hAnsi="Times New Roman CYR" w:cs="Times New Roman CYR"/>
          <w:sz w:val="28"/>
          <w:szCs w:val="28"/>
        </w:rPr>
        <w:t>илактических программ и конкретных рекомендаций обучающимся, педагогическим работникам, родителям (законным представителям) по оказанию помощи в вопросах воспитания, обучения и развития;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определение индивидуальных особенностей и склонностей личности обуч</w:t>
      </w:r>
      <w:r>
        <w:rPr>
          <w:rFonts w:ascii="Times New Roman CYR" w:hAnsi="Times New Roman CYR" w:cs="Times New Roman CYR"/>
          <w:sz w:val="28"/>
          <w:szCs w:val="28"/>
        </w:rPr>
        <w:t xml:space="preserve">ающихся, ее потенциальных возможностей в процессе обучения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воспитания, выявление причин и механизмов нарушений в обучении, развитии, социальной адаптации;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активное психологическое воздействие, направленное на устранение или компенсацию выявленных откло</w:t>
      </w:r>
      <w:r>
        <w:rPr>
          <w:rFonts w:ascii="Times New Roman CYR" w:hAnsi="Times New Roman CYR" w:cs="Times New Roman CYR"/>
          <w:sz w:val="28"/>
          <w:szCs w:val="28"/>
        </w:rPr>
        <w:t>нений в личностном и психическом развитии обучающихся с затруднениями в освоении образовательной программы, гармонизация межличностных отношений;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психологическое обеспечение профессионального самоопределения и выбора оптимального вида занятости обучающих</w:t>
      </w:r>
      <w:r>
        <w:rPr>
          <w:rFonts w:ascii="Times New Roman CYR" w:hAnsi="Times New Roman CYR" w:cs="Times New Roman CYR"/>
          <w:sz w:val="28"/>
          <w:szCs w:val="28"/>
        </w:rPr>
        <w:t>ся с учетом их интеллектуально-личностных возможностей, мотивационной направленности и социально-экономической ситуации на рынке труда.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деятельности СППС: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приоритет прав и интересов обучающихся;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личностно - ориентированный подход;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гуманистический </w:t>
      </w:r>
      <w:r>
        <w:rPr>
          <w:rFonts w:ascii="Times New Roman CYR" w:hAnsi="Times New Roman CYR" w:cs="Times New Roman CYR"/>
          <w:sz w:val="28"/>
          <w:szCs w:val="28"/>
        </w:rPr>
        <w:t>характер деятельности;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доступность;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конфиденциальность.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аспекты гимназии: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учащихся 5-х классов к обучению в среднем звене школы;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профессиональное самоопределение учащихся 9-11-х классов;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пропуски занятий, ослабление интереса к учё</w:t>
      </w:r>
      <w:r>
        <w:rPr>
          <w:rFonts w:ascii="Times New Roman CYR" w:hAnsi="Times New Roman CYR" w:cs="Times New Roman CYR"/>
          <w:sz w:val="28"/>
          <w:szCs w:val="28"/>
        </w:rPr>
        <w:t>бе учащихся, состоящих на внутри гимназическом учёте и учащихся составляющих группу риска;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 одарёнными детьми.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проблемы, с которыми обращаются к психологу;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учащиеся: проблемы во взаимоотношениях с родителями, педагогами, сверстниками, п</w:t>
      </w:r>
      <w:r>
        <w:rPr>
          <w:rFonts w:ascii="Times New Roman CYR" w:hAnsi="Times New Roman CYR" w:cs="Times New Roman CYR"/>
          <w:sz w:val="28"/>
          <w:szCs w:val="28"/>
        </w:rPr>
        <w:t>рофессиональное самоопределение, по запросу классных руководителей проблемное поведение, пропуски занятий;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педагоги: взаимоотношение в классном коллективе, пропуски учащимися занятий без уважительных причин, проблемное поведение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учащихся;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родители: про</w:t>
      </w:r>
      <w:r>
        <w:rPr>
          <w:rFonts w:ascii="Times New Roman CYR" w:hAnsi="Times New Roman CYR" w:cs="Times New Roman CYR"/>
          <w:sz w:val="28"/>
          <w:szCs w:val="28"/>
        </w:rPr>
        <w:t>блемные взаимоотношения с детьми, детские страхи и тревожность, проблемное поведение детей.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Документация СППС включает: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работы СППС на год, месяц, неделю (день),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материалы по организации и оказанию помощи учащимся, родителям, педагогам;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график работы </w:t>
      </w:r>
      <w:r>
        <w:rPr>
          <w:rFonts w:ascii="Times New Roman CYR" w:hAnsi="Times New Roman CYR" w:cs="Times New Roman CYR"/>
          <w:sz w:val="28"/>
          <w:szCs w:val="28"/>
        </w:rPr>
        <w:t>специалистов СППС;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аналитический и статистический отчёт о работе за год;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 - педагогическая характеристика учреждения;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учёт учащихся, их семей;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информация об учреждениях и организациях, с которыми взаимодействует СППС.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педагога-психолога Ада</w:t>
      </w:r>
      <w:r>
        <w:rPr>
          <w:rFonts w:ascii="Times New Roman CYR" w:hAnsi="Times New Roman CYR" w:cs="Times New Roman CYR"/>
          <w:sz w:val="28"/>
          <w:szCs w:val="28"/>
        </w:rPr>
        <w:t>мчик И.М. строится на основе документов Министерства образования.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Моя учебная (психологическая) практика проходила в соответствии с графиком работы педагога - психолога и строилась на основе программы, установленной Государственным стандартом по специально</w:t>
      </w:r>
      <w:r>
        <w:rPr>
          <w:rFonts w:ascii="Times New Roman CYR" w:hAnsi="Times New Roman CYR" w:cs="Times New Roman CYR"/>
          <w:sz w:val="28"/>
          <w:szCs w:val="28"/>
        </w:rPr>
        <w:t>сти «Практическая психология».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учебной (психологической) практики включало следующие виды деятельности: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профилактическая деятельность;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диагностическая деятельность;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коррекционная деятельность;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развивающая деятельность.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профилактическо</w:t>
      </w:r>
      <w:r>
        <w:rPr>
          <w:rFonts w:ascii="Times New Roman CYR" w:hAnsi="Times New Roman CYR" w:cs="Times New Roman CYR"/>
          <w:sz w:val="28"/>
          <w:szCs w:val="28"/>
        </w:rPr>
        <w:t xml:space="preserve">й деятельности в рамках пропаганды здорового образа жизни было проведено мероприятие «Игра-путешествие в страну Здоровья». Задачи - повторить и систематизировать полученные знания;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игровой форме учить применять практические умения; показать необходимость</w:t>
      </w:r>
      <w:r>
        <w:rPr>
          <w:rFonts w:ascii="Times New Roman CYR" w:hAnsi="Times New Roman CYR" w:cs="Times New Roman CYR"/>
          <w:sz w:val="28"/>
          <w:szCs w:val="28"/>
        </w:rPr>
        <w:t xml:space="preserve"> соблюдения правил ЗОЖ с целью сохранения и укрепления как физического, так и психологического здоровья; воспитывать ответственность за своё здоровье; учить пропагандировать ЗОЖ.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Диагностическая деятельность направлена на психологическое обследование учащи</w:t>
      </w:r>
      <w:r>
        <w:rPr>
          <w:rFonts w:ascii="Times New Roman CYR" w:hAnsi="Times New Roman CYR" w:cs="Times New Roman CYR"/>
          <w:sz w:val="28"/>
          <w:szCs w:val="28"/>
        </w:rPr>
        <w:t>хся разных возрастных групп. Было протестировано 3 ученика: 1 - младшего школьного возраста, 1 - подросткового и 1 старшеклассник. На каждого составлена психологическая характеристика.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методик был обусловлен возрастными особенностями учащихся. Методи</w:t>
      </w:r>
      <w:r>
        <w:rPr>
          <w:rFonts w:ascii="Times New Roman CYR" w:hAnsi="Times New Roman CYR" w:cs="Times New Roman CYR"/>
          <w:sz w:val="28"/>
          <w:szCs w:val="28"/>
        </w:rPr>
        <w:t>ки являются валидными и надёжными.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психодиагностики младшего школьного возраста проведено психологическое исследование ученицы начальной школы Валерии Х., ученицы 3 класса. Девочка были обследована по следующим методикам: изучение самооценки с пом</w:t>
      </w:r>
      <w:r>
        <w:rPr>
          <w:rFonts w:ascii="Times New Roman CYR" w:hAnsi="Times New Roman CYR" w:cs="Times New Roman CYR"/>
          <w:sz w:val="28"/>
          <w:szCs w:val="28"/>
        </w:rPr>
        <w:t>ощью методики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«Несуществующее животное», познавательной сферы с помощью методик: «Заучивание 10 слов», «Диагностическая тетрадь Р. Амтхауера», «Корректурная проба». Для определения статусного положения учащихся в классе и особенностей межличностного общени</w:t>
      </w:r>
      <w:r>
        <w:rPr>
          <w:rFonts w:ascii="Times New Roman CYR" w:hAnsi="Times New Roman CYR" w:cs="Times New Roman CYR"/>
          <w:sz w:val="28"/>
          <w:szCs w:val="28"/>
        </w:rPr>
        <w:t>я была проведена методика «Социометрия». По каждому обследованию составлен протокол.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Илья П., ученик 7 класса, является подростком. Школьник был обследован по следующим методикам: изучение личностного поведения «Характерологический опросник К. Леонгарда »,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исследование самооценки с помощью методики «Исследование самооценки Дембо-Рубинштейна», выявление типа темперамента с помощью методики «Опросник Айзенка по определению темперамента». Для определения статусного положения учащихся в классе и особенностей ме</w:t>
      </w:r>
      <w:r>
        <w:rPr>
          <w:rFonts w:ascii="Times New Roman CYR" w:hAnsi="Times New Roman CYR" w:cs="Times New Roman CYR"/>
          <w:sz w:val="28"/>
          <w:szCs w:val="28"/>
        </w:rPr>
        <w:t>жличностного общения была проведена методика «Социометрия». По каждому обследованию составлен протокол.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Алиса К., ученица 11 класса, была обследована по следующим методикам: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изучение личностного поведения испытуемого с помощью методики САН, выявление типа </w:t>
      </w:r>
      <w:r>
        <w:rPr>
          <w:rFonts w:ascii="Times New Roman CYR" w:hAnsi="Times New Roman CYR" w:cs="Times New Roman CYR"/>
          <w:sz w:val="28"/>
          <w:szCs w:val="28"/>
        </w:rPr>
        <w:t>темперамента с помощью методики «Опросник Айзенка по определению типа темперамента», проведение исследования мотивационной сферы с помощью теста юмористических фраз (ТЮФ), проведение диагностики сформированности профессионального плана, мотивов выбора проф</w:t>
      </w:r>
      <w:r>
        <w:rPr>
          <w:rFonts w:ascii="Times New Roman CYR" w:hAnsi="Times New Roman CYR" w:cs="Times New Roman CYR"/>
          <w:sz w:val="28"/>
          <w:szCs w:val="28"/>
        </w:rPr>
        <w:t>ессий и профессиональной направленности личности с помощью дифференциально-диагностического опросника Климова (ДДО). Для определения статусного положения учащейся в классе и особенностей межличностного общения была проведена методика «Социометрия». По кажд</w:t>
      </w:r>
      <w:r>
        <w:rPr>
          <w:rFonts w:ascii="Times New Roman CYR" w:hAnsi="Times New Roman CYR" w:cs="Times New Roman CYR"/>
          <w:sz w:val="28"/>
          <w:szCs w:val="28"/>
        </w:rPr>
        <w:t>ому обследованию составлен протокол.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коррекционной деятельности разработана индивидуальная коррекционно-развивающая программа, направленная на повышение самооценки ребёнка, активизацию мыслительных процессов, формирование положительных эмоциональн</w:t>
      </w:r>
      <w:r>
        <w:rPr>
          <w:rFonts w:ascii="Times New Roman CYR" w:hAnsi="Times New Roman CYR" w:cs="Times New Roman CYR"/>
          <w:sz w:val="28"/>
          <w:szCs w:val="28"/>
        </w:rPr>
        <w:t>ых реакций в отношении себя.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рамках развивающей деятельности разработаны 3 развивающие программы: развивающая программа, направленная на развитие познавательных процессов у учащихся начальной школы «Пойми себя», развивающая программа для учащихся подрост</w:t>
      </w:r>
      <w:r>
        <w:rPr>
          <w:rFonts w:ascii="Times New Roman CYR" w:hAnsi="Times New Roman CYR" w:cs="Times New Roman CYR"/>
          <w:sz w:val="28"/>
          <w:szCs w:val="28"/>
        </w:rPr>
        <w:t>кового возраста «Дружба», для учащихся юношеского возраста тренинг общения «Слова-друзья». Было разработано родительское собрание на тему «Учёт особенностей поведения младшего школьника в процессе обучения и воспитания».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подведения итогов учебной (п</w:t>
      </w:r>
      <w:r>
        <w:rPr>
          <w:rFonts w:ascii="Times New Roman CYR" w:hAnsi="Times New Roman CYR" w:cs="Times New Roman CYR"/>
          <w:sz w:val="28"/>
          <w:szCs w:val="28"/>
        </w:rPr>
        <w:t>сихологической) практики мною были сделаны следующие выводы: работа проделана в соответствии с индивидуальным планом, все виды деятельности выполнены.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практики в овладении профессиональными навыками психологической деятельности, специальной психодиагн</w:t>
      </w:r>
      <w:r>
        <w:rPr>
          <w:rFonts w:ascii="Times New Roman CYR" w:hAnsi="Times New Roman CYR" w:cs="Times New Roman CYR"/>
          <w:sz w:val="28"/>
          <w:szCs w:val="28"/>
        </w:rPr>
        <w:t>остики была достигнута. Задачи: углубить и закрепить теоретические знания, практические умения и навыки, формировать навыки самостоятельной работы по основным направлениям профессиональной деятельности психолога в учреждениях образования, развивать и совер</w:t>
      </w:r>
      <w:r>
        <w:rPr>
          <w:rFonts w:ascii="Times New Roman CYR" w:hAnsi="Times New Roman CYR" w:cs="Times New Roman CYR"/>
          <w:sz w:val="28"/>
          <w:szCs w:val="28"/>
        </w:rPr>
        <w:t>шенствовать профессионально важные качества личности практического психолога, выполнены.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обработке некоторых методик возникали затруднения в качественном анализе результатов из-за недостатка опыта в работе с аналогичными психодиагностиками.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целом, ра</w:t>
      </w:r>
      <w:r>
        <w:rPr>
          <w:rFonts w:ascii="Times New Roman CYR" w:hAnsi="Times New Roman CYR" w:cs="Times New Roman CYR"/>
          <w:sz w:val="28"/>
          <w:szCs w:val="28"/>
        </w:rPr>
        <w:t>бота прошла интересно и плодотворно, весомую роль в этом сыграл благоприятный психологический климат коллектива ГУО «Гимназия №3 г. Барановичи».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приобрела больше опыта для своего профессионального становления, так как временные рамки практики позволили б</w:t>
      </w:r>
      <w:r>
        <w:rPr>
          <w:rFonts w:ascii="Times New Roman CYR" w:hAnsi="Times New Roman CYR" w:cs="Times New Roman CYR"/>
          <w:sz w:val="28"/>
          <w:szCs w:val="28"/>
        </w:rPr>
        <w:t>олее глубоко коснуться различных сторон роботы психолога; закрепила усвоенные теоретические знания по основам психодиагностики, психопрофилактической, коррекционной и развивающей деятельности; изучила профессиональные особенности практического психолога, е</w:t>
      </w:r>
      <w:r>
        <w:rPr>
          <w:rFonts w:ascii="Times New Roman CYR" w:hAnsi="Times New Roman CYR" w:cs="Times New Roman CYR"/>
          <w:sz w:val="28"/>
          <w:szCs w:val="28"/>
        </w:rPr>
        <w:t>го права и обязанности, этический кодекс.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считаю, что программа учебной (психологической) практики составлена очень удачно. Учтены все направления деятельности практического психолога. Особых пожеланий и предложений у меня нет. Очень бы хотелась, чтобы у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психолога этой гимназии был кабинет большей площади соответствующий современным требованиям.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индивидуальной работы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время учебной (психологической) практики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04.01 по 30.01. студентки 4 курса группы ПП - 41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специальности практическая психология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</w:t>
      </w:r>
      <w:r>
        <w:rPr>
          <w:rFonts w:ascii="Times New Roman CYR" w:hAnsi="Times New Roman CYR" w:cs="Times New Roman CYR"/>
          <w:sz w:val="28"/>
          <w:szCs w:val="28"/>
        </w:rPr>
        <w:t>рко Ольги Иосифовны</w:t>
      </w:r>
    </w:p>
    <w:p w:rsidR="00000000" w:rsidRDefault="00C8464D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служба школа педагог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66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Время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Содержание работы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8.00 - 9.00 9.00 - 9.30 9.30 - 10.00 10.00 - 11.00  11.00 - 12.30  12.30 - 14.00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Знакомство с психологом ОСШ №19 Быковской Натальей Ивановной. Знакомство с социал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ьно - психологической службой школы. Беседа с завучем по воспитательной работе Микушко О.В. Знакомство с социальным паспортом школы (по состоянию на 01.01.2010г.) Знакомство с положением о социально - психологической службе в учреждения образования. Состав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ление плана учебной практики с 04.01 по 30.01. Печатанье плана учебной практики.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8.00 - 10.00  10.00 - 11.00 11.00 - 12.30  12.30 - 13.00  13.00 - 14.00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Ознакомление с литературой, имеющейся в кабинете психолога, методиками, папками, журналами. Знак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омство с должностными обязанностями психолога школы. Изучение примерного распределения недельного рабочего времени, этических норм деятельности, прав педагога - психолога. Изучение циклограммы работы психолога ГУО «ОСШ №19 г. Барановичи» на 2009 - 2010 уче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бный год. Подбор методик для тестирования учащихся младшего школьного возраста.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8.00 - 9.00  9.00 - 10.00  10.00 - 11.00  11.00 - 12.30  12.30 - 14.00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Изучение аналитического отчёта о проделанной работе за период 2008 - 2009 учебный год. Изучение 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атистического отчёта о проделанной работе за период 2008 - 2009 учебный год. Ознакомление с примерными формами учёта деятельности и отчётности педагога - психолога. Ознакомление с примерной схемой психолого - педагогической характеристики личности учащегос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я. Подбор методик для тестирования учащихся подросткового возраста.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8.00 - 9.00 9.00 - 12.00 12.30 - 14.00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Подбор методик для психодиагностики учащихся юношеского возраста. Тестирование учащихся младшего школьного возраста. Обработка результатов тес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тирования.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8.00 - 9.00  9.00 - 12.00 12.30 - 14.00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Разработка предложений и рекомендаций классным руководителям по изученным вопросам. Тестирование учащихся подросткового возраста. Обработка результатов тестирования.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8.00 - 9.00  9.00 - 12.00 12.30 - 14.00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Разработка предложений и рекомендаций родителям учащихся по изученным вопросам. Тестирование учащихся юношеского возраста. Обработка результатов тестирования.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8.00 - 9.00 9.00 - 12.00 12.30 - 14.00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Изучение 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атусного положения учащихся младшего школьного возраста. Обработка и интерпретация результатов. Заполнение соцоометрической матрицы. Построение социограммы - мишени.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8.00 - 9.00 9.00 - 12.00 12.30 - 14.00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Изучение статусного положения учащихся подро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сткового возраста. Обработка и интерпретация результатов. Заполнение соцоометрической матрицы. Построение социограммы - мишени.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8.00 - 9.00 9.00 - 12.00 12.30 - 14.00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Изучение статусного положения учащихся юношеского возраста. Обработка и интерпрета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ция результатов. Заполнение соцоометрической матрицы. Построение социограммы - мишени.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19. 01 по 30.01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8.00 - 14.00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84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Работа по плану психолога: - проведение развивающих занятий «Учись творчески мыслить»; - проведение информационных часов «Как развивать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амять», «Профилактика вредных привычек»; - проведение социометрии в классных коллективах; - составление коррекционно - развивающих программ; - психологическое просвещение; - проведение уроков нравственности для учащихся начальных классов; - оказание помощи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организации лектория для родителей «Причины агрессии и её последствия»; - диагностика учащих по заданию психолога; - диагностика учеников из приёмных и опекунских семей «Рисунок семьи» и «Несуществующее животное»; - индивидуальное консультирование учени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ков, учителей, родителей по результатом диагностики.</w:t>
            </w:r>
          </w:p>
        </w:tc>
      </w:tr>
    </w:tbl>
    <w:p w:rsidR="00C8464D" w:rsidRDefault="00C8464D"/>
    <w:sectPr w:rsidR="00C8464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F2"/>
    <w:rsid w:val="00354FF2"/>
    <w:rsid w:val="00C8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F69D49-EB1D-475D-8F90-EBF762AE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2181</Words>
  <Characters>12437</Characters>
  <Application>Microsoft Office Word</Application>
  <DocSecurity>0</DocSecurity>
  <Lines>103</Lines>
  <Paragraphs>29</Paragraphs>
  <ScaleCrop>false</ScaleCrop>
  <Company/>
  <LinksUpToDate>false</LinksUpToDate>
  <CharactersWithSpaces>14589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2025-05-13T18:44:00Z</dcterms:created>
  <dcterms:modified xsi:type="dcterms:W3CDTF">2025-05-13T18:44:00Z</dcterms:modified>
</cp:coreProperties>
</file>