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сторона деятельности юриста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юрист психологический криминальный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I. </w:t>
      </w:r>
      <w:r>
        <w:rPr>
          <w:rFonts w:ascii="Times New Roman CYR" w:hAnsi="Times New Roman CYR" w:cs="Times New Roman CYR"/>
          <w:sz w:val="28"/>
          <w:szCs w:val="28"/>
        </w:rPr>
        <w:t>Теоретическое задание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Самосовершенствование личности юриста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Волевые психические состояния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влияния (воздействия) на людей в де</w:t>
      </w:r>
      <w:r>
        <w:rPr>
          <w:rFonts w:ascii="Times New Roman CYR" w:hAnsi="Times New Roman CYR" w:cs="Times New Roman CYR"/>
          <w:sz w:val="28"/>
          <w:szCs w:val="28"/>
        </w:rPr>
        <w:t>ловой обстановке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 и элементы криминальной (делинквентной) субкультуры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Практическое задание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контрольной работе рассмотрены следующие вопросы: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самосовершенствование личности юриста;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левые психические состояния;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влияния (воздействия) на людей в деловой обстановке;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и элементы криминальной (делинквентной) субкультуры- принципы познания, на которые опирается юридическая психология;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представления о связи юридической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практики и психологии возникли в связи с работой следователей и в начале этого столетия стали именоваться «психологией следственной деятельности» или «судебной психологией». Юридическая психология, находясь на стыке юриспруденции и психологии, призвана по</w:t>
      </w:r>
      <w:r>
        <w:rPr>
          <w:rFonts w:ascii="Times New Roman CYR" w:hAnsi="Times New Roman CYR" w:cs="Times New Roman CYR"/>
          <w:sz w:val="28"/>
          <w:szCs w:val="28"/>
        </w:rPr>
        <w:t>нимать свой предмет в «юридической части» так, как его понимает юридическая наука, а в «психологической» - как его понимает психологическая наука. Поэтому предметом юридической психологии выступает психологическая реальность (психологические феномены,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ологические закономерности и психологические механизмы) в деятельности юридических органов, государственных, хозяйственных и общественных организации в их влияниях на правовую систему и зависимостях от нее, а также юридически значимых сторон образа жизни, </w:t>
      </w:r>
      <w:r>
        <w:rPr>
          <w:rFonts w:ascii="Times New Roman CYR" w:hAnsi="Times New Roman CYR" w:cs="Times New Roman CYR"/>
          <w:sz w:val="28"/>
          <w:szCs w:val="28"/>
        </w:rPr>
        <w:t xml:space="preserve">поведения и правоотношений граждан и их групп. Короче: предмет юридической психологии - психология людей в отношениях с системой права.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Конечная цель юридической психологии общая с юриспруденцией - построение правового государства и общества, а специфика </w:t>
      </w:r>
      <w:r>
        <w:rPr>
          <w:rFonts w:ascii="Times New Roman CYR" w:hAnsi="Times New Roman CYR" w:cs="Times New Roman CYR"/>
          <w:sz w:val="28"/>
          <w:szCs w:val="28"/>
        </w:rPr>
        <w:t xml:space="preserve">- способствование достижению ее на основе раскрытия зависимостей и влияний юридико-психологической реальности, а также разработки путей их оптимизации.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Теоретическое задание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Самосовершенствование личности юриста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юрис</w:t>
      </w:r>
      <w:r>
        <w:rPr>
          <w:rFonts w:ascii="Times New Roman CYR" w:hAnsi="Times New Roman CYR" w:cs="Times New Roman CYR"/>
          <w:sz w:val="28"/>
          <w:szCs w:val="28"/>
        </w:rPr>
        <w:t xml:space="preserve">та имеет специфические особенности, что предъявляет высокие требования к его деловым и личным качествам. Знание социальных норм, стойкий иммунитет к правовому нигилизму и антиморали, высокая правовая культура, гражданская позиция - без этого не может быть </w:t>
      </w:r>
      <w:r>
        <w:rPr>
          <w:rFonts w:ascii="Times New Roman CYR" w:hAnsi="Times New Roman CYR" w:cs="Times New Roman CYR"/>
          <w:sz w:val="28"/>
          <w:szCs w:val="28"/>
        </w:rPr>
        <w:t>современного юриста.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 необходимы интеллектуальные качества (развитое логическое мышление, хорошая память), характерологические (преданность делу, честь, совесть, ответственность, неподкупность, принципиальность, гражданское мужество, справедлив</w:t>
      </w:r>
      <w:r>
        <w:rPr>
          <w:rFonts w:ascii="Times New Roman CYR" w:hAnsi="Times New Roman CYR" w:cs="Times New Roman CYR"/>
          <w:sz w:val="28"/>
          <w:szCs w:val="28"/>
        </w:rPr>
        <w:t>ость, инициативность, настойчивость, добросовестность), коммуникативные (общительность, чуткость, уравновешенность), развитая самооценка (самокритичность, чувство достоинства). Следует также учитывать объективные (государственно-правовая система, экономиче</w:t>
      </w:r>
      <w:r>
        <w:rPr>
          <w:rFonts w:ascii="Times New Roman CYR" w:hAnsi="Times New Roman CYR" w:cs="Times New Roman CYR"/>
          <w:sz w:val="28"/>
          <w:szCs w:val="28"/>
        </w:rPr>
        <w:t>ские, политические, социальные, правовые взгляды, распространенные в обществе) и субъективные факторы (важнейшим является правовое воспитание, образование) - они взаимодействуют, взаимообусловлены, взаимозависимы.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Внутреннее убеждение юриста характеризуетс</w:t>
      </w:r>
      <w:r>
        <w:rPr>
          <w:rFonts w:ascii="Times New Roman CYR" w:hAnsi="Times New Roman CYR" w:cs="Times New Roman CYR"/>
          <w:sz w:val="28"/>
          <w:szCs w:val="28"/>
        </w:rPr>
        <w:t>я интеллектуальной, эмоциональной и волевой сферами, включенными в правовую идеологию и правовую психологию его правосознания. Правосознание дает возможность ориентироваться во всех правовых и фактических аспектах юридических проблем, где волевой момент вн</w:t>
      </w:r>
      <w:r>
        <w:rPr>
          <w:rFonts w:ascii="Times New Roman CYR" w:hAnsi="Times New Roman CYR" w:cs="Times New Roman CYR"/>
          <w:sz w:val="28"/>
          <w:szCs w:val="28"/>
        </w:rPr>
        <w:t>утреннего убеждения отражает уверенность и непоколебимость специалиста в принимаемом решении. Это очень важно, так как от деятельности юристов зависит жизнь и судьба многих людей. Например, любое наказание может применяться только при полной уверенности су</w:t>
      </w:r>
      <w:r>
        <w:rPr>
          <w:rFonts w:ascii="Times New Roman CYR" w:hAnsi="Times New Roman CYR" w:cs="Times New Roman CYR"/>
          <w:sz w:val="28"/>
          <w:szCs w:val="28"/>
        </w:rPr>
        <w:t xml:space="preserve">дьи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достоверности фактов, положенных в основу принятого решения. Малейшие колебания, сомнения в достоверности и справедливости тех обстоятельств, от которых зависит мера наказания, должны исключаться; если нет полной уверенности в достоверности фактов, н</w:t>
      </w:r>
      <w:r>
        <w:rPr>
          <w:rFonts w:ascii="Times New Roman CYR" w:hAnsi="Times New Roman CYR" w:cs="Times New Roman CYR"/>
          <w:sz w:val="28"/>
          <w:szCs w:val="28"/>
        </w:rPr>
        <w:t>е может идти речь о назначении наказания.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высокие требования к личным и профессиональным качествам предъявляются именно в профессии судьи. Это вызвано спецификой профессии - высокой ответственностью за принятие решений, которые в конечном счете вл</w:t>
      </w:r>
      <w:r>
        <w:rPr>
          <w:rFonts w:ascii="Times New Roman CYR" w:hAnsi="Times New Roman CYR" w:cs="Times New Roman CYR"/>
          <w:sz w:val="28"/>
          <w:szCs w:val="28"/>
        </w:rPr>
        <w:t>ияют на формирование правовой культуры в обществе, на отношение граждан к праву и правосудию в целом.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Образование, опыт, профессиональное мастерство юриста лишь тогда приобретают подлинную ценность, когда сочетаются с нравственной зрелостью и образцовой ку</w:t>
      </w:r>
      <w:r>
        <w:rPr>
          <w:rFonts w:ascii="Times New Roman CYR" w:hAnsi="Times New Roman CYR" w:cs="Times New Roman CYR"/>
          <w:sz w:val="28"/>
          <w:szCs w:val="28"/>
        </w:rPr>
        <w:t>льтурой поведения. Особенностью профессиональной деятельности юриста является то, что его служебные функции осуществляются при строгом следовании требованиям закона, права.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нравственность юриста неотделима от общественной морали и представ</w:t>
      </w:r>
      <w:r>
        <w:rPr>
          <w:rFonts w:ascii="Times New Roman CYR" w:hAnsi="Times New Roman CYR" w:cs="Times New Roman CYR"/>
          <w:sz w:val="28"/>
          <w:szCs w:val="28"/>
        </w:rPr>
        <w:t>ляет собой ее частный случай применительно к юриспруденции. Нормы профессиональной деятельности юриста - составная часть общей системы морали; эти нормы выражают принципы справедливости, гуманности, служения закону. Юрист как личность формируется при услов</w:t>
      </w:r>
      <w:r>
        <w:rPr>
          <w:rFonts w:ascii="Times New Roman CYR" w:hAnsi="Times New Roman CYR" w:cs="Times New Roman CYR"/>
          <w:sz w:val="28"/>
          <w:szCs w:val="28"/>
        </w:rPr>
        <w:t>ии его стремления к нравственному самосовершенствованию, сохранения преданности своему делу, чувства моральной удовлетворенности работой, обязательном наличии морального «стержня» в повседневном поведении.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этика юриста опирается на регулят</w:t>
      </w:r>
      <w:r>
        <w:rPr>
          <w:rFonts w:ascii="Times New Roman CYR" w:hAnsi="Times New Roman CYR" w:cs="Times New Roman CYR"/>
          <w:sz w:val="28"/>
          <w:szCs w:val="28"/>
        </w:rPr>
        <w:t>ивные возможности морали во взаимодействии с правом, находит выражение в различных кодексах (Административном, Уголовном, Гражданском, Уголовно- процессуальном, Гражданско-процессуальном и т. д.).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в обстановке крайне сложных процессов в политическ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экономической, правовой сферах деятельности, юрист нуждается в твердой духовной опоре на что-то неизменное, непреходящее и добровольно принимаемое за устойчивые нормы и принципы. На фоне устаревших политических, идеологических и даже правовых стереотип</w:t>
      </w:r>
      <w:r>
        <w:rPr>
          <w:rFonts w:ascii="Times New Roman CYR" w:hAnsi="Times New Roman CYR" w:cs="Times New Roman CYR"/>
          <w:sz w:val="28"/>
          <w:szCs w:val="28"/>
        </w:rPr>
        <w:t>ов люди все чаще обращаются (в силу различных мотивов) к такому наиболее устойчивому феномену, как нравственный идеал. Юристу обращение к нравственному идеалу помогает более точно ориентироваться в морально-психологической обстановке, верно квалифицировать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свое поведение, действия других людей, проникать в систему их мотивации, подвергать критическому пересмотру устаревшие взгляды. Сопоставление своего непосредственного восприятия противоречивых явлений современной правовой практики с опытом, накопленным в </w:t>
      </w:r>
      <w:r>
        <w:rPr>
          <w:rFonts w:ascii="Times New Roman CYR" w:hAnsi="Times New Roman CYR" w:cs="Times New Roman CYR"/>
          <w:sz w:val="28"/>
          <w:szCs w:val="28"/>
        </w:rPr>
        <w:t>деятельности по защите прав и свобод граждан, позволяет объективнее оценивать профессионально-нравственные проблемы.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формирование юридической этики оказывают корпоративные и профессиональные организации юристов, в частности Совет судей Р</w:t>
      </w:r>
      <w:r>
        <w:rPr>
          <w:rFonts w:ascii="Times New Roman CYR" w:hAnsi="Times New Roman CYR" w:cs="Times New Roman CYR"/>
          <w:sz w:val="28"/>
          <w:szCs w:val="28"/>
        </w:rPr>
        <w:t>оссии и субъектов РФ, федеральные и региональные адвокатские палаты.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большую роль в настоящее время играют общественные объединения юристов, которые помогают минимизировать профессиональную деформацию любого специалиста; научно доказано, что профессио</w:t>
      </w:r>
      <w:r>
        <w:rPr>
          <w:rFonts w:ascii="Times New Roman CYR" w:hAnsi="Times New Roman CYR" w:cs="Times New Roman CYR"/>
          <w:sz w:val="28"/>
          <w:szCs w:val="28"/>
        </w:rPr>
        <w:t>нальной деформации подвергается любой специалист, занимающийся своим делом всю жизнь. Прокурор - это всегда прокурор, и его постоянная настороженность может превратиться в болезненную подозрительность. У адвоката свои особенности, у судьи - свои. Сближение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представителей разных специализаций под флагом общественной организации, безусловно, помогает подняться над негативными явлениями, присущими изнутри тому или иному ведомству.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вопросы этического характера возникают в практической деятельности право</w:t>
      </w:r>
      <w:r>
        <w:rPr>
          <w:rFonts w:ascii="Times New Roman CYR" w:hAnsi="Times New Roman CYR" w:cs="Times New Roman CYR"/>
          <w:sz w:val="28"/>
          <w:szCs w:val="28"/>
        </w:rPr>
        <w:t>веда в связи с принципом презумпции невиновности, который имеет большое моральное значение, основываясь на признании достоинства человека, его права на полноценную жизнь.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Обвиняемый не считается виновным, пока его виновность не будет доказана в установленн</w:t>
      </w:r>
      <w:r>
        <w:rPr>
          <w:rFonts w:ascii="Times New Roman CYR" w:hAnsi="Times New Roman CYR" w:cs="Times New Roman CYR"/>
          <w:sz w:val="28"/>
          <w:szCs w:val="28"/>
        </w:rPr>
        <w:t>ом законом порядке - это предостерегает юристов, связанных с рассмотрением конкретного дела, от произвола, обвинительного уклона в расследовании обстоятельств дела.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этики взаимоотношений юридических работников друг с другом, с гражданами зависит дальней</w:t>
      </w:r>
      <w:r>
        <w:rPr>
          <w:rFonts w:ascii="Times New Roman CYR" w:hAnsi="Times New Roman CYR" w:cs="Times New Roman CYR"/>
          <w:sz w:val="28"/>
          <w:szCs w:val="28"/>
        </w:rPr>
        <w:t xml:space="preserve">шее развитие принципов правовой государственности в нашей стране.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Общепризнанно, что основой, определяющей интенсивность и направление развития личности, являются ее потребности. В их составе особо выделяются высшие человеческие потребности - социальные и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духовные, которые представляют собой источники самодвижения человека, потребности улучшения воспитания и совершенствования личностью самой себя.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- устойчивая и длительно проявляющаяся сильная нужда человека в чем-то. Актуализированная потребно</w:t>
      </w:r>
      <w:r>
        <w:rPr>
          <w:rFonts w:ascii="Times New Roman CYR" w:hAnsi="Times New Roman CYR" w:cs="Times New Roman CYR"/>
          <w:sz w:val="28"/>
          <w:szCs w:val="28"/>
        </w:rPr>
        <w:t>сть побуждает человека к постоянному поиску средств ее удовлетворения. Сотруднику правоохранительных органов должна быть присуща острая потребность личного участия в создании и упрочении правового государства, в борьбе с преступностью, потребность посвятит</w:t>
      </w:r>
      <w:r>
        <w:rPr>
          <w:rFonts w:ascii="Times New Roman CYR" w:hAnsi="Times New Roman CYR" w:cs="Times New Roman CYR"/>
          <w:sz w:val="28"/>
          <w:szCs w:val="28"/>
        </w:rPr>
        <w:t>ь свою жизнь правоохранительной деятельности, получать высокое удовлетворение от участия в ней и достигаемых положительных результатов. У сотрудника, конечно, должны быть развиты и нравственные, культурные, познавательные и иные цивилизованные потребности.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Важна развитая потребность к самосовершенствованию. Уровень развития, динамика жизни и сложные проблемы современного общества требуют от каждого юриста учиться и совершенствоваться непрерывно.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устремлений профессионала-юриста. Они включают у</w:t>
      </w:r>
      <w:r>
        <w:rPr>
          <w:rFonts w:ascii="Times New Roman CYR" w:hAnsi="Times New Roman CYR" w:cs="Times New Roman CYR"/>
          <w:sz w:val="28"/>
          <w:szCs w:val="28"/>
        </w:rPr>
        <w:t>стремления: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 профессиональную деятельность в правовой системе,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 работу в конкретном правоохранительном органе, службе, по специальности,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 законные способы и методы работы,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 самосовершенствование.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развитие необходимо осуществлять во в</w:t>
      </w:r>
      <w:r>
        <w:rPr>
          <w:rFonts w:ascii="Times New Roman CYR" w:hAnsi="Times New Roman CYR" w:cs="Times New Roman CYR"/>
          <w:sz w:val="28"/>
          <w:szCs w:val="28"/>
        </w:rPr>
        <w:t>заимосвязи и вместе с тем специально по цепочке: знания- взгляды - убеждения - ценностные ориентации - установки - специальные навыки и умения - привычки - качества. Формирование их во многом -общая задача, но в каждом юридическом органе (службе) она приоб</w:t>
      </w:r>
      <w:r>
        <w:rPr>
          <w:rFonts w:ascii="Times New Roman CYR" w:hAnsi="Times New Roman CYR" w:cs="Times New Roman CYR"/>
          <w:sz w:val="28"/>
          <w:szCs w:val="28"/>
        </w:rPr>
        <w:t>ретает черты особенной. Узловая задача - развитие тех элементов, которые выражают несокрушимое уважение к закону и пользованию средствами и методами работы, отвечающими в полной мере и всегда требованиям законности. Все нелады с законностью, которые встреч</w:t>
      </w:r>
      <w:r>
        <w:rPr>
          <w:rFonts w:ascii="Times New Roman CYR" w:hAnsi="Times New Roman CYR" w:cs="Times New Roman CYR"/>
          <w:sz w:val="28"/>
          <w:szCs w:val="28"/>
        </w:rPr>
        <w:t>аются у некоторых работников органов правоохраны, имеют свое первоначало в дефектах этих элементов профессиональной направленности юриста.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Волевые психические состояния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Волевая регуляция деятельности выражается в системе волевых психических состояний: </w:t>
      </w:r>
      <w:r>
        <w:rPr>
          <w:rFonts w:ascii="Times New Roman CYR" w:hAnsi="Times New Roman CYR" w:cs="Times New Roman CYR"/>
          <w:sz w:val="28"/>
          <w:szCs w:val="28"/>
        </w:rPr>
        <w:t xml:space="preserve">инициативности, целеустремленности, уверенности, решительности, настойчивости и др.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волевые состояния проявляются в своей совокупности на протяжении всей деятельности. Однако на отдельных этапах деятельности определенные волевые состояния приобретают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ведущее значение.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выбор цели связан прежде всего с состоянием целеустремленности, принятие решения - с состоянием решительности, исполнение действия - с состоянием настойчивости и т.д.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волевые состояния в последовательности, соответствующ</w:t>
      </w:r>
      <w:r>
        <w:rPr>
          <w:rFonts w:ascii="Times New Roman CYR" w:hAnsi="Times New Roman CYR" w:cs="Times New Roman CYR"/>
          <w:sz w:val="28"/>
          <w:szCs w:val="28"/>
        </w:rPr>
        <w:t xml:space="preserve">ей структуре деятельности.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инициативности характеризуется активной переработкой поступающей информации, определением первоочередных проблем и постановкой наиболее значимых целей, путей их достижения.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инициативности - это повышения воз</w:t>
      </w:r>
      <w:r>
        <w:rPr>
          <w:rFonts w:ascii="Times New Roman CYR" w:hAnsi="Times New Roman CYR" w:cs="Times New Roman CYR"/>
          <w:sz w:val="28"/>
          <w:szCs w:val="28"/>
        </w:rPr>
        <w:t xml:space="preserve">будимость к поиску цели. При наличии же ряда целей первостепенное значение приобретает состояние решительности.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Решительность - это психическое состояние мобилизованности на быстрый и обоснованный выбор цели и способов ее достижения.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решительно</w:t>
      </w:r>
      <w:r>
        <w:rPr>
          <w:rFonts w:ascii="Times New Roman CYR" w:hAnsi="Times New Roman CYR" w:cs="Times New Roman CYR"/>
          <w:sz w:val="28"/>
          <w:szCs w:val="28"/>
        </w:rPr>
        <w:t>сти связано с повышением эмоциональной и интеллектуальной активности психики. Решительность не только побуждается чувством, но и связана с подавлением различных эмоций, с активной мыслительной деятельностью, с учетом взаимосвязей между обстоятельствами и п</w:t>
      </w:r>
      <w:r>
        <w:rPr>
          <w:rFonts w:ascii="Times New Roman CYR" w:hAnsi="Times New Roman CYR" w:cs="Times New Roman CYR"/>
          <w:sz w:val="28"/>
          <w:szCs w:val="28"/>
        </w:rPr>
        <w:t>редвидением последствий будущих действий. У различных людей состояние решительности имеет индивидуально-типологические особенности. Одни люди стараются каждое решение подвести под какую-либо одобренную обществом идею, принцип, схему ("так принято", "так по</w:t>
      </w:r>
      <w:r>
        <w:rPr>
          <w:rFonts w:ascii="Times New Roman CYR" w:hAnsi="Times New Roman CYR" w:cs="Times New Roman CYR"/>
          <w:sz w:val="28"/>
          <w:szCs w:val="28"/>
        </w:rPr>
        <w:t>ложено", "такова инструкция" и т.д.). Подчинение определенным принципам облегчает принятие решения. Однако при этом появляется возможность косного, неадекватного поведения. Некоторые люди предпочитают при принятии решения идти по "воле волн", по течению со</w:t>
      </w:r>
      <w:r>
        <w:rPr>
          <w:rFonts w:ascii="Times New Roman CYR" w:hAnsi="Times New Roman CYR" w:cs="Times New Roman CYR"/>
          <w:sz w:val="28"/>
          <w:szCs w:val="28"/>
        </w:rPr>
        <w:t xml:space="preserve">бытий, не вмешиваясь в их изменение ("будь, что будет"), передоверяя свое решение другим людям.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индивидуально-типологических особенностей состояния решительности является быстрое, но необоснованное, импульсивное принятие решения. Это объясняется </w:t>
      </w:r>
      <w:r>
        <w:rPr>
          <w:rFonts w:ascii="Times New Roman CYR" w:hAnsi="Times New Roman CYR" w:cs="Times New Roman CYR"/>
          <w:sz w:val="28"/>
          <w:szCs w:val="28"/>
        </w:rPr>
        <w:t>стремлением некоторых людей побыстрее избавиться от напряженного состояния борьбы мотивов. Под внешней решительностью здесь скрывается недостаточность волевой регуляции деятельности. Подлинная решительность требует относительно быстрого принятия твердого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ешения на основе учета преимущества и недостатков всех альтернативных решений.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субъективные различия, в состоянии решительности имеются и объективные факторы, влияющие на процесс принятия решения. К этим факторам относятся дефицит врем</w:t>
      </w:r>
      <w:r>
        <w:rPr>
          <w:rFonts w:ascii="Times New Roman CYR" w:hAnsi="Times New Roman CYR" w:cs="Times New Roman CYR"/>
          <w:sz w:val="28"/>
          <w:szCs w:val="28"/>
        </w:rPr>
        <w:t>ени, значимость действия, в пользу которого принимается решение, тип высшей нервной деятельности человека, особенности взаимодействия сигнальных систем. Так, при недостаточной регуляции первой сигнальной системы со стороны второй сигнальной системы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 суетливость, хаотичность реакций. При недостаточной связи второй сигнальной системы с первой - излишнюю "теоретизацию", затянутость принятия решения.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состояние неспособности быстро принимать решение является состоянием нерешительнос</w:t>
      </w:r>
      <w:r>
        <w:rPr>
          <w:rFonts w:ascii="Times New Roman CYR" w:hAnsi="Times New Roman CYR" w:cs="Times New Roman CYR"/>
          <w:sz w:val="28"/>
          <w:szCs w:val="28"/>
        </w:rPr>
        <w:t>ти. Это состояние может быть проявлением общей психической пассивности личности, слабости нервных процессов, недостаточной их подвижности. Нерешительность не является свойством какого-либо отдельного темперамента. Однако темперамент влияет на форму проявле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нерешительности. Настороженность у меланхолика, затянутость у флегматика, суетливость у сангвиника, импульсивность у холерика - таковы некоторые особенности нерешительности, определяемые темпераментом.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Нерешительность часто связана с недостаточной инф</w:t>
      </w:r>
      <w:r>
        <w:rPr>
          <w:rFonts w:ascii="Times New Roman CYR" w:hAnsi="Times New Roman CYR" w:cs="Times New Roman CYR"/>
          <w:sz w:val="28"/>
          <w:szCs w:val="28"/>
        </w:rPr>
        <w:t>ормированностью, с отсутствием соответствующих умений и навыков. Основной же причиной нерешительности является наличие в данной ситуации равноценных противоборствующих мотивов. При этом отдельные люди склонны последовательно принимать разные решения, менят</w:t>
      </w:r>
      <w:r>
        <w:rPr>
          <w:rFonts w:ascii="Times New Roman CYR" w:hAnsi="Times New Roman CYR" w:cs="Times New Roman CYR"/>
          <w:sz w:val="28"/>
          <w:szCs w:val="28"/>
        </w:rPr>
        <w:t xml:space="preserve">ь их, очень долго колебаться и ни в чем не останавливаться или принимать решение об одновременных действиях в различных направлениях (методом проб и ошибок).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людей к своей нерешительности различно. Одни люди очень болезненно ее переживают, друг</w:t>
      </w:r>
      <w:r>
        <w:rPr>
          <w:rFonts w:ascii="Times New Roman CYR" w:hAnsi="Times New Roman CYR" w:cs="Times New Roman CYR"/>
          <w:sz w:val="28"/>
          <w:szCs w:val="28"/>
        </w:rPr>
        <w:t>ие во всех случаях находят ей "оправдание", а третьи не придают этому недостатку особого значения. Между тем нерешительность является отрицательным качеством, требующим всемерного преодоления. Она может привести к нравственно отрицательным и противоправным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последствиям (трусости, преступной бездеятельности и т.п.).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Целеустремленность как психическое состояние характеризуется сосредоточенностью сознания на основных, наиболее значимых целях. Это состояние с физиологической точки зрения характеризуется возник</w:t>
      </w:r>
      <w:r>
        <w:rPr>
          <w:rFonts w:ascii="Times New Roman CYR" w:hAnsi="Times New Roman CYR" w:cs="Times New Roman CYR"/>
          <w:sz w:val="28"/>
          <w:szCs w:val="28"/>
        </w:rPr>
        <w:t xml:space="preserve">новением доминанты, которая подчиняет все действия человека достижению поставленной цели.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как волевое психическое состояние - это высоковероятностное ожидание запланированного результата деятельности на основе учета исходных условий. Это состо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яние в значительной мере определяет результативность деятельности. Оно состоит в объективной оценке обстоятельств, влияющих на исход деятельности, то есть связано с четким осознанием связей исходных данных с конечной целью, осознанием (иногда интуитивным) </w:t>
      </w:r>
      <w:r>
        <w:rPr>
          <w:rFonts w:ascii="Times New Roman CYR" w:hAnsi="Times New Roman CYR" w:cs="Times New Roman CYR"/>
          <w:sz w:val="28"/>
          <w:szCs w:val="28"/>
        </w:rPr>
        <w:t>ее достижимости, реальности. В связи с этим возникает положительно-эмоциональное отношение ко всей деятельности по достижению данной цели, повышается физическая и психическая активность человека. Жизнерадостность и бодрость - таковы спутники уверенности.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остояние уверенности зависит от владения средствами для достижения цели (предметом и орудием деятельности, знаниями, навыками, умениями и физическими возможностями).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имеющихся ресурсов содействует продолжению деятельности в затрудненных условиях. У</w:t>
      </w:r>
      <w:r>
        <w:rPr>
          <w:rFonts w:ascii="Times New Roman CYR" w:hAnsi="Times New Roman CYR" w:cs="Times New Roman CYR"/>
          <w:sz w:val="28"/>
          <w:szCs w:val="28"/>
        </w:rPr>
        <w:t>спешное завершение деятельности требует преодоления как неуверенности, так и самоуверенности. В состоянии самоуверенности человек переоценивает свои возможности и недооценивает объективные трудности ("не зная броду, суется в воду"), вмешивается в дела, в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оторых он некомпетентен. Состояние самоуверенности может быть эпизодическим (возникающим в результате временных успехов) и доминирующим (возникающим в результате некритического отношения человека к себе).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Настойчивость как психическое состояние состоит в </w:t>
      </w:r>
      <w:r>
        <w:rPr>
          <w:rFonts w:ascii="Times New Roman CYR" w:hAnsi="Times New Roman CYR" w:cs="Times New Roman CYR"/>
          <w:sz w:val="28"/>
          <w:szCs w:val="28"/>
        </w:rPr>
        <w:t>длительном преодолении трудностей, в контролировании действия и направлении его на достижение запланированного результата. Это состояние избирательного отношения ко всему тому, что может содействовать достижению цели, проявление гибкости в преодолении преп</w:t>
      </w:r>
      <w:r>
        <w:rPr>
          <w:rFonts w:ascii="Times New Roman CYR" w:hAnsi="Times New Roman CYR" w:cs="Times New Roman CYR"/>
          <w:sz w:val="28"/>
          <w:szCs w:val="28"/>
        </w:rPr>
        <w:t xml:space="preserve">ятствий. От настойчивости следует отличать состояние упрямства - негибкости, некритического отношения к своей деятельности, противоречащей объективным условиям.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сдержанности. В процессе деятельности на человека влияют различные стимулы, провоцир</w:t>
      </w:r>
      <w:r>
        <w:rPr>
          <w:rFonts w:ascii="Times New Roman CYR" w:hAnsi="Times New Roman CYR" w:cs="Times New Roman CYR"/>
          <w:sz w:val="28"/>
          <w:szCs w:val="28"/>
        </w:rPr>
        <w:t xml:space="preserve">ующие действия в нежелательном направлении. Торможение этих нежелательных действий является состоянием сдержанности, самообладания, требующего значительного волевого усилия. Эти усилия направлены на подавление эмоций со стороны рассудка.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Сдержанность не с</w:t>
      </w:r>
      <w:r>
        <w:rPr>
          <w:rFonts w:ascii="Times New Roman CYR" w:hAnsi="Times New Roman CYR" w:cs="Times New Roman CYR"/>
          <w:sz w:val="28"/>
          <w:szCs w:val="28"/>
        </w:rPr>
        <w:t xml:space="preserve">ледует смешивать с бесчувственностью, с эмоциональной невосприимчивостью. Сдержанность предполагает разумно обоснованную реакцию на сильные эмоциональные воздействия. Если следователь стучи" кулаком по столу вместо тактически умелой постановки вопроса, то </w:t>
      </w:r>
      <w:r>
        <w:rPr>
          <w:rFonts w:ascii="Times New Roman CYR" w:hAnsi="Times New Roman CYR" w:cs="Times New Roman CYR"/>
          <w:sz w:val="28"/>
          <w:szCs w:val="28"/>
        </w:rPr>
        <w:t xml:space="preserve">он проявляет несдержанность. Сдержанность - это состояние, в котором появляется тормозная функция воли. Состояние сдержанности - это состояние контролируемого поведения.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Волевая регуляция деятельности представляет собой определенную динамику психических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остояний.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волевые состояния связаны с соответствующими волевыми качествами личности. Длительный опыт пребывания в отдельных волевых состояниях приводит к формированию соответствующих качеств личности, которые затем сами влияют на волевые состояния.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так, волевая регуляция поведения - это подчинение поведения жизненным позициям человека, системе его ценностной ориентации.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Волевая регуляция обусловлена требованиями социальной среды.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виде можно сказать: человек позволяет себе такое поведение,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оторое позволяется ему другими людьми.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Волевая, сознательная регуляция деятельности, поведения не противостоит эмоциональной сфере психики человека. Постановка значимых целей и их успешное достижение окрашивается глубокими чувствами. Воля противостоит не </w:t>
      </w:r>
      <w:r>
        <w:rPr>
          <w:rFonts w:ascii="Times New Roman CYR" w:hAnsi="Times New Roman CYR" w:cs="Times New Roman CYR"/>
          <w:sz w:val="28"/>
          <w:szCs w:val="28"/>
        </w:rPr>
        <w:t xml:space="preserve">вообще всем эмоциям, а тем импульсивным эмоциональным проявлениям, которые препятствуют разумному поведению человека. Для человека опасны не эмоции, а автономизация эмоциональной сферы, ее выход из-под сознательного контроля.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влияния (воздействи</w:t>
      </w:r>
      <w:r>
        <w:rPr>
          <w:rFonts w:ascii="Times New Roman CYR" w:hAnsi="Times New Roman CYR" w:cs="Times New Roman CYR"/>
          <w:sz w:val="28"/>
          <w:szCs w:val="28"/>
        </w:rPr>
        <w:t>я) на людей в деловой обстановке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 как атмосфера работы становится менее структурированной, и человек оценивается не по положению в организации, а по вкладу в работу, командно-управленческий стиль руководства быстро становится ненужным. Почти п</w:t>
      </w:r>
      <w:r>
        <w:rPr>
          <w:rFonts w:ascii="Times New Roman CYR" w:hAnsi="Times New Roman CYR" w:cs="Times New Roman CYR"/>
          <w:sz w:val="28"/>
          <w:szCs w:val="28"/>
        </w:rPr>
        <w:t>рошло то время, когда челвек мог использовать свое служебное положение, чтобы обеспечить подчинение своим указаниям. В наши дни подчинение - это покрытый ржавчиной инструмент управления - который лучше оставить органам поддержания порядка и законности. К с</w:t>
      </w:r>
      <w:r>
        <w:rPr>
          <w:rFonts w:ascii="Times New Roman CYR" w:hAnsi="Times New Roman CYR" w:cs="Times New Roman CYR"/>
          <w:sz w:val="28"/>
          <w:szCs w:val="28"/>
        </w:rPr>
        <w:t>частью, на смену подчинению быстро приходят более гуманные стратегии участия и вовлечения. Вместе с этими изменениями в стиле руководства меняются и методы воздействия.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о воздействии на других прошла в своем развитии через два этапа; первый - подчине</w:t>
      </w:r>
      <w:r>
        <w:rPr>
          <w:rFonts w:ascii="Times New Roman CYR" w:hAnsi="Times New Roman CYR" w:cs="Times New Roman CYR"/>
          <w:sz w:val="28"/>
          <w:szCs w:val="28"/>
        </w:rPr>
        <w:t>ние власти, второй - навыки настойчивости. Для того чтобы воздействие в современных организациях было конгруэнтно с менеджментом в стиле эмпауэрмента, сейчас нужен третий этап - более тонкий подход, предлагаемый в НЛП.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частью организации и не оказыват</w:t>
      </w:r>
      <w:r>
        <w:rPr>
          <w:rFonts w:ascii="Times New Roman CYR" w:hAnsi="Times New Roman CYR" w:cs="Times New Roman CYR"/>
          <w:sz w:val="28"/>
          <w:szCs w:val="28"/>
        </w:rPr>
        <w:t xml:space="preserve">ь влияния на ее работу означает подчиняться идеям других. Это люди типа «я согласен», послушные, пассивные и уступчивые. Сегодня деловому миру нужно меньше людей «я согласен» и больше творческих людей, которые готовы идти на риск, пробовать новые подходы, </w:t>
      </w:r>
      <w:r>
        <w:rPr>
          <w:rFonts w:ascii="Times New Roman CYR" w:hAnsi="Times New Roman CYR" w:cs="Times New Roman CYR"/>
          <w:sz w:val="28"/>
          <w:szCs w:val="28"/>
        </w:rPr>
        <w:t>и расширять диапазон возможностей. Для этого нужен пытливый ум, энтузиазм к новым изменениям, и способность организовать других в соответствии со своим мышлением.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же одного любопытства и энтузиазма мало, если нельзя зародить интерес к этому у других лю</w:t>
      </w:r>
      <w:r>
        <w:rPr>
          <w:rFonts w:ascii="Times New Roman CYR" w:hAnsi="Times New Roman CYR" w:cs="Times New Roman CYR"/>
          <w:sz w:val="28"/>
          <w:szCs w:val="28"/>
        </w:rPr>
        <w:t>дей в организации. Прекрасная идея, например продавать нарезанный хлеб, бесполезна, если нет возможности убедить других покупать его. Галилей был блестящим ученым, и благодаря своему любопытному уму он обнаружил, что вопреки взглядам католической церкви 17</w:t>
      </w:r>
      <w:r>
        <w:rPr>
          <w:rFonts w:ascii="Times New Roman CYR" w:hAnsi="Times New Roman CYR" w:cs="Times New Roman CYR"/>
          <w:sz w:val="28"/>
          <w:szCs w:val="28"/>
        </w:rPr>
        <w:t>-го века, Земля не находится в центре вселенной как неподвижная масса. К сожалению, Галилей не обладал способностью влиять на своих современников и его опубликованная работа «Диалог о двух системах мира» привела к тому, что он был на всю оставшуюся жизнь п</w:t>
      </w:r>
      <w:r>
        <w:rPr>
          <w:rFonts w:ascii="Times New Roman CYR" w:hAnsi="Times New Roman CYR" w:cs="Times New Roman CYR"/>
          <w:sz w:val="28"/>
          <w:szCs w:val="28"/>
        </w:rPr>
        <w:t>омещен под домашний арест.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воздействия на другого человека необходимо уважение к его модели мира. Еще для этого нужна честность, терпение и понимание. Без этих качеств попытки повлиять на других могут восприниматься как манипулятивные, и тогда предложе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ния могут натолкнуться на глухую стену.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Доверие. Люди позволяют воздействовать на себя тем людям, которым они доверяют. Обратное тоже верно. На самом деле большинство людей скорее купят продукт, который не удовлетворяет их потребности, у того, кому они до</w:t>
      </w:r>
      <w:r>
        <w:rPr>
          <w:rFonts w:ascii="Times New Roman CYR" w:hAnsi="Times New Roman CYR" w:cs="Times New Roman CYR"/>
          <w:sz w:val="28"/>
          <w:szCs w:val="28"/>
        </w:rPr>
        <w:t>веряют, чем купят идеальный продукт у того, кому они не доверяют.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Честность цели и намерений будет вознаграждена доверием, и все же одного этого недостаточно. Можно доверять кому-то и недолюбливать его, хотя доверие и приязнь обычно тесно связаны.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 на</w:t>
      </w:r>
      <w:r>
        <w:rPr>
          <w:rFonts w:ascii="Times New Roman CYR" w:hAnsi="Times New Roman CYR" w:cs="Times New Roman CYR"/>
          <w:sz w:val="28"/>
          <w:szCs w:val="28"/>
        </w:rPr>
        <w:t xml:space="preserve"> меня - нравишься мне. Людям нравятся те, кто на них похож, и они осторожно относятся к тем, кто на них не похож. Чем больше человек похож на кого-то, тем лучше будет понимать модель мира этого человека. Это тот принцип, на котором люди основывают свои отн</w:t>
      </w:r>
      <w:r>
        <w:rPr>
          <w:rFonts w:ascii="Times New Roman CYR" w:hAnsi="Times New Roman CYR" w:cs="Times New Roman CYR"/>
          <w:sz w:val="28"/>
          <w:szCs w:val="28"/>
        </w:rPr>
        <w:t>ошения и общественную деятельность - он глубоко укоренен в нашей психике. Приязнь и доверие можно оставлять на самотек, или можно обладать такой поведенческой гибкостью, что зарождать приязнь и доверие с намерением и целью.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Раппорт (Взаимопонимание). Постр</w:t>
      </w:r>
      <w:r>
        <w:rPr>
          <w:rFonts w:ascii="Times New Roman CYR" w:hAnsi="Times New Roman CYR" w:cs="Times New Roman CYR"/>
          <w:sz w:val="28"/>
          <w:szCs w:val="28"/>
        </w:rPr>
        <w:t>оение раппорта с сотрудниками организации - это один из самых продуктивных видов работы. Хороший раппорт с людьми все намного упрощает. Если для одного из желаемых результатов нужно влияние определенного человека, то не придумаешь ничего более ориентирован</w:t>
      </w:r>
      <w:r>
        <w:rPr>
          <w:rFonts w:ascii="Times New Roman CYR" w:hAnsi="Times New Roman CYR" w:cs="Times New Roman CYR"/>
          <w:sz w:val="28"/>
          <w:szCs w:val="28"/>
        </w:rPr>
        <w:t>ного на результат, чем построение раппорта с этим человеком, даже если для этого нужно сделать что-то необычное. Как доверие и приязнь, раппорт тоже можно создавать намеренно.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же раппорт - это гораздо больше, чем заслужить доверие и хорошее отношение; </w:t>
      </w:r>
      <w:r>
        <w:rPr>
          <w:rFonts w:ascii="Times New Roman CYR" w:hAnsi="Times New Roman CYR" w:cs="Times New Roman CYR"/>
          <w:sz w:val="28"/>
          <w:szCs w:val="28"/>
        </w:rPr>
        <w:t>раппорт - это значит быть похожим на других. Раппорт связан со сходством, а для такой гибкости, чтобы быть таким же, как другие, нужны качества хамелеона - уметь быть похожим на кого угодно с целью построения раппорта. Если в каком-то взаимодействии вы вст</w:t>
      </w:r>
      <w:r>
        <w:rPr>
          <w:rFonts w:ascii="Times New Roman CYR" w:hAnsi="Times New Roman CYR" w:cs="Times New Roman CYR"/>
          <w:sz w:val="28"/>
          <w:szCs w:val="28"/>
        </w:rPr>
        <w:t>речаетесь с сопротивлением, это признак недостатка раппорта. Прежде чем продолжить рассказ о составных частях раппорта, я опишу вам несколько ключевых умений, которыми нужно овладеть.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информация. В желаемом результате всегда есть воспринимаемые п</w:t>
      </w:r>
      <w:r>
        <w:rPr>
          <w:rFonts w:ascii="Times New Roman CYR" w:hAnsi="Times New Roman CYR" w:cs="Times New Roman CYR"/>
          <w:sz w:val="28"/>
          <w:szCs w:val="28"/>
        </w:rPr>
        <w:t>ризнаки того, насколько человек близок к его достижению. 55 процентов сообщения содержится в физиологии человека, и 38 процентов в особенностях голоса. Помимо слов, которые использует человек, есть огромное количество важнейшей информации, которая нужна дл</w:t>
      </w:r>
      <w:r>
        <w:rPr>
          <w:rFonts w:ascii="Times New Roman CYR" w:hAnsi="Times New Roman CYR" w:cs="Times New Roman CYR"/>
          <w:sz w:val="28"/>
          <w:szCs w:val="28"/>
        </w:rPr>
        <w:t>я того, чтобы понять человека, заслужить его доверие, построить раппорт и воздействовать на него.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Острота восприятий. Для сбора сенсорной информации нужна тренировка, и сама тренировка - это тоже построение раппорта. В состоянии восприимчивости к сенсорно</w:t>
      </w:r>
      <w:r>
        <w:rPr>
          <w:rFonts w:ascii="Times New Roman CYR" w:hAnsi="Times New Roman CYR" w:cs="Times New Roman CYR"/>
          <w:sz w:val="28"/>
          <w:szCs w:val="28"/>
        </w:rPr>
        <w:t>й информации нужно полностью сосредоточить внимание вовне - это называется состоянием «аптайм» - когда полностью настороже, и все органы чувств наблюдают, слушают, нюхают, пробуют на вкус и ощущают изменения, происходящие в окружающем мире.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Противоположное</w:t>
      </w:r>
      <w:r>
        <w:rPr>
          <w:rFonts w:ascii="Times New Roman CYR" w:hAnsi="Times New Roman CYR" w:cs="Times New Roman CYR"/>
          <w:sz w:val="28"/>
          <w:szCs w:val="28"/>
        </w:rPr>
        <w:t xml:space="preserve"> этому состояние - «даунтайм», когда внимание направлено вовнутрь, и человек занимается рефлексивной визуализацией, внутренним диалогом и ощущениями.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остроты восприятий нужны интенсивные состояния «аптайм». Так как у большинства людей есть определенны</w:t>
      </w:r>
      <w:r>
        <w:rPr>
          <w:rFonts w:ascii="Times New Roman CYR" w:hAnsi="Times New Roman CYR" w:cs="Times New Roman CYR"/>
          <w:sz w:val="28"/>
          <w:szCs w:val="28"/>
        </w:rPr>
        <w:t>е предпочтения в использовании своих чувств, и они больше всего предпочитают основную модальность, полезно начать развивать чувства, которые вы используете меньше всего. После продолжительной тренировки ваша острота восприятий гораздо улучшится.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Калибровка</w:t>
      </w:r>
      <w:r>
        <w:rPr>
          <w:rFonts w:ascii="Times New Roman CYR" w:hAnsi="Times New Roman CYR" w:cs="Times New Roman CYR"/>
          <w:sz w:val="28"/>
          <w:szCs w:val="28"/>
        </w:rPr>
        <w:t>. Этим термином обозначается обнаружение изменений состояния других людей, и обращение внимания на конкретные детали позы, дыхания, оттенка кожи, выражения, особенностей голоса, и т.д. Чтобы замечать едва уловимые изменения состояния человека, нужно быть в</w:t>
      </w:r>
      <w:r>
        <w:rPr>
          <w:rFonts w:ascii="Times New Roman CYR" w:hAnsi="Times New Roman CYR" w:cs="Times New Roman CYR"/>
          <w:sz w:val="28"/>
          <w:szCs w:val="28"/>
        </w:rPr>
        <w:t xml:space="preserve"> «аптайме», используя свою остроту восприятий. Пока мы существуем и у нас есть форма, у нас есть постоянно меняющееся состояние. Легко заметить изменение от улыбки до плача - для этого не нужна особая острота восприятий, но есть много гораздо более тонких </w:t>
      </w:r>
      <w:r>
        <w:rPr>
          <w:rFonts w:ascii="Times New Roman CYR" w:hAnsi="Times New Roman CYR" w:cs="Times New Roman CYR"/>
          <w:sz w:val="28"/>
          <w:szCs w:val="28"/>
        </w:rPr>
        <w:t>сигналов.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Подстройка.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1 отображает человека, который быстро двигается, быстро дышит, делает отрывистые жесты и молниеносные движения глаз.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2 отображает человека, который медленно двигается, медленно дышит и делает плавные движения с медленны</w:t>
      </w:r>
      <w:r>
        <w:rPr>
          <w:rFonts w:ascii="Times New Roman CYR" w:hAnsi="Times New Roman CYR" w:cs="Times New Roman CYR"/>
          <w:sz w:val="28"/>
          <w:szCs w:val="28"/>
        </w:rPr>
        <w:t>ми движениями глаз.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Раппорт можно построить, подстраиваясь к разнообразным физическим и умственным состояниям. Подстройка к дыханию очень сильно действует благодаря тому, что дыхание связано с визуальными, аудиальными и кинестетическими модальностями (опис</w:t>
      </w:r>
      <w:r>
        <w:rPr>
          <w:rFonts w:ascii="Times New Roman CYR" w:hAnsi="Times New Roman CYR" w:cs="Times New Roman CYR"/>
          <w:sz w:val="28"/>
          <w:szCs w:val="28"/>
        </w:rPr>
        <w:t>анными в седьмой главе). Кроме того, можно подстраиваться к языку тела с помощью присоединения и отзеркаливания.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 и отзеркаливание. Присоединение - это бессознательная форма общения, которая скрепляет отношения, углубляя раппорт.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бессознательная форма общения, которая скрепляет отношения, углубляя раппорт. Присоединение означает делать то же самое, например, если вы сидите напротив кого-то, и он склонился вправо, можно присоединиться к этому, самому склонившись вправо. Отзер</w:t>
      </w:r>
      <w:r>
        <w:rPr>
          <w:rFonts w:ascii="Times New Roman CYR" w:hAnsi="Times New Roman CYR" w:cs="Times New Roman CYR"/>
          <w:sz w:val="28"/>
          <w:szCs w:val="28"/>
        </w:rPr>
        <w:t>каливание означает подстраиваться к чему-то левому своим правым, зеркально. Делайте это незаметно. Если слишком точно подстраиваться под другого человека, он может заметить это на сознательном уровне и обвинить вас в передразнивании.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присоединения и о</w:t>
      </w:r>
      <w:r>
        <w:rPr>
          <w:rFonts w:ascii="Times New Roman CYR" w:hAnsi="Times New Roman CYR" w:cs="Times New Roman CYR"/>
          <w:sz w:val="28"/>
          <w:szCs w:val="28"/>
        </w:rPr>
        <w:t xml:space="preserve">тзеркаливания в том, чтобы общаться с подсознанием, входя в то же «состояние», в котором находится другой человек. Самый простой способ для этого - присоединиться к физиологии. Почти невозможно войти в состояние сильной уверенности в себе, когда ваше тело </w:t>
      </w:r>
      <w:r>
        <w:rPr>
          <w:rFonts w:ascii="Times New Roman CYR" w:hAnsi="Times New Roman CYR" w:cs="Times New Roman CYR"/>
          <w:sz w:val="28"/>
          <w:szCs w:val="28"/>
        </w:rPr>
        <w:t xml:space="preserve">сутулится, голова опущена, мышцы лица расслаблены, и глаза смотрят вниз.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 к ценностям. Любой, кто работал за границей в разных культурах, понимает важность ценностей. В арабских странах, когда прибываешь на собрание, можно нередко ждать часам</w:t>
      </w:r>
      <w:r>
        <w:rPr>
          <w:rFonts w:ascii="Times New Roman CYR" w:hAnsi="Times New Roman CYR" w:cs="Times New Roman CYR"/>
          <w:sz w:val="28"/>
          <w:szCs w:val="28"/>
        </w:rPr>
        <w:t xml:space="preserve">и и даже днями, вместе с другими приглашенными, пока тебя не примут.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 и элементы криминальной (делинквентной) субкультуры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криминальной субкультуры коротко можно сформулировать следующим образом: криминальная субкультура - это образ жиз</w:t>
      </w:r>
      <w:r>
        <w:rPr>
          <w:rFonts w:ascii="Times New Roman CYR" w:hAnsi="Times New Roman CYR" w:cs="Times New Roman CYR"/>
          <w:sz w:val="28"/>
          <w:szCs w:val="28"/>
        </w:rPr>
        <w:t>недеятельности лиц, объединившихся в криминальные группы и придерживающихся определенных законов и традиций. Безусловно, что асоциальные группы характеризуются размытостью моральных норм, жестокостью, утратой общечеловеческих качеств - жалости, сострадания</w:t>
      </w:r>
      <w:r>
        <w:rPr>
          <w:rFonts w:ascii="Times New Roman CYR" w:hAnsi="Times New Roman CYR" w:cs="Times New Roman CYR"/>
          <w:sz w:val="28"/>
          <w:szCs w:val="28"/>
        </w:rPr>
        <w:t xml:space="preserve">, и т.д., отсутствием запретов на любую, в том числе и интимную информацию, половой распущенностью, низким уровнем развития и т.д.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асоциальной субкультуры характерны жестокость и обман, безжалостность и вымогательство, паразитизм и вандализм. Причем, </w:t>
      </w:r>
      <w:r>
        <w:rPr>
          <w:rFonts w:ascii="Times New Roman CYR" w:hAnsi="Times New Roman CYR" w:cs="Times New Roman CYR"/>
          <w:sz w:val="28"/>
          <w:szCs w:val="28"/>
        </w:rPr>
        <w:t>зачастую это маскируется как справедливость, верность товариществу, долг перед “своими”. Для криминальных групп характерна обязательность для ее членов соблюдения всех неформальных норм и правил; ослушники, как правило, подвергаются довольно жестким, а пор</w:t>
      </w:r>
      <w:r>
        <w:rPr>
          <w:rFonts w:ascii="Times New Roman CYR" w:hAnsi="Times New Roman CYR" w:cs="Times New Roman CYR"/>
          <w:sz w:val="28"/>
          <w:szCs w:val="28"/>
        </w:rPr>
        <w:t xml:space="preserve">ой и жестоким, наказаниям. Во многих группировках для ее членов организуются занятия силовыми видами спорта (в основном восточными единоборствами).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для многих криминальных групп стало характерно создание довольно жесткого порядка управле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(хотя и раньше слово преступного авторитета являлось законом).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или отсутствие криминальной субкультуры в том или ином коллективе (школе, спецшколе, спецПТУ, отряде ВТК и т.д.) можно определить по следующим признакам: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жесткая групповая иерархи</w:t>
      </w:r>
      <w:r>
        <w:rPr>
          <w:rFonts w:ascii="Times New Roman CYR" w:hAnsi="Times New Roman CYR" w:cs="Times New Roman CYR"/>
          <w:sz w:val="28"/>
          <w:szCs w:val="28"/>
        </w:rPr>
        <w:t>я (стратификация) - своеобразная табель о рангах (причем, наиболее ярко она проявляется в закрытых молодежных коллективах);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обязательность следованию установленных норм и правил и в то же время наличие системы отдельных исключений для лиц, занимающих высши</w:t>
      </w:r>
      <w:r>
        <w:rPr>
          <w:rFonts w:ascii="Times New Roman CYR" w:hAnsi="Times New Roman CYR" w:cs="Times New Roman CYR"/>
          <w:sz w:val="28"/>
          <w:szCs w:val="28"/>
        </w:rPr>
        <w:t>е ступени в преступной иерархии;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враждующих между собой группировок;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и психологическая изоляция некоторых членов сообщества (обиженных, опущенных);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тюремной лирики;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факты вымогательства (денег, продуктов питания, одежд</w:t>
      </w:r>
      <w:r>
        <w:rPr>
          <w:rFonts w:ascii="Times New Roman CYR" w:hAnsi="Times New Roman CYR" w:cs="Times New Roman CYR"/>
          <w:sz w:val="28"/>
          <w:szCs w:val="28"/>
        </w:rPr>
        <w:t>ы и др.);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 речи уголовного жаргона (арго);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нанесение татуировок;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симуляция, членовредительство;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распространенность фактов как насильственного, так и добровольного гомосексуализма (причем, занятие этим в активной форме не считае</w:t>
      </w:r>
      <w:r>
        <w:rPr>
          <w:rFonts w:ascii="Times New Roman CYR" w:hAnsi="Times New Roman CYR" w:cs="Times New Roman CYR"/>
          <w:sz w:val="28"/>
          <w:szCs w:val="28"/>
        </w:rPr>
        <w:t>тся чем-то постыдным, тогда как пассивный партнер - всегда находится на самом низу иерархической лестницы со всеми вытекающими отсюда ограничениями, притеснениями, издевательствами, презрением и т.д.);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отмеченных специальными знаками столов для о</w:t>
      </w:r>
      <w:r>
        <w:rPr>
          <w:rFonts w:ascii="Times New Roman CYR" w:hAnsi="Times New Roman CYR" w:cs="Times New Roman CYR"/>
          <w:sz w:val="28"/>
          <w:szCs w:val="28"/>
        </w:rPr>
        <w:t>биженных, посуды и т.д.;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повсеместная распространенность карточной игры "под интерес", т.е. с целью извлечения материальной или иной выгоды;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кличек;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так называемой прописки;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участия в общественной жизни;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работ по благоустр</w:t>
      </w:r>
      <w:r>
        <w:rPr>
          <w:rFonts w:ascii="Times New Roman CYR" w:hAnsi="Times New Roman CYR" w:cs="Times New Roman CYR"/>
          <w:sz w:val="28"/>
          <w:szCs w:val="28"/>
        </w:rPr>
        <w:t>ойству, некоторых других работ;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групповые нарушения;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различных поделок (так называемый ширпотреб - крестики, ножи, браслеты, различного рода сувениры зачастую с тюремной символикой);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другие.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же структура криминальной суб</w:t>
      </w:r>
      <w:r>
        <w:rPr>
          <w:rFonts w:ascii="Times New Roman CYR" w:hAnsi="Times New Roman CYR" w:cs="Times New Roman CYR"/>
          <w:sz w:val="28"/>
          <w:szCs w:val="28"/>
        </w:rPr>
        <w:t xml:space="preserve">культуры? Можно выделить следующие ее составные части: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“табель о рангах” (стратификационно-стигмативные элементы), закрепляющая положение того или иного члена преступного сообщества. Сюда же можно отнести и прописку с ее приколами, как способ определения </w:t>
      </w:r>
      <w:r>
        <w:rPr>
          <w:rFonts w:ascii="Times New Roman CYR" w:hAnsi="Times New Roman CYR" w:cs="Times New Roman CYR"/>
          <w:sz w:val="28"/>
          <w:szCs w:val="28"/>
        </w:rPr>
        <w:t>положения отдельно взятой личности в “табели о рангах”; наличие кличек (погонял, кликух), татуировок, отдельных привилегий у отдельных же лиц;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атрибуты. К ним относятся воровские законы, тюремные законы, правила и традиции преступного мира,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клятвы и проклятия, принятые в криминальной среде. При помощи этих законов и традиций регулируются взаимоотношения в поведение в криминальных сообществах;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атрибуты. Сюда, кроме уголовного жаргона (арго) и специальных жестов, относятс</w:t>
      </w:r>
      <w:r>
        <w:rPr>
          <w:rFonts w:ascii="Times New Roman CYR" w:hAnsi="Times New Roman CYR" w:cs="Times New Roman CYR"/>
          <w:sz w:val="28"/>
          <w:szCs w:val="28"/>
        </w:rPr>
        <w:t>я также клички и татуировки, выступающие как средство общения и взаимодействия;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 атрибуты. Общак и принципы оказания материальной помощи являются материальной базой криминальных сообществ, их сплочения, дальнейшей криминализации, расширения св</w:t>
      </w:r>
      <w:r>
        <w:rPr>
          <w:rFonts w:ascii="Times New Roman CYR" w:hAnsi="Times New Roman CYR" w:cs="Times New Roman CYR"/>
          <w:sz w:val="28"/>
          <w:szCs w:val="28"/>
        </w:rPr>
        <w:t>оего влияния на самые разные сферы, оказания помощи;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сексуально-эротические ценности, т.е. отношение к лицам как противоположного, так и своего пола; различного вида половые извращения, гомосексуализм, порнография и т.д.;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тюремная лирика, выраженная, в осн</w:t>
      </w:r>
      <w:r>
        <w:rPr>
          <w:rFonts w:ascii="Times New Roman CYR" w:hAnsi="Times New Roman CYR" w:cs="Times New Roman CYR"/>
          <w:sz w:val="28"/>
          <w:szCs w:val="28"/>
        </w:rPr>
        <w:t>овном, песнями, реже стихами, и различного рода небылицами, выдаваемыми за события, действительно имевшие место;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своему здоровью. В зависимости от того, что выгодно в данный момент: от симуляции и членовредительства до упорного и самозабвенного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занятия различными видами спорта (особенно, как уже указывалось выше, восточными единоборствами, а также стрельбой);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алкоголизм, наркомания и токсикомания - выступают как средство “сплочения”, самоутверждения и разгрузки.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кримин</w:t>
      </w:r>
      <w:r>
        <w:rPr>
          <w:rFonts w:ascii="Times New Roman CYR" w:hAnsi="Times New Roman CYR" w:cs="Times New Roman CYR"/>
          <w:sz w:val="28"/>
          <w:szCs w:val="28"/>
        </w:rPr>
        <w:t>альной субкультуре постоянно идет подспудная борьба между “реформаторами” (преступными авторитетами сегодняшнего дня, многие из которых купили звания воров в законе) и “традиционалистами” - ворами в законе старой формации (их еще называют нэпманскими ворам</w:t>
      </w:r>
      <w:r>
        <w:rPr>
          <w:rFonts w:ascii="Times New Roman CYR" w:hAnsi="Times New Roman CYR" w:cs="Times New Roman CYR"/>
          <w:sz w:val="28"/>
          <w:szCs w:val="28"/>
        </w:rPr>
        <w:t>и). Воры в законе старой формации требуют неуклонного соблюдения воровского закона, не желают “лезть” в политику, категорически отвергают любое сотрудничество с властями. Новая генерация преступных авторитетов, в свою очередь, требует приспособления к суще</w:t>
      </w:r>
      <w:r>
        <w:rPr>
          <w:rFonts w:ascii="Times New Roman CYR" w:hAnsi="Times New Roman CYR" w:cs="Times New Roman CYR"/>
          <w:sz w:val="28"/>
          <w:szCs w:val="28"/>
        </w:rPr>
        <w:t>ствующей реальности, допускает сотрудничество с властями в интересах преступных сообществ (воры в законе старой формации сотрудничество с властям отвергают даже, если это выгодно преступным группам), пытаются провести (и зачастую это удается) своих людей в</w:t>
      </w:r>
      <w:r>
        <w:rPr>
          <w:rFonts w:ascii="Times New Roman CYR" w:hAnsi="Times New Roman CYR" w:cs="Times New Roman CYR"/>
          <w:sz w:val="28"/>
          <w:szCs w:val="28"/>
        </w:rPr>
        <w:t>о властные (как исполнительные, так и законодательные) структуры. В настоящий момент между традиционалистами и реформаторами наблюдается зыбкое перемирие, хотя разборки между ними периодически происходят. Здесь необходимо отметить, что позиции воров в зако</w:t>
      </w:r>
      <w:r>
        <w:rPr>
          <w:rFonts w:ascii="Times New Roman CYR" w:hAnsi="Times New Roman CYR" w:cs="Times New Roman CYR"/>
          <w:sz w:val="28"/>
          <w:szCs w:val="28"/>
        </w:rPr>
        <w:t>не - традиционалистов в последнее время значительно ослабли. Им все больше отводится почетная роль арбитров, королей без королевств. Единственное, наверное, место, где их позиции по - прежнему сильны - это места лишения свободы и заключения под стражу (ИТУ</w:t>
      </w:r>
      <w:r>
        <w:rPr>
          <w:rFonts w:ascii="Times New Roman CYR" w:hAnsi="Times New Roman CYR" w:cs="Times New Roman CYR"/>
          <w:sz w:val="28"/>
          <w:szCs w:val="28"/>
        </w:rPr>
        <w:t xml:space="preserve"> и СИЗО). Тем не менее, не смотря на значительно пошатнувшееся положение, воры в законе до сих пор остаются очень мощной силой в криминальном мире, а их влияние на криминальную субкультуру гораздо значительнее, чем у реформаторов.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Практическое задан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№1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управления персоналом на основе многочисленных наблюдений выявлены следующие закономерности: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полнее в системе и процессе управления представлены позитивные формальные отношения, тем меньше остается простора для появления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негативных неформальных отношений;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полнее в системе и процессе управления представлены позитивные неформальные отношения, тем меньше возможностей для проявления негативных формальных отношений.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Являются справедливыми и обратные суждения.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Задания: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Проанализируйте суть представленных закономерностей и сформулируйте четкое собственное понимание соотношения формальных и неформальных отношений в процессе управления персоналом органов правопорядка.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Вспомните основные психологические характеристики </w:t>
      </w:r>
      <w:r>
        <w:rPr>
          <w:rFonts w:ascii="Times New Roman CYR" w:hAnsi="Times New Roman CYR" w:cs="Times New Roman CYR"/>
          <w:sz w:val="28"/>
          <w:szCs w:val="28"/>
        </w:rPr>
        <w:t xml:space="preserve">формальных и неформальных отношений.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Сформулируйте основные направления учета указанных закономерностей в процессе организации деятельности и взаимодействия структурных подразделений органов правопорядка.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формального управления является опора</w:t>
      </w:r>
      <w:r>
        <w:rPr>
          <w:rFonts w:ascii="Times New Roman CYR" w:hAnsi="Times New Roman CYR" w:cs="Times New Roman CYR"/>
          <w:sz w:val="28"/>
          <w:szCs w:val="28"/>
        </w:rPr>
        <w:t xml:space="preserve"> на формально действующие (утвержденные, введенные в действие) организационные положения: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административных рычагов воздействия (приказ, установленная административная ответственность, дисциплинарное требование и прочие), жесткий контроль испо</w:t>
      </w:r>
      <w:r>
        <w:rPr>
          <w:rFonts w:ascii="Times New Roman CYR" w:hAnsi="Times New Roman CYR" w:cs="Times New Roman CYR"/>
          <w:sz w:val="28"/>
          <w:szCs w:val="28"/>
        </w:rPr>
        <w:t xml:space="preserve">лнения,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только тех факторов работы, которые укладываются в установленный порядок.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Признаками неформального управления являются опора на человеческие неформальные отношения: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слабые и сильные стороны человеческой натуры (уважение, авторитет, самолюбие,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психологическая расположенность, заинтересованность),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индивидуальных или коллективных ценностей,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неформального управления: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общих материальных и социальных интересов. Это может быть заинтересованность в рационализаторс</w:t>
      </w:r>
      <w:r>
        <w:rPr>
          <w:rFonts w:ascii="Times New Roman CYR" w:hAnsi="Times New Roman CYR" w:cs="Times New Roman CYR"/>
          <w:sz w:val="28"/>
          <w:szCs w:val="28"/>
        </w:rPr>
        <w:t>тве или разработке и внедрении изобретения, в получении дополнительных доходов, в совместном строительстве гаражей, в решении дачных вопросов, в организации турпоходов и т.п.,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от чрезмерного давления администрации, чрезмерной интенсификации труда, п</w:t>
      </w:r>
      <w:r>
        <w:rPr>
          <w:rFonts w:ascii="Times New Roman CYR" w:hAnsi="Times New Roman CYR" w:cs="Times New Roman CYR"/>
          <w:sz w:val="28"/>
          <w:szCs w:val="28"/>
        </w:rPr>
        <w:t>овышение норм выработки, сокращения работников и т.п.,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и передача необходимой или интересной информации,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облегчение коммуникаций и налаживание взаимопомощи при решении как организационных, так и личных задач;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 культивирование общих ку</w:t>
      </w:r>
      <w:r>
        <w:rPr>
          <w:rFonts w:ascii="Times New Roman CYR" w:hAnsi="Times New Roman CYR" w:cs="Times New Roman CYR"/>
          <w:sz w:val="28"/>
          <w:szCs w:val="28"/>
        </w:rPr>
        <w:t>льтурных, социальных, национальных, религиозных и иных ценностей;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потребностей в групповой принадлежности, в признании уважении и идентификации. Это повышает удовлетворенность трудом и пребыванием в организации;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благоприятной среды </w:t>
      </w:r>
      <w:r>
        <w:rPr>
          <w:rFonts w:ascii="Times New Roman CYR" w:hAnsi="Times New Roman CYR" w:cs="Times New Roman CYR"/>
          <w:sz w:val="28"/>
          <w:szCs w:val="28"/>
        </w:rPr>
        <w:t>деятельности и психологического комфорта, преодоление отчуждения, страха, обретение уверенности и спокойствия;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и интеграция новых и молодых сотрудников. Принятие их в коллектив помогает им быстрее адаптироваться к требованиям организации, позволя</w:t>
      </w:r>
      <w:r>
        <w:rPr>
          <w:rFonts w:ascii="Times New Roman CYR" w:hAnsi="Times New Roman CYR" w:cs="Times New Roman CYR"/>
          <w:sz w:val="28"/>
          <w:szCs w:val="28"/>
        </w:rPr>
        <w:t>ет получать ценные советы и помощь, облегчает различные виды коммуникаций.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формального управления: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статусов, прав и обязанностей членов группы,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жесткое определение и распределение ролей,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единства всех составных частей орган</w:t>
      </w:r>
      <w:r>
        <w:rPr>
          <w:rFonts w:ascii="Times New Roman CYR" w:hAnsi="Times New Roman CYR" w:cs="Times New Roman CYR"/>
          <w:sz w:val="28"/>
          <w:szCs w:val="28"/>
        </w:rPr>
        <w:t>изации,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различных подразделений с ее общими целями,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целесообразное общественное разделение труда,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повышения эффективности за счет известного ограничения разнообразия в организации.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структур организации осуществляющих формальное упра</w:t>
      </w:r>
      <w:r>
        <w:rPr>
          <w:rFonts w:ascii="Times New Roman CYR" w:hAnsi="Times New Roman CYR" w:cs="Times New Roman CYR"/>
          <w:sz w:val="28"/>
          <w:szCs w:val="28"/>
        </w:rPr>
        <w:t>вление: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административная структура. Включает подчиненных лиц, которые непосредственно отчитываются перед определенным руководителем. Подчиненная взаимосвязь между начальником отдела и инспекторами ДПС характерна для административной структуры.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оперативная </w:t>
      </w:r>
      <w:r>
        <w:rPr>
          <w:rFonts w:ascii="Times New Roman CYR" w:hAnsi="Times New Roman CYR" w:cs="Times New Roman CYR"/>
          <w:sz w:val="28"/>
          <w:szCs w:val="28"/>
        </w:rPr>
        <w:t>структура. Включает рабочих и служащих, которые вместе выполняют какое-либо задание или проект, например деятельность следователей в следственном отделе. Когда происходит какое-либо преступление, несколько следователей должны расследовать преступление в гр</w:t>
      </w:r>
      <w:r>
        <w:rPr>
          <w:rFonts w:ascii="Times New Roman CYR" w:hAnsi="Times New Roman CYR" w:cs="Times New Roman CYR"/>
          <w:sz w:val="28"/>
          <w:szCs w:val="28"/>
        </w:rPr>
        <w:t>уппе, они должны работать сообща и координировать свою работу друг с другом. Решение этих необходимых задач и осуществление нужных взаимодействий создаются условия для формирования оперативных структур. Эти структуры имеют значительно больше самостоятельно</w:t>
      </w:r>
      <w:r>
        <w:rPr>
          <w:rFonts w:ascii="Times New Roman CYR" w:hAnsi="Times New Roman CYR" w:cs="Times New Roman CYR"/>
          <w:sz w:val="28"/>
          <w:szCs w:val="28"/>
        </w:rPr>
        <w:t>сти в планировании и осуществлении своей деятельности, хотя у них есть общий руководитель.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структур, осуществляющих неформальное управление: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структуры по интересам. Отдельные лица, которые могут не быть членами одной и той же административной или опер</w:t>
      </w:r>
      <w:r>
        <w:rPr>
          <w:rFonts w:ascii="Times New Roman CYR" w:hAnsi="Times New Roman CYR" w:cs="Times New Roman CYR"/>
          <w:sz w:val="28"/>
          <w:szCs w:val="28"/>
        </w:rPr>
        <w:t xml:space="preserve">ативной структуры, могут объединяться для достижения определенной совместной цели. Цели таких структур не имеют отношения к целям организации и являются специфическими для каждой структуры.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группы на основе дружбы.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группы формируются на основании,</w:t>
      </w:r>
      <w:r>
        <w:rPr>
          <w:rFonts w:ascii="Times New Roman CYR" w:hAnsi="Times New Roman CYR" w:cs="Times New Roman CYR"/>
          <w:sz w:val="28"/>
          <w:szCs w:val="28"/>
        </w:rPr>
        <w:t xml:space="preserve"> каких либо общих интересов или признаков: возраст, политические убеждения, этническое происхождение и другие. Эти группы на основе дружбы часто продолжают свое взаимодействие и вне рамок рабочей деятельности.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существуют два типа управл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в России, преобладает формальное руководство.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№2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Составьте перечень психологических свойств личности преступника, совершившего кражу личного имущества из квартиры в составе группы, которые необходимо изучить и учитывать для: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оценки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в связи с принятием судебного решения о назначении наказания;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индивидуального подхода при проведении допроса в ходе расследования преступления;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индивидуального подхода к осуществлению его исправления в период исполнения наказания.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>
        <w:rPr>
          <w:rFonts w:ascii="Times New Roman CYR" w:hAnsi="Times New Roman CYR" w:cs="Times New Roman CYR"/>
          <w:sz w:val="28"/>
          <w:szCs w:val="28"/>
        </w:rPr>
        <w:t xml:space="preserve">, на ваш взгляд, исходные данные о преступнике, его социальном положении и характере совершенного им преступления примите сами в качестве допущения.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преступников отличает плохая социальная приспособленность, общая неудовлетворенность своим по</w:t>
      </w:r>
      <w:r>
        <w:rPr>
          <w:rFonts w:ascii="Times New Roman CYR" w:hAnsi="Times New Roman CYR" w:cs="Times New Roman CYR"/>
          <w:sz w:val="28"/>
          <w:szCs w:val="28"/>
        </w:rPr>
        <w:t xml:space="preserve">ложением в обществе. У них выражена такая черта, как импульсивность, которая проявляется в сниженном самоконтроле своего поведения, необдуманных поступках, эмоциональной незрелости, инфантилизме.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Нравственно-правовые нормы не оказывают на их поведение сущ</w:t>
      </w:r>
      <w:r>
        <w:rPr>
          <w:rFonts w:ascii="Times New Roman CYR" w:hAnsi="Times New Roman CYR" w:cs="Times New Roman CYR"/>
          <w:sz w:val="28"/>
          <w:szCs w:val="28"/>
        </w:rPr>
        <w:t>ественного влияния. Такие люди обычно или не понимают, чего от них требует общество, или понимают, но не желают эти требования выполнять. Поскольку у таких лиц нарушен или деформирован нормативный контроль, они оценивают социальную ситуацию не с позиций нр</w:t>
      </w:r>
      <w:r>
        <w:rPr>
          <w:rFonts w:ascii="Times New Roman CYR" w:hAnsi="Times New Roman CYR" w:cs="Times New Roman CYR"/>
          <w:sz w:val="28"/>
          <w:szCs w:val="28"/>
        </w:rPr>
        <w:t xml:space="preserve">авственно-правовых требований, а исходя из личных переживаний, обид, желаний. Словом, они характеризуются стойким нарушением социальной адаптации.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свойственны также нарушения в сфере общения: неспособность устанавливать контакты с окружающими, неумение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встать на точку зрения другого, посмотреть на себя со стороны. Это в свою очередь снижает возможность адекватной ориентации, продуцирует возникновение аффективно насыщенных идей, связанных с представлением о враждебности со стороны окружающих людей и обще</w:t>
      </w:r>
      <w:r>
        <w:rPr>
          <w:rFonts w:ascii="Times New Roman CYR" w:hAnsi="Times New Roman CYR" w:cs="Times New Roman CYR"/>
          <w:sz w:val="28"/>
          <w:szCs w:val="28"/>
        </w:rPr>
        <w:t>ства в целом. Все вместе взятое формирует такие черты, как погруженность в себя, замкнутость, отгороженность, с одной стороны, и агрессивность, подозрительность - с другой. В результате правильная оценка ситуации еще более затрудняется, поскольку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м управляют аффективные установки, а поступки окружающих рассматриваются как опасные, угрожающие личности, что приводит к противоправным способам выхода из сложившейся ситуации.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Воры более социально адаптированы, менее импульсивны, обладают меньшей ригидн</w:t>
      </w:r>
      <w:r>
        <w:rPr>
          <w:rFonts w:ascii="Times New Roman CYR" w:hAnsi="Times New Roman CYR" w:cs="Times New Roman CYR"/>
          <w:sz w:val="28"/>
          <w:szCs w:val="28"/>
        </w:rPr>
        <w:t>остью и стойкостью аффекта. Воры обладают наиболее гибким поведением и отличаются сравнительно низким уровнем тревоги. Они наиболее общительны, с хорошо развитыми навыками общения и в большей степени стремятся к установлению межличностных контактов. Их агр</w:t>
      </w:r>
      <w:r>
        <w:rPr>
          <w:rFonts w:ascii="Times New Roman CYR" w:hAnsi="Times New Roman CYR" w:cs="Times New Roman CYR"/>
          <w:sz w:val="28"/>
          <w:szCs w:val="28"/>
        </w:rPr>
        <w:t>ессивность значительно ниже, и они в большей степени могут контролировать свое поведение. Для них менее характерно самообвинение за ранее совершенные асоциальные действия.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деятельность характерна для лиц совершающих кражи - до 50 %. До 80 % несов</w:t>
      </w:r>
      <w:r>
        <w:rPr>
          <w:rFonts w:ascii="Times New Roman CYR" w:hAnsi="Times New Roman CYR" w:cs="Times New Roman CYR"/>
          <w:sz w:val="28"/>
          <w:szCs w:val="28"/>
        </w:rPr>
        <w:t>ершеннолетних преступников совершают преступления в составе группы;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криминологических особенностей лиц, совершивших преступление можно выделить такую, как особое отношение к закону. Нельзя сказать, что они их плохо знают. Наоборот, многие отличаются </w:t>
      </w:r>
      <w:r>
        <w:rPr>
          <w:rFonts w:ascii="Times New Roman CYR" w:hAnsi="Times New Roman CYR" w:cs="Times New Roman CYR"/>
          <w:sz w:val="28"/>
          <w:szCs w:val="28"/>
        </w:rPr>
        <w:t>большими правовыми познаниями, но ошибочно предполагать, что правонарушителя лучше знают уголовный закон, чем другие граждане. Причины у этого явления следующие: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 совершения первого преступления и его раскрытия правовая осведомленность правонарушителя </w:t>
      </w:r>
      <w:r>
        <w:rPr>
          <w:rFonts w:ascii="Times New Roman CYR" w:hAnsi="Times New Roman CYR" w:cs="Times New Roman CYR"/>
          <w:sz w:val="28"/>
          <w:szCs w:val="28"/>
        </w:rPr>
        <w:t>ничем не отличается от правовой осведомленности его ровесников;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Полученные им до и после преступления знания случайны и бессистемны, резко ограничены личным опытом либо опытом окружающих.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вышеназванные особенности личности преступника имеют, прежде </w:t>
      </w:r>
      <w:r>
        <w:rPr>
          <w:rFonts w:ascii="Times New Roman CYR" w:hAnsi="Times New Roman CYR" w:cs="Times New Roman CYR"/>
          <w:sz w:val="28"/>
          <w:szCs w:val="28"/>
        </w:rPr>
        <w:t>всего, статистическое значение и свойственны преступнику как научному понятию. Сложно встретить преступника, который обладал бы всеми вышеперечисленными чертами. Следовательно, можно сделать вывод, что разным преступникам присущи названные признаки в разли</w:t>
      </w:r>
      <w:r>
        <w:rPr>
          <w:rFonts w:ascii="Times New Roman CYR" w:hAnsi="Times New Roman CYR" w:cs="Times New Roman CYR"/>
          <w:sz w:val="28"/>
          <w:szCs w:val="28"/>
        </w:rPr>
        <w:t>чной мере.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преступного поведения. Достижения современной психологии свидетельствуют о том, что основным стимулом человеческой деятельности является мотив, поскольку именно в нем отражается все то, ради чего совершается любое деяние, в чем личност</w:t>
      </w:r>
      <w:r>
        <w:rPr>
          <w:rFonts w:ascii="Times New Roman CYR" w:hAnsi="Times New Roman CYR" w:cs="Times New Roman CYR"/>
          <w:sz w:val="28"/>
          <w:szCs w:val="28"/>
        </w:rPr>
        <w:t>ный смысл для любого человека. Мотив представляет собой довод в пользу избираемого действия, осознанное побуждение к достижению конкретной цели, необходимый элемент сознательного, волевого, преднамеренного действия. То есть выбор цели обосновывается опреде</w:t>
      </w:r>
      <w:r>
        <w:rPr>
          <w:rFonts w:ascii="Times New Roman CYR" w:hAnsi="Times New Roman CYR" w:cs="Times New Roman CYR"/>
          <w:sz w:val="28"/>
          <w:szCs w:val="28"/>
        </w:rPr>
        <w:t>ленным доводом в его пользу - мотивом. При этом следует различать понятия «мотив» и «мотивация». Мотивация - это общее побуждение активности в определенном направлении.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мотиве отражаются, конкретизируются потребности, которые изменяются и вместе с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изменением и расширением круга объектов, служащих их удовлетворению. Деятельность человека, как правило «полимотивирована», то есть она определяется множеством мотивов. При этом часть из них является ведущей, основной, другая же часть выступает в роли доп</w:t>
      </w:r>
      <w:r>
        <w:rPr>
          <w:rFonts w:ascii="Times New Roman CYR" w:hAnsi="Times New Roman CYR" w:cs="Times New Roman CYR"/>
          <w:sz w:val="28"/>
          <w:szCs w:val="28"/>
        </w:rPr>
        <w:t>олнительной.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явление субъективное, связанное с индивидуальными особенностями и установками личности, однако в то же время оно включает в себя и социально-психологические черты личности. Результаты современных криминологических исследований не позво</w:t>
      </w:r>
      <w:r>
        <w:rPr>
          <w:rFonts w:ascii="Times New Roman CYR" w:hAnsi="Times New Roman CYR" w:cs="Times New Roman CYR"/>
          <w:sz w:val="28"/>
          <w:szCs w:val="28"/>
        </w:rPr>
        <w:t>ляют утверждать, что существуют какие-то специфические мотивы преступного поведения. По крайней мере, большинство мотивов преступлений не являются таковыми и вполне могут стимулировать какие-то иные действия. То есть мотивация преступления не всегда напрям</w:t>
      </w:r>
      <w:r>
        <w:rPr>
          <w:rFonts w:ascii="Times New Roman CYR" w:hAnsi="Times New Roman CYR" w:cs="Times New Roman CYR"/>
          <w:sz w:val="28"/>
          <w:szCs w:val="28"/>
        </w:rPr>
        <w:t>ую связана с характером совершаемого преступления. Необходимо соблюдать следующее требование: «мотив не должен приписываться личности исходя лишь из внешних обстоятельств и ситуаций, его следует «извлекать» из личности»4. В данном случае неприменим подход:</w:t>
      </w:r>
      <w:r>
        <w:rPr>
          <w:rFonts w:ascii="Times New Roman CYR" w:hAnsi="Times New Roman CYR" w:cs="Times New Roman CYR"/>
          <w:sz w:val="28"/>
          <w:szCs w:val="28"/>
        </w:rPr>
        <w:t xml:space="preserve"> корыстное преступление - корыстный мотив, хулиганство - хулиганские побуждение. Дело в том, что основная масса мотивов как бы нейтральна, единственной исключение составляют те, которые направлены на реализацию физиологической потребности в алкоголе или на</w:t>
      </w:r>
      <w:r>
        <w:rPr>
          <w:rFonts w:ascii="Times New Roman CYR" w:hAnsi="Times New Roman CYR" w:cs="Times New Roman CYR"/>
          <w:sz w:val="28"/>
          <w:szCs w:val="28"/>
        </w:rPr>
        <w:t>ркотиках.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преступления взрослых условно делят на: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 - устройство управления государством и обществом, участие в этом управлении, влияние на него и т.п.;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корыстные: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Удовлетворение абсолютных, т.е. самых необходимых, жизненно важных потре</w:t>
      </w:r>
      <w:r>
        <w:rPr>
          <w:rFonts w:ascii="Times New Roman CYR" w:hAnsi="Times New Roman CYR" w:cs="Times New Roman CYR"/>
          <w:sz w:val="28"/>
          <w:szCs w:val="28"/>
        </w:rPr>
        <w:t>бностей;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Удовлетворение «относительных потребностей», возникающих в условиях социально-экономического разделения населения и сравнения людьми своего положения с положением окружающих;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Достижение своего идеала - некоего материального стандарта или социа</w:t>
      </w:r>
      <w:r>
        <w:rPr>
          <w:rFonts w:ascii="Times New Roman CYR" w:hAnsi="Times New Roman CYR" w:cs="Times New Roman CYR"/>
          <w:sz w:val="28"/>
          <w:szCs w:val="28"/>
        </w:rPr>
        <w:t>льного стандарта, на которые ориентированно данное лицо;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насильственно-эгоистические (охватывающие хулиганские побуждения, месть, ревность, личную неприязнь, недовольство, сексуальные стремления и другие):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Абсолютизация идеи самоутверждения, реализации и</w:t>
      </w:r>
      <w:r>
        <w:rPr>
          <w:rFonts w:ascii="Times New Roman CYR" w:hAnsi="Times New Roman CYR" w:cs="Times New Roman CYR"/>
          <w:sz w:val="28"/>
          <w:szCs w:val="28"/>
        </w:rPr>
        <w:t>меющихся потребностей и интересов в любых формах;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Самоутверждение в тех формах, которые возможны для лица в конкретных ситуациях (невоспитанный человек привычно отвечает оскорблением на замечания либо затруднение в использовании судебного порядка защиты </w:t>
      </w:r>
      <w:r>
        <w:rPr>
          <w:rFonts w:ascii="Times New Roman CYR" w:hAnsi="Times New Roman CYR" w:cs="Times New Roman CYR"/>
          <w:sz w:val="28"/>
          <w:szCs w:val="28"/>
        </w:rPr>
        <w:t>чести и достоинства ведет к физической расправе с обидчиком);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анархистко-индивидуалистические, которые заключаются в отрицании требований правопорядка, пренебрежении теми обязанностями, которые ограничивают личную свободу, как ее понимает преступник, мешаю</w:t>
      </w:r>
      <w:r>
        <w:rPr>
          <w:rFonts w:ascii="Times New Roman CYR" w:hAnsi="Times New Roman CYR" w:cs="Times New Roman CYR"/>
          <w:sz w:val="28"/>
          <w:szCs w:val="28"/>
        </w:rPr>
        <w:t>т осуществлению им определенной деятельности;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легкомысленно-безответственные, которые являются следствием поверхностного отражения человеком реальной действительности, искаженного предвосхищения будущих событий: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Отсутствуют потребность и заинтересованнос</w:t>
      </w:r>
      <w:r>
        <w:rPr>
          <w:rFonts w:ascii="Times New Roman CYR" w:hAnsi="Times New Roman CYR" w:cs="Times New Roman CYR"/>
          <w:sz w:val="28"/>
          <w:szCs w:val="28"/>
        </w:rPr>
        <w:t>ть в отношении своих поступков с существующими нормами поведения, законом;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Избирательность такого соотношения;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трусливо-малодушные, т.е. которые являются следствием трусости, малодушия, страха, паники. Подобную классификацию мотивов предложил профессор Л</w:t>
      </w:r>
      <w:r>
        <w:rPr>
          <w:rFonts w:ascii="Times New Roman CYR" w:hAnsi="Times New Roman CYR" w:cs="Times New Roman CYR"/>
          <w:sz w:val="28"/>
          <w:szCs w:val="28"/>
        </w:rPr>
        <w:t>унев В.В.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всегда существует возможность четко определить мотивацию. Как уже говорилось, деятельность человека «полимотивирована». Довольно часть за преступлением лежит комплекс мотивов. Так стремление получить материальную выгоду (корыстная мотивация) м</w:t>
      </w:r>
      <w:r>
        <w:rPr>
          <w:rFonts w:ascii="Times New Roman CYR" w:hAnsi="Times New Roman CYR" w:cs="Times New Roman CYR"/>
          <w:sz w:val="28"/>
          <w:szCs w:val="28"/>
        </w:rPr>
        <w:t>ожет сочетаться с легкомысленно-безответственной или анархистко-индивидуалистической (к примеру, при заражении венерической болезнью, ВИЧ-инфекцией), с политической или иной мотивацией.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и значение профессиональной направленности. 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равленность - ведущее психологическое свойство личности, в котором представлена вся система ее побуждений к жизни и деятельности, определяющая избирательность отношений, позиций и активности. 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направленность юриста - особая система его поб</w:t>
      </w:r>
      <w:r>
        <w:rPr>
          <w:rFonts w:ascii="Times New Roman CYR" w:hAnsi="Times New Roman CYR" w:cs="Times New Roman CYR"/>
          <w:sz w:val="28"/>
          <w:szCs w:val="28"/>
        </w:rPr>
        <w:t>уждений к применению всех своих сил и способностей в укреплении законности и правопорядка в стране. Она характерна отношением сотрудника к закону как к высшей социальной и жизненной ценности, к борьбе за законность и правопорядок как и личному жизненному п</w:t>
      </w:r>
      <w:r>
        <w:rPr>
          <w:rFonts w:ascii="Times New Roman CYR" w:hAnsi="Times New Roman CYR" w:cs="Times New Roman CYR"/>
          <w:sz w:val="28"/>
          <w:szCs w:val="28"/>
        </w:rPr>
        <w:t>ризванию, к правоохранительной деятельности и профессии юриста как отвечающим главным своим особенностям и потребностям, установкам на использование законных и цивилизованных способов решения профессиональных задач, взвешенным отношением к трудностям профе</w:t>
      </w:r>
      <w:r>
        <w:rPr>
          <w:rFonts w:ascii="Times New Roman CYR" w:hAnsi="Times New Roman CYR" w:cs="Times New Roman CYR"/>
          <w:sz w:val="28"/>
          <w:szCs w:val="28"/>
        </w:rPr>
        <w:t>ссии. Всякая профессиональная направленность базируется на общей направленности личности, отражающей человеческие, гражданские позиции, понимание ею смысла жизни, своего места в ней, особенности мировоззрения, жизненных идеалов, потребностей, стремлений, п</w:t>
      </w:r>
      <w:r>
        <w:rPr>
          <w:rFonts w:ascii="Times New Roman CYR" w:hAnsi="Times New Roman CYR" w:cs="Times New Roman CYR"/>
          <w:sz w:val="28"/>
          <w:szCs w:val="28"/>
        </w:rPr>
        <w:t>ланов жизни и др. Она служит предпосылкой развития профессиональной направленности у сотрудников правоохранительных органов, подлежит изучению и учету при профессиональном отборе и работе с ними в процессе службы. На пути к решению такой задачи надежной оп</w:t>
      </w:r>
      <w:r>
        <w:rPr>
          <w:rFonts w:ascii="Times New Roman CYR" w:hAnsi="Times New Roman CYR" w:cs="Times New Roman CYR"/>
          <w:sz w:val="28"/>
          <w:szCs w:val="28"/>
        </w:rPr>
        <w:t>орой, а часто и большой трудностью встает специфика уже сложившейся общей направленности у принимаемых на службу в правоохранительные органы граждан. Ее дефекты нередко становятся непреодолимым препятствием к развитию профессиональной направленности, поэто</w:t>
      </w:r>
      <w:r>
        <w:rPr>
          <w:rFonts w:ascii="Times New Roman CYR" w:hAnsi="Times New Roman CYR" w:cs="Times New Roman CYR"/>
          <w:sz w:val="28"/>
          <w:szCs w:val="28"/>
        </w:rPr>
        <w:t>му при приеме кандидатов и обнаружении у них серьезных недостатков общей направленности уместна особая решимость.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0F5C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Ю.М., Еникеев М.И., Эминов В.Е. Психология преступника и расследования преступлений. М</w:t>
      </w:r>
      <w:r>
        <w:rPr>
          <w:rFonts w:ascii="Times New Roman CYR" w:hAnsi="Times New Roman CYR" w:cs="Times New Roman CYR"/>
          <w:sz w:val="28"/>
          <w:szCs w:val="28"/>
        </w:rPr>
        <w:t xml:space="preserve">., 2009. 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Асмолов А.Г. Психология личности. М., 2007.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Васильев В.Л. Юридическая психология. СПб., 2009.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Липман О. Психология лжи. Харьков, 2010. 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психодиагностики: Учеб. пособие для студентов / В.Л. Марищук, Ю.М. Блудов и др. - М., 200</w:t>
      </w:r>
      <w:r>
        <w:rPr>
          <w:rFonts w:ascii="Times New Roman CYR" w:hAnsi="Times New Roman CYR" w:cs="Times New Roman CYR"/>
          <w:sz w:val="28"/>
          <w:szCs w:val="28"/>
        </w:rPr>
        <w:t>9. - С. 164-165.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Ратинов А.Р. Судебная психология для следователей. М., 2010.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Ратинов А.Р. Феноменология лжи. // Судебно-психологический взгляд. Юридическая психология: Сб. научных трудов - М., 1998. - С.103-104.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Романов В.В. Юридическая 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я. М., 2007. 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А.М. Прикладная юридическая психология. М., 2010.</w:t>
      </w:r>
    </w:p>
    <w:p w:rsidR="00000000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А.М. Психологические приемы в работе юриста. М., 2009.</w:t>
      </w:r>
    </w:p>
    <w:p w:rsidR="000F5C7B" w:rsidRDefault="000F5C7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Юридическая психология. Хрестоматия. М., 2009.</w:t>
      </w:r>
    </w:p>
    <w:sectPr w:rsidR="000F5C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71"/>
    <w:rsid w:val="000F5C7B"/>
    <w:rsid w:val="008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748CCB-742F-490C-AC09-24DC8D6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7205</Words>
  <Characters>41069</Characters>
  <Application>Microsoft Office Word</Application>
  <DocSecurity>0</DocSecurity>
  <Lines>342</Lines>
  <Paragraphs>96</Paragraphs>
  <ScaleCrop>false</ScaleCrop>
  <Company/>
  <LinksUpToDate>false</LinksUpToDate>
  <CharactersWithSpaces>48178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2025-05-11T12:51:00Z</dcterms:created>
  <dcterms:modified xsi:type="dcterms:W3CDTF">2025-05-11T12:51:00Z</dcterms:modified>
</cp:coreProperties>
</file>