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Общее представление о психологическом консультировании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Роль и место консультанта в консультировании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Типичные ошибки психологов-консультантов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Классификация ошибок психологов-консультантов по Р.С. Немову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Общие правила эффектив</w:t>
      </w:r>
      <w:r>
        <w:rPr>
          <w:sz w:val="28"/>
          <w:szCs w:val="28"/>
          <w:lang w:val="ru-RU"/>
        </w:rPr>
        <w:t>ного процесса консультирования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выбрала данную тему, так как психологическое консультирование как профессия является относительно новой областью психологической практики, выделившейся из психотерапии. </w:t>
      </w:r>
      <w:r>
        <w:rPr>
          <w:sz w:val="28"/>
          <w:szCs w:val="28"/>
          <w:lang w:val="ru-RU"/>
        </w:rPr>
        <w:t>Эта профессия возникла в ответ на потребности людей, не имеющих клинических нарушений, однако ищущих психологическую помощь. Поэтому в психологическом консультировании мы сталкиваемся прежде всего с людьми, испытывающими трудности в повседневной жизни. Спе</w:t>
      </w:r>
      <w:r>
        <w:rPr>
          <w:sz w:val="28"/>
          <w:szCs w:val="28"/>
          <w:lang w:val="ru-RU"/>
        </w:rPr>
        <w:t>ктр проблем поистине широк: трудности на работе (неудовлетворенность работой, конфликты с коллегами и руководителями, возможность увольнения), неустроенность личной жизни и неурядицы в семье, плохая успеваемость в школе, недостаток уверенности в себе и сам</w:t>
      </w:r>
      <w:r>
        <w:rPr>
          <w:sz w:val="28"/>
          <w:szCs w:val="28"/>
          <w:lang w:val="ru-RU"/>
        </w:rPr>
        <w:t>оуважения, мучительные колебания в принятии решений, трудности в завязывании и поддержании межличностных отношений и т. п. С другой стороны, психологическое консультирование, как молодая область психологической практики, пока еще не имеет строго очерченных</w:t>
      </w:r>
      <w:r>
        <w:rPr>
          <w:sz w:val="28"/>
          <w:szCs w:val="28"/>
          <w:lang w:val="ru-RU"/>
        </w:rPr>
        <w:t xml:space="preserve"> границ, в его поле зрения попадают самые разнообразные проблемы.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Психологическое консультирование - это диалог индивидуальностей, диалог уникальных личностей. Для диалога недостаточно обычного языка общения, недостаточно слов. Необходимо соединение разных</w:t>
      </w:r>
      <w:r>
        <w:rPr>
          <w:sz w:val="28"/>
          <w:szCs w:val="28"/>
          <w:lang w:val="ru-RU"/>
        </w:rPr>
        <w:t xml:space="preserve"> взглядов на мир, взаимопонимание, контакт внутренних миров. Клиент выбирает консультанта интуитивно, часто ориентируясь на его формальные характеристики, воспринимая как специалиста или испытывая доверие и притяжение к нему как к личности. Консультант в б</w:t>
      </w:r>
      <w:r>
        <w:rPr>
          <w:sz w:val="28"/>
          <w:szCs w:val="28"/>
          <w:lang w:val="ru-RU"/>
        </w:rPr>
        <w:t>ольшей степени ответственен, состоится или не состоится диалог. Именно он выбирает тот профессиональный инструментарий, который позволит сделать общение действительно глубоким, а консультирование эффективным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Общее представление о психологическом консу</w:t>
      </w:r>
      <w:r>
        <w:rPr>
          <w:b/>
          <w:bCs/>
          <w:sz w:val="28"/>
          <w:szCs w:val="28"/>
          <w:lang w:val="ru-RU"/>
        </w:rPr>
        <w:t>льтировании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Психологическим консультированием называется особая область практической психологии, связанная с оказанием со стороны специалиста-психолога непосредственной психологической помощи людям, которые нуждаются в ней, в виде советов и рекомендаций. </w:t>
      </w:r>
      <w:r>
        <w:rPr>
          <w:sz w:val="28"/>
          <w:szCs w:val="28"/>
          <w:lang w:val="ru-RU"/>
        </w:rPr>
        <w:t>Они даются психологом клиенту на основе личной беседы и предварительного изучения той проблемы, с которой в жизни столкнулся клиент. Чаще всего психологическое консультирование проводится в заранее оговоренные часы, в специально оборудованном для этого пом</w:t>
      </w:r>
      <w:r>
        <w:rPr>
          <w:sz w:val="28"/>
          <w:szCs w:val="28"/>
          <w:lang w:val="ru-RU"/>
        </w:rPr>
        <w:t>ещении, как правило, изолированном от посторонних людей, и в конфиденциальной обстановке.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Советы и рекомендации, предлагаемые клиенту психологом-консультантом, в большинстве случаев рассчитаны на то, чтобы, самостоятельно воспользовавшись ими, клиент смог </w:t>
      </w:r>
      <w:r>
        <w:rPr>
          <w:sz w:val="28"/>
          <w:szCs w:val="28"/>
          <w:lang w:val="ru-RU"/>
        </w:rPr>
        <w:t>полностью справиться со своей проблемой без помощи со стороны психолога-консультанта. Психологическое консультирование - это сложившаяся практика оказания действенной психологической помощи людям, основанная на убежденности в том, что каждый физически и пс</w:t>
      </w:r>
      <w:r>
        <w:rPr>
          <w:sz w:val="28"/>
          <w:szCs w:val="28"/>
          <w:lang w:val="ru-RU"/>
        </w:rPr>
        <w:t xml:space="preserve">ихически здоровый человек в состоянии справиться почти со всеми возникающими в его жизни психологическими проблемами. Клиент, однако, далеко не всегда определенно и точно знает заранее, в чем состоит суть его проблемы и как ее лучше всего решать, опираясь </w:t>
      </w:r>
      <w:r>
        <w:rPr>
          <w:sz w:val="28"/>
          <w:szCs w:val="28"/>
          <w:lang w:val="ru-RU"/>
        </w:rPr>
        <w:t>на собственные силы и возможности. В этом ему и должен оказать помощь профессионально подготовленный психолог-консультант. Это и есть основная задача психологического консультирования.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консультации психолог обычно применяет специальные приемы и ме</w:t>
      </w:r>
      <w:r>
        <w:rPr>
          <w:sz w:val="28"/>
          <w:szCs w:val="28"/>
          <w:lang w:val="ru-RU"/>
        </w:rPr>
        <w:t xml:space="preserve">тоды работы с клиентом и воздействия на него, рассчитанные на то, чтобы за сравнительно короткий срок (время проведения консультации) найти и точно сформулировать способ практического решения проблемы клиента, причем </w:t>
      </w:r>
      <w:r>
        <w:rPr>
          <w:sz w:val="28"/>
          <w:szCs w:val="28"/>
          <w:lang w:val="ru-RU"/>
        </w:rPr>
        <w:lastRenderedPageBreak/>
        <w:t>сделать это таким образом, чтобы данное</w:t>
      </w:r>
      <w:r>
        <w:rPr>
          <w:sz w:val="28"/>
          <w:szCs w:val="28"/>
          <w:lang w:val="ru-RU"/>
        </w:rPr>
        <w:t xml:space="preserve"> решение было понятно и доступно для реализации клиенту.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к психологу-консультанту обращаются люди, представляющие собой так называемый средний слой населения и находящиеся по состоянию их физического и психологического здоровья в зоне повышенног</w:t>
      </w:r>
      <w:r>
        <w:rPr>
          <w:sz w:val="28"/>
          <w:szCs w:val="28"/>
          <w:lang w:val="ru-RU"/>
        </w:rPr>
        <w:t>о риска. Под зоной повышенного риска понимаются жизненные ситуации, оказавшись в которых люди, склонные к нервным, психическим, а также физическим заболеваниям, действительно рискуют заболеть. Другие, физически и психологически сильные, достаточно здоровые</w:t>
      </w:r>
      <w:r>
        <w:rPr>
          <w:sz w:val="28"/>
          <w:szCs w:val="28"/>
          <w:lang w:val="ru-RU"/>
        </w:rPr>
        <w:t xml:space="preserve"> люди выходят из подобных жизненных ситуаций, испытывая лишь чувство усталости или дискомфорта.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Те, кто обращаются в психологическую консультацию, - это обычно не очень хорошо приспособленные к жизни и не слишком занятые на своей работе люди, так как для т</w:t>
      </w:r>
      <w:r>
        <w:rPr>
          <w:sz w:val="28"/>
          <w:szCs w:val="28"/>
          <w:lang w:val="ru-RU"/>
        </w:rPr>
        <w:t xml:space="preserve">ого, чтобы получить обстоятельную консультацию психолога, необходимо время. Среди тех, кто реально и чаще всего обращается за помощью к психологу-консультанту, немало жизненных неудачников, и именно неудачи вынуждают этих людей, чувствующих себя физически </w:t>
      </w:r>
      <w:r>
        <w:rPr>
          <w:sz w:val="28"/>
          <w:szCs w:val="28"/>
          <w:lang w:val="ru-RU"/>
        </w:rPr>
        <w:t>здоровыми, искать помощи со стороны психолога. Среди клиентов психологических консультаций встречается немало людей, имеющих те или иные эмоциональные отклонения, которые в свою очередь являются следствием многократных жизненных разочарований и фрустрации.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же эти и другие люди активно начинают искать помощь у психолога? Это, как правило, происходит не сразу при возникновении у них проблем, а в самые тяжелые периоды их жизни. Человек приходит к психологу-консультанту тогда, когда не знает, как поступит</w:t>
      </w:r>
      <w:r>
        <w:rPr>
          <w:sz w:val="28"/>
          <w:szCs w:val="28"/>
          <w:lang w:val="ru-RU"/>
        </w:rPr>
        <w:t xml:space="preserve">ь, или когда исчерпаны его возможности самостоятельно справиться со своей проблемой. За консультативной помощью к психологу человек может обратиться тогда, когда находится в состоянии душевного расстройства, когда ему кажется, что с ним </w:t>
      </w:r>
      <w:r>
        <w:rPr>
          <w:sz w:val="28"/>
          <w:szCs w:val="28"/>
          <w:lang w:val="ru-RU"/>
        </w:rPr>
        <w:lastRenderedPageBreak/>
        <w:t xml:space="preserve">или с близкими для </w:t>
      </w:r>
      <w:r>
        <w:rPr>
          <w:sz w:val="28"/>
          <w:szCs w:val="28"/>
          <w:lang w:val="ru-RU"/>
        </w:rPr>
        <w:t>него людьми происходит что-то ужасное, чреватое неприятными последствиями.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же ищут люди у психолога-консультанта? Зачем они обращаются к нему? На эти вопросы можно ответить следующим образом. Некоторые клиенты в общем знают, как решать свою проблему, и</w:t>
      </w:r>
      <w:r>
        <w:rPr>
          <w:sz w:val="28"/>
          <w:szCs w:val="28"/>
          <w:lang w:val="ru-RU"/>
        </w:rPr>
        <w:t xml:space="preserve"> ищут у психолога-консультанта лишь эмоциональной поддержки. Другие не знают, как справиться с проблемой, и идут к психологу за советом. Третьи не вполне уверены в себе или не знают, что конкретно выбрать из имеющихся у них возможностей для решения своей п</w:t>
      </w:r>
      <w:r>
        <w:rPr>
          <w:sz w:val="28"/>
          <w:szCs w:val="28"/>
          <w:lang w:val="ru-RU"/>
        </w:rPr>
        <w:t>роблемы. Их необходимо убедить и направить их активность в нужное русло. Четвертым - это в большинстве своем одинокие люди -просто надо с кем-то поговорить по душам. У них обычно нет серьезных психологических проблем, но время от времени они остро нуждаютс</w:t>
      </w:r>
      <w:r>
        <w:rPr>
          <w:sz w:val="28"/>
          <w:szCs w:val="28"/>
          <w:lang w:val="ru-RU"/>
        </w:rPr>
        <w:t xml:space="preserve">я во внимательном и доброжелательном собеседнике. Среди клиентов психологической консультации встречаются и такие, кого к психологу-консультанту приводит праздное любопытство или желание просто бросить ему вызов. Некоторые искренне хотят узнать, кто такой </w:t>
      </w:r>
      <w:r>
        <w:rPr>
          <w:sz w:val="28"/>
          <w:szCs w:val="28"/>
          <w:lang w:val="ru-RU"/>
        </w:rPr>
        <w:t>психолог-консультант и чем он занимается, другие заранее убеждены, что он занимается несерьезным делом, и пытаются это ему доказать, поставив психолога-консультанта в неловкое положение.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позиция психолога-консультанта такова, что он должен</w:t>
      </w:r>
      <w:r>
        <w:rPr>
          <w:sz w:val="28"/>
          <w:szCs w:val="28"/>
          <w:lang w:val="ru-RU"/>
        </w:rPr>
        <w:t xml:space="preserve"> принимать всех без исключения клиентов, внимательно, доброжелательно и по-человечески относиться к ним независимо от того, кто они, зачем пришли к нему, как настроены и какие цели преследуют. Это не только связано с необходимостью для профессионального пс</w:t>
      </w:r>
      <w:r>
        <w:rPr>
          <w:sz w:val="28"/>
          <w:szCs w:val="28"/>
          <w:lang w:val="ru-RU"/>
        </w:rPr>
        <w:t>ихолога сохранить свой авторитет и лицо, но также с тем, что он так же, как и врач, по нормам своей профессиональной этики обязан оказывать помощь всем, кто к нему обращается и кто в этом нуждается, в том числе и тем, кто во время консультации ведет себя н</w:t>
      </w:r>
      <w:r>
        <w:rPr>
          <w:sz w:val="28"/>
          <w:szCs w:val="28"/>
          <w:lang w:val="ru-RU"/>
        </w:rPr>
        <w:t>е вполне этично.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Консультирование - достаточно сложный вид профессиональной деятельности психолога. Одной из наиболее типичных трудностей в работе консультанта можно назвать желание клиента изменить других и нежелание менять себя.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Профессиональными качеств</w:t>
      </w:r>
      <w:r>
        <w:rPr>
          <w:sz w:val="28"/>
          <w:szCs w:val="28"/>
          <w:lang w:val="ru-RU"/>
        </w:rPr>
        <w:t>ами психолога-консультанта должны быть наблюдательность и понимание клиента. В процессе беседы консультант внимательно слушает, а также наблюдает за поведением консультируемого. Смысл речевого высказывания, а также другая полезная информация могут быть выр</w:t>
      </w:r>
      <w:r>
        <w:rPr>
          <w:sz w:val="28"/>
          <w:szCs w:val="28"/>
          <w:lang w:val="ru-RU"/>
        </w:rPr>
        <w:t>ажены в интонации речи, мимике, жестикуляции, позе человека. Успех психологического консультирования во многом зависит от того, как консультант умеет проявить интерес и выслушать клиента. Это одно из необходимых профессиональных качеств психолога-консульта</w:t>
      </w:r>
      <w:r>
        <w:rPr>
          <w:sz w:val="28"/>
          <w:szCs w:val="28"/>
          <w:lang w:val="ru-RU"/>
        </w:rPr>
        <w:t>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Эффективный консультант - это, прежде всего зрелый человек. Чем разнообразнее будет у него стиль личной и профессиональной жизни, тем эффективнее будет его деятельность.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Роль и место консультанта в консультировании</w:t>
      </w:r>
    </w:p>
    <w:p w:rsidR="00000000" w:rsidRDefault="00C7689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психологический консультирование</w:t>
      </w:r>
      <w:r>
        <w:rPr>
          <w:color w:val="FFFFFF"/>
          <w:sz w:val="28"/>
          <w:szCs w:val="28"/>
          <w:lang w:val="ru-RU"/>
        </w:rPr>
        <w:t xml:space="preserve"> немов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практике психологического консультирования ежедневно приходится сталкиваться с важнейшими аспектами жизни человека. Консультант всегда совместно с клиентом обсуждает незначительные и существенные проблемы своего подопечного и стремится помочь клие</w:t>
      </w:r>
      <w:r>
        <w:rPr>
          <w:sz w:val="28"/>
          <w:szCs w:val="28"/>
          <w:lang w:val="ru-RU"/>
        </w:rPr>
        <w:t>нту: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разобраться в мотивировке повседневных выборов и наступающих последствий;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разрешить множество эмоциональных проблем и запутанные межличностные отношения;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преодолеть чувство внутреннего хаоса - сделать непонятное и изменчивое позитивным и целесообразны</w:t>
      </w:r>
      <w:r>
        <w:rPr>
          <w:sz w:val="28"/>
          <w:szCs w:val="28"/>
          <w:lang w:val="ru-RU"/>
        </w:rPr>
        <w:t>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консультант должен осознавать, кто он, кем может стать и каким его надеется видеть клиент. Иначе говоря, возникает вопрос определения роли консультанта. Представляет ли собой консультант друга клиента, профессионального советчика, учителя, экспе</w:t>
      </w:r>
      <w:r>
        <w:rPr>
          <w:sz w:val="28"/>
          <w:szCs w:val="28"/>
          <w:lang w:val="ru-RU"/>
        </w:rPr>
        <w:t>рта, спутника клиента в блужданиях по закоулкам жизни или гуру -- излучателя абсолютной истины? Многих, особенно начинающих консультантов, приводит в замешательство отсутствие универсального ответа на вопрос о роли консультанта в процессе оказания психолог</w:t>
      </w:r>
      <w:r>
        <w:rPr>
          <w:sz w:val="28"/>
          <w:szCs w:val="28"/>
          <w:lang w:val="ru-RU"/>
        </w:rPr>
        <w:t>ической помощи. Эта роль обычно зависит от принадлежности консультанта к определенной теоретической ориентации, его квалификации, личностных черт, наконец, от ожиданий клиента.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деятельности специалиста во многом обусловлена тем, насколько ясн</w:t>
      </w:r>
      <w:r>
        <w:rPr>
          <w:sz w:val="28"/>
          <w:szCs w:val="28"/>
          <w:lang w:val="ru-RU"/>
        </w:rPr>
        <w:t>о он представляет свое место в консультировании. Когда нет такой ясности, консультант в своей работе будет руководствоваться не определенными теоретическими принципами, а лишь ожиданиями и потребностями клиента, другими словами, будет делать лишь то, на чт</w:t>
      </w:r>
      <w:r>
        <w:rPr>
          <w:sz w:val="28"/>
          <w:szCs w:val="28"/>
          <w:lang w:val="ru-RU"/>
        </w:rPr>
        <w:t>о надеется и чего хочет клиент. Клиенты же чаще всего ожидают, что консультант возьмет на себя ответственность за успех их дальнейшей жизни и разрешит насущные проблемы - где учиться, как уладить конфликты на работе, разводиться ли с супругом и т.д.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Самолю</w:t>
      </w:r>
      <w:r>
        <w:rPr>
          <w:sz w:val="28"/>
          <w:szCs w:val="28"/>
          <w:lang w:val="ru-RU"/>
        </w:rPr>
        <w:t>бию начинающего консультанта может льстить, что люди, ищущие ответы на сложные вопросы своей жизни, обращаются именно к нему, и существует опасность, что консультант возомнит себя знающим ответы на все вопросы клиента или еще хуже - будет навязывать клиент</w:t>
      </w:r>
      <w:r>
        <w:rPr>
          <w:sz w:val="28"/>
          <w:szCs w:val="28"/>
          <w:lang w:val="ru-RU"/>
        </w:rPr>
        <w:t>у свои решения. В этой ситуации неправильное понимание консультантом своей роли только увеличит зависимость клиента от него и помешает помочь клиенту в самостоятельном принятии решений. Никакой консультант не может указывать другому человеку, как ему жить.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практике психологического консультирования и психотерапии следует чаще вспоминать слова знаменитого психотерапевта J. Bugental (1987) о тайне и знании: "Тайна охватывает знание, в ней скрыта информация. Тайна бесконечна, знание имеет предел: когда возра</w:t>
      </w:r>
      <w:r>
        <w:rPr>
          <w:sz w:val="28"/>
          <w:szCs w:val="28"/>
          <w:lang w:val="ru-RU"/>
        </w:rPr>
        <w:t xml:space="preserve">стает знание, еще больше становится тайна... Психотерапевтов подстерегает соблазн вступить в сговор с клиентами и отвергнуть тайну. 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отвратительной сделке подразумевается, но редко раскрывается иллюзия, что существуют ответы на все жизненные проблем</w:t>
      </w:r>
      <w:r>
        <w:rPr>
          <w:sz w:val="28"/>
          <w:szCs w:val="28"/>
          <w:lang w:val="ru-RU"/>
        </w:rPr>
        <w:t>ы, что можно раскрыть значение каждого сна или символа и что идеальной целью здоровой психической жизни является рациональный контроль. Психотерапевты обязаны много знать, но одновременно испытывать преклонение и покорность перед тайной. Будем откровенны -</w:t>
      </w:r>
      <w:r>
        <w:rPr>
          <w:sz w:val="28"/>
          <w:szCs w:val="28"/>
          <w:lang w:val="ru-RU"/>
        </w:rPr>
        <w:t xml:space="preserve"> мы никогда не обладаем и не способны обладать полнотой знаний. Притворяться, что мы знаем нужды клиента и можем подсказать ему правильный выбор, - значит предать клиента. В любой терапии следует помочь клиенту принять тайну в себе и нашу всеобщую тайну...</w:t>
      </w:r>
      <w:r>
        <w:rPr>
          <w:sz w:val="28"/>
          <w:szCs w:val="28"/>
          <w:lang w:val="ru-RU"/>
        </w:rPr>
        <w:t>"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Самый общий ответ о роли консультанта кроется в понимании сущности процесса консультирования. Основная задача консультанта состоит в том, чтобы помочь клиенту в выявлении своих внутренних резервов и в устранении факторов, мешающих их использованию. Консу</w:t>
      </w:r>
      <w:r>
        <w:rPr>
          <w:sz w:val="28"/>
          <w:szCs w:val="28"/>
          <w:lang w:val="ru-RU"/>
        </w:rPr>
        <w:t>льтант также должен помочь клиенту понять, каким он хочет стать. Клиентам во время консультирования следует искренне оценивать свое поведение, стиль жизни и решить, каким образом и в каком направлении они хотели бы изменить качество своей жизни.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Сох наз</w:t>
      </w:r>
      <w:r>
        <w:rPr>
          <w:sz w:val="28"/>
          <w:szCs w:val="28"/>
          <w:lang w:val="ru-RU"/>
        </w:rPr>
        <w:t>ывает это "структурированием процесса терапии", который может быть первичным и вторичным. Под первичным структурированием имеется в виду личное присутствие консультанта (психотерапевта) в терапевтическом пространстве и значение этого присутствия для клиент</w:t>
      </w:r>
      <w:r>
        <w:rPr>
          <w:sz w:val="28"/>
          <w:szCs w:val="28"/>
          <w:lang w:val="ru-RU"/>
        </w:rPr>
        <w:t xml:space="preserve">а. Вторичное структурирование - это деятельность консультанта, обеспечивающая максимальный уровень раскрытия клиентов. 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первом случае мы отвечаем на вопрос, кем является консультант, а во втором - что он делает. Структурируя терапевтический процесс, конс</w:t>
      </w:r>
      <w:r>
        <w:rPr>
          <w:sz w:val="28"/>
          <w:szCs w:val="28"/>
          <w:lang w:val="ru-RU"/>
        </w:rPr>
        <w:t>ультант предоставляет клиенту инициативу в самораскрытии. Иногда инициативу приходится ограничивать, если консультант чувствует, что в данный момент клиент слишком энергичен. Другими словами, консультант активирует и контролирует "потенциал раскрытия" клие</w:t>
      </w:r>
      <w:r>
        <w:rPr>
          <w:sz w:val="28"/>
          <w:szCs w:val="28"/>
          <w:lang w:val="ru-RU"/>
        </w:rPr>
        <w:t>нтов.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таким пониманием процесса консультирования, С. Wrenn (1965) сформулировал важнейшие ролевые функции консультанта: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отношений с клиентом на взаимном доверии;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выявление альтернатив самопонимания и способов деятельности.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Типи</w:t>
      </w:r>
      <w:r>
        <w:rPr>
          <w:b/>
          <w:bCs/>
          <w:sz w:val="28"/>
          <w:szCs w:val="28"/>
          <w:lang w:val="ru-RU"/>
        </w:rPr>
        <w:t>чные ошибки психологов-консультантов</w:t>
      </w:r>
    </w:p>
    <w:p w:rsidR="00000000" w:rsidRDefault="00C76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 Р. Бондаренко осуществила исследование, результаты которого показали, что большая часть ошибок начинающих психологов-консультантов связана с двумя противоположными тенденциями:</w:t>
      </w:r>
    </w:p>
    <w:p w:rsidR="00000000" w:rsidRDefault="00C76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Сверзабота о клиенте. Клиента сравни</w:t>
      </w:r>
      <w:r>
        <w:rPr>
          <w:sz w:val="28"/>
          <w:szCs w:val="28"/>
          <w:lang w:val="ru-RU"/>
        </w:rPr>
        <w:t>вают с больным, которому нужны своеобразные таблетки - слова консультанта, его внимание, или с утопающим, которому требуется спасательный круг, далее с беспомощным котенком. Консультанта же отождествляют с советчиком, спасателем, поводырем. Выражается полн</w:t>
      </w:r>
      <w:r>
        <w:rPr>
          <w:sz w:val="28"/>
          <w:szCs w:val="28"/>
          <w:lang w:val="ru-RU"/>
        </w:rPr>
        <w:t>ое недоверие ресурсам клиента, он воспринимается как неспособный заботиться о себе.</w:t>
      </w:r>
    </w:p>
    <w:p w:rsidR="00000000" w:rsidRDefault="00C76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Сверхсамоценность консультанта. Проявляется в стремлении реализовывать себя в консультировании, игнорируя при этом потребности и права клиента. Например, клиент сравнивае</w:t>
      </w:r>
      <w:r>
        <w:rPr>
          <w:sz w:val="28"/>
          <w:szCs w:val="28"/>
          <w:lang w:val="ru-RU"/>
        </w:rPr>
        <w:t xml:space="preserve">тся с катком, на котором приятно скользить, если у тебя хорошие коньки и ты умеешь классно кататься. Консультант же сравнивается, например, со сталеваром, который направляет огненное, расплавленное железо в нужное (кому?) русло. Или с ювелиром, дворником, </w:t>
      </w:r>
      <w:r>
        <w:rPr>
          <w:sz w:val="28"/>
          <w:szCs w:val="28"/>
          <w:lang w:val="ru-RU"/>
        </w:rPr>
        <w:t>который хочет навести порядок в душе клиента.</w:t>
      </w:r>
    </w:p>
    <w:p w:rsidR="00000000" w:rsidRDefault="00C768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Преодоление этих двух тенденций О.Р. Бондаренко связывает с развитием у новичков доверия к «ситуации незнания», которая возникает всякий раз при встрече с индивидуальным способом переживания мира. Тогда консуль</w:t>
      </w:r>
      <w:r>
        <w:rPr>
          <w:sz w:val="28"/>
          <w:szCs w:val="28"/>
          <w:lang w:val="ru-RU"/>
        </w:rPr>
        <w:t>тант будет открыт для восприятия любых форм переживаний, установок, особенностей перцептивной сферы клиента. Консультант должен научиться чувствовать себя комфортно в ситуации неопределенности, не стремясь знать точно, что происходит с клиентом, доверяя ес</w:t>
      </w:r>
      <w:r>
        <w:rPr>
          <w:sz w:val="28"/>
          <w:szCs w:val="28"/>
          <w:lang w:val="ru-RU"/>
        </w:rPr>
        <w:t>тественному ходу взаимоотношений.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самых разных причин, иногда заранее не предвидимых и трудно устранимых, в процессе проведения психологического консультирования могут возникать ошибки, снижающие его результативность. Знание сути и источников этих </w:t>
      </w:r>
      <w:r>
        <w:rPr>
          <w:sz w:val="28"/>
          <w:szCs w:val="28"/>
          <w:lang w:val="ru-RU"/>
        </w:rPr>
        <w:t>ошибок, способов их предупреждения и устранения позволяет свести данные ошибки к минимуму, хотя, вероятно, полностью исключить их из практики проведения психологического консультирования.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Самоутверждение психолога на консультации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Клиент приходит на консуль</w:t>
      </w:r>
      <w:r>
        <w:rPr>
          <w:sz w:val="28"/>
          <w:szCs w:val="28"/>
          <w:lang w:val="ru-RU"/>
        </w:rPr>
        <w:t>тацию к психологу со своей проблемой и болью. Он находится в ситуации психологического неблагополучия, испытывает трудности, ждет помощи и поддержки. Очевидно, что по сравнению с клиентом психолог находится в более выигрышной ситуации. Действительно, расск</w:t>
      </w:r>
      <w:r>
        <w:rPr>
          <w:sz w:val="28"/>
          <w:szCs w:val="28"/>
          <w:lang w:val="ru-RU"/>
        </w:rPr>
        <w:t>азывать о своих проблемах будет клиент, а трудности самого психолога, которые, скорее всего, также существуют, остаются «за кадром» консультационной ситуации. Внешне это выглядит так: неблагополучный клиент беседует с благополучным психологом.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Обсуждая кон</w:t>
      </w:r>
      <w:r>
        <w:rPr>
          <w:sz w:val="28"/>
          <w:szCs w:val="28"/>
          <w:lang w:val="ru-RU"/>
        </w:rPr>
        <w:t>сультационные случаи с коллегами, женщина-психолог так рассказывает о своей клиентке: «Клиентка жаловалась на мужа. В последние годы он встречался с другой женщиной и недавно ушел к ней. А я сама смотрела на нее и думала: располневшая, неухоженная, растреп</w:t>
      </w:r>
      <w:r>
        <w:rPr>
          <w:sz w:val="28"/>
          <w:szCs w:val="28"/>
          <w:lang w:val="ru-RU"/>
        </w:rPr>
        <w:t>анная... Не удивительно, что ее бросил муж! Нельзя же так распускаться!»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Клиент смотрит на психолога чаще всего снизу вверх: он слаб, неуверен, страдает и ждет помощи. Психолог относится к клиенту несколько сверху вниз: как специалист, он должен быть сильн</w:t>
      </w:r>
      <w:r>
        <w:rPr>
          <w:sz w:val="28"/>
          <w:szCs w:val="28"/>
          <w:lang w:val="ru-RU"/>
        </w:rPr>
        <w:t>ым, уверенным в себе, готовым помочь.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такой ситуации у психолога есть большое искушение в самоутверждении: почувствовать и показать себя в качестве человека более успешного, мудрого и сильного, чем клиент. В голосе психолога могут появиться еле заметные </w:t>
      </w:r>
      <w:r>
        <w:rPr>
          <w:sz w:val="28"/>
          <w:szCs w:val="28"/>
          <w:lang w:val="ru-RU"/>
        </w:rPr>
        <w:t>нотки снисхождения, жалости или высокомерия, холодной отстраненности.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Клиент всегда тонко чувствует отношение психолога к себе и может испытать унижение. А если это так, то консультация проходит довольно формально: клиент начинает жалеть, что пришел («Заче</w:t>
      </w:r>
      <w:r>
        <w:rPr>
          <w:sz w:val="28"/>
          <w:szCs w:val="28"/>
          <w:lang w:val="ru-RU"/>
        </w:rPr>
        <w:t>м я сюда пришел? Он все равно ничего не понял, только жалеет и все...»).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избежать искушения самоутверждения на консультации, психологу необходимо: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 ходе разговора ощущать себя не только специалистом, но и человеком, имеющим свои проблемы.</w:t>
      </w:r>
      <w:r>
        <w:rPr>
          <w:sz w:val="28"/>
          <w:szCs w:val="28"/>
          <w:lang w:val="ru-RU"/>
        </w:rPr>
        <w:t xml:space="preserve"> Не забывать о собственных кризисных периодах жизни. Воспоминания о собственной душевной боли помогут относиться к клиенту без высокомерия или снисхождения;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укреплять в себе способность к состраданию и сочувствию;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видеть в каждом клиенте по-человечески</w:t>
      </w:r>
      <w:r>
        <w:rPr>
          <w:sz w:val="28"/>
          <w:szCs w:val="28"/>
          <w:lang w:val="ru-RU"/>
        </w:rPr>
        <w:t xml:space="preserve"> своего брата или сестру: все мы братья и сестры в этом мире.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Излишняя естественность или искусственность в поведении психолога-консультанта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психолог по-человечески не принимает клиента, в его поведении появляются либо излишняя естественность (говорит</w:t>
      </w:r>
      <w:r>
        <w:rPr>
          <w:sz w:val="28"/>
          <w:szCs w:val="28"/>
          <w:lang w:val="ru-RU"/>
        </w:rPr>
        <w:t xml:space="preserve"> и делает то, что ему хочется), либо искусственность (играет роль, надевает «маску», психологически защищается при помощи выстроенного искусственного «фасада»).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первом случае не осуществляется процесс профессиональной психологической работы, а идет обычн</w:t>
      </w:r>
      <w:r>
        <w:rPr>
          <w:sz w:val="28"/>
          <w:szCs w:val="28"/>
          <w:lang w:val="ru-RU"/>
        </w:rPr>
        <w:t>ый разговор собеседников, в котором один рассказывает свои проблемы, а другой демонстрирует к ним свое отношение.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психологу-консультанту обратилась мать подростка, которая жаловалась, что отец (ее муж) жестоко обращается с сыном: унижает его, придирается</w:t>
      </w:r>
      <w:r>
        <w:rPr>
          <w:sz w:val="28"/>
          <w:szCs w:val="28"/>
          <w:lang w:val="ru-RU"/>
        </w:rPr>
        <w:t xml:space="preserve"> по мелочам, бьет. На вторичную консультацию пришел муж, он выразил несогласие с позицией психолога, стал отстаивать свою точку зрения, повысил голос. Психолог не сдержался, сказал клиенту несколько резких фраз, обвиняя его в жестокости по отношению к собс</w:t>
      </w:r>
      <w:r>
        <w:rPr>
          <w:sz w:val="28"/>
          <w:szCs w:val="28"/>
          <w:lang w:val="ru-RU"/>
        </w:rPr>
        <w:t>твенному сыну. В результате - разговор на повышенных тонах. Клиент вышел, хлопнув дверью.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 оценить эффективность такой ситуации, поскольку произошел обычный «коммунальный разговор» - со взаимным раздражением, упреками, непониманием друг друга. Профес</w:t>
      </w:r>
      <w:r>
        <w:rPr>
          <w:sz w:val="28"/>
          <w:szCs w:val="28"/>
          <w:lang w:val="ru-RU"/>
        </w:rPr>
        <w:t>сиональный статус психолога в такой ситуации был потерян.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втором случае, когда консультация проводится психологом в искусственной форме, на основе принципа «главное - техника», клиент не получает «эмоционально-энергетического лекарства», в котором он ну</w:t>
      </w:r>
      <w:r>
        <w:rPr>
          <w:sz w:val="28"/>
          <w:szCs w:val="28"/>
          <w:lang w:val="ru-RU"/>
        </w:rPr>
        <w:t>ждался. Разговор произошел как обмен информацией, а душа осталась «голодной». Была беседа, но не произошла Встреча.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найти «золотое сечение» в ходе психологической консультации, сохранив одновременно профессиональный статус и в то же время задавая мод</w:t>
      </w:r>
      <w:r>
        <w:rPr>
          <w:sz w:val="28"/>
          <w:szCs w:val="28"/>
          <w:lang w:val="ru-RU"/>
        </w:rPr>
        <w:t>альность искренности и открытости разговору с клиентом, необходимо хорошо чувствовать и играть «себя в своей профессии». Другими словами, психологу важно искать свою технику, свой стиль, свое амплуа.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формирования у психолога представления о своей профе</w:t>
      </w:r>
      <w:r>
        <w:rPr>
          <w:sz w:val="28"/>
          <w:szCs w:val="28"/>
          <w:lang w:val="ru-RU"/>
        </w:rPr>
        <w:t>ссиональной роли в психологии попробуйте ответить на следующие вопросы.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Каким (какой) вы представляете себя в профессии? Опишите внешне привлекательный для вас образ практического психолога.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Представьте, что вы на сцене, играете свою профессиональную роль.</w:t>
      </w:r>
      <w:r>
        <w:rPr>
          <w:sz w:val="28"/>
          <w:szCs w:val="28"/>
          <w:lang w:val="ru-RU"/>
        </w:rPr>
        <w:t xml:space="preserve"> Придумайте сценарий. Какие события развиваются в спектакле? Какая роль в этих событиях принадлежит вам?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 знакомых вам психологов вызывал у вас чувство восхищения и желания подражать? Какую профессиональную роль играл этот психолог?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Стремление психол</w:t>
      </w:r>
      <w:r>
        <w:rPr>
          <w:b/>
          <w:bCs/>
          <w:sz w:val="28"/>
          <w:szCs w:val="28"/>
          <w:lang w:val="ru-RU"/>
        </w:rPr>
        <w:t>ога-консультанта обязательно дать полезный совет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Начиная рассказывать собственную проблемную ситуацию, клиент реконструирует и выстраивает ее не только для психолога, но и для самого себя. Во многих случаях, проговаривая сложные моменты своей жизни, он нач</w:t>
      </w:r>
      <w:r>
        <w:rPr>
          <w:sz w:val="28"/>
          <w:szCs w:val="28"/>
          <w:lang w:val="ru-RU"/>
        </w:rPr>
        <w:t>инает лучше понимать как самого себя, так и то, что с ним произошло.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Рассказ о самом себе и связанные с ним процессы самоанализа и самопонимания требуют от клиента особой сосредоточенности и внимания к самому себе. Кроме этого, для успешного продвижения к</w:t>
      </w:r>
      <w:r>
        <w:rPr>
          <w:sz w:val="28"/>
          <w:szCs w:val="28"/>
          <w:lang w:val="ru-RU"/>
        </w:rPr>
        <w:t>лиента «по пути к себе самому» требуется определенное время, во многих случаях не исчерпывающееся единичной встречей с психологом.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консультация - это только начало «пути к самому себе», только момент нащупывания направления движения и прояв</w:t>
      </w:r>
      <w:r>
        <w:rPr>
          <w:sz w:val="28"/>
          <w:szCs w:val="28"/>
          <w:lang w:val="ru-RU"/>
        </w:rPr>
        <w:t xml:space="preserve">ление желания начать «путь к себе». Как будет вырисовываться линия пути, будет ли она прямой или изломанной, короткой или запутанной и длинной - это зависит от внутренних потенций клиента, его интуиции, желаний. Психолог на этом пути - временный попутчик. </w:t>
      </w:r>
      <w:r>
        <w:rPr>
          <w:sz w:val="28"/>
          <w:szCs w:val="28"/>
          <w:lang w:val="ru-RU"/>
        </w:rPr>
        <w:t>Осуществлять движение клиент должен самостоятельно.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Торопясь сразу дать совет или рекомендацию, психолог закрывает перед своим клиентом его внутренний путь. И действительно: зачем преодолевать трудности, прикладывать усилия и искать «путь к самому себе»? В</w:t>
      </w:r>
      <w:r>
        <w:rPr>
          <w:sz w:val="28"/>
          <w:szCs w:val="28"/>
          <w:lang w:val="ru-RU"/>
        </w:rPr>
        <w:t>едь результат уже получен - совет психолога! Совет - это результат. Получен результат - исчезает мотив движения и поиска пути.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самом деле основную ценность имеет как раз движение клиента «по пути к самому себе». Выдавая совет-результат, психолог может о</w:t>
      </w:r>
      <w:r>
        <w:rPr>
          <w:sz w:val="28"/>
          <w:szCs w:val="28"/>
          <w:lang w:val="ru-RU"/>
        </w:rPr>
        <w:t>шибиться. Вступая же на свой путь и осуществляя свое движение, клиент никогда не ошибается, поскольку это движение идет изнутри его души, его жизненных устремлений.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 спешите советовать своему клиенту, активизируйте его движение по «пути к самому себе»;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Если клиент открыт к диалогу, воздержитесь от совета, пусть он подумает самостоятельно, т.е. начнет сам свое движение «по пути к самому себе»;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Совет следует давать в таких случаях: если клиент находится в кризисной, опасной для его жизни ситуации и в </w:t>
      </w:r>
      <w:r>
        <w:rPr>
          <w:sz w:val="28"/>
          <w:szCs w:val="28"/>
          <w:lang w:val="ru-RU"/>
        </w:rPr>
        <w:t>данный момент не способен принимать решения; если клиент закрыт для диалога, а его действия наносят психологический ущерб его близким, совет психолога может быть изложен в директивной форме, буквально как предписание, «рецепт»; если клиент активен, действу</w:t>
      </w:r>
      <w:r>
        <w:rPr>
          <w:sz w:val="28"/>
          <w:szCs w:val="28"/>
          <w:lang w:val="ru-RU"/>
        </w:rPr>
        <w:t>ет и нуждается только в квалифицированной информации типа «как делать».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Психологическая консультация как монолог психолога-консультанта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Довольно часто на консультацию приходят клиенты, неуверенные в себе, впервые обратившиеся к психологу. Они не знают, с ч</w:t>
      </w:r>
      <w:r>
        <w:rPr>
          <w:sz w:val="28"/>
          <w:szCs w:val="28"/>
          <w:lang w:val="ru-RU"/>
        </w:rPr>
        <w:t>его начать, о чем говорить, как держаться и чего, собственно, можно ждать от психолога.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такой ситуации психолог-консультант может полностью захватить инициативу в разговоре: разворачивать общие размышления, поучать, строить беседу с позиции более спокойн</w:t>
      </w:r>
      <w:r>
        <w:rPr>
          <w:sz w:val="28"/>
          <w:szCs w:val="28"/>
          <w:lang w:val="ru-RU"/>
        </w:rPr>
        <w:t>ого, всезнающего человека.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консультация превращается в монолог психолога-консультанта и в том случае, если он испытывает внутренний страх перед молчанием. Клиент замолчал, «ушел в себя», замкнулся, и психолог пытается собственной активность</w:t>
      </w:r>
      <w:r>
        <w:rPr>
          <w:sz w:val="28"/>
          <w:szCs w:val="28"/>
          <w:lang w:val="ru-RU"/>
        </w:rPr>
        <w:t>ю заполнить наступившую паузу. На короткое время это снимает возникшее напряжение, но снижает общий результат консультации.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в том, что в момент паузы, молчания клиентом совершается важная внутренняя работа. Он может грустить, испытывать страдание и пе</w:t>
      </w:r>
      <w:r>
        <w:rPr>
          <w:sz w:val="28"/>
          <w:szCs w:val="28"/>
          <w:lang w:val="ru-RU"/>
        </w:rPr>
        <w:t>чаль, размышлять или что-то интуитивно чувствовать, не находя нужных слов. Но в любом случае он получает необходимый для него внутренний опыт. Как правило, если возникшая пауза выдерживается психологом в нужный момент и достаточна по времени, после нее бес</w:t>
      </w:r>
      <w:r>
        <w:rPr>
          <w:sz w:val="28"/>
          <w:szCs w:val="28"/>
          <w:lang w:val="ru-RU"/>
        </w:rPr>
        <w:t>еда строится по-новому, как бы на более высоком уровне понимания клиентом собственных проблем.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Психологу следует помнить, что, если в ходе консультации возникла пауза, необходимо «включать» собственное интуитивное видение и почувствовать, какой эмоциональн</w:t>
      </w:r>
      <w:r>
        <w:rPr>
          <w:sz w:val="28"/>
          <w:szCs w:val="28"/>
          <w:lang w:val="ru-RU"/>
        </w:rPr>
        <w:t>ый заряд несет эта пауза. В том случае, если молчание клиента имеет мрачный, тяжелый эмоциональный оттенок и вызвано его скованностью и зажатостью, следует при помощи одного-двух вопросов активизировать беседу, но ни в коем случае не начинать собственный д</w:t>
      </w:r>
      <w:r>
        <w:rPr>
          <w:sz w:val="28"/>
          <w:szCs w:val="28"/>
          <w:lang w:val="ru-RU"/>
        </w:rPr>
        <w:t>линный монолог.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же в период молчания ваш собеседник переживает или размышляет - не мешайте. Отодвиньте себя на второй план, и пусть между вами и клиентом возникнет одухотворенная тишина.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Желательно, чтобы после паузы первым начал говорить ваш клиент, </w:t>
      </w:r>
      <w:r>
        <w:rPr>
          <w:sz w:val="28"/>
          <w:szCs w:val="28"/>
          <w:lang w:val="ru-RU"/>
        </w:rPr>
        <w:t>значит, он почувствовал себя внутренне готовым к продолжению беседы.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 переносит (проецирует) собственные трудности на проблемы клиента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у тебя проблемы?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 нет, вроде все в порядке.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ты расскажи мне о своей жизни: проблемы мы найдем!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разговора двух психологов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нам важно вспомнить, что психолог - человек, имеющий, как и все, свои слабости, проблемы, тревоги, страхи. Практически всякий раз имеется опасность проекции психологом собственных трудностей на проблемы клиента.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</w:t>
      </w:r>
      <w:r>
        <w:rPr>
          <w:sz w:val="28"/>
          <w:szCs w:val="28"/>
          <w:lang w:val="ru-RU"/>
        </w:rPr>
        <w:t>, психолог - одинокий человек. Прежде всего он может увидеть и почувствовать одиночество своего собеседника и не заметить, возможно, другой проблемы, более важной для клиента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Психолог-мужчина психологически зависим от своей матери. В любом своем клиенте-му</w:t>
      </w:r>
      <w:r>
        <w:rPr>
          <w:sz w:val="28"/>
          <w:szCs w:val="28"/>
          <w:lang w:val="ru-RU"/>
        </w:rPr>
        <w:t>жчине он пытается выявить проблему его взаимоотношений с матерью: задает вопросы на эту тему, поворачивает внимание клиента в сторону анализа его отношений с матерью. В результате психолог может неосознанно для самого себя внушить клиенту, что подобная про</w:t>
      </w:r>
      <w:r>
        <w:rPr>
          <w:sz w:val="28"/>
          <w:szCs w:val="28"/>
          <w:lang w:val="ru-RU"/>
        </w:rPr>
        <w:t>блема у него тоже есть.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один пример. Психолог-женщина, пережившая семейную драму: муж ушел к другой женщине. Если на консультацию пришла молодая девушка, поддерживающая от-ношения с женатым мужчиной и желающая получить совет, как увести этого мужчину и</w:t>
      </w:r>
      <w:r>
        <w:rPr>
          <w:sz w:val="28"/>
          <w:szCs w:val="28"/>
          <w:lang w:val="ru-RU"/>
        </w:rPr>
        <w:t>з семьи, поскольку она его любит и хочет быть вместе с ним, женщина-психолог может почувствовать к своей клиентке негативное отношение (проекция отношения к своей «разлучнице»).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возникает ошибка проецирования психологом собственных трудностей на про</w:t>
      </w:r>
      <w:r>
        <w:rPr>
          <w:sz w:val="28"/>
          <w:szCs w:val="28"/>
          <w:lang w:val="ru-RU"/>
        </w:rPr>
        <w:t>блемы клиента?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сам психолог-консультант в момент беседы находится в состоянии внутреннего напряженного переживания, и неосознанно для него срабатывает механизм психологической защиты в форме проекции. Об этом следует всегда помнить и, по-видимом</w:t>
      </w:r>
      <w:r>
        <w:rPr>
          <w:sz w:val="28"/>
          <w:szCs w:val="28"/>
          <w:lang w:val="ru-RU"/>
        </w:rPr>
        <w:t>у, решить для самого себя вопрос о том, консультируете ли вы в те моменты своей жизни, когда вам самим очень плохо?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мой взгляд, консультировать приходится практически всегда, независимо от того в форме вы сейчас или нет. Однако перед консультацией псих</w:t>
      </w:r>
      <w:r>
        <w:rPr>
          <w:sz w:val="28"/>
          <w:szCs w:val="28"/>
          <w:lang w:val="ru-RU"/>
        </w:rPr>
        <w:t>ологу важно «настроить самого себя»: успокоиться, активизировать собственный внутренний тонус, почувствовать себя в «рабочем состоянии».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проецирование может возникнуть, если психолог недооценивает тот факт, что в содержание консультативной бесед</w:t>
      </w:r>
      <w:r>
        <w:rPr>
          <w:sz w:val="28"/>
          <w:szCs w:val="28"/>
          <w:lang w:val="ru-RU"/>
        </w:rPr>
        <w:t>ы вносит вклады не только клиент, но и сам психолог. Консультация - это взаимодействие двоих: психолога и клиента. То, что говорит клиент, во многом определяется вопросами психолога и его отношением к беседе и клиенту. Поэтому предметом анализа для психоло</w:t>
      </w:r>
      <w:r>
        <w:rPr>
          <w:sz w:val="28"/>
          <w:szCs w:val="28"/>
          <w:lang w:val="ru-RU"/>
        </w:rPr>
        <w:t>га должен выступать не только клиент, но и он сам. Другими словами, консультация - это слитые воедино процессы анализа и самоанализа.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Психологу необходимо всегда стараться видеть консультацию как бы со стороны, «в зеркале», и постоянно отслеживать свое соб</w:t>
      </w:r>
      <w:r>
        <w:rPr>
          <w:sz w:val="28"/>
          <w:szCs w:val="28"/>
          <w:lang w:val="ru-RU"/>
        </w:rPr>
        <w:t>ственное влияние на ход беседы.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 оценивает клиента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Трудности взаимопонимания между психологом и его клиентом могут возникнуть не только тогда, когда клиент не умеет рассказать о себе и своих проблемах. В некоторых ситуациях взаимопонимание двух соб</w:t>
      </w:r>
      <w:r>
        <w:rPr>
          <w:sz w:val="28"/>
          <w:szCs w:val="28"/>
          <w:lang w:val="ru-RU"/>
        </w:rPr>
        <w:t xml:space="preserve">еседников нарушается, если психолог не открыт для своего клиента, а оценивает его. Оценочное отношение психолога может быть выражено во фразах, внешне, может быть, не проговариваемых, но произносимых во внутренней речи: «Удивительно умный человек: сам все </w:t>
      </w:r>
      <w:r>
        <w:rPr>
          <w:sz w:val="28"/>
          <w:szCs w:val="28"/>
          <w:lang w:val="ru-RU"/>
        </w:rPr>
        <w:t>понимает», Господи, да что это?! Интеллект - на нуле! «Как хорошо говорит: налицо литературные способности», «Каждое слово из него вытягиваешь! Двух фраз связать не может!» и др.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Оценочное суждение психолога - это барьер на пути его понимания состояния и п</w:t>
      </w:r>
      <w:r>
        <w:rPr>
          <w:sz w:val="28"/>
          <w:szCs w:val="28"/>
          <w:lang w:val="ru-RU"/>
        </w:rPr>
        <w:t>роблем клиента. Оценка возникает всякий раз, когда психолог обращается к клиенту, имея «центр тяжести ситуации» в самом себе, а не в клиенте, когда психолог строит общение через самого себя, отталкиваясь от своих ценностей и установок.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клиент </w:t>
      </w:r>
      <w:r>
        <w:rPr>
          <w:sz w:val="28"/>
          <w:szCs w:val="28"/>
          <w:lang w:val="ru-RU"/>
        </w:rPr>
        <w:t>видится психологу не в истинном свете, а как бы через призму взглядов и оценок психолога: портрет клиента получается субъективным, искаженным. Любая оценка - это соотнесение с нормативом. В данном случае «нормой» психолог спонтанно, не всегда осознанно, сч</w:t>
      </w:r>
      <w:r>
        <w:rPr>
          <w:sz w:val="28"/>
          <w:szCs w:val="28"/>
          <w:lang w:val="ru-RU"/>
        </w:rPr>
        <w:t>итает самого себя. Давайте задумаемся: так ли это на самом деле? Имеет ли психолог право отталкиваться только от самого себя?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 переживает проблемы клиента как свои собственные.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спорят между собой, что первично на консультации: профессиона</w:t>
      </w:r>
      <w:r>
        <w:rPr>
          <w:sz w:val="28"/>
          <w:szCs w:val="28"/>
          <w:lang w:val="ru-RU"/>
        </w:rPr>
        <w:t>льно-культурная техническая работа консультанта или его искреннее, по-человечески теплое отношение к клиенту? Одни считают, что на первом месте стоит профессионализм психолога. Другие утверждают, что если клиент не почувствует заинтересованного отношения п</w:t>
      </w:r>
      <w:r>
        <w:rPr>
          <w:sz w:val="28"/>
          <w:szCs w:val="28"/>
          <w:lang w:val="ru-RU"/>
        </w:rPr>
        <w:t>сихолога к себе, консультация «не получится». Где же находится истина?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Истина, как водится, лежит на «золотой середине». Если на консультации будет преобладать профессиональная техника психолога, беседа получится формальной, суховатой, искусственной. Если </w:t>
      </w:r>
      <w:r>
        <w:rPr>
          <w:sz w:val="28"/>
          <w:szCs w:val="28"/>
          <w:lang w:val="ru-RU"/>
        </w:rPr>
        <w:t>же консультация превратится в процесс сопереживания одного человека (психолога) другому (клиенту), будет достигнут только «коммунальный результат», как в беседе двух друзей на кухне. Следовательно, нельзя строить консультацию на основе только техники: не б</w:t>
      </w:r>
      <w:r>
        <w:rPr>
          <w:sz w:val="28"/>
          <w:szCs w:val="28"/>
          <w:lang w:val="ru-RU"/>
        </w:rPr>
        <w:t>удет душевного, живого общения. Нельзя также и превращать консультацию в обычную человеческую беседу: психолог примет проблемы клиента слишком близко к сердцу и сам расстроится, перегорит, потеряет внутреннее равновесие и не сможет в полной мере осуществит</w:t>
      </w:r>
      <w:r>
        <w:rPr>
          <w:sz w:val="28"/>
          <w:szCs w:val="28"/>
          <w:lang w:val="ru-RU"/>
        </w:rPr>
        <w:t>ь действительную психологическую помощь своему клиенту.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Многочасовая консультация как ошибка психолога.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случаях на консультации клиент старается выговориться сполна. Проходят час за часом, а клиент говорит и говорит о себе. Психолог молчит и терп</w:t>
      </w:r>
      <w:r>
        <w:rPr>
          <w:sz w:val="28"/>
          <w:szCs w:val="28"/>
          <w:lang w:val="ru-RU"/>
        </w:rPr>
        <w:t>еливо все выслушивает. В результате консультация длится 4-5 часов, появляется усталость, а к анализу проблемы клиента еще и не подступали.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Отчасти такая ситуация возникает из-за внутренней неуверенности психолога: он не может определиться в собственных дей</w:t>
      </w:r>
      <w:r>
        <w:rPr>
          <w:sz w:val="28"/>
          <w:szCs w:val="28"/>
          <w:lang w:val="ru-RU"/>
        </w:rPr>
        <w:t>ствиях и занимает позицию пассивного слушателя. Подобное может происходить и потому, что психолог имеет внутреннюю установку на выслушивание клиента, полагая, что, если клиент выговорится, он получит психологическое облегчение вне зависимости от того, суме</w:t>
      </w:r>
      <w:r>
        <w:rPr>
          <w:sz w:val="28"/>
          <w:szCs w:val="28"/>
          <w:lang w:val="ru-RU"/>
        </w:rPr>
        <w:t>л «сработать» сам психолог или нет.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Насколько верна такая форма поведения психолога-консультанта?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Безусловно, на консультации клиент должен как можно подробнее и детальнее описать свою ситуацию. Несомненно, также и то, что он имеет право «выговориться». Но</w:t>
      </w:r>
      <w:r>
        <w:rPr>
          <w:sz w:val="28"/>
          <w:szCs w:val="28"/>
          <w:lang w:val="ru-RU"/>
        </w:rPr>
        <w:t xml:space="preserve"> важно не забывать и о том, что процесс консультирования нельзя пускать на самотек: может быть потеряна важная информация, искажен диагноз, упущена инициатива со стороны психолога. Консультант должен вовремя почувствовать «центр проблем» клиента, его основ</w:t>
      </w:r>
      <w:r>
        <w:rPr>
          <w:sz w:val="28"/>
          <w:szCs w:val="28"/>
          <w:lang w:val="ru-RU"/>
        </w:rPr>
        <w:t>ную «болевую точку» и начать задавать вопросы, направляя беседу по нужному, конструктивному руслу.</w:t>
      </w:r>
    </w:p>
    <w:p w:rsidR="00000000" w:rsidRDefault="00C76897">
      <w:pPr>
        <w:pStyle w:val="4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Психолог как объект манипулирования со стороны клиента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«Скажите, ведь вы - психолог, права я или нет?», «Рассудите нас, как психолог, у вас такой большой опы</w:t>
      </w:r>
      <w:r>
        <w:rPr>
          <w:sz w:val="28"/>
          <w:szCs w:val="28"/>
          <w:lang w:val="ru-RU"/>
        </w:rPr>
        <w:t>т», «Повлияйте на него, может, вас он послушается!» - такие и другие подобные просьбы высказывают клиенты на консультации. Психолога пытаются использовать в борьбе с ближним, как мощное, «дальнобойное орудие», как своеобразного «жизненного судью», как авто</w:t>
      </w:r>
      <w:r>
        <w:rPr>
          <w:sz w:val="28"/>
          <w:szCs w:val="28"/>
          <w:lang w:val="ru-RU"/>
        </w:rPr>
        <w:t>ритет, мнение которого для «обычных» людей может выступать в качестве «закона поведения».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психолог позволяет использовать себя как средство, он теряет свой профессиональный статус и превращается в обычного, слабого и безвольного человека. Такая ситуац</w:t>
      </w:r>
      <w:r>
        <w:rPr>
          <w:sz w:val="28"/>
          <w:szCs w:val="28"/>
          <w:lang w:val="ru-RU"/>
        </w:rPr>
        <w:t>ия недопустима на консультации.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если клиент обращается к психологу с подобной просьбой, необходимо сразу же отказаться от ее выполнения и приложить усилия к тому, чтобы повысить собственную активность клиента в решении своих проблем. Ответы психол</w:t>
      </w:r>
      <w:r>
        <w:rPr>
          <w:sz w:val="28"/>
          <w:szCs w:val="28"/>
          <w:lang w:val="ru-RU"/>
        </w:rPr>
        <w:t>ога могут быть следующими: «Я не могу быть судьей между вами и вашими близкими. Ваши проблемы вы должны научиться решать самостоятельно, а я в этом вам помогу», «Так у нас ничего не получится, я не имею права вторгаться в вашу жизнь», «Мы сейчас вместе обс</w:t>
      </w:r>
      <w:r>
        <w:rPr>
          <w:sz w:val="28"/>
          <w:szCs w:val="28"/>
          <w:lang w:val="ru-RU"/>
        </w:rPr>
        <w:t>удим вашу проблему, и вы сами поймете, что вам нужно делать».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Классификация ошибок психологов-консультантов по Р.С. Немову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Р.С. Немов предлагает следующую классификацию ошибок и способов их устранения.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Неверное заключение психолога-консультанта о сут</w:t>
      </w:r>
      <w:r>
        <w:rPr>
          <w:sz w:val="28"/>
          <w:szCs w:val="28"/>
          <w:lang w:val="ru-RU"/>
        </w:rPr>
        <w:t>и проблемы клиента. Это тот случай, при котором психолог-консультант или не видит реальной проблемы у клиента (хотя на самом деле такая проблема существует), или приписывает клиенту проблему, которой у него в действительности нет.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Ошибки, совершаемые пс</w:t>
      </w:r>
      <w:r>
        <w:rPr>
          <w:sz w:val="28"/>
          <w:szCs w:val="28"/>
          <w:lang w:val="ru-RU"/>
        </w:rPr>
        <w:t>ихологом-консультантом в силу недостаточно точной информации, получаемой им от клиента в процессе проведения консультантрования, особенно на стадии диагностики и исповеди.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случае бывает так, что, полностью доверяя клиенту, психолог-консультант (а </w:t>
      </w:r>
      <w:r>
        <w:rPr>
          <w:sz w:val="28"/>
          <w:szCs w:val="28"/>
          <w:lang w:val="ru-RU"/>
        </w:rPr>
        <w:t>клиент может ошибаться в фактах, сообщаемых им психологу, по разным причинам, в том числе из-за неточности их припоминания) вынужден делать выводы о сути проблемы клиента или способах ее практического решения на основе неверной информации, которой его снаб</w:t>
      </w:r>
      <w:r>
        <w:rPr>
          <w:sz w:val="28"/>
          <w:szCs w:val="28"/>
          <w:lang w:val="ru-RU"/>
        </w:rPr>
        <w:t>дил клиент.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Ошибки, допускаемые по причине неполноты информации, получаемой психологом-консультантом от клиента.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довольно часто встречающаяся ошибка, так как любой клиент может невольно что-то существенное забыть в своей исповеди, а психолог-консул</w:t>
      </w:r>
      <w:r>
        <w:rPr>
          <w:sz w:val="28"/>
          <w:szCs w:val="28"/>
          <w:lang w:val="ru-RU"/>
        </w:rPr>
        <w:t>ьтант - даже не подозревать о том, что клиент сообщил ему неполную информацию о себе и о своей проблеме.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Данную ошибку в силу непроизвольности забывания также невозможно полностью исключить из практики психологического консультирования. Однако можно постар</w:t>
      </w:r>
      <w:r>
        <w:rPr>
          <w:sz w:val="28"/>
          <w:szCs w:val="28"/>
          <w:lang w:val="ru-RU"/>
        </w:rPr>
        <w:t>аться свести эту ошибку к минимуму с помощью следующего, например, технического приема: время от времени в ходе исповеди спрашивать клиента о том, все ли он рассказал о себе и о своей проблеме, не забыл ли чего-нибудь существенного.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Ошибки, допускаемые </w:t>
      </w:r>
      <w:r>
        <w:rPr>
          <w:sz w:val="28"/>
          <w:szCs w:val="28"/>
          <w:lang w:val="ru-RU"/>
        </w:rPr>
        <w:t>психологом-консультантом по причине его собственной склонности делать преждевременные выводы до того, как будет собрана вся необходимая для этого информация о клиенте и от клиента.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Ошибки, допускаемые в силу неправильной интерпретации психологом-консуль</w:t>
      </w:r>
      <w:r>
        <w:rPr>
          <w:sz w:val="28"/>
          <w:szCs w:val="28"/>
          <w:lang w:val="ru-RU"/>
        </w:rPr>
        <w:t>тантом тех фактов, которые ему были сообщены клиентом.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причина этих ошибок - недостаточность практического опыта проведения консультирования у психолога-консультанта, а также его невнимание или непонимание того, что ему говорил клиент во время исп</w:t>
      </w:r>
      <w:r>
        <w:rPr>
          <w:sz w:val="28"/>
          <w:szCs w:val="28"/>
          <w:lang w:val="ru-RU"/>
        </w:rPr>
        <w:t>оведи. Выработка психологом-консультантом у себя привычки внимательно слушать клиента, не упуская ни одной сообщенной им детали, - единственный способ предупредить возникновение подобной ошибки.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Неправильные рекомендации, предлагаемые психологом-консульт</w:t>
      </w:r>
      <w:r>
        <w:rPr>
          <w:sz w:val="28"/>
          <w:szCs w:val="28"/>
          <w:lang w:val="ru-RU"/>
        </w:rPr>
        <w:t xml:space="preserve">антом клиенту. В данном случае психолог-консультант может, в общем, правильно воспринимать и оценивать проблему клиента, но предлагать не вполне верные практические рекомендации по ее решению - такие, реализация которых в действительности ничего или почти </w:t>
      </w:r>
      <w:r>
        <w:rPr>
          <w:sz w:val="28"/>
          <w:szCs w:val="28"/>
          <w:lang w:val="ru-RU"/>
        </w:rPr>
        <w:t>ничего полезного клиенту не даст.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Неверные рекомендации, данные психологом-консультантом клиенту.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избежать этой ошибки, психологу-консультанту рекомендуется некоторое время поработать, особенно в начальный период его самостоятельной практ</w:t>
      </w:r>
      <w:r>
        <w:rPr>
          <w:sz w:val="28"/>
          <w:szCs w:val="28"/>
          <w:lang w:val="ru-RU"/>
        </w:rPr>
        <w:t>ики, в условиях так называемого супервизорства, а также время от времени приглашать к сотрудничеству и работать вместе с другими психологами-консультантами, проверяя по их заключениям правильность своих собственных выводов и рекомендаций.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Односторонние </w:t>
      </w:r>
      <w:r>
        <w:rPr>
          <w:sz w:val="28"/>
          <w:szCs w:val="28"/>
          <w:lang w:val="ru-RU"/>
        </w:rPr>
        <w:t>рекомендации, данные психологом-консультантом клиенту.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ошибка может произойти по одной из следующих причин: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 силу неполноты информации, полученной психологом-консультантом от клиента;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по причине невнимания психолога-консультанта к деталям того, о </w:t>
      </w:r>
      <w:r>
        <w:rPr>
          <w:sz w:val="28"/>
          <w:szCs w:val="28"/>
          <w:lang w:val="ru-RU"/>
        </w:rPr>
        <w:t>чем ему говорит клиент;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вследствие поспешности психолога-консультанта в выводах относительно проблемы клиента;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из-за недостаточной теоретической подготовки и односторонней теоретической ориентации психолога-консультанта в интерпретации исповеди клиента</w:t>
      </w:r>
      <w:r>
        <w:rPr>
          <w:sz w:val="28"/>
          <w:szCs w:val="28"/>
          <w:lang w:val="ru-RU"/>
        </w:rPr>
        <w:t>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 полностью эту ошибку из практики психологического консультирования можно только в том случае, если своевременно будут устранены все ее возможные причины, указанные выше. Игнорирование любой из них грозит повторением данной ошибки.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 целом пр</w:t>
      </w:r>
      <w:r>
        <w:rPr>
          <w:sz w:val="28"/>
          <w:szCs w:val="28"/>
          <w:lang w:val="ru-RU"/>
        </w:rPr>
        <w:t>авильные, но практически полностью не выполнимые или же вовсе не исполнимые рекомендации психолога-консультанта клиенту.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Причина совершения данной ошибки чаще всего состоит в том, что, предлагая клиенту рекомендации, психолог-консультант не учитывает индив</w:t>
      </w:r>
      <w:r>
        <w:rPr>
          <w:sz w:val="28"/>
          <w:szCs w:val="28"/>
          <w:lang w:val="ru-RU"/>
        </w:rPr>
        <w:t>идуальные особенности клиента или не принимает в расчет такие условия его жизни, которые могут стать серьезным препятствием на пути практической реализации полученных от консультанта рекомендаций.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избежать этой ошибки, необходимо, прежде чем</w:t>
      </w:r>
      <w:r>
        <w:rPr>
          <w:sz w:val="28"/>
          <w:szCs w:val="28"/>
          <w:lang w:val="ru-RU"/>
        </w:rPr>
        <w:t xml:space="preserve"> давать практические рекомендации клиенту, узнать его как личность и выяснить условия его жизни.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Неправильные действия клиента по выполнению рекомендаций, полученных от психолога-консультанта. Это тот тип ошибок в консультировании, который обычно возника</w:t>
      </w:r>
      <w:r>
        <w:rPr>
          <w:sz w:val="28"/>
          <w:szCs w:val="28"/>
          <w:lang w:val="ru-RU"/>
        </w:rPr>
        <w:t>ет в том случае, когда клиент, чья проблема в процессе проведения психологического консультирования была определена правильно и, которому были даны верные рекомендации по ее решению, приступая к практическому решению своей проблемы, допускает неточности. В</w:t>
      </w:r>
      <w:r>
        <w:rPr>
          <w:sz w:val="28"/>
          <w:szCs w:val="28"/>
          <w:lang w:val="ru-RU"/>
        </w:rPr>
        <w:t xml:space="preserve"> результате этого клиент не добивается нужного эффекта в решении своей проблемы.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Неправильные действия клиента, порождаемые его непониманием или недопониманием того, что ему советует психолог-консультант.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Причина данной ошибки состоит в том, что, предла</w:t>
      </w:r>
      <w:r>
        <w:rPr>
          <w:sz w:val="28"/>
          <w:szCs w:val="28"/>
          <w:lang w:val="ru-RU"/>
        </w:rPr>
        <w:t xml:space="preserve">гая практические рекомендации клиенту по решению его проблемы, консультант недостаточно учитывает индивидуальные особенности клиента, в частности общий уровень его культуры и интеллектуального развития, или не заботится о том, чтобы прежде, чем расстаться </w:t>
      </w:r>
      <w:r>
        <w:rPr>
          <w:sz w:val="28"/>
          <w:szCs w:val="28"/>
          <w:lang w:val="ru-RU"/>
        </w:rPr>
        <w:t>с клиентом, убедиться в том, что клиент все правильно понял из того, что советует ему психолог-консультант.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Устранить эту ошибку можно следующим способом: работая с клиентом, на каждом этапе психологического консультирования проверять правильность понимани</w:t>
      </w:r>
      <w:r>
        <w:rPr>
          <w:sz w:val="28"/>
          <w:szCs w:val="28"/>
          <w:lang w:val="ru-RU"/>
        </w:rPr>
        <w:t>я клиентом того, что ему говорит психолог-консультант. Этого, в частности, можно добиться за счет постановки перед клиентом продуманных и правильно сформулированных вопросов.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Неправильные действия клиента, порожденные его нежеланием поступать именно так</w:t>
      </w:r>
      <w:r>
        <w:rPr>
          <w:sz w:val="28"/>
          <w:szCs w:val="28"/>
          <w:lang w:val="ru-RU"/>
        </w:rPr>
        <w:t>, как ему рекомендует поступать психолог-консультант.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Эту ошибку можно предупредить следующим способом. Внимательно наблюдая за клиентом в тот момент, когда он получает практические рекомендации по решению его проблемы, по результатам наблюдения установить</w:t>
      </w:r>
      <w:r>
        <w:rPr>
          <w:sz w:val="28"/>
          <w:szCs w:val="28"/>
          <w:lang w:val="ru-RU"/>
        </w:rPr>
        <w:t>, как клиент на самом деле к этим рекомендациям относится. Если отношение клиента отрицательно, то лучше отказаться от этих рекомендаций выяснить, почему клиент их не принимает, и в конечном счете предложить ему что-то иное, более подходящее для него.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</w:t>
      </w:r>
      <w:r>
        <w:rPr>
          <w:sz w:val="28"/>
          <w:szCs w:val="28"/>
          <w:lang w:val="ru-RU"/>
        </w:rPr>
        <w:t>еправильные действия клиента, вызванные объективной возможностью вести себя так, как ему советует вести себя психолог-консультант, в силу, например, изменившихся условий или каких-либо других объективных жизненных обстоятельств.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ошибка может быть ис</w:t>
      </w:r>
      <w:r>
        <w:rPr>
          <w:sz w:val="28"/>
          <w:szCs w:val="28"/>
          <w:lang w:val="ru-RU"/>
        </w:rPr>
        <w:t>ключена из практики психологического консультирования, если консультант, прежде чем давать рекомендации клиенту, поинтересуется его условиями жизни и личным мнением о том, насколько эти условия позволяют выполнять полученные рекомендации.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перечис</w:t>
      </w:r>
      <w:r>
        <w:rPr>
          <w:sz w:val="28"/>
          <w:szCs w:val="28"/>
          <w:lang w:val="ru-RU"/>
        </w:rPr>
        <w:t>ленных типов ошибок способен существенно снизить эффективность консультирования, поэтому их следует всячески избегать.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Заметим, что каждый из названных выше основных типов ошибок может встречаться как в отдельности, так и в сочетании друг с другом. Поэтом</w:t>
      </w:r>
      <w:r>
        <w:rPr>
          <w:sz w:val="28"/>
          <w:szCs w:val="28"/>
          <w:lang w:val="ru-RU"/>
        </w:rPr>
        <w:t>у, практически анализируя неудачи, возникающие в психологическом консультировании, следует искать все возможные типы ошибок, не довольствуясь несколькими найденными. Это предупредит психолога-консультанта от возникновения подобных и других ошибок в его дея</w:t>
      </w:r>
      <w:r>
        <w:rPr>
          <w:sz w:val="28"/>
          <w:szCs w:val="28"/>
          <w:lang w:val="ru-RU"/>
        </w:rPr>
        <w:t>тельности.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Общие правила эффективного процесса консультирования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консультирования важны не столько схемы (хотя общее представление и понимание хода консультирования обязательны), сколько профессиональная и человеческая компетенция консультан</w:t>
      </w:r>
      <w:r>
        <w:rPr>
          <w:sz w:val="28"/>
          <w:szCs w:val="28"/>
          <w:lang w:val="ru-RU"/>
        </w:rPr>
        <w:t>та. Перечислим общие правила и установки консультанта, структурирующие процесс консультирования и делающие его эффективным: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Не бывает двух одинаковых клиентов и ситуаций консультирования. Человеческие проблемы только извне могут казаться схожими, однако </w:t>
      </w:r>
      <w:r>
        <w:rPr>
          <w:sz w:val="28"/>
          <w:szCs w:val="28"/>
          <w:lang w:val="ru-RU"/>
        </w:rPr>
        <w:t>поскольку они возникают, развиваются, существуют в контексте уникальных человеческих жизней, то и сами проблемы в действительности являются уникальными. Поэтому каждое консультативное взаимодействие уникально и неповторимо.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процессе консультирования кл</w:t>
      </w:r>
      <w:r>
        <w:rPr>
          <w:sz w:val="28"/>
          <w:szCs w:val="28"/>
          <w:lang w:val="ru-RU"/>
        </w:rPr>
        <w:t>иент и консультант постоянно изменяются сообразно их отношениям; в психологическом консультировании нет статичных ситуаций.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Самым лучшим экспертом собственных проблем является клиент, поэтому при консультировании следует помочь ему принять на себя ответс</w:t>
      </w:r>
      <w:r>
        <w:rPr>
          <w:sz w:val="28"/>
          <w:szCs w:val="28"/>
          <w:lang w:val="ru-RU"/>
        </w:rPr>
        <w:t>твенность за решение его проблем. Видение собственных проблем клиентом не менее, а может быть, и более важно, нежели представление о них консультанта.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процессе консультирования чувство безопасности клиента важнее, чем требования консультанта. Таким обр</w:t>
      </w:r>
      <w:r>
        <w:rPr>
          <w:sz w:val="28"/>
          <w:szCs w:val="28"/>
          <w:lang w:val="ru-RU"/>
        </w:rPr>
        <w:t>азом, в консультировании неуместно добиваться цели любой ценой, не обращая внимания на эмоциональное состояние клиента.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Стремясь помочь клиенту, консультант обязан "подключить" все свои профессиональные и личностные возможности, однако в каждом конкретно</w:t>
      </w:r>
      <w:r>
        <w:rPr>
          <w:sz w:val="28"/>
          <w:szCs w:val="28"/>
          <w:lang w:val="ru-RU"/>
        </w:rPr>
        <w:t>м случае он не должен забывать, что он всего лишь человек и поэтому не способен полностью отвечать за другого человека, за его жизнь и трудности.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следует ожидать непосредственного эффекта от каждой отдельно взятой консультативной встречи - решение про</w:t>
      </w:r>
      <w:r>
        <w:rPr>
          <w:sz w:val="28"/>
          <w:szCs w:val="28"/>
          <w:lang w:val="ru-RU"/>
        </w:rPr>
        <w:t>блем, а также успех консультирования не похожи на равномерно поднимающуюся вверх прямую; это процесс, в котором заметные улучшения сменяются ухудшениями, потому что самоизменение требует многих усилий и риска, которые не всегда и не сразу завершаются успех</w:t>
      </w:r>
      <w:r>
        <w:rPr>
          <w:sz w:val="28"/>
          <w:szCs w:val="28"/>
          <w:lang w:val="ru-RU"/>
        </w:rPr>
        <w:t>ом.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Компетентный консультант знает уровень своей профессиональной квалификации и собственные недостатки, он ответственен за соблюдение правил этики и работу на благо клиентов.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обозначения и концептуализации каждой проблемы могут быть использованы р</w:t>
      </w:r>
      <w:r>
        <w:rPr>
          <w:sz w:val="28"/>
          <w:szCs w:val="28"/>
          <w:lang w:val="ru-RU"/>
        </w:rPr>
        <w:t>азличные теоретические подходы, но нет и не может быть наилучшего теоретического подхода.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Некоторые проблемы - это сущностные человеческие дилеммы и в принципе неразрешимы (например, проблема экзистенциальной вины). В таких случаях консультант должен пом</w:t>
      </w:r>
      <w:r>
        <w:rPr>
          <w:sz w:val="28"/>
          <w:szCs w:val="28"/>
          <w:lang w:val="ru-RU"/>
        </w:rPr>
        <w:t>очь клиенту понять неизбежность ситуации и смириться с ней.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Эффективное консультирование - это процесс, который выполняется вместе с клиентом, но не вместо клиента.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Проведенный мной анализ подтвердил, что в ходе консультирования психологи до</w:t>
      </w:r>
      <w:r>
        <w:rPr>
          <w:sz w:val="28"/>
          <w:szCs w:val="28"/>
          <w:lang w:val="ru-RU"/>
        </w:rPr>
        <w:t>пускают те или иные ошибки по двум основным причинам.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многие специалисты, особенно молодые, считают, что, для того чтобы провести консультацию, нет необходимости приобретать особые навыки: выслушал клиента, дал ему совет и все в порядке. Среди п</w:t>
      </w:r>
      <w:r>
        <w:rPr>
          <w:sz w:val="28"/>
          <w:szCs w:val="28"/>
          <w:lang w:val="ru-RU"/>
        </w:rPr>
        <w:t>сихологов бытует мнение, хотя оно и не афишируется, что консультирование - один из самых легких видов работ в психологии. Именно поэтому неэффективное консультирование связано, прежде всего, с недостатком опыта у психолога-консультанта.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чтобы ус</w:t>
      </w:r>
      <w:r>
        <w:rPr>
          <w:sz w:val="28"/>
          <w:szCs w:val="28"/>
          <w:lang w:val="ru-RU"/>
        </w:rPr>
        <w:t xml:space="preserve">пешно консультировать, психолог должен обладать определенными личностными особенностями. Так, психологу-консультанту необходимо иметь спокойные, сдержанные манеры, быть неторопливым человеком, уметь проникновенно и задушевно беседовать; обладать обаянием, </w:t>
      </w:r>
      <w:r>
        <w:rPr>
          <w:sz w:val="28"/>
          <w:szCs w:val="28"/>
          <w:lang w:val="ru-RU"/>
        </w:rPr>
        <w:t>вызывать к себе доверие клиента. Поэтому напрашивается вывод: эффективно консультировать могут далеко не все психологи.</w:t>
      </w:r>
    </w:p>
    <w:p w:rsidR="00000000" w:rsidRDefault="00C768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знаний и умений, психолог-консультант должен обладать рядом специальных личностных качеств. К примеру, он должен любить людей, быт</w:t>
      </w:r>
      <w:r>
        <w:rPr>
          <w:sz w:val="28"/>
          <w:szCs w:val="28"/>
          <w:lang w:val="ru-RU"/>
        </w:rPr>
        <w:t>ь способным без слов понимать и чувствовать их состояние, быть добрым, терпеливым, общительным и ответственным. К данному перечню можно было вполне добавить слова, в свое время сказанные о психологе-консультанте известным специалистом в этой области Р. Мее</w:t>
      </w:r>
      <w:r>
        <w:rPr>
          <w:sz w:val="28"/>
          <w:szCs w:val="28"/>
          <w:lang w:val="ru-RU"/>
        </w:rPr>
        <w:t>м. Консультант-психолог, писал он, должен уметь привлекать к себе людей, чувствовать себя свободным в любом обществе, быть способным к эмпатии. Главное у настоящего психолога-консультанта - это «доброжелательность и стремление понять клиента, помочь ему ув</w:t>
      </w:r>
      <w:r>
        <w:rPr>
          <w:sz w:val="28"/>
          <w:szCs w:val="28"/>
          <w:lang w:val="ru-RU"/>
        </w:rPr>
        <w:t>идеть себя с лучшей стороны и осознать свою ценность как личности».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используемой литературы</w:t>
      </w:r>
    </w:p>
    <w:p w:rsidR="00000000" w:rsidRDefault="00C7689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Алешина Ю.Е. Индивидуальное семейное психологическое консультирование. - М.: «Независимая фирма «Класс», 2000.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Бондаренко О.Р. Умное незнание психолог</w:t>
      </w:r>
      <w:r>
        <w:rPr>
          <w:sz w:val="28"/>
          <w:szCs w:val="28"/>
          <w:lang w:val="ru-RU"/>
        </w:rPr>
        <w:t>а-консультанта: Из опыта подготовки психологов-консультантов//Журнал практического психолога. 1998. - №7.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Бельская Е.Г. Основы психологического консультирования и психотерапии: Учеб. Пособие. Обнинск: ИАТЭ, 1998.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Гулина М.А. Терапевтическая и консульта</w:t>
      </w:r>
      <w:r>
        <w:rPr>
          <w:sz w:val="28"/>
          <w:szCs w:val="28"/>
          <w:lang w:val="ru-RU"/>
        </w:rPr>
        <w:t>тивная психология. СПб.: Речь, 2001.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Елизаров А.Н. Основы индивидуального и семейного психологического консультирования: Учебное пособие. - 2-е изд., перераб. и доп. - М.: «Ось-89», 2005.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Кочюнас Р. Основы психологического консультирования. - М., Акад</w:t>
      </w:r>
      <w:r>
        <w:rPr>
          <w:sz w:val="28"/>
          <w:szCs w:val="28"/>
          <w:lang w:val="ru-RU"/>
        </w:rPr>
        <w:t>емический проект, 1999.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Меновщиков В.Ю. Введение в психологическое консультирование. М.: Смысл, 1998.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Нельсон-Джоунс Теория и практика консультирования. - СПб.: Питер, 2002.</w:t>
      </w:r>
    </w:p>
    <w:p w:rsidR="00000000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Овчарова Р.В. Технология практического психолога образования: Учеб. Пособие </w:t>
      </w:r>
      <w:r>
        <w:rPr>
          <w:sz w:val="28"/>
          <w:szCs w:val="28"/>
          <w:lang w:val="ru-RU"/>
        </w:rPr>
        <w:t>для студентов и практических работников. М.: Сфера, 2000.</w:t>
      </w:r>
    </w:p>
    <w:p w:rsidR="00C76897" w:rsidRDefault="00C7689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Самоукина Н.В. Практический психолог в школе: Лекции, консультирование, тренинги. М.: Интор, 1997.</w:t>
      </w:r>
    </w:p>
    <w:sectPr w:rsidR="00C768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A8"/>
    <w:rsid w:val="002A56A8"/>
    <w:rsid w:val="00C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96BA6-96DB-4020-9E1A-8693AB7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6785</Words>
  <Characters>38678</Characters>
  <Application>Microsoft Office Word</Application>
  <DocSecurity>0</DocSecurity>
  <Lines>322</Lines>
  <Paragraphs>90</Paragraphs>
  <ScaleCrop>false</ScaleCrop>
  <Company/>
  <LinksUpToDate>false</LinksUpToDate>
  <CharactersWithSpaces>45373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2025-05-06T17:55:00Z</dcterms:created>
  <dcterms:modified xsi:type="dcterms:W3CDTF">2025-05-06T17:55:00Z</dcterms:modified>
</cp:coreProperties>
</file>