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формируется в сложнейшей системе отношений. Будучи отраженными и обобщенными в сознании, они переходят в собственное отношение человека к действительности, становятся существенной составной частью его самосознания и способности к самооц</w:t>
      </w:r>
      <w:r>
        <w:rPr>
          <w:rFonts w:ascii="Times New Roman CYR" w:hAnsi="Times New Roman CYR" w:cs="Times New Roman CYR"/>
          <w:sz w:val="28"/>
          <w:szCs w:val="28"/>
        </w:rPr>
        <w:t>енке.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Изначально, психологическая сущность семейного конфликта который может закончиться разводом имеет различные причины. Как известно, на протяжении жизни люди значительно изменяются, происходят возрастные изменения, меняется опыт, приобретаемый во внесе</w:t>
      </w:r>
      <w:r>
        <w:rPr>
          <w:rFonts w:ascii="Times New Roman CYR" w:hAnsi="Times New Roman CYR" w:cs="Times New Roman CYR"/>
          <w:sz w:val="28"/>
          <w:szCs w:val="28"/>
        </w:rPr>
        <w:t>мейном общении. В результате всех этих изменений годами упроченные формы взаимодействия людей в семье могут не поспевать за изменениями человека, и при определенных условиях это противоречие может заостриться до открыто конфликтных форм.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Около половины бра</w:t>
      </w:r>
      <w:r>
        <w:rPr>
          <w:rFonts w:ascii="Times New Roman CYR" w:hAnsi="Times New Roman CYR" w:cs="Times New Roman CYR"/>
          <w:sz w:val="28"/>
          <w:szCs w:val="28"/>
        </w:rPr>
        <w:t>ков в стране 25-40-летних людей заканчиваются распадом, и в большинстве этих семей имеются дети подросткового возраста. Влияние развода родителей на психологическое состояние детей их дальнейшую жизнь трудно переоценить. С первых дней рождения и далее ребё</w:t>
      </w:r>
      <w:r>
        <w:rPr>
          <w:rFonts w:ascii="Times New Roman CYR" w:hAnsi="Times New Roman CYR" w:cs="Times New Roman CYR"/>
          <w:sz w:val="28"/>
          <w:szCs w:val="28"/>
        </w:rPr>
        <w:t>нок чувствует привязанность к родителям, учится чувствовать, любить, доверять. Ребёнок на примере родителей пытается строить дальнейшие взаимоотношения, воспринимать хорошее, переживать кризисные ситуации.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момент развода, лишившись защиты, подросток оста</w:t>
      </w:r>
      <w:r>
        <w:rPr>
          <w:rFonts w:ascii="Times New Roman CYR" w:hAnsi="Times New Roman CYR" w:cs="Times New Roman CYR"/>
          <w:sz w:val="28"/>
          <w:szCs w:val="28"/>
        </w:rPr>
        <w:t>ется один на один с чувством разделения любви между двумя родителями. Дети любят обоих родителей, им необходимы и мать, и отец, поэтому они не желают поддерживать ни одну из сторон. Огромное психологическое давление со стороны общества, требующего косвенно</w:t>
      </w:r>
      <w:r>
        <w:rPr>
          <w:rFonts w:ascii="Times New Roman CYR" w:hAnsi="Times New Roman CYR" w:cs="Times New Roman CYR"/>
          <w:sz w:val="28"/>
          <w:szCs w:val="28"/>
        </w:rPr>
        <w:t xml:space="preserve"> или что самое страшное прямо определиться какую сторону подросток должен принять, вызывает стресс. Далее, пытаясь переосмыслить свою дальнейшую жизнь, ребенок-подросток в </w:t>
      </w:r>
      <w:r>
        <w:rPr>
          <w:rFonts w:ascii="Times New Roman CYR" w:hAnsi="Times New Roman CYR" w:cs="Times New Roman CYR"/>
          <w:sz w:val="28"/>
          <w:szCs w:val="28"/>
        </w:rPr>
        <w:lastRenderedPageBreak/>
        <w:t>силу небольшого жизненного опыта не способен четко сформировать свои жизненные приор</w:t>
      </w:r>
      <w:r>
        <w:rPr>
          <w:rFonts w:ascii="Times New Roman CYR" w:hAnsi="Times New Roman CYR" w:cs="Times New Roman CYR"/>
          <w:sz w:val="28"/>
          <w:szCs w:val="28"/>
        </w:rPr>
        <w:t>итеты вследствие длительных переживаний. Дальнейшее развитие внутреннего конфликта может привести к различным психологическим травмам и фобиям. Поэтому, разрушение семьи не может не влиять на психологическое состояние подростка при формировании характера и</w:t>
      </w:r>
      <w:r>
        <w:rPr>
          <w:rFonts w:ascii="Times New Roman CYR" w:hAnsi="Times New Roman CYR" w:cs="Times New Roman CYR"/>
          <w:sz w:val="28"/>
          <w:szCs w:val="28"/>
        </w:rPr>
        <w:t xml:space="preserve"> направлений развития.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разводы предполагают формирование множества личностей, не имеющих потенциала к стремлению совершенствования и развития, что является огромным препятствием эволюции общества и сохранения его моральных и культурных ценно</w:t>
      </w:r>
      <w:r>
        <w:rPr>
          <w:rFonts w:ascii="Times New Roman CYR" w:hAnsi="Times New Roman CYR" w:cs="Times New Roman CYR"/>
          <w:sz w:val="28"/>
          <w:szCs w:val="28"/>
        </w:rPr>
        <w:t>стей. В работе предполагается не только раскрыть особенности переживания подростков, но и сформировать поведенческую методику социальных групп его общения по снижению последствий развода.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работы: Актуальность работы подтверждается тем, чт</w:t>
      </w:r>
      <w:r>
        <w:rPr>
          <w:rFonts w:ascii="Times New Roman CYR" w:hAnsi="Times New Roman CYR" w:cs="Times New Roman CYR"/>
          <w:sz w:val="28"/>
          <w:szCs w:val="28"/>
        </w:rPr>
        <w:t>о в нашей стране, впрочем, как и в мире, участились разводы. На сегодняшний день существует ряд психологических исследований, результаты которых подтверждают, что дети разведенных родителей во взрослой жизни испытывают определенные трудности в своей семейн</w:t>
      </w:r>
      <w:r>
        <w:rPr>
          <w:rFonts w:ascii="Times New Roman CYR" w:hAnsi="Times New Roman CYR" w:cs="Times New Roman CYR"/>
          <w:sz w:val="28"/>
          <w:szCs w:val="28"/>
        </w:rPr>
        <w:t>ой жизни. Замкнутость и одиночество подростка, вызванные трагедией развода, переносится дальше по жизни, выражаясь агрессивностью и эгоизмом, преобладающими над коммуникабельностью и рациональным развитием. Таким образом, государство в этом случае, приклад</w:t>
      </w:r>
      <w:r>
        <w:rPr>
          <w:rFonts w:ascii="Times New Roman CYR" w:hAnsi="Times New Roman CYR" w:cs="Times New Roman CYR"/>
          <w:sz w:val="28"/>
          <w:szCs w:val="28"/>
        </w:rPr>
        <w:t>ывая усилия по становлению личности будущего гражданина, изначально остается в проигрыше. Существующие системы воспитания и обучения, возможно, не учитывают особенностей семейной жизни таких подростков, оставляя право на рост человека как личности за вероя</w:t>
      </w:r>
      <w:r>
        <w:rPr>
          <w:rFonts w:ascii="Times New Roman CYR" w:hAnsi="Times New Roman CYR" w:cs="Times New Roman CYR"/>
          <w:sz w:val="28"/>
          <w:szCs w:val="28"/>
        </w:rPr>
        <w:t xml:space="preserve">тностью событий. Очень важно при выполнении работы, рассмотреть психологические особенности переживаний подростка и сформировать конкретные направления совершенствования системы воспитания и </w:t>
      </w:r>
      <w:r>
        <w:rPr>
          <w:rFonts w:ascii="Times New Roman CYR" w:hAnsi="Times New Roman CYR" w:cs="Times New Roman CYR"/>
          <w:sz w:val="28"/>
          <w:szCs w:val="28"/>
        </w:rPr>
        <w:lastRenderedPageBreak/>
        <w:t>образования в этом случае.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 задачи исследования: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рабо</w:t>
      </w:r>
      <w:r>
        <w:rPr>
          <w:rFonts w:ascii="Times New Roman CYR" w:hAnsi="Times New Roman CYR" w:cs="Times New Roman CYR"/>
          <w:sz w:val="28"/>
          <w:szCs w:val="28"/>
        </w:rPr>
        <w:t>ты является на основании опыта раннее проведенных исследований формулировка и раскрытие основных психологических особенностей переживания подростками ситуации развода родителей. Необходимо четко выявить возможные последствия разрушительного влияния трагиче</w:t>
      </w:r>
      <w:r>
        <w:rPr>
          <w:rFonts w:ascii="Times New Roman CYR" w:hAnsi="Times New Roman CYR" w:cs="Times New Roman CYR"/>
          <w:sz w:val="28"/>
          <w:szCs w:val="28"/>
        </w:rPr>
        <w:t>ских событий развода для подростка. Попытаться проанализировать возможные психологические последствия и сформировать комплекс мер направленных на предупреждение возникновения депрессии, фобий и различного рода неврозов.</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задачами при изучении теор</w:t>
      </w:r>
      <w:r>
        <w:rPr>
          <w:rFonts w:ascii="Times New Roman CYR" w:hAnsi="Times New Roman CYR" w:cs="Times New Roman CYR"/>
          <w:sz w:val="28"/>
          <w:szCs w:val="28"/>
        </w:rPr>
        <w:t>етической и научно-практической литературы по проблеме исследования являются:</w:t>
      </w:r>
    </w:p>
    <w:p w:rsidR="00000000" w:rsidRDefault="00B05C8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оценка взаимоотношений родителей и подростка до и после развода;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анализ изменения поведения ребенка в коллективе, на улице и со сверстниками;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оценка степени развития депре</w:t>
      </w:r>
      <w:r>
        <w:rPr>
          <w:rFonts w:ascii="Times New Roman CYR" w:hAnsi="Times New Roman CYR" w:cs="Times New Roman CYR"/>
          <w:sz w:val="28"/>
          <w:szCs w:val="28"/>
        </w:rPr>
        <w:t>ссии и в последствии эгоцентрического смыслового поведения;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изучение возможности переубеждения и снятия общей тревоги со стороны внешних факторов (родителей, преподавателей и психологов).</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 предмет исследования: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являются подр</w:t>
      </w:r>
      <w:r>
        <w:rPr>
          <w:rFonts w:ascii="Times New Roman CYR" w:hAnsi="Times New Roman CYR" w:cs="Times New Roman CYR"/>
          <w:sz w:val="28"/>
          <w:szCs w:val="28"/>
        </w:rPr>
        <w:t>остки 14-15 лет имеющие психологические переживания в процессе развода в семье Предмет исследования - процесс формирования психологических расстройств, депрессионных состоянии и фобий после развода родителей.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Методология и методы проведенного исследования: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методами при написании работы являются исследования научных работ по данной тематике, результаты опроса и анкетирования подростков, анализ общих методик решения рассматриваемой проблемы.</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Гипотеза: существует ли связь между разводом в семье и пси</w:t>
      </w:r>
      <w:r>
        <w:rPr>
          <w:rFonts w:ascii="Times New Roman CYR" w:hAnsi="Times New Roman CYR" w:cs="Times New Roman CYR"/>
          <w:sz w:val="28"/>
          <w:szCs w:val="28"/>
        </w:rPr>
        <w:t>хическим изменением психического состояния ребенка подростка.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 исследования содержится в социально-психологическом анализе детско-родительских взаимоотношений при разводе в семье, изменении психических особенностей ребенка- подростк</w:t>
      </w:r>
      <w:r>
        <w:rPr>
          <w:rFonts w:ascii="Times New Roman CYR" w:hAnsi="Times New Roman CYR" w:cs="Times New Roman CYR"/>
          <w:sz w:val="28"/>
          <w:szCs w:val="28"/>
        </w:rPr>
        <w:t>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исследовательской работы заключается в выявлении взаимосвязи между атмосферой в семье при разводе родителей и состоянием ребенка - подростка.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ГЛАВА. ТЕОРЕТИЧЕСКАЯ ЧАСТЬ. ПСИХОЛОГИЧЕСКИЕ ОСОБЕННОСТИ ПЕРЕЖИВАНИЯ ПОДРОСТКАМИ </w:t>
      </w:r>
      <w:r>
        <w:rPr>
          <w:rFonts w:ascii="Times New Roman CYR" w:hAnsi="Times New Roman CYR" w:cs="Times New Roman CYR"/>
          <w:sz w:val="28"/>
          <w:szCs w:val="28"/>
        </w:rPr>
        <w:t>СИТУАЦИИ РАЗВОДА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w:t>
      </w:r>
      <w:r>
        <w:rPr>
          <w:rFonts w:ascii="Times New Roman CYR" w:hAnsi="Times New Roman CYR" w:cs="Times New Roman CYR"/>
          <w:caps/>
          <w:sz w:val="28"/>
          <w:szCs w:val="28"/>
        </w:rPr>
        <w:tab/>
        <w:t>Подростковый возраст. Ведущий вид деятельности, новообразования и кризис подросткового возраста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Уже в самом лингвистическом значении слова «подросток», происходящего от латинского глагола adolescere - расти, созревать, продвигаться </w:t>
      </w:r>
      <w:r>
        <w:rPr>
          <w:rFonts w:ascii="Times New Roman CYR" w:hAnsi="Times New Roman CYR" w:cs="Times New Roman CYR"/>
          <w:sz w:val="28"/>
          <w:szCs w:val="28"/>
        </w:rPr>
        <w:t>вперед, становиться совершеннолетним - содержится сущность особенностей развития десяти-пятнадцатилетнего ребенка, устремленного к самостоятельности, социальной зрелости, нахождению своего места в жизни.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главными мотивационными линиями подро</w:t>
      </w:r>
      <w:r>
        <w:rPr>
          <w:rFonts w:ascii="Times New Roman CYR" w:hAnsi="Times New Roman CYR" w:cs="Times New Roman CYR"/>
          <w:sz w:val="28"/>
          <w:szCs w:val="28"/>
        </w:rPr>
        <w:t xml:space="preserve">сткового возраста, связанные с активным стремлением к личностному самосовершенствованию, становятся самопознание, самовыражение и самоутверждение. [13, </w:t>
      </w:r>
      <w:r>
        <w:rPr>
          <w:rFonts w:ascii="Times New Roman CYR" w:hAnsi="Times New Roman CYR" w:cs="Times New Roman CYR"/>
          <w:sz w:val="28"/>
          <w:szCs w:val="28"/>
          <w:lang w:val="en-US"/>
        </w:rPr>
        <w:t>c</w:t>
      </w:r>
      <w:r>
        <w:rPr>
          <w:rFonts w:ascii="Times New Roman CYR" w:hAnsi="Times New Roman CYR" w:cs="Times New Roman CYR"/>
          <w:sz w:val="28"/>
          <w:szCs w:val="28"/>
        </w:rPr>
        <w:t>. 69]</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подросткового возраста у ребенка появляется и усиливается стремление быть похожим на ста</w:t>
      </w:r>
      <w:r>
        <w:rPr>
          <w:rFonts w:ascii="Times New Roman CYR" w:hAnsi="Times New Roman CYR" w:cs="Times New Roman CYR"/>
          <w:sz w:val="28"/>
          <w:szCs w:val="28"/>
        </w:rPr>
        <w:t>рших, детей и взрослых, причем такое желание становится настолько сильным, что, форсируя события, подросток иногда преждевременно начинает считать себя уже взрослым, требуя соответственного обращения с собой как со взрослым человеком. Депривация этих потре</w:t>
      </w:r>
      <w:r>
        <w:rPr>
          <w:rFonts w:ascii="Times New Roman CYR" w:hAnsi="Times New Roman CYR" w:cs="Times New Roman CYR"/>
          <w:sz w:val="28"/>
          <w:szCs w:val="28"/>
        </w:rPr>
        <w:t>бностей составляет основу кризиса подросткового возраста.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Новообразованием критической фазы подросткового возраста является «чувство взрослости» - особая форма отроческого самосознания. По определению Д. Б. Эльконина «чувство взрослости есть новообразовани</w:t>
      </w:r>
      <w:r>
        <w:rPr>
          <w:rFonts w:ascii="Times New Roman CYR" w:hAnsi="Times New Roman CYR" w:cs="Times New Roman CYR"/>
          <w:sz w:val="28"/>
          <w:szCs w:val="28"/>
        </w:rPr>
        <w:t xml:space="preserve">е сознания, через которое подросток сравнивает себя с другими (взрослыми и товарищами), находит образцы для усвоения, строит отношения с другими людьми, перестраивает свою деятельность». В то же время подросток далеко не </w:t>
      </w:r>
      <w:r>
        <w:rPr>
          <w:rFonts w:ascii="Times New Roman CYR" w:hAnsi="Times New Roman CYR" w:cs="Times New Roman CYR"/>
          <w:sz w:val="28"/>
          <w:szCs w:val="28"/>
        </w:rPr>
        <w:lastRenderedPageBreak/>
        <w:t>во всем отвечает требованиям взросл</w:t>
      </w:r>
      <w:r>
        <w:rPr>
          <w:rFonts w:ascii="Times New Roman CYR" w:hAnsi="Times New Roman CYR" w:cs="Times New Roman CYR"/>
          <w:sz w:val="28"/>
          <w:szCs w:val="28"/>
        </w:rPr>
        <w:t>ости. Приобрести качества взрослости стремятся все без исключения подростки. Видя проявления этих качеств у старших людей, подростки часто некритически подражают им. Собственное стремление подростков к взрослости усиливается за счет того, что и сами взросл</w:t>
      </w:r>
      <w:r>
        <w:rPr>
          <w:rFonts w:ascii="Times New Roman CYR" w:hAnsi="Times New Roman CYR" w:cs="Times New Roman CYR"/>
          <w:sz w:val="28"/>
          <w:szCs w:val="28"/>
        </w:rPr>
        <w:t xml:space="preserve">ые начинают относиться к ним уже более серьезно и требовательно. [33, </w:t>
      </w:r>
      <w:r>
        <w:rPr>
          <w:rFonts w:ascii="Times New Roman CYR" w:hAnsi="Times New Roman CYR" w:cs="Times New Roman CYR"/>
          <w:sz w:val="28"/>
          <w:szCs w:val="28"/>
          <w:lang w:val="en-US"/>
        </w:rPr>
        <w:t>c</w:t>
      </w:r>
      <w:r>
        <w:rPr>
          <w:rFonts w:ascii="Times New Roman CYR" w:hAnsi="Times New Roman CYR" w:cs="Times New Roman CYR"/>
          <w:sz w:val="28"/>
          <w:szCs w:val="28"/>
        </w:rPr>
        <w:t>.145]</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 взрослеть подростка заставляют обстоятельства жизни, связанные с физическими изменениями его организма. Быстрое возмужание, физическая крепость порождают дополнительные обя</w:t>
      </w:r>
      <w:r>
        <w:rPr>
          <w:rFonts w:ascii="Times New Roman CYR" w:hAnsi="Times New Roman CYR" w:cs="Times New Roman CYR"/>
          <w:sz w:val="28"/>
          <w:szCs w:val="28"/>
        </w:rPr>
        <w:t>занности, которые он получает и дома, и в школе.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изменяются содержание и роль подражания в развитии личности. Подражание становится управляемым, начинает обслуживать многочисленные потребности интеллектуального и личностного самосов</w:t>
      </w:r>
      <w:r>
        <w:rPr>
          <w:rFonts w:ascii="Times New Roman CYR" w:hAnsi="Times New Roman CYR" w:cs="Times New Roman CYR"/>
          <w:sz w:val="28"/>
          <w:szCs w:val="28"/>
        </w:rPr>
        <w:t>ершенствования ребенка. Начинается подражание внешним атрибутам взрослости.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легкий способ достичь цели «быть как взрослый» состоит в подражании внешним формам наблюдаемого поведения. Подростки, начиная с 12 - 13 лет копируют поведение взрослых, котор</w:t>
      </w:r>
      <w:r>
        <w:rPr>
          <w:rFonts w:ascii="Times New Roman CYR" w:hAnsi="Times New Roman CYR" w:cs="Times New Roman CYR"/>
          <w:sz w:val="28"/>
          <w:szCs w:val="28"/>
        </w:rPr>
        <w:t>ые пользуются авторитетом в их кругу.</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Выдающийся возрастной психолог Э. Эриксон, создавший возрастную периодизацию цикла человека, в качестве основного новообразования подросткового возраста определил идентичность как «субъективное чувство непрерывной само</w:t>
      </w:r>
      <w:r>
        <w:rPr>
          <w:rFonts w:ascii="Times New Roman CYR" w:hAnsi="Times New Roman CYR" w:cs="Times New Roman CYR"/>
          <w:sz w:val="28"/>
          <w:szCs w:val="28"/>
        </w:rPr>
        <w:t>тождественности». На каждом возрастном этапе человек прямо или косвенно, но постоянно и очень настойчиво спрашивает себя и ближних: «Кто я? Какой я? Зачем я?». Задача подросткового возраста - интегрировать все предыдущие ответы в целостную картину самосозн</w:t>
      </w:r>
      <w:r>
        <w:rPr>
          <w:rFonts w:ascii="Times New Roman CYR" w:hAnsi="Times New Roman CYR" w:cs="Times New Roman CYR"/>
          <w:sz w:val="28"/>
          <w:szCs w:val="28"/>
        </w:rPr>
        <w:t xml:space="preserve">ания. Если этот синтез происходит, то прежний бессознательный процесс идентификации себя с теми жизненными обстоятельствами, в которые человек попадает не по собственному выбору (школа, семья, и т.д.), приобретает качественно новый характер. </w:t>
      </w:r>
      <w:r>
        <w:rPr>
          <w:rFonts w:ascii="Times New Roman CYR" w:hAnsi="Times New Roman CYR" w:cs="Times New Roman CYR"/>
          <w:sz w:val="28"/>
          <w:szCs w:val="28"/>
          <w:lang w:val="en-US"/>
        </w:rPr>
        <w:t>[34, c. 268]</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w:t>
      </w:r>
      <w:r>
        <w:rPr>
          <w:rFonts w:ascii="Times New Roman CYR" w:hAnsi="Times New Roman CYR" w:cs="Times New Roman CYR"/>
          <w:sz w:val="28"/>
          <w:szCs w:val="28"/>
        </w:rPr>
        <w:t>менно в этот период возможно начало сознательного, намеренного, творческого строительства себя.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Чувство взрослости становится центральным новообразованием младшего подросткового возраста, а к концу периода, примерно в 15 лет, ребенок делает еще один шаг в </w:t>
      </w:r>
      <w:r>
        <w:rPr>
          <w:rFonts w:ascii="Times New Roman CYR" w:hAnsi="Times New Roman CYR" w:cs="Times New Roman CYR"/>
          <w:sz w:val="28"/>
          <w:szCs w:val="28"/>
        </w:rPr>
        <w:t>своем личностном развитии. После поисков себя, личностной нестабильности у него формируется “Я - концепция” - система внутренне согласованных представлений о себе, образов “Я”. Образы “Я”, которые создает в своем сознании подросток, разнообразны - они отра</w:t>
      </w:r>
      <w:r>
        <w:rPr>
          <w:rFonts w:ascii="Times New Roman CYR" w:hAnsi="Times New Roman CYR" w:cs="Times New Roman CYR"/>
          <w:sz w:val="28"/>
          <w:szCs w:val="28"/>
        </w:rPr>
        <w:t>жают все богатство его жизни. Физическая “Я”, то есть представления о собственной внешней привлекательности, представления о своем уме, способностях в разных областях, о силе характера, общительности, доброте и других качествах, соединяясь, образуют большо</w:t>
      </w:r>
      <w:r>
        <w:rPr>
          <w:rFonts w:ascii="Times New Roman CYR" w:hAnsi="Times New Roman CYR" w:cs="Times New Roman CYR"/>
          <w:sz w:val="28"/>
          <w:szCs w:val="28"/>
        </w:rPr>
        <w:t>й пласт “Я-концепции” - так называемое реальное “Я”. Познание себя, своих различных качеств приводит к формированию когнитивного (познавательного) компонента “Я-концепции”. С ним связаны еще два - оценочный и поведенческий. Для ребенка важно не только знат</w:t>
      </w:r>
      <w:r>
        <w:rPr>
          <w:rFonts w:ascii="Times New Roman CYR" w:hAnsi="Times New Roman CYR" w:cs="Times New Roman CYR"/>
          <w:sz w:val="28"/>
          <w:szCs w:val="28"/>
        </w:rPr>
        <w:t>ь, какой он есть на самом деле, но и на сколько значимы его индивидуальные особенности.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реального “Я”, “Я-концепция” включает в себя “Я-идеальное”. При высоком уровне притязания и недостаточном осознании своих возможностей идеальное “Я” может слишко</w:t>
      </w:r>
      <w:r>
        <w:rPr>
          <w:rFonts w:ascii="Times New Roman CYR" w:hAnsi="Times New Roman CYR" w:cs="Times New Roman CYR"/>
          <w:sz w:val="28"/>
          <w:szCs w:val="28"/>
        </w:rPr>
        <w:t>м сильно отличатся от реального. Тогда переживаемый подростком разрыв между идеальным образом и действительным своим положением приводит к неуверенности в себе, что внешне может выражаться в обидчивости, упрямстве, агрессивности. Когда идеальный образ пред</w:t>
      </w:r>
      <w:r>
        <w:rPr>
          <w:rFonts w:ascii="Times New Roman CYR" w:hAnsi="Times New Roman CYR" w:cs="Times New Roman CYR"/>
          <w:sz w:val="28"/>
          <w:szCs w:val="28"/>
        </w:rPr>
        <w:t>ставляется достижимым, он побуждает к самовоспитанию. Оно становится возможным в этот период, благодаря тому, что у подростков развивается саморегуляция.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конце подросткового возраста, на границе с ранней юностью, представления о себе обычн</w:t>
      </w:r>
      <w:r>
        <w:rPr>
          <w:rFonts w:ascii="Times New Roman CYR" w:hAnsi="Times New Roman CYR" w:cs="Times New Roman CYR"/>
          <w:sz w:val="28"/>
          <w:szCs w:val="28"/>
        </w:rPr>
        <w:t>о стабилизируются и образуют целостную систему - “Я-концепцию”, что является важнейшим этапом в развитии самосознания.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Отечественный психолог Д. Б. Эльконин выявил, что психологический облик подростка определяется тем, в какую ведущую деятельность включает</w:t>
      </w:r>
      <w:r>
        <w:rPr>
          <w:rFonts w:ascii="Times New Roman CYR" w:hAnsi="Times New Roman CYR" w:cs="Times New Roman CYR"/>
          <w:sz w:val="28"/>
          <w:szCs w:val="28"/>
        </w:rPr>
        <w:t xml:space="preserve"> их взрослое сообщество. По данным клинических исследований, проведенных Т. В. Драгуновой, 11 - 12 лет - это время перестройки социальной всей ситуации развития ребенка. В клиническом исследовании Д. Б. Эльконину удалось показать, что именно в начале подро</w:t>
      </w:r>
      <w:r>
        <w:rPr>
          <w:rFonts w:ascii="Times New Roman CYR" w:hAnsi="Times New Roman CYR" w:cs="Times New Roman CYR"/>
          <w:sz w:val="28"/>
          <w:szCs w:val="28"/>
        </w:rPr>
        <w:t>сткового возраста деятельность общения, сознательное экспериментирование с собственными отношениями с другими людьми (поиски друзей, конфликты, выяснение отношений и др.) выделяется в относительно самостоятельную область жизни. Подростку «удается развернут</w:t>
      </w:r>
      <w:r>
        <w:rPr>
          <w:rFonts w:ascii="Times New Roman CYR" w:hAnsi="Times New Roman CYR" w:cs="Times New Roman CYR"/>
          <w:sz w:val="28"/>
          <w:szCs w:val="28"/>
        </w:rPr>
        <w:t xml:space="preserve">ь новую ведущую деятельность - интимно-личностное общение», - предметом которой являются способы построения человеческих отношений. [33, </w:t>
      </w:r>
      <w:r>
        <w:rPr>
          <w:rFonts w:ascii="Times New Roman CYR" w:hAnsi="Times New Roman CYR" w:cs="Times New Roman CYR"/>
          <w:sz w:val="28"/>
          <w:szCs w:val="28"/>
          <w:lang w:val="en-US"/>
        </w:rPr>
        <w:t>c</w:t>
      </w:r>
      <w:r>
        <w:rPr>
          <w:rFonts w:ascii="Times New Roman CYR" w:hAnsi="Times New Roman CYR" w:cs="Times New Roman CYR"/>
          <w:sz w:val="28"/>
          <w:szCs w:val="28"/>
        </w:rPr>
        <w:t>. 168]</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подростка характерны две сферы общения: общение со взрослыми и общение со сверстниками. Роль этих сфер в фо</w:t>
      </w:r>
      <w:r>
        <w:rPr>
          <w:rFonts w:ascii="Times New Roman CYR" w:hAnsi="Times New Roman CYR" w:cs="Times New Roman CYR"/>
          <w:sz w:val="28"/>
          <w:szCs w:val="28"/>
        </w:rPr>
        <w:t>рмировании его личности не одинакова.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первой сфере подросток выступает в роли ведомого, усваивает общественно значимые критерии оценок, цели и мотивы поведения, способы анализа окружающей действительности и способы действия, то во второй сфере он ст</w:t>
      </w:r>
      <w:r>
        <w:rPr>
          <w:rFonts w:ascii="Times New Roman CYR" w:hAnsi="Times New Roman CYR" w:cs="Times New Roman CYR"/>
          <w:sz w:val="28"/>
          <w:szCs w:val="28"/>
        </w:rPr>
        <w:t>алкивается лицом к лицу с проблемами отношений среди равных себе, то есть с проблемами нравственности и этики.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следует забывать о том, что в общении со взрослыми подросток всегда, даже при самых товарищеских отношениях, находится в положении младшего, в</w:t>
      </w:r>
      <w:r>
        <w:rPr>
          <w:rFonts w:ascii="Times New Roman CYR" w:hAnsi="Times New Roman CYR" w:cs="Times New Roman CYR"/>
          <w:sz w:val="28"/>
          <w:szCs w:val="28"/>
        </w:rPr>
        <w:t xml:space="preserve"> известной мере подчинённого, а в этом положении далеко не все нравственно-этические нормы могут быть апробированы, то есть усвоены на практике. И только в отношениях с ровесниками он формально и по существу равноправен; объективно взаимоотношения подростк</w:t>
      </w:r>
      <w:r>
        <w:rPr>
          <w:rFonts w:ascii="Times New Roman CYR" w:hAnsi="Times New Roman CYR" w:cs="Times New Roman CYR"/>
          <w:sz w:val="28"/>
          <w:szCs w:val="28"/>
        </w:rPr>
        <w:t>ов-сверстников содержат в себе возможность проигрывания различных ролей, ведущего и ведомого, командира и исполнителя, участника конфликта и его арбитра, друга-хранителя тайны и друга, доверяющего свою тайну.</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подростков отношения с товарищами приобрета</w:t>
      </w:r>
      <w:r>
        <w:rPr>
          <w:rFonts w:ascii="Times New Roman CYR" w:hAnsi="Times New Roman CYR" w:cs="Times New Roman CYR"/>
          <w:sz w:val="28"/>
          <w:szCs w:val="28"/>
        </w:rPr>
        <w:t xml:space="preserve">ют особую важность. Дети в этом возрасте становятся особенно чуткими к мнению сверстников о них. Друзья, товарищи - это та естественная среда, которая жизненно необходима подростку. Среди товарищей он находит образцы для подражания, стремясь дотянуться до </w:t>
      </w:r>
      <w:r>
        <w:rPr>
          <w:rFonts w:ascii="Times New Roman CYR" w:hAnsi="Times New Roman CYR" w:cs="Times New Roman CYR"/>
          <w:sz w:val="28"/>
          <w:szCs w:val="28"/>
        </w:rPr>
        <w:t>них, он делает сам себя, воспитывает в себе нужные качества.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товарищей подросток находит: необходимую ему оценку качеств, оценку своих знаний и умений, оценку своих способностей и возможностей, сочувствие, сопереживание, отклик на все свои душевные радос</w:t>
      </w:r>
      <w:r>
        <w:rPr>
          <w:rFonts w:ascii="Times New Roman CYR" w:hAnsi="Times New Roman CYR" w:cs="Times New Roman CYR"/>
          <w:sz w:val="28"/>
          <w:szCs w:val="28"/>
        </w:rPr>
        <w:t>ти и невзгоды, которые взрослым так часто кажутся незначительными.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общения со сверстниками в жизни подростка, безусловно, очень велика. Но в то же время оно само, его формы и содержание, его характер и способы определяются теми отношениями, которые ск</w:t>
      </w:r>
      <w:r>
        <w:rPr>
          <w:rFonts w:ascii="Times New Roman CYR" w:hAnsi="Times New Roman CYR" w:cs="Times New Roman CYR"/>
          <w:sz w:val="28"/>
          <w:szCs w:val="28"/>
        </w:rPr>
        <w:t>ладываются у подростка со взрослыми. Подросток стремится поступать и выглядеть как взрослый, он хочет иметь его права и возможности. В конечном итоге развития подростка - всегда равнение на взрослого. Но последнее может проявляться не непосредственно, а че</w:t>
      </w:r>
      <w:r>
        <w:rPr>
          <w:rFonts w:ascii="Times New Roman CYR" w:hAnsi="Times New Roman CYR" w:cs="Times New Roman CYR"/>
          <w:sz w:val="28"/>
          <w:szCs w:val="28"/>
        </w:rPr>
        <w:t xml:space="preserve">рез подражание сверстникам, в чём-то уже более взрослым. Но друзья подростка - это не только взрослые, но и сверстники, товарищи, одноклассники. [29, </w:t>
      </w:r>
      <w:r>
        <w:rPr>
          <w:rFonts w:ascii="Times New Roman CYR" w:hAnsi="Times New Roman CYR" w:cs="Times New Roman CYR"/>
          <w:sz w:val="28"/>
          <w:szCs w:val="28"/>
          <w:lang w:val="en-US"/>
        </w:rPr>
        <w:t>c</w:t>
      </w:r>
      <w:r>
        <w:rPr>
          <w:rFonts w:ascii="Times New Roman CYR" w:hAnsi="Times New Roman CYR" w:cs="Times New Roman CYR"/>
          <w:sz w:val="28"/>
          <w:szCs w:val="28"/>
        </w:rPr>
        <w:t>. 625]</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переходом ребёнка в среднюю школу его связи с окружающими людьми, как взрослыми, так и детьми, р</w:t>
      </w:r>
      <w:r>
        <w:rPr>
          <w:rFonts w:ascii="Times New Roman CYR" w:hAnsi="Times New Roman CYR" w:cs="Times New Roman CYR"/>
          <w:sz w:val="28"/>
          <w:szCs w:val="28"/>
        </w:rPr>
        <w:t>асширяются и усложняются. Характерной особенностью подростков по сравнению с младшими школьниками является усиленное стремление к общению с товарищами. Подростка невозможно удержать в рамках узкого семейного коллектива. Особую роль в его жизни начинает игр</w:t>
      </w:r>
      <w:r>
        <w:rPr>
          <w:rFonts w:ascii="Times New Roman CYR" w:hAnsi="Times New Roman CYR" w:cs="Times New Roman CYR"/>
          <w:sz w:val="28"/>
          <w:szCs w:val="28"/>
        </w:rPr>
        <w:t>ать коллектив сверстников и складывающиеся в нём взаимоотношения.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хочет заслужить уважение и признание сверстников, пользоваться среди них авторитетом. Коллектив предъявляет подростку высокие требования, и завоевать авторитет и уважение товарищей</w:t>
      </w:r>
      <w:r>
        <w:rPr>
          <w:rFonts w:ascii="Times New Roman CYR" w:hAnsi="Times New Roman CYR" w:cs="Times New Roman CYR"/>
          <w:sz w:val="28"/>
          <w:szCs w:val="28"/>
        </w:rPr>
        <w:t xml:space="preserve"> он сумеет лишь в том случае, если будет отвечать этим требованиям.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подростковом возрасте резко возрастает потребность в активном, самостоятельном творческом познании. Взрослые должны содействовать тому, чтобы эта потребность удовлетворялась в процессе </w:t>
      </w:r>
      <w:r>
        <w:rPr>
          <w:rFonts w:ascii="Times New Roman CYR" w:hAnsi="Times New Roman CYR" w:cs="Times New Roman CYR"/>
          <w:sz w:val="28"/>
          <w:szCs w:val="28"/>
        </w:rPr>
        <w:t xml:space="preserve">освоения новых знаний, приобретения практических навыков, расширения общего мировоззренческого кругозора ребенка, становления его нравственной позиции. [17, </w:t>
      </w:r>
      <w:r>
        <w:rPr>
          <w:rFonts w:ascii="Times New Roman CYR" w:hAnsi="Times New Roman CYR" w:cs="Times New Roman CYR"/>
          <w:sz w:val="28"/>
          <w:szCs w:val="28"/>
          <w:lang w:val="en-US"/>
        </w:rPr>
        <w:t>c</w:t>
      </w:r>
      <w:r>
        <w:rPr>
          <w:rFonts w:ascii="Times New Roman CYR" w:hAnsi="Times New Roman CYR" w:cs="Times New Roman CYR"/>
          <w:sz w:val="28"/>
          <w:szCs w:val="28"/>
        </w:rPr>
        <w:t>. 20]</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относится к так называемым критическим периодам жизни человека, или пер</w:t>
      </w:r>
      <w:r>
        <w:rPr>
          <w:rFonts w:ascii="Times New Roman CYR" w:hAnsi="Times New Roman CYR" w:cs="Times New Roman CYR"/>
          <w:sz w:val="28"/>
          <w:szCs w:val="28"/>
        </w:rPr>
        <w:t>иодам возрастных кризисов. Позитивный смысл подросткового кризиса в том, что через него, через борьбу за независимость, борьбу, происходящую в относительно безопасных условиях и не принимающую крайних форм, подросток удовлетворяет потребности в самопознани</w:t>
      </w:r>
      <w:r>
        <w:rPr>
          <w:rFonts w:ascii="Times New Roman CYR" w:hAnsi="Times New Roman CYR" w:cs="Times New Roman CYR"/>
          <w:sz w:val="28"/>
          <w:szCs w:val="28"/>
        </w:rPr>
        <w:t>и и самоутверждении, у него не просто возникает чувство уверенности в себе и способность полагаться на себя, но формируются способы поведения, позволяющие ему и в дальнейшем справлятьсяс жизненными трудностями.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важно иметь в виду, что кризисные си</w:t>
      </w:r>
      <w:r>
        <w:rPr>
          <w:rFonts w:ascii="Times New Roman CYR" w:hAnsi="Times New Roman CYR" w:cs="Times New Roman CYR"/>
          <w:sz w:val="28"/>
          <w:szCs w:val="28"/>
        </w:rPr>
        <w:t>мптомы не проявляются постоянно, это скорее эпизодические явления, хотя порой они повторяются достаточно часто.</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Интенсивность кризисных симптомов и способы их выражения также достаточно различны.</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Существуют два основных пути протекания данного кризиса:</w:t>
      </w:r>
      <w:r>
        <w:rPr>
          <w:rFonts w:ascii="Times New Roman CYR" w:hAnsi="Times New Roman CYR" w:cs="Times New Roman CYR"/>
          <w:sz w:val="28"/>
          <w:szCs w:val="28"/>
        </w:rPr>
        <w:br/>
        <w:t xml:space="preserve">1. </w:t>
      </w:r>
      <w:r>
        <w:rPr>
          <w:rFonts w:ascii="Times New Roman CYR" w:hAnsi="Times New Roman CYR" w:cs="Times New Roman CYR"/>
          <w:sz w:val="28"/>
          <w:szCs w:val="28"/>
        </w:rPr>
        <w:t>Кризис независимости. Его симптомы - строптивость, упрямство, негативизм, своеволие, обесценивание взрослых, отрицательное отношение к их требованиям, ранее выполнявшимся, протест-бунт, ревность к собственности. ќто некоторый рывок вперед, выход за пределы</w:t>
      </w:r>
      <w:r>
        <w:rPr>
          <w:rFonts w:ascii="Times New Roman CYR" w:hAnsi="Times New Roman CYR" w:cs="Times New Roman CYR"/>
          <w:sz w:val="28"/>
          <w:szCs w:val="28"/>
        </w:rPr>
        <w:t xml:space="preserve"> старых норм, правил. "он уже не ребенок".</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w:t>
      </w:r>
      <w:r>
        <w:rPr>
          <w:rFonts w:ascii="Times New Roman CYR" w:hAnsi="Times New Roman CYR" w:cs="Times New Roman CYR"/>
          <w:sz w:val="28"/>
          <w:szCs w:val="28"/>
        </w:rPr>
        <w:tab/>
        <w:t>Кризис зависимости. Его симптомы - чрезмерное послушание, зависимость от старших или сильных, регресс к старым интересам, вкусам, формам поведения. ч то возврат назад, к той своей позиции, к той системе отношен</w:t>
      </w:r>
      <w:r>
        <w:rPr>
          <w:rFonts w:ascii="Times New Roman CYR" w:hAnsi="Times New Roman CYR" w:cs="Times New Roman CYR"/>
          <w:sz w:val="28"/>
          <w:szCs w:val="28"/>
        </w:rPr>
        <w:t>ий, которая гарантировала эмоциональное благополучие, чувство уверенности, защищенности. "я ребенок и хочу оставаться им".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в симптомах кризиса присутствует та и другая тенденция, речь идет только о том, какая из них доминирует. Одновременное п</w:t>
      </w:r>
      <w:r>
        <w:rPr>
          <w:rFonts w:ascii="Times New Roman CYR" w:hAnsi="Times New Roman CYR" w:cs="Times New Roman CYR"/>
          <w:sz w:val="28"/>
          <w:szCs w:val="28"/>
        </w:rPr>
        <w:t>рисутствие и стремления к независимости, и стремления к зависимости связано с двойственностью позиции школьника.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силу недостаточной психологической и социальной зрелости подросток, предъявляя взрослым и отстаивая перед ними свои новые взгляды, добиваясь </w:t>
      </w:r>
      <w:r>
        <w:rPr>
          <w:rFonts w:ascii="Times New Roman CYR" w:hAnsi="Times New Roman CYR" w:cs="Times New Roman CYR"/>
          <w:sz w:val="28"/>
          <w:szCs w:val="28"/>
        </w:rPr>
        <w:t>равных прав, стремясь расширить рамки дозволенного.</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ждет от взрослых помощи, поддержки и защиты, ждет (конечно, неосознанно),что взрослые обеспечат относительную безопасность этой борьбы, оградят его от слишком рискованных шагов.</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чего повыш</w:t>
      </w:r>
      <w:r>
        <w:rPr>
          <w:rFonts w:ascii="Times New Roman CYR" w:hAnsi="Times New Roman CYR" w:cs="Times New Roman CYR"/>
          <w:sz w:val="28"/>
          <w:szCs w:val="28"/>
        </w:rPr>
        <w:t>енно-либеральное "разрешающее" отношение часто наталкивается на глухое раздражение подростка, а достаточно жесткий (но при этом аргументированный) запрет, вызвав кратковременную вспышку негодования, напротив, ведет к успокоению, эмоциональному благополучию</w:t>
      </w:r>
      <w:r>
        <w:rPr>
          <w:rFonts w:ascii="Times New Roman CYR" w:hAnsi="Times New Roman CYR" w:cs="Times New Roman CYR"/>
          <w:sz w:val="28"/>
          <w:szCs w:val="28"/>
        </w:rPr>
        <w:t>.</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Психологические особенности взаимоотношений «родитель - ребенок» в ситуации распада семьи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Изначально, психологическая сущность семейного конфликта который может закончиться разводом имеет различные причины. Как известно, на протяжении жизни люди зн</w:t>
      </w:r>
      <w:r>
        <w:rPr>
          <w:rFonts w:ascii="Times New Roman CYR" w:hAnsi="Times New Roman CYR" w:cs="Times New Roman CYR"/>
          <w:sz w:val="28"/>
          <w:szCs w:val="28"/>
        </w:rPr>
        <w:t>ачительно изменяются, происходят возрастные изменения, меняется опыт, приобретаемый во внесемейном общении. В результате всех этих изменений годами упроченные формы взаимодействия людей в семье могут не поспевать за изменениями человека, и при определенных</w:t>
      </w:r>
      <w:r>
        <w:rPr>
          <w:rFonts w:ascii="Times New Roman CYR" w:hAnsi="Times New Roman CYR" w:cs="Times New Roman CYR"/>
          <w:sz w:val="28"/>
          <w:szCs w:val="28"/>
        </w:rPr>
        <w:t xml:space="preserve"> условиях это противоречие может заостриться до открыто конфликтных форм. Вторым видом конфликтов могут служить те, которые возникают при необходимости перестроить привычные отношения под влиянием изменившихся условий жизни. Для многих семей сама необходим</w:t>
      </w:r>
      <w:r>
        <w:rPr>
          <w:rFonts w:ascii="Times New Roman CYR" w:hAnsi="Times New Roman CYR" w:cs="Times New Roman CYR"/>
          <w:sz w:val="28"/>
          <w:szCs w:val="28"/>
        </w:rPr>
        <w:t>ость что-то изменить становится помехой единства семьи. В некоторых случаях причиной открытого конфликта может стать накопившееся ощущение неблагополучия, которое становится предметом осознания одного из супругов. Естественно, что в этих конфликтах дети за</w:t>
      </w:r>
      <w:r>
        <w:rPr>
          <w:rFonts w:ascii="Times New Roman CYR" w:hAnsi="Times New Roman CYR" w:cs="Times New Roman CYR"/>
          <w:sz w:val="28"/>
          <w:szCs w:val="28"/>
        </w:rPr>
        <w:t>нимают определенное место. Часто ребенка втягивают в конфликт и бессознательно используют как орудие в борьбе за изменение стиля отношений либо как рычаг сохранения привычной неизменности. Психологи часто встречаются с семейными конфликтами, в основе котор</w:t>
      </w:r>
      <w:r>
        <w:rPr>
          <w:rFonts w:ascii="Times New Roman CYR" w:hAnsi="Times New Roman CYR" w:cs="Times New Roman CYR"/>
          <w:sz w:val="28"/>
          <w:szCs w:val="28"/>
        </w:rPr>
        <w:t>ых лежат именно отношения с детьми. Ребенок становится центром конфликта. Все такие конфликты независимо от возраста и индивидуальности ребенка объединяет одно: невозможность для родителей отказаться от привычных, зафиксированных стереотипов во взаимодейст</w:t>
      </w:r>
      <w:r>
        <w:rPr>
          <w:rFonts w:ascii="Times New Roman CYR" w:hAnsi="Times New Roman CYR" w:cs="Times New Roman CYR"/>
          <w:sz w:val="28"/>
          <w:szCs w:val="28"/>
        </w:rPr>
        <w:t>вии с ребенком, перестроить систему оценок его поведения, изменить стиль воспитания в семье. Чаще всего особенную остроту такие конфликты приобретают в семьях подростков, когда необходимость выхода ребенка за пределы семейного круга вызывает острое сопроти</w:t>
      </w:r>
      <w:r>
        <w:rPr>
          <w:rFonts w:ascii="Times New Roman CYR" w:hAnsi="Times New Roman CYR" w:cs="Times New Roman CYR"/>
          <w:sz w:val="28"/>
          <w:szCs w:val="28"/>
        </w:rPr>
        <w:t>вление со стороны одного из родителей, а другой занимает позицию нейтралитета или поддержки ребенка.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родителей отражается на спектре отношений в семье. Разрушается целостность внутреннего мира ребенка-подростка, основанная на возможности ощущения ин</w:t>
      </w:r>
      <w:r>
        <w:rPr>
          <w:rFonts w:ascii="Times New Roman CYR" w:hAnsi="Times New Roman CYR" w:cs="Times New Roman CYR"/>
          <w:sz w:val="28"/>
          <w:szCs w:val="28"/>
        </w:rPr>
        <w:t xml:space="preserve">тимность человеческой любви, предоставленную матерью, и формирования отношения к человеческому обществу, представляемую отцом [2,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124]. Для детей и подростков самая острая реакция на расставание родителей проявляется в течение первых 6 месяцев или года </w:t>
      </w:r>
      <w:r>
        <w:rPr>
          <w:rFonts w:ascii="Times New Roman CYR" w:hAnsi="Times New Roman CYR" w:cs="Times New Roman CYR"/>
          <w:sz w:val="28"/>
          <w:szCs w:val="28"/>
        </w:rPr>
        <w:t>после развода. По мнению А.И. Захарова, у ребенка настолько тесная связь с родителями, что практически все важные изменения в их жизни ставят ребенка на грань риска возникновения заболевания. Нарушенные внутрисемейные контакты в раннем возрасте, особенно м</w:t>
      </w:r>
      <w:r>
        <w:rPr>
          <w:rFonts w:ascii="Times New Roman CYR" w:hAnsi="Times New Roman CYR" w:cs="Times New Roman CYR"/>
          <w:sz w:val="28"/>
          <w:szCs w:val="28"/>
        </w:rPr>
        <w:t>ежду матерью и ребенком, в дальнейшем увеличивают риск развития психосоматических заболеваний, являющихся следствием невроза. В своих работах В.И. Гарбузов указывает на то, что состояние подростка оказывается показателем отношений его родителей, имея при э</w:t>
      </w:r>
      <w:r>
        <w:rPr>
          <w:rFonts w:ascii="Times New Roman CYR" w:hAnsi="Times New Roman CYR" w:cs="Times New Roman CYR"/>
          <w:sz w:val="28"/>
          <w:szCs w:val="28"/>
        </w:rPr>
        <w:t>том в виду, что болезненные психологические проявления у ребенка могут быть единственным выражением семейной дезорганизации. Период времени после развода родителей негативно связан с субъективным восприятием подростками собственного ближайшего и отдаленног</w:t>
      </w:r>
      <w:r>
        <w:rPr>
          <w:rFonts w:ascii="Times New Roman CYR" w:hAnsi="Times New Roman CYR" w:cs="Times New Roman CYR"/>
          <w:sz w:val="28"/>
          <w:szCs w:val="28"/>
        </w:rPr>
        <w:t>о будущего.</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несколько лет после развода дети в разведенных семьях, независимо от уровня конфликта, проявляют антисоциальное и импульсивное поведение, агрессию, неуступчивость, зависимость, раздражительность. При разводе родителей подростку часто при</w:t>
      </w:r>
      <w:r>
        <w:rPr>
          <w:rFonts w:ascii="Times New Roman CYR" w:hAnsi="Times New Roman CYR" w:cs="Times New Roman CYR"/>
          <w:sz w:val="28"/>
          <w:szCs w:val="28"/>
        </w:rPr>
        <w:t>ходиться приспосабливаться к другому типу отношений с ними, особенно с тем из них, кто не является опекуном. Часто родители, которые периодически общается с подростком, считают, что имеют законное право вмешиваться в занятия своих детей и устанавливать для</w:t>
      </w:r>
      <w:r>
        <w:rPr>
          <w:rFonts w:ascii="Times New Roman CYR" w:hAnsi="Times New Roman CYR" w:cs="Times New Roman CYR"/>
          <w:sz w:val="28"/>
          <w:szCs w:val="28"/>
        </w:rPr>
        <w:t xml:space="preserve"> них правила, даже если находиться далеко. Дети, однако, чувствуют что, если родителя нет, он не имеет права вносить ограничения в их жизнь. Раздражение и злость на родителя, появляющаяся в таких ситуациях, могут также привести к подростковой депрессии и ч</w:t>
      </w:r>
      <w:r>
        <w:rPr>
          <w:rFonts w:ascii="Times New Roman CYR" w:hAnsi="Times New Roman CYR" w:cs="Times New Roman CYR"/>
          <w:sz w:val="28"/>
          <w:szCs w:val="28"/>
        </w:rPr>
        <w:t>увству самобеспомощности в создании более продуктивных отношений с родителями.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подросток считает, что он может сохранить отношения родителей, приложить максимум усилий, чтобы они остались вместе, но достигнув желаемого результата, переоценив свои воз</w:t>
      </w:r>
      <w:r>
        <w:rPr>
          <w:rFonts w:ascii="Times New Roman CYR" w:hAnsi="Times New Roman CYR" w:cs="Times New Roman CYR"/>
          <w:sz w:val="28"/>
          <w:szCs w:val="28"/>
        </w:rPr>
        <w:t>можности, у подростка приходит разочарование появляются мысли о собственной несостоятельности. Он начинает самоуничтожаться, снижается самооценка, а вслед за ней наступает депрессия. Они злятся на родителей из-за развода, нервничают, страдают, чувствуют се</w:t>
      </w:r>
      <w:r>
        <w:rPr>
          <w:rFonts w:ascii="Times New Roman CYR" w:hAnsi="Times New Roman CYR" w:cs="Times New Roman CYR"/>
          <w:sz w:val="28"/>
          <w:szCs w:val="28"/>
        </w:rPr>
        <w:t>бя одинокими и беспомощными. Возникают физические недомогания: головная боль, колики, расстройство аппетита. При разводе родителей поведение мальчиков отличается от поведения девочек.</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Мальчики более восприимчивы к стрессу, у них ухудшается способность соср</w:t>
      </w:r>
      <w:r>
        <w:rPr>
          <w:rFonts w:ascii="Times New Roman CYR" w:hAnsi="Times New Roman CYR" w:cs="Times New Roman CYR"/>
          <w:sz w:val="28"/>
          <w:szCs w:val="28"/>
        </w:rPr>
        <w:t>едоточиться, появляются конфликты со сверстниками, они проявляют агрессивность к любимым домашним животным или отказываются от занятий, которые раньше доставляли им удовольствие. У мальчиков-подростков из разведенных семей на фоне сниженного уровня стрессо</w:t>
      </w:r>
      <w:r>
        <w:rPr>
          <w:rFonts w:ascii="Times New Roman CYR" w:hAnsi="Times New Roman CYR" w:cs="Times New Roman CYR"/>
          <w:sz w:val="28"/>
          <w:szCs w:val="28"/>
        </w:rPr>
        <w:t>устойчивости проявляется также стремление к осторожности, предупреждению развития негативных ситуаций и склонность к длительному глубокому внутреннему переживанию неприятных ситуаций.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Девочки приспосабливаются быстрее, подавляют свои чувства, делают вид, ч</w:t>
      </w:r>
      <w:r>
        <w:rPr>
          <w:rFonts w:ascii="Times New Roman CYR" w:hAnsi="Times New Roman CYR" w:cs="Times New Roman CYR"/>
          <w:sz w:val="28"/>
          <w:szCs w:val="28"/>
        </w:rPr>
        <w:t>то они все понимают. Но часто подавленные эмоции позднее прорываются, уже во взрослом состоянии, показывая, что обиды не забыты. Девочки-подростки в ситуациях фрустрации уделяют чрезмерное внимание удовлетворению ситуативно возникающих потребностей, не скл</w:t>
      </w:r>
      <w:r>
        <w:rPr>
          <w:rFonts w:ascii="Times New Roman CYR" w:hAnsi="Times New Roman CYR" w:cs="Times New Roman CYR"/>
          <w:sz w:val="28"/>
          <w:szCs w:val="28"/>
        </w:rPr>
        <w:t>онны прибегать к помощи окружающих в попытках разрешить сложные ситуации. Они характеризуются преобладанием активных видов агрессии, состоянием постоянного возбуждения, эмоциональной неустойчивости, с преобладанием пониженного настроения. Отличительной хар</w:t>
      </w:r>
      <w:r>
        <w:rPr>
          <w:rFonts w:ascii="Times New Roman CYR" w:hAnsi="Times New Roman CYR" w:cs="Times New Roman CYR"/>
          <w:sz w:val="28"/>
          <w:szCs w:val="28"/>
        </w:rPr>
        <w:t>актеристикой девочек является негативное внутреннее напряжение, эмоциональные переживания в ситуациях учебной деятельности: тревога, страх при оценке их способностей, возможностей, проверке знаний и т.д. Чем на более ранний возраст приходился развод, тем н</w:t>
      </w:r>
      <w:r>
        <w:rPr>
          <w:rFonts w:ascii="Times New Roman CYR" w:hAnsi="Times New Roman CYR" w:cs="Times New Roman CYR"/>
          <w:sz w:val="28"/>
          <w:szCs w:val="28"/>
        </w:rPr>
        <w:t>егативнее оценивают собственное ближайшее и отдаленное будущее, как мальчики, так и девочки из разведенных семей. Взаимоотношения подростка живущего с матерью и отцом также существенно различаются.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отношений между одинокой матерью и ее детьми-подр</w:t>
      </w:r>
      <w:r>
        <w:rPr>
          <w:rFonts w:ascii="Times New Roman CYR" w:hAnsi="Times New Roman CYR" w:cs="Times New Roman CYR"/>
          <w:sz w:val="28"/>
          <w:szCs w:val="28"/>
        </w:rPr>
        <w:t>остками сказывается на формировании неблагоприятных личностных и эмоционально-поведенческих особенностей подростков. Значимыми параметрами отношений «мать-сын», негативно отражающимися на развитии эмоциональной сферы мальчиков-подростков является дисгармон</w:t>
      </w:r>
      <w:r>
        <w:rPr>
          <w:rFonts w:ascii="Times New Roman CYR" w:hAnsi="Times New Roman CYR" w:cs="Times New Roman CYR"/>
          <w:sz w:val="28"/>
          <w:szCs w:val="28"/>
        </w:rPr>
        <w:t>ично-непоследовательное отношение матери к сыновьям, а у девочек-подростков - амбивалентность воспитания, проявляющаяся в снижении внимания одинокой матери к воспитательному процессу дочерей. Дисгармоничное отношение матери к сыновьям в разведенной семье п</w:t>
      </w:r>
      <w:r>
        <w:rPr>
          <w:rFonts w:ascii="Times New Roman CYR" w:hAnsi="Times New Roman CYR" w:cs="Times New Roman CYR"/>
          <w:sz w:val="28"/>
          <w:szCs w:val="28"/>
        </w:rPr>
        <w:t xml:space="preserve">ровоцирует у них развитие в большей степени чувства вины. Амбивалентность воспитания, проявляющаяся в нетребовательности и снижении внимания одинокой матери к дочерям вызывает чувство обиды, вины, замкнутость [5, </w:t>
      </w:r>
      <w:r>
        <w:rPr>
          <w:rFonts w:ascii="Times New Roman CYR" w:hAnsi="Times New Roman CYR" w:cs="Times New Roman CYR"/>
          <w:sz w:val="28"/>
          <w:szCs w:val="28"/>
          <w:lang w:val="en-US"/>
        </w:rPr>
        <w:t>c</w:t>
      </w:r>
      <w:r>
        <w:rPr>
          <w:rFonts w:ascii="Times New Roman CYR" w:hAnsi="Times New Roman CYR" w:cs="Times New Roman CYR"/>
          <w:sz w:val="28"/>
          <w:szCs w:val="28"/>
        </w:rPr>
        <w:t>. 36].</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 часто пытаются найти в своем</w:t>
      </w:r>
      <w:r>
        <w:rPr>
          <w:rFonts w:ascii="Times New Roman CYR" w:hAnsi="Times New Roman CYR" w:cs="Times New Roman CYR"/>
          <w:sz w:val="28"/>
          <w:szCs w:val="28"/>
        </w:rPr>
        <w:t xml:space="preserve"> сыне то, чего не удалось отыскать в партнере. Нередко такие матери, надеясь, что сыновья станут для них надеждой и опорой, переносят на них всю свою нереализованную любовь. Стремясь подольше удержать мальчика возле себя, мать убеждает себя и ребенка в том</w:t>
      </w:r>
      <w:r>
        <w:rPr>
          <w:rFonts w:ascii="Times New Roman CYR" w:hAnsi="Times New Roman CYR" w:cs="Times New Roman CYR"/>
          <w:sz w:val="28"/>
          <w:szCs w:val="28"/>
        </w:rPr>
        <w:t>, что он не может быть самостоятельным. Такой внушаемый и зависимый от матери ребенок, скорее всего, вырастет мнительным и тревожным. С другой стороны, такой мальчик сможет научиться пользоваться этим «особым положением». Нередко бывает и так, что такой ма</w:t>
      </w:r>
      <w:r>
        <w:rPr>
          <w:rFonts w:ascii="Times New Roman CYR" w:hAnsi="Times New Roman CYR" w:cs="Times New Roman CYR"/>
          <w:sz w:val="28"/>
          <w:szCs w:val="28"/>
        </w:rPr>
        <w:t xml:space="preserve">льчик будет сопротивляться этой «сильной любви» и начнет доказывать свою «мужественность»: грубостью, агрессивностью, асоциальным поведением, брошенной учебой, что приводит зачастую к не менее печальным последствиям [7, </w:t>
      </w:r>
      <w:r>
        <w:rPr>
          <w:rFonts w:ascii="Times New Roman CYR" w:hAnsi="Times New Roman CYR" w:cs="Times New Roman CYR"/>
          <w:sz w:val="28"/>
          <w:szCs w:val="28"/>
          <w:lang w:val="en-US"/>
        </w:rPr>
        <w:t>c</w:t>
      </w:r>
      <w:r>
        <w:rPr>
          <w:rFonts w:ascii="Times New Roman CYR" w:hAnsi="Times New Roman CYR" w:cs="Times New Roman CYR"/>
          <w:sz w:val="28"/>
          <w:szCs w:val="28"/>
        </w:rPr>
        <w:t>. 33]. Дезадаптивное отношение мате</w:t>
      </w:r>
      <w:r>
        <w:rPr>
          <w:rFonts w:ascii="Times New Roman CYR" w:hAnsi="Times New Roman CYR" w:cs="Times New Roman CYR"/>
          <w:sz w:val="28"/>
          <w:szCs w:val="28"/>
        </w:rPr>
        <w:t>ри к подростку в ситуации после развода обусловлено влиянием следующих психологических факторов: отчуждение, детские проблемы, нереализованные возможности, ревность к супругу, взаимное непонимание; такие психологические факторы, как: отвергание матери, мат</w:t>
      </w:r>
      <w:r>
        <w:rPr>
          <w:rFonts w:ascii="Times New Roman CYR" w:hAnsi="Times New Roman CYR" w:cs="Times New Roman CYR"/>
          <w:sz w:val="28"/>
          <w:szCs w:val="28"/>
        </w:rPr>
        <w:t>еринская отчужденность, обвинение матери.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психологически всегда присутствует в семье. Это присутствие утвердилось в тот момент, как только общество перешло к моногамной семейной модели взаимоотношений, включающей женщину, мужчину и ребенка. И даже при</w:t>
      </w:r>
      <w:r>
        <w:rPr>
          <w:rFonts w:ascii="Times New Roman CYR" w:hAnsi="Times New Roman CYR" w:cs="Times New Roman CYR"/>
          <w:sz w:val="28"/>
          <w:szCs w:val="28"/>
        </w:rPr>
        <w:t xml:space="preserve"> физическом отсутствии отца, как бы парадоксально это ни звучало, отец все равно присутствует в семье в форме «образа», некого символа или мифа. Многие исследователи высказывают предположения о том, что бессознательная связь со своим отцом и отцом своего о</w:t>
      </w:r>
      <w:r>
        <w:rPr>
          <w:rFonts w:ascii="Times New Roman CYR" w:hAnsi="Times New Roman CYR" w:cs="Times New Roman CYR"/>
          <w:sz w:val="28"/>
          <w:szCs w:val="28"/>
        </w:rPr>
        <w:t>тца (дедушкой) может прослеживаться на протяжении нескольких поколений. Такая «трансгенерационная» связь или преемственность, передача между поколениями проявляется в феноменах «синдрома годовщины», описанного Д. Хиллгард, А. Шутценбергер, «склепа и призра</w:t>
      </w:r>
      <w:r>
        <w:rPr>
          <w:rFonts w:ascii="Times New Roman CYR" w:hAnsi="Times New Roman CYR" w:cs="Times New Roman CYR"/>
          <w:sz w:val="28"/>
          <w:szCs w:val="28"/>
        </w:rPr>
        <w:t xml:space="preserve">ка», описанного Н. Абрахамом и М. Терек, «скрытой лояльности семье», как неосознанной идентификации с членом семьи, описанной И. Бузореми-Надем, в виде «семейных мифов» [31, </w:t>
      </w:r>
      <w:r>
        <w:rPr>
          <w:rFonts w:ascii="Times New Roman CYR" w:hAnsi="Times New Roman CYR" w:cs="Times New Roman CYR"/>
          <w:sz w:val="28"/>
          <w:szCs w:val="28"/>
          <w:lang w:val="en-US"/>
        </w:rPr>
        <w:t>c</w:t>
      </w:r>
      <w:r>
        <w:rPr>
          <w:rFonts w:ascii="Times New Roman CYR" w:hAnsi="Times New Roman CYR" w:cs="Times New Roman CYR"/>
          <w:sz w:val="28"/>
          <w:szCs w:val="28"/>
        </w:rPr>
        <w:t>. 136].</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установили, что прямо или косвенно отец будет присутств</w:t>
      </w:r>
      <w:r>
        <w:rPr>
          <w:rFonts w:ascii="Times New Roman CYR" w:hAnsi="Times New Roman CYR" w:cs="Times New Roman CYR"/>
          <w:sz w:val="28"/>
          <w:szCs w:val="28"/>
        </w:rPr>
        <w:t>овать всегда в жизни подростка-мальчика. Общение с отцом при условии, что развод был вызван не насилием в семье, необходимо рассматривать как обязательную традицию. Особенности общения подростка с отцом заключается в чувстве дискомфорта и вины, которые чув</w:t>
      </w:r>
      <w:r>
        <w:rPr>
          <w:rFonts w:ascii="Times New Roman CYR" w:hAnsi="Times New Roman CYR" w:cs="Times New Roman CYR"/>
          <w:sz w:val="28"/>
          <w:szCs w:val="28"/>
        </w:rPr>
        <w:t>ствует отец при общении с ребенком. Мужчина, является защитником семьи, а именно эту роль он не выполнил. Этапы обучения при общении с сыном после развода также не могут быть честными и открытыми. Ведь тот пример, что показал отец в своей жизни, на примере</w:t>
      </w:r>
      <w:r>
        <w:rPr>
          <w:rFonts w:ascii="Times New Roman CYR" w:hAnsi="Times New Roman CYR" w:cs="Times New Roman CYR"/>
          <w:sz w:val="28"/>
          <w:szCs w:val="28"/>
        </w:rPr>
        <w:t xml:space="preserve"> своей семьи, перечеркивает безоговорочность его наставлений. Это является основным кризисным моментом в общении с отцом, так как любовь и нежность в полной мере, особенно после развода, несет смысловой образ матери.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развода может быть драматичной</w:t>
      </w:r>
      <w:r>
        <w:rPr>
          <w:rFonts w:ascii="Times New Roman CYR" w:hAnsi="Times New Roman CYR" w:cs="Times New Roman CYR"/>
          <w:sz w:val="28"/>
          <w:szCs w:val="28"/>
        </w:rPr>
        <w:t xml:space="preserve"> для девочек, если они привязаны к отцам и имеют много общего с ними. В связи с этим, возникающие реактивные наслоения нередко усугубляются беспокойством по поводу возможной потери матери, т.е. тревогой одиночества и социальной изоляции. Нередко девочки (и</w:t>
      </w:r>
      <w:r>
        <w:rPr>
          <w:rFonts w:ascii="Times New Roman CYR" w:hAnsi="Times New Roman CYR" w:cs="Times New Roman CYR"/>
          <w:sz w:val="28"/>
          <w:szCs w:val="28"/>
        </w:rPr>
        <w:t xml:space="preserve"> мальчики, похожие на отца) не отпускают мать от себя, испытывая каждый раз острое беспокойство при ее уходе. Им кажется, что мать может не вернуться, что с ней может что-либо случиться. Нарастает общая боязливость, усиливаются страхи, идущие из более ранн</w:t>
      </w:r>
      <w:r>
        <w:rPr>
          <w:rFonts w:ascii="Times New Roman CYR" w:hAnsi="Times New Roman CYR" w:cs="Times New Roman CYR"/>
          <w:sz w:val="28"/>
          <w:szCs w:val="28"/>
        </w:rPr>
        <w:t>его возраста, и частыми диагнозами в этом случае будут невроз страха и истерический невроз, нередко перерастающие в старшем подростковом возрасте в невроз навязчивых состояний.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сравнении практики матерей и отцов, по результатам опроса мальчиков-подрост</w:t>
      </w:r>
      <w:r>
        <w:rPr>
          <w:rFonts w:ascii="Times New Roman CYR" w:hAnsi="Times New Roman CYR" w:cs="Times New Roman CYR"/>
          <w:sz w:val="28"/>
          <w:szCs w:val="28"/>
        </w:rPr>
        <w:t>ков, выявляются определенные характерные различия. При психологическом принятии родителями сына у отцов по сравнению с матерями доминирует отсутствие тенденции к лидерству, поскольку они стремятся достичь расположения и почитания их авторитета, не прибегая</w:t>
      </w:r>
      <w:r>
        <w:rPr>
          <w:rFonts w:ascii="Times New Roman CYR" w:hAnsi="Times New Roman CYR" w:cs="Times New Roman CYR"/>
          <w:sz w:val="28"/>
          <w:szCs w:val="28"/>
        </w:rPr>
        <w:t xml:space="preserve"> к силе, в отличие от матерей, которые в исключительных случаях позволяют себе авторитаризм в межличностных отношениях "ради блага" ребенка. В то же время у матерей в качестве позитивного интереса мальчики отмечают критический подход к ним и сверхопеку, то</w:t>
      </w:r>
      <w:r>
        <w:rPr>
          <w:rFonts w:ascii="Times New Roman CYR" w:hAnsi="Times New Roman CYR" w:cs="Times New Roman CYR"/>
          <w:sz w:val="28"/>
          <w:szCs w:val="28"/>
        </w:rPr>
        <w:t>гда как у отцов более выражена независимость и твердость позиций. У матерей, по сравнению с отцами, на первый план выступает тенденция к покровительству, поскольку матери более склонны воздействовать на детей индуктивной техникой. Также матери готовы пойти</w:t>
      </w:r>
      <w:r>
        <w:rPr>
          <w:rFonts w:ascii="Times New Roman CYR" w:hAnsi="Times New Roman CYR" w:cs="Times New Roman CYR"/>
          <w:sz w:val="28"/>
          <w:szCs w:val="28"/>
        </w:rPr>
        <w:t xml:space="preserve"> на компромисс ради достижения своей цели, тогда как отцы предпочитают авторитет силы. Враждебность матерей отличается от аналогичной характеристики отцов тем, что у матерей она проявляется в результате борьбы за свою независимость, а у отцов - это скорее </w:t>
      </w:r>
      <w:r>
        <w:rPr>
          <w:rFonts w:ascii="Times New Roman CYR" w:hAnsi="Times New Roman CYR" w:cs="Times New Roman CYR"/>
          <w:sz w:val="28"/>
          <w:szCs w:val="28"/>
        </w:rPr>
        <w:t xml:space="preserve">тенденция к конформности по отношению к окружающим [6, </w:t>
      </w:r>
      <w:r>
        <w:rPr>
          <w:rFonts w:ascii="Times New Roman CYR" w:hAnsi="Times New Roman CYR" w:cs="Times New Roman CYR"/>
          <w:sz w:val="28"/>
          <w:szCs w:val="28"/>
          <w:lang w:val="en-US"/>
        </w:rPr>
        <w:t>c</w:t>
      </w:r>
      <w:r>
        <w:rPr>
          <w:rFonts w:ascii="Times New Roman CYR" w:hAnsi="Times New Roman CYR" w:cs="Times New Roman CYR"/>
          <w:sz w:val="28"/>
          <w:szCs w:val="28"/>
        </w:rPr>
        <w:t>. 25].</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Характерные различия в оценках воспитательной практики матерей и отцов девочками-подростками выглядят следующим образом. При позитивном интересе и психологическом принятии у матерей, в отличие </w:t>
      </w:r>
      <w:r>
        <w:rPr>
          <w:rFonts w:ascii="Times New Roman CYR" w:hAnsi="Times New Roman CYR" w:cs="Times New Roman CYR"/>
          <w:sz w:val="28"/>
          <w:szCs w:val="28"/>
        </w:rPr>
        <w:t>от отцов, на первый план выступает доверие и подчиняемость. У отцов же доминирует уверенность в себе и отсутствие жесткости, авторитарности в отношениях с дочерью, что исключает воспитание посредством силового давления. Директивность матерей основана исклю</w:t>
      </w:r>
      <w:r>
        <w:rPr>
          <w:rFonts w:ascii="Times New Roman CYR" w:hAnsi="Times New Roman CYR" w:cs="Times New Roman CYR"/>
          <w:sz w:val="28"/>
          <w:szCs w:val="28"/>
        </w:rPr>
        <w:t>чительно на амбициозных претензиях к власти и жесткому контролю за поведением дочери, а директивность отцов наряду с этим, выражается еще и в зависимости от мнения окружающих и самовлюбленности. При враждебности, эмоциональном отвержении у матерей выявляет</w:t>
      </w:r>
      <w:r>
        <w:rPr>
          <w:rFonts w:ascii="Times New Roman CYR" w:hAnsi="Times New Roman CYR" w:cs="Times New Roman CYR"/>
          <w:sz w:val="28"/>
          <w:szCs w:val="28"/>
        </w:rPr>
        <w:t>ся упрямый конформизм и слабовольная зависимость от мнения окружающих, что исходит из претензий отца на ведущие позиции. У отцов же при враждебной воспитательной практике по отношению к дочери-подростку на первый план выступает жестокость и самоутверждение</w:t>
      </w:r>
      <w:r>
        <w:rPr>
          <w:rFonts w:ascii="Times New Roman CYR" w:hAnsi="Times New Roman CYR" w:cs="Times New Roman CYR"/>
          <w:sz w:val="28"/>
          <w:szCs w:val="28"/>
        </w:rPr>
        <w:t xml:space="preserve"> властью и силой. Автономность со стороны матерей отличается отсутствием добрых человеческих отношений и отгороженностью от проблем и интересов дочери, а у отца автономность выражается в его безоговорочном лидерстве в семье и в недоступности общения с ним </w:t>
      </w:r>
      <w:r>
        <w:rPr>
          <w:rFonts w:ascii="Times New Roman CYR" w:hAnsi="Times New Roman CYR" w:cs="Times New Roman CYR"/>
          <w:sz w:val="28"/>
          <w:szCs w:val="28"/>
        </w:rPr>
        <w:t>для дочери.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непоследовательной воспитательной практике в контексте противоречивости проявлений характеристики отцов и матерей представляются одинаковыми. [32, </w:t>
      </w:r>
      <w:r>
        <w:rPr>
          <w:rFonts w:ascii="Times New Roman CYR" w:hAnsi="Times New Roman CYR" w:cs="Times New Roman CYR"/>
          <w:sz w:val="28"/>
          <w:szCs w:val="28"/>
          <w:lang w:val="en-US"/>
        </w:rPr>
        <w:t>c</w:t>
      </w:r>
      <w:r>
        <w:rPr>
          <w:rFonts w:ascii="Times New Roman CYR" w:hAnsi="Times New Roman CYR" w:cs="Times New Roman CYR"/>
          <w:sz w:val="28"/>
          <w:szCs w:val="28"/>
        </w:rPr>
        <w:t>. 128]</w:t>
      </w:r>
    </w:p>
    <w:p w:rsidR="00000000" w:rsidRDefault="00B05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 Психологические особенности адаптации подростка после развода в социальной сред</w:t>
      </w:r>
      <w:r>
        <w:rPr>
          <w:rFonts w:ascii="Times New Roman CYR" w:hAnsi="Times New Roman CYR" w:cs="Times New Roman CYR"/>
          <w:caps/>
          <w:sz w:val="28"/>
          <w:szCs w:val="28"/>
        </w:rPr>
        <w:t>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Личность формируется в сложнейшей системе отношений. Будучи отраженными и обобщенными в сознании, они переходят в собственное отношение человека к действительности, становятся существенной составной частью его самосознания и способности к самооценке. А </w:t>
      </w:r>
      <w:r>
        <w:rPr>
          <w:rFonts w:ascii="Times New Roman CYR" w:hAnsi="Times New Roman CYR" w:cs="Times New Roman CYR"/>
          <w:sz w:val="28"/>
          <w:szCs w:val="28"/>
        </w:rPr>
        <w:t>это значит, что неправильное отношение человека к действительности, к другим людям возникает вследствие каких - то недостатков или прямых социально - психологических дефектов общения. Развод родителей заставляет подростка по-новому взглянуть на себя и на с</w:t>
      </w:r>
      <w:r>
        <w:rPr>
          <w:rFonts w:ascii="Times New Roman CYR" w:hAnsi="Times New Roman CYR" w:cs="Times New Roman CYR"/>
          <w:sz w:val="28"/>
          <w:szCs w:val="28"/>
        </w:rPr>
        <w:t>воих родителей. Его собственное «Я» сильно страдает в такой ситуации - особенно, когда подросток начинает винить себя за то, что случилось в семье, или сталкивается с трудностями, связанными с отношением окружающих к подобным ситуациям. Ф. Райс приводит да</w:t>
      </w:r>
      <w:r>
        <w:rPr>
          <w:rFonts w:ascii="Times New Roman CYR" w:hAnsi="Times New Roman CYR" w:cs="Times New Roman CYR"/>
          <w:sz w:val="28"/>
          <w:szCs w:val="28"/>
        </w:rPr>
        <w:t xml:space="preserve">нные, согласно которым существует взаимосвязь между конфликтами в семье и склонностью подростков к совершению правонарушений в обществе, а также снижением их школьной успеваемости, низким уровнем профессиональных устремлений [29, </w:t>
      </w:r>
      <w:r>
        <w:rPr>
          <w:rFonts w:ascii="Times New Roman CYR" w:hAnsi="Times New Roman CYR" w:cs="Times New Roman CYR"/>
          <w:sz w:val="28"/>
          <w:szCs w:val="28"/>
          <w:lang w:val="en-US"/>
        </w:rPr>
        <w:t>c</w:t>
      </w:r>
      <w:r>
        <w:rPr>
          <w:rFonts w:ascii="Times New Roman CYR" w:hAnsi="Times New Roman CYR" w:cs="Times New Roman CYR"/>
          <w:sz w:val="28"/>
          <w:szCs w:val="28"/>
        </w:rPr>
        <w:t>. 742]. Чтобы восстановит</w:t>
      </w:r>
      <w:r>
        <w:rPr>
          <w:rFonts w:ascii="Times New Roman CYR" w:hAnsi="Times New Roman CYR" w:cs="Times New Roman CYR"/>
          <w:sz w:val="28"/>
          <w:szCs w:val="28"/>
        </w:rPr>
        <w:t>ь самоуважение, пострадавшее в результате распада семьи, а также справиться со стрессом, вызванным домашними конфликтами, дети разведенных или живущих порознь родителей чаще, чем дети из крепких семей, совершают поступки, связанные с риском для их здоровья</w:t>
      </w:r>
      <w:r>
        <w:rPr>
          <w:rFonts w:ascii="Times New Roman CYR" w:hAnsi="Times New Roman CYR" w:cs="Times New Roman CYR"/>
          <w:sz w:val="28"/>
          <w:szCs w:val="28"/>
        </w:rPr>
        <w:t>, сознательно идут на риск.</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поведение отражение внутреннего состояния подростка. Он не способен сделать правильные выводы попадая в незнакомые ситуации, дать надлежащую оценку событиям и людям, верно определить свое отношение к ним, выбрать свою лини</w:t>
      </w:r>
      <w:r>
        <w:rPr>
          <w:rFonts w:ascii="Times New Roman CYR" w:hAnsi="Times New Roman CYR" w:cs="Times New Roman CYR"/>
          <w:sz w:val="28"/>
          <w:szCs w:val="28"/>
        </w:rPr>
        <w:t>ю поведения.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исследований установлено, что более всего пристрастию к курению, алкоголю и наркотикам подвержены молодые люди, чьи родители развелись, когда дети находились в подростковом возрасте. По мнению исследователей, это объясняется попыт</w:t>
      </w:r>
      <w:r>
        <w:rPr>
          <w:rFonts w:ascii="Times New Roman CYR" w:hAnsi="Times New Roman CYR" w:cs="Times New Roman CYR"/>
          <w:sz w:val="28"/>
          <w:szCs w:val="28"/>
        </w:rPr>
        <w:t>ками подростков, самостоятельно приспособиться к неблагоприятной обстановке, стать взрослым. На подростков-мальчиков развод оказывает более негативное воздействие, чем на девочек. Однако если родитель (в особенности мать), с которым проживает девочка, созд</w:t>
      </w:r>
      <w:r>
        <w:rPr>
          <w:rFonts w:ascii="Times New Roman CYR" w:hAnsi="Times New Roman CYR" w:cs="Times New Roman CYR"/>
          <w:sz w:val="28"/>
          <w:szCs w:val="28"/>
        </w:rPr>
        <w:t>ает новую семью, то вероятность обращения дочери к наркотикам возрастает. Подросток ведет себя самоуничтожающе, не обращая внимания на стандартные методы контроля его поведения. Периодически он чувствует себя непонятым и теряет надежду на взаимное общение,</w:t>
      </w:r>
      <w:r>
        <w:rPr>
          <w:rFonts w:ascii="Times New Roman CYR" w:hAnsi="Times New Roman CYR" w:cs="Times New Roman CYR"/>
          <w:sz w:val="28"/>
          <w:szCs w:val="28"/>
        </w:rPr>
        <w:t xml:space="preserve"> его самооценка падает, что отражается на социальном отстранении, выражаемым различными психологическими состояниями [29, </w:t>
      </w:r>
      <w:r>
        <w:rPr>
          <w:rFonts w:ascii="Times New Roman CYR" w:hAnsi="Times New Roman CYR" w:cs="Times New Roman CYR"/>
          <w:sz w:val="28"/>
          <w:szCs w:val="28"/>
          <w:lang w:val="en-US"/>
        </w:rPr>
        <w:t>c</w:t>
      </w:r>
      <w:r>
        <w:rPr>
          <w:rFonts w:ascii="Times New Roman CYR" w:hAnsi="Times New Roman CYR" w:cs="Times New Roman CYR"/>
          <w:sz w:val="28"/>
          <w:szCs w:val="28"/>
        </w:rPr>
        <w:t>. 745].</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Аутоагрессия - агрессивные действия, направленные на самого себя, проявляющиеся в самообвинениях, самоунижении, нанесении себ</w:t>
      </w:r>
      <w:r>
        <w:rPr>
          <w:rFonts w:ascii="Times New Roman CYR" w:hAnsi="Times New Roman CYR" w:cs="Times New Roman CYR"/>
          <w:sz w:val="28"/>
          <w:szCs w:val="28"/>
        </w:rPr>
        <w:t>е телесных повреждений. Аутоагрессивное поведение имеет в своей основе генетические и социальные причины. Но в подростковом возрасте оно встречается так часто, что специалисты называют его «типично подростковым» отклонением поведения. Считается, что всякий</w:t>
      </w:r>
      <w:r>
        <w:rPr>
          <w:rFonts w:ascii="Times New Roman CYR" w:hAnsi="Times New Roman CYR" w:cs="Times New Roman CYR"/>
          <w:sz w:val="28"/>
          <w:szCs w:val="28"/>
        </w:rPr>
        <w:t xml:space="preserve"> подросток имеет такие черты характера, которые самим фактом своего существования предрасполагают его к самоубийству. Это эмоциональная неустойчивость, нередко - пониженное настроение, сочетающееся с уменьшением психической и двигательной активности, неуст</w:t>
      </w:r>
      <w:r>
        <w:rPr>
          <w:rFonts w:ascii="Times New Roman CYR" w:hAnsi="Times New Roman CYR" w:cs="Times New Roman CYR"/>
          <w:sz w:val="28"/>
          <w:szCs w:val="28"/>
        </w:rPr>
        <w:t>ойчивая самооценка, трудности самоидентификации, коммуникативные проблемы, эгоцентризм, словом все то, что делает подростка легко уязвимым, очень ранимым и совершенно невыносимым для окружающих. Но рассматривая эту проблему поведения подростка в обществе п</w:t>
      </w:r>
      <w:r>
        <w:rPr>
          <w:rFonts w:ascii="Times New Roman CYR" w:hAnsi="Times New Roman CYR" w:cs="Times New Roman CYR"/>
          <w:sz w:val="28"/>
          <w:szCs w:val="28"/>
        </w:rPr>
        <w:t>о-настоящему проблемой является именно заострение этих черт, катализатором которого в рамка рассматриваемой темы выступают развод.</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Депрессия. Депрессивное состояние свойственно несовершеннолетним со слабым типом нервной системы, а также детям и подросткам </w:t>
      </w:r>
      <w:r>
        <w:rPr>
          <w:rFonts w:ascii="Times New Roman CYR" w:hAnsi="Times New Roman CYR" w:cs="Times New Roman CYR"/>
          <w:sz w:val="28"/>
          <w:szCs w:val="28"/>
        </w:rPr>
        <w:t>с низкой самооценкой, неуверенным в себе, с несформированной эмоционально-волевой сферой и инфантилизмом. Несовершеннолетние с импульсивным (эмоциональным неконтролируемым) поведением склонны наносить себе повреждения, но, вопреки бытующему мнению «…Он что</w:t>
      </w:r>
      <w:r>
        <w:rPr>
          <w:rFonts w:ascii="Times New Roman CYR" w:hAnsi="Times New Roman CYR" w:cs="Times New Roman CYR"/>
          <w:sz w:val="28"/>
          <w:szCs w:val="28"/>
        </w:rPr>
        <w:t>-нибудь сейчас с собой сделает…», обычно к суицидальным попыткам прибегают лишь в демонстративных целях и не доводят их до конца. Не менее часто приходится сталкиваться в этой же возрастной группе с отклоняющимся поведением, маскирующим депрессию у подрост</w:t>
      </w:r>
      <w:r>
        <w:rPr>
          <w:rFonts w:ascii="Times New Roman CYR" w:hAnsi="Times New Roman CYR" w:cs="Times New Roman CYR"/>
          <w:sz w:val="28"/>
          <w:szCs w:val="28"/>
        </w:rPr>
        <w:t>ка. Это, пожалуй, наиболее сложная для своевременной диагностики «маска». Родители, учителя и даже врачи общей практики зачастую не сознают, что агрессивный, развязный, раздражительный до злобности, пропадающий по подвалам и подверженный всем уличным собла</w:t>
      </w:r>
      <w:r>
        <w:rPr>
          <w:rFonts w:ascii="Times New Roman CYR" w:hAnsi="Times New Roman CYR" w:cs="Times New Roman CYR"/>
          <w:sz w:val="28"/>
          <w:szCs w:val="28"/>
        </w:rPr>
        <w:t>знам подросток нуждается не в наказании, а в поддержке и в лечении, поскольку в основе его отклоняющегося поведения - депрессия, депрессия с рухнувшей самооценкой, ощущением одиночества и безысходности, тоской и тревогой, страхом наказания.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Суицидальное по</w:t>
      </w:r>
      <w:r>
        <w:rPr>
          <w:rFonts w:ascii="Times New Roman CYR" w:hAnsi="Times New Roman CYR" w:cs="Times New Roman CYR"/>
          <w:sz w:val="28"/>
          <w:szCs w:val="28"/>
        </w:rPr>
        <w:t>ведение. Суицид является крайней формой агрессивного поведения. Суицидные мысли обусловлены депрессивным мироощущением несовершеннолетнего. Его составными компонентами, как указывалось выше, являются чувства тоски и тревоги, ощущение беспомощности и бессил</w:t>
      </w:r>
      <w:r>
        <w:rPr>
          <w:rFonts w:ascii="Times New Roman CYR" w:hAnsi="Times New Roman CYR" w:cs="Times New Roman CYR"/>
          <w:sz w:val="28"/>
          <w:szCs w:val="28"/>
        </w:rPr>
        <w:t>ия, перерастающие в истеричные виды. Относительный удельный вес этих компонентов определяет особенности суицидных переживаний. При преобладании безрадостности, бесперспективности подросток испытывает не столько стремление умереть, сколько нежелание жить. О</w:t>
      </w:r>
      <w:r>
        <w:rPr>
          <w:rFonts w:ascii="Times New Roman CYR" w:hAnsi="Times New Roman CYR" w:cs="Times New Roman CYR"/>
          <w:sz w:val="28"/>
          <w:szCs w:val="28"/>
        </w:rPr>
        <w:t>щущение беспомощности, бессилия порождает страх перед жизнью и ее проблемами и, соответственно, стремление уйти от них любой ценой, даже ценой смерти.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Вероятность реализации суицидных намерений подростка зависит от взаимодействия трех факторов:</w:t>
      </w:r>
    </w:p>
    <w:p w:rsidR="00000000" w:rsidRDefault="00B05C8C">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интенсивн</w:t>
      </w:r>
      <w:r>
        <w:rPr>
          <w:rFonts w:ascii="Times New Roman CYR" w:hAnsi="Times New Roman CYR" w:cs="Times New Roman CYR"/>
          <w:sz w:val="28"/>
          <w:szCs w:val="28"/>
        </w:rPr>
        <w:t>ости суицидных побуждений (сколько времени в сутки подросток находится в депрессивном состоянии близком к суицидному);</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психологического «антисуицидного барьера» - комплекса сдерживающих внутренних факторов, включающих в себя страх смерти, страх боли, боя</w:t>
      </w:r>
      <w:r>
        <w:rPr>
          <w:rFonts w:ascii="Times New Roman CYR" w:hAnsi="Times New Roman CYR" w:cs="Times New Roman CYR"/>
          <w:sz w:val="28"/>
          <w:szCs w:val="28"/>
        </w:rPr>
        <w:t>знь неизвестного, инстинкт самосохранения, страх причинить боль близким, отрицательное отношение к самоубийству общества и др.;</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различных внешних влияний окружающего мира, социальной среды (друзья увлечения, привязанность и т.п.), ослабляющих и размывающ</w:t>
      </w:r>
      <w:r>
        <w:rPr>
          <w:rFonts w:ascii="Times New Roman CYR" w:hAnsi="Times New Roman CYR" w:cs="Times New Roman CYR"/>
          <w:sz w:val="28"/>
          <w:szCs w:val="28"/>
        </w:rPr>
        <w:t>их этот барьер.</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отсутствии очевидного преобладания вышеописанных психологических крайностей подросток все же чувствует себя выделенным из общего коллектива. Сложившиеся, таким образом, отношения вызывают отрицательные психические состояния, создают сво</w:t>
      </w:r>
      <w:r>
        <w:rPr>
          <w:rFonts w:ascii="Times New Roman CYR" w:hAnsi="Times New Roman CYR" w:cs="Times New Roman CYR"/>
          <w:sz w:val="28"/>
          <w:szCs w:val="28"/>
        </w:rPr>
        <w:t>еобразный психологический барьер между ним и коллективом. И тогда коллектив теряет свою воспитательную силу, так как подросток не воспринимает требование товарищей как справедливые. И чем дальше он отходит от коллектива, тем заметнее, как рациональные спос</w:t>
      </w:r>
      <w:r>
        <w:rPr>
          <w:rFonts w:ascii="Times New Roman CYR" w:hAnsi="Times New Roman CYR" w:cs="Times New Roman CYR"/>
          <w:sz w:val="28"/>
          <w:szCs w:val="28"/>
        </w:rPr>
        <w:t>обы регуляции поведения уступают место эмоциональным.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положение в коллективе еще больше вызывает изменения психического состояния: усиливается негативная эмоциональность восприятия того, что его окружает, которая проявляется либо в аффектных вспышках</w:t>
      </w:r>
      <w:r>
        <w:rPr>
          <w:rFonts w:ascii="Times New Roman CYR" w:hAnsi="Times New Roman CYR" w:cs="Times New Roman CYR"/>
          <w:sz w:val="28"/>
          <w:szCs w:val="28"/>
        </w:rPr>
        <w:t>, ведущих к прямому конфликту с одноклассниками, либо в уходе от коллектива в группу подобных себе. Ослабевает также критическое отношение к себе как компенсация недостающих положительных оценок со стороны коллектива. Иногда подросток теряет чувство ответс</w:t>
      </w:r>
      <w:r>
        <w:rPr>
          <w:rFonts w:ascii="Times New Roman CYR" w:hAnsi="Times New Roman CYR" w:cs="Times New Roman CYR"/>
          <w:sz w:val="28"/>
          <w:szCs w:val="28"/>
        </w:rPr>
        <w:t>твенности за свое поведение в силу разорвавшихся связей с коллективом.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позиция отверженного толкает подростка к объединению с «себе подобными». Объединяясь в группировки, по интересам, подростки понимают, что так легче противостоять действите</w:t>
      </w:r>
      <w:r>
        <w:rPr>
          <w:rFonts w:ascii="Times New Roman CYR" w:hAnsi="Times New Roman CYR" w:cs="Times New Roman CYR"/>
          <w:sz w:val="28"/>
          <w:szCs w:val="28"/>
        </w:rPr>
        <w:t>льности, будь она жестокой или просто требовательной. В этом случае, зачастую, смывается граница дисциплины необходимой на всех этапах обучения и опасности разрушения внутреннего мира под влиянием возникших психологических состояний. В объединениях ровесни</w:t>
      </w:r>
      <w:r>
        <w:rPr>
          <w:rFonts w:ascii="Times New Roman CYR" w:hAnsi="Times New Roman CYR" w:cs="Times New Roman CYR"/>
          <w:sz w:val="28"/>
          <w:szCs w:val="28"/>
        </w:rPr>
        <w:t>ков педагогически запущенные подростки играют разные социальные роли. Один может быть руководителем, вожаком группы, другой - равным всем остальным. Третий подчиненным, исполнителем. Четвертый не играет никакой роли: его не замечают, игнорируют, а то и отк</w:t>
      </w:r>
      <w:r>
        <w:rPr>
          <w:rFonts w:ascii="Times New Roman CYR" w:hAnsi="Times New Roman CYR" w:cs="Times New Roman CYR"/>
          <w:sz w:val="28"/>
          <w:szCs w:val="28"/>
        </w:rPr>
        <w:t>ровенно презирают. Влияние соответствующей группировки на подростка в немалой мере зависит от роли, которую он в этой группировке играет. Если он чувствует себя «своим», испытывает определенный психологический комфорт, влияние оказывается максимальным. Стр</w:t>
      </w:r>
      <w:r>
        <w:rPr>
          <w:rFonts w:ascii="Times New Roman CYR" w:hAnsi="Times New Roman CYR" w:cs="Times New Roman CYR"/>
          <w:sz w:val="28"/>
          <w:szCs w:val="28"/>
        </w:rPr>
        <w:t>емление уйти от группы значительно ослабляет ее влияние. Подросток может, наконец, на какое - то время подчиниться группе, как бы принять ее требования, приспособиться, но если это сделано из страха, из боязни, например, физической расправы, он не примет у</w:t>
      </w:r>
      <w:r>
        <w:rPr>
          <w:rFonts w:ascii="Times New Roman CYR" w:hAnsi="Times New Roman CYR" w:cs="Times New Roman CYR"/>
          <w:sz w:val="28"/>
          <w:szCs w:val="28"/>
        </w:rPr>
        <w:t>становок группы, ее морали и порвет с ней при первой возможности.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социальном вакууме подросток находиться не может. Находившийся в тревожном состоянии он может легче, чем другие, попасть под случайное, в том числе и отрицательное, влияние. Отсутствие пол</w:t>
      </w:r>
      <w:r>
        <w:rPr>
          <w:rFonts w:ascii="Times New Roman CYR" w:hAnsi="Times New Roman CYR" w:cs="Times New Roman CYR"/>
          <w:sz w:val="28"/>
          <w:szCs w:val="28"/>
        </w:rPr>
        <w:t xml:space="preserve">ожительных связей с взрослыми приводит к тому, что часть трудных подростков попадает под влияние аморальных взрослых, даже преступников. Так, 40% групповых преступлений несовершеннолетних совершается при участии взрослых. Многие подсознательно ассоциируют </w:t>
      </w:r>
      <w:r>
        <w:rPr>
          <w:rFonts w:ascii="Times New Roman CYR" w:hAnsi="Times New Roman CYR" w:cs="Times New Roman CYR"/>
          <w:sz w:val="28"/>
          <w:szCs w:val="28"/>
        </w:rPr>
        <w:t xml:space="preserve">старших взрослых со своим отцом и всецело доверяют его указаниям углубляясь далее в неразрешенные внутренние конфликты. [23, </w:t>
      </w:r>
      <w:r>
        <w:rPr>
          <w:rFonts w:ascii="Times New Roman CYR" w:hAnsi="Times New Roman CYR" w:cs="Times New Roman CYR"/>
          <w:sz w:val="28"/>
          <w:szCs w:val="28"/>
          <w:lang w:val="en-US"/>
        </w:rPr>
        <w:t>c</w:t>
      </w:r>
      <w:r>
        <w:rPr>
          <w:rFonts w:ascii="Times New Roman CYR" w:hAnsi="Times New Roman CYR" w:cs="Times New Roman CYR"/>
          <w:sz w:val="28"/>
          <w:szCs w:val="28"/>
        </w:rPr>
        <w:t>. 43]</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Традиционные психоаналитическая и психологическая теории предполагают, что все подростки проходят период депрессии, потому ч</w:t>
      </w:r>
      <w:r>
        <w:rPr>
          <w:rFonts w:ascii="Times New Roman CYR" w:hAnsi="Times New Roman CYR" w:cs="Times New Roman CYR"/>
          <w:sz w:val="28"/>
          <w:szCs w:val="28"/>
        </w:rPr>
        <w:t>то они переживают конфликты и внутри себя, и в отношениях с окружающими, и это является нормальной стадией развития. Эмпирические исследования доказали несостоятельность этой точки зрения (Оффер, Раттер). Оффер, исследуя подростковый период, определил подр</w:t>
      </w:r>
      <w:r>
        <w:rPr>
          <w:rFonts w:ascii="Times New Roman CYR" w:hAnsi="Times New Roman CYR" w:cs="Times New Roman CYR"/>
          <w:sz w:val="28"/>
          <w:szCs w:val="28"/>
        </w:rPr>
        <w:t>остковое смятение как «значительный срыв в психической структуре подростка, который ведет к нарушению психологического равновесия».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различных исследований Лэндиса воздействие развода на психику подростка зависит от целого ряда факторов:</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w:t>
      </w:r>
      <w:r>
        <w:rPr>
          <w:rFonts w:ascii="Times New Roman CYR" w:hAnsi="Times New Roman CYR" w:cs="Times New Roman CYR"/>
          <w:sz w:val="28"/>
          <w:szCs w:val="28"/>
        </w:rPr>
        <w:t>вного представления ребенка о счастье семьи непосредственно до развода;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возраста ребенка и матери;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степени выраженности негативных норм по отношению к разводу в той социальной группе, к которой принадлежит семья; - способности оставшегося супруга справитьс</w:t>
      </w:r>
      <w:r>
        <w:rPr>
          <w:rFonts w:ascii="Times New Roman CYR" w:hAnsi="Times New Roman CYR" w:cs="Times New Roman CYR"/>
          <w:sz w:val="28"/>
          <w:szCs w:val="28"/>
        </w:rPr>
        <w:t>я со своим беспокойством и обеспечить ему безопасное окружение.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ценностном мире каждого человека существуют некие "сквозные" ценности (образованность, трудолюбие, честность, порядочность, воспитанность, интеллектуальность и ряд других). Снижение их значи</w:t>
      </w:r>
      <w:r>
        <w:rPr>
          <w:rFonts w:ascii="Times New Roman CYR" w:hAnsi="Times New Roman CYR" w:cs="Times New Roman CYR"/>
          <w:sz w:val="28"/>
          <w:szCs w:val="28"/>
        </w:rPr>
        <w:t>мости вызывает в нормальном обществе серьезное беспокойство. Сегодня можно говорить о борьбе ценностей в сознании подростка в обществе. В связи с распадом семьи, рушатся ценности подростков, которые еще вчера казались стабильными, так как исчезают социальн</w:t>
      </w:r>
      <w:r>
        <w:rPr>
          <w:rFonts w:ascii="Times New Roman CYR" w:hAnsi="Times New Roman CYR" w:cs="Times New Roman CYR"/>
          <w:sz w:val="28"/>
          <w:szCs w:val="28"/>
        </w:rPr>
        <w:t xml:space="preserve">ая стабильность, очерчиваются будущие экономические проблемы [9, </w:t>
      </w:r>
      <w:r>
        <w:rPr>
          <w:rFonts w:ascii="Times New Roman CYR" w:hAnsi="Times New Roman CYR" w:cs="Times New Roman CYR"/>
          <w:sz w:val="28"/>
          <w:szCs w:val="28"/>
          <w:lang w:val="en-US"/>
        </w:rPr>
        <w:t>c</w:t>
      </w:r>
      <w:r>
        <w:rPr>
          <w:rFonts w:ascii="Times New Roman CYR" w:hAnsi="Times New Roman CYR" w:cs="Times New Roman CYR"/>
          <w:sz w:val="28"/>
          <w:szCs w:val="28"/>
        </w:rPr>
        <w:t>. 261]. Из-за отсутствия у государства внятных и всеми поддерживаемыми целями общественного развития, мобилизующих ценностей и идеалов молодежь теряет ощущение Родины не зависимо от принципо</w:t>
      </w:r>
      <w:r>
        <w:rPr>
          <w:rFonts w:ascii="Times New Roman CYR" w:hAnsi="Times New Roman CYR" w:cs="Times New Roman CYR"/>
          <w:sz w:val="28"/>
          <w:szCs w:val="28"/>
        </w:rPr>
        <w:t>в управления, долга, ответственности и уважения чужих свобод. Он живет, "под собою не чувствуя ответственности за государство", потеряв, а, может быть, еще не найдя свою причастность к ее прошлому и гражданскую ответственность за настоящее и будущее.</w:t>
      </w:r>
    </w:p>
    <w:p w:rsidR="00000000" w:rsidRDefault="00B05C8C">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распа</w:t>
      </w:r>
      <w:r>
        <w:rPr>
          <w:rFonts w:ascii="Times New Roman CYR" w:hAnsi="Times New Roman CYR" w:cs="Times New Roman CYR"/>
          <w:color w:val="FFFFFF"/>
          <w:sz w:val="28"/>
          <w:szCs w:val="28"/>
        </w:rPr>
        <w:t>д семья кризис подростковый</w:t>
      </w:r>
    </w:p>
    <w:p w:rsidR="00000000" w:rsidRDefault="00B05C8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Выводы к первой главе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момент развода, лишившись защиты, подросток остается один на один с чувством разделения любви между двумя родителями. Дети любят обоих родителей, им необходимы и мать, и отец, поэтому они не желают под</w:t>
      </w:r>
      <w:r>
        <w:rPr>
          <w:rFonts w:ascii="Times New Roman CYR" w:hAnsi="Times New Roman CYR" w:cs="Times New Roman CYR"/>
          <w:sz w:val="28"/>
          <w:szCs w:val="28"/>
        </w:rPr>
        <w:t>держивать ни одну из сторон. Огромное психологическое давление со стороны общества, требующего косвенно или что самое страшное прямо определиться какую сторону подросток должен принять, вызывает стресс. Далее, пытаясь переосмыслить свою дальнейшую жизнь, р</w:t>
      </w:r>
      <w:r>
        <w:rPr>
          <w:rFonts w:ascii="Times New Roman CYR" w:hAnsi="Times New Roman CYR" w:cs="Times New Roman CYR"/>
          <w:sz w:val="28"/>
          <w:szCs w:val="28"/>
        </w:rPr>
        <w:t xml:space="preserve">ебенок-подросток в силу небольшого жизненного опыта не способен четко сформировать свои жизненные приоритеты вследствие длительных переживаний. Дальнейшее развитие внутреннего конфликта может привести к различным психологическим травмам и фобиям. Поэтому, </w:t>
      </w:r>
      <w:r>
        <w:rPr>
          <w:rFonts w:ascii="Times New Roman CYR" w:hAnsi="Times New Roman CYR" w:cs="Times New Roman CYR"/>
          <w:sz w:val="28"/>
          <w:szCs w:val="28"/>
        </w:rPr>
        <w:t>разрушение семьи не может не влиять на психологическое состояние подростка при формировании характера и направлений развития.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родителей отражается на спектре отношений в семье. Разрушается целостность внутреннего мира ребенка-подростка, основанная н</w:t>
      </w:r>
      <w:r>
        <w:rPr>
          <w:rFonts w:ascii="Times New Roman CYR" w:hAnsi="Times New Roman CYR" w:cs="Times New Roman CYR"/>
          <w:sz w:val="28"/>
          <w:szCs w:val="28"/>
        </w:rPr>
        <w:t xml:space="preserve">а возможности ощущения интимность человеческой любви, предоставленную матерью, и формирования отношения к человеческому обществу, представляемую отцом [2, </w:t>
      </w:r>
      <w:r>
        <w:rPr>
          <w:rFonts w:ascii="Times New Roman CYR" w:hAnsi="Times New Roman CYR" w:cs="Times New Roman CYR"/>
          <w:sz w:val="28"/>
          <w:szCs w:val="28"/>
          <w:lang w:val="en-US"/>
        </w:rPr>
        <w:t>c</w:t>
      </w:r>
      <w:r>
        <w:rPr>
          <w:rFonts w:ascii="Times New Roman CYR" w:hAnsi="Times New Roman CYR" w:cs="Times New Roman CYR"/>
          <w:sz w:val="28"/>
          <w:szCs w:val="28"/>
        </w:rPr>
        <w:t>. 44]. Для детей и подростков самая острая реакция на расставание родителей проявляется в течение пе</w:t>
      </w:r>
      <w:r>
        <w:rPr>
          <w:rFonts w:ascii="Times New Roman CYR" w:hAnsi="Times New Roman CYR" w:cs="Times New Roman CYR"/>
          <w:sz w:val="28"/>
          <w:szCs w:val="28"/>
        </w:rPr>
        <w:t>рвых 6 месяцев или года после развода.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различных исследований Лэндиса воздействие развода на психику подростка зависит от целого ряда факторов:</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субъективного представления ребенка о счастье семьи непосредственно до развода;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возраста ребенка и мат</w:t>
      </w:r>
      <w:r>
        <w:rPr>
          <w:rFonts w:ascii="Times New Roman CYR" w:hAnsi="Times New Roman CYR" w:cs="Times New Roman CYR"/>
          <w:sz w:val="28"/>
          <w:szCs w:val="28"/>
        </w:rPr>
        <w:t>ери;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степени выраженности негативных норм по отношению к разводу в той социальной группе, к которой принадлежит семья; - способности оставшегося супруга справиться со своим беспокойством и обеспечить ему безопасное окружение.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предотвращения раз</w:t>
      </w:r>
      <w:r>
        <w:rPr>
          <w:rFonts w:ascii="Times New Roman CYR" w:hAnsi="Times New Roman CYR" w:cs="Times New Roman CYR"/>
          <w:sz w:val="28"/>
          <w:szCs w:val="28"/>
        </w:rPr>
        <w:t>вития психологических особенностей (отклонений) подростков после развода определяется совместной работой родителей и социальных педагогов. Поведение родителей должно быть направлено на предотвращение возможных последствий развода с устранением страха и тре</w:t>
      </w:r>
      <w:r>
        <w:rPr>
          <w:rFonts w:ascii="Times New Roman CYR" w:hAnsi="Times New Roman CYR" w:cs="Times New Roman CYR"/>
          <w:sz w:val="28"/>
          <w:szCs w:val="28"/>
        </w:rPr>
        <w:t>воги. Методику прикладной психотерапии необходимо внедрять в учебные и воспитательные заведения на всех этапах образования. Учитывая внимание общества и чувствуя остроту проблемы, без принятия для себя критических выводов, подросток сможет справиться с воз</w:t>
      </w:r>
      <w:r>
        <w:rPr>
          <w:rFonts w:ascii="Times New Roman CYR" w:hAnsi="Times New Roman CYR" w:cs="Times New Roman CYR"/>
          <w:sz w:val="28"/>
          <w:szCs w:val="28"/>
        </w:rPr>
        <w:t>никшими психологическими временными отклонениями.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ГЛАВА. ПРАКТИЧЕСКАЯ ЧАСТЬ. ДИАГНОСТИКА ПСИХИЧЕСКОГО СОСТОЯНИЯ С ПОМОЩЬЮ МЕТОДИК ДЕТЕЙ ПОДРОСТКОВОГО ВОЗРАСТА ПРИ СИТУАЦИИ РАЗВОДА РОДИТЕЛЕЙ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kern w:val="36"/>
          <w:sz w:val="28"/>
          <w:szCs w:val="28"/>
        </w:rPr>
        <w:t>2.1.</w:t>
      </w:r>
      <w:r>
        <w:rPr>
          <w:rFonts w:ascii="Times New Roman CYR" w:hAnsi="Times New Roman CYR" w:cs="Times New Roman CYR"/>
          <w:caps/>
          <w:kern w:val="36"/>
          <w:sz w:val="28"/>
          <w:szCs w:val="28"/>
        </w:rPr>
        <w:tab/>
        <w:t>Методика диагностики родительского отношения (ОРО) А.Я</w:t>
      </w:r>
      <w:r>
        <w:rPr>
          <w:rFonts w:ascii="Times New Roman CYR" w:hAnsi="Times New Roman CYR" w:cs="Times New Roman CYR"/>
          <w:caps/>
          <w:kern w:val="36"/>
          <w:sz w:val="28"/>
          <w:szCs w:val="28"/>
        </w:rPr>
        <w:t>. Варга, В.В. Столин</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Данное исследование проводлась на базе средней школы № 138 г. Минска.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Ипытуемые: подростки в возрасте 15-17 лет.</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Количество испытуемых: 30 человек (учащеся школы) и 15 человек (по одному родителю каждого ученика)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Данные подростки был</w:t>
      </w:r>
      <w:r>
        <w:rPr>
          <w:rFonts w:ascii="Times New Roman CYR" w:hAnsi="Times New Roman CYR" w:cs="Times New Roman CYR"/>
          <w:sz w:val="28"/>
          <w:szCs w:val="28"/>
          <w:lang w:val="be-BY"/>
        </w:rPr>
        <w:t>и выбраны психологом и социальным педагогом школы со всех параллелей 9-11 классов, по статусу неполных семей (в разводе или в стадии развода родителей).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Родительское отношение понимается как система разнообразных чувств и поступков взрослых людей по отнош</w:t>
      </w:r>
      <w:r>
        <w:rPr>
          <w:rFonts w:ascii="Times New Roman CYR" w:hAnsi="Times New Roman CYR" w:cs="Times New Roman CYR"/>
          <w:sz w:val="28"/>
          <w:szCs w:val="28"/>
        </w:rPr>
        <w:t>ению к детям. С психологической точки зрения родительское отношение - это педагогическая социальная установка по отношению к детям, включающая в себя рациональный, эмоциональный и поведенческий компоненты. Все они в той или иной степени оцениваются при пом</w:t>
      </w:r>
      <w:r>
        <w:rPr>
          <w:rFonts w:ascii="Times New Roman CYR" w:hAnsi="Times New Roman CYR" w:cs="Times New Roman CYR"/>
          <w:sz w:val="28"/>
          <w:szCs w:val="28"/>
        </w:rPr>
        <w:t>ощи опросника, составляющего основу данной методики. [25,</w:t>
      </w:r>
      <w:r>
        <w:rPr>
          <w:rFonts w:ascii="Times New Roman CYR" w:hAnsi="Times New Roman CYR" w:cs="Times New Roman CYR"/>
          <w:sz w:val="28"/>
          <w:szCs w:val="28"/>
          <w:lang w:val="en-US"/>
        </w:rPr>
        <w:t>c</w:t>
      </w:r>
      <w:r>
        <w:rPr>
          <w:rFonts w:ascii="Times New Roman CYR" w:hAnsi="Times New Roman CYR" w:cs="Times New Roman CYR"/>
          <w:sz w:val="28"/>
          <w:szCs w:val="28"/>
        </w:rPr>
        <w:t>. 33]</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опросника составляет пять следующих шкал, выражающих собой те или иные аспекты родительского отношения: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Принятие - отвержение ребенка. Эта шкала выражает собой общее эмоционально поло</w:t>
      </w:r>
      <w:r>
        <w:rPr>
          <w:rFonts w:ascii="Times New Roman CYR" w:hAnsi="Times New Roman CYR" w:cs="Times New Roman CYR"/>
          <w:sz w:val="28"/>
          <w:szCs w:val="28"/>
        </w:rPr>
        <w:t>жительное (принятие) или эмоционально отрицательное (отвержение) отношение к ребенку.</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Кооперация. Эта шкала выражает стремление взрослых к сотрудничеству с ребенком, проявление с их стороны искренней заинтересованности и участие в его делах.</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Симбиоз. В</w:t>
      </w:r>
      <w:r>
        <w:rPr>
          <w:rFonts w:ascii="Times New Roman CYR" w:hAnsi="Times New Roman CYR" w:cs="Times New Roman CYR"/>
          <w:sz w:val="28"/>
          <w:szCs w:val="28"/>
        </w:rPr>
        <w:t>опросы этой шкалы ориентированы на то, чтобы выяснить, стремится ли взрослый к единению с ребенком или, напротив, старается сохранить между ребенком и собой психологическую дистанцию. Это - своеобразная контактность ребенка и взрослого человека.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Контроль</w:t>
      </w:r>
      <w:r>
        <w:rPr>
          <w:rFonts w:ascii="Times New Roman CYR" w:hAnsi="Times New Roman CYR" w:cs="Times New Roman CYR"/>
          <w:sz w:val="28"/>
          <w:szCs w:val="28"/>
        </w:rPr>
        <w:t>. Данная шкала характеризует то, как взрослые контролируют поведение ребенка, насколько они демократичны или авторитарны в отношениях с ним.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Отношение к неудачам ребенка. Эта, последняя шкала показывает, как взрослые относятся к способностям ребенка, к е</w:t>
      </w:r>
      <w:r>
        <w:rPr>
          <w:rFonts w:ascii="Times New Roman CYR" w:hAnsi="Times New Roman CYR" w:cs="Times New Roman CYR"/>
          <w:sz w:val="28"/>
          <w:szCs w:val="28"/>
        </w:rPr>
        <w:t>го достоинствам и недостаткам, успехам и неудачам.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Отвечая на следующие далее вопросы, испытуемый должен выразить свое согласие или несогласие с ними с помощью оценок «да» или «нет».</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сочувствую своему ребенку.</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считаю своим д</w:t>
      </w:r>
      <w:r>
        <w:rPr>
          <w:rFonts w:ascii="Times New Roman CYR" w:hAnsi="Times New Roman CYR" w:cs="Times New Roman CYR"/>
          <w:sz w:val="28"/>
          <w:szCs w:val="28"/>
        </w:rPr>
        <w:t>олгом знать все, о чем думает мой ребенок.</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кажется, что поведение моего ребенка значительно отклоняется от нормы.</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Нужно подольше держать ребенка в стороне от реальных жизненных проблем, если они его травмируют.</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испытываю к ребенку чувство симпа</w:t>
      </w:r>
      <w:r>
        <w:rPr>
          <w:rFonts w:ascii="Times New Roman CYR" w:hAnsi="Times New Roman CYR" w:cs="Times New Roman CYR"/>
          <w:sz w:val="28"/>
          <w:szCs w:val="28"/>
        </w:rPr>
        <w:t>тии.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уважаю своего ребенка.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Хорошие родители ограждают ребенка от трудностей жизни.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ребенок часто мне неприятен.</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стараюсь помочь своему ребенку.</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Бывают случаи, когда недоброе отношение к ребенку приносит ему пользу.</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отношению </w:t>
      </w:r>
      <w:r>
        <w:rPr>
          <w:rFonts w:ascii="Times New Roman CYR" w:hAnsi="Times New Roman CYR" w:cs="Times New Roman CYR"/>
          <w:sz w:val="28"/>
          <w:szCs w:val="28"/>
        </w:rPr>
        <w:t>к своему ребенку я испытываю досаду.</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ребенок ничего не добьется в жизни.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кажется, что друга? дети потешаются над моим ребенком.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ребенок часто совершает такие поступки, которые заслуживают осуждения.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ребенок отстает в психологическом</w:t>
      </w:r>
      <w:r>
        <w:rPr>
          <w:rFonts w:ascii="Times New Roman CYR" w:hAnsi="Times New Roman CYR" w:cs="Times New Roman CYR"/>
          <w:sz w:val="28"/>
          <w:szCs w:val="28"/>
        </w:rPr>
        <w:t xml:space="preserve"> развитии и для своего возраста выглядит недостаточно развитым.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ребенок специально ведет себя плохо, чтобы досадить мне.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ребенок, как губка, впитывает в себя все самое плохое.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всем старании моего ребенка трудно научить хорошим манерам.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Ребенка с детства следует держать в жестких рамках, только тогда из него вырастет хороший человек.</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люблю, когда друзья моего ребенка приходят к нам в дом.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принимаю участие в играх и делах ребенка.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моему ребенку постоянно «липнет» все д</w:t>
      </w:r>
      <w:r>
        <w:rPr>
          <w:rFonts w:ascii="Times New Roman CYR" w:hAnsi="Times New Roman CYR" w:cs="Times New Roman CYR"/>
          <w:sz w:val="28"/>
          <w:szCs w:val="28"/>
        </w:rPr>
        <w:t>урное.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ребенок не добьется успехов в жизни.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в компании говорят о детях, мне становится стыдно, что мой ребенок не такой умный и способный, как другие дети.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жалею своего ребенка.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сравниваю своего ребенка со сверстниками, то они к</w:t>
      </w:r>
      <w:r>
        <w:rPr>
          <w:rFonts w:ascii="Times New Roman CYR" w:hAnsi="Times New Roman CYR" w:cs="Times New Roman CYR"/>
          <w:sz w:val="28"/>
          <w:szCs w:val="28"/>
        </w:rPr>
        <w:t>ажутся мне воспитание и разумнее, чем мой ребенок.</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 удовольствием провожу с ребенком свое свободное время.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жалею о том, что мой ребенок взрослеет, и с нежностью вспоминаю то время, когда он был еще совсем маленьким.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ловлю себя на т</w:t>
      </w:r>
      <w:r>
        <w:rPr>
          <w:rFonts w:ascii="Times New Roman CYR" w:hAnsi="Times New Roman CYR" w:cs="Times New Roman CYR"/>
          <w:sz w:val="28"/>
          <w:szCs w:val="28"/>
        </w:rPr>
        <w:t>ом, что с неприязнью и враждебно отношусь к ребенку.</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мечтаю о том, чтобы мой ребенок достиг того, что лично мне не удалось в жизни.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Родители должны не только требовать от ребенка, но и сами приспосабливаться к нему, относиться к нему с уважением, как</w:t>
      </w:r>
      <w:r>
        <w:rPr>
          <w:rFonts w:ascii="Times New Roman CYR" w:hAnsi="Times New Roman CYR" w:cs="Times New Roman CYR"/>
          <w:sz w:val="28"/>
          <w:szCs w:val="28"/>
        </w:rPr>
        <w:t xml:space="preserve"> к личности.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стараюсь выполнять все просьбы и пожелания моего ребенка.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принятии решений в семье следует учитывать мнение ребенка.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очень интересуюсь жизнью своего ребенка.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признаю, что в своих требованиях и претензиях ребенок по-свое</w:t>
      </w:r>
      <w:r>
        <w:rPr>
          <w:rFonts w:ascii="Times New Roman CYR" w:hAnsi="Times New Roman CYR" w:cs="Times New Roman CYR"/>
          <w:sz w:val="28"/>
          <w:szCs w:val="28"/>
        </w:rPr>
        <w:t>му прав.</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Дети рано узнают о том, что родители могут ошибаться.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считаюсь с ребенком.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испытываю дружеские чувства по отношению к ребенку.</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Основная причина капризов моего ребенка - это эгоизм, лень и упрямство.</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проводить отпуск с реб</w:t>
      </w:r>
      <w:r>
        <w:rPr>
          <w:rFonts w:ascii="Times New Roman CYR" w:hAnsi="Times New Roman CYR" w:cs="Times New Roman CYR"/>
          <w:sz w:val="28"/>
          <w:szCs w:val="28"/>
        </w:rPr>
        <w:t>енком, то невозможно нормально отдохнуть.</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Самое главное - чтобы у ребенка было спокойное, беззаботное детство.</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мне кажется, что мой ребенок не способен ни на что хорошее.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разделяю увлечения моего ребенка.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ребенок кого угодно может выв</w:t>
      </w:r>
      <w:r>
        <w:rPr>
          <w:rFonts w:ascii="Times New Roman CYR" w:hAnsi="Times New Roman CYR" w:cs="Times New Roman CYR"/>
          <w:sz w:val="28"/>
          <w:szCs w:val="28"/>
        </w:rPr>
        <w:t>ести из себя.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Огорчения моего ребенка мне всегда близки и понятны.</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ребенок часто меня раздражает.</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ребенка - это сплошная нервотрепка.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Строгая дисциплина в детстве развивает сильный характер.</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доверяю своему ребенку.</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 строго</w:t>
      </w:r>
      <w:r>
        <w:rPr>
          <w:rFonts w:ascii="Times New Roman CYR" w:hAnsi="Times New Roman CYR" w:cs="Times New Roman CYR"/>
          <w:sz w:val="28"/>
          <w:szCs w:val="28"/>
        </w:rPr>
        <w:t>е воспитание дети потом благодарят своих родителей.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мне кажется, что я ненавижу своего ребенка.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моем ребенке больше недостатков, чем достоинств.</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близки интересы моего ребенка, я их разделяю.</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Мой ребенок не в состоянии сделать что-либо </w:t>
      </w:r>
      <w:r>
        <w:rPr>
          <w:rFonts w:ascii="Times New Roman CYR" w:hAnsi="Times New Roman CYR" w:cs="Times New Roman CYR"/>
          <w:sz w:val="28"/>
          <w:szCs w:val="28"/>
        </w:rPr>
        <w:t>самостоятельно, и если он это делает, то обязательно получается не так, как нужно.</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ребенок вырастет не приспособленным к жизни.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ребенок нравится мне таким, какой он есть.</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тщательно слежу за состоянием здоровья моего ребенка.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восхищаюсь </w:t>
      </w:r>
      <w:r>
        <w:rPr>
          <w:rFonts w:ascii="Times New Roman CYR" w:hAnsi="Times New Roman CYR" w:cs="Times New Roman CYR"/>
          <w:sz w:val="28"/>
          <w:szCs w:val="28"/>
        </w:rPr>
        <w:t>своим ребенком.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Ребенок не должен иметь секретов от родителей.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невысокого мнения о способностях моего ребенка и не скрываю этого от него.</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Ребенок должен дружить с теми детьми, которые нравятся его родителям.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оценка результатов</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каждо</w:t>
      </w:r>
      <w:r>
        <w:rPr>
          <w:rFonts w:ascii="Times New Roman CYR" w:hAnsi="Times New Roman CYR" w:cs="Times New Roman CYR"/>
          <w:sz w:val="28"/>
          <w:szCs w:val="28"/>
        </w:rPr>
        <w:t>го из видов родительских отношений, выясняемых при помощи данного опросника, ниже указаны номера суждений, связанные с данным видом.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 отвержение ребенка: 3, 4, 8, 10, 12, 14, 15, 16, 18, 20, 24, 26, 27, 29, 37, 38, 39, 40, 42, 43, 44, 45, 46, 47,</w:t>
      </w:r>
      <w:r>
        <w:rPr>
          <w:rFonts w:ascii="Times New Roman CYR" w:hAnsi="Times New Roman CYR" w:cs="Times New Roman CYR"/>
          <w:sz w:val="28"/>
          <w:szCs w:val="28"/>
        </w:rPr>
        <w:t xml:space="preserve"> 49, 52, 53, 55, 56, 60.</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Кооперация: 6, 9,21, 25, 31, 34, 35, 36.</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Симбиоз: 1, 5, 7, 28, 32, 41, 58.</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2, 19, 30, 48, 50, 57, 59.</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«Маленький неудачник»: 9, 11, 13, 17, 22, 28, 54, 61.</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каждый ответ типа «да» испытуемый получает 1 балл, а за каждый</w:t>
      </w:r>
      <w:r>
        <w:rPr>
          <w:rFonts w:ascii="Times New Roman CYR" w:hAnsi="Times New Roman CYR" w:cs="Times New Roman CYR"/>
          <w:sz w:val="28"/>
          <w:szCs w:val="28"/>
        </w:rPr>
        <w:t xml:space="preserve"> ответ типа «нет» - 0 баллов.</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баллы свидетельствуют о значительной развитости указанных выше видов родительских отношений, а низкие баллы - о том, что они сравнительно слабо развиты. Если говорить конкретно, то оценка и интерпретация полученных дан</w:t>
      </w:r>
      <w:r>
        <w:rPr>
          <w:rFonts w:ascii="Times New Roman CYR" w:hAnsi="Times New Roman CYR" w:cs="Times New Roman CYR"/>
          <w:sz w:val="28"/>
          <w:szCs w:val="28"/>
        </w:rPr>
        <w:t>ных производятся следующим образом.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баллы по шкале «принятие - отвержение» - от 24 до 33 - говорят о том, что у данного испытуемого имеется выраженное положительное отношение к ребенку. Взрослый в данном случае принимает ребенка таким, какой он ес</w:t>
      </w:r>
      <w:r>
        <w:rPr>
          <w:rFonts w:ascii="Times New Roman CYR" w:hAnsi="Times New Roman CYR" w:cs="Times New Roman CYR"/>
          <w:sz w:val="28"/>
          <w:szCs w:val="28"/>
        </w:rPr>
        <w:t>ть, уважает и признает его индивидуальность, одобряет его интересы, поддерживает планы, проводит с ним достаточно много времени и не жалеет об этом.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баллы по этой же шкале - от 0 до 8 - говорят о том, что взрослый испытывает по отношению к ребенку в</w:t>
      </w:r>
      <w:r>
        <w:rPr>
          <w:rFonts w:ascii="Times New Roman CYR" w:hAnsi="Times New Roman CYR" w:cs="Times New Roman CYR"/>
          <w:sz w:val="28"/>
          <w:szCs w:val="28"/>
        </w:rPr>
        <w:t xml:space="preserve"> основном только отрицательные чувства: раздражение, злость, досаду, даже иногда ненависть. </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взрослый считает ребенка неудачником, не верит в его будущее, низко оценивает его способности и нередко своим отношением третирует ребенка. Понятно, что имею</w:t>
      </w:r>
      <w:r>
        <w:rPr>
          <w:rFonts w:ascii="Times New Roman CYR" w:hAnsi="Times New Roman CYR" w:cs="Times New Roman CYR"/>
          <w:sz w:val="28"/>
          <w:szCs w:val="28"/>
        </w:rPr>
        <w:t>щий такие наклонности взрослый не может быть хорошим педагогом.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баллы по шкале «кооперация» - 7-8 баллов - являются признаком того, что взрослый проявляет искренний интерес к тому, что интересует ребенка, высоко оценивает способности ребенка, поощр</w:t>
      </w:r>
      <w:r>
        <w:rPr>
          <w:rFonts w:ascii="Times New Roman CYR" w:hAnsi="Times New Roman CYR" w:cs="Times New Roman CYR"/>
          <w:sz w:val="28"/>
          <w:szCs w:val="28"/>
        </w:rPr>
        <w:t>яет самостоятельность и инициативу ребенка, старается быть с ним на равных.</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баллы поданной шкале - 1-2 балла - говорят о том, что взрослый по отношению к ребенку ведет себя противоположным образом и не может претендовать на роль хорошего педагога.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ысокие баллы по шкале «симбиоз» - 6-7 баллов - достаточны для того, чтобы сделать вывод о том, что данный взрослый человек не устанавливает психологическую дистанцию между собой и ребенком, старается всегда быть ближе к нему, удовлетворять его основные раз</w:t>
      </w:r>
      <w:r>
        <w:rPr>
          <w:rFonts w:ascii="Times New Roman CYR" w:hAnsi="Times New Roman CYR" w:cs="Times New Roman CYR"/>
          <w:sz w:val="28"/>
          <w:szCs w:val="28"/>
        </w:rPr>
        <w:t>умные потребности, оградить от неприятностей.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баллы по этой же шкале - 1-2 балла - являются признаком того, что взрослый, напротив, устанавливает значительную психологическую дистанцию между собой и ребенком, мало заботится о нем. Вряд ли такой взро</w:t>
      </w:r>
      <w:r>
        <w:rPr>
          <w:rFonts w:ascii="Times New Roman CYR" w:hAnsi="Times New Roman CYR" w:cs="Times New Roman CYR"/>
          <w:sz w:val="28"/>
          <w:szCs w:val="28"/>
        </w:rPr>
        <w:t>слый может быть хорошим учителем и воспитателем для ребенка.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баллы по шкале «контроль» - 6-7 баллов - говорят о том, что взрослый человек ведет себя слишком авторитарно по отношению к ребенку, требуя от него безоговорочного послушания и задавая ему</w:t>
      </w:r>
      <w:r>
        <w:rPr>
          <w:rFonts w:ascii="Times New Roman CYR" w:hAnsi="Times New Roman CYR" w:cs="Times New Roman CYR"/>
          <w:sz w:val="28"/>
          <w:szCs w:val="28"/>
        </w:rPr>
        <w:t xml:space="preserve"> строгие дисциплинарные рамки. Он навязывает ребенку почти во всем свою волю. Такой взрослый человек далеко не всегда может быть полезным, как воспитатель, для детей.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баллы по этой же шкале - 1-2 балла - напротив, свидетельствуют о том, что контроль</w:t>
      </w:r>
      <w:r>
        <w:rPr>
          <w:rFonts w:ascii="Times New Roman CYR" w:hAnsi="Times New Roman CYR" w:cs="Times New Roman CYR"/>
          <w:sz w:val="28"/>
          <w:szCs w:val="28"/>
        </w:rPr>
        <w:t xml:space="preserve"> за действиями ребенка со стороны взрослого человека практически отсутствует. Это может быть не очень хорошо для обучения и воспитания детей. Наилучшим вариантом оценки педагогических способностей взрослого человека по этой шкале являются средние оценки, о</w:t>
      </w:r>
      <w:r>
        <w:rPr>
          <w:rFonts w:ascii="Times New Roman CYR" w:hAnsi="Times New Roman CYR" w:cs="Times New Roman CYR"/>
          <w:sz w:val="28"/>
          <w:szCs w:val="28"/>
        </w:rPr>
        <w:t>т 3 до 5 баллов.</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баллы по шкале «отношение к неудачам ребенка» - 7-8 баллов являются признаком того, что взрослый человек считает ребенка маленьким неудачником и относится к нему как к несмышленому существу. Интересы, увлечения, мысли и чувства реб</w:t>
      </w:r>
      <w:r>
        <w:rPr>
          <w:rFonts w:ascii="Times New Roman CYR" w:hAnsi="Times New Roman CYR" w:cs="Times New Roman CYR"/>
          <w:sz w:val="28"/>
          <w:szCs w:val="28"/>
        </w:rPr>
        <w:t>енка кажутся взрослому человеку несерьезными, и он игнорирует их. Вряд ли такой взрослый может стать хорошим учителем и воспитателем для ребенка.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баллы по этой же шкале - 1-2 балла, напротив, свидетельствуют о том, что неудачи ребенка взрослый счита</w:t>
      </w:r>
      <w:r>
        <w:rPr>
          <w:rFonts w:ascii="Times New Roman CYR" w:hAnsi="Times New Roman CYR" w:cs="Times New Roman CYR"/>
          <w:sz w:val="28"/>
          <w:szCs w:val="28"/>
        </w:rPr>
        <w:t>ет случайными и верит в него. Такой взрослый, скорее всего, станет неплохим учителем и воспитателем.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методики «ОРО» были сделаны следующие выводы:</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42"/>
        <w:gridCol w:w="1985"/>
        <w:gridCol w:w="1417"/>
        <w:gridCol w:w="1486"/>
        <w:gridCol w:w="1220"/>
        <w:gridCol w:w="1405"/>
      </w:tblGrid>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Испытуемого</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Принятие - отвержение ребенка</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Кооперация</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Контроль</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«Маленький неудачник)</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98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417"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8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2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bl>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балл по шкале «принятие-отвержение» имеет 50% опрошенных и</w:t>
      </w:r>
      <w:r>
        <w:rPr>
          <w:rFonts w:ascii="Times New Roman CYR" w:hAnsi="Times New Roman CYR" w:cs="Times New Roman CYR"/>
          <w:sz w:val="28"/>
          <w:szCs w:val="28"/>
        </w:rPr>
        <w:t>спытуемых. Это говорит о том, что у данных испытуемых имеется выраженное положительное отношение к ребенку. Взрослый в данном случае принимает ребенка таким, какой он есть, уважает и признает его индивидуальность, одобряет его интересы, поддерживает планы,</w:t>
      </w:r>
      <w:r>
        <w:rPr>
          <w:rFonts w:ascii="Times New Roman CYR" w:hAnsi="Times New Roman CYR" w:cs="Times New Roman CYR"/>
          <w:sz w:val="28"/>
          <w:szCs w:val="28"/>
        </w:rPr>
        <w:t xml:space="preserve"> проводит с ним достаточно много времени и не жалеет об этом.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процентный бал по шкале «кооперация» имеют 60% опрошенных испытуемых. Это является признаком того, что взрослый проявляет искренний интерес к тому, что интересует ребенка, высоко оценива</w:t>
      </w:r>
      <w:r>
        <w:rPr>
          <w:rFonts w:ascii="Times New Roman CYR" w:hAnsi="Times New Roman CYR" w:cs="Times New Roman CYR"/>
          <w:sz w:val="28"/>
          <w:szCs w:val="28"/>
        </w:rPr>
        <w:t>ет способности ребенка, поощряет самостоятельность и инициативу ребенка, старается быть с ним на равных.</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Остальные 40% имеют средний или низкий бал по шкале «кооперация». Это говорит о том, что взрослый не проявляет должного интереса к тому, что интересует</w:t>
      </w:r>
      <w:r>
        <w:rPr>
          <w:rFonts w:ascii="Times New Roman CYR" w:hAnsi="Times New Roman CYR" w:cs="Times New Roman CYR"/>
          <w:sz w:val="28"/>
          <w:szCs w:val="28"/>
        </w:rPr>
        <w:t xml:space="preserve"> ребенка, не поощряет инициативу ребенка, подавляет его интересы.</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шкале «симбиоз» только 33% имеют высокий процентный балл, это говорит о том, что в данных семьях устанавливается психологическая дистанция между взрослым и ребенком, родитель старается б</w:t>
      </w:r>
      <w:r>
        <w:rPr>
          <w:rFonts w:ascii="Times New Roman CYR" w:hAnsi="Times New Roman CYR" w:cs="Times New Roman CYR"/>
          <w:sz w:val="28"/>
          <w:szCs w:val="28"/>
        </w:rPr>
        <w:t>ыть ближе к ребенку, удовлетворять его потребности, ограждать от трудностей и неприятностей жизни. Родитель постоянно ощущает тревогу за ребенка, ребенок кажется ему маленьким и беззащитным.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Остальные 67% имеют средний или низкий процентный балл по шкале «</w:t>
      </w:r>
      <w:r>
        <w:rPr>
          <w:rFonts w:ascii="Times New Roman CYR" w:hAnsi="Times New Roman CYR" w:cs="Times New Roman CYR"/>
          <w:sz w:val="28"/>
          <w:szCs w:val="28"/>
        </w:rPr>
        <w:t>симбиоз». Это говорит о том, что в данных семьях прослеживается значительная психологическая дистанция между ребенком и родителем. Родитель в силу своих возможностей, интересов и ситуации в семье не интересуется потребностями ребенка, нет доверительных отн</w:t>
      </w:r>
      <w:r>
        <w:rPr>
          <w:rFonts w:ascii="Times New Roman CYR" w:hAnsi="Times New Roman CYR" w:cs="Times New Roman CYR"/>
          <w:sz w:val="28"/>
          <w:szCs w:val="28"/>
        </w:rPr>
        <w:t>ошений с ребенком.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балл по шкале «контроль» имеют 26% опрошенных испытуемых. Это говорит о том, что взрослый человек ведет себя слишком авторитарно по отношению к ребенку, требуя от него безоговорочного послушания и задавая ему строгие дисциплинарн</w:t>
      </w:r>
      <w:r>
        <w:rPr>
          <w:rFonts w:ascii="Times New Roman CYR" w:hAnsi="Times New Roman CYR" w:cs="Times New Roman CYR"/>
          <w:sz w:val="28"/>
          <w:szCs w:val="28"/>
        </w:rPr>
        <w:t>ые рамки. Он навязывает ребенку почти во всем свою волю. Такой взрослый человек далеко не всегда может быть полезным, как воспитатель, для детей.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Остальные 74% имеют средний или низкий процентный балл по шкале «контроль». В данных семьях что контроль за де</w:t>
      </w:r>
      <w:r>
        <w:rPr>
          <w:rFonts w:ascii="Times New Roman CYR" w:hAnsi="Times New Roman CYR" w:cs="Times New Roman CYR"/>
          <w:sz w:val="28"/>
          <w:szCs w:val="28"/>
        </w:rPr>
        <w:t>йствиями ребенка со стороны взрослого человека практически отсутствует. Это может быть не очень хорошо для обучения и воспитания детей.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Высокий процентный балл по шкале «отношение к неудачам ребенка» (или «маленький неудачник») - от40%- являются признаком </w:t>
      </w:r>
      <w:r>
        <w:rPr>
          <w:rFonts w:ascii="Times New Roman CYR" w:hAnsi="Times New Roman CYR" w:cs="Times New Roman CYR"/>
          <w:sz w:val="28"/>
          <w:szCs w:val="28"/>
        </w:rPr>
        <w:t>того, что родитель считает ребенка маленьким неудачником и относится к нему как к несмышленому существу. Интересы, увлечения, мысли и чувства ребенка кажутся взрослому человеку несерьезными, и он игнорирует их. Такие родители считают своего ребенка не прис</w:t>
      </w:r>
      <w:r>
        <w:rPr>
          <w:rFonts w:ascii="Times New Roman CYR" w:hAnsi="Times New Roman CYR" w:cs="Times New Roman CYR"/>
          <w:sz w:val="28"/>
          <w:szCs w:val="28"/>
        </w:rPr>
        <w:t>пособленным, не способным к самостоятельности и открытыми для дурных влияний. В связи с этим родитель старается оградить ребенка от трудностей жизни и строго контролировать его действия. Вряд ли такой взрослый может стать хорошим учителем и воспитателем дл</w:t>
      </w:r>
      <w:r>
        <w:rPr>
          <w:rFonts w:ascii="Times New Roman CYR" w:hAnsi="Times New Roman CYR" w:cs="Times New Roman CYR"/>
          <w:sz w:val="28"/>
          <w:szCs w:val="28"/>
        </w:rPr>
        <w:t>я ребенка.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Остальные 60% по данной шкале имеют низкий процентный балл. Это свидетельствуют о том, что неудачи ребенка взрослый считает случайными и верит в него.</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результатам можно сделать вывод, что родители в стадии развода или, которые прошли р</w:t>
      </w:r>
      <w:r>
        <w:rPr>
          <w:rFonts w:ascii="Times New Roman CYR" w:hAnsi="Times New Roman CYR" w:cs="Times New Roman CYR"/>
          <w:sz w:val="28"/>
          <w:szCs w:val="28"/>
        </w:rPr>
        <w:t>азвод, не сильно заинтересованы в интересах и жизни ребенка. Родители в данной ситуации решают свои проблемы и учитывают только свои интересы, от этого и страдает и ухудшается психологическое и эмоциональное состояние подростка. В данных семьях прослеживае</w:t>
      </w:r>
      <w:r>
        <w:rPr>
          <w:rFonts w:ascii="Times New Roman CYR" w:hAnsi="Times New Roman CYR" w:cs="Times New Roman CYR"/>
          <w:sz w:val="28"/>
          <w:szCs w:val="28"/>
        </w:rPr>
        <w:t>тся значительная психологическая дистанция между ребенком и родителем. Родитель в силу своих возможностей, интересов и ситуации в семье не интересуется потребностями ребенка, нет доверительных отношений с ребенком. Или же взрослый человек ведет себя слишко</w:t>
      </w:r>
      <w:r>
        <w:rPr>
          <w:rFonts w:ascii="Times New Roman CYR" w:hAnsi="Times New Roman CYR" w:cs="Times New Roman CYR"/>
          <w:sz w:val="28"/>
          <w:szCs w:val="28"/>
        </w:rPr>
        <w:t>м авторитарно по отношению к ребенку, требуя от него безоговорочного послушания и задавая ему строгие дисциплинарные рамки. Он навязывает ребенку почти во всем свою волю.</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 xml:space="preserve">2.2 Методика диагностики показателей и форм агрессии А. Басса и А. Дарки (адаптация </w:t>
      </w:r>
      <w:r>
        <w:rPr>
          <w:rFonts w:ascii="Times New Roman CYR" w:hAnsi="Times New Roman CYR" w:cs="Times New Roman CYR"/>
          <w:caps/>
          <w:sz w:val="28"/>
          <w:szCs w:val="28"/>
        </w:rPr>
        <w:t>А. К. Осницкого)</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Прочитывая или прослушивая зачитываемые утверждения, примеряйте, насколько они соответствуют вашему стилю поведения, вашему образу жизни, и отвечайте одним из четырех возможных ответов: «ДА», «ПОЖАЛУЙ ДА», «ПОЖАЛУЙ, НЕТ», «НЕТ».</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.Временам</w:t>
      </w:r>
      <w:r>
        <w:rPr>
          <w:rFonts w:ascii="Times New Roman CYR" w:hAnsi="Times New Roman CYR" w:cs="Times New Roman CYR"/>
          <w:sz w:val="28"/>
          <w:szCs w:val="28"/>
        </w:rPr>
        <w:t>и не могу справиться с желанием навредить кому-либо.</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могу посплетничать о людях, которых не люблю.</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 раздражаюсь, но легко и успокаиваюсь.</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меня не попросить по-хорошему, просьбу не выполню.</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всегда получаю то, что мне положено.</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Знаю, что люди говорят обо мне за моей спиной.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не одобряю поступки других людей, даю им это почувствовать.</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случается обмануть кого-либо, испытываю угрызения совести.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кажется, что я не способен ударить человека.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Никогда не раздражаюсь </w:t>
      </w:r>
      <w:r>
        <w:rPr>
          <w:rFonts w:ascii="Times New Roman CYR" w:hAnsi="Times New Roman CYR" w:cs="Times New Roman CYR"/>
          <w:sz w:val="28"/>
          <w:szCs w:val="28"/>
        </w:rPr>
        <w:t>настолько, чтобы разбрасывать вещи.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Всегда снисходителен к чужим недостаткам.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установленное правило не нравится мне, хочется нарушить его.</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Другие почти всегда умеют использовать благоприятные обстоятельства.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настораживают люди, которые о</w:t>
      </w:r>
      <w:r>
        <w:rPr>
          <w:rFonts w:ascii="Times New Roman CYR" w:hAnsi="Times New Roman CYR" w:cs="Times New Roman CYR"/>
          <w:sz w:val="28"/>
          <w:szCs w:val="28"/>
        </w:rPr>
        <w:t>тносятся ко мне более дружелюбно, чем я этого ожидаю.</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бываю не согласен с людьми.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на ум приходят мысли, которых я стыжусь.</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кто-нибудь ударит меня, я не отвечу ему тем же.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раздражении хлопаю дверьми.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более раздражителен, чем</w:t>
      </w:r>
      <w:r>
        <w:rPr>
          <w:rFonts w:ascii="Times New Roman CYR" w:hAnsi="Times New Roman CYR" w:cs="Times New Roman CYR"/>
          <w:sz w:val="28"/>
          <w:szCs w:val="28"/>
        </w:rPr>
        <w:t xml:space="preserve"> кажется со стороны.</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кто-то корчит из себя начальника, я поступаю ему наперекор.</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немного огорчает моя судьба.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Думаю, что многие люди не любят меня.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могу удержаться от спора, если люди не согласны со мной.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Увиливающие от работы должны</w:t>
      </w:r>
      <w:r>
        <w:rPr>
          <w:rFonts w:ascii="Times New Roman CYR" w:hAnsi="Times New Roman CYR" w:cs="Times New Roman CYR"/>
          <w:sz w:val="28"/>
          <w:szCs w:val="28"/>
        </w:rPr>
        <w:t xml:space="preserve"> испытывать чувство вины.</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 оскорбляет меня или мою семью, напрашивается на драку.</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Яне способен на грубые шутки.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охватывает ярость, когда надо мной насмехаются.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люди строят из себя начальников, я делаю все чтобы они не зазнавались.</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w:t>
      </w:r>
      <w:r>
        <w:rPr>
          <w:rFonts w:ascii="Times New Roman CYR" w:hAnsi="Times New Roman CYR" w:cs="Times New Roman CYR"/>
          <w:sz w:val="28"/>
          <w:szCs w:val="28"/>
        </w:rPr>
        <w:t>очти каждую неделю вижу кого-нибудь из тех, кто мне не нравится.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Довольно многие завидуют мне.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Требую, чтобы люди уважали мои права.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огорчает, что я мало делаю для своих родителей.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которые постоянно изводят вас, стоят того, чтобы их щелк</w:t>
      </w:r>
      <w:r>
        <w:rPr>
          <w:rFonts w:ascii="Times New Roman CYR" w:hAnsi="Times New Roman CYR" w:cs="Times New Roman CYR"/>
          <w:sz w:val="28"/>
          <w:szCs w:val="28"/>
        </w:rPr>
        <w:t>нули по носу.</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злости иногда бываю мрачным.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ко мне относятся хуже, чем я того заслуживаю, я не огорчаюсь.</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кто-то пытается вывести меня из себя, я не обращаю на него внимания.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Хотя я и не показываю этого, иногда меня гложет зависть.</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w:t>
      </w:r>
      <w:r>
        <w:rPr>
          <w:rFonts w:ascii="Times New Roman CYR" w:hAnsi="Times New Roman CYR" w:cs="Times New Roman CYR"/>
          <w:sz w:val="28"/>
          <w:szCs w:val="28"/>
        </w:rPr>
        <w:t>огда мне кажется, что надо мной смеются.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Даже если злюсь, не прибегаю к сильным выражениям.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Хочется, чтобы мои грехи были прощены.</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Редко даю сдачи, даже если кто-нибудь ударит меня.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Обижаюсь, когда иногда получается не по-моему.</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люди раздр</w:t>
      </w:r>
      <w:r>
        <w:rPr>
          <w:rFonts w:ascii="Times New Roman CYR" w:hAnsi="Times New Roman CYR" w:cs="Times New Roman CYR"/>
          <w:sz w:val="28"/>
          <w:szCs w:val="28"/>
        </w:rPr>
        <w:t>ажают меня своим присутствием.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людей, которых бы я по-настоящему ненавидел.</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принцип: «Никогда не доверять чужакам».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кто-то раздражает меня, готов сказать ему все, что о нем думаю.</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Делаю много такого, о чем впоследствии сожалею.</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w:t>
      </w:r>
      <w:r>
        <w:rPr>
          <w:rFonts w:ascii="Times New Roman CYR" w:hAnsi="Times New Roman CYR" w:cs="Times New Roman CYR"/>
          <w:sz w:val="28"/>
          <w:szCs w:val="28"/>
        </w:rPr>
        <w:t xml:space="preserve"> разозлюсь, могу ударить кого-нибудь.</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десяти лет у меня не было вспышек гнева.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чувствую себя, как пороховая бочка, готовая взорваться.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знали, что я чувствую, меня бы считало человеком, с которым нелегко ладить.</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Всегда думаю о том, к</w:t>
      </w:r>
      <w:r>
        <w:rPr>
          <w:rFonts w:ascii="Times New Roman CYR" w:hAnsi="Times New Roman CYR" w:cs="Times New Roman CYR"/>
          <w:sz w:val="28"/>
          <w:szCs w:val="28"/>
        </w:rPr>
        <w:t>акие тайные причины заставляют людей делать что-нибудь приятное для меня.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кричат на меня, кричу в ответ.</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Неудачи огорчают меня.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Дерусь не реже и не чаще других.</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Могу вспомнить случаи, когда был настолько зол, что хватал первую попавшуюся под </w:t>
      </w:r>
      <w:r>
        <w:rPr>
          <w:rFonts w:ascii="Times New Roman CYR" w:hAnsi="Times New Roman CYR" w:cs="Times New Roman CYR"/>
          <w:sz w:val="28"/>
          <w:szCs w:val="28"/>
        </w:rPr>
        <w:t>руку вещь и ломал ее.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чувствую, что готов первым начать драку.</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чувствую, что жизнь со мной поступает не справедливо.</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Раньше думал, что большинство людей говорит правду, но теперь этому не верю.</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Ругаюсь только от злости.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поступ</w:t>
      </w:r>
      <w:r>
        <w:rPr>
          <w:rFonts w:ascii="Times New Roman CYR" w:hAnsi="Times New Roman CYR" w:cs="Times New Roman CYR"/>
          <w:sz w:val="28"/>
          <w:szCs w:val="28"/>
        </w:rPr>
        <w:t>аю неправильно, меня мучает совесть.</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для защиты своих прав нужно применять физическую силу, я применяю ее.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выражаю свой гнев тем, что стучу по столу.</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Бываю грубоват по отношению к людям, которые мне не нравятся.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нет врагов, котор</w:t>
      </w:r>
      <w:r>
        <w:rPr>
          <w:rFonts w:ascii="Times New Roman CYR" w:hAnsi="Times New Roman CYR" w:cs="Times New Roman CYR"/>
          <w:sz w:val="28"/>
          <w:szCs w:val="28"/>
        </w:rPr>
        <w:t>ые хотели бы мне навредить.</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умею поставить человека на место, даже если он этого заслуживает.</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думаю, что живу неправильно.</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Знаю людей, которые способны довести меня до драки.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огорчаюсь из-за мелочей.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Мне редко приходит в голову мысль </w:t>
      </w:r>
      <w:r>
        <w:rPr>
          <w:rFonts w:ascii="Times New Roman CYR" w:hAnsi="Times New Roman CYR" w:cs="Times New Roman CYR"/>
          <w:sz w:val="28"/>
          <w:szCs w:val="28"/>
        </w:rPr>
        <w:t>о том, что люди пытаются разозлить или оскорбить меня.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просто угрожаю людям, не собираясь приводить угрозы в исполнение.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последнее время я стал занудой.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споре часто повышаю голос.</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Стараюсь скрывать плохое отношение к людям.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Лучше согла</w:t>
      </w:r>
      <w:r>
        <w:rPr>
          <w:rFonts w:ascii="Times New Roman CYR" w:hAnsi="Times New Roman CYR" w:cs="Times New Roman CYR"/>
          <w:sz w:val="28"/>
          <w:szCs w:val="28"/>
        </w:rPr>
        <w:t>шусь с чем-либо, чем стану спорить.</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данных в обычных условиях ответы «ДА» и «ПОЖАЛУЙ, ДА» объединяются (суммируются как ответы «да»), так же, как и ответы «НЕТ» и «ПОЖАЛУЙ, НЕТ» (суммируются как ответы «нет»).</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ФИЗИЧЕСКАЯ АГРЕССИЯ (к=11</w:t>
      </w:r>
      <w:r>
        <w:rPr>
          <w:rFonts w:ascii="Times New Roman CYR" w:hAnsi="Times New Roman CYR" w:cs="Times New Roman CYR"/>
          <w:sz w:val="28"/>
          <w:szCs w:val="28"/>
        </w:rPr>
        <w:t>): 1+, 9-, 17-, 25+, 33+, 41+, 48+, 55+, 62+, 68+.</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ВЕРБАЛЬНАЯ АГРЕССИЯ (к=8): 7+, 15+, 23+, 31+, 39-, 46+, 53+, 60+, 66-, 71+, 73+, 74-, 75-.</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КОСВЕННАЯ АГРЕССИЯ (к=13): 2+, 10+, 18+, 26-, 34+, 42+, 49-, 56+, 63+.</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НЕГАТИВИЗМ (к=20): 4+, 12+, 20+, 28+,</w:t>
      </w:r>
      <w:r>
        <w:rPr>
          <w:rFonts w:ascii="Times New Roman CYR" w:hAnsi="Times New Roman CYR" w:cs="Times New Roman CYR"/>
          <w:sz w:val="28"/>
          <w:szCs w:val="28"/>
        </w:rPr>
        <w:t xml:space="preserve"> 36-.</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РАЗДРАЖЕНИЕ (к=9); 3+, II-, 19+, 27+, 35-, 43+, 50+, 57+, 64+, 69-, 72+.</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ПОДОЗРИТЕЛЬНОСТЬ (к=11): 6+, 14+, 22+, 30+, 38+, 45+, 52+, 59+, 65-, 70-.</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ОБИДА (к=13): 5+, 13+, 21+, 29+, 37+, 44+, 51+, 58+.</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ВИНЫ (к=11); 8+, 16+, 24+, 32+, 40</w:t>
      </w:r>
      <w:r>
        <w:rPr>
          <w:rFonts w:ascii="Times New Roman CYR" w:hAnsi="Times New Roman CYR" w:cs="Times New Roman CYR"/>
          <w:sz w:val="28"/>
          <w:szCs w:val="28"/>
        </w:rPr>
        <w:t>+, 47+, 54+, 61+, 67+.</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Номера вопросов со знаком «-» требуют и регистрации ответа с противоположным знаком: если был ответ «ДА», мы его регистрируем как ответ «Нет», если был ответ», регистрируем как ответ «ДА». Сумма баллов, умноженная на коэффициент, ука</w:t>
      </w:r>
      <w:r>
        <w:rPr>
          <w:rFonts w:ascii="Times New Roman CYR" w:hAnsi="Times New Roman CYR" w:cs="Times New Roman CYR"/>
          <w:sz w:val="28"/>
          <w:szCs w:val="28"/>
        </w:rPr>
        <w:t>занный в скобках при каждом параметре агрессивности, позволяет получить удобные для сопоставления - нормированные - показатели, характеризующие индивидуальные и групповые результаты (нулевые значения не просчитываются). Суммарные показатели: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 «2» + «</w:t>
      </w:r>
      <w:r>
        <w:rPr>
          <w:rFonts w:ascii="Times New Roman CYR" w:hAnsi="Times New Roman CYR" w:cs="Times New Roman CYR"/>
          <w:sz w:val="28"/>
          <w:szCs w:val="28"/>
        </w:rPr>
        <w:t>3») : 3 = ИА - индекс агрессивности;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 «7»): 2 = ИВ - индекс враждебности.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Басс и А. Дарки предложили опросник для выявления важных, по их мнению, показателей и форм агрессии: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физической силы против другого лица - ФИЗИЧЕСКАЯ АГРЕССИ</w:t>
      </w:r>
      <w:r>
        <w:rPr>
          <w:rFonts w:ascii="Times New Roman CYR" w:hAnsi="Times New Roman CYR" w:cs="Times New Roman CYR"/>
          <w:sz w:val="28"/>
          <w:szCs w:val="28"/>
        </w:rPr>
        <w:t>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Выражение негативных чувств как через форму (ссора, крик, визг), так и через содержание словесных обращений к другим лицам (угроза, проклятия, ругань) - ВЕРБАЛЬНАЯ АГРЕССИЯ.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Использование окольным путем направленных против других лиц сплетен, шуток </w:t>
      </w:r>
      <w:r>
        <w:rPr>
          <w:rFonts w:ascii="Times New Roman CYR" w:hAnsi="Times New Roman CYR" w:cs="Times New Roman CYR"/>
          <w:sz w:val="28"/>
          <w:szCs w:val="28"/>
        </w:rPr>
        <w:t>и проявление ненаправленных, неупорядоченных, взрывов ярости (в крике, топании ногами и т.п.)- КОСВЕННАЯ АГРЕССИЯ.</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Оппозиционная форма поведения, направленная обычно против авторитета и руководства, которая может нарастать от пассивного сопротивления до </w:t>
      </w:r>
      <w:r>
        <w:rPr>
          <w:rFonts w:ascii="Times New Roman CYR" w:hAnsi="Times New Roman CYR" w:cs="Times New Roman CYR"/>
          <w:sz w:val="28"/>
          <w:szCs w:val="28"/>
        </w:rPr>
        <w:t>активных действий против требований, правил, законов, - НЕГАТИВИЗМ.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Склонность к раздражению, готовность при малейшем возбуждении излиться во вспыльчивости, резкости, грубости - РАЗДРАЖЕНИЕ.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Склонность к недоверию и осторожному отношению к людям, проис</w:t>
      </w:r>
      <w:r>
        <w:rPr>
          <w:rFonts w:ascii="Times New Roman CYR" w:hAnsi="Times New Roman CYR" w:cs="Times New Roman CYR"/>
          <w:sz w:val="28"/>
          <w:szCs w:val="28"/>
        </w:rPr>
        <w:t>текающим из убеждения, что окружающие намерены причинить вред, ПОДОЗРИТЕЛЬНОСТЬ.</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Проявления зависти и ненависти к окружающим, обусловленные чувством гнева, недовольства кем-то именно или всем миром за действительные или мнимые страдания, - ОБИДА.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w:t>
      </w:r>
      <w:r>
        <w:rPr>
          <w:rFonts w:ascii="Times New Roman CYR" w:hAnsi="Times New Roman CYR" w:cs="Times New Roman CYR"/>
          <w:sz w:val="28"/>
          <w:szCs w:val="28"/>
        </w:rPr>
        <w:t>ение и действия по отношению к себе и окружающим, проистекающие из возможного убеждения самого обследуемого в том, что он является плохим человеком, поступает нехорошо; вредно, злобно или бессовестно - АУТОАГРЕССИЯ, или ЧУВСТВО ВИНЫ.</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Опросник не свободен </w:t>
      </w:r>
      <w:r>
        <w:rPr>
          <w:rFonts w:ascii="Times New Roman CYR" w:hAnsi="Times New Roman CYR" w:cs="Times New Roman CYR"/>
          <w:sz w:val="28"/>
          <w:szCs w:val="28"/>
        </w:rPr>
        <w:t>от мотивационных искажений (например, в связи с социальной желательностью). Требует дополнительной проверки на надежность полученных) результатов (либо с помощью ретеста, либо с помощью других методик). Применение данного опросника в работе с учащимися шко</w:t>
      </w:r>
      <w:r>
        <w:rPr>
          <w:rFonts w:ascii="Times New Roman CYR" w:hAnsi="Times New Roman CYR" w:cs="Times New Roman CYR"/>
          <w:sz w:val="28"/>
          <w:szCs w:val="28"/>
        </w:rPr>
        <w:t xml:space="preserve">лы (с шестого класса и выше) и при работе с учителями (предметниками и проходящими подготовку по специальности «практический психолог») было достаточно диагностичным и конструктивным для последующей коррекционной работы. [25, </w:t>
      </w:r>
      <w:r>
        <w:rPr>
          <w:rFonts w:ascii="Times New Roman CYR" w:hAnsi="Times New Roman CYR" w:cs="Times New Roman CYR"/>
          <w:sz w:val="28"/>
          <w:szCs w:val="28"/>
          <w:lang w:val="en-US"/>
        </w:rPr>
        <w:t>c</w:t>
      </w:r>
      <w:r>
        <w:rPr>
          <w:rFonts w:ascii="Times New Roman CYR" w:hAnsi="Times New Roman CYR" w:cs="Times New Roman CYR"/>
          <w:sz w:val="28"/>
          <w:szCs w:val="28"/>
        </w:rPr>
        <w:t>. 33]</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Данное исследование про</w:t>
      </w:r>
      <w:r>
        <w:rPr>
          <w:rFonts w:ascii="Times New Roman CYR" w:hAnsi="Times New Roman CYR" w:cs="Times New Roman CYR"/>
          <w:sz w:val="28"/>
          <w:szCs w:val="28"/>
          <w:lang w:val="be-BY"/>
        </w:rPr>
        <w:t>водлась на базе средней школы № 138 г. Минска. Ипытуемые: подростки в возрасте 15-17 лет. Количество испытуемых: 30 человек. Данные подростки были выбраны психологом и социальным педагогом школы со всех параллелей 9-11 классов, по статусу неполных семей (в</w:t>
      </w:r>
      <w:r>
        <w:rPr>
          <w:rFonts w:ascii="Times New Roman CYR" w:hAnsi="Times New Roman CYR" w:cs="Times New Roman CYR"/>
          <w:sz w:val="28"/>
          <w:szCs w:val="28"/>
          <w:lang w:val="be-BY"/>
        </w:rPr>
        <w:t xml:space="preserve"> разводе или в стадии развода родителей).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be-BY"/>
        </w:rPr>
      </w:pPr>
      <w:r>
        <w:rPr>
          <w:rFonts w:ascii="Times New Roman CYR" w:hAnsi="Times New Roman CYR" w:cs="Times New Roman CYR"/>
          <w:noProof/>
          <w:sz w:val="28"/>
          <w:szCs w:val="28"/>
          <w:lang w:val="be-BY"/>
        </w:rPr>
        <w:t>В экспериментальной группе преобладают следующие (см. таблицу 1) типы агрессивных реакций: физическая агрессия (62,5%), раздражительность (70%), вербальная агрессия (77,5%), негативизм (65%). В контрольной группе т</w:t>
      </w:r>
      <w:r>
        <w:rPr>
          <w:rFonts w:ascii="Times New Roman CYR" w:hAnsi="Times New Roman CYR" w:cs="Times New Roman CYR"/>
          <w:noProof/>
          <w:sz w:val="28"/>
          <w:szCs w:val="28"/>
          <w:lang w:val="be-BY"/>
        </w:rPr>
        <w:t>аковыми оказались: обида (30%), подозрительность (10%), чувство вины (25%).</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be-BY"/>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be-BY"/>
        </w:rPr>
      </w:pPr>
      <w:r>
        <w:rPr>
          <w:rFonts w:ascii="Times New Roman CYR" w:hAnsi="Times New Roman CYR" w:cs="Times New Roman CYR"/>
          <w:noProof/>
          <w:sz w:val="28"/>
          <w:szCs w:val="28"/>
          <w:lang w:val="be-BY"/>
        </w:rPr>
        <w:t>Таблица 1 Результаты диагностики испытуемых по методике Баса- Дарки (субшкалы агрессивности и индекс в баллах)</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4"/>
        <w:gridCol w:w="1383"/>
        <w:gridCol w:w="1311"/>
        <w:gridCol w:w="1416"/>
        <w:gridCol w:w="1175"/>
        <w:gridCol w:w="1445"/>
      </w:tblGrid>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lang w:val="be-BY"/>
              </w:rPr>
            </w:pPr>
            <w:r>
              <w:rPr>
                <w:rFonts w:ascii="Times New Roman CYR" w:hAnsi="Times New Roman CYR" w:cs="Times New Roman CYR"/>
                <w:noProof/>
                <w:sz w:val="20"/>
                <w:szCs w:val="20"/>
                <w:lang w:val="be-BY"/>
              </w:rPr>
              <w:t>Испытуемые</w:t>
            </w:r>
          </w:p>
        </w:tc>
        <w:tc>
          <w:tcPr>
            <w:tcW w:w="5285" w:type="dxa"/>
            <w:gridSpan w:val="4"/>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lang w:val="be-BY"/>
              </w:rPr>
            </w:pPr>
            <w:r>
              <w:rPr>
                <w:rFonts w:ascii="Times New Roman CYR" w:hAnsi="Times New Roman CYR" w:cs="Times New Roman CYR"/>
                <w:noProof/>
                <w:sz w:val="20"/>
                <w:szCs w:val="20"/>
                <w:lang w:val="be-BY"/>
              </w:rPr>
              <w:t>Тестовые шкалы</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lang w:val="be-BY"/>
              </w:rPr>
            </w:pPr>
            <w:r>
              <w:rPr>
                <w:rFonts w:ascii="Times New Roman CYR" w:hAnsi="Times New Roman CYR" w:cs="Times New Roman CYR"/>
                <w:noProof/>
                <w:sz w:val="20"/>
                <w:szCs w:val="20"/>
                <w:lang w:val="be-BY"/>
              </w:rPr>
              <w:t>Индекс агрессивности</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Физическ.</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Косвенна</w:t>
            </w:r>
            <w:r>
              <w:rPr>
                <w:rFonts w:ascii="Times New Roman CYR" w:hAnsi="Times New Roman CYR" w:cs="Times New Roman CYR"/>
                <w:noProof/>
                <w:sz w:val="20"/>
                <w:szCs w:val="20"/>
              </w:rPr>
              <w:t>я</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Раздражен</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Вербальн.</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1 А.С.</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9</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25</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2 Б.Д.</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11</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34</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3 Б.С.</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9</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24</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4 Г.Г.</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9</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10</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33</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5 Д.Е.</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22</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6 Е.О.</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9</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32</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7 К.А.</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20</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8 К.М.</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9 К.Ю.</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21</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10 К.А.</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9</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9</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32</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11 К.Л.</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17</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12 М.М.</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9</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10</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36</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13 М.А.</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23</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14 О.А.</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9</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10</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11</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36</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15 Р.Р.</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16 Р.С.</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17 С.Т.</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9</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31</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18 С.М.</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21</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19 С.С.</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10</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33</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20 С.А.</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20</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21 С.Ю.</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24</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22 С.К.</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9</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30</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23 Т.Л.</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20</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24 Ф.Ф.</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25 Ф.А.</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11</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32</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26 Ш.К.</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19</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27 Ш.С.</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20</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28 Ш.Г.</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16</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29 Э.О.</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9</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10</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35</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30 Я.В.</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20</w:t>
            </w:r>
          </w:p>
        </w:tc>
      </w:tr>
      <w:tr w:rsidR="00000000">
        <w:tblPrEx>
          <w:tblCellMar>
            <w:top w:w="0" w:type="dxa"/>
            <w:bottom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kern w:val="36"/>
                <w:sz w:val="20"/>
                <w:szCs w:val="20"/>
              </w:rPr>
            </w:pPr>
            <w:r>
              <w:rPr>
                <w:rFonts w:ascii="Times New Roman CYR" w:hAnsi="Times New Roman CYR" w:cs="Times New Roman CYR"/>
                <w:noProof/>
                <w:kern w:val="36"/>
                <w:sz w:val="20"/>
                <w:szCs w:val="20"/>
              </w:rPr>
              <w:t>Среднее арифмет.</w:t>
            </w:r>
          </w:p>
        </w:tc>
        <w:tc>
          <w:tcPr>
            <w:tcW w:w="138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w:t>
            </w:r>
          </w:p>
        </w:tc>
        <w:tc>
          <w:tcPr>
            <w:tcW w:w="131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4,87</w:t>
            </w:r>
          </w:p>
        </w:tc>
        <w:tc>
          <w:tcPr>
            <w:tcW w:w="1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6,9</w:t>
            </w:r>
          </w:p>
        </w:tc>
        <w:tc>
          <w:tcPr>
            <w:tcW w:w="117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7,1</w:t>
            </w:r>
          </w:p>
        </w:tc>
        <w:tc>
          <w:tcPr>
            <w:tcW w:w="1445"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24,93</w:t>
            </w:r>
          </w:p>
        </w:tc>
      </w:tr>
    </w:tbl>
    <w:p w:rsidR="00000000" w:rsidRDefault="00B05C8C">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Согласно полученным данным сравнительно более выражены виды агрессии: вербальная и раздражение. Сред</w:t>
      </w:r>
      <w:r>
        <w:rPr>
          <w:rFonts w:ascii="Times New Roman CYR" w:hAnsi="Times New Roman CYR" w:cs="Times New Roman CYR"/>
          <w:noProof/>
          <w:sz w:val="28"/>
          <w:szCs w:val="28"/>
        </w:rPr>
        <w:t>нее значение общего индекса агрессии достаточно высокое, что свидетельствует о том, что агрессия в целом характерна для испытуемых нашей выборки.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 Контент-анализ</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Контент-ана</w:t>
      </w:r>
      <w:r>
        <w:rPr>
          <w:rFonts w:ascii="Times New Roman" w:hAnsi="Times New Roman" w:cs="Times New Roman"/>
          <w:sz w:val="28"/>
          <w:szCs w:val="28"/>
        </w:rPr>
        <w:t>́</w:t>
      </w:r>
      <w:r>
        <w:rPr>
          <w:rFonts w:ascii="Times New Roman CYR" w:hAnsi="Times New Roman CYR" w:cs="Times New Roman CYR"/>
          <w:sz w:val="28"/>
          <w:szCs w:val="28"/>
        </w:rPr>
        <w:t>лиз (от англ &lt;http://ru.wikipedia.org/wiki/%D0%90%D0%BD%D0%B3%D0%BB%D0%B8%D0%B</w:t>
      </w:r>
      <w:r>
        <w:rPr>
          <w:rFonts w:ascii="Times New Roman CYR" w:hAnsi="Times New Roman CYR" w:cs="Times New Roman CYR"/>
          <w:sz w:val="28"/>
          <w:szCs w:val="28"/>
        </w:rPr>
        <w:t>9%D1%81%D0%BA%D0%B8%D0%B9_%D1%8F%D0%B7%D1%8B%D0%BA&gt;.: contents - содержание, содержимое) или анализ содержания - стандартная методика &lt;http://ru.wikipedia.org/wiki/%D0%9C%D0%B5%D1%82%D0%BE%D0%B4&gt; исследования в области общественных наук &lt;http://ru.wikipedi</w:t>
      </w:r>
      <w:r>
        <w:rPr>
          <w:rFonts w:ascii="Times New Roman CYR" w:hAnsi="Times New Roman CYR" w:cs="Times New Roman CYR"/>
          <w:sz w:val="28"/>
          <w:szCs w:val="28"/>
        </w:rPr>
        <w:t>a.org/wiki/%D0%9E%D0%B1%D1%89%D0%B5%D1%81%D1%82%D0%B2%D0%B5%D0%BD%D0%BD%D1%8B%D0%B5_%D0%BD%D0%B0%D1%83%D0%BA%D0%B8&gt;, предметом анализа которой является содержание текстовых массивов и продуктов коммуникативной корреспонденции. В отечественной исследователь</w:t>
      </w:r>
      <w:r>
        <w:rPr>
          <w:rFonts w:ascii="Times New Roman CYR" w:hAnsi="Times New Roman CYR" w:cs="Times New Roman CYR"/>
          <w:sz w:val="28"/>
          <w:szCs w:val="28"/>
        </w:rPr>
        <w:t>ской традиции контент-анализ определяется как количественный анализ текстов &lt;http://ru.wikipedia.org/wiki/%D0%A2%D0%B5%D0%BA%D1%81%D1%82&gt; и текстовых массивов с целью последующей содержательной интерпретации выявленных числовых закономерностей &lt;http://ru.w</w:t>
      </w:r>
      <w:r>
        <w:rPr>
          <w:rFonts w:ascii="Times New Roman CYR" w:hAnsi="Times New Roman CYR" w:cs="Times New Roman CYR"/>
          <w:sz w:val="28"/>
          <w:szCs w:val="28"/>
        </w:rPr>
        <w:t>ikipedia.org/wiki/%D0%97%D0%B0%D0%BA%D0%BE%D0%BD%D0%BE%D0%BC%D0%B5%D1%80%D0%BD%D0%BE%D1%81%D1%82%D1%8C&gt;.</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контент-анализ состоит из 3 этапов:</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объекта анализа;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количественный подсчет упоминаний об объекте исследования, выявление взаимозавис</w:t>
      </w:r>
      <w:r>
        <w:rPr>
          <w:rFonts w:ascii="Times New Roman CYR" w:hAnsi="Times New Roman CYR" w:cs="Times New Roman CYR"/>
          <w:sz w:val="28"/>
          <w:szCs w:val="28"/>
        </w:rPr>
        <w:t>имостей и связей;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и оценка полученных данных, выявление перспектив исследования или изучаемого объекта.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мною были определены 2 объекта анализа - подростки и их родители при разводе.</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Качественный анализ данной темы «Влияние ра</w:t>
      </w:r>
      <w:r>
        <w:rPr>
          <w:rFonts w:ascii="Times New Roman CYR" w:hAnsi="Times New Roman CYR" w:cs="Times New Roman CYR"/>
          <w:sz w:val="28"/>
          <w:szCs w:val="28"/>
        </w:rPr>
        <w:t>звода на психологические состояние ребенка» гласит о следующем: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родителей отражается на спектре отношений в семье. Разрушается целостность внутреннего мира ребенка-подростка, основанная на возможности ощущения интимность человеческой любви, предоста</w:t>
      </w:r>
      <w:r>
        <w:rPr>
          <w:rFonts w:ascii="Times New Roman CYR" w:hAnsi="Times New Roman CYR" w:cs="Times New Roman CYR"/>
          <w:sz w:val="28"/>
          <w:szCs w:val="28"/>
        </w:rPr>
        <w:t>вленную матерью, и формирования отношения к человеческому обществу, представляемую отцом [2]. Для детей и подростков самая острая реакция на расставание родителей проявляется в течение первых 6 месяцев или года после развода.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предотвращения раз</w:t>
      </w:r>
      <w:r>
        <w:rPr>
          <w:rFonts w:ascii="Times New Roman CYR" w:hAnsi="Times New Roman CYR" w:cs="Times New Roman CYR"/>
          <w:sz w:val="28"/>
          <w:szCs w:val="28"/>
        </w:rPr>
        <w:t>вития психологических особенностей (отклонений) подростков после развода определяется совместной работой родителей и социальных педагогов. Поведение родителей должно быть направлено на предотвращение возможных последствий развода с устранением страха и тре</w:t>
      </w:r>
      <w:r>
        <w:rPr>
          <w:rFonts w:ascii="Times New Roman CYR" w:hAnsi="Times New Roman CYR" w:cs="Times New Roman CYR"/>
          <w:sz w:val="28"/>
          <w:szCs w:val="28"/>
        </w:rPr>
        <w:t>воги. Методику прикладной психотерапии необходимо внедрять в учебные и воспитательные заведения на всех этапах образования. Учитывая внимание общества и чувствуя остроту проблемы, без принятия для себя критических выводов, подросток сможет справиться с воз</w:t>
      </w:r>
      <w:r>
        <w:rPr>
          <w:rFonts w:ascii="Times New Roman CYR" w:hAnsi="Times New Roman CYR" w:cs="Times New Roman CYR"/>
          <w:sz w:val="28"/>
          <w:szCs w:val="28"/>
        </w:rPr>
        <w:t>никшими психологическими временными отклонениями.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проведения методик </w:t>
      </w:r>
      <w:r>
        <w:rPr>
          <w:rFonts w:ascii="Times New Roman CYR" w:hAnsi="Times New Roman CYR" w:cs="Times New Roman CYR"/>
          <w:kern w:val="36"/>
          <w:sz w:val="28"/>
          <w:szCs w:val="28"/>
        </w:rPr>
        <w:t xml:space="preserve">Методика диагностики родительского отношения (ОРО) А. Я. Варга, В. В. Столин и </w:t>
      </w:r>
      <w:r>
        <w:rPr>
          <w:rFonts w:ascii="Times New Roman CYR" w:hAnsi="Times New Roman CYR" w:cs="Times New Roman CYR"/>
          <w:sz w:val="28"/>
          <w:szCs w:val="28"/>
        </w:rPr>
        <w:t>Методика диагностики показателей и форм агрессии А. Басса и А. Дарки (адаптация А. К. Осницкого) для в</w:t>
      </w:r>
      <w:r>
        <w:rPr>
          <w:rFonts w:ascii="Times New Roman CYR" w:hAnsi="Times New Roman CYR" w:cs="Times New Roman CYR"/>
          <w:sz w:val="28"/>
          <w:szCs w:val="28"/>
        </w:rPr>
        <w:t>ыявления связи между ситуацией развода родителей к подросткам при разводе и психологическом состоянии подростка был высчитан коэффициент корреляции по Спирмену. Так как более выражены показател ивербальной агрессии и раздражение у испытуемых, и высокие пок</w:t>
      </w:r>
      <w:r>
        <w:rPr>
          <w:rFonts w:ascii="Times New Roman CYR" w:hAnsi="Times New Roman CYR" w:cs="Times New Roman CYR"/>
          <w:sz w:val="28"/>
          <w:szCs w:val="28"/>
        </w:rPr>
        <w:t>азатели по шкале «принятие -отвержение», и низкие показатели по шкале «симбиоз», именно эти данные были взяты для определения коэффициента корреляции по Спирмену.</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таблице представлены значения признаков X и Y:</w:t>
      </w:r>
    </w:p>
    <w:tbl>
      <w:tblPr>
        <w:tblW w:w="0" w:type="auto"/>
        <w:tblInd w:w="701"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500"/>
        <w:gridCol w:w="500"/>
        <w:gridCol w:w="500"/>
      </w:tblGrid>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Y</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0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bl>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Проранжируем каждый из эле</w:t>
      </w:r>
      <w:r>
        <w:rPr>
          <w:rFonts w:ascii="Times New Roman CYR" w:hAnsi="Times New Roman CYR" w:cs="Times New Roman CYR"/>
          <w:sz w:val="28"/>
          <w:szCs w:val="28"/>
        </w:rPr>
        <w:t>ментов признаков (X и Y) в порядке возрастания значений (самому маленькому элемнту присвоим ранг 1 и т. д. до самого большого элемента последовательности, который получит ранг m)</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ранжирования представлены в таблице:</w:t>
      </w:r>
    </w:p>
    <w:tbl>
      <w:tblPr>
        <w:tblW w:w="0" w:type="auto"/>
        <w:tblInd w:w="701"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470"/>
        <w:gridCol w:w="416"/>
        <w:gridCol w:w="928"/>
        <w:gridCol w:w="416"/>
        <w:gridCol w:w="928"/>
        <w:gridCol w:w="2409"/>
        <w:gridCol w:w="766"/>
      </w:tblGrid>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Rx</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Y</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Ry</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w:t>
            </w:r>
            <w:r>
              <w:rPr>
                <w:rFonts w:ascii="Times New Roman CYR" w:hAnsi="Times New Roman CYR" w:cs="Times New Roman CYR"/>
                <w:sz w:val="20"/>
                <w:szCs w:val="20"/>
              </w:rPr>
              <w:t>ность рангов D, Rx-Ry</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D2</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210.25</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90.25</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132.25</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156.25</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24.5</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182.25</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90.25</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400</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29.5</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6.25</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27.5</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484</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144</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2.25</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2.25</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400</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29.5</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342.25</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27.5</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272.25</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110.25</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289</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12.25</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156.25</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24.5</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72.25</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110.25</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156.25</w:t>
            </w:r>
          </w:p>
        </w:tc>
      </w:tr>
      <w:tr w:rsidR="00000000">
        <w:tblPrEx>
          <w:tblCellMar>
            <w:top w:w="0" w:type="dxa"/>
            <w:bottom w:w="0" w:type="dxa"/>
          </w:tblCellMar>
        </w:tblPrEx>
        <w:tc>
          <w:tcPr>
            <w:tcW w:w="470"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90.25</w:t>
            </w:r>
          </w:p>
        </w:tc>
      </w:tr>
    </w:tbl>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рангов, для каждого элемента из наборов признаков X и Y в таблице расчитаны Di - разность рангов Rxi-Ryi и D2 - квадрат разности рангов пары соответствующих элементов X и Y</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ранжировании были обнаружены повторя</w:t>
      </w:r>
      <w:r>
        <w:rPr>
          <w:rFonts w:ascii="Times New Roman CYR" w:hAnsi="Times New Roman CYR" w:cs="Times New Roman CYR"/>
          <w:sz w:val="28"/>
          <w:szCs w:val="28"/>
        </w:rPr>
        <w:t>ющиеся значения среди элементов признаков X и Y. Этим значениям были поставлены в соответствие равные между собой ранги (одинаковые ранги называются связками). Ранг повторяющихся значений признаков был расчитан как среднее арифметическое из их рангов. В сл</w:t>
      </w:r>
      <w:r>
        <w:rPr>
          <w:rFonts w:ascii="Times New Roman CYR" w:hAnsi="Times New Roman CYR" w:cs="Times New Roman CYR"/>
          <w:sz w:val="28"/>
          <w:szCs w:val="28"/>
        </w:rPr>
        <w:t>учае наличия повторяющихся значений в формулу для расчета коэффициента корреляции Спирмена вводится поправка на связки в ранговых рядах</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Поправка рассчитывается для рядов X и Y отдельно;</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Поправка для каждого ряда рассчитывается с учетом всех связок в этом </w:t>
      </w:r>
      <w:r>
        <w:rPr>
          <w:rFonts w:ascii="Times New Roman CYR" w:hAnsi="Times New Roman CYR" w:cs="Times New Roman CYR"/>
          <w:sz w:val="28"/>
          <w:szCs w:val="28"/>
        </w:rPr>
        <w:t>ряду. Формула для расчета коэффициента корреляции Спирмена представлена на рисунке</w:t>
      </w:r>
    </w:p>
    <w:p w:rsidR="00000000" w:rsidRDefault="00B05C8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71B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248025" cy="1123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8025" cy="1123950"/>
                    </a:xfrm>
                    <a:prstGeom prst="rect">
                      <a:avLst/>
                    </a:prstGeom>
                    <a:noFill/>
                    <a:ln>
                      <a:noFill/>
                    </a:ln>
                  </pic:spPr>
                </pic:pic>
              </a:graphicData>
            </a:graphic>
          </wp:inline>
        </w:drawing>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 поправка для связок рангов в ряду X, B - поправка для связок рангов в ряду Y.</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расчета поправок используются формулы:</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71B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57625" cy="619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7625" cy="619125"/>
                    </a:xfrm>
                    <a:prstGeom prst="rect">
                      <a:avLst/>
                    </a:prstGeom>
                    <a:noFill/>
                    <a:ln>
                      <a:noFill/>
                    </a:ln>
                  </pic:spPr>
                </pic:pic>
              </a:graphicData>
            </a:graphic>
          </wp:inline>
        </w:drawing>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-номер связки в ряду X;- кол-во одинаковых рангов в связке с номером j;- номер связки в ряду Y;- кол-во одинаковых рангов в связке с номером k</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Проведя расчеты по формулам получаем: поправка А=51, поправка B=65.5, сумма квадрат</w:t>
      </w:r>
      <w:r>
        <w:rPr>
          <w:rFonts w:ascii="Times New Roman CYR" w:hAnsi="Times New Roman CYR" w:cs="Times New Roman CYR"/>
          <w:sz w:val="28"/>
          <w:szCs w:val="28"/>
        </w:rPr>
        <w:t xml:space="preserve">ов разностей рангов </w:t>
      </w:r>
      <w:r>
        <w:rPr>
          <w:rFonts w:ascii="Times New Roman" w:hAnsi="Times New Roman" w:cs="Times New Roman"/>
          <w:sz w:val="28"/>
          <w:szCs w:val="28"/>
        </w:rPr>
        <w:t>∑</w:t>
      </w:r>
      <w:r>
        <w:rPr>
          <w:rFonts w:ascii="Times New Roman CYR" w:hAnsi="Times New Roman CYR" w:cs="Times New Roman CYR"/>
          <w:sz w:val="28"/>
          <w:szCs w:val="28"/>
        </w:rPr>
        <w:t>D2=4290.5. Подставим полученные значения в формулу, и найдем значение коэффициента.</w:t>
      </w:r>
    </w:p>
    <w:p w:rsidR="00000000" w:rsidRDefault="00B05C8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Коэффициент корреляции Спирмена: </w:t>
      </w:r>
      <w:r>
        <w:rPr>
          <w:rFonts w:ascii="Times New Roman" w:hAnsi="Times New Roman" w:cs="Times New Roman"/>
          <w:sz w:val="28"/>
          <w:szCs w:val="28"/>
        </w:rPr>
        <w:t>ρ=1-(6*4290.5-51-65.5)/sqrt((27000-30-12*51)*(27000-30-12*65.5))=0.025</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коэффициента корреляции Спирмена</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Оценим </w:t>
      </w:r>
      <w:r>
        <w:rPr>
          <w:rFonts w:ascii="Times New Roman CYR" w:hAnsi="Times New Roman CYR" w:cs="Times New Roman CYR"/>
          <w:sz w:val="28"/>
          <w:szCs w:val="28"/>
        </w:rPr>
        <w:t>полученное нами эмпирическое значение коэффициента Спирмена, сравнив его с соответствующим критическим значением для заданного уровня значимости из таблицы критических значений коэффициента ранговой корреляции Спирмена &lt;http://www.uchimatchast.ru/aplicatio</w:t>
      </w:r>
      <w:r>
        <w:rPr>
          <w:rFonts w:ascii="Times New Roman CYR" w:hAnsi="Times New Roman CYR" w:cs="Times New Roman CYR"/>
          <w:sz w:val="28"/>
          <w:szCs w:val="28"/>
        </w:rPr>
        <w:t xml:space="preserve">n/spirmen.php&gt;. Для выборки с числом элементов m=30 и уровнем значимости p=0.05 критическое значение коэффициента Спирмена </w:t>
      </w:r>
      <w:r>
        <w:rPr>
          <w:rFonts w:ascii="Times New Roman" w:hAnsi="Times New Roman" w:cs="Times New Roman"/>
          <w:sz w:val="28"/>
          <w:szCs w:val="28"/>
        </w:rPr>
        <w:t>ρ</w:t>
      </w:r>
      <w:r>
        <w:rPr>
          <w:rFonts w:ascii="Times New Roman CYR" w:hAnsi="Times New Roman CYR" w:cs="Times New Roman CYR"/>
          <w:sz w:val="28"/>
          <w:szCs w:val="28"/>
        </w:rPr>
        <w:t>крит=0.36</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как абсолютное значение, полученного нами коэффициента корреляции меньше критического значения, взятого из таблицы (на</w:t>
      </w:r>
      <w:r>
        <w:rPr>
          <w:rFonts w:ascii="Times New Roman CYR" w:hAnsi="Times New Roman CYR" w:cs="Times New Roman CYR"/>
          <w:sz w:val="28"/>
          <w:szCs w:val="28"/>
        </w:rPr>
        <w:t>ходится вне зоны значимости), мы принимаем гипотезу H0 об отсутcтвии корреляционной зависимости между выборками.</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Оценка коэффициента корреляции Спирмена на основании t-критерия</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Произведем оценку значимости полученного нами коэффициента ранговой корреляции </w:t>
      </w:r>
      <w:r>
        <w:rPr>
          <w:rFonts w:ascii="Times New Roman CYR" w:hAnsi="Times New Roman CYR" w:cs="Times New Roman CYR"/>
          <w:sz w:val="28"/>
          <w:szCs w:val="28"/>
        </w:rPr>
        <w:t>Спирмена, используя таблицу "Стьюдента" &lt;http://www.uchimatchast.ru/aplication/spirmen.php&gt;.</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Значимость коэффициента ранговой корреляции Tэмпир:</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271B4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30492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419100"/>
                    </a:xfrm>
                    <a:prstGeom prst="rect">
                      <a:avLst/>
                    </a:prstGeom>
                    <a:noFill/>
                    <a:ln>
                      <a:noFill/>
                    </a:ln>
                  </pic:spPr>
                </pic:pic>
              </a:graphicData>
            </a:graphic>
          </wp:inline>
        </w:drawing>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эмпир=0.025*5.292/(1-0.0252)=0.1299</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Сравним Tэмпир с tтабл. Номер строки в</w:t>
      </w:r>
      <w:r>
        <w:rPr>
          <w:rFonts w:ascii="Times New Roman CYR" w:hAnsi="Times New Roman CYR" w:cs="Times New Roman CYR"/>
          <w:sz w:val="28"/>
          <w:szCs w:val="28"/>
        </w:rPr>
        <w:t xml:space="preserve"> таблице Стьюдента равен m-2=28 номер столбца есть p/2=0.025, то есть tтабл=</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как Tэмпир &gt; tтабл, мы отклоняем гипотезу H0 об отсуттвии корреляционной зависимости между выборками и принимаем альтернативную гипотезу о статистической значимости отличия ко</w:t>
      </w:r>
      <w:r>
        <w:rPr>
          <w:rFonts w:ascii="Times New Roman CYR" w:hAnsi="Times New Roman CYR" w:cs="Times New Roman CYR"/>
          <w:sz w:val="28"/>
          <w:szCs w:val="28"/>
        </w:rPr>
        <w:t>эффициента корреляции от нуля, и наличии связи.</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таблице представлены значения признаков X и Y:</w:t>
      </w:r>
    </w:p>
    <w:tbl>
      <w:tblPr>
        <w:tblW w:w="0" w:type="auto"/>
        <w:tblInd w:w="701"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523"/>
        <w:gridCol w:w="523"/>
        <w:gridCol w:w="454"/>
      </w:tblGrid>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Y</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23"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54"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bl>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Проранжируем каждый из элементов признаков (X и Y) в порядке возрастания значений (самому маленькому элемнту присвоим ранг 1 и т. д. до самого большого элемента посл</w:t>
      </w:r>
      <w:r>
        <w:rPr>
          <w:rFonts w:ascii="Times New Roman CYR" w:hAnsi="Times New Roman CYR" w:cs="Times New Roman CYR"/>
          <w:sz w:val="28"/>
          <w:szCs w:val="28"/>
        </w:rPr>
        <w:t>едовательности, который получит ранг m)</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ранжирования представлены в таблице:</w:t>
      </w:r>
    </w:p>
    <w:tbl>
      <w:tblPr>
        <w:tblW w:w="0" w:type="auto"/>
        <w:tblInd w:w="716"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416"/>
        <w:gridCol w:w="416"/>
        <w:gridCol w:w="928"/>
        <w:gridCol w:w="361"/>
        <w:gridCol w:w="928"/>
        <w:gridCol w:w="2409"/>
        <w:gridCol w:w="766"/>
      </w:tblGrid>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Rx</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Y</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Ry</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разность рангов D, Rx-Ry</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D2</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210.25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72.25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72.25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23.5</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132.25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23.5</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41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61"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28"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409"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66" w:type="dxa"/>
            <w:tcBorders>
              <w:top w:val="single" w:sz="6" w:space="0" w:color="auto"/>
              <w:left w:val="single" w:sz="6" w:space="0" w:color="auto"/>
              <w:bottom w:val="single" w:sz="6" w:space="0" w:color="auto"/>
              <w:right w:val="single" w:sz="6" w:space="0" w:color="auto"/>
            </w:tcBorders>
          </w:tcPr>
          <w:p w:rsidR="00000000" w:rsidRDefault="00B05C8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bl>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рангов, для каждого элемента из наборов признаков X и Y в таблице расчитаны Di - разность рангов Rxi-Ryi и D2 - квадрат разности рангов пары соответст</w:t>
      </w:r>
      <w:r>
        <w:rPr>
          <w:rFonts w:ascii="Times New Roman CYR" w:hAnsi="Times New Roman CYR" w:cs="Times New Roman CYR"/>
          <w:sz w:val="28"/>
          <w:szCs w:val="28"/>
        </w:rPr>
        <w:t>вующих элементов X и Y</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ранжировании были обнаружены повторяющиеся значения среди элементов признаков X и Y. Этим значениям были поставлены в соответствие равные между собой ранги (одинаковые ранги называются связками). Ранг повторяющихся значений призн</w:t>
      </w:r>
      <w:r>
        <w:rPr>
          <w:rFonts w:ascii="Times New Roman CYR" w:hAnsi="Times New Roman CYR" w:cs="Times New Roman CYR"/>
          <w:sz w:val="28"/>
          <w:szCs w:val="28"/>
        </w:rPr>
        <w:t>аков был расчитан как среднее арифметическое из их рангов. В случае наличия повторяющихся значений в формулу для расчета коэффициента корреляции Спирмена вводится поправка на связки в ранговых рядах</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Поправка рассчитывается для рядов X и Y отдельно;</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Поправк</w:t>
      </w:r>
      <w:r>
        <w:rPr>
          <w:rFonts w:ascii="Times New Roman CYR" w:hAnsi="Times New Roman CYR" w:cs="Times New Roman CYR"/>
          <w:sz w:val="28"/>
          <w:szCs w:val="28"/>
        </w:rPr>
        <w:t>а для каждого ряда рассчитывается с учетом всех связок в этом ряду;</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Формула для расчета коэффициента корреляции Спирмена представлена на рисунке</w:t>
      </w:r>
    </w:p>
    <w:p w:rsidR="00000000" w:rsidRDefault="00B05C8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71B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248025" cy="1123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8025" cy="1123950"/>
                    </a:xfrm>
                    <a:prstGeom prst="rect">
                      <a:avLst/>
                    </a:prstGeom>
                    <a:noFill/>
                    <a:ln>
                      <a:noFill/>
                    </a:ln>
                  </pic:spPr>
                </pic:pic>
              </a:graphicData>
            </a:graphic>
          </wp:inline>
        </w:drawing>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 поправка для связок рангов в ряду X, B - поправка для связок рангов</w:t>
      </w:r>
      <w:r>
        <w:rPr>
          <w:rFonts w:ascii="Times New Roman CYR" w:hAnsi="Times New Roman CYR" w:cs="Times New Roman CYR"/>
          <w:sz w:val="28"/>
          <w:szCs w:val="28"/>
        </w:rPr>
        <w:t xml:space="preserve"> в ряду Y.</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расчета поправок используются формулы:</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71B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57625" cy="619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7625" cy="619125"/>
                    </a:xfrm>
                    <a:prstGeom prst="rect">
                      <a:avLst/>
                    </a:prstGeom>
                    <a:noFill/>
                    <a:ln>
                      <a:noFill/>
                    </a:ln>
                  </pic:spPr>
                </pic:pic>
              </a:graphicData>
            </a:graphic>
          </wp:inline>
        </w:drawing>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-номер связки в ряду X;- кол-во одинаковых рангов в связке с номером j;- номер связки в ряду Y;- кол-во одинаковых рангов в связке с номером k</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Проведя расчеты по фо</w:t>
      </w:r>
      <w:r>
        <w:rPr>
          <w:rFonts w:ascii="Times New Roman CYR" w:hAnsi="Times New Roman CYR" w:cs="Times New Roman CYR"/>
          <w:sz w:val="28"/>
          <w:szCs w:val="28"/>
        </w:rPr>
        <w:t xml:space="preserve">рмулам получаем: поправка А=40, поправка B=179.5, сумма квадратов разностей рангов </w:t>
      </w:r>
      <w:r>
        <w:rPr>
          <w:rFonts w:ascii="Times New Roman" w:hAnsi="Times New Roman" w:cs="Times New Roman"/>
          <w:sz w:val="28"/>
          <w:szCs w:val="28"/>
        </w:rPr>
        <w:t>∑</w:t>
      </w:r>
      <w:r>
        <w:rPr>
          <w:rFonts w:ascii="Times New Roman CYR" w:hAnsi="Times New Roman CYR" w:cs="Times New Roman CYR"/>
          <w:sz w:val="28"/>
          <w:szCs w:val="28"/>
        </w:rPr>
        <w:t>D2=1127.5. Подставим полученные значения в формулу, и найдем значение коэффициента.</w:t>
      </w:r>
    </w:p>
    <w:p w:rsidR="00000000" w:rsidRDefault="00B05C8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Коэффициент корреляции Спирмена: </w:t>
      </w:r>
      <w:r>
        <w:rPr>
          <w:rFonts w:ascii="Times New Roman" w:hAnsi="Times New Roman" w:cs="Times New Roman"/>
          <w:sz w:val="28"/>
          <w:szCs w:val="28"/>
        </w:rPr>
        <w:t>ρ=1-(6*1127.5-40-179.5)/sqrt((27000-30-12*40)*(27000-30</w:t>
      </w:r>
      <w:r>
        <w:rPr>
          <w:rFonts w:ascii="Times New Roman" w:hAnsi="Times New Roman" w:cs="Times New Roman"/>
          <w:sz w:val="28"/>
          <w:szCs w:val="28"/>
        </w:rPr>
        <w:t>-12*179.5))=0.745</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коэффициента корреляции Спирмена</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Оценим полученное нами эмпирическое значение коэффициента Спирмена, сравнив его с соответствующим критическим значением для заданного уровня значимости из таблицы критических значений коэффициента </w:t>
      </w:r>
      <w:r>
        <w:rPr>
          <w:rFonts w:ascii="Times New Roman CYR" w:hAnsi="Times New Roman CYR" w:cs="Times New Roman CYR"/>
          <w:sz w:val="28"/>
          <w:szCs w:val="28"/>
        </w:rPr>
        <w:t xml:space="preserve">ранговой корреляции Спирмена &lt;http://www.uchimatchast.ru/aplication/spirmen.php&gt;. Для выборки с числом элементов m=30 и уровнем значимости p=0.05 критическое значение коэффициента Спирмена </w:t>
      </w:r>
      <w:r>
        <w:rPr>
          <w:rFonts w:ascii="Times New Roman" w:hAnsi="Times New Roman" w:cs="Times New Roman"/>
          <w:sz w:val="28"/>
          <w:szCs w:val="28"/>
        </w:rPr>
        <w:t>ρ</w:t>
      </w:r>
      <w:r>
        <w:rPr>
          <w:rFonts w:ascii="Times New Roman CYR" w:hAnsi="Times New Roman CYR" w:cs="Times New Roman CYR"/>
          <w:sz w:val="28"/>
          <w:szCs w:val="28"/>
        </w:rPr>
        <w:t>крит=0.36</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как абсолютное значение, полученного нами коэффициен</w:t>
      </w:r>
      <w:r>
        <w:rPr>
          <w:rFonts w:ascii="Times New Roman CYR" w:hAnsi="Times New Roman CYR" w:cs="Times New Roman CYR"/>
          <w:sz w:val="28"/>
          <w:szCs w:val="28"/>
        </w:rPr>
        <w:t>та корреляции больше критического значения, взятого из таблицы, мы отклоняем гипотезу H0 об отсуттвии корреляционной зависимости между выборками и принимаем альтернативную гипотезу о статистической значимости отличия коэффициента корреляции от нуля, и нали</w:t>
      </w:r>
      <w:r>
        <w:rPr>
          <w:rFonts w:ascii="Times New Roman CYR" w:hAnsi="Times New Roman CYR" w:cs="Times New Roman CYR"/>
          <w:sz w:val="28"/>
          <w:szCs w:val="28"/>
        </w:rPr>
        <w:t>чии связи.</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Можно сделать вывод , что гипотеза, выдвинутая в начале работы подтвердилась, это свидетельствует о наличии связи между отношением родителей и психологического состояния ребенка.</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05C8C">
      <w:pPr>
        <w:widowControl w:val="0"/>
        <w:autoSpaceDE w:val="0"/>
        <w:autoSpaceDN w:val="0"/>
        <w:adjustRightInd w:val="0"/>
        <w:spacing w:after="0" w:line="240" w:lineRule="auto"/>
        <w:ind w:firstLine="709"/>
        <w:rPr>
          <w:rFonts w:ascii="Times New Roman CYR" w:hAnsi="Times New Roman CYR" w:cs="Times New Roman CYR"/>
          <w:caps/>
          <w:sz w:val="28"/>
          <w:szCs w:val="28"/>
        </w:rPr>
      </w:pPr>
      <w:r>
        <w:rPr>
          <w:rFonts w:ascii="Times New Roman CYR" w:hAnsi="Times New Roman CYR" w:cs="Times New Roman CYR"/>
          <w:caps/>
          <w:sz w:val="28"/>
          <w:szCs w:val="28"/>
        </w:rPr>
        <w:t>Выводы ко второй главе</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lang w:val="be-BY"/>
        </w:rPr>
      </w:pPr>
      <w:r>
        <w:rPr>
          <w:rFonts w:ascii="Times New Roman CYR" w:hAnsi="Times New Roman CYR" w:cs="Times New Roman CYR"/>
          <w:sz w:val="28"/>
          <w:szCs w:val="28"/>
          <w:lang w:val="be-BY"/>
        </w:rPr>
        <w:t>Данное исследование проводлась на базе ср</w:t>
      </w:r>
      <w:r>
        <w:rPr>
          <w:rFonts w:ascii="Times New Roman CYR" w:hAnsi="Times New Roman CYR" w:cs="Times New Roman CYR"/>
          <w:sz w:val="28"/>
          <w:szCs w:val="28"/>
          <w:lang w:val="be-BY"/>
        </w:rPr>
        <w:t>едней школы № 138 г. Минска.</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lang w:val="be-BY"/>
        </w:rPr>
      </w:pPr>
      <w:r>
        <w:rPr>
          <w:rFonts w:ascii="Times New Roman CYR" w:hAnsi="Times New Roman CYR" w:cs="Times New Roman CYR"/>
          <w:sz w:val="28"/>
          <w:szCs w:val="28"/>
          <w:lang w:val="be-BY"/>
        </w:rPr>
        <w:t>Ипытуемые: подростки в возрасте 15-17 лет.</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lang w:val="be-BY"/>
        </w:rPr>
      </w:pPr>
      <w:r>
        <w:rPr>
          <w:rFonts w:ascii="Times New Roman CYR" w:hAnsi="Times New Roman CYR" w:cs="Times New Roman CYR"/>
          <w:sz w:val="28"/>
          <w:szCs w:val="28"/>
          <w:lang w:val="be-BY"/>
        </w:rPr>
        <w:t>Количество испытуемых: 30 человек; 15 человек родители подростков.</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lang w:val="be-BY"/>
        </w:rPr>
      </w:pPr>
      <w:r>
        <w:rPr>
          <w:rFonts w:ascii="Times New Roman CYR" w:hAnsi="Times New Roman CYR" w:cs="Times New Roman CYR"/>
          <w:sz w:val="28"/>
          <w:szCs w:val="28"/>
          <w:lang w:val="be-BY"/>
        </w:rPr>
        <w:t>Данные подростки были выбраны психологом и социальным педагогом школы со всех параллелей 9-11 классов, по статусу неп</w:t>
      </w:r>
      <w:r>
        <w:rPr>
          <w:rFonts w:ascii="Times New Roman CYR" w:hAnsi="Times New Roman CYR" w:cs="Times New Roman CYR"/>
          <w:sz w:val="28"/>
          <w:szCs w:val="28"/>
          <w:lang w:val="be-BY"/>
        </w:rPr>
        <w:t>олных семей (в разводе или в стадии развода родителей).</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lang w:val="be-BY"/>
        </w:rPr>
      </w:pPr>
      <w:r>
        <w:rPr>
          <w:rFonts w:ascii="Times New Roman CYR" w:hAnsi="Times New Roman CYR" w:cs="Times New Roman CYR"/>
          <w:sz w:val="28"/>
          <w:szCs w:val="28"/>
          <w:lang w:val="be-BY"/>
        </w:rPr>
        <w:t xml:space="preserve">Проведя методику </w:t>
      </w:r>
      <w:r>
        <w:rPr>
          <w:rFonts w:ascii="Times New Roman CYR" w:hAnsi="Times New Roman CYR" w:cs="Times New Roman CYR"/>
          <w:kern w:val="36"/>
          <w:sz w:val="28"/>
          <w:szCs w:val="28"/>
        </w:rPr>
        <w:t>диагностики родительского отношения (ОРО) А. Я. Варга, В. В. Столин были получены результаты, после которых можно сделать вывод, что:</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Родители в стадии развода или, которые прошли р</w:t>
      </w:r>
      <w:r>
        <w:rPr>
          <w:rFonts w:ascii="Times New Roman CYR" w:hAnsi="Times New Roman CYR" w:cs="Times New Roman CYR"/>
          <w:sz w:val="28"/>
          <w:szCs w:val="28"/>
        </w:rPr>
        <w:t>азвод,не сильно заинтересованы в интересах и жизни ребенка. Родители в данной ситуации решают свои проблемы и учитывают только свои интересы, от этого и страдает и ухудшается психологическое и эмоциональное состояние подростка. В данных семьях прослеживает</w:t>
      </w:r>
      <w:r>
        <w:rPr>
          <w:rFonts w:ascii="Times New Roman CYR" w:hAnsi="Times New Roman CYR" w:cs="Times New Roman CYR"/>
          <w:sz w:val="28"/>
          <w:szCs w:val="28"/>
        </w:rPr>
        <w:t>ся значительная психологическая дистанция между ребенком и родителем. Родитель в силу своих возможностей, интересов и ситуации в семье не интересуется потребностями ребенка, нет доверительных отношений с ребенком. Или же взрослый человек ведет себя слишком</w:t>
      </w:r>
      <w:r>
        <w:rPr>
          <w:rFonts w:ascii="Times New Roman CYR" w:hAnsi="Times New Roman CYR" w:cs="Times New Roman CYR"/>
          <w:sz w:val="28"/>
          <w:szCs w:val="28"/>
        </w:rPr>
        <w:t xml:space="preserve"> авторитарно по отношению к ребенку, требуя от него безоговорочного послушания и задавая ему строгие дисциплинарные рамки. Он навязывает ребенку почти во всем свою волю.</w:t>
      </w:r>
    </w:p>
    <w:p w:rsidR="00000000" w:rsidRDefault="00B05C8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Далее была проведена методика диагностики показателей и форм агрессии А. Басса и А. Да</w:t>
      </w:r>
      <w:r>
        <w:rPr>
          <w:rFonts w:ascii="Times New Roman CYR" w:hAnsi="Times New Roman CYR" w:cs="Times New Roman CYR"/>
          <w:sz w:val="28"/>
          <w:szCs w:val="28"/>
        </w:rPr>
        <w:t>рки (адаптация А. К. Осницкого) среди подростков. После обработки результатов были сделаны следующие выводы:</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 xml:space="preserve">- более </w:t>
      </w:r>
      <w:r>
        <w:rPr>
          <w:rFonts w:ascii="Times New Roman CYR" w:hAnsi="Times New Roman CYR" w:cs="Times New Roman CYR"/>
          <w:noProof/>
          <w:sz w:val="28"/>
          <w:szCs w:val="28"/>
        </w:rPr>
        <w:t>выражены виды агрессии: вербальная и раздражение. Среднее значение общего индекса агрессии достаточно высокое, что свидетельствует о том, ч</w:t>
      </w:r>
      <w:r>
        <w:rPr>
          <w:rFonts w:ascii="Times New Roman CYR" w:hAnsi="Times New Roman CYR" w:cs="Times New Roman CYR"/>
          <w:noProof/>
          <w:sz w:val="28"/>
          <w:szCs w:val="28"/>
        </w:rPr>
        <w:t>то агрессия в целом характерна для испытуемых нашей выборки.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05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Брак, семья, развод, повторный брак - сложнейшие личные проблемы человека, от решения которых зависит его благополучие и личное счастье. Развод и его психологические следствия пре</w:t>
      </w:r>
      <w:r>
        <w:rPr>
          <w:rFonts w:ascii="Times New Roman CYR" w:hAnsi="Times New Roman CYR" w:cs="Times New Roman CYR"/>
          <w:sz w:val="28"/>
          <w:szCs w:val="28"/>
        </w:rPr>
        <w:t>дставляют актуальную проблему современного российского общества. Сегодня каждый четвертый брак распадается, причем, по данным исследований, 67% мужчин и 32% женщин считают, что развод можно было предотвратить.</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Распад семьи всегда болезненно переживается и </w:t>
      </w:r>
      <w:r>
        <w:rPr>
          <w:rFonts w:ascii="Times New Roman CYR" w:hAnsi="Times New Roman CYR" w:cs="Times New Roman CYR"/>
          <w:sz w:val="28"/>
          <w:szCs w:val="28"/>
        </w:rPr>
        <w:t xml:space="preserve">взрослыми, и детьми. Будучи не в состоянии контролировать собственные переживания, взрослые меняют отношение к ребенку: кто-то видит в нем причину развала семьи и не стесняясь говорит об этом, кто-то (чаще всего мать) настраивает себя на то, чтобы всецело </w:t>
      </w:r>
      <w:r>
        <w:rPr>
          <w:rFonts w:ascii="Times New Roman CYR" w:hAnsi="Times New Roman CYR" w:cs="Times New Roman CYR"/>
          <w:sz w:val="28"/>
          <w:szCs w:val="28"/>
        </w:rPr>
        <w:t>посвятить свою жизнь воспитанию ребенка, кто-то узнает в нем ненавистные черты бывшего супруга или, напротив, радуется их отсутствию. В любом из этих случаев внутренняя дисгармония взрослого в послеразводном кризисе накладывает отпечаток на формирование ли</w:t>
      </w:r>
      <w:r>
        <w:rPr>
          <w:rFonts w:ascii="Times New Roman CYR" w:hAnsi="Times New Roman CYR" w:cs="Times New Roman CYR"/>
          <w:sz w:val="28"/>
          <w:szCs w:val="28"/>
        </w:rPr>
        <w:t>чности подростка, потому что дети во многом воспринимают события, ориентируясь на реакцию взрослых.</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многих авторов приведенных в работе, утрата ребенком одного из родителей приводит к росту вероятности возникновения у него психических и личностны</w:t>
      </w:r>
      <w:r>
        <w:rPr>
          <w:rFonts w:ascii="Times New Roman CYR" w:hAnsi="Times New Roman CYR" w:cs="Times New Roman CYR"/>
          <w:sz w:val="28"/>
          <w:szCs w:val="28"/>
        </w:rPr>
        <w:t xml:space="preserve">х проблем, повышенной склонности к самоубийству, алкогольной или наркотической зависимости, невысокого чувства собственного достоинства и заниженной оценки собственных способностей, негативного отношения к родителям и повышенной необходимости обращения за </w:t>
      </w:r>
      <w:r>
        <w:rPr>
          <w:rFonts w:ascii="Times New Roman CYR" w:hAnsi="Times New Roman CYR" w:cs="Times New Roman CYR"/>
          <w:sz w:val="28"/>
          <w:szCs w:val="28"/>
        </w:rPr>
        <w:t>консультацией к психиатру . Отмечается, что отсутствие в семье отца или матери влияет на развитие мужского и женского начала у подростков. Мальчики, воспитанные матерями, в большей степени вероятности являются обладателями слабо выраженного мужского начала</w:t>
      </w:r>
      <w:r>
        <w:rPr>
          <w:rFonts w:ascii="Times New Roman CYR" w:hAnsi="Times New Roman CYR" w:cs="Times New Roman CYR"/>
          <w:sz w:val="28"/>
          <w:szCs w:val="28"/>
        </w:rPr>
        <w:t>, неотчетливо осознают свою мужскую роль в семье и обществе, склонны к зависимости от других, редко проявляют агрессивность и неуверенно чувствуют себя в общении со сверстниками.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отсутствия отца на подростка уменьшается по мере его взросления. На д</w:t>
      </w:r>
      <w:r>
        <w:rPr>
          <w:rFonts w:ascii="Times New Roman CYR" w:hAnsi="Times New Roman CYR" w:cs="Times New Roman CYR"/>
          <w:sz w:val="28"/>
          <w:szCs w:val="28"/>
        </w:rPr>
        <w:t>евочек отсутствие отца оказывает прямо противоположное влияние; оно может создавать определенные трудности в сексуальной жизни девушек. Девочка, воспитываемая одним отцом, может идентифицировать себя с мужским типом поведения и в той или иной мере утратить</w:t>
      </w:r>
      <w:r>
        <w:rPr>
          <w:rFonts w:ascii="Times New Roman CYR" w:hAnsi="Times New Roman CYR" w:cs="Times New Roman CYR"/>
          <w:sz w:val="28"/>
          <w:szCs w:val="28"/>
        </w:rPr>
        <w:t xml:space="preserve"> женственность.</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подростки из неблагополучных семей более зависимы, пассивны, отличаются более низким уровнем самоотношения по сравнению со своими сверстниками из благополучных семей, что подтверждается на примере исследований различных авторов. Под</w:t>
      </w:r>
      <w:r>
        <w:rPr>
          <w:rFonts w:ascii="Times New Roman CYR" w:hAnsi="Times New Roman CYR" w:cs="Times New Roman CYR"/>
          <w:sz w:val="28"/>
          <w:szCs w:val="28"/>
        </w:rPr>
        <w:t>ростки отличаются более низким уровнем самоуверенности, они в большей степени зависят от мнения других, в большей степени готовы обвинять себя, видеть в себе недостатки, сильно переживать из-за несоответствия своему идеалу. Депрессия может перерастать в не</w:t>
      </w:r>
      <w:r>
        <w:rPr>
          <w:rFonts w:ascii="Times New Roman CYR" w:hAnsi="Times New Roman CYR" w:cs="Times New Roman CYR"/>
          <w:sz w:val="28"/>
          <w:szCs w:val="28"/>
        </w:rPr>
        <w:t>объяснимую агрессию, причину которой на более поздних стадиях жизни выявить практически невозможно.</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возможность предотвращения развития психологических особенностей (отклонений) подростков после развода определяется совместной работой родителей и с</w:t>
      </w:r>
      <w:r>
        <w:rPr>
          <w:rFonts w:ascii="Times New Roman CYR" w:hAnsi="Times New Roman CYR" w:cs="Times New Roman CYR"/>
          <w:sz w:val="28"/>
          <w:szCs w:val="28"/>
        </w:rPr>
        <w:t>оциальных педагогов. Поведение родителей должно быть направлено на предотвращение возможных последствий развода с устранением страха и тревоги. Методику прикладной психотерапии необходимо внедрять в учебные и воспитательные заведения на всех этапах образов</w:t>
      </w:r>
      <w:r>
        <w:rPr>
          <w:rFonts w:ascii="Times New Roman CYR" w:hAnsi="Times New Roman CYR" w:cs="Times New Roman CYR"/>
          <w:sz w:val="28"/>
          <w:szCs w:val="28"/>
        </w:rPr>
        <w:t>ания. Учитывая внимание общества и чувствуя остроту проблемы, без принятия для себя критических выводов, подросток сможет справиться с возникшими психологическими временными отклонениями.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в заключение, подводя итоги, необходимо отметить, что чтобы вновь </w:t>
      </w:r>
      <w:r>
        <w:rPr>
          <w:rFonts w:ascii="Times New Roman CYR" w:hAnsi="Times New Roman CYR" w:cs="Times New Roman CYR"/>
          <w:sz w:val="28"/>
          <w:szCs w:val="28"/>
        </w:rPr>
        <w:t>обрести равновесие, прежде всего следует понять, что не ты один столкнулся с неудачей или несчастьем. Осознание того, что другим людям может быть много тяжелее, однако они справляются со своими бедами, служит утешением и побуждает действовать.</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Нормализации</w:t>
      </w:r>
      <w:r>
        <w:rPr>
          <w:rFonts w:ascii="Times New Roman CYR" w:hAnsi="Times New Roman CYR" w:cs="Times New Roman CYR"/>
          <w:sz w:val="28"/>
          <w:szCs w:val="28"/>
        </w:rPr>
        <w:t xml:space="preserve"> личной ситуации способствует активный подход к проблеме, то есть использование всех имеющихся возможностей для ее решения. В супружеском кризисе речь идет не только о помощи со стороны родных, друзей, психолога-консультанта, но и о строгом критическом сам</w:t>
      </w:r>
      <w:r>
        <w:rPr>
          <w:rFonts w:ascii="Times New Roman CYR" w:hAnsi="Times New Roman CYR" w:cs="Times New Roman CYR"/>
          <w:sz w:val="28"/>
          <w:szCs w:val="28"/>
        </w:rPr>
        <w:t xml:space="preserve">оанализе, об активизации всех потенциальных сил, направленных на устранение причин, породивших неприятности. Нельзя замыкаться в себе. Полезнее находиться среди людей, продолжать интенсивную деятельность, заботиться о своей внешности и здоровье, поскольку </w:t>
      </w:r>
      <w:r>
        <w:rPr>
          <w:rFonts w:ascii="Times New Roman CYR" w:hAnsi="Times New Roman CYR" w:cs="Times New Roman CYR"/>
          <w:sz w:val="28"/>
          <w:szCs w:val="28"/>
        </w:rPr>
        <w:t>хорошее психическое и физическое состояние способствует преодолению трудностей.</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беды и разочарования не заставали нас врасплох, надо быть готовым к тому, что в жизни не все проходит гладко. Собственно тогда, когда мы счастливы, порой не мешало бы зад</w:t>
      </w:r>
      <w:r>
        <w:rPr>
          <w:rFonts w:ascii="Times New Roman CYR" w:hAnsi="Times New Roman CYR" w:cs="Times New Roman CYR"/>
          <w:sz w:val="28"/>
          <w:szCs w:val="28"/>
        </w:rPr>
        <w:t>уматься над тем, что составляет наше счастье. Мудрый человек заранее предвидит вероятность всевозможных потерь и жизненных трудностей. Впоследствии это помогает ему пережить кризис.</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Столкнувшись со стрессовой ситуацией в супружеской жизни, было бы неверно </w:t>
      </w:r>
      <w:r>
        <w:rPr>
          <w:rFonts w:ascii="Times New Roman CYR" w:hAnsi="Times New Roman CYR" w:cs="Times New Roman CYR"/>
          <w:sz w:val="28"/>
          <w:szCs w:val="28"/>
        </w:rPr>
        <w:t>«гордо» разойтись и не искать выхода. Но еще хуже стремиться сохранить хотя бы внешнее равновесие путем унижений и угроз. Это, как правило, ведет к окончательной потере уважения и надежды. Уравновешенный и мужественный человек решает конфликт без самоуниже</w:t>
      </w:r>
      <w:r>
        <w:rPr>
          <w:rFonts w:ascii="Times New Roman CYR" w:hAnsi="Times New Roman CYR" w:cs="Times New Roman CYR"/>
          <w:sz w:val="28"/>
          <w:szCs w:val="28"/>
        </w:rPr>
        <w:t>ния. Этому способствует трезвое осознание роли собственных недостатков в сложившейся ситуации, а также меры вины того, кто стал причиной переживании.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Одиночество порождается утерей смысла бытия человека в современном обществе. Но зависит это не только от с</w:t>
      </w:r>
      <w:r>
        <w:rPr>
          <w:rFonts w:ascii="Times New Roman CYR" w:hAnsi="Times New Roman CYR" w:cs="Times New Roman CYR"/>
          <w:sz w:val="28"/>
          <w:szCs w:val="28"/>
        </w:rPr>
        <w:t>амого человека. Скорее это не его вина, а его беда. «Слишком много объективных факторов выпало на наш стремительный век, и противостоять им каждая отдельная личность сама по себе просто не в силах. Именно поэтому мы и говорим, что наше время - время отчужд</w:t>
      </w:r>
      <w:r>
        <w:rPr>
          <w:rFonts w:ascii="Times New Roman CYR" w:hAnsi="Times New Roman CYR" w:cs="Times New Roman CYR"/>
          <w:sz w:val="28"/>
          <w:szCs w:val="28"/>
        </w:rPr>
        <w:t>ения и одиночества».</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Одиночество - это переживание, вызывающее комплексное и острое чувство, которое выражает определенную форму самосознания, и показывающее раскол основной реальной сети отношений и связей внутреннего мира личности.</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остро выражен</w:t>
      </w:r>
      <w:r>
        <w:rPr>
          <w:rFonts w:ascii="Times New Roman CYR" w:hAnsi="Times New Roman CYR" w:cs="Times New Roman CYR"/>
          <w:sz w:val="28"/>
          <w:szCs w:val="28"/>
        </w:rPr>
        <w:t>а эта проблема в юности, а впервые одиночество осознается человеком в подростковом возрасте. Это связано, прежде всего, с развитием рефлексии в этом возрасте и переходом на новый уровень самосознания, с усилением потребностей в самопознании, принятии и при</w:t>
      </w:r>
      <w:r>
        <w:rPr>
          <w:rFonts w:ascii="Times New Roman CYR" w:hAnsi="Times New Roman CYR" w:cs="Times New Roman CYR"/>
          <w:sz w:val="28"/>
          <w:szCs w:val="28"/>
        </w:rPr>
        <w:t>знании, общении и обособлении, с кризисом самооценки, со сложными взаимоотношениями с родителями и с их разводом.</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Распад семьи является острой проблемой современного общества. В настоящее время наблюдается стремительный рост количества разводов. По данным </w:t>
      </w:r>
      <w:r>
        <w:rPr>
          <w:rFonts w:ascii="Times New Roman CYR" w:hAnsi="Times New Roman CYR" w:cs="Times New Roman CYR"/>
          <w:sz w:val="28"/>
          <w:szCs w:val="28"/>
        </w:rPr>
        <w:t>статистики, за последние годы резко возрастает число детей, которые воспитываются в неполных семьях, где, в подавляющем большинстве, воспитателем является мать. Жизнь и условия воспитания ребенка без отца имеют явную специфику и существенно отличаются от ж</w:t>
      </w:r>
      <w:r>
        <w:rPr>
          <w:rFonts w:ascii="Times New Roman CYR" w:hAnsi="Times New Roman CYR" w:cs="Times New Roman CYR"/>
          <w:sz w:val="28"/>
          <w:szCs w:val="28"/>
        </w:rPr>
        <w:t>изни ребенка в полной семье. Даже если мать старается восполнить отсутствие отца и делает все возможное, чтобы соединить в себе обоих родителей, она в принципе не может реализовать одновременно обе родительские позиции - материнскую и отцовскую.</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наше</w:t>
      </w:r>
      <w:r>
        <w:rPr>
          <w:rFonts w:ascii="Times New Roman CYR" w:hAnsi="Times New Roman CYR" w:cs="Times New Roman CYR"/>
          <w:sz w:val="28"/>
          <w:szCs w:val="28"/>
        </w:rPr>
        <w:t>й работы было изучение влияния развода родителей на психическое состояние подростков.</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литературных источников по данной тематике позволили нам предположить, что у подростков из разведенных семей - высокий уровень одиночества, а у подростков из полны</w:t>
      </w:r>
      <w:r>
        <w:rPr>
          <w:rFonts w:ascii="Times New Roman CYR" w:hAnsi="Times New Roman CYR" w:cs="Times New Roman CYR"/>
          <w:sz w:val="28"/>
          <w:szCs w:val="28"/>
        </w:rPr>
        <w:t>х семей - уровень одиночества соответствует норме. Проведенное нами исследование и полученные результаты подтверждают нашу гипотезу: связь существует между ситуацией развода родителей и психическими изменениями на психическое состояние подростков в семье.</w:t>
      </w:r>
    </w:p>
    <w:p w:rsidR="00000000" w:rsidRDefault="00B05C8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ИСПОЛЬЗУЕМЫХ ИСТОЧНИКОВ</w:t>
      </w:r>
    </w:p>
    <w:p w:rsidR="00000000" w:rsidRDefault="00B05C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5C8C">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Андреева Т.В. Семейная психология. СПб., 2004.</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Анзорг Л.С. Дети и семейный конфликт : Учебное пособие / Л.С. Анзорг - М. : Просвещение 1987. - 200 с.</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Бернс Р. Развитие Я-концепции и воспитание. М</w:t>
      </w:r>
      <w:r>
        <w:rPr>
          <w:rFonts w:ascii="Times New Roman CYR" w:hAnsi="Times New Roman CYR" w:cs="Times New Roman CYR"/>
          <w:sz w:val="28"/>
          <w:szCs w:val="28"/>
        </w:rPr>
        <w:t>., 1986. с. 166.</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 С. Проблема культурного развития ребенка (1928)//Вестн. Моск. ун-та. Сер. 14, Психология. 1991. N 4. С. 5-18.</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Ганичева А.Н. Взаимосвязь семейного и общественного воспитания. М., 2002.</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Голод С.И. Моногамная семья: кризис </w:t>
      </w:r>
      <w:r>
        <w:rPr>
          <w:rFonts w:ascii="Times New Roman CYR" w:hAnsi="Times New Roman CYR" w:cs="Times New Roman CYR"/>
          <w:sz w:val="28"/>
          <w:szCs w:val="28"/>
        </w:rPr>
        <w:t>или эволюция? // Социально-психологический журнал, 1995. - № 6.</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Гребенников И.В. Основы семейной жизни. - М.: Просвещение, 1999.</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Давыдов В. В. Психологический словарь. - М., Педагогика, 1983, с. 289.</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Карабанова О.А. Психология семейных отношений и ос</w:t>
      </w:r>
      <w:r>
        <w:rPr>
          <w:rFonts w:ascii="Times New Roman CYR" w:hAnsi="Times New Roman CYR" w:cs="Times New Roman CYR"/>
          <w:sz w:val="28"/>
          <w:szCs w:val="28"/>
        </w:rPr>
        <w:t>новы семейного консультирования: Учеб.пособие / О.А Карабанова .- М.; Гардарики, 2004.-320 с.</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Ковалёв А.Г., Мясищев В.Н. Психические особенности человека. Т.2. с.143.</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Ковалев, С.В. Психология семейных отношений / С.В. Ковалев - М.: Педагогика, 1987. - </w:t>
      </w:r>
      <w:r>
        <w:rPr>
          <w:rFonts w:ascii="Times New Roman CYR" w:hAnsi="Times New Roman CYR" w:cs="Times New Roman CYR"/>
          <w:sz w:val="28"/>
          <w:szCs w:val="28"/>
        </w:rPr>
        <w:t>379 с.</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Психология ранней юности. М.: Просвещение, 1989</w:t>
      </w:r>
    </w:p>
    <w:p w:rsidR="00000000" w:rsidRDefault="00B05C8C">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Краковский А.П., О подростках. М.: Просвещение, 1970</w:t>
      </w:r>
    </w:p>
    <w:p w:rsidR="00000000" w:rsidRDefault="00B05C8C">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Кулагина И. Ю. Возрастная психология (развитие ребенка от рождения до 17 лет). М.: Изд-во УРАО., 1997, с. 225.</w:t>
      </w:r>
    </w:p>
    <w:p w:rsidR="00000000" w:rsidRDefault="00B05C8C">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Левитов Н. Д.</w:t>
      </w:r>
      <w:r>
        <w:rPr>
          <w:rFonts w:ascii="Times New Roman CYR" w:hAnsi="Times New Roman CYR" w:cs="Times New Roman CYR"/>
          <w:sz w:val="28"/>
          <w:szCs w:val="28"/>
        </w:rPr>
        <w:t xml:space="preserve"> Способности и интересы. - М., 1962, с. 128.</w:t>
      </w:r>
    </w:p>
    <w:p w:rsidR="00000000" w:rsidRDefault="00B05C8C">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Личко А.Е., Психопатологии и акцентуации характера у подростков. - М., 1983. 453 с.</w:t>
      </w:r>
    </w:p>
    <w:p w:rsidR="00000000" w:rsidRDefault="00B05C8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Лишин О.В., Подросток в эпоху перемен. / Мир психологии. - М. Воронеж, 2007. - № 4. - С. 11-26.</w:t>
      </w:r>
    </w:p>
    <w:p w:rsidR="00000000" w:rsidRDefault="00B05C8C">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18.</w:t>
      </w:r>
      <w:r>
        <w:rPr>
          <w:rFonts w:ascii="Times New Roman CYR" w:hAnsi="Times New Roman CYR" w:cs="Times New Roman CYR"/>
          <w:sz w:val="28"/>
          <w:szCs w:val="28"/>
        </w:rPr>
        <w:tab/>
        <w:t>Максимов А.М. Псих</w:t>
      </w:r>
      <w:r>
        <w:rPr>
          <w:rFonts w:ascii="Times New Roman CYR" w:hAnsi="Times New Roman CYR" w:cs="Times New Roman CYR"/>
          <w:sz w:val="28"/>
          <w:szCs w:val="28"/>
        </w:rPr>
        <w:t>ологические факторы нарушений полоролевой идентичности у подростков и юношей с ассоциативным поведением : автореф. дис. ... канд. психолог. наук : 19.00.13 / А.М. Максимов; Моск. гор. психолог-педаг. универ. - Москва, 2011. - С 14-20.</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t>Максимова Н.Ю., О</w:t>
      </w:r>
      <w:r>
        <w:rPr>
          <w:rFonts w:ascii="Times New Roman CYR" w:hAnsi="Times New Roman CYR" w:cs="Times New Roman CYR"/>
          <w:sz w:val="28"/>
          <w:szCs w:val="28"/>
        </w:rPr>
        <w:t xml:space="preserve"> Склонности подростков к аддиктивному поведению Психол. журнал. 1996. Т.17. № 3.</w:t>
      </w:r>
    </w:p>
    <w:p w:rsidR="00000000" w:rsidRDefault="00B05C8C">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Марцинковская Т.Д. “Диагностика психического развития детей” - М: Пресс, 1977, с. 189.</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Обухова Л.Ф. “Детская психология: теория, факты, проблемы, - М:</w:t>
      </w:r>
    </w:p>
    <w:p w:rsidR="00000000" w:rsidRDefault="00B05C8C">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Тривола, 1995 г.</w:t>
      </w:r>
      <w:r>
        <w:rPr>
          <w:rFonts w:ascii="Times New Roman CYR" w:hAnsi="Times New Roman CYR" w:cs="Times New Roman CYR"/>
          <w:sz w:val="28"/>
          <w:szCs w:val="28"/>
        </w:rPr>
        <w:t xml:space="preserve"> 19. “ Хрестоматия по возрастной и педагогической психол.</w:t>
      </w:r>
    </w:p>
    <w:p w:rsidR="00000000" w:rsidRDefault="00B05C8C">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Платонов Ю.П., Социальная психология поведения. - СПб.: Питер, 2006. 464 с.</w:t>
      </w:r>
    </w:p>
    <w:p w:rsidR="00000000" w:rsidRDefault="00B05C8C">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Подольский А.И., Диагностика подростковой депрессивности / Подольский А.И., Идобаева О.А., Хейманс П.. - СПб.: Пит</w:t>
      </w:r>
      <w:r>
        <w:rPr>
          <w:rFonts w:ascii="Times New Roman CYR" w:hAnsi="Times New Roman CYR" w:cs="Times New Roman CYR"/>
          <w:sz w:val="28"/>
          <w:szCs w:val="28"/>
        </w:rPr>
        <w:t>ер, 2004 г. - с. 67.</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Поневаж Е.В. Психологические особенности социализации старших подростков в группе сверстников : дис.... канд. психол. наук : 19.00.13 / Е.В Поневаж Москва, 2007.- 186 с.</w:t>
      </w:r>
    </w:p>
    <w:p w:rsidR="00000000" w:rsidRDefault="00B05C8C">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Потанин Г.М. , Психолого-коррекционная работа с подростка</w:t>
      </w:r>
      <w:r>
        <w:rPr>
          <w:rFonts w:ascii="Times New Roman CYR" w:hAnsi="Times New Roman CYR" w:cs="Times New Roman CYR"/>
          <w:sz w:val="28"/>
          <w:szCs w:val="28"/>
        </w:rPr>
        <w:t>ми. С-Пб., 1995</w:t>
      </w:r>
    </w:p>
    <w:p w:rsidR="00000000" w:rsidRDefault="00B05C8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Психология современного подростка / Под ред. Л.А. Регуш - СПб.: Речь, 2005. - 400 с</w:t>
      </w:r>
    </w:p>
    <w:p w:rsidR="00000000" w:rsidRDefault="00B05C8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семейных отношений с основами семейного консультирования: Учеб. пособие для студ. высш. учеб. заведений / Е.И. Артамонова, Е.В. Екжанова, Е</w:t>
      </w:r>
      <w:r>
        <w:rPr>
          <w:rFonts w:ascii="Times New Roman CYR" w:hAnsi="Times New Roman CYR" w:cs="Times New Roman CYR"/>
          <w:sz w:val="28"/>
          <w:szCs w:val="28"/>
        </w:rPr>
        <w:t>.В. Зырянова и др.; Под ред. Е.Г. Силяевой. - М.: Издательский центр «Академия», 2002.-192 с.</w:t>
      </w:r>
    </w:p>
    <w:p w:rsidR="00000000" w:rsidRDefault="00B05C8C">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Прихожан А.И., Проблемы подросткового кризиса // Психологическая наука и образование - №1, 1997</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29.</w:t>
      </w:r>
      <w:r>
        <w:rPr>
          <w:rFonts w:ascii="Times New Roman CYR" w:hAnsi="Times New Roman CYR" w:cs="Times New Roman CYR"/>
          <w:sz w:val="28"/>
          <w:szCs w:val="28"/>
        </w:rPr>
        <w:tab/>
        <w:t>Райс Ф. Психология подросткового и юношеского возраста / Ф</w:t>
      </w:r>
      <w:r>
        <w:rPr>
          <w:rFonts w:ascii="Times New Roman CYR" w:hAnsi="Times New Roman CYR" w:cs="Times New Roman CYR"/>
          <w:sz w:val="28"/>
          <w:szCs w:val="28"/>
        </w:rPr>
        <w:t>. Райс, К. Долджин - Санкт-Петербург: Питер Издательство ООО, 2012. - 814 с.</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Шнейдер Л.Б. «Основы семейной психологии: Учеб.пособие. Л.Б. Шнейдер - М.: Издательство Московского психолого-социального института; Воронеж: Издательство НПО «МОДЭК», 2003. - 9</w:t>
      </w:r>
      <w:r>
        <w:rPr>
          <w:rFonts w:ascii="Times New Roman CYR" w:hAnsi="Times New Roman CYR" w:cs="Times New Roman CYR"/>
          <w:sz w:val="28"/>
          <w:szCs w:val="28"/>
        </w:rPr>
        <w:t>28 с.</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Шутценбергер А.А. Синдром предков / А.А. Шутценбергер - М.: Издательство Института психотерапии, 2001. - 240 с.</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Якушенко, Е.Г. Клинико-психологические особенности подростков разведенных родителей: дис… канд. психолог. наук</w:t>
      </w:r>
      <w:r>
        <w:rPr>
          <w:rFonts w:ascii="Times New Roman CYR" w:hAnsi="Times New Roman CYR" w:cs="Times New Roman CYR"/>
          <w:sz w:val="28"/>
          <w:szCs w:val="28"/>
        </w:rPr>
        <w:t>: 19.00.04 / Е.Г. Якушенко. - С-Петерб., 2008. - 186 с.</w:t>
      </w:r>
    </w:p>
    <w:p w:rsidR="00000000"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 Б. Детская психология. - М., 1960. с.208</w:t>
      </w:r>
    </w:p>
    <w:p w:rsidR="00B05C8C" w:rsidRDefault="00B05C8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Эриксон Э. Детство и общество. - СПб, 1996. - 426 с.</w:t>
      </w:r>
    </w:p>
    <w:sectPr w:rsidR="00B05C8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46"/>
    <w:rsid w:val="00271B46"/>
    <w:rsid w:val="00B05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3DC157-F416-4A5D-B6E0-97EDA805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13585</Words>
  <Characters>77437</Characters>
  <Application>Microsoft Office Word</Application>
  <DocSecurity>0</DocSecurity>
  <Lines>645</Lines>
  <Paragraphs>181</Paragraphs>
  <ScaleCrop>false</ScaleCrop>
  <Company/>
  <LinksUpToDate>false</LinksUpToDate>
  <CharactersWithSpaces>90841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2025-05-04T17:34:00Z</dcterms:created>
  <dcterms:modified xsi:type="dcterms:W3CDTF">2025-05-04T17:34:00Z</dcterms:modified>
</cp:coreProperties>
</file>