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Психолого-личностные аспекты восприятия</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Гендерные стереотипы. Влияние стереотипов на мужское и женское восприятие</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Сенсорное восприятие. Основные отличия мужчин и женщин</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Жанровая сетка мужского глянцевого журна</w:t>
      </w:r>
      <w:r>
        <w:rPr>
          <w:rFonts w:ascii="Times New Roman CYR" w:hAnsi="Times New Roman CYR" w:cs="Times New Roman CYR"/>
          <w:sz w:val="28"/>
          <w:szCs w:val="28"/>
        </w:rPr>
        <w:t>ла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Жанровое своеобразие мужского журнала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психологический аспект</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III</w:t>
      </w:r>
      <w:r>
        <w:rPr>
          <w:rFonts w:ascii="Times New Roman CYR" w:hAnsi="Times New Roman CYR" w:cs="Times New Roman CYR"/>
          <w:sz w:val="28"/>
          <w:szCs w:val="28"/>
        </w:rPr>
        <w:t>. Жанровая сетка мужского глянцевого журнала «Бизнес и Жизнь»</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Жанровое своеобразие мужского журнала «Бизнес и жизнь»: психологический аспект</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w:t>
      </w:r>
      <w:r>
        <w:rPr>
          <w:rFonts w:ascii="Times New Roman CYR" w:hAnsi="Times New Roman CYR" w:cs="Times New Roman CYR"/>
          <w:sz w:val="28"/>
          <w:szCs w:val="28"/>
        </w:rPr>
        <w:t>чение</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выбранной темы заключается в том, что мужские глянцевые журналы появились на рынке сравнительно недавно, однако широко и быстро распространились и стали популярными. Каждый журнал стремиться со</w:t>
      </w:r>
      <w:r>
        <w:rPr>
          <w:rFonts w:ascii="Times New Roman CYR" w:hAnsi="Times New Roman CYR" w:cs="Times New Roman CYR"/>
          <w:sz w:val="28"/>
          <w:szCs w:val="28"/>
        </w:rPr>
        <w:t>четать в себе как можно больше самой разнообразной информации. Всё это необходимо для того, чтобы придать обыкновенному журналу статус «мужской настольной книги». Для того, что бы журнал было интересно читать, редакторы стараются разнообразить его текстами</w:t>
      </w:r>
      <w:r>
        <w:rPr>
          <w:rFonts w:ascii="Times New Roman CYR" w:hAnsi="Times New Roman CYR" w:cs="Times New Roman CYR"/>
          <w:sz w:val="28"/>
          <w:szCs w:val="28"/>
        </w:rPr>
        <w:t>, которые принадлежат самым различным жанрам. Однако жанрового разнообразия недостаточно для того, чтобы журнал сохранил свою популярность среди других, идентичных ему журналов. Для этого нужно учитывать психологические особенности целевой аудитории журнал</w:t>
      </w:r>
      <w:r>
        <w:rPr>
          <w:rFonts w:ascii="Times New Roman CYR" w:hAnsi="Times New Roman CYR" w:cs="Times New Roman CYR"/>
          <w:sz w:val="28"/>
          <w:szCs w:val="28"/>
        </w:rPr>
        <w:t>а.</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выявить психологические особенности, транслируемые жанрами мужских глянцевых журналов.</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определяется рядом задач:</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и интерпретировать научную литературу по психологии личности, мужской психологии.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основе на</w:t>
      </w:r>
      <w:r>
        <w:rPr>
          <w:rFonts w:ascii="Times New Roman CYR" w:hAnsi="Times New Roman CYR" w:cs="Times New Roman CYR"/>
          <w:sz w:val="28"/>
          <w:szCs w:val="28"/>
        </w:rPr>
        <w:t>учной литературы дать определение ключевым понятиям курсовой работы.</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жанровое своеобразие мужских глянцевых журналов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и «Бизнес и Жизнь».</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за счет жанрового наполнения или отдельных жанров психологические особенности, транс</w:t>
      </w:r>
      <w:r>
        <w:rPr>
          <w:rFonts w:ascii="Times New Roman CYR" w:hAnsi="Times New Roman CYR" w:cs="Times New Roman CYR"/>
          <w:sz w:val="28"/>
          <w:szCs w:val="28"/>
        </w:rPr>
        <w:t>лируемые данными жанрами.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психологические особенности мужчин, учитываемые при написании текстов для журнала.</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Единица анализа - журнальный номер, как системно организованное целое, содержащее определенный повторяющийся набор жанровых </w:t>
      </w:r>
      <w:r>
        <w:rPr>
          <w:rFonts w:ascii="Times New Roman CYR" w:hAnsi="Times New Roman CYR" w:cs="Times New Roman CYR"/>
          <w:sz w:val="28"/>
          <w:szCs w:val="28"/>
        </w:rPr>
        <w:t>моделей.</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Материал исследования - журналы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февраль 2010 № 148, март 2010 № 149, апрель 2010 № 150. Журнал выходит в продажу ежемесячно тиражом 295000 экземпляров. Цена свободная. Журнал распространяется не только на территории Российской Федер</w:t>
      </w:r>
      <w:r>
        <w:rPr>
          <w:rFonts w:ascii="Times New Roman CYR" w:hAnsi="Times New Roman CYR" w:cs="Times New Roman CYR"/>
          <w:sz w:val="28"/>
          <w:szCs w:val="28"/>
        </w:rPr>
        <w:t>ации, но и в странах зарубежья. Журналы «Бизнес и жизнь» август 2010, сентябрь 2010, ноябрь 2010, декабрь 2010 - январь 2011. Журнал выходит в продажу ежемесячно тиражом 12 000 экземпляров.</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описательный, классификационный, метод лингв</w:t>
      </w:r>
      <w:r>
        <w:rPr>
          <w:rFonts w:ascii="Times New Roman CYR" w:hAnsi="Times New Roman CYR" w:cs="Times New Roman CYR"/>
          <w:sz w:val="28"/>
          <w:szCs w:val="28"/>
        </w:rPr>
        <w:t>истического анализа.</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w:t>
      </w: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 Психолого-личностные аспекты восприятия</w:t>
      </w:r>
    </w:p>
    <w:p w:rsidR="00000000" w:rsidRDefault="00622570">
      <w:pPr>
        <w:widowControl w:val="0"/>
        <w:autoSpaceDE w:val="0"/>
        <w:autoSpaceDN w:val="0"/>
        <w:adjustRightInd w:val="0"/>
        <w:spacing w:after="0" w:line="360" w:lineRule="auto"/>
        <w:ind w:firstLine="709"/>
        <w:jc w:val="both"/>
        <w:rPr>
          <w:rFonts w:ascii="Calibri" w:hAnsi="Calibri" w:cs="Calibri"/>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людей отличаются друг от друга по своей внешности, росту, цвету кожи, телосложению, весу и другим особенностям человеческого тела как физического объекта. В повседневной </w:t>
      </w:r>
      <w:r>
        <w:rPr>
          <w:rFonts w:ascii="Times New Roman CYR" w:hAnsi="Times New Roman CYR" w:cs="Times New Roman CYR"/>
          <w:sz w:val="28"/>
          <w:szCs w:val="28"/>
        </w:rPr>
        <w:t>жизни накоплено немало наблюдений о связи физической внешности человека с особенностями его характера: люди маленького роста имеют тенденцию ходить большими шагами; полные люди чаще худощавых являются счастливыми обладателями покладистого характера; цвет к</w:t>
      </w:r>
      <w:r>
        <w:rPr>
          <w:rFonts w:ascii="Times New Roman CYR" w:hAnsi="Times New Roman CYR" w:cs="Times New Roman CYR"/>
          <w:sz w:val="28"/>
          <w:szCs w:val="28"/>
        </w:rPr>
        <w:t>ожи в определенных общественно-исторических условиях оказывает роковое влияние на весь жизненный путь человека. При первом взгляде на одного человека иногда хочется с ним заговорить, а при встрече с другим - перейти на противоположную сторону улицы; мужчин</w:t>
      </w:r>
      <w:r>
        <w:rPr>
          <w:rFonts w:ascii="Times New Roman CYR" w:hAnsi="Times New Roman CYR" w:cs="Times New Roman CYR"/>
          <w:sz w:val="28"/>
          <w:szCs w:val="28"/>
        </w:rPr>
        <w:t xml:space="preserve">ы атлетического сложения чаше воспринимаются как уверенные в себе, а худощавые - как честолюбивые и подозрительные и т.д. </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и установки человека определяют избирательность восприятия и мышления, пристрастность процесса познания мира, давая о себ</w:t>
      </w:r>
      <w:r>
        <w:rPr>
          <w:rFonts w:ascii="Times New Roman CYR" w:hAnsi="Times New Roman CYR" w:cs="Times New Roman CYR"/>
          <w:sz w:val="28"/>
          <w:szCs w:val="28"/>
        </w:rPr>
        <w:t xml:space="preserve">е знать, когда их влияние на действительность становится слишком заметным. Психологи одного направления, известного в психологии под названием «New Look» («Новый взгляд»), охарактеризовали потребности, установки и желания как «личностные факторы» познания </w:t>
      </w:r>
      <w:r>
        <w:rPr>
          <w:rFonts w:ascii="Times New Roman CYR" w:hAnsi="Times New Roman CYR" w:cs="Times New Roman CYR"/>
          <w:sz w:val="28"/>
          <w:szCs w:val="28"/>
        </w:rPr>
        <w:t xml:space="preserve">и попытались через изучение влияния этих личностных факторов на познавательные процессы человека судить об его личности. </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и установки человека - факторы, детерминирующие избирательность восприятия мира, направленность поведения человека. Но и э</w:t>
      </w:r>
      <w:r>
        <w:rPr>
          <w:rFonts w:ascii="Times New Roman CYR" w:hAnsi="Times New Roman CYR" w:cs="Times New Roman CYR"/>
          <w:sz w:val="28"/>
          <w:szCs w:val="28"/>
        </w:rPr>
        <w:t xml:space="preserve">тот путь, реально показывающий теснейшую связь мотивационно-потребностной сферы человека с познавательными процессами, не приводит к ответу на вопрос, что такое личность. Потребность в </w:t>
      </w:r>
      <w:r>
        <w:rPr>
          <w:rFonts w:ascii="Times New Roman CYR" w:hAnsi="Times New Roman CYR" w:cs="Times New Roman CYR"/>
          <w:sz w:val="28"/>
          <w:szCs w:val="28"/>
        </w:rPr>
        <w:lastRenderedPageBreak/>
        <w:t xml:space="preserve">безопасности, потребность в комфорте, потребность в любви, потребность </w:t>
      </w:r>
      <w:r>
        <w:rPr>
          <w:rFonts w:ascii="Times New Roman CYR" w:hAnsi="Times New Roman CYR" w:cs="Times New Roman CYR"/>
          <w:sz w:val="28"/>
          <w:szCs w:val="28"/>
        </w:rPr>
        <w:t>в познании, потребность в самовыражении. Список потребностей и влечений разнообразен. Исследователи, перечисляя одну за другой потребности личности, узнают лишь сами эти потребности, а представление о личности превращается в по-разному сконструированную ко</w:t>
      </w:r>
      <w:r>
        <w:rPr>
          <w:rFonts w:ascii="Times New Roman CYR" w:hAnsi="Times New Roman CYR" w:cs="Times New Roman CYR"/>
          <w:sz w:val="28"/>
          <w:szCs w:val="28"/>
        </w:rPr>
        <w:t>нфигурацию нужд человека, его стремлений и желаний.</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Реакции, действия, поступки, поведение, деятельность человека - еще одни факторы, формирующие личность. Очевидная истина заключается в том, что в жизни о человеке, прежде всего, судят по его делам, в том </w:t>
      </w:r>
      <w:r>
        <w:rPr>
          <w:rFonts w:ascii="Times New Roman CYR" w:hAnsi="Times New Roman CYR" w:cs="Times New Roman CYR"/>
          <w:sz w:val="28"/>
          <w:szCs w:val="28"/>
        </w:rPr>
        <w:t>числе и по продуктам его творчества. «Скажи мне, что ты сделал, и я скажу тебе, кто ты» - неписаная формула оценки личности в повседневной жизни. Путь к личности через изучение разных проявлений поведения человека, его поступков в тех или иных ситуациях нр</w:t>
      </w:r>
      <w:r>
        <w:rPr>
          <w:rFonts w:ascii="Times New Roman CYR" w:hAnsi="Times New Roman CYR" w:cs="Times New Roman CYR"/>
          <w:sz w:val="28"/>
          <w:szCs w:val="28"/>
        </w:rPr>
        <w:t>авственного выбора представляется столь естественным, что его избирают не только умудренные житейским опытом практики человеческого общения, писатели и художники, но и психологи самых различных течений.</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знакомство с различными проявлениями л</w:t>
      </w:r>
      <w:r>
        <w:rPr>
          <w:rFonts w:ascii="Times New Roman CYR" w:hAnsi="Times New Roman CYR" w:cs="Times New Roman CYR"/>
          <w:sz w:val="28"/>
          <w:szCs w:val="28"/>
        </w:rPr>
        <w:t>ичности показывает, что на пути создания целостной картины представлений о личности из мозаики разных феноменов вырастают всевозможные трудности. Каждый из этих феноменов, взятый сам по себе и отнесенный к изолированно существующему человеку, не может быть</w:t>
      </w:r>
      <w:r>
        <w:rPr>
          <w:rFonts w:ascii="Times New Roman CYR" w:hAnsi="Times New Roman CYR" w:cs="Times New Roman CYR"/>
          <w:sz w:val="28"/>
          <w:szCs w:val="28"/>
        </w:rPr>
        <w:t xml:space="preserve"> квалифицирован как явление, относящееся к области изучения психологии личности.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w:t>
      </w:r>
      <w:r>
        <w:rPr>
          <w:rFonts w:ascii="Times New Roman CYR" w:hAnsi="Times New Roman CYR" w:cs="Times New Roman CYR"/>
          <w:b/>
          <w:bCs/>
          <w:sz w:val="28"/>
          <w:szCs w:val="28"/>
        </w:rPr>
        <w:tab/>
        <w:t>Гендерные стереотипы. Влияние стереотипов на мужское и женское восприятие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стереотипы часто действуют как социальные нормы. Нормативное и информационное давлени</w:t>
      </w:r>
      <w:r>
        <w:rPr>
          <w:rFonts w:ascii="Times New Roman CYR" w:hAnsi="Times New Roman CYR" w:cs="Times New Roman CYR"/>
          <w:sz w:val="28"/>
          <w:szCs w:val="28"/>
        </w:rPr>
        <w:t xml:space="preserve">е вынуждает нас подчиняться </w:t>
      </w:r>
      <w:r>
        <w:rPr>
          <w:rFonts w:ascii="Times New Roman CYR" w:hAnsi="Times New Roman CYR" w:cs="Times New Roman CYR"/>
          <w:sz w:val="28"/>
          <w:szCs w:val="28"/>
        </w:rPr>
        <w:lastRenderedPageBreak/>
        <w:t>гендерным нормам. Действие нормативного давления заключается в том, что мы стараемся соответствовать гендерным ролям, чтобы получить социальное одобрение и избежать социального неодобрения. Об информационном давлении можно говор</w:t>
      </w:r>
      <w:r>
        <w:rPr>
          <w:rFonts w:ascii="Times New Roman CYR" w:hAnsi="Times New Roman CYR" w:cs="Times New Roman CYR"/>
          <w:sz w:val="28"/>
          <w:szCs w:val="28"/>
        </w:rPr>
        <w:t>ить, когда мы начинаем считать гендерные нормы правильными, потому что находимся под давлением социальной информации. Мы живем в культуре, где мужчины обычно занимаются одними вещами, а женщины - другими, где гендерные отличия считаются природными; поэтому</w:t>
      </w:r>
      <w:r>
        <w:rPr>
          <w:rFonts w:ascii="Times New Roman CYR" w:hAnsi="Times New Roman CYR" w:cs="Times New Roman CYR"/>
          <w:sz w:val="28"/>
          <w:szCs w:val="28"/>
        </w:rPr>
        <w:t xml:space="preserve"> мы принимаем гендерные норма и следуем им. </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речь заходит о гендерных стереотипах, создается впечатление, что единственное, в чем совпадают взгляды мужчин и женщин, так это в отношении к распределению ролей. Финансовое давление особенно обременяет те</w:t>
      </w:r>
      <w:r>
        <w:rPr>
          <w:rFonts w:ascii="Times New Roman CYR" w:hAnsi="Times New Roman CYR" w:cs="Times New Roman CYR"/>
          <w:sz w:val="28"/>
          <w:szCs w:val="28"/>
        </w:rPr>
        <w:t>х мужчин, чьи жены сидят дома и не работают. Если же уровень материального благополучия не позволяет мужчине быть добытчиком, а следовательно - соответствовать эталону мужественности, то он вынужден каким-то образом компенсировать это. Тогда гендерная прин</w:t>
      </w:r>
      <w:r>
        <w:rPr>
          <w:rFonts w:ascii="Times New Roman CYR" w:hAnsi="Times New Roman CYR" w:cs="Times New Roman CYR"/>
          <w:sz w:val="28"/>
          <w:szCs w:val="28"/>
        </w:rPr>
        <w:t>адлежность доказывается при помощи так называемой «компульсивной», то есть компенсаторной мужественности, которая включает в себя эмоциональную и физическую жесткость, подчинение женщин и поведение, связанное с риском. То есть, компенсаторная мужественност</w:t>
      </w:r>
      <w:r>
        <w:rPr>
          <w:rFonts w:ascii="Times New Roman CYR" w:hAnsi="Times New Roman CYR" w:cs="Times New Roman CYR"/>
          <w:sz w:val="28"/>
          <w:szCs w:val="28"/>
        </w:rPr>
        <w:t>ь - ничто иное, как компенсация чувства несостоятельности в профессиональной и экономических сферах. «Компенсаторная мужественность часто принимает форму желания быть «крутым». «Крутость» укрепляет в человеке сознание собственной мужественности, даёт ему о</w:t>
      </w:r>
      <w:r>
        <w:rPr>
          <w:rFonts w:ascii="Times New Roman CYR" w:hAnsi="Times New Roman CYR" w:cs="Times New Roman CYR"/>
          <w:sz w:val="28"/>
          <w:szCs w:val="28"/>
        </w:rPr>
        <w:t>щущение гордости, силы и контроля».</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 твердости - еще один показатель мужественности. У мужчин норма твердости, прежде всего, проявляется в трех формах - физической, эмоциональной и умственной. Норма физической твердости есть не что иное, как ожидание </w:t>
      </w:r>
      <w:r>
        <w:rPr>
          <w:rFonts w:ascii="Times New Roman CYR" w:hAnsi="Times New Roman CYR" w:cs="Times New Roman CYR"/>
          <w:sz w:val="28"/>
          <w:szCs w:val="28"/>
        </w:rPr>
        <w:t>от мужчины физической силы. Следствием этого стереотипа является стремление мужчин нарастить мышечную массу, что порой заставляет мужчин прибегать к вредным для здоровья средствам.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весьма важный стереотип - норма умственной твердости. Этот стере</w:t>
      </w:r>
      <w:r>
        <w:rPr>
          <w:rFonts w:ascii="Times New Roman CYR" w:hAnsi="Times New Roman CYR" w:cs="Times New Roman CYR"/>
          <w:sz w:val="28"/>
          <w:szCs w:val="28"/>
        </w:rPr>
        <w:t>отип не позволяет задавать вопросов и просить помощи, обязывая мужчину быть знающим и компетентным.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показателем мужественности является норма эмоциональной твердости. Эта норма подразумевает, что мужчина должен испытывать мало чувств и боль в сос</w:t>
      </w:r>
      <w:r>
        <w:rPr>
          <w:rFonts w:ascii="Times New Roman CYR" w:hAnsi="Times New Roman CYR" w:cs="Times New Roman CYR"/>
          <w:sz w:val="28"/>
          <w:szCs w:val="28"/>
        </w:rPr>
        <w:t>тоянии разрешить свои эмоциональные трудности без помощи со стороны. Этот стереотип тесно переплетен с другим - нормой антиженственности. В результате следования этому стереотипу мужчина окончательно отказывается от проявления эмоций.</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стерео</w:t>
      </w:r>
      <w:r>
        <w:rPr>
          <w:rFonts w:ascii="Times New Roman CYR" w:hAnsi="Times New Roman CYR" w:cs="Times New Roman CYR"/>
          <w:sz w:val="28"/>
          <w:szCs w:val="28"/>
        </w:rPr>
        <w:t>типы, накладываемые традиционной мужской ролью, заставляют мужчин отказываться от проявления таких эмоций, как нежность, эмпатия, сострадание и в то же время быть агрессивным и настойчивым. К тому же, мужчина постоянно находится под давлением стереотипа ус</w:t>
      </w:r>
      <w:r>
        <w:rPr>
          <w:rFonts w:ascii="Times New Roman CYR" w:hAnsi="Times New Roman CYR" w:cs="Times New Roman CYR"/>
          <w:sz w:val="28"/>
          <w:szCs w:val="28"/>
        </w:rPr>
        <w:t>пешности статуса. Он должен зарабатывать деньги и желательно занимать руководящий пост, так как карьерные достижения - один из показателей мужественности.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Шон Берн утверждает, что говоря о различиях между мужчинами и женщинами, мы часто считаем, что женщин</w:t>
      </w:r>
      <w:r>
        <w:rPr>
          <w:rFonts w:ascii="Times New Roman CYR" w:hAnsi="Times New Roman CYR" w:cs="Times New Roman CYR"/>
          <w:sz w:val="28"/>
          <w:szCs w:val="28"/>
        </w:rPr>
        <w:t>ы лучше выражают эмоции и более восприимчивы к чувствам окружающих (эмпатичны), чем мужчины. Действительно, вера в то, что женщины более эмоциональны, чем мужчины, является одной из наиболее тривиальных находок в ходе изучения гендерных стереотипов. Айкс и</w:t>
      </w:r>
      <w:r>
        <w:rPr>
          <w:rFonts w:ascii="Times New Roman CYR" w:hAnsi="Times New Roman CYR" w:cs="Times New Roman CYR"/>
          <w:sz w:val="28"/>
          <w:szCs w:val="28"/>
        </w:rPr>
        <w:t xml:space="preserve"> Барнс (</w:t>
      </w:r>
      <w:r>
        <w:rPr>
          <w:rFonts w:ascii="Times New Roman CYR" w:hAnsi="Times New Roman CYR" w:cs="Times New Roman CYR"/>
          <w:sz w:val="28"/>
          <w:szCs w:val="28"/>
          <w:lang w:val="en-US"/>
        </w:rPr>
        <w:t>Ickes</w:t>
      </w:r>
      <w:r>
        <w:rPr>
          <w:rFonts w:ascii="Times New Roman CYR" w:hAnsi="Times New Roman CYR" w:cs="Times New Roman CYR"/>
          <w:sz w:val="28"/>
          <w:szCs w:val="28"/>
        </w:rPr>
        <w:t>&amp;</w:t>
      </w:r>
      <w:r>
        <w:rPr>
          <w:rFonts w:ascii="Times New Roman CYR" w:hAnsi="Times New Roman CYR" w:cs="Times New Roman CYR"/>
          <w:sz w:val="28"/>
          <w:szCs w:val="28"/>
          <w:lang w:val="en-US"/>
        </w:rPr>
        <w:t>Barnes</w:t>
      </w:r>
      <w:r>
        <w:rPr>
          <w:rFonts w:ascii="Times New Roman CYR" w:hAnsi="Times New Roman CYR" w:cs="Times New Roman CYR"/>
          <w:sz w:val="28"/>
          <w:szCs w:val="28"/>
        </w:rPr>
        <w:t>, 1978) объяснили, что мужественность обычно связывают с достижениями, автономностью и стремлением к контролю - причем такому, в котором на первом месте стоит способность влиять на осознанное выражение или сокрытие таких чувств. О женст</w:t>
      </w:r>
      <w:r>
        <w:rPr>
          <w:rFonts w:ascii="Times New Roman CYR" w:hAnsi="Times New Roman CYR" w:cs="Times New Roman CYR"/>
          <w:sz w:val="28"/>
          <w:szCs w:val="28"/>
        </w:rPr>
        <w:t>венности они писали, что она, наоборот, ассоциируется с межличностной коммуникацией, стремлением к объединению и активным выражением своих чувств.</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эмоциональности между мужчинами и женщинами можно рассматривать на нескольких уровнях. На одном ур</w:t>
      </w:r>
      <w:r>
        <w:rPr>
          <w:rFonts w:ascii="Times New Roman CYR" w:hAnsi="Times New Roman CYR" w:cs="Times New Roman CYR"/>
          <w:sz w:val="28"/>
          <w:szCs w:val="28"/>
        </w:rPr>
        <w:t>овне мы имеем дело со способностью понимать эмоциональные состояния других (эмпатия) и умением выразить это понимание (эмпатическая экспрессия). На другом уровне нас интересует переживание самим человеком своих эмоций (эмоциональные переживания) и его спос</w:t>
      </w:r>
      <w:r>
        <w:rPr>
          <w:rFonts w:ascii="Times New Roman CYR" w:hAnsi="Times New Roman CYR" w:cs="Times New Roman CYR"/>
          <w:sz w:val="28"/>
          <w:szCs w:val="28"/>
        </w:rPr>
        <w:t>обы эти эмоции выражать (эмоциональная экспрессия). Оба уровня имеют большое значение для душевного здоровья и межличностных отношений.</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причина состоит в том, что мужчины постоянно оказываются в ситуациях, требующих от них проявления силы, независ</w:t>
      </w:r>
      <w:r>
        <w:rPr>
          <w:rFonts w:ascii="Times New Roman CYR" w:hAnsi="Times New Roman CYR" w:cs="Times New Roman CYR"/>
          <w:sz w:val="28"/>
          <w:szCs w:val="28"/>
        </w:rPr>
        <w:t xml:space="preserve">имости, властности, стремления к соревнованию - качеств, которые едва ли сочетаются с эмпатийной отзывчивостью. Давление со стороны, принуждающее быть независимым и стремиться к соревнованию, часто начинается уже в детстве. </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мужского и женского</w:t>
      </w:r>
      <w:r>
        <w:rPr>
          <w:rFonts w:ascii="Times New Roman CYR" w:hAnsi="Times New Roman CYR" w:cs="Times New Roman CYR"/>
          <w:sz w:val="28"/>
          <w:szCs w:val="28"/>
        </w:rPr>
        <w:t xml:space="preserve"> восприятия рассматривала в своих работах Бендас Т.В. Результаты исследований можно представить в форме тезисов:</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Девочки задерживают больше внимания на больших фигурах (квадрат), мужчины на маленьких.</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мальчиков выделяется более яркая реакция на новый</w:t>
      </w:r>
      <w:r>
        <w:rPr>
          <w:rFonts w:ascii="Times New Roman CYR" w:hAnsi="Times New Roman CYR" w:cs="Times New Roman CYR"/>
          <w:sz w:val="28"/>
          <w:szCs w:val="28"/>
        </w:rPr>
        <w:t xml:space="preserve"> стимул (мужчины в любом возрасте смело осваивают что-то новое, а девочки привычное).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Мальчики лучше различают зеленый и желтый цвета, а девочки фиолетовый и красный.</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Мальчики обращают внимание на обобщенные характеристики объекта (предмет в целом, про</w:t>
      </w:r>
      <w:r>
        <w:rPr>
          <w:rFonts w:ascii="Times New Roman CYR" w:hAnsi="Times New Roman CYR" w:cs="Times New Roman CYR"/>
          <w:sz w:val="28"/>
          <w:szCs w:val="28"/>
        </w:rPr>
        <w:t>странственные отношения в целом и т.д.).</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Мужчины обращают большее внимание на все, что связано с техникой (марка автомобиля, который присутствовал на месте происшествия, ее цвет и детали).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Мальчики демонстрируют исследовательскую, а девочки коммуникат</w:t>
      </w:r>
      <w:r>
        <w:rPr>
          <w:rFonts w:ascii="Times New Roman CYR" w:hAnsi="Times New Roman CYR" w:cs="Times New Roman CYR"/>
          <w:sz w:val="28"/>
          <w:szCs w:val="28"/>
        </w:rPr>
        <w:t>ивную (эмоциональную) - реакцию.</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Принято считать, что мужчины лучше читают карты, а женщины - лица.</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Мужчины лучше женщин запоминают исторические даты и события.</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Мужчины оценивают свои физические возможности, власть и богатство выше, чем женщины.</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w:t>
      </w:r>
      <w:r>
        <w:rPr>
          <w:rFonts w:ascii="Times New Roman CYR" w:hAnsi="Times New Roman CYR" w:cs="Times New Roman CYR"/>
          <w:sz w:val="28"/>
          <w:szCs w:val="28"/>
        </w:rPr>
        <w:t>ли мужчине постоянно предписывается добиваться успеха, быть уникальным, неповторимым, конкурентным, то это действует как постоянное подкрепление, повышает самооценку.</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Каждая фраза для мужчины имеет практический смысл.</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Мужчины чаще обсуждают вещи, относ</w:t>
      </w:r>
      <w:r>
        <w:rPr>
          <w:rFonts w:ascii="Times New Roman CYR" w:hAnsi="Times New Roman CYR" w:cs="Times New Roman CYR"/>
          <w:sz w:val="28"/>
          <w:szCs w:val="28"/>
        </w:rPr>
        <w:t>ящиеся к объективным делам, а ни к внутренним переживаниям.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Мозг мужчины призван оценивать и понимать объекты, их связь с другими объектами, пространственное взаимное отношение объектов, принципы их работы и призван решать проблемы. Его мозг запрограмми</w:t>
      </w:r>
      <w:r>
        <w:rPr>
          <w:rFonts w:ascii="Times New Roman CYR" w:hAnsi="Times New Roman CYR" w:cs="Times New Roman CYR"/>
          <w:sz w:val="28"/>
          <w:szCs w:val="28"/>
        </w:rPr>
        <w:t>рован на реакцию «Как я сделаю это?»</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мужчин логический (рациональный) склад ума, поэтому они не приемлют советы, им необходимы решения.</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стрессовых состояниях мужчины замыкаются в себе и предпочитают молчать.</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Мужчины больше склонны к лидерству, а </w:t>
      </w:r>
      <w:r>
        <w:rPr>
          <w:rFonts w:ascii="Times New Roman CYR" w:hAnsi="Times New Roman CYR" w:cs="Times New Roman CYR"/>
          <w:sz w:val="28"/>
          <w:szCs w:val="28"/>
        </w:rPr>
        <w:t>женщины к сотрудничеству.</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существуют тематические предпочтения мужчин и женщин. Если говорить о темах, которые интересуют мужчин и женщин, то кратко это можно выразить так:</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Мужские: работа, спорт, женщины и секс, война, охота, оружие.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Женские: се</w:t>
      </w:r>
      <w:r>
        <w:rPr>
          <w:rFonts w:ascii="Times New Roman CYR" w:hAnsi="Times New Roman CYR" w:cs="Times New Roman CYR"/>
          <w:sz w:val="28"/>
          <w:szCs w:val="28"/>
        </w:rPr>
        <w:t>мья, дети, кулинария, мода, здоровье, внешность.</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считаем мужчин и женщин совершенно разными существами. Согласно Уильямс и Бест (Williams &amp; Best, 1986), мужчины, в отличие от женщин, обычно считаются амбициозными, рациональными, независимыми и неэмоцион</w:t>
      </w:r>
      <w:r>
        <w:rPr>
          <w:rFonts w:ascii="Times New Roman CYR" w:hAnsi="Times New Roman CYR" w:cs="Times New Roman CYR"/>
          <w:sz w:val="28"/>
          <w:szCs w:val="28"/>
        </w:rPr>
        <w:t xml:space="preserve">альными, тогда как женщин представляют нежными, чувственными, эмоциональными и общительными. Мужчины менее эмпотичны (эмоциональны), чем женщины. Часто мужчины оказываются в ситуациях, которые требуют проявления силы, независимости, властности, стремления </w:t>
      </w:r>
      <w:r>
        <w:rPr>
          <w:rFonts w:ascii="Times New Roman CYR" w:hAnsi="Times New Roman CYR" w:cs="Times New Roman CYR"/>
          <w:sz w:val="28"/>
          <w:szCs w:val="28"/>
        </w:rPr>
        <w:t>к соревнованию - все эти качества не сочетаются с эмоциональностью, которая присуща женщинам.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с раннего детства родители больше обеспокоены, если их сыновья ведут себя кик "маменькины сынки", чем когда их дочери ведут себя сорванцами. В то время как ро</w:t>
      </w:r>
      <w:r>
        <w:rPr>
          <w:rFonts w:ascii="Times New Roman CYR" w:hAnsi="Times New Roman CYR" w:cs="Times New Roman CYR"/>
          <w:sz w:val="28"/>
          <w:szCs w:val="28"/>
        </w:rPr>
        <w:t xml:space="preserve">дители склонны осуждать несамостоятельность мальчиков, они позволяют девочкам быть зависимыми от других и даже одобряют это. В результате мальчики усваивают принцип, что следует рассчитывать на свои собственные достижения, чтобы обрести самоуважение, в то </w:t>
      </w:r>
      <w:r>
        <w:rPr>
          <w:rFonts w:ascii="Times New Roman CYR" w:hAnsi="Times New Roman CYR" w:cs="Times New Roman CYR"/>
          <w:sz w:val="28"/>
          <w:szCs w:val="28"/>
        </w:rPr>
        <w:t>время как самоуважение девочек зависит от того, как к ним относятся другие (Смелзер Н., 1994). В поведении родителей проявляется постоянное стремление держать дочку как можно ближе к себе: на вербальном и невербальном уровнях девочке внушается неуверенност</w:t>
      </w:r>
      <w:r>
        <w:rPr>
          <w:rFonts w:ascii="Times New Roman CYR" w:hAnsi="Times New Roman CYR" w:cs="Times New Roman CYR"/>
          <w:sz w:val="28"/>
          <w:szCs w:val="28"/>
        </w:rPr>
        <w:t>ь в своих возможностях, необходимость в опоре и поддержке другого человека.</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Приведенные данные показывают, как с раннего детства у детей в зависимости от пола формируются и закрепляются качества личности, соответствующие нормативным представлениям о маскул</w:t>
      </w:r>
      <w:r>
        <w:rPr>
          <w:rFonts w:ascii="Times New Roman CYR" w:hAnsi="Times New Roman CYR" w:cs="Times New Roman CYR"/>
          <w:sz w:val="28"/>
          <w:szCs w:val="28"/>
        </w:rPr>
        <w:t>инности-фемининности. У мальчиков - это активность, настойчивость. Сообразительность, уверенность в себе, у девочек - уступчивость, пассивность, зависимость. Это же касается и полоролевого поведения детей. Девочкам обычно не дают играть солдатиками, пистол</w:t>
      </w:r>
      <w:r>
        <w:rPr>
          <w:rFonts w:ascii="Times New Roman CYR" w:hAnsi="Times New Roman CYR" w:cs="Times New Roman CYR"/>
          <w:sz w:val="28"/>
          <w:szCs w:val="28"/>
        </w:rPr>
        <w:t>етами, мальчикам - куклами, детской посудой. Игрушки для девочек чаще связаны с миром дома, с выполнением стереотипных действий; мальчикам чаще покупают игры, стимулирующие фантазию, сообразительность, поисковую активность.</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раннего детства мужчинам нужно</w:t>
      </w:r>
      <w:r>
        <w:rPr>
          <w:rFonts w:ascii="Times New Roman CYR" w:hAnsi="Times New Roman CYR" w:cs="Times New Roman CYR"/>
          <w:sz w:val="28"/>
          <w:szCs w:val="28"/>
        </w:rPr>
        <w:t xml:space="preserve"> прививать желание обеспечивать других, и это поведение, будучи результатом научения, а не врожденным, остается весьма хрупким и может довольно легко исчезнуть при социальных условиях, которые не способствуют его сохранению.</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 рождения мужчине прису</w:t>
      </w:r>
      <w:r>
        <w:rPr>
          <w:rFonts w:ascii="Times New Roman CYR" w:hAnsi="Times New Roman CYR" w:cs="Times New Roman CYR"/>
          <w:sz w:val="28"/>
          <w:szCs w:val="28"/>
        </w:rPr>
        <w:t>щи качества соперника. Мальчик не то чтобы стремится наносить поражения другим, но он искренне надеется, что ему удастся превзойти других, чтобы его считали успешным. Другие люди - это всего лишь обстоятельства, это не соперники, это не противники, которым</w:t>
      </w:r>
      <w:r>
        <w:rPr>
          <w:rFonts w:ascii="Times New Roman CYR" w:hAnsi="Times New Roman CYR" w:cs="Times New Roman CYR"/>
          <w:sz w:val="28"/>
          <w:szCs w:val="28"/>
        </w:rPr>
        <w:t xml:space="preserve"> надо нанести поражение, это участники состязаний, которых надо обставить.</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общепринятые стереотипы говорят о существовании сильных половых различий в эмпатии и эмоциональности, но результаты исследований не дают этому весомого подтверждения.</w:t>
      </w:r>
      <w:r>
        <w:rPr>
          <w:rFonts w:ascii="Times New Roman CYR" w:hAnsi="Times New Roman CYR" w:cs="Times New Roman CYR"/>
          <w:sz w:val="28"/>
          <w:szCs w:val="28"/>
        </w:rPr>
        <w:t xml:space="preserve"> Данные, полученные путем самооценки, указывают на более сильные половые различия, чем замеры физиологических показателей. Это наводит на мысль, что мужчины не хотят, чтобы их видели эмпатичными, потому что это качество не соотносится с мужественной гендер</w:t>
      </w:r>
      <w:r>
        <w:rPr>
          <w:rFonts w:ascii="Times New Roman CYR" w:hAnsi="Times New Roman CYR" w:cs="Times New Roman CYR"/>
          <w:sz w:val="28"/>
          <w:szCs w:val="28"/>
        </w:rPr>
        <w:t>ной ролью. Путем исследования доказано, что сам факт выражения эмоции человеком и способ, которым он это делает, сильно зависит от гендерных норм.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Теория социальных ролей говорит, что многие различия между мужчинами и женщинами появляются из-за различий в </w:t>
      </w:r>
      <w:r>
        <w:rPr>
          <w:rFonts w:ascii="Times New Roman CYR" w:hAnsi="Times New Roman CYR" w:cs="Times New Roman CYR"/>
          <w:sz w:val="28"/>
          <w:szCs w:val="28"/>
        </w:rPr>
        <w:t>требованиях мужской и женской ролей. Например, женские социальные роли (такие, как обеспечение ухода за ребенком) скорее нуждаются в эмпатийной отзывчивости, тогда как мужские роли часто предписывают мужчинам быть сильными, стремиться к власти и соревнован</w:t>
      </w:r>
      <w:r>
        <w:rPr>
          <w:rFonts w:ascii="Times New Roman CYR" w:hAnsi="Times New Roman CYR" w:cs="Times New Roman CYR"/>
          <w:sz w:val="28"/>
          <w:szCs w:val="28"/>
        </w:rPr>
        <w:t xml:space="preserve">ию - качества, несовместимые с эмпатийной отзывчивостью. Подобным образом, гендерные роли стимулируют проявление мужчинами некоторых форм агрессии, в то время как у женщин проявления агрессии не поощряются. </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Сенсорное восприятие. Основные отличия мужч</w:t>
      </w:r>
      <w:r>
        <w:rPr>
          <w:rFonts w:ascii="Times New Roman CYR" w:hAnsi="Times New Roman CYR" w:cs="Times New Roman CYR"/>
          <w:b/>
          <w:bCs/>
          <w:sz w:val="28"/>
          <w:szCs w:val="28"/>
        </w:rPr>
        <w:t>ин и женщин</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помнить, что мужчины и женщины разговор строят по-разному. У мужчин предложения короче, чем у женщин, структурно оформлены. Мужчины обычно дают вводную часть, ясно излагают суть и делают вывод. Из мужской речи легко понять, о чем он гово</w:t>
      </w:r>
      <w:r>
        <w:rPr>
          <w:rFonts w:ascii="Times New Roman CYR" w:hAnsi="Times New Roman CYR" w:cs="Times New Roman CYR"/>
          <w:sz w:val="28"/>
          <w:szCs w:val="28"/>
        </w:rPr>
        <w:t>рит и чего хочет. Женщина в ходе разговора ведет сразу несколько линий. Мужчины же такую речь не воспринимают, они путаются и теряют нить разговора.</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существуют различия в употреблении терминов. В ходе эволюции, мужчина-охотник научился передавать бол</w:t>
      </w:r>
      <w:r>
        <w:rPr>
          <w:rFonts w:ascii="Times New Roman CYR" w:hAnsi="Times New Roman CYR" w:cs="Times New Roman CYR"/>
          <w:sz w:val="28"/>
          <w:szCs w:val="28"/>
        </w:rPr>
        <w:t>ьшое количество информации с помощью минимального количества слов. Поэтому в мозгу мужчины существует специальная область, отвечающая за словарь, расположенный в задней части левого полушария. У женщин же за словарь отвечают фронтальные и задние части обои</w:t>
      </w:r>
      <w:r>
        <w:rPr>
          <w:rFonts w:ascii="Times New Roman CYR" w:hAnsi="Times New Roman CYR" w:cs="Times New Roman CYR"/>
          <w:sz w:val="28"/>
          <w:szCs w:val="28"/>
        </w:rPr>
        <w:t>х полушарий, которые также отвечают за целый ряд функций, в том числе за речь и слух. Поэтому запоминание терминов не самая сильная сторона женщин, и она полагается на интонацию, мимику и жестикуляцию. Мужчины, напротив, более склонны доверять четко сформу</w:t>
      </w:r>
      <w:r>
        <w:rPr>
          <w:rFonts w:ascii="Times New Roman CYR" w:hAnsi="Times New Roman CYR" w:cs="Times New Roman CYR"/>
          <w:sz w:val="28"/>
          <w:szCs w:val="28"/>
        </w:rPr>
        <w:t>лированным фразам, считая их признаком компетентности говорящего.</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аспект - склонность женщины говорить намеками. Это следствие того, что когда-то женщина была зависима от мужчин и не должна была приказывать ему. Свои желания она должна была выра</w:t>
      </w:r>
      <w:r>
        <w:rPr>
          <w:rFonts w:ascii="Times New Roman CYR" w:hAnsi="Times New Roman CYR" w:cs="Times New Roman CYR"/>
          <w:sz w:val="28"/>
          <w:szCs w:val="28"/>
        </w:rPr>
        <w:t>жать намеками. В наше время это проявляется в том, что женщина склонна говорить намеками. Современные мужчины не способны понять, по какой причине женщина не говорит прямо, чего она хочет. Также не следует забывать, что женщина склонна преувеличивать и вос</w:t>
      </w:r>
      <w:r>
        <w:rPr>
          <w:rFonts w:ascii="Times New Roman CYR" w:hAnsi="Times New Roman CYR" w:cs="Times New Roman CYR"/>
          <w:sz w:val="28"/>
          <w:szCs w:val="28"/>
        </w:rPr>
        <w:t>принимать информацию эмоционально, в то время как мужчина объективен и воспринимает сказанное буквально. Для него каждая фраза должна быть предельно четкой и достоверной. Эмоционально насыщенные фразы могут оттолкнуть мужчин, так же как сухие - женщин.</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им образом, умственные способности мужчин и женщин равноценны, но не одинаковы и проявляются по-разному. Особенно заметны различия мужчин и женщин в языковых и математических способностях. Например, в словарном запасе, речевой активности, в ясности речи де</w:t>
      </w:r>
      <w:r>
        <w:rPr>
          <w:rFonts w:ascii="Times New Roman CYR" w:hAnsi="Times New Roman CYR" w:cs="Times New Roman CYR"/>
          <w:sz w:val="28"/>
          <w:szCs w:val="28"/>
        </w:rPr>
        <w:t xml:space="preserve">вочки опережают мужчин. Девочки склонны к предметно-оценочной речи (имена существительные и прилагательные, отрицания и утверждения), а в речи мальчиков преобладают слова, обозначающие отдаленные предметы, общие понятия, а также слова, передающие действия </w:t>
      </w:r>
      <w:r>
        <w:rPr>
          <w:rFonts w:ascii="Times New Roman CYR" w:hAnsi="Times New Roman CYR" w:cs="Times New Roman CYR"/>
          <w:sz w:val="28"/>
          <w:szCs w:val="28"/>
        </w:rPr>
        <w:t>(глаголы, междометия). Мужчины чаще прерывают высказывания женщин, которые, в свою очередь проявляют готовность уступить слово мужчине.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Мужчинам свойственно делать безапелляционные утверждения, тогда как женщины предпочитают выражаться на столь категорично</w:t>
      </w:r>
      <w:r>
        <w:rPr>
          <w:rFonts w:ascii="Times New Roman CYR" w:hAnsi="Times New Roman CYR" w:cs="Times New Roman CYR"/>
          <w:sz w:val="28"/>
          <w:szCs w:val="28"/>
        </w:rPr>
        <w:t xml:space="preserve"> и начинать свои высказывания со слов «Я думаю, что…» или «Не правда ли…».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w:t>
      </w:r>
      <w:r>
        <w:rPr>
          <w:rFonts w:ascii="Times New Roman CYR" w:hAnsi="Times New Roman CYR" w:cs="Times New Roman CYR"/>
          <w:b/>
          <w:bCs/>
          <w:sz w:val="28"/>
          <w:szCs w:val="28"/>
          <w:lang w:val="en-US"/>
        </w:rPr>
        <w:t>II</w:t>
      </w:r>
      <w:r>
        <w:rPr>
          <w:rFonts w:ascii="Times New Roman CYR" w:hAnsi="Times New Roman CYR" w:cs="Times New Roman CYR"/>
          <w:b/>
          <w:bCs/>
          <w:sz w:val="28"/>
          <w:szCs w:val="28"/>
        </w:rPr>
        <w:t>. Жанровая сетка мужского глянцевого журнала «</w:t>
      </w:r>
      <w:r>
        <w:rPr>
          <w:rFonts w:ascii="Times New Roman CYR" w:hAnsi="Times New Roman CYR" w:cs="Times New Roman CYR"/>
          <w:b/>
          <w:bCs/>
          <w:sz w:val="28"/>
          <w:szCs w:val="28"/>
          <w:lang w:val="en-US"/>
        </w:rPr>
        <w:t>Men</w:t>
      </w:r>
      <w:r>
        <w:rPr>
          <w:rFonts w:ascii="Times New Roman CYR" w:hAnsi="Times New Roman CYR" w:cs="Times New Roman CYR"/>
          <w:b/>
          <w:bCs/>
          <w:sz w:val="28"/>
          <w:szCs w:val="28"/>
        </w:rPr>
        <w:t>’</w:t>
      </w:r>
      <w:r>
        <w:rPr>
          <w:rFonts w:ascii="Times New Roman CYR" w:hAnsi="Times New Roman CYR" w:cs="Times New Roman CYR"/>
          <w:b/>
          <w:bCs/>
          <w:sz w:val="28"/>
          <w:szCs w:val="28"/>
          <w:lang w:val="en-US"/>
        </w:rPr>
        <w:t>s</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Health</w:t>
      </w:r>
      <w:r>
        <w:rPr>
          <w:rFonts w:ascii="Times New Roman CYR" w:hAnsi="Times New Roman CYR" w:cs="Times New Roman CYR"/>
          <w:b/>
          <w:bCs/>
          <w:sz w:val="28"/>
          <w:szCs w:val="28"/>
        </w:rPr>
        <w:t>»</w:t>
      </w:r>
    </w:p>
    <w:p w:rsidR="00000000" w:rsidRDefault="00622570">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стереотип мужской журнал</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Ознакомившись с текстовыми материалами журнала, мы выяснили, что самые</w:t>
      </w:r>
      <w:r>
        <w:rPr>
          <w:rFonts w:ascii="Times New Roman CYR" w:hAnsi="Times New Roman CYR" w:cs="Times New Roman CYR"/>
          <w:sz w:val="28"/>
          <w:szCs w:val="28"/>
        </w:rPr>
        <w:t xml:space="preserve"> актуальные жанры журнала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заметка, факт, эпистолярный жанр, вопрос-ответ, рекомендация (совет).</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Рекомендация (совет)</w:t>
      </w:r>
      <w:r>
        <w:rPr>
          <w:rFonts w:ascii="Times New Roman CYR" w:hAnsi="Times New Roman CYR" w:cs="Times New Roman CYR"/>
          <w:sz w:val="28"/>
          <w:szCs w:val="28"/>
        </w:rPr>
        <w:t>. Это один из самых популярных жанров журнала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В качестве примера будем приводить текстовые фрагменты. Назван</w:t>
      </w:r>
      <w:r>
        <w:rPr>
          <w:rFonts w:ascii="Times New Roman CYR" w:hAnsi="Times New Roman CYR" w:cs="Times New Roman CYR"/>
          <w:sz w:val="28"/>
          <w:szCs w:val="28"/>
        </w:rPr>
        <w:t>ие одного из текстов - «Упал - поднялся». Подзаголовок указывает на принадлежность текста к жанру рекомендации (совет): «как правильно приземляться во время гололеда». Текст состоит из восьми пунктов: руки, мышцы, зад и корпус, то, что в руках, ноги, голов</w:t>
      </w:r>
      <w:r>
        <w:rPr>
          <w:rFonts w:ascii="Times New Roman CYR" w:hAnsi="Times New Roman CYR" w:cs="Times New Roman CYR"/>
          <w:sz w:val="28"/>
          <w:szCs w:val="28"/>
        </w:rPr>
        <w:t>а, глаза, зубы, которые отвечают на один из вопросов жанра рекомендации - что? После того, как читатель понимает, что является предметом рекомендации, появляются логические вопросы «как? и почему?». Здесь мы знакомимся с информацией о том, как и почему нуж</w:t>
      </w:r>
      <w:r>
        <w:rPr>
          <w:rFonts w:ascii="Times New Roman CYR" w:hAnsi="Times New Roman CYR" w:cs="Times New Roman CYR"/>
          <w:sz w:val="28"/>
          <w:szCs w:val="28"/>
        </w:rPr>
        <w:t>но правильно приземляться во время гололеда. Последним стоит ответ на вопрос «почему так, а не иначе?». В этом случае нам приводится пример того, что произойдет с человеком, который будет торопиться или упадет неправильно.</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Факт.</w:t>
      </w:r>
      <w:r>
        <w:rPr>
          <w:rFonts w:ascii="Times New Roman CYR" w:hAnsi="Times New Roman CYR" w:cs="Times New Roman CYR"/>
          <w:sz w:val="28"/>
          <w:szCs w:val="28"/>
        </w:rPr>
        <w:t xml:space="preserve"> Тексты жанра факт не менее </w:t>
      </w:r>
      <w:r>
        <w:rPr>
          <w:rFonts w:ascii="Times New Roman CYR" w:hAnsi="Times New Roman CYR" w:cs="Times New Roman CYR"/>
          <w:sz w:val="28"/>
          <w:szCs w:val="28"/>
        </w:rPr>
        <w:t>популярны в данном журнале. Одна из рубрик, в которых используется текст с данным жанром - «Импульс». Как и в предыдущих примерах, подзаголовок говорит нам о принадлежности текста к данному жанру: «6 фактов, на любой вкус». Статистика - вот основная состав</w:t>
      </w:r>
      <w:r>
        <w:rPr>
          <w:rFonts w:ascii="Times New Roman CYR" w:hAnsi="Times New Roman CYR" w:cs="Times New Roman CYR"/>
          <w:sz w:val="28"/>
          <w:szCs w:val="28"/>
        </w:rPr>
        <w:t>ляющая жанра факт. Читатель определяет этот жанр при наличии в тексте числовых значений и статистических данных. В анализируемом нами тексте используются следующие статистические данные: «1) 280 000 призывников ушли в армию осенью 2010 года. 383 человека у</w:t>
      </w:r>
      <w:r>
        <w:rPr>
          <w:rFonts w:ascii="Times New Roman CYR" w:hAnsi="Times New Roman CYR" w:cs="Times New Roman CYR"/>
          <w:sz w:val="28"/>
          <w:szCs w:val="28"/>
        </w:rPr>
        <w:t xml:space="preserve">строились на альтернативную службу. 2) 10 лет - средний возраст, в котором начинают курить российские мальчики». По определению - факт это то, что отражает действительность. Таким образом, факты относятся к тем видам жанров, к которым читатель относится с </w:t>
      </w:r>
      <w:r>
        <w:rPr>
          <w:rFonts w:ascii="Times New Roman CYR" w:hAnsi="Times New Roman CYR" w:cs="Times New Roman CYR"/>
          <w:sz w:val="28"/>
          <w:szCs w:val="28"/>
        </w:rPr>
        <w:t>доверием и старается взять данную информацию на заметку.</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Заметка. </w:t>
      </w:r>
      <w:r>
        <w:rPr>
          <w:rFonts w:ascii="Times New Roman CYR" w:hAnsi="Times New Roman CYR" w:cs="Times New Roman CYR"/>
          <w:sz w:val="28"/>
          <w:szCs w:val="28"/>
        </w:rPr>
        <w:t>Заметка это один из тех текстов, которые являются почти самыми необходимыми в журнале. Небольшой текст с предысторией позволяет читателю ознакомится с произошедшими событиями. Один из анализ</w:t>
      </w:r>
      <w:r>
        <w:rPr>
          <w:rFonts w:ascii="Times New Roman CYR" w:hAnsi="Times New Roman CYR" w:cs="Times New Roman CYR"/>
          <w:sz w:val="28"/>
          <w:szCs w:val="28"/>
        </w:rPr>
        <w:t xml:space="preserve">ируемых нами текстов носит название «Большие гонки». Чтобы определить жанр текста, нужно посмотреть на его размер относительно страницы. Заметка занимает </w:t>
      </w:r>
      <w:r>
        <w:rPr>
          <w:rFonts w:ascii="Times New Roman" w:hAnsi="Times New Roman" w:cs="Times New Roman"/>
          <w:sz w:val="28"/>
          <w:szCs w:val="28"/>
        </w:rPr>
        <w:t xml:space="preserve">¼ </w:t>
      </w:r>
      <w:r>
        <w:rPr>
          <w:rFonts w:ascii="Times New Roman CYR" w:hAnsi="Times New Roman CYR" w:cs="Times New Roman CYR"/>
          <w:sz w:val="28"/>
          <w:szCs w:val="28"/>
        </w:rPr>
        <w:t xml:space="preserve">полосы журнала, т.е. она относительно небольшая по своему содержанию. Заметка это тот жанр, который </w:t>
      </w:r>
      <w:r>
        <w:rPr>
          <w:rFonts w:ascii="Times New Roman CYR" w:hAnsi="Times New Roman CYR" w:cs="Times New Roman CYR"/>
          <w:sz w:val="28"/>
          <w:szCs w:val="28"/>
        </w:rPr>
        <w:t>преподносится читателю с предысторией события, происходит знакомство читателя с тем, что произошло и о каком событии будет идти речь далее: «2 декабря в зале «Форум Холл» прошла церемония вручения национальной премии по парусному спорту «Яхтсмен года -2010</w:t>
      </w:r>
      <w:r>
        <w:rPr>
          <w:rFonts w:ascii="Times New Roman CYR" w:hAnsi="Times New Roman CYR" w:cs="Times New Roman CYR"/>
          <w:sz w:val="28"/>
          <w:szCs w:val="28"/>
        </w:rPr>
        <w:t>». Тексты жанра заметка должны быть представлены либо без заголовка, либо заголовок должен быть ярко или эмоционально окрашен, должен настраивать читателя на тему, которая будет раскрыта в тексте. Так и в данном тексте, заголовок «Наши победы» мгновенно ас</w:t>
      </w:r>
      <w:r>
        <w:rPr>
          <w:rFonts w:ascii="Times New Roman CYR" w:hAnsi="Times New Roman CYR" w:cs="Times New Roman CYR"/>
          <w:sz w:val="28"/>
          <w:szCs w:val="28"/>
        </w:rPr>
        <w:t>социируется у читателей с с тем, что речь пойдет о достижениях российских спортсменов.</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текст принадлежит жанру заметка, если он содержит предысторию события; краток по содержанию; имеет эмоционально окрашенный заголо</w:t>
      </w:r>
      <w:r>
        <w:rPr>
          <w:rFonts w:ascii="Times New Roman CYR" w:hAnsi="Times New Roman CYR" w:cs="Times New Roman CYR"/>
          <w:sz w:val="28"/>
          <w:szCs w:val="28"/>
        </w:rPr>
        <w:t>вок или вообще заголовок в тексте отсутствует.</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Вопрос-ответ. </w:t>
      </w:r>
      <w:r>
        <w:rPr>
          <w:rFonts w:ascii="Times New Roman CYR" w:hAnsi="Times New Roman CYR" w:cs="Times New Roman CYR"/>
          <w:sz w:val="28"/>
          <w:szCs w:val="28"/>
        </w:rPr>
        <w:t xml:space="preserve">Тексты такого жанра в данном журнале имеют тесную связь с жанром письма. Однако их стоит разграничивать. Рубрика, в которой мы обнаружили наличие данного жанра, называется «мужские ответы». Т.е. </w:t>
      </w:r>
      <w:r>
        <w:rPr>
          <w:rFonts w:ascii="Times New Roman CYR" w:hAnsi="Times New Roman CYR" w:cs="Times New Roman CYR"/>
          <w:sz w:val="28"/>
          <w:szCs w:val="28"/>
        </w:rPr>
        <w:t>авторы журнала самостоятельно определяют жанр текста. В жанрах таких текстов должны быть обозначены эксперты, которые будут отвечать на заданные читателями вопросы. В данном тексте читателям представлены фото с изображенными на них экспертами, которые и за</w:t>
      </w:r>
      <w:r>
        <w:rPr>
          <w:rFonts w:ascii="Times New Roman CYR" w:hAnsi="Times New Roman CYR" w:cs="Times New Roman CYR"/>
          <w:sz w:val="28"/>
          <w:szCs w:val="28"/>
        </w:rPr>
        <w:t>ймутся ответами на поставленные вопросы. Вопрос читателя - неотъемлемая часть жанра вопрос-ответ, его основная составляющая. Один из вопросов анализируемого нами текста: «Как лучше добить небольшой оставшийся жир на боках? Я сижу с июня на циклической диет</w:t>
      </w:r>
      <w:r>
        <w:rPr>
          <w:rFonts w:ascii="Times New Roman CYR" w:hAnsi="Times New Roman CYR" w:cs="Times New Roman CYR"/>
          <w:sz w:val="28"/>
          <w:szCs w:val="28"/>
        </w:rPr>
        <w:t>е и отлично прорельефился, но хотелось бы добить бока». После вопроса должен следовать конкретный ответ эксперта на поставленный вопрос читателя. Ответ должен быть четким, чтобы читатель смог правильно его усвоить, не создавая дополнительных интерпретаций.</w:t>
      </w:r>
      <w:r>
        <w:rPr>
          <w:rFonts w:ascii="Times New Roman CYR" w:hAnsi="Times New Roman CYR" w:cs="Times New Roman CYR"/>
          <w:sz w:val="28"/>
          <w:szCs w:val="28"/>
        </w:rPr>
        <w:t xml:space="preserve"> В данном тексте после вопроса следует ответ эксперта: «Обруч работает лучше всего. Крутить его надо по 10 минут в каждую сторону, желательно вечером». Между экспертом и читателем должна наблюдаться прямая связь.</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сталкиваясь с текстом жанра </w:t>
      </w:r>
      <w:r>
        <w:rPr>
          <w:rFonts w:ascii="Times New Roman CYR" w:hAnsi="Times New Roman CYR" w:cs="Times New Roman CYR"/>
          <w:sz w:val="28"/>
          <w:szCs w:val="28"/>
        </w:rPr>
        <w:t>вопрос-ответ, читатель должен выделить для себя основные составляющие: наличие экспертов, прямой вопрос, конкретный ответ. После прочтения у читателя должен возникнуть эффект «достоверности», другими словами, читатель должен быть удовлетворен данным экспер</w:t>
      </w:r>
      <w:r>
        <w:rPr>
          <w:rFonts w:ascii="Times New Roman CYR" w:hAnsi="Times New Roman CYR" w:cs="Times New Roman CYR"/>
          <w:sz w:val="28"/>
          <w:szCs w:val="28"/>
        </w:rPr>
        <w:t>том ответом на поставленный вопрос.</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Эпистолярный жанр</w:t>
      </w:r>
      <w:r>
        <w:rPr>
          <w:rFonts w:ascii="Times New Roman CYR" w:hAnsi="Times New Roman CYR" w:cs="Times New Roman CYR"/>
          <w:sz w:val="28"/>
          <w:szCs w:val="28"/>
        </w:rPr>
        <w:t>. Жанр письма читатель часто путает с жанром вопрос-ответ, так как и в оба жанра по структуре напоминают друг друга. Однако стоит их разграничивать. Во-первых, эпистолярный жанр отличается от жанра вопро</w:t>
      </w:r>
      <w:r>
        <w:rPr>
          <w:rFonts w:ascii="Times New Roman CYR" w:hAnsi="Times New Roman CYR" w:cs="Times New Roman CYR"/>
          <w:sz w:val="28"/>
          <w:szCs w:val="28"/>
        </w:rPr>
        <w:t xml:space="preserve">с-ответ тем, что в речи адресата отсутствует наличие вопроса. Обычно, речь состоит из небольшого текста, повествующего об интересном событие, явлении и т.д. Во-вторых, такие тексты не принято сопровождать наличием экспертов, т.е. мы понимаем, что читатель </w:t>
      </w:r>
      <w:r>
        <w:rPr>
          <w:rFonts w:ascii="Times New Roman CYR" w:hAnsi="Times New Roman CYR" w:cs="Times New Roman CYR"/>
          <w:sz w:val="28"/>
          <w:szCs w:val="28"/>
        </w:rPr>
        <w:t>обращается со своим письмом не с целью - спросить, а с целью - рассказать. В журнале мы рассмотрели в качестве примера эпистолярного жанра текст, под названием «Дорогой попутчик». Во-первых, перед тем, как мы начинаем знакомиться с содержанием статьи, мы о</w:t>
      </w:r>
      <w:r>
        <w:rPr>
          <w:rFonts w:ascii="Times New Roman CYR" w:hAnsi="Times New Roman CYR" w:cs="Times New Roman CYR"/>
          <w:sz w:val="28"/>
          <w:szCs w:val="28"/>
        </w:rPr>
        <w:t>бращаем внимание на пометку, которой наделен данный текст. Пометка носит название «Письмо месяца». Таким образом, мы понимаем с первых минут чтения, что перед нами тест эпистолярного жанра. Далее, представлено письмо, выделенное жирным шрифтом, в котором п</w:t>
      </w:r>
      <w:r>
        <w:rPr>
          <w:rFonts w:ascii="Times New Roman CYR" w:hAnsi="Times New Roman CYR" w:cs="Times New Roman CYR"/>
          <w:sz w:val="28"/>
          <w:szCs w:val="28"/>
        </w:rPr>
        <w:t>овествуется короткая увлекательная история о человеке, который однажды ехал в поезде и читал журнал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Журналом заинтересовался сосед рассказчика. Адресат растворил перед ним миф того, что мужской журнал это только голые женщины, и ничего боль</w:t>
      </w:r>
      <w:r>
        <w:rPr>
          <w:rFonts w:ascii="Times New Roman CYR" w:hAnsi="Times New Roman CYR" w:cs="Times New Roman CYR"/>
          <w:sz w:val="28"/>
          <w:szCs w:val="28"/>
        </w:rPr>
        <w:t>ше. Этот текст не сопровождается экспертной оценкой. Комментарии представляет сама редакция журнала, которая отмечает письмо читателя и предлагает ему участвовать в конкурсе.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понимаем, что перед нами представлен текст эпистолярного жанра,</w:t>
      </w:r>
      <w:r>
        <w:rPr>
          <w:rFonts w:ascii="Times New Roman CYR" w:hAnsi="Times New Roman CYR" w:cs="Times New Roman CYR"/>
          <w:sz w:val="28"/>
          <w:szCs w:val="28"/>
        </w:rPr>
        <w:t xml:space="preserve"> если присутствует письмо читателя, не содержащее вопроса, отсутствует мнение экспертов.</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анализируемый нами журнал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насыщен разнообразными видами жанров, которые преобразуют журнал в формат мужской «настольной книги».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Жанр</w:t>
      </w:r>
      <w:r>
        <w:rPr>
          <w:rFonts w:ascii="Times New Roman CYR" w:hAnsi="Times New Roman CYR" w:cs="Times New Roman CYR"/>
          <w:b/>
          <w:bCs/>
          <w:sz w:val="28"/>
          <w:szCs w:val="28"/>
        </w:rPr>
        <w:t>овое своеобразие мужского журнала «</w:t>
      </w:r>
      <w:r>
        <w:rPr>
          <w:rFonts w:ascii="Times New Roman CYR" w:hAnsi="Times New Roman CYR" w:cs="Times New Roman CYR"/>
          <w:b/>
          <w:bCs/>
          <w:sz w:val="28"/>
          <w:szCs w:val="28"/>
          <w:lang w:val="en-US"/>
        </w:rPr>
        <w:t>Men</w:t>
      </w:r>
      <w:r>
        <w:rPr>
          <w:rFonts w:ascii="Times New Roman CYR" w:hAnsi="Times New Roman CYR" w:cs="Times New Roman CYR"/>
          <w:b/>
          <w:bCs/>
          <w:sz w:val="28"/>
          <w:szCs w:val="28"/>
        </w:rPr>
        <w:t>’</w:t>
      </w:r>
      <w:r>
        <w:rPr>
          <w:rFonts w:ascii="Times New Roman CYR" w:hAnsi="Times New Roman CYR" w:cs="Times New Roman CYR"/>
          <w:b/>
          <w:bCs/>
          <w:sz w:val="28"/>
          <w:szCs w:val="28"/>
          <w:lang w:val="en-US"/>
        </w:rPr>
        <w:t>s</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Health</w:t>
      </w:r>
      <w:r>
        <w:rPr>
          <w:rFonts w:ascii="Times New Roman CYR" w:hAnsi="Times New Roman CYR" w:cs="Times New Roman CYR"/>
          <w:b/>
          <w:bCs/>
          <w:sz w:val="28"/>
          <w:szCs w:val="28"/>
        </w:rPr>
        <w:t>»: психологический аспект</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Героем журнала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является мужчина, средний возраст которого варьируется от 25 до 35 лет. Это потенциальный холостяк, постоянно стремящийся усовершенствовать себя и свою</w:t>
      </w:r>
      <w:r>
        <w:rPr>
          <w:rFonts w:ascii="Times New Roman CYR" w:hAnsi="Times New Roman CYR" w:cs="Times New Roman CYR"/>
          <w:sz w:val="28"/>
          <w:szCs w:val="28"/>
        </w:rPr>
        <w:t xml:space="preserve"> внешность. Данному герою не чужды такие качества, как гламур, сексуальность, хорошая физическая форма, приятная внешность.</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Заметка. </w:t>
      </w:r>
      <w:r>
        <w:rPr>
          <w:rFonts w:ascii="Times New Roman CYR" w:hAnsi="Times New Roman CYR" w:cs="Times New Roman CYR"/>
          <w:sz w:val="28"/>
          <w:szCs w:val="28"/>
        </w:rPr>
        <w:t>Согласно гендерным стереотипам, мужчины менее эмоциональны, чем женщины. Свои эмоциональные переживания мужчины привыкли ли</w:t>
      </w:r>
      <w:r>
        <w:rPr>
          <w:rFonts w:ascii="Times New Roman CYR" w:hAnsi="Times New Roman CYR" w:cs="Times New Roman CYR"/>
          <w:sz w:val="28"/>
          <w:szCs w:val="28"/>
        </w:rPr>
        <w:t xml:space="preserve">бо держать в себе, либо превращать в иронию. Так, в заметке «Двойная жизнь» Кирилл Вишнепольский иронизирует о своем будущем: «Когда я покупаю жене золотое украшение, утешаю себя так: «Да ладно, в случае голода поменяем на хлеб». Если будут пробки - поеду </w:t>
      </w:r>
      <w:r>
        <w:rPr>
          <w:rFonts w:ascii="Times New Roman CYR" w:hAnsi="Times New Roman CYR" w:cs="Times New Roman CYR"/>
          <w:sz w:val="28"/>
          <w:szCs w:val="28"/>
        </w:rPr>
        <w:t>на метро. А если пробки будут совсем страшные, готов переехать из Москвы на Курилы. Я уже все продумал - буду ловить палтуса и собирать целебные корешки. А если станет совсем невмоготу, я в любой момент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могу застрелиться</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Анализируя заметку, стоит заметит</w:t>
      </w:r>
      <w:r>
        <w:rPr>
          <w:rFonts w:ascii="Times New Roman CYR" w:hAnsi="Times New Roman CYR" w:cs="Times New Roman CYR"/>
          <w:sz w:val="28"/>
          <w:szCs w:val="28"/>
        </w:rPr>
        <w:t>ь, что ирония употреблена столь явно, что её просто невозможно не заметить. Трудно представить себе бизнесмена, спешащего на работу на метро. Еще труднее представить того же бизнесмена, собирающего корешки и добывающего пищу способом, аналогичным средневек</w:t>
      </w:r>
      <w:r>
        <w:rPr>
          <w:rFonts w:ascii="Times New Roman CYR" w:hAnsi="Times New Roman CYR" w:cs="Times New Roman CYR"/>
          <w:sz w:val="28"/>
          <w:szCs w:val="28"/>
        </w:rPr>
        <w:t>овью. Поэтому ирония используется лишь для того, чтобы уйти от ответа, показать, что не всё в жизни так страшно, нужно лишь настроить себя на правильный лад. Психологическая особенность заметки: мужчина должен уметь смеяться над собой. С помощью иронии муж</w:t>
      </w:r>
      <w:r>
        <w:rPr>
          <w:rFonts w:ascii="Times New Roman CYR" w:hAnsi="Times New Roman CYR" w:cs="Times New Roman CYR"/>
          <w:sz w:val="28"/>
          <w:szCs w:val="28"/>
        </w:rPr>
        <w:t>чины учатся скрывать боль и переживания.</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Статья (аналитический жанр). </w:t>
      </w:r>
      <w:r>
        <w:rPr>
          <w:rFonts w:ascii="Times New Roman CYR" w:hAnsi="Times New Roman CYR" w:cs="Times New Roman CYR"/>
          <w:sz w:val="28"/>
          <w:szCs w:val="28"/>
        </w:rPr>
        <w:t>Часто героями журнала становятся знаменитости, которые не только рассказывают о своих достижениях, но и делятся личным опытом. Так, в статье о голливудской звезде Мэттью Макконахи, повес</w:t>
      </w:r>
      <w:r>
        <w:rPr>
          <w:rFonts w:ascii="Times New Roman CYR" w:hAnsi="Times New Roman CYR" w:cs="Times New Roman CYR"/>
          <w:sz w:val="28"/>
          <w:szCs w:val="28"/>
        </w:rPr>
        <w:t>твуется о том, как актер справляется с неурядицами, как на сцене, так и в реальной жизни. Актер Джейк Гилленхол делится воспоминаниями и опытом, как стать успешной звездой. Однако не всегда героями журнала становятся звезды. Освещается жизнь совершенно нез</w:t>
      </w:r>
      <w:r>
        <w:rPr>
          <w:rFonts w:ascii="Times New Roman CYR" w:hAnsi="Times New Roman CYR" w:cs="Times New Roman CYR"/>
          <w:sz w:val="28"/>
          <w:szCs w:val="28"/>
        </w:rPr>
        <w:t>наменитых людей, у которых тоже есть чему поучиться! Так, Иван Глушков рассказывал о прелестях жизни без транспорта, света и других вещах, необходимых для нормального существования. Важно, что герои журнала рассказывают о себе сами. Они говорят о своих чув</w:t>
      </w:r>
      <w:r>
        <w:rPr>
          <w:rFonts w:ascii="Times New Roman CYR" w:hAnsi="Times New Roman CYR" w:cs="Times New Roman CYR"/>
          <w:sz w:val="28"/>
          <w:szCs w:val="28"/>
        </w:rPr>
        <w:t xml:space="preserve">ствах, переживаниях, проблемах, оценивают современный мир и себя в этом мире. Психологическая особенность статьи: читатель знакомится с опытом определенного человека. Ему не предоставляются советы. Мужчина учится на чужом опыте во избежание похожих ошибок </w:t>
      </w:r>
      <w:r>
        <w:rPr>
          <w:rFonts w:ascii="Times New Roman CYR" w:hAnsi="Times New Roman CYR" w:cs="Times New Roman CYR"/>
          <w:sz w:val="28"/>
          <w:szCs w:val="28"/>
        </w:rPr>
        <w:t>в своем будущем.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журнале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мужчин не только подкрепляю фактами, но и предоставляют иллюстрации. Факты реальной жизни и темы журнала отражают интересы реальных людей: секс, здоровье, культура, бизнес, отношения с женщинами.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стоит забывать </w:t>
      </w:r>
      <w:r>
        <w:rPr>
          <w:rFonts w:ascii="Times New Roman CYR" w:hAnsi="Times New Roman CYR" w:cs="Times New Roman CYR"/>
          <w:sz w:val="28"/>
          <w:szCs w:val="28"/>
        </w:rPr>
        <w:t>о таком гендерном стереотипе, как норма физической твердости. Норма физической твердости есть не что иное, как ожидание от мужчины физической силы. Следствием этого стереотипа является стремление мужчин нарастить мышечную массу. Именно поэтому неотъемлемой</w:t>
      </w:r>
      <w:r>
        <w:rPr>
          <w:rFonts w:ascii="Times New Roman CYR" w:hAnsi="Times New Roman CYR" w:cs="Times New Roman CYR"/>
          <w:sz w:val="28"/>
          <w:szCs w:val="28"/>
        </w:rPr>
        <w:t xml:space="preserve"> частью журнала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являются статьи, факты, рекомендации и вопросы, посвященные спорту, правильному питанию, диетам и калориям. Примером этому стереотипу послужила статья под названием «Золотые клетки»: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Маленький конец. </w:t>
      </w:r>
      <w:r>
        <w:rPr>
          <w:rFonts w:ascii="Times New Roman CYR" w:hAnsi="Times New Roman CYR" w:cs="Times New Roman CYR"/>
          <w:sz w:val="28"/>
          <w:szCs w:val="28"/>
        </w:rPr>
        <w:t>Исключая пацана с бейсбол</w:t>
      </w:r>
      <w:r>
        <w:rPr>
          <w:rFonts w:ascii="Times New Roman CYR" w:hAnsi="Times New Roman CYR" w:cs="Times New Roman CYR"/>
          <w:sz w:val="28"/>
          <w:szCs w:val="28"/>
        </w:rPr>
        <w:t>ьной битой в подъезде и падающие на Землю гигантские метеориты-убийцы, продолжительность твоей жизни зависит от процессов внутри клеток. Исследования, проведены в Лондонском королевском колледже, показывали, что ты можешь весьма ощутимо замедлить процесс с</w:t>
      </w:r>
      <w:r>
        <w:rPr>
          <w:rFonts w:ascii="Times New Roman CYR" w:hAnsi="Times New Roman CYR" w:cs="Times New Roman CYR"/>
          <w:sz w:val="28"/>
          <w:szCs w:val="28"/>
        </w:rPr>
        <w:t>тарения, если присмотришь за своими теломерами (концевые участки хромосом). Эти участки защищают хромосомы от износа, так же как пластиковые кончики защищают твои шнурки. «Поддерживай их здоровыми - и получишь фору в 9 лет перед людьми, которые о телемерах</w:t>
      </w:r>
      <w:r>
        <w:rPr>
          <w:rFonts w:ascii="Times New Roman CYR" w:hAnsi="Times New Roman CYR" w:cs="Times New Roman CYR"/>
          <w:sz w:val="28"/>
          <w:szCs w:val="28"/>
        </w:rPr>
        <w:t xml:space="preserve"> не заботились», - говорит автор исследования Линн Черкасс. </w:t>
      </w:r>
      <w:r>
        <w:rPr>
          <w:rFonts w:ascii="Times New Roman CYR" w:hAnsi="Times New Roman CYR" w:cs="Times New Roman CYR"/>
          <w:b/>
          <w:bCs/>
          <w:sz w:val="28"/>
          <w:szCs w:val="28"/>
        </w:rPr>
        <w:t xml:space="preserve">Тренировка. </w:t>
      </w:r>
      <w:r>
        <w:rPr>
          <w:rFonts w:ascii="Times New Roman CYR" w:hAnsi="Times New Roman CYR" w:cs="Times New Roman CYR"/>
          <w:sz w:val="28"/>
          <w:szCs w:val="28"/>
        </w:rPr>
        <w:t xml:space="preserve">20-минутный сет из выполненных последовательно приседаний, прыжков, подъемов ног в висе и скручиваний на пресс, по 10 поворотов каждого. Такие нагрузки увеличивают в организме уровень </w:t>
      </w:r>
      <w:r>
        <w:rPr>
          <w:rFonts w:ascii="Times New Roman CYR" w:hAnsi="Times New Roman CYR" w:cs="Times New Roman CYR"/>
          <w:sz w:val="28"/>
          <w:szCs w:val="28"/>
        </w:rPr>
        <w:t xml:space="preserve">теломеразы - фермента, необходимого для строительства теломер. </w:t>
      </w:r>
      <w:r>
        <w:rPr>
          <w:rFonts w:ascii="Times New Roman CYR" w:hAnsi="Times New Roman CYR" w:cs="Times New Roman CYR"/>
          <w:b/>
          <w:bCs/>
          <w:sz w:val="28"/>
          <w:szCs w:val="28"/>
        </w:rPr>
        <w:t>Топливо.</w:t>
      </w:r>
      <w:r>
        <w:rPr>
          <w:rFonts w:ascii="Times New Roman CYR" w:hAnsi="Times New Roman CYR" w:cs="Times New Roman CYR"/>
          <w:sz w:val="28"/>
          <w:szCs w:val="28"/>
        </w:rPr>
        <w:t xml:space="preserve"> Овсяные хлопья и вишня защищают твои клетки, способствуя сну. Нехватка сна приводит к износу теломер. Кстати, прием мультивитаминов каждый день тоже может быть весьма действенным.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w:t>
      </w:r>
      <w:r>
        <w:rPr>
          <w:rFonts w:ascii="Times New Roman CYR" w:hAnsi="Times New Roman CYR" w:cs="Times New Roman CYR"/>
          <w:sz w:val="28"/>
          <w:szCs w:val="28"/>
        </w:rPr>
        <w:t xml:space="preserve">тья содержит все аспекты, интересующие современного мужчину. Читатель узнает, как правильно питаться, упражняться. Более того данные подкрепляются исследованием, проведенным в Лондонском королевском колледже. Нет лишних примеров. Всё четко, так, как нужно </w:t>
      </w:r>
      <w:r>
        <w:rPr>
          <w:rFonts w:ascii="Times New Roman CYR" w:hAnsi="Times New Roman CYR" w:cs="Times New Roman CYR"/>
          <w:sz w:val="28"/>
          <w:szCs w:val="28"/>
        </w:rPr>
        <w:t>настоящему мужчине. Психологическая особенность статьи: информация подкреплена фактами. Мужчина тщательно отбирает информацию, поэтому ему необходимо, чтобы она была достоверной.</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Факт. </w:t>
      </w:r>
      <w:r>
        <w:rPr>
          <w:rFonts w:ascii="Times New Roman CYR" w:hAnsi="Times New Roman CYR" w:cs="Times New Roman CYR"/>
          <w:sz w:val="28"/>
          <w:szCs w:val="28"/>
        </w:rPr>
        <w:t>На страницах рассматриваемого нами журнала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гносеологичес</w:t>
      </w:r>
      <w:r>
        <w:rPr>
          <w:rFonts w:ascii="Times New Roman CYR" w:hAnsi="Times New Roman CYR" w:cs="Times New Roman CYR"/>
          <w:sz w:val="28"/>
          <w:szCs w:val="28"/>
        </w:rPr>
        <w:t>кая картина мира воспроизводится через информационные поводы, темы, жанры, семантику зрительного ряда и темы рекламных материалов. Информационным поводом для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xml:space="preserve">» служат факты общественного мнения: «Женщины нюхают лучше мужчин», «Три чашки чая в </w:t>
      </w:r>
      <w:r>
        <w:rPr>
          <w:rFonts w:ascii="Times New Roman CYR" w:hAnsi="Times New Roman CYR" w:cs="Times New Roman CYR"/>
          <w:sz w:val="28"/>
          <w:szCs w:val="28"/>
        </w:rPr>
        <w:t>день продлевают жизнь на 5 лет», «Ты можешь и не есть, если не хочешь!». Ссылаясь на особенности сенсорного восприятия мужчин, стоит отметить, что их интересуют четкие и достоверные фразы. Мужчина объективен и воспринимает сказанное буквально. Именно поэто</w:t>
      </w:r>
      <w:r>
        <w:rPr>
          <w:rFonts w:ascii="Times New Roman CYR" w:hAnsi="Times New Roman CYR" w:cs="Times New Roman CYR"/>
          <w:sz w:val="28"/>
          <w:szCs w:val="28"/>
        </w:rPr>
        <w:t>му очень часто реальные события, явления и люди становятся информационным поводом в журнале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что отличает их от женских журналов. Так, например, одним из основных жанров журнала выступает жанр - факт, который в реале описывает всё, что проис</w:t>
      </w:r>
      <w:r>
        <w:rPr>
          <w:rFonts w:ascii="Times New Roman CYR" w:hAnsi="Times New Roman CYR" w:cs="Times New Roman CYR"/>
          <w:sz w:val="28"/>
          <w:szCs w:val="28"/>
        </w:rPr>
        <w:t>ходит: 11 % россиян удовлетворены состоянием своего здоровья, 8000 лет назад вылупилась первая курица и т.д. Психологическая особенность фактов: выступают в качестве подкрепления предоставленной информации. Мужчина не должен сомневаться в том, что предоста</w:t>
      </w:r>
      <w:r>
        <w:rPr>
          <w:rFonts w:ascii="Times New Roman CYR" w:hAnsi="Times New Roman CYR" w:cs="Times New Roman CYR"/>
          <w:sz w:val="28"/>
          <w:szCs w:val="28"/>
        </w:rPr>
        <w:t>вленная информация может быть ложной. Факты - вот лучшее доказательство для мужчины.</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Эпистолярный жанр. </w:t>
      </w:r>
      <w:r>
        <w:rPr>
          <w:rFonts w:ascii="Times New Roman CYR" w:hAnsi="Times New Roman CYR" w:cs="Times New Roman CYR"/>
          <w:sz w:val="28"/>
          <w:szCs w:val="28"/>
        </w:rPr>
        <w:t>Читатель - Вот заметил странную вещь: стал мыть голову шампунями от перхоти. Вроде помогает, но уже без этих шампуней не обойтись. А если перестаешь ими</w:t>
      </w:r>
      <w:r>
        <w:rPr>
          <w:rFonts w:ascii="Times New Roman CYR" w:hAnsi="Times New Roman CYR" w:cs="Times New Roman CYR"/>
          <w:sz w:val="28"/>
          <w:szCs w:val="28"/>
        </w:rPr>
        <w:t xml:space="preserve"> пользоваться, то перхоти становится еще больше. Может, есть народные средства?</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Сабельникова, специалист по грумингу: Возможно, ты пока не подобрал тот шампунь, что подходит именно твоему типу волос. Посоветуйся с парикмахером. А еще лучше - с дермат</w:t>
      </w:r>
      <w:r>
        <w:rPr>
          <w:rFonts w:ascii="Times New Roman CYR" w:hAnsi="Times New Roman CYR" w:cs="Times New Roman CYR"/>
          <w:sz w:val="28"/>
          <w:szCs w:val="28"/>
        </w:rPr>
        <w:t>ологом, ведь причины появления перхоти могут быть разные. Народные рецепты существуют. Самый известный: делай отвар из листьев крапивы и втирай в кожу после мытья головы. Крапива помогает не только от перхоти, но и от выпадения волос. Пока свежая крапива н</w:t>
      </w:r>
      <w:r>
        <w:rPr>
          <w:rFonts w:ascii="Times New Roman CYR" w:hAnsi="Times New Roman CYR" w:cs="Times New Roman CYR"/>
          <w:sz w:val="28"/>
          <w:szCs w:val="28"/>
        </w:rPr>
        <w:t>е выросла, подойдет герань, особенно если тебя беспокоит зуд. Надо взять 10 капель настойки герани (продается в аптеках) и влить их в чайную ложку шампуня. Помой этой смесью голову. Можжевельник, один из замечательных антисептиков, тоже помогает регулирова</w:t>
      </w:r>
      <w:r>
        <w:rPr>
          <w:rFonts w:ascii="Times New Roman CYR" w:hAnsi="Times New Roman CYR" w:cs="Times New Roman CYR"/>
          <w:sz w:val="28"/>
          <w:szCs w:val="28"/>
        </w:rPr>
        <w:t>ть активность сальных желез, из-за которых и появляется перхоть. Бери 10 капель настойки можжевельника, разбавь его 1 чайной ложкой шампуня и втирай в голову массажными движениями. По окончании процедуры смывай всё так, как обычно моешь голову.</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Вопрос-отве</w:t>
      </w:r>
      <w:r>
        <w:rPr>
          <w:rFonts w:ascii="Times New Roman CYR" w:hAnsi="Times New Roman CYR" w:cs="Times New Roman CYR"/>
          <w:b/>
          <w:bCs/>
          <w:sz w:val="28"/>
          <w:szCs w:val="28"/>
        </w:rPr>
        <w:t xml:space="preserve">т. </w:t>
      </w:r>
      <w:r>
        <w:rPr>
          <w:rFonts w:ascii="Times New Roman CYR" w:hAnsi="Times New Roman CYR" w:cs="Times New Roman CYR"/>
          <w:sz w:val="28"/>
          <w:szCs w:val="28"/>
        </w:rPr>
        <w:t>читатель - как правильно размяться перед фигурным катанием?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Бронзовый призер чемпионата мира - 2000 Повилас Ванагас - Если ты катаешься на улице, то сложная разминка может только навредить. Просто сделай на льду кругов 10-15 без всяких активных упражнен</w:t>
      </w:r>
      <w:r>
        <w:rPr>
          <w:rFonts w:ascii="Times New Roman CYR" w:hAnsi="Times New Roman CYR" w:cs="Times New Roman CYR"/>
          <w:sz w:val="28"/>
          <w:szCs w:val="28"/>
        </w:rPr>
        <w:t>ий, разогрей тело. В зале теплее, можно импровизировать. Например, побегай 5 минут вокруг катка или сделай маленькие прыжки на месте: нужно подпрыгнуть раз 70, еле-еле отрываясь от пола.</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Рекомендация (совет). </w:t>
      </w:r>
      <w:r>
        <w:rPr>
          <w:rFonts w:ascii="Times New Roman CYR" w:hAnsi="Times New Roman CYR" w:cs="Times New Roman CYR"/>
          <w:sz w:val="28"/>
          <w:szCs w:val="28"/>
        </w:rPr>
        <w:t>Социолог Бендас Т.В. выделяла определенные особ</w:t>
      </w:r>
      <w:r>
        <w:rPr>
          <w:rFonts w:ascii="Times New Roman CYR" w:hAnsi="Times New Roman CYR" w:cs="Times New Roman CYR"/>
          <w:sz w:val="28"/>
          <w:szCs w:val="28"/>
        </w:rPr>
        <w:t>енности мужского восприятия, например: «Мозг мужчины призван оценивать и понимать объекты, их связь с другими объектами, пространственное взаимное отношение объектов, принципы их работы и призван решать проблемы. Его мозг запрограммирован на реакцию «как я</w:t>
      </w:r>
      <w:r>
        <w:rPr>
          <w:rFonts w:ascii="Times New Roman CYR" w:hAnsi="Times New Roman CYR" w:cs="Times New Roman CYR"/>
          <w:sz w:val="28"/>
          <w:szCs w:val="28"/>
        </w:rPr>
        <w:t xml:space="preserve"> это сделаю»! У мужчин логический (рациональный) склад ума, поэтому они не приемлют советам, им необходимы решения». Также мужчины не привыкли задавать вопросы и просить помощи. Однако, в журнале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мужчины задают вопросы и ведут активную переп</w:t>
      </w:r>
      <w:r>
        <w:rPr>
          <w:rFonts w:ascii="Times New Roman CYR" w:hAnsi="Times New Roman CYR" w:cs="Times New Roman CYR"/>
          <w:sz w:val="28"/>
          <w:szCs w:val="28"/>
        </w:rPr>
        <w:t>иску с редакцией журнала. Но, стоит отметить, что в основном, ответы, получаемые читателями, предоставляются экспертами, которые разбираются в области той или иной проблемы. Следующий пример наглядно проиллюстрирует данную особенность:</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w:t>
      </w:r>
      <w:r>
        <w:rPr>
          <w:rFonts w:ascii="Times New Roman CYR" w:hAnsi="Times New Roman CYR" w:cs="Times New Roman CYR"/>
          <w:b/>
          <w:bCs/>
          <w:sz w:val="28"/>
          <w:szCs w:val="28"/>
        </w:rPr>
        <w:t xml:space="preserve">ты </w:t>
      </w:r>
      <w:r>
        <w:rPr>
          <w:rFonts w:ascii="Times New Roman CYR" w:hAnsi="Times New Roman CYR" w:cs="Times New Roman CYR"/>
          <w:sz w:val="28"/>
          <w:szCs w:val="28"/>
        </w:rPr>
        <w:t>толстый - л</w:t>
      </w:r>
      <w:r>
        <w:rPr>
          <w:rFonts w:ascii="Times New Roman CYR" w:hAnsi="Times New Roman CYR" w:cs="Times New Roman CYR"/>
          <w:sz w:val="28"/>
          <w:szCs w:val="28"/>
        </w:rPr>
        <w:t>икуй, пришло твоё время. «На холоде калории сгорают быстрее», - подтверждает сертифицированный персональный тренер Энди Блоу. Дело в том, что за производство тепла в организме отвечает «бурный жир». Когда тебе и тяжело, и холодно, эта разновидность жировой</w:t>
      </w:r>
      <w:r>
        <w:rPr>
          <w:rFonts w:ascii="Times New Roman CYR" w:hAnsi="Times New Roman CYR" w:cs="Times New Roman CYR"/>
          <w:sz w:val="28"/>
          <w:szCs w:val="28"/>
        </w:rPr>
        <w:t xml:space="preserve"> ткани тает, как лед на сковородке. Твой лучший союзник в борьбе с лишними складками на животе - прыжки со скакалкой. Выйди на улицу, разомни и согрей конечности, попрыгай со скакалкой минуту с максимальной скоростью. После этого сделай перерыв 30 секунд. </w:t>
      </w:r>
      <w:r>
        <w:rPr>
          <w:rFonts w:ascii="Times New Roman CYR" w:hAnsi="Times New Roman CYR" w:cs="Times New Roman CYR"/>
          <w:sz w:val="28"/>
          <w:szCs w:val="28"/>
        </w:rPr>
        <w:t>Повторяй эту деятельность 10-20 минут (если упадешь раньше - ладно, завтра наверстаешь)».</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пример отлично иллюстрирует все отмеченные особенности мужского восприятия: обращение на «Ты», дается не совет, а конкретное решение, мнение не просто журналис</w:t>
      </w:r>
      <w:r>
        <w:rPr>
          <w:rFonts w:ascii="Times New Roman CYR" w:hAnsi="Times New Roman CYR" w:cs="Times New Roman CYR"/>
          <w:sz w:val="28"/>
          <w:szCs w:val="28"/>
        </w:rPr>
        <w:t>та, а профессионала. Также в примере использована просторечная, иронизированная лексика: «Складки на животе», «Если ты толстый - ликуй», «Если упадёшь раньше - ладно, завтра наверстаешь». Данный прием придает общению фамильярный характер. Это ещё больше ус</w:t>
      </w:r>
      <w:r>
        <w:rPr>
          <w:rFonts w:ascii="Times New Roman CYR" w:hAnsi="Times New Roman CYR" w:cs="Times New Roman CYR"/>
          <w:sz w:val="28"/>
          <w:szCs w:val="28"/>
        </w:rPr>
        <w:t>иливает эффект неравного общения, ведь журналист не относит к себе все эти негативные характеристики, он не солидарен. Психологическая особенность рекомендации: речевое поведение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отличается, прежде всего, обилием глаголов в повелительном нак</w:t>
      </w:r>
      <w:r>
        <w:rPr>
          <w:rFonts w:ascii="Times New Roman CYR" w:hAnsi="Times New Roman CYR" w:cs="Times New Roman CYR"/>
          <w:sz w:val="28"/>
          <w:szCs w:val="28"/>
        </w:rPr>
        <w:t>лонении и обращением к читателям на «ты». Вот некоторые примеры, взятые из разных рубрик журнала: «Будь великолепным - когда необходимо», «Сохраняй самообладание», «Заполняй пустоты», «Создай рынок для себя», «Потей!», «Дышите глубже», «Если ТЫ толстый - л</w:t>
      </w:r>
      <w:r>
        <w:rPr>
          <w:rFonts w:ascii="Times New Roman CYR" w:hAnsi="Times New Roman CYR" w:cs="Times New Roman CYR"/>
          <w:sz w:val="28"/>
          <w:szCs w:val="28"/>
        </w:rPr>
        <w:t>икуй, пришло твое время». Такое сочетание делает тексты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монологом с характером диалектичности и назидательности. Это создаёт коммуникативную ситуацию «учитель-ученик», где роль учителя играет журналист или эксперт. В основном данные выражен</w:t>
      </w:r>
      <w:r>
        <w:rPr>
          <w:rFonts w:ascii="Times New Roman CYR" w:hAnsi="Times New Roman CYR" w:cs="Times New Roman CYR"/>
          <w:sz w:val="28"/>
          <w:szCs w:val="28"/>
        </w:rPr>
        <w:t>ие применяются в текстах, принадлежащих жанрам: рекомендация (совет), вопрос-ответ, эпистолярный жанр. Таким образом, психологическая особенность текстов, принадлежащих таким жанрам, как: рекомендация (совет), вопрос-ответ, эпистолярный жанр - дружеское об</w:t>
      </w:r>
      <w:r>
        <w:rPr>
          <w:rFonts w:ascii="Times New Roman CYR" w:hAnsi="Times New Roman CYR" w:cs="Times New Roman CYR"/>
          <w:sz w:val="28"/>
          <w:szCs w:val="28"/>
        </w:rPr>
        <w:t>щение, которое подчеркивается употреблением глаголов в повелительном наклонении. Журналист чувствует свое превосходство над читателем и выступает в качестве учителя. Еще одна психологическая особенность текстов, принадлежащих жанрам рекомендация (совет), э</w:t>
      </w:r>
      <w:r>
        <w:rPr>
          <w:rFonts w:ascii="Times New Roman CYR" w:hAnsi="Times New Roman CYR" w:cs="Times New Roman CYR"/>
          <w:sz w:val="28"/>
          <w:szCs w:val="28"/>
        </w:rPr>
        <w:t>пистолярный жанр и вопрос - ответ - предоставление мужчине в качестве ответа конкретный алгоритм действий, как это сделает он.</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женщины стремятся к сотрудничеству, то мужчины стремятся только к лидерству. Именно поэтому в журнале трудно найти хоть како</w:t>
      </w:r>
      <w:r>
        <w:rPr>
          <w:rFonts w:ascii="Times New Roman CYR" w:hAnsi="Times New Roman CYR" w:cs="Times New Roman CYR"/>
          <w:sz w:val="28"/>
          <w:szCs w:val="28"/>
        </w:rPr>
        <w:t>й-то жанр текста, который бы был посвящен теме: «Мы едины» и т.п. В журнале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xml:space="preserve">» представлены рекомендательные статьи на темы: </w:t>
      </w:r>
      <w:r>
        <w:rPr>
          <w:rFonts w:ascii="Times New Roman CYR" w:hAnsi="Times New Roman CYR" w:cs="Times New Roman CYR"/>
          <w:b/>
          <w:bCs/>
          <w:sz w:val="28"/>
          <w:szCs w:val="28"/>
        </w:rPr>
        <w:t>«Как улучшить все», «ТВОЯ новая азбука», «Я самый лучший», «Ты железный», «Спортзал идет ко мне».</w:t>
      </w:r>
      <w:r>
        <w:rPr>
          <w:rFonts w:ascii="Times New Roman CYR" w:hAnsi="Times New Roman CYR" w:cs="Times New Roman CYR"/>
          <w:sz w:val="28"/>
          <w:szCs w:val="28"/>
        </w:rPr>
        <w:t xml:space="preserve"> Данные статьи рекомен</w:t>
      </w:r>
      <w:r>
        <w:rPr>
          <w:rFonts w:ascii="Times New Roman CYR" w:hAnsi="Times New Roman CYR" w:cs="Times New Roman CYR"/>
          <w:sz w:val="28"/>
          <w:szCs w:val="28"/>
        </w:rPr>
        <w:t>дательно характера посвящены идентификации мужчины. Создается впечатление, что каждая статья написана именно для него, единственного. С рождения мужчине присуще качества соперника. Мальчик не то чтобы стремиться наносить поражения другим, но он искренне на</w:t>
      </w:r>
      <w:r>
        <w:rPr>
          <w:rFonts w:ascii="Times New Roman CYR" w:hAnsi="Times New Roman CYR" w:cs="Times New Roman CYR"/>
          <w:sz w:val="28"/>
          <w:szCs w:val="28"/>
        </w:rPr>
        <w:t>деется, что ему удастся превзойти других, чтобы его считали успешным. Психологическая особенность всех жанров журнала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заключается в том, что подчеркивается мужское личностное начало. Мужчине свойственно быть уникальным. В любой ситуации мужч</w:t>
      </w:r>
      <w:r>
        <w:rPr>
          <w:rFonts w:ascii="Times New Roman CYR" w:hAnsi="Times New Roman CYR" w:cs="Times New Roman CYR"/>
          <w:sz w:val="28"/>
          <w:szCs w:val="28"/>
        </w:rPr>
        <w:t>ина стремиться быть лучше. Для этого используются такие местоимения, как: ты, я.</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заметить, что темы журнала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тесно связаны с темами, характерными женским глянцевым журналам. Провести грань становится всё сложнее, так основными темами ст</w:t>
      </w:r>
      <w:r>
        <w:rPr>
          <w:rFonts w:ascii="Times New Roman CYR" w:hAnsi="Times New Roman CYR" w:cs="Times New Roman CYR"/>
          <w:sz w:val="28"/>
          <w:szCs w:val="28"/>
        </w:rPr>
        <w:t>ановятся: кулинария, здоровье, мода, внешность, работа, спорт, секс. Однако истинно мужскими темами остаются: женщины, охота, оружие и автомобили.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w:t>
      </w:r>
      <w:r>
        <w:rPr>
          <w:rFonts w:ascii="Times New Roman CYR" w:hAnsi="Times New Roman CYR" w:cs="Times New Roman CYR"/>
          <w:b/>
          <w:bCs/>
          <w:sz w:val="28"/>
          <w:szCs w:val="28"/>
          <w:lang w:val="en-US"/>
        </w:rPr>
        <w:t>III</w:t>
      </w:r>
      <w:r>
        <w:rPr>
          <w:rFonts w:ascii="Times New Roman CYR" w:hAnsi="Times New Roman CYR" w:cs="Times New Roman CYR"/>
          <w:b/>
          <w:bCs/>
          <w:sz w:val="28"/>
          <w:szCs w:val="28"/>
        </w:rPr>
        <w:t>. Жанровая сетка мужского глянцевого журнала «Бизнес и Жизнь»</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Ознакомившись с текстовыми материа</w:t>
      </w:r>
      <w:r>
        <w:rPr>
          <w:rFonts w:ascii="Times New Roman CYR" w:hAnsi="Times New Roman CYR" w:cs="Times New Roman CYR"/>
          <w:sz w:val="28"/>
          <w:szCs w:val="28"/>
        </w:rPr>
        <w:t>лами журнала, мы выяснили, что самые актуальные жанры журнала «Бизнес и Жизнь»: статья, интервью, рекомендация (совет), эпистолярный жанр.</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Статья (аналитический жанр)</w:t>
      </w:r>
      <w:r>
        <w:rPr>
          <w:rFonts w:ascii="Times New Roman CYR" w:hAnsi="Times New Roman CYR" w:cs="Times New Roman CYR"/>
          <w:sz w:val="28"/>
          <w:szCs w:val="28"/>
        </w:rPr>
        <w:t>. Это один из самых популярных жанров журнала «Бизнес и жизнь». В качестве примера будем п</w:t>
      </w:r>
      <w:r>
        <w:rPr>
          <w:rFonts w:ascii="Times New Roman CYR" w:hAnsi="Times New Roman CYR" w:cs="Times New Roman CYR"/>
          <w:sz w:val="28"/>
          <w:szCs w:val="28"/>
        </w:rPr>
        <w:t>риводить текстовые фрагменты. Название одного из текстов «Нормальное» потрясение в жизни». В статье повествуется о том, как Дмитрий Газизов, генеральный директор сети магазинов «Мир фото» присутствовал на родах своей жены. Жанр статьи отличается тем, что е</w:t>
      </w:r>
      <w:r>
        <w:rPr>
          <w:rFonts w:ascii="Times New Roman CYR" w:hAnsi="Times New Roman CYR" w:cs="Times New Roman CYR"/>
          <w:sz w:val="28"/>
          <w:szCs w:val="28"/>
        </w:rPr>
        <w:t>й характерен глубокий анализ предмета освещения, многогранные исследования причинно-следственных связей. Статья большая по объему и занимает 4 полосы. В статье раскрываются такие причинно-следственные связи, как: почему Дмитрий принял решение присутствоват</w:t>
      </w:r>
      <w:r>
        <w:rPr>
          <w:rFonts w:ascii="Times New Roman CYR" w:hAnsi="Times New Roman CYR" w:cs="Times New Roman CYR"/>
          <w:sz w:val="28"/>
          <w:szCs w:val="28"/>
        </w:rPr>
        <w:t>ь на родах жены, почему для родов была выбрана больница в Австрии, почему было принято решение ни в коем случае не рожать дома. Все ответы героя осмыслены и несут в себе глубокий смысл. Дмитрий Газизов очень подробно и содержательно рассказывает обо всех а</w:t>
      </w:r>
      <w:r>
        <w:rPr>
          <w:rFonts w:ascii="Times New Roman CYR" w:hAnsi="Times New Roman CYR" w:cs="Times New Roman CYR"/>
          <w:sz w:val="28"/>
          <w:szCs w:val="28"/>
        </w:rPr>
        <w:t>спектах по данной теме. Все ответы обоснованы и логически вытекают один из другого.</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Аналитическое интервью. </w:t>
      </w:r>
      <w:r>
        <w:rPr>
          <w:rFonts w:ascii="Times New Roman CYR" w:hAnsi="Times New Roman CYR" w:cs="Times New Roman CYR"/>
          <w:sz w:val="28"/>
          <w:szCs w:val="28"/>
        </w:rPr>
        <w:t>Данный вид жанра стоит отличать от информационного интервью. Стоит помнить, что аналитическое интервью это диалог, в котором журналист не ограничива</w:t>
      </w:r>
      <w:r>
        <w:rPr>
          <w:rFonts w:ascii="Times New Roman CYR" w:hAnsi="Times New Roman CYR" w:cs="Times New Roman CYR"/>
          <w:sz w:val="28"/>
          <w:szCs w:val="28"/>
        </w:rPr>
        <w:t>ет себя четко поставленными вопросами, как это должно быть в информационном интервью. Также, это раскрытие причинно-следственных связей. Для примера мы взяли текст, под названием «Жуковские дачи», в котором журналист беседует с собственником загородного ко</w:t>
      </w:r>
      <w:r>
        <w:rPr>
          <w:rFonts w:ascii="Times New Roman CYR" w:hAnsi="Times New Roman CYR" w:cs="Times New Roman CYR"/>
          <w:sz w:val="28"/>
          <w:szCs w:val="28"/>
        </w:rPr>
        <w:t>мплекса «Жуковские дачи», Максимом Муманенко. Журналист задает первый вопрос: «Как возникла идея проекта «Жуковские дачи»?», герой отвечает на данный вопрос и говорит, что это мечта детства, и что слишком ограничено число мест, которые бы могли посетить ин</w:t>
      </w:r>
      <w:r>
        <w:rPr>
          <w:rFonts w:ascii="Times New Roman CYR" w:hAnsi="Times New Roman CYR" w:cs="Times New Roman CYR"/>
          <w:sz w:val="28"/>
          <w:szCs w:val="28"/>
        </w:rPr>
        <w:t>остранные гости. Аналитическое интервью создает состояние комфорта, некой идиллии между журналистом и интервьюером. Нет шаблонных рамок и ограничительных вопросов, четких установок на ответ. Интервьюер волен отвечать так, как считает нужным, а задача журна</w:t>
      </w:r>
      <w:r>
        <w:rPr>
          <w:rFonts w:ascii="Times New Roman CYR" w:hAnsi="Times New Roman CYR" w:cs="Times New Roman CYR"/>
          <w:sz w:val="28"/>
          <w:szCs w:val="28"/>
        </w:rPr>
        <w:t>листа правильно подобрать следующий вопрос.</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Рекомендация (совет). </w:t>
      </w:r>
      <w:r>
        <w:rPr>
          <w:rFonts w:ascii="Times New Roman CYR" w:hAnsi="Times New Roman CYR" w:cs="Times New Roman CYR"/>
          <w:sz w:val="28"/>
          <w:szCs w:val="28"/>
        </w:rPr>
        <w:t>Название одного из текстов - «По рекомендации». В данном случае эксперты дают разные рекомендации читателям по приобретению того или иного товара. Так, Ольга Коршун, директор региональной ту</w:t>
      </w:r>
      <w:r>
        <w:rPr>
          <w:rFonts w:ascii="Times New Roman CYR" w:hAnsi="Times New Roman CYR" w:cs="Times New Roman CYR"/>
          <w:sz w:val="28"/>
          <w:szCs w:val="28"/>
        </w:rPr>
        <w:t xml:space="preserve">роператорской компании «Европорт» рекомендует пользоваться услугами Сети профессиональных контакт-центров </w:t>
      </w:r>
      <w:r>
        <w:rPr>
          <w:rFonts w:ascii="Times New Roman CYR" w:hAnsi="Times New Roman CYR" w:cs="Times New Roman CYR"/>
          <w:sz w:val="28"/>
          <w:szCs w:val="28"/>
          <w:lang w:val="en-US"/>
        </w:rPr>
        <w:t>RESTIME</w:t>
      </w:r>
      <w:r>
        <w:rPr>
          <w:rFonts w:ascii="Times New Roman CYR" w:hAnsi="Times New Roman CYR" w:cs="Times New Roman CYR"/>
          <w:sz w:val="28"/>
          <w:szCs w:val="28"/>
        </w:rPr>
        <w:t>, и выявляет основное преимущество - это делает клиентов лояльными. Таким образом, мы понимает, что текст принадлежит жанру рекомендация (совет</w:t>
      </w:r>
      <w:r>
        <w:rPr>
          <w:rFonts w:ascii="Times New Roman CYR" w:hAnsi="Times New Roman CYR" w:cs="Times New Roman CYR"/>
          <w:sz w:val="28"/>
          <w:szCs w:val="28"/>
        </w:rPr>
        <w:t>) если свое мнение выражает определенный специалист или эксперт. Особенность употребления рекомендации в данном журнале заключается в том, что не существует того, кто нуждается в рекомендациях. Они предоставляются произвольно, и читатель сам принимает реше</w:t>
      </w:r>
      <w:r>
        <w:rPr>
          <w:rFonts w:ascii="Times New Roman CYR" w:hAnsi="Times New Roman CYR" w:cs="Times New Roman CYR"/>
          <w:sz w:val="28"/>
          <w:szCs w:val="28"/>
        </w:rPr>
        <w:t>ние - воспользоваться советом или нет.</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Эпистолярный жанр. </w:t>
      </w:r>
      <w:r>
        <w:rPr>
          <w:rFonts w:ascii="Times New Roman CYR" w:hAnsi="Times New Roman CYR" w:cs="Times New Roman CYR"/>
          <w:sz w:val="28"/>
          <w:szCs w:val="28"/>
        </w:rPr>
        <w:t>В журнале «Бизнес и жизнь» эпистолярный жанр не несет своей функциональной нагрузки. Эпистолярный жанр представлен в виде выражения своего мнения. Т.е. читатели журнала могут поделиться своей точкой</w:t>
      </w:r>
      <w:r>
        <w:rPr>
          <w:rFonts w:ascii="Times New Roman CYR" w:hAnsi="Times New Roman CYR" w:cs="Times New Roman CYR"/>
          <w:sz w:val="28"/>
          <w:szCs w:val="28"/>
        </w:rPr>
        <w:t xml:space="preserve"> зрения по той или иной теме, которая была затронута в предыдущих выпусках журнала. Так, в рубрике «Почта», Евгений Поликарпов, «ТопХаус» сказал: «Согласен с Каштановым! Количество «понтовых» свадеб уже точно запредельно. И в подтверждение слов автора о «н</w:t>
      </w:r>
      <w:r>
        <w:rPr>
          <w:rFonts w:ascii="Times New Roman CYR" w:hAnsi="Times New Roman CYR" w:cs="Times New Roman CYR"/>
          <w:sz w:val="28"/>
          <w:szCs w:val="28"/>
        </w:rPr>
        <w:t xml:space="preserve">енастоящности» официальной свадьбы посмотрите статистику разводов. Статью с Каштановым нужно раскидывать с вертолетов во всех крупных городах. Причем по понедельникам, чтобы до пятницы было время подумать». Таким образом, Евгений Поликарпов не ждет ответа </w:t>
      </w:r>
      <w:r>
        <w:rPr>
          <w:rFonts w:ascii="Times New Roman CYR" w:hAnsi="Times New Roman CYR" w:cs="Times New Roman CYR"/>
          <w:sz w:val="28"/>
          <w:szCs w:val="28"/>
        </w:rPr>
        <w:t>на свое письмо. Он лишь делится мнением с читателями, а уже право читателей согласиться с ним, или принять другую точку зрения.</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журнал «Бизнес и жизнь» имеет ограниченную жанровую структуру, которая повторяется в каждом номере.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Жанровое </w:t>
      </w:r>
      <w:r>
        <w:rPr>
          <w:rFonts w:ascii="Times New Roman CYR" w:hAnsi="Times New Roman CYR" w:cs="Times New Roman CYR"/>
          <w:b/>
          <w:bCs/>
          <w:sz w:val="28"/>
          <w:szCs w:val="28"/>
        </w:rPr>
        <w:t>своеобразие мужского журнала «Бизнес и жизнь»: психологический аспект</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«Бизнес и Жизнь» - мужской премиальный журнал, который издается в г.Екатеринбурге. Номер каждого журнала - искренние истории о жизни бизнесменов, фотопроекты и полезная информация о том</w:t>
      </w:r>
      <w:r>
        <w:rPr>
          <w:rFonts w:ascii="Times New Roman CYR" w:hAnsi="Times New Roman CYR" w:cs="Times New Roman CYR"/>
          <w:sz w:val="28"/>
          <w:szCs w:val="28"/>
        </w:rPr>
        <w:t>, как распорядиться свободным временем, которого всегда так мало. Аудитория журнала: собственники и топ-менеджеры, руководители среднего звена и специалисты. Это взрослый, самостоятельные мужчины, которые добились успеха в жизни. Такие мужчины не нуждаются</w:t>
      </w:r>
      <w:r>
        <w:rPr>
          <w:rFonts w:ascii="Times New Roman CYR" w:hAnsi="Times New Roman CYR" w:cs="Times New Roman CYR"/>
          <w:sz w:val="28"/>
          <w:szCs w:val="28"/>
        </w:rPr>
        <w:t xml:space="preserve"> в назидательных советах. Они наделены четкими установками и твердо идут к своей цели. Основные жанры журнала «Бизнес и Жизнь»: статья, интервью, рекомендация (совет), эпистолярный жанр.</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Статья (аналитический жанр).</w:t>
      </w:r>
      <w:r>
        <w:rPr>
          <w:rFonts w:ascii="Times New Roman CYR" w:hAnsi="Times New Roman CYR" w:cs="Times New Roman CYR"/>
          <w:sz w:val="28"/>
          <w:szCs w:val="28"/>
        </w:rPr>
        <w:t xml:space="preserve"> Основное место в журнале уделяется текст</w:t>
      </w:r>
      <w:r>
        <w:rPr>
          <w:rFonts w:ascii="Times New Roman CYR" w:hAnsi="Times New Roman CYR" w:cs="Times New Roman CYR"/>
          <w:sz w:val="28"/>
          <w:szCs w:val="28"/>
        </w:rPr>
        <w:t xml:space="preserve">ам такого жанра, как статья. В основе статей лежат важные общественно-значимые проблемы, такие как: выбор, карьерный рост, развитие бизнеса, самоопределение и идентификация, доверие. В основе таких проблем лежит определенный опыт успешного человека: герои </w:t>
      </w:r>
      <w:r>
        <w:rPr>
          <w:rFonts w:ascii="Times New Roman CYR" w:hAnsi="Times New Roman CYR" w:cs="Times New Roman CYR"/>
          <w:sz w:val="28"/>
          <w:szCs w:val="28"/>
        </w:rPr>
        <w:t>рассказывают про свои жизненные ситуации и вместе с этим делятся опытом с читателями, не преувеличивая свои достижения, что создает форму неформальной дружеской беседы. Психологическая особенность статьи в том, что отсутствуют глаголы в повелительном накло</w:t>
      </w:r>
      <w:r>
        <w:rPr>
          <w:rFonts w:ascii="Times New Roman CYR" w:hAnsi="Times New Roman CYR" w:cs="Times New Roman CYR"/>
          <w:sz w:val="28"/>
          <w:szCs w:val="28"/>
        </w:rPr>
        <w:t>нении - это освобождает мужчину от следования запрограммированным действиям. После прочтения таких статей мужчина учится на чужом опыте, при этом не чувствуя себя ущемленным. Мужчине постоянно предписывается добиваться успеха, быть уникальным и неповторимы</w:t>
      </w:r>
      <w:r>
        <w:rPr>
          <w:rFonts w:ascii="Times New Roman CYR" w:hAnsi="Times New Roman CYR" w:cs="Times New Roman CYR"/>
          <w:sz w:val="28"/>
          <w:szCs w:val="28"/>
        </w:rPr>
        <w:t>м. Так, председатель совета директоров холдинга «Юнона», Александр Петров заявил: «Стратегия развития нашего бизнеса подразумевает только одно - быть первым, и другим в фармбизнесе делать нечего. Мы должны быть лучшими в определенных отраслях. Не везде, но</w:t>
      </w:r>
      <w:r>
        <w:rPr>
          <w:rFonts w:ascii="Times New Roman CYR" w:hAnsi="Times New Roman CYR" w:cs="Times New Roman CYR"/>
          <w:sz w:val="28"/>
          <w:szCs w:val="28"/>
        </w:rPr>
        <w:t xml:space="preserve"> в чем-то должны быть первыми». Мужчины должны быть конкурентными, и это действует как постоянное подкрепление, повышает самооценку. Поэтому Александр Петров с уверенностью заявляет: «Китайцы даже стремятся зайти в наши совместные предприятия, но пока у ни</w:t>
      </w:r>
      <w:r>
        <w:rPr>
          <w:rFonts w:ascii="Times New Roman CYR" w:hAnsi="Times New Roman CYR" w:cs="Times New Roman CYR"/>
          <w:sz w:val="28"/>
          <w:szCs w:val="28"/>
        </w:rPr>
        <w:t>х большие сложности с валютным законодательством, рано с ними сотрудничать. Мораль одной из притч Конфуция: «Не ищите черную кошку в темной комнате, тем более что ее там нет». А мы постоянно это делаем. Поэтому нам так сложно бороться с Китаем». Данный при</w:t>
      </w:r>
      <w:r>
        <w:rPr>
          <w:rFonts w:ascii="Times New Roman CYR" w:hAnsi="Times New Roman CYR" w:cs="Times New Roman CYR"/>
          <w:sz w:val="28"/>
          <w:szCs w:val="28"/>
        </w:rPr>
        <w:t>мер демонстрирует отсутствие назидательности. Скрытый намек, не более. Причина для того, чтобы задуматься.</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статьи журнала посвящены успешным предпринимателям, которые не отчаиваются, если промахнулись, и не пренебрегают своим успехом. Даже в мате</w:t>
      </w:r>
      <w:r>
        <w:rPr>
          <w:rFonts w:ascii="Times New Roman CYR" w:hAnsi="Times New Roman CYR" w:cs="Times New Roman CYR"/>
          <w:sz w:val="28"/>
          <w:szCs w:val="28"/>
        </w:rPr>
        <w:t xml:space="preserve">риале, посвященном непосредственно личностным характеристикам героя, где речь идет о том, как себя вести (что само по себе предполагает форму совета, поучения), речевое поведение журнала не становится назидательным. Именно такие тексты побуждают мужчину к </w:t>
      </w:r>
      <w:r>
        <w:rPr>
          <w:rFonts w:ascii="Times New Roman CYR" w:hAnsi="Times New Roman CYR" w:cs="Times New Roman CYR"/>
          <w:sz w:val="28"/>
          <w:szCs w:val="28"/>
        </w:rPr>
        <w:t>действиям: «Я сейчас не все делаю правильно во второй семье, но стараюсь. Словами любовь не передать - нужно действиями показывать. Появилось понимание того, как важно и внимание, и забота, и тепло, и ласковое слово. Я научился где-то переступать свои прин</w:t>
      </w:r>
      <w:r>
        <w:rPr>
          <w:rFonts w:ascii="Times New Roman CYR" w:hAnsi="Times New Roman CYR" w:cs="Times New Roman CYR"/>
          <w:sz w:val="28"/>
          <w:szCs w:val="28"/>
        </w:rPr>
        <w:t>ципы, ведь есть принципы неколебимые, стержневые, а есть такие, которыми можешь поступиться и это не страшно. Раньше был более категоричным: «Нет, и все! Нет! Вот так надо!». Теперь научился быть гибче, снисходительнее, быть теплым». Именно так подвел итог</w:t>
      </w:r>
      <w:r>
        <w:rPr>
          <w:rFonts w:ascii="Times New Roman CYR" w:hAnsi="Times New Roman CYR" w:cs="Times New Roman CYR"/>
          <w:sz w:val="28"/>
          <w:szCs w:val="28"/>
        </w:rPr>
        <w:t xml:space="preserve"> рассказа о себе Максим Шибаев, совладелец компании </w:t>
      </w:r>
      <w:r>
        <w:rPr>
          <w:rFonts w:ascii="Times New Roman CYR" w:hAnsi="Times New Roman CYR" w:cs="Times New Roman CYR"/>
          <w:sz w:val="28"/>
          <w:szCs w:val="28"/>
          <w:lang w:val="en-US"/>
        </w:rPr>
        <w:t>Rich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House</w:t>
      </w:r>
      <w:r>
        <w:rPr>
          <w:rFonts w:ascii="Times New Roman CYR" w:hAnsi="Times New Roman CYR" w:cs="Times New Roman CYR"/>
          <w:sz w:val="28"/>
          <w:szCs w:val="28"/>
        </w:rPr>
        <w:t>. Статья привлекает тем, что герой искренне рассказывает о том, что произошло с ним в жизни. Он указывает на свои ошибки, промахи. На собственном примере он хочет показать читателю, что не всегд</w:t>
      </w:r>
      <w:r>
        <w:rPr>
          <w:rFonts w:ascii="Times New Roman CYR" w:hAnsi="Times New Roman CYR" w:cs="Times New Roman CYR"/>
          <w:sz w:val="28"/>
          <w:szCs w:val="28"/>
        </w:rPr>
        <w:t>а нужно искать проблему в других, порой стоит задуматься и поискать, что же не так в себе самом.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Интервью (аналитический жанр).</w:t>
      </w:r>
      <w:r>
        <w:rPr>
          <w:rFonts w:ascii="Times New Roman CYR" w:hAnsi="Times New Roman CYR" w:cs="Times New Roman CYR"/>
          <w:sz w:val="28"/>
          <w:szCs w:val="28"/>
        </w:rPr>
        <w:t xml:space="preserve"> Данный жанр практически не представлен в журнале «Бизнес и Жизнь» в форме «вопрос-ответ». Психологическая особенность жанра</w:t>
      </w:r>
      <w:r>
        <w:rPr>
          <w:rFonts w:ascii="Times New Roman CYR" w:hAnsi="Times New Roman CYR" w:cs="Times New Roman CYR"/>
          <w:sz w:val="28"/>
          <w:szCs w:val="28"/>
        </w:rPr>
        <w:t xml:space="preserve"> - интервью с элементами, характерными для текстов жанра житейской истории. Это делает характер интервью неформальным, и мужчина не чувствует свое превосходство и самостоятельность. Журналист добивается того, что один блок ответов плавно переходит в другой</w:t>
      </w:r>
      <w:r>
        <w:rPr>
          <w:rFonts w:ascii="Times New Roman CYR" w:hAnsi="Times New Roman CYR" w:cs="Times New Roman CYR"/>
          <w:sz w:val="28"/>
          <w:szCs w:val="28"/>
        </w:rPr>
        <w:t>. Это и создает неформальный характер общения. Отсутствие третьего лица, посредника, который задает структуру беседы, позволяет мужчине в полном объеме представить необходимую информацию. Герой плавно переходит от одного аспекта к другому, не прерывая смыс</w:t>
      </w:r>
      <w:r>
        <w:rPr>
          <w:rFonts w:ascii="Times New Roman CYR" w:hAnsi="Times New Roman CYR" w:cs="Times New Roman CYR"/>
          <w:sz w:val="28"/>
          <w:szCs w:val="28"/>
        </w:rPr>
        <w:t xml:space="preserve">л и не озадачивая себя лишними вопросами. Основные темы таких интервью - развитие и препятствия бизнеса, различные профессиональные достижения. Так, владелец ювелирного дома «Моисейкин», Виктор Моисейкин, в своем интервью рассказывает: «Японцы ставят себя </w:t>
      </w:r>
      <w:r>
        <w:rPr>
          <w:rFonts w:ascii="Times New Roman CYR" w:hAnsi="Times New Roman CYR" w:cs="Times New Roman CYR"/>
          <w:sz w:val="28"/>
          <w:szCs w:val="28"/>
        </w:rPr>
        <w:t>высоко. Мы для них «не японцы». Когда начинаешь работать там, постоянно ощущаешь, насколько тебе с ними некомфортно, а им-то с тобой - тем более».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Интервью в форме «вопрос-ответ» также представлены в журнале. Психологическая особенность таких текстов - воп</w:t>
      </w:r>
      <w:r>
        <w:rPr>
          <w:rFonts w:ascii="Times New Roman CYR" w:hAnsi="Times New Roman CYR" w:cs="Times New Roman CYR"/>
          <w:sz w:val="28"/>
          <w:szCs w:val="28"/>
        </w:rPr>
        <w:t>росы, задаваемые журналистом, построены очень четко и лаконично, что не создает ощущение давления и напряжения (на основе интервью с собственником загородного комплекса «Жуковские дачи», Максимом Муманенко): «Как возникла идея проекта «Жуковские дачи»?», «</w:t>
      </w:r>
      <w:r>
        <w:rPr>
          <w:rFonts w:ascii="Times New Roman CYR" w:hAnsi="Times New Roman CYR" w:cs="Times New Roman CYR"/>
          <w:sz w:val="28"/>
          <w:szCs w:val="28"/>
        </w:rPr>
        <w:t>Почему строите именно в этом месте?». Ответ героя также лаконичен, но содержателен: «Мечта детства. Да и надоело уже, честно говоря, что иностранцы (и не только) жалуются: «Ну почему, когда мы к вам приезжаем, нас все на Ганину Яму и в Храм на Крови возят?</w:t>
      </w:r>
      <w:r>
        <w:rPr>
          <w:rFonts w:ascii="Times New Roman CYR" w:hAnsi="Times New Roman CYR" w:cs="Times New Roman CYR"/>
          <w:sz w:val="28"/>
          <w:szCs w:val="28"/>
        </w:rPr>
        <w:t xml:space="preserve"> Неужели кроме мест, связанных с именем Царской семьи, в Екатеринбурге и его окрестностях смотреть нечего?». Захотелось свой вклад внести в развитие выездного туризма на Урале». Ответ героя отличается особой самоуверенностью. Стремления, пояснения и доказа</w:t>
      </w:r>
      <w:r>
        <w:rPr>
          <w:rFonts w:ascii="Times New Roman CYR" w:hAnsi="Times New Roman CYR" w:cs="Times New Roman CYR"/>
          <w:sz w:val="28"/>
          <w:szCs w:val="28"/>
        </w:rPr>
        <w:t>тельства - содержание ответа. Таким образом, читатель понимает, кто управляет процессом общения. Журналист выступает в качестве посредника и только направляет мысли мужчины в нужное русло. В интервью герой не дает советов. Они скрыты. Это тенденция прослеж</w:t>
      </w:r>
      <w:r>
        <w:rPr>
          <w:rFonts w:ascii="Times New Roman CYR" w:hAnsi="Times New Roman CYR" w:cs="Times New Roman CYR"/>
          <w:sz w:val="28"/>
          <w:szCs w:val="28"/>
        </w:rPr>
        <w:t>ивается на вышеуказанном примере. Максим Муманенко не говорит открыто о том, что пора менять туристические маршруты и разнообразить пребывание иностранцев в нашем городе. Он только приводит примеры. Выводы мужчины сделают самостоятельно.</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Рекомендация (сове</w:t>
      </w:r>
      <w:r>
        <w:rPr>
          <w:rFonts w:ascii="Times New Roman CYR" w:hAnsi="Times New Roman CYR" w:cs="Times New Roman CYR"/>
          <w:b/>
          <w:bCs/>
          <w:sz w:val="28"/>
          <w:szCs w:val="28"/>
        </w:rPr>
        <w:t>т).</w:t>
      </w:r>
      <w:r>
        <w:rPr>
          <w:rFonts w:ascii="Times New Roman CYR" w:hAnsi="Times New Roman CYR" w:cs="Times New Roman CYR"/>
          <w:sz w:val="28"/>
          <w:szCs w:val="28"/>
        </w:rPr>
        <w:t xml:space="preserve"> Бендас Т.В. в своей работе «Гендерная психология» заявляет: «у мужчин логический (рациональный) склад ума, поэтому они не приемлют советы, им необходимы решения» - это психологическая особенность данного жанра. Особенно не любят советы влиятельные мужч</w:t>
      </w:r>
      <w:r>
        <w:rPr>
          <w:rFonts w:ascii="Times New Roman CYR" w:hAnsi="Times New Roman CYR" w:cs="Times New Roman CYR"/>
          <w:sz w:val="28"/>
          <w:szCs w:val="28"/>
        </w:rPr>
        <w:t>ины. Наверняка, каждый из них всего добился в жизни самостоятельно, без чужой помощи. Их голова буквально запрограммирована на то, что они всё знают. Так, генеральный директор «</w:t>
      </w:r>
      <w:r>
        <w:rPr>
          <w:rFonts w:ascii="Times New Roman CYR" w:hAnsi="Times New Roman CYR" w:cs="Times New Roman CYR"/>
          <w:sz w:val="28"/>
          <w:szCs w:val="28"/>
          <w:lang w:val="en-US"/>
        </w:rPr>
        <w:t>Natuzzi</w:t>
      </w:r>
      <w:r>
        <w:rPr>
          <w:rFonts w:ascii="Times New Roman CYR" w:hAnsi="Times New Roman CYR" w:cs="Times New Roman CYR"/>
          <w:sz w:val="28"/>
          <w:szCs w:val="28"/>
        </w:rPr>
        <w:t>-Россия», Микеле Бенелли, выделяет собственные правила управления компан</w:t>
      </w:r>
      <w:r>
        <w:rPr>
          <w:rFonts w:ascii="Times New Roman CYR" w:hAnsi="Times New Roman CYR" w:cs="Times New Roman CYR"/>
          <w:sz w:val="28"/>
          <w:szCs w:val="28"/>
        </w:rPr>
        <w:t>ией: «Москвичи работают за деньги, а не за идею. В регионах люди любят свою работу больше, чем чеки. К таким я тянусь. Самый простой способ поощрить сотрудницу - комплимент. Но однажды дарил за работу и букет орхидей». Микеле Бенелли не просто говорит о то</w:t>
      </w:r>
      <w:r>
        <w:rPr>
          <w:rFonts w:ascii="Times New Roman CYR" w:hAnsi="Times New Roman CYR" w:cs="Times New Roman CYR"/>
          <w:sz w:val="28"/>
          <w:szCs w:val="28"/>
        </w:rPr>
        <w:t>м, что он знает, как нужно управлять, всё это он опробовал на собственном опыте. Всё проверено. Рекомендации в журнале «Бизнес и жизнь» используются активно. Однако, так или иначе, выбор остается за мужчиной. Наличие вариантов, основные преимущества и недо</w:t>
      </w:r>
      <w:r>
        <w:rPr>
          <w:rFonts w:ascii="Times New Roman CYR" w:hAnsi="Times New Roman CYR" w:cs="Times New Roman CYR"/>
          <w:sz w:val="28"/>
          <w:szCs w:val="28"/>
        </w:rPr>
        <w:t>статки, вот, что необходимо предоставить в качестве рекомендаций влиятельному мужчине. В тексте, который посвящен автомобильной тематике, ставится проблема: какой автомобиль необходим для жизни, а какой для бизнеса. Важно и характерно для журнала то, что р</w:t>
      </w:r>
      <w:r>
        <w:rPr>
          <w:rFonts w:ascii="Times New Roman CYR" w:hAnsi="Times New Roman CYR" w:cs="Times New Roman CYR"/>
          <w:sz w:val="28"/>
          <w:szCs w:val="28"/>
        </w:rPr>
        <w:t xml:space="preserve">екомендации дает не просто эксперт, а региональный менеджер </w:t>
      </w:r>
      <w:r>
        <w:rPr>
          <w:rFonts w:ascii="Times New Roman CYR" w:hAnsi="Times New Roman CYR" w:cs="Times New Roman CYR"/>
          <w:sz w:val="28"/>
          <w:szCs w:val="28"/>
          <w:lang w:val="en-US"/>
        </w:rPr>
        <w:t>Volkswagen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Group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Finanz</w:t>
      </w:r>
      <w:r>
        <w:rPr>
          <w:rFonts w:ascii="Times New Roman CYR" w:hAnsi="Times New Roman CYR" w:cs="Times New Roman CYR"/>
          <w:sz w:val="28"/>
          <w:szCs w:val="28"/>
        </w:rPr>
        <w:t>, Анна Панфилова. Это накладывает на такой жанр, как рекомендация, не только статусность, но и надежность. Мужчине не просто важно узнать, какая марка и модель автомобиля ну</w:t>
      </w:r>
      <w:r>
        <w:rPr>
          <w:rFonts w:ascii="Times New Roman CYR" w:hAnsi="Times New Roman CYR" w:cs="Times New Roman CYR"/>
          <w:sz w:val="28"/>
          <w:szCs w:val="28"/>
        </w:rPr>
        <w:t xml:space="preserve">жна для жизни: </w:t>
      </w:r>
      <w:r>
        <w:rPr>
          <w:rFonts w:ascii="Times New Roman CYR" w:hAnsi="Times New Roman CYR" w:cs="Times New Roman CYR"/>
          <w:sz w:val="28"/>
          <w:szCs w:val="28"/>
          <w:lang w:val="en-US"/>
        </w:rPr>
        <w:t>Audi</w:t>
      </w:r>
      <w:r>
        <w:rPr>
          <w:rFonts w:ascii="Times New Roman CYR" w:hAnsi="Times New Roman CYR" w:cs="Times New Roman CYR"/>
          <w:sz w:val="28"/>
          <w:szCs w:val="28"/>
        </w:rPr>
        <w:t xml:space="preserve"> А8, или </w:t>
      </w:r>
      <w:r>
        <w:rPr>
          <w:rFonts w:ascii="Times New Roman CYR" w:hAnsi="Times New Roman CYR" w:cs="Times New Roman CYR"/>
          <w:sz w:val="28"/>
          <w:szCs w:val="28"/>
          <w:lang w:val="en-US"/>
        </w:rPr>
        <w:t>Skoda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Octavia</w:t>
      </w:r>
      <w:r>
        <w:rPr>
          <w:rFonts w:ascii="Times New Roman CYR" w:hAnsi="Times New Roman CYR" w:cs="Times New Roman CYR"/>
          <w:sz w:val="28"/>
          <w:szCs w:val="28"/>
        </w:rPr>
        <w:t>, ему нужны факты и цифры, которые предоставит специалист высокой квалификации. Таким образом, совет, предоставляемый экспертом, должен быть подкреплен цифрами, фактами. Мужчина должен иметь выбор. Одного варианта е</w:t>
      </w:r>
      <w:r>
        <w:rPr>
          <w:rFonts w:ascii="Times New Roman CYR" w:hAnsi="Times New Roman CYR" w:cs="Times New Roman CYR"/>
          <w:sz w:val="28"/>
          <w:szCs w:val="28"/>
        </w:rPr>
        <w:t>му недостаточно.</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Эпистолярный жанр.</w:t>
      </w:r>
      <w:r>
        <w:rPr>
          <w:rFonts w:ascii="Times New Roman CYR" w:hAnsi="Times New Roman CYR" w:cs="Times New Roman CYR"/>
          <w:sz w:val="28"/>
          <w:szCs w:val="28"/>
        </w:rPr>
        <w:t xml:space="preserve"> В журнале «Бизнес и жизнь» читатели не получают ответов и не советуются с экспертами. Психологическая особенность: мужчина выступает как самостоятельная личность, решающая свои проблемы. Он уже всего добился сам, успешно</w:t>
      </w:r>
      <w:r>
        <w:rPr>
          <w:rFonts w:ascii="Times New Roman CYR" w:hAnsi="Times New Roman CYR" w:cs="Times New Roman CYR"/>
          <w:sz w:val="28"/>
          <w:szCs w:val="28"/>
        </w:rPr>
        <w:t xml:space="preserve"> занимается развитием бизнеса. Такому мужчине не нужны советы. Поэтому эпистолярный жанр представлен в форме «письмо-мнение», по той или иной статье, не более. Вот пример одного из писем читателей: «Мнение Евгения Шибаева по поводу огламуривания детей - сп</w:t>
      </w:r>
      <w:r>
        <w:rPr>
          <w:rFonts w:ascii="Times New Roman CYR" w:hAnsi="Times New Roman CYR" w:cs="Times New Roman CYR"/>
          <w:sz w:val="28"/>
          <w:szCs w:val="28"/>
        </w:rPr>
        <w:t>орно. Вести архив из журнальных вырезок - пустое самолюбование. Удавшаяся фотография в журнале - не повод для семейной радости. Лишь истинные достижения детей стоит выносить на общее обозрение. Андрей Семенов, «Энергопром». Таким образом, эпистолярный жанр</w:t>
      </w:r>
      <w:r>
        <w:rPr>
          <w:rFonts w:ascii="Times New Roman CYR" w:hAnsi="Times New Roman CYR" w:cs="Times New Roman CYR"/>
          <w:sz w:val="28"/>
          <w:szCs w:val="28"/>
        </w:rPr>
        <w:t xml:space="preserve"> - мнение. Самостоятельному мужчине не нужны советы, он не хочет, чтобы ему указывали, где он не прав и что нужно сделать, чтобы исправить положение. Мужчина-бизнесмен прав всегда. А иначе как он добился таких вершин. Если он и не прав в чем-то, то нет сом</w:t>
      </w:r>
      <w:r>
        <w:rPr>
          <w:rFonts w:ascii="Times New Roman CYR" w:hAnsi="Times New Roman CYR" w:cs="Times New Roman CYR"/>
          <w:sz w:val="28"/>
          <w:szCs w:val="28"/>
        </w:rPr>
        <w:t>нений, что он найдет способ, как аккуратно признаться в этом.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журналу «Бизнес и Жизнь» характерен строгий набор жанров: статья, интервью, рекомендация (совет), эпистолярный жанр. Статьи журнала нацелены на побуждение мужчины к действию. Эта </w:t>
      </w:r>
      <w:r>
        <w:rPr>
          <w:rFonts w:ascii="Times New Roman CYR" w:hAnsi="Times New Roman CYR" w:cs="Times New Roman CYR"/>
          <w:sz w:val="28"/>
          <w:szCs w:val="28"/>
        </w:rPr>
        <w:t>информация представлена скрыто, но отражается практически во всех жанрах журнала (интервью с М. Муманенко, который побуждает к созданию новых туристических мест, статья об А.Петрове, который призывает бизнесменов стремиться быть лучшими в любом начинании).</w:t>
      </w:r>
      <w:r>
        <w:rPr>
          <w:rFonts w:ascii="Times New Roman CYR" w:hAnsi="Times New Roman CYR" w:cs="Times New Roman CYR"/>
          <w:sz w:val="28"/>
          <w:szCs w:val="28"/>
        </w:rPr>
        <w:t xml:space="preserve"> Мужчины не любят, когда их учат (Эта особенность в полноте демонстрируют тексты жанра рекомендация. Так, пример связанный с выбором автомобиля не призывает мужчину приобретать определенную марку. Ему предоставляются все особенности моделей, плюсы и минусы</w:t>
      </w:r>
      <w:r>
        <w:rPr>
          <w:rFonts w:ascii="Times New Roman CYR" w:hAnsi="Times New Roman CYR" w:cs="Times New Roman CYR"/>
          <w:sz w:val="28"/>
          <w:szCs w:val="28"/>
        </w:rPr>
        <w:t>. Выбор остается за мужчиной). Статьи журнала не поучают, а показывают на примере как нужно и можно поступить в той или иной ситуации. Тексты каждого жанра, демонстрируют неформальный характер общения, однако учитывается статус каждого героя - героев не вс</w:t>
      </w:r>
      <w:r>
        <w:rPr>
          <w:rFonts w:ascii="Times New Roman CYR" w:hAnsi="Times New Roman CYR" w:cs="Times New Roman CYR"/>
          <w:sz w:val="28"/>
          <w:szCs w:val="28"/>
        </w:rPr>
        <w:t>траивают в определенные рамки, они сами принимают решения о том, какой информацией стоит поделиться. Эпистолярный жанр - это только наличие мнение. Никакой обратной связи. Это не рекомендации и не побуждения к действиям. Рекомендации в журнале дают компете</w:t>
      </w:r>
      <w:r>
        <w:rPr>
          <w:rFonts w:ascii="Times New Roman CYR" w:hAnsi="Times New Roman CYR" w:cs="Times New Roman CYR"/>
          <w:sz w:val="28"/>
          <w:szCs w:val="28"/>
        </w:rPr>
        <w:t xml:space="preserve">нтные и профессиональные люди. Мужчина не просто получает информацию, он также понимает, от кого она последовала, оценивает её значимость и надежность. Так или иначе, выбор всегда остается за мужчиной. Задача эксперта - дать совет и предоставить как можно </w:t>
      </w:r>
      <w:r>
        <w:rPr>
          <w:rFonts w:ascii="Times New Roman CYR" w:hAnsi="Times New Roman CYR" w:cs="Times New Roman CYR"/>
          <w:sz w:val="28"/>
          <w:szCs w:val="28"/>
        </w:rPr>
        <w:t>больше хороших вариантов для принятия правильного решения.</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журнала «Бизнес и жизнь» в том, что мозг мужчины запрограммирован на реакцию «как это сделаю я», поэтому герои журнала рассказывают о тех, или иных проблемах, которые они ощутили на соб</w:t>
      </w:r>
      <w:r>
        <w:rPr>
          <w:rFonts w:ascii="Times New Roman CYR" w:hAnsi="Times New Roman CYR" w:cs="Times New Roman CYR"/>
          <w:sz w:val="28"/>
          <w:szCs w:val="28"/>
        </w:rPr>
        <w:t>ственном опыте - «Как это сделали они» (Пример с генеральным директором «</w:t>
      </w:r>
      <w:r>
        <w:rPr>
          <w:rFonts w:ascii="Times New Roman CYR" w:hAnsi="Times New Roman CYR" w:cs="Times New Roman CYR"/>
          <w:sz w:val="28"/>
          <w:szCs w:val="28"/>
          <w:lang w:val="en-US"/>
        </w:rPr>
        <w:t>Natuzzi</w:t>
      </w:r>
      <w:r>
        <w:rPr>
          <w:rFonts w:ascii="Times New Roman CYR" w:hAnsi="Times New Roman CYR" w:cs="Times New Roman CYR"/>
          <w:sz w:val="28"/>
          <w:szCs w:val="28"/>
        </w:rPr>
        <w:t>-Россия», Микеле Бенелли, который дает не простые рекомендации, а лишь те, которые он проверил на собственном опыте, то, что действительно работает). Отсутствие глаголов в пове</w:t>
      </w:r>
      <w:r>
        <w:rPr>
          <w:rFonts w:ascii="Times New Roman CYR" w:hAnsi="Times New Roman CYR" w:cs="Times New Roman CYR"/>
          <w:sz w:val="28"/>
          <w:szCs w:val="28"/>
        </w:rPr>
        <w:t>лительном наклонении, освобождают мужчин от запрограммированных действий, что позволяет им действовать самостоятельно, учитывая те знания и опыт, которые они получили. Мужчина в журнале не говорит намеками. Говорить то, что думаешь, говорить то, что считае</w:t>
      </w:r>
      <w:r>
        <w:rPr>
          <w:rFonts w:ascii="Times New Roman CYR" w:hAnsi="Times New Roman CYR" w:cs="Times New Roman CYR"/>
          <w:sz w:val="28"/>
          <w:szCs w:val="28"/>
        </w:rPr>
        <w:t>шь нужным - вот девиз современного мужчины.</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работы мы проанализировали и интерпретировали научную литературу по гендерной психологии и по психологии личности.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 основе проанализированной научной литературы мы да</w:t>
      </w:r>
      <w:r>
        <w:rPr>
          <w:rFonts w:ascii="Times New Roman CYR" w:hAnsi="Times New Roman CYR" w:cs="Times New Roman CYR"/>
          <w:sz w:val="28"/>
          <w:szCs w:val="28"/>
        </w:rPr>
        <w:t>ли определение таким понятиям, как: стереотипы, сенсорное восприятия, нормы, антиженственность, твердость, гендер, мышление.</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выявили жанровое разнообразие журналов «Бизнес и жизнь» и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и пришли к следующим выводам:</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Мужскому глянцевому жу</w:t>
      </w:r>
      <w:r>
        <w:rPr>
          <w:rFonts w:ascii="Times New Roman CYR" w:hAnsi="Times New Roman CYR" w:cs="Times New Roman CYR"/>
          <w:sz w:val="28"/>
          <w:szCs w:val="28"/>
        </w:rPr>
        <w:t>рналу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характерен определенный набор жанров: заметка, факт, эпистолярный жанр, вопрос-ответ, рекомендация (совет).</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Мужскому глянцевому журналу «Бизнес и Жизнь» характерен определенный набор жанров: статья, интервью, рекомендация (совет</w:t>
      </w:r>
      <w:r>
        <w:rPr>
          <w:rFonts w:ascii="Times New Roman CYR" w:hAnsi="Times New Roman CYR" w:cs="Times New Roman CYR"/>
          <w:sz w:val="28"/>
          <w:szCs w:val="28"/>
        </w:rPr>
        <w:t>), эпистолярный жанр.</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за счет жанрового наполнения журналов мы выявили основные психологические особенности, транслируемые данными жанрами:</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w:t>
      </w:r>
      <w:r>
        <w:rPr>
          <w:rFonts w:ascii="Times New Roman CYR" w:hAnsi="Times New Roman CYR" w:cs="Times New Roman CYR"/>
          <w:sz w:val="28"/>
          <w:szCs w:val="28"/>
          <w:lang w:val="en-US"/>
        </w:rPr>
        <w:t>Men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Health</w:t>
      </w:r>
      <w:r>
        <w:rPr>
          <w:rFonts w:ascii="Times New Roman CYR" w:hAnsi="Times New Roman CYR" w:cs="Times New Roman CYR"/>
          <w:sz w:val="28"/>
          <w:szCs w:val="28"/>
        </w:rPr>
        <w:t>» характерно: мужчина должен уметь смеяться над собой. С помощью иронии мужчины учатся скр</w:t>
      </w:r>
      <w:r>
        <w:rPr>
          <w:rFonts w:ascii="Times New Roman CYR" w:hAnsi="Times New Roman CYR" w:cs="Times New Roman CYR"/>
          <w:sz w:val="28"/>
          <w:szCs w:val="28"/>
        </w:rPr>
        <w:t xml:space="preserve">ывать боль и переживания. Мужчина учится на чужом опыте во избежание похожих ошибок в своем будущем и не приемлет советы. В основном, вся важная информация в журнале подкреплена фактами. Мужчина тщательно отбирает информацию, поэтому ему необходимо, чтобы </w:t>
      </w:r>
      <w:r>
        <w:rPr>
          <w:rFonts w:ascii="Times New Roman CYR" w:hAnsi="Times New Roman CYR" w:cs="Times New Roman CYR"/>
          <w:sz w:val="28"/>
          <w:szCs w:val="28"/>
        </w:rPr>
        <w:t>она была достоверной. Дружеское общение, подчеркивается употреблением глаголов в повелительном наклонении. Журналист чувствует свое превосходство над читателем и выступает в качестве учителя. В качестве ответа мужчине предоставляется конкретный алгоритм де</w:t>
      </w:r>
      <w:r>
        <w:rPr>
          <w:rFonts w:ascii="Times New Roman CYR" w:hAnsi="Times New Roman CYR" w:cs="Times New Roman CYR"/>
          <w:sz w:val="28"/>
          <w:szCs w:val="28"/>
        </w:rPr>
        <w:t>йствий, как это сделает он. Психологическая особенность всех жанров журнала «Men’s health» заключается в том, что подчеркивается мужское личностное начало. Мужчине свойственно быть уникальным. В любой ситуации мужчина стремиться быть лучше. Для этого испол</w:t>
      </w:r>
      <w:r>
        <w:rPr>
          <w:rFonts w:ascii="Times New Roman CYR" w:hAnsi="Times New Roman CYR" w:cs="Times New Roman CYR"/>
          <w:sz w:val="28"/>
          <w:szCs w:val="28"/>
        </w:rPr>
        <w:t>ьзуются такие местоимения, как: ты, я.</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Для «Бизнес и жизнь» характерно: отсутствие глаголов в повелительном наклонении - это освобождает мужчину от следования запрограммированным действиям. После прочтения таких статей мужчина учится на чужом опыте, при </w:t>
      </w:r>
      <w:r>
        <w:rPr>
          <w:rFonts w:ascii="Times New Roman CYR" w:hAnsi="Times New Roman CYR" w:cs="Times New Roman CYR"/>
          <w:sz w:val="28"/>
          <w:szCs w:val="28"/>
        </w:rPr>
        <w:t>этом не чувствуя себя ущемленным. Мужчине постоянно предписывается добиваться успеха, быть уникальным и неповторимым. Речевое поведение журнала не становится назидательным. За счет неформального характера общения мужчина чувствует свое превосходство и само</w:t>
      </w:r>
      <w:r>
        <w:rPr>
          <w:rFonts w:ascii="Times New Roman CYR" w:hAnsi="Times New Roman CYR" w:cs="Times New Roman CYR"/>
          <w:sz w:val="28"/>
          <w:szCs w:val="28"/>
        </w:rPr>
        <w:t>стоятельность. Вопросы, задаваемые журналистом, построены очень четко и лаконично, что не создает ощущение давления и напряжения. Мужчина не приемлют советы, им необходимы решения. Мужчина воспринимает только проверенную информацию, поэтому важно, чтобы со</w:t>
      </w:r>
      <w:r>
        <w:rPr>
          <w:rFonts w:ascii="Times New Roman CYR" w:hAnsi="Times New Roman CYR" w:cs="Times New Roman CYR"/>
          <w:sz w:val="28"/>
          <w:szCs w:val="28"/>
        </w:rPr>
        <w:t>веты давали эксперты высокого профессионального уровня. Мужчина в журнале выступает как самостоятельная личность, решающая свои проблемы. Он уже всего добился сам, успешно занимается развитием бизнеса.</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исходя из полученных результатов, можно</w:t>
      </w:r>
      <w:r>
        <w:rPr>
          <w:rFonts w:ascii="Times New Roman CYR" w:hAnsi="Times New Roman CYR" w:cs="Times New Roman CYR"/>
          <w:sz w:val="28"/>
          <w:szCs w:val="28"/>
        </w:rPr>
        <w:t xml:space="preserve"> сделать следующие выводы: каждый журнал учитывает определенные особенности своей целевой аудитории. Так, целевая аудитория журнала «Men’s health» это неженатые, современные мужчины, которые готовы учиться и которые нуждаются в советах. В данном случае про</w:t>
      </w:r>
      <w:r>
        <w:rPr>
          <w:rFonts w:ascii="Times New Roman CYR" w:hAnsi="Times New Roman CYR" w:cs="Times New Roman CYR"/>
          <w:sz w:val="28"/>
          <w:szCs w:val="28"/>
        </w:rPr>
        <w:t>слеживается тенденция того, что данный аспект сближает мужчину с женщиной. Мужчина стремиться быть не только физически развитым, но и хочет иметь приятную внешность, красивую одежду и аксессуары. Мужчина в таком журнале выступает в качестве ребенка, которо</w:t>
      </w:r>
      <w:r>
        <w:rPr>
          <w:rFonts w:ascii="Times New Roman CYR" w:hAnsi="Times New Roman CYR" w:cs="Times New Roman CYR"/>
          <w:sz w:val="28"/>
          <w:szCs w:val="28"/>
        </w:rPr>
        <w:t xml:space="preserve">му на каждый вопрос дадут готовый ответ, покажут и расскажут, как и что нужно сделать. Обратная тенденция прослеживается в журнале «Бизнес и Жизнь». Читатели и герои данного журнала - бизнесмены, которые многого добились в жизнь собственными силами. Такая </w:t>
      </w:r>
      <w:r>
        <w:rPr>
          <w:rFonts w:ascii="Times New Roman CYR" w:hAnsi="Times New Roman CYR" w:cs="Times New Roman CYR"/>
          <w:sz w:val="28"/>
          <w:szCs w:val="28"/>
        </w:rPr>
        <w:t>аудитория не приемлет советы. К таким мужчинам нужен специальный подход. Читатели журнала «Бизнес и Жизнь» живут под девизом уверенности, поэтому для них важно, чтобы все было подкреплено фактами, цифрами. Поэтому, насыщая журнал текстами разных жанров, не</w:t>
      </w:r>
      <w:r>
        <w:rPr>
          <w:rFonts w:ascii="Times New Roman CYR" w:hAnsi="Times New Roman CYR" w:cs="Times New Roman CYR"/>
          <w:sz w:val="28"/>
          <w:szCs w:val="28"/>
        </w:rPr>
        <w:t>обходимо учитывать психологические особенности целевой аудитории журнала, знать, какие ценности для аудитории важны и каким принципам она придерживается.</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используемой литературы</w:t>
      </w:r>
    </w:p>
    <w:p w:rsidR="00000000" w:rsidRDefault="00622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Брунер Дж. Психология познания. М., 1977.</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Асмолов А.Г. Психоло</w:t>
      </w:r>
      <w:r>
        <w:rPr>
          <w:rFonts w:ascii="Times New Roman CYR" w:hAnsi="Times New Roman CYR" w:cs="Times New Roman CYR"/>
          <w:sz w:val="28"/>
          <w:szCs w:val="28"/>
        </w:rPr>
        <w:t>гия личности: Учебник.- М.: Изд-во МГУ, 1990. - 367 с.</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Шон Берн: Гендерная психология. СПб.: 2001.- 320с.</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Дунаева А. Рекламный образ. Мужчина и женщина: М.: РИП-холдинг,2004. - 222с.</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Бендас Т.В. Гендерная психология.- СПб.: Питер</w:t>
      </w:r>
      <w:r>
        <w:rPr>
          <w:rFonts w:ascii="Times New Roman CYR" w:hAnsi="Times New Roman CYR" w:cs="Times New Roman CYR"/>
          <w:sz w:val="28"/>
          <w:szCs w:val="28"/>
        </w:rPr>
        <w:t>, 2007.- 431с.</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Клецина И.С.Гендерная социализация. - СПб, 1998.- 92с.</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Маргарет Мид. Мужское и женское. Исследование полового вопроса в меняющемся мире. - М.: РОССПЭН, 2004. - 416с.</w:t>
      </w:r>
    </w:p>
    <w:p w:rsidR="0000000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Майданова Л.М. Практическая стилистика жанров. Екатеринбург, 1996</w:t>
      </w:r>
    </w:p>
    <w:p w:rsidR="00622570" w:rsidRDefault="006225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w:t>
      </w:r>
      <w:r>
        <w:rPr>
          <w:rFonts w:ascii="Times New Roman CYR" w:hAnsi="Times New Roman CYR" w:cs="Times New Roman CYR"/>
          <w:sz w:val="28"/>
          <w:szCs w:val="28"/>
        </w:rPr>
        <w:t>ечевые жанры как средства организации социального взаимодействия// Жанры речи, Саратов, 1999</w:t>
      </w:r>
    </w:p>
    <w:sectPr w:rsidR="0062257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B7"/>
    <w:rsid w:val="00622570"/>
    <w:rsid w:val="00CB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7527A1-1524-4382-AE47-C2E50D3A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8605</Words>
  <Characters>49049</Characters>
  <Application>Microsoft Office Word</Application>
  <DocSecurity>0</DocSecurity>
  <Lines>408</Lines>
  <Paragraphs>115</Paragraphs>
  <ScaleCrop>false</ScaleCrop>
  <Company/>
  <LinksUpToDate>false</LinksUpToDate>
  <CharactersWithSpaces>57539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2025-05-11T13:09:00Z</dcterms:created>
  <dcterms:modified xsi:type="dcterms:W3CDTF">2025-05-11T13:09:00Z</dcterms:modified>
</cp:coreProperties>
</file>