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89CE" w14:textId="77777777" w:rsidR="00000000" w:rsidRDefault="005B40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Путь Айки. </w:t>
      </w:r>
    </w:p>
    <w:p w14:paraId="737A7069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Айкидо непременно требует сотрудничества. Плодотворное изучение и освоение его элементов, техники и моральных принципов возможны только в том случае, если, по меньшей мере, два человека готовы с</w:t>
      </w:r>
      <w:r>
        <w:rPr>
          <w:color w:val="000000"/>
          <w:sz w:val="24"/>
          <w:szCs w:val="24"/>
        </w:rPr>
        <w:t xml:space="preserve"> обоюдной пользой взять на себя взаимосвязанные роли берущего (укэ) и дающего (нагэ) знания и опыт. Этот непреложный факт имеет особое значение, и поэтому о нём следует помнить всегда. </w:t>
      </w:r>
    </w:p>
    <w:p w14:paraId="3B375E69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Гармония и любовь во взаимоотношениях с ближними, без которых нельзя о</w:t>
      </w:r>
      <w:r>
        <w:rPr>
          <w:color w:val="000000"/>
          <w:sz w:val="24"/>
          <w:szCs w:val="24"/>
        </w:rPr>
        <w:t>бойтись не причинив ущерба здоровью во время совместных тренировок, способствуют росту взаимопонимания, ведут к преодолению различных препятствий между людьми и нейтрализуют вспышки агрессивности. Всё техническое содержание айкидо и способы его преподавани</w:t>
      </w:r>
      <w:r>
        <w:rPr>
          <w:color w:val="000000"/>
          <w:sz w:val="24"/>
          <w:szCs w:val="24"/>
        </w:rPr>
        <w:t xml:space="preserve">я служат достижению только благородных целей. </w:t>
      </w:r>
    </w:p>
    <w:p w14:paraId="562DBC22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первой ступени обучения начинающий айкидист, в зависимости от способностей, то или иное время интенсивно занимается изучением простейших технических элементов как то: стойки, исходные положения, дистанции б</w:t>
      </w:r>
      <w:r>
        <w:rPr>
          <w:color w:val="000000"/>
          <w:sz w:val="24"/>
          <w:szCs w:val="24"/>
        </w:rPr>
        <w:t xml:space="preserve">оя, положения рук, перемещения тела и т. д. - и осваивает приёмы сохранения статического и динамического равновесия тела. Он учится контролировать, использовать либо нейтрализовать силы, которые оказывают воздействие на его тело либо изнутри, либо извне. </w:t>
      </w:r>
    </w:p>
    <w:p w14:paraId="339743F6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ступень обучения имеет большое значение для начинающих и требует безраздельного внимания со стороны наставников и учителей. Поскольку эти элементы являются основными составными частями всех применяемых в айкидо технических приёмов, качество их исполнен</w:t>
      </w:r>
      <w:r>
        <w:rPr>
          <w:color w:val="000000"/>
          <w:sz w:val="24"/>
          <w:szCs w:val="24"/>
        </w:rPr>
        <w:t xml:space="preserve">ия оттачивается неустанными многократными тренировками. Только они являются определяющим фактором успеха на пути к мастерству. </w:t>
      </w:r>
    </w:p>
    <w:p w14:paraId="4D170584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ростом теоретических знаний всё тело занимающегося проходит подготовку для решения будущих сложных задач. Следует</w:t>
      </w:r>
      <w:r>
        <w:rPr>
          <w:color w:val="000000"/>
          <w:sz w:val="24"/>
          <w:szCs w:val="24"/>
        </w:rPr>
        <w:t xml:space="preserve"> обратить особое внимание нетерпеливых учеников и поверхностных преподавателей на то, как значим первый этап для дальнейшего прогресса в ходе обучения. </w:t>
      </w:r>
    </w:p>
    <w:p w14:paraId="073B67EE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ступень начинается с изучения основных технических приёмов айкидо, которые выполняют как стоя, т</w:t>
      </w:r>
      <w:r>
        <w:rPr>
          <w:color w:val="000000"/>
          <w:sz w:val="24"/>
          <w:szCs w:val="24"/>
        </w:rPr>
        <w:t xml:space="preserve">ак и сидя. Вырабатываются навыки применения силы в противоборстве с соперником, но вначале в строго определённых умеренных пределах. </w:t>
      </w:r>
    </w:p>
    <w:p w14:paraId="0D0EDA2C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Поскольку, по мере совершенствования навыков, темп атаки становится всё стремительней, а техника оборонительных действий в</w:t>
      </w:r>
      <w:r>
        <w:rPr>
          <w:color w:val="000000"/>
          <w:sz w:val="24"/>
          <w:szCs w:val="24"/>
        </w:rPr>
        <w:t>сё отточенней, наставник начинает предьявлять к демонстрируемым учениками приёмам всё более и более повышенные требования. Хороший наставник постепенно подводит своих учеников к освоению тех особых элементов и упражнений, которые раньше или позже приближаю</w:t>
      </w:r>
      <w:r>
        <w:rPr>
          <w:color w:val="000000"/>
          <w:sz w:val="24"/>
          <w:szCs w:val="24"/>
        </w:rPr>
        <w:t xml:space="preserve">т их к подлинному мастерству. Так, начиная с третьего кю (зелёный пояс) айкидисты уже могут начать отрабатывать элементы первой ката в положении стоя и, осваивая простейшие приёмы вольной схватки, учиться свободно отражать атакующие действия соперника. </w:t>
      </w:r>
    </w:p>
    <w:p w14:paraId="0DD4931E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Ай</w:t>
      </w:r>
      <w:r>
        <w:rPr>
          <w:color w:val="000000"/>
          <w:sz w:val="24"/>
          <w:szCs w:val="24"/>
        </w:rPr>
        <w:t>кидо можно изучать и постигать, как с помощью опыта собственного тела, так и общаясь с наставником и своими партнёрами по татами. Об этом основополагающем правиле необходимо периодически напоминать тем ученикам, которые однобоко стремяться к совершенствова</w:t>
      </w:r>
      <w:r>
        <w:rPr>
          <w:color w:val="000000"/>
          <w:sz w:val="24"/>
          <w:szCs w:val="24"/>
        </w:rPr>
        <w:t xml:space="preserve">нию преимущественно в духовном плане. Возможно, они хорошо освоят основные принципы и содержание айкидо, но никогда не смогут на деле соединить теорию и практику. </w:t>
      </w:r>
    </w:p>
    <w:p w14:paraId="2F1CA42A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ученик на все атакующие действия соперника научился реагировать уравновешенно, без пром</w:t>
      </w:r>
      <w:r>
        <w:rPr>
          <w:color w:val="000000"/>
          <w:sz w:val="24"/>
          <w:szCs w:val="24"/>
        </w:rPr>
        <w:t xml:space="preserve">едления и соответствующим той или иной ситуации образом, и его подсознание подготовилось к постижению духовного содержания айкидо, можно переходить к третьей ступени обучения. </w:t>
      </w:r>
    </w:p>
    <w:p w14:paraId="78D2B6EC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Теперь можно заняться не только совершенствованием и оттачиванием всех многообр</w:t>
      </w:r>
      <w:r>
        <w:rPr>
          <w:color w:val="000000"/>
          <w:sz w:val="24"/>
          <w:szCs w:val="24"/>
        </w:rPr>
        <w:t>азных элементов и техники айкидо, с которыми ученик познакомился ранее, но и начинать приобщаться к другим формам, которые соответствуют его возможностям и способствуют росту его мастерства. К таким, например, относятся основные технические приёмы, использ</w:t>
      </w:r>
      <w:r>
        <w:rPr>
          <w:color w:val="000000"/>
          <w:sz w:val="24"/>
          <w:szCs w:val="24"/>
        </w:rPr>
        <w:t>уемые при вооружённом нападении. Все они способствуют повышению реакции и выносливости, особенно упражнения с несколькими партнёрами или нацеленные на отражение атаки в необычном для европейцев положении на коленях. Нельзя пренебрегать также и изучением дв</w:t>
      </w:r>
      <w:r>
        <w:rPr>
          <w:color w:val="000000"/>
          <w:sz w:val="24"/>
          <w:szCs w:val="24"/>
        </w:rPr>
        <w:t xml:space="preserve">ух других основополагающих дисциплин айкидо: тренировочных поединков с одним или несколькими нападающеми, которые происходят спонтанно, в зависимости от ситуации, а также ката, которые являются формальным и строго запрограмированным элементом, ведь основы </w:t>
      </w:r>
      <w:r>
        <w:rPr>
          <w:color w:val="000000"/>
          <w:sz w:val="24"/>
          <w:szCs w:val="24"/>
        </w:rPr>
        <w:t xml:space="preserve">его разработал ещё о-сенсей Морихей Уэсиба. </w:t>
      </w:r>
    </w:p>
    <w:p w14:paraId="46C06981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постоянное и неустанное повторение всех видов технических приёмов айкидо гарантирует неуклонный рост мастерства. Но если ученик попусту тратит силы на неосознанное и бесцельное времяпрепровождение и забыв</w:t>
      </w:r>
      <w:r>
        <w:rPr>
          <w:color w:val="000000"/>
          <w:sz w:val="24"/>
          <w:szCs w:val="24"/>
        </w:rPr>
        <w:t xml:space="preserve">ает о требованиях наставника и о законах окружающего его мира действий и борьбы, он никогда не станет частью универсальной гармоничной системы, которая его развивает и охраняет. </w:t>
      </w:r>
    </w:p>
    <w:p w14:paraId="5E9C57BF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айкидо содержат в себе и медитационные элементы, а благодаря этому из</w:t>
      </w:r>
      <w:r>
        <w:rPr>
          <w:color w:val="000000"/>
          <w:sz w:val="24"/>
          <w:szCs w:val="24"/>
        </w:rPr>
        <w:t xml:space="preserve"> изнурительной кропотливой работы превращаются в подлинный путь постоянного совершенствования (до). </w:t>
      </w:r>
    </w:p>
    <w:p w14:paraId="2EDF2B15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многолетним тренировкам скрытые в айкидо позитивные духовные силы высвобождаются. Они проникают глубоко в подсознание спортсмена и оказывают благ</w:t>
      </w:r>
      <w:r>
        <w:rPr>
          <w:color w:val="000000"/>
          <w:sz w:val="24"/>
          <w:szCs w:val="24"/>
        </w:rPr>
        <w:t xml:space="preserve">отворное воздействие на все стороны его жизни. </w:t>
      </w:r>
    </w:p>
    <w:p w14:paraId="42847F4C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айкидист способен обрести самого себя и трезво определить свою роль и своё место в окружающем мире. Это наделяет его подлинной свободой решать и действовать. Внутренняя уравновешенность, присущая то</w:t>
      </w:r>
      <w:r>
        <w:rPr>
          <w:color w:val="000000"/>
          <w:sz w:val="24"/>
          <w:szCs w:val="24"/>
        </w:rPr>
        <w:t xml:space="preserve">лько айкидистам, гармония с окружающим миром позволяют также им мирно разрешать все конфликты. </w:t>
      </w:r>
    </w:p>
    <w:p w14:paraId="70146910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Воспринимаемое вначале только поверхностно, как способ самозащиты, увлечение айкидо перерастает затем в совершенный образ жизни и специфическое состояние духа, </w:t>
      </w:r>
      <w:r>
        <w:rPr>
          <w:color w:val="000000"/>
          <w:sz w:val="24"/>
          <w:szCs w:val="24"/>
        </w:rPr>
        <w:t xml:space="preserve">которое углубляет сознание занимающегося и открывает ему новые горизонты бытия. </w:t>
      </w:r>
    </w:p>
    <w:p w14:paraId="5A0F7E93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мастер знает, что всегда следует стремиться к идеалу, даже если он почти всегда остаётся недосягаемым. Меньше всего надо обращать внимание на всевозможные поражения,</w:t>
      </w:r>
      <w:r>
        <w:rPr>
          <w:color w:val="000000"/>
          <w:sz w:val="24"/>
          <w:szCs w:val="24"/>
        </w:rPr>
        <w:t xml:space="preserve"> разочарования, проявления недоброжелательности и неблагодарности. И даже после поражения надо находить свой путь к совершенству. </w:t>
      </w:r>
    </w:p>
    <w:p w14:paraId="1F77BFAC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кто занимается айкидо, должен приблизится к совершенству настолько, чтобы почувствовать своё гармоничное слияние со вс</w:t>
      </w:r>
      <w:r>
        <w:rPr>
          <w:color w:val="000000"/>
          <w:sz w:val="24"/>
          <w:szCs w:val="24"/>
        </w:rPr>
        <w:t>еленной как с родиной всего живого, источником никогда не увядающей силы и символом постоянного обновления. Достигнув такого естественного состояния, действуйте, ведь вы как бы вместе с этим приобрели сильный, защищённый центр и получили возможность жить в</w:t>
      </w:r>
      <w:r>
        <w:rPr>
          <w:color w:val="000000"/>
          <w:sz w:val="24"/>
          <w:szCs w:val="24"/>
        </w:rPr>
        <w:t xml:space="preserve"> мире со всеми людьми. Учтите, что лучшие мастера развивают драгоценную идею айкидо и сохраняют верность своему делу на протяжении всей жизни на пользу грядущих поколений. </w:t>
      </w:r>
    </w:p>
    <w:p w14:paraId="5000DD09" w14:textId="77777777" w:rsidR="00000000" w:rsidRDefault="005B40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Морихей Уэсиба </w:t>
      </w:r>
    </w:p>
    <w:p w14:paraId="4C2C7AE9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О-сэнсэй Морихей Уэсиба родился 14 декабря 1883 года в японском гор</w:t>
      </w:r>
      <w:r>
        <w:rPr>
          <w:color w:val="000000"/>
          <w:sz w:val="24"/>
          <w:szCs w:val="24"/>
        </w:rPr>
        <w:t>оде Танабэ, префектура Вакаяма. Он выходец из старинной самурайской семьи, чья родословная прослеживается вплоть до 17-го века. Согласно тогда существовавшим традициям его воспитание проходило с детства в духе дзэн-буддизма и по правилам кодекса самурайско</w:t>
      </w:r>
      <w:r>
        <w:rPr>
          <w:color w:val="000000"/>
          <w:sz w:val="24"/>
          <w:szCs w:val="24"/>
        </w:rPr>
        <w:t xml:space="preserve">й чести бусидо (путь воина). Этот кодекс состоял из составленного в древности и постоянно дополнявшегося самыми знаменитыми воинами собрания законов, касавшихся моральных требований и суровых правил жизни. Воспитание молодых самураев было неразрывно </w:t>
      </w:r>
      <w:r>
        <w:rPr>
          <w:color w:val="000000"/>
          <w:sz w:val="24"/>
          <w:szCs w:val="24"/>
        </w:rPr>
        <w:lastRenderedPageBreak/>
        <w:t>связан</w:t>
      </w:r>
      <w:r>
        <w:rPr>
          <w:color w:val="000000"/>
          <w:sz w:val="24"/>
          <w:szCs w:val="24"/>
        </w:rPr>
        <w:t>о с изучением боевого искусства (бу-дзюцу) и основывалось на беспрекословном подчинении ученика учителю. Наставники рыцарских добродетелей считали, что честь, верность, любовь к отечеству, мужество, доброту, порядочность, самообладание и отсутствие излишни</w:t>
      </w:r>
      <w:r>
        <w:rPr>
          <w:color w:val="000000"/>
          <w:sz w:val="24"/>
          <w:szCs w:val="24"/>
        </w:rPr>
        <w:t>х потребностей можно привить только интуитивно, а не воспитать сознательно.</w:t>
      </w:r>
    </w:p>
    <w:p w14:paraId="617411E9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упразднения сословия самураев, юному Морихею пришлось не раз переживать необоснованные оскорбления и даже унижения, что пробудило в нём желание постоять за себя. С восемнадца</w:t>
      </w:r>
      <w:r>
        <w:rPr>
          <w:color w:val="000000"/>
          <w:sz w:val="24"/>
          <w:szCs w:val="24"/>
        </w:rPr>
        <w:t>ти лет, чтобы приобрести самостоятельность в жизни, наряду с освоением коммерческого ремесла он занялся напряжёнными физическими тренировками. Несмотря на тяжёлые жизненные обстоятельства и перерывы, обусловленные болезнями и войнами, Морихей уже через кор</w:t>
      </w:r>
      <w:r>
        <w:rPr>
          <w:color w:val="000000"/>
          <w:sz w:val="24"/>
          <w:szCs w:val="24"/>
        </w:rPr>
        <w:t xml:space="preserve">откое время целеустремлённо осуществил свои замыслы. Под руководством знаменитых мастеров он изучил различные стилевые направления борьбы дзю-дзюцу и искусство владения мечом. </w:t>
      </w:r>
    </w:p>
    <w:p w14:paraId="3CE00C9C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Следуя призыву правительства (в 1910 году), Морихей Уэсиба отправился на освоен</w:t>
      </w:r>
      <w:r>
        <w:rPr>
          <w:color w:val="000000"/>
          <w:sz w:val="24"/>
          <w:szCs w:val="24"/>
        </w:rPr>
        <w:t xml:space="preserve">ие незаселённых земель на острове Хоккайдо. Благодаря своему образцовому самообладанию и самоотверженной работе на благо общины он вскоре становится её лидером и получает у поселенцев титул «короля Сиратаки» (одной из провинций Хоккайдо). </w:t>
      </w:r>
    </w:p>
    <w:p w14:paraId="7A5084E6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1911 году у не</w:t>
      </w:r>
      <w:r>
        <w:rPr>
          <w:color w:val="000000"/>
          <w:sz w:val="24"/>
          <w:szCs w:val="24"/>
        </w:rPr>
        <w:t xml:space="preserve">го состоялась встреча с мастером Сокаку Такэда, которая имела важное значение для будущего развития техники айкидо. Это был авторитетный учитель практиковавшегося с 11-го века в тайных школах метода дайто (дайторю), из которого позже развилось айки-дзюцу. </w:t>
      </w:r>
    </w:p>
    <w:p w14:paraId="7E076FA6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разновидность дзю-дзюцу (джиу-джитсу) имела перед другими стилями важное преимущество, так как буквально всё тело бойца превращалось в оружие, которое использовалось в метательной, ударной и рычаговой техниках боя. Айки-дзюцу уже тогда впитало в себя </w:t>
      </w:r>
      <w:r>
        <w:rPr>
          <w:color w:val="000000"/>
          <w:sz w:val="24"/>
          <w:szCs w:val="24"/>
        </w:rPr>
        <w:t xml:space="preserve">многие элементы искусства борьбы с мечом (кэн-дзюцу), а также действенные способы выведения противника из равновесия (кудзуси) и болевого воздействия (атэми). Особое значение уделялось концентрации (ай) физической и духовной сил. </w:t>
      </w:r>
    </w:p>
    <w:p w14:paraId="7E533C7F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Занятия айки-дзюцу провод</w:t>
      </w:r>
      <w:r>
        <w:rPr>
          <w:color w:val="000000"/>
          <w:sz w:val="24"/>
          <w:szCs w:val="24"/>
        </w:rPr>
        <w:t xml:space="preserve">ились только с некоторыми, особо одарёнными учениками. За свою одарённость и особое рвение Морихей Уэсиба тоже был зачислен мастером Такэдой в число избранных. Принявшись за усиленные тренировки, он беспрекословно следовал всем наставлениям учителя. </w:t>
      </w:r>
    </w:p>
    <w:p w14:paraId="5A44C474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</w:t>
      </w:r>
      <w:r>
        <w:rPr>
          <w:color w:val="000000"/>
          <w:sz w:val="24"/>
          <w:szCs w:val="24"/>
        </w:rPr>
        <w:t xml:space="preserve">6 году он завершил учёбу, получив диплом мастера. Весной того же года поездка, обусловленная тяжёлой болезнью отца, свела вместе Морихея Уэсибу с Ванисабу Дэгути, основателем нового религиозного направления - Омото-кё. </w:t>
      </w:r>
    </w:p>
    <w:p w14:paraId="1B317AC6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 проповеди о том, что мир и гармо</w:t>
      </w:r>
      <w:r>
        <w:rPr>
          <w:color w:val="000000"/>
          <w:sz w:val="24"/>
          <w:szCs w:val="24"/>
        </w:rPr>
        <w:t xml:space="preserve">ния на земле могут быть созданы только любовью, терпимостью и добром человека, настолько покорили Морихея Уэсибу, который был тогда занят техническим совершенствованием боевых искусств и постоянным поиском новых достижений, что в 1919 году он переезжает в </w:t>
      </w:r>
      <w:r>
        <w:rPr>
          <w:color w:val="000000"/>
          <w:sz w:val="24"/>
          <w:szCs w:val="24"/>
        </w:rPr>
        <w:t xml:space="preserve">местечко Аябэ, центр новой синтоистской секты Омотокё, распологавшийся неподалёку от Киото. </w:t>
      </w:r>
    </w:p>
    <w:p w14:paraId="543FAF3B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этого времени напряжённые физические тренировки дополняются усиленными упражнениями в медитации, особенно во время четырёхлетней аскезы на горной вершине. </w:t>
      </w:r>
    </w:p>
    <w:p w14:paraId="2A325835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</w:t>
      </w:r>
      <w:r>
        <w:rPr>
          <w:color w:val="000000"/>
          <w:sz w:val="24"/>
          <w:szCs w:val="24"/>
        </w:rPr>
        <w:t>принятое весной 1924 года миссионерское путешествие в Маньчжурию, а затем в Монголию закончилось в 1925 году для Ванисабуро Дэгути и его спутников многомесячным тюремным заключением. Их выручил из беды вовремя подоспевший японский отряд. В пограничных пере</w:t>
      </w:r>
      <w:r>
        <w:rPr>
          <w:color w:val="000000"/>
          <w:sz w:val="24"/>
          <w:szCs w:val="24"/>
        </w:rPr>
        <w:t xml:space="preserve">делках Уэсиба снова доказал свою внутреннюю силу и бесстрашие. Сохраняя беспримерное самообладание, он избавил членов группы от смерти и обеспечил их возвращение на родину. </w:t>
      </w:r>
    </w:p>
    <w:p w14:paraId="686EA0B3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том же году на него нашло озарение (сатори), а вместе с ним и утвердилось убежде</w:t>
      </w:r>
      <w:r>
        <w:rPr>
          <w:color w:val="000000"/>
          <w:sz w:val="24"/>
          <w:szCs w:val="24"/>
        </w:rPr>
        <w:t xml:space="preserve">ние в том, что любое боевое искусство может быть только тогда подлинно ценным и непобедимым, когда оно проникнуто божественным духом оберегающей любви и ответственности перед всеми живыми существами. Так возникла духовная основа айкидо. </w:t>
      </w:r>
    </w:p>
    <w:p w14:paraId="7717DCC0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этого времени о-</w:t>
      </w:r>
      <w:r>
        <w:rPr>
          <w:color w:val="000000"/>
          <w:sz w:val="24"/>
          <w:szCs w:val="24"/>
        </w:rPr>
        <w:t>сэнсей Морихей Уэсиба сосредоточил свои силы на совершенствовании техники айкидо, добиваясь того, чтобы гармонично соединить практику боя со своим духовным учением. Вскоре в его новый тренировочный зал пришли многие известные мастера. С помощью влиятельных</w:t>
      </w:r>
      <w:r>
        <w:rPr>
          <w:color w:val="000000"/>
          <w:sz w:val="24"/>
          <w:szCs w:val="24"/>
        </w:rPr>
        <w:t xml:space="preserve"> людей и при поддержке официальных властей в Японии стали быстро возникать и другие центры айкидо. </w:t>
      </w:r>
    </w:p>
    <w:p w14:paraId="697C96E7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второй мировой войны о-сэнсей Морихей Уэсиба воспитал и отправил многих своих учеников в другие страны. Представители различных национальностей, рас и</w:t>
      </w:r>
      <w:r>
        <w:rPr>
          <w:color w:val="000000"/>
          <w:sz w:val="24"/>
          <w:szCs w:val="24"/>
        </w:rPr>
        <w:t xml:space="preserve"> религий получили теперь возможность изучать айкидо, и на практике постичь всё его значение, как способа совершенствования личности. </w:t>
      </w:r>
    </w:p>
    <w:p w14:paraId="6BB5FE26" w14:textId="77777777" w:rsidR="00000000" w:rsidRDefault="005B40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Большой учитель Морихей уэсиба умер 26 апреля 1969 года в Токио.</w:t>
      </w:r>
    </w:p>
    <w:p w14:paraId="3FE3D6AA" w14:textId="77777777" w:rsidR="00000000" w:rsidRDefault="005B401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22AF101A" w14:textId="77777777" w:rsidR="005B4015" w:rsidRDefault="005B401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</w:t>
      </w:r>
      <w:r>
        <w:rPr>
          <w:color w:val="000000"/>
          <w:sz w:val="24"/>
          <w:szCs w:val="24"/>
        </w:rPr>
        <w:t xml:space="preserve">ьзованы материалы с сайта </w:t>
      </w:r>
      <w:hyperlink r:id="rId4" w:history="1">
        <w:r>
          <w:rPr>
            <w:rStyle w:val="a3"/>
          </w:rPr>
          <w:t>http://tkd.km.ru/</w:t>
        </w:r>
      </w:hyperlink>
    </w:p>
    <w:sectPr w:rsidR="005B40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8"/>
    <w:rsid w:val="005B4015"/>
    <w:rsid w:val="007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E0D30"/>
  <w14:defaultImageDpi w14:val="0"/>
  <w15:docId w15:val="{415BB8BC-8308-4BFB-9D2F-FD0F5F4F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kd.k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1761</Words>
  <Characters>10043</Characters>
  <Application>Microsoft Office Word</Application>
  <DocSecurity>0</DocSecurity>
  <Lines>83</Lines>
  <Paragraphs>23</Paragraphs>
  <ScaleCrop>false</ScaleCrop>
  <Company>PERSONAL COMPUTERS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Айки</dc:title>
  <dc:subject/>
  <dc:creator>USER</dc:creator>
  <cp:keywords/>
  <dc:description/>
  <cp:lastModifiedBy>Igor</cp:lastModifiedBy>
  <cp:revision>3</cp:revision>
  <dcterms:created xsi:type="dcterms:W3CDTF">2025-05-03T07:14:00Z</dcterms:created>
  <dcterms:modified xsi:type="dcterms:W3CDTF">2025-05-03T07:14:00Z</dcterms:modified>
</cp:coreProperties>
</file>