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КУРСОВАЯ РАБОТА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психологии развития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«Развитие математического творчества»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Состояние проблемы развития математического творчества в психолого-педагогической литературе</w:t>
      </w:r>
    </w:p>
    <w:p w:rsidR="00000000" w:rsidRDefault="009241F7">
      <w:pPr>
        <w:widowControl w:val="0"/>
        <w:tabs>
          <w:tab w:val="left" w:pos="426"/>
          <w:tab w:val="left" w:pos="21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Исследования творческого мышле</w:t>
      </w:r>
      <w:r>
        <w:rPr>
          <w:rFonts w:ascii="Times New Roman CYR" w:hAnsi="Times New Roman CYR" w:cs="Times New Roman CYR"/>
          <w:sz w:val="28"/>
          <w:szCs w:val="28"/>
        </w:rPr>
        <w:t>ния</w:t>
      </w: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Сущность проблемы</w:t>
      </w: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Изучение творческих способностей ребенка</w:t>
      </w: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.4.Креативность - процесс дивергентного мышления</w:t>
      </w: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 Анализ и синтез в мыслительной деятельности</w:t>
      </w: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 Принципы построения занятий</w:t>
      </w: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первой главе</w:t>
      </w: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Экспериментальное изуч</w:t>
      </w:r>
      <w:r>
        <w:rPr>
          <w:rFonts w:ascii="Times New Roman CYR" w:hAnsi="Times New Roman CYR" w:cs="Times New Roman CYR"/>
          <w:sz w:val="28"/>
          <w:szCs w:val="28"/>
        </w:rPr>
        <w:t xml:space="preserve">ение методов, форм и путей развития математического творчества </w:t>
      </w: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Игра</w:t>
      </w: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Задания творческого характера или нестандартные задачи</w:t>
      </w: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Моделирование и рисование</w:t>
      </w: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 Самостоятельная работа</w:t>
      </w: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 Сочинение математических сказок</w:t>
      </w: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 Пример творческой личности</w:t>
      </w: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ыводы по второй главе</w:t>
      </w: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9241F7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«Если ваше сердце, мозг, руки не заняты творческой работой, не создают что-то новое, то у вас жалкая жизнь» </w:t>
      </w:r>
    </w:p>
    <w:p w:rsidR="00000000" w:rsidRDefault="009241F7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Уильсон.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Творчество - это деятельность человека или группы людей по созданию новых матер</w:t>
      </w:r>
      <w:r>
        <w:rPr>
          <w:rFonts w:ascii="Times New Roman CYR" w:hAnsi="Times New Roman CYR" w:cs="Times New Roman CYR"/>
          <w:sz w:val="28"/>
          <w:szCs w:val="28"/>
        </w:rPr>
        <w:t>иальных и духовных ценностей. Творческая личность должна обладать способностями, знаниями, умениями, иметь определенные мотивы, благодаря которым создается что-то новое, оригинальное. Увидеть необычное в обычном может и взрослый и ребенок. Творчество залож</w:t>
      </w:r>
      <w:r>
        <w:rPr>
          <w:rFonts w:ascii="Times New Roman CYR" w:hAnsi="Times New Roman CYR" w:cs="Times New Roman CYR"/>
          <w:sz w:val="28"/>
          <w:szCs w:val="28"/>
        </w:rPr>
        <w:t>ено в детях самой природой. Они любят сочинять, выдумывать, фантазировать, изображать, перевоплощаться. Творческое самовыражение необходимо детям для нормального развития. Совершенствованию творческого начала содействует природа, литература, математика, те</w:t>
      </w:r>
      <w:r>
        <w:rPr>
          <w:rFonts w:ascii="Times New Roman CYR" w:hAnsi="Times New Roman CYR" w:cs="Times New Roman CYR"/>
          <w:sz w:val="28"/>
          <w:szCs w:val="28"/>
        </w:rPr>
        <w:t>атр, музыка, изобразительное искусство, занятие любой творческой деятельностью.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Воспитывать вдумчивого, творчески мыслящего, заинтересованного в своем труде человека - одна из основных задач, стоящих перед школой. Ошибкой было бы начинать приобщать ученик</w:t>
      </w:r>
      <w:r>
        <w:rPr>
          <w:rFonts w:ascii="Times New Roman CYR" w:hAnsi="Times New Roman CYR" w:cs="Times New Roman CYR"/>
          <w:sz w:val="28"/>
          <w:szCs w:val="28"/>
        </w:rPr>
        <w:t>а к творчеству лишь после того, как он овладеет основами наук. Ребенок, обучаясь, должен иметь возможность творить, фантазировать на доступном ему уровне и в известном мире понятий. А если он к тому же свободен от боязни ошибиться, то всё это станет залого</w:t>
      </w:r>
      <w:r>
        <w:rPr>
          <w:rFonts w:ascii="Times New Roman CYR" w:hAnsi="Times New Roman CYR" w:cs="Times New Roman CYR"/>
          <w:sz w:val="28"/>
          <w:szCs w:val="28"/>
        </w:rPr>
        <w:t>м успеха начинающейся творческой деятельности.</w:t>
      </w:r>
    </w:p>
    <w:p w:rsidR="00000000" w:rsidRDefault="009241F7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готовить к творчеству каждого растущего человека не нуждается в доказательствах. Именно на это должны быть направлены усилия педагогов. Тяга к творчеству, которая (как и всякая чисто человеческая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потребность) является не врождённым качеством, не природным даром, а результатом воспитания (стихийного, незаметного или организованного,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очевидного), - эта тяга к творчеству может быть сама обращена в средство педагогического воздействия, в частности, в </w:t>
      </w:r>
      <w:r>
        <w:rPr>
          <w:rFonts w:ascii="Times New Roman CYR" w:hAnsi="Times New Roman CYR" w:cs="Times New Roman CYR"/>
          <w:sz w:val="28"/>
          <w:szCs w:val="28"/>
        </w:rPr>
        <w:t>средство формирования познавательных интересов младших школьников, в средство формирования потребности учиться, получать знания.</w:t>
      </w:r>
    </w:p>
    <w:p w:rsidR="00000000" w:rsidRDefault="009241F7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актуальности проблемы, мной выбрана тема исследования «Развитие математического творчества».</w:t>
      </w:r>
    </w:p>
    <w:p w:rsidR="00000000" w:rsidRDefault="009241F7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раб</w:t>
      </w:r>
      <w:r>
        <w:rPr>
          <w:rFonts w:ascii="Times New Roman CYR" w:hAnsi="Times New Roman CYR" w:cs="Times New Roman CYR"/>
          <w:sz w:val="28"/>
          <w:szCs w:val="28"/>
        </w:rPr>
        <w:t>ота педагога по развитию творческих способностей учащихся в процессе деятельности на уроке математике.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Выявить наиболее эффективные методы и приемы формирования математического творчества.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Предмет: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Методы и приемы формирования математического творчес</w:t>
      </w:r>
      <w:r>
        <w:rPr>
          <w:rFonts w:ascii="Times New Roman CYR" w:hAnsi="Times New Roman CYR" w:cs="Times New Roman CYR"/>
          <w:sz w:val="28"/>
          <w:szCs w:val="28"/>
        </w:rPr>
        <w:t>тва.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Изучить и проанализировать психолого-педагогическую литературу по проблеме исследования.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подходы различных исследователей к определению сущности творчества.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Определить закономерности и специфику формирования математического </w:t>
      </w:r>
      <w:r>
        <w:rPr>
          <w:rFonts w:ascii="Times New Roman CYR" w:hAnsi="Times New Roman CYR" w:cs="Times New Roman CYR"/>
          <w:sz w:val="28"/>
          <w:szCs w:val="28"/>
        </w:rPr>
        <w:t>творчества.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.Определить наиболее эффективные методы формирования математического творчества.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Состояние проблемы развития математического творчества в психолого-педагогической литературе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Исследования творческого мышления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Математика одна из са</w:t>
      </w:r>
      <w:r>
        <w:rPr>
          <w:rFonts w:ascii="Times New Roman CYR" w:hAnsi="Times New Roman CYR" w:cs="Times New Roman CYR"/>
          <w:sz w:val="28"/>
          <w:szCs w:val="28"/>
        </w:rPr>
        <w:t>мых древних и важных наук. Многими математическими знаниями люди пользовались уже в глубокой древности - тысячами лет назад. Эти знания были необходимы древним купцам и строителям, воинам и землемерам, жрецам и путешественникам. И в наши дни ни одному чело</w:t>
      </w:r>
      <w:r>
        <w:rPr>
          <w:rFonts w:ascii="Times New Roman CYR" w:hAnsi="Times New Roman CYR" w:cs="Times New Roman CYR"/>
          <w:sz w:val="28"/>
          <w:szCs w:val="28"/>
        </w:rPr>
        <w:t xml:space="preserve">веку не обойтись в жизни без хорошего знания математики. Чем больше человек решает творческих задач, тем совершеннее становится его мозг. Радость творчества может явиться для учеников стимулом к дальнейшей творческой деятельности.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Творческое мышление - од</w:t>
      </w:r>
      <w:r>
        <w:rPr>
          <w:rFonts w:ascii="Times New Roman CYR" w:hAnsi="Times New Roman CYR" w:cs="Times New Roman CYR"/>
          <w:sz w:val="28"/>
          <w:szCs w:val="28"/>
        </w:rPr>
        <w:t>ин из интереснейших феноменов, выделяющих человека из мира животных. Попытки объяснить феномен творческого мышления делались еще античными философами и не прекращаются до сих пор. В 20 веке его изучением занялись также психологи и специалисты по кибернетик</w:t>
      </w:r>
      <w:r>
        <w:rPr>
          <w:rFonts w:ascii="Times New Roman CYR" w:hAnsi="Times New Roman CYR" w:cs="Times New Roman CYR"/>
          <w:sz w:val="28"/>
          <w:szCs w:val="28"/>
        </w:rPr>
        <w:t>е. Несмотря на столь долгое внимание к проблеме, не все ее аспекты до конца раскрыты, поэтому исследования в этой области продолжается.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познавательного интереса - одна из актуальных. Педагогической наукой доказана необходимость теоретической разра</w:t>
      </w:r>
      <w:r>
        <w:rPr>
          <w:rFonts w:ascii="Times New Roman CYR" w:hAnsi="Times New Roman CYR" w:cs="Times New Roman CYR"/>
          <w:sz w:val="28"/>
          <w:szCs w:val="28"/>
        </w:rPr>
        <w:t xml:space="preserve">ботки этой проблемы и осуществление её практикой обучения. Необходимость готовить к творчеству каждого растущего человека не нуждается в доказательствах. Именно на это должны быть направлены усилия педагогов.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интереса к учению в истории русской п</w:t>
      </w:r>
      <w:r>
        <w:rPr>
          <w:rFonts w:ascii="Times New Roman CYR" w:hAnsi="Times New Roman CYR" w:cs="Times New Roman CYR"/>
          <w:sz w:val="28"/>
          <w:szCs w:val="28"/>
        </w:rPr>
        <w:t xml:space="preserve">едагогической мысли и в практике обучения выкристаллизовывалась постепенно под влиянием требований жизни. К перестройке просвещения в России и поиску путей усвоения знаний, пригодных для развития в стране промышленности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торговли, с учётом, однако, интере</w:t>
      </w:r>
      <w:r>
        <w:rPr>
          <w:rFonts w:ascii="Times New Roman CYR" w:hAnsi="Times New Roman CYR" w:cs="Times New Roman CYR"/>
          <w:sz w:val="28"/>
          <w:szCs w:val="28"/>
        </w:rPr>
        <w:t>сов помещиков-крепостников, были привлечены образованнейшие для того времени люди, воспринявшие передовые идеи европейской педагогики, - И.И. Бецкой и Ф.И. Янкович. Идеи И.И. Бецкого создать сословные учебные заведения и вырастить в них «новую породу людей</w:t>
      </w:r>
      <w:r>
        <w:rPr>
          <w:rFonts w:ascii="Times New Roman CYR" w:hAnsi="Times New Roman CYR" w:cs="Times New Roman CYR"/>
          <w:sz w:val="28"/>
          <w:szCs w:val="28"/>
        </w:rPr>
        <w:t>» выражали новое отношение к природе человека. Природу ребёнка нельзя разбудить, пока учение будет горестным, нужно приохотить детей к занятиям, вызвать у них любовь к учению. Практически руководя перестройкой образования в России, Бецкой доказывал это в у</w:t>
      </w:r>
      <w:r>
        <w:rPr>
          <w:rFonts w:ascii="Times New Roman CYR" w:hAnsi="Times New Roman CYR" w:cs="Times New Roman CYR"/>
          <w:sz w:val="28"/>
          <w:szCs w:val="28"/>
        </w:rPr>
        <w:t>ставных документах и в своих работах. Однако реализовать идею не удалось. Дальнейший поиск системы образования и обучения осуществлялся Ф.И. Янковичем. Янкович выступал за использование в обучении элементов занимательности, игры, оживляющих занятия. Он впе</w:t>
      </w:r>
      <w:r>
        <w:rPr>
          <w:rFonts w:ascii="Times New Roman CYR" w:hAnsi="Times New Roman CYR" w:cs="Times New Roman CYR"/>
          <w:sz w:val="28"/>
          <w:szCs w:val="28"/>
        </w:rPr>
        <w:t>рвые увидел связь интереса к учению с нравственностью. Линия связи интереса с нравственным воспитанием прослеживается и во взглядах Н.И. Новикова. Он отождествлял любопытство с потребностью в учении. Условием развития любопытства Н.И. Новиков считал знание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воспитателя сил и способностей, которые дают наблюдения за занятиями ребёнка «по натуральному побуждению», выражающему интерес, внимание к изучаемому. Реализовать первые подступы к проблеме интереса в обучении было трудно. В училищах, организованных Н.И. </w:t>
      </w:r>
      <w:r>
        <w:rPr>
          <w:rFonts w:ascii="Times New Roman CYR" w:hAnsi="Times New Roman CYR" w:cs="Times New Roman CYR"/>
          <w:sz w:val="28"/>
          <w:szCs w:val="28"/>
        </w:rPr>
        <w:t>Новиковым и в народных училищах, основанных Ф.И. Янковичем, преобладали зубрёжка, побои, и дети стремились убегать с уроков, пропускали занятия по несколько месяцев. В первой половине XIX в. общественно-экономическое развитие России всё же привело к создан</w:t>
      </w:r>
      <w:r>
        <w:rPr>
          <w:rFonts w:ascii="Times New Roman CYR" w:hAnsi="Times New Roman CYR" w:cs="Times New Roman CYR"/>
          <w:sz w:val="28"/>
          <w:szCs w:val="28"/>
        </w:rPr>
        <w:t xml:space="preserve">ию в стране системы образования, требовавшей новой дидактической теории, которой в России в начале века ещё не было. Появляются отдельные, правда переводные, работы по педагогике. Впервые любопытство от любознательности отграничил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В.Ф. Одоевский. Он счита</w:t>
      </w:r>
      <w:r>
        <w:rPr>
          <w:rFonts w:ascii="Times New Roman CYR" w:hAnsi="Times New Roman CYR" w:cs="Times New Roman CYR"/>
          <w:sz w:val="28"/>
          <w:szCs w:val="28"/>
        </w:rPr>
        <w:t>л, что свойственное детям любопытство при надлежащем руководстве может перерасти в любознательность, в страсть к познанию, развивающую умственную самостоятельность. В.Г. Белинский и А.И. Герцен были убеждены в том, что любознательность детей следует в перв</w:t>
      </w:r>
      <w:r>
        <w:rPr>
          <w:rFonts w:ascii="Times New Roman CYR" w:hAnsi="Times New Roman CYR" w:cs="Times New Roman CYR"/>
          <w:sz w:val="28"/>
          <w:szCs w:val="28"/>
        </w:rPr>
        <w:t>ую очередь развивать при помощи естественных наук, книг, знакомящих с землёй, природой, которые сильнее всего могут заинтересовать детей, так как природа близка им. Для педагогических воззрений В.Г. Белинского и А.И. Герцена характерна связь интереса к поз</w:t>
      </w:r>
      <w:r>
        <w:rPr>
          <w:rFonts w:ascii="Times New Roman CYR" w:hAnsi="Times New Roman CYR" w:cs="Times New Roman CYR"/>
          <w:sz w:val="28"/>
          <w:szCs w:val="28"/>
        </w:rPr>
        <w:t>нанию с интересом социальным. Но эта идея не могла найти своего воплощения, поскольку В.Г. Белинский писал в подцензурной России, а работы А.И. Герцена вообще были запрещены. И тем не менее передовая педагогическая мысль 60-70-х гг. XIX в. в решении вопрос</w:t>
      </w:r>
      <w:r>
        <w:rPr>
          <w:rFonts w:ascii="Times New Roman CYR" w:hAnsi="Times New Roman CYR" w:cs="Times New Roman CYR"/>
          <w:sz w:val="28"/>
          <w:szCs w:val="28"/>
        </w:rPr>
        <w:t>ов воспитания и обучения не обходила стороной проблему интереса в обучении, несмотря на то, что социальных исследований по этой проблеме всё ещё не было. Обстоятельно, в контексте своей педагогической теории проблему интереса рассмотрел К.Д. Ушинский. В св</w:t>
      </w:r>
      <w:r>
        <w:rPr>
          <w:rFonts w:ascii="Times New Roman CYR" w:hAnsi="Times New Roman CYR" w:cs="Times New Roman CYR"/>
          <w:sz w:val="28"/>
          <w:szCs w:val="28"/>
        </w:rPr>
        <w:t>оей теории он психологически обосновал интерес в обучении. Глубокая психологическая основа всей педагогической теории К.Д. Ушинского и проблемы интереса усилили внимание к природосообразному развитию детей. Обострённая критика обучения и воспитания в перио</w:t>
      </w:r>
      <w:r>
        <w:rPr>
          <w:rFonts w:ascii="Times New Roman CYR" w:hAnsi="Times New Roman CYR" w:cs="Times New Roman CYR"/>
          <w:sz w:val="28"/>
          <w:szCs w:val="28"/>
        </w:rPr>
        <w:t>д общественно- педагогического подъёма привела к идее пристального внимания к внутреннему миру ребёнка на основе его полной свободы. Эту точку зрения отразил в своих педагогических взглядах Л.Н. Толстой. Он справедливо считал, что интерес ребёнка может рас</w:t>
      </w:r>
      <w:r>
        <w:rPr>
          <w:rFonts w:ascii="Times New Roman CYR" w:hAnsi="Times New Roman CYR" w:cs="Times New Roman CYR"/>
          <w:sz w:val="28"/>
          <w:szCs w:val="28"/>
        </w:rPr>
        <w:t>крыться лишь в условиях, не стесняющих проявление его способностей и наклонностей. Интерес в педагогических взглядах Толстого является центром всей педагогической работы. Важнейшее условие проявления интереса - это создание на уроке такой естественной, сво</w:t>
      </w:r>
      <w:r>
        <w:rPr>
          <w:rFonts w:ascii="Times New Roman CYR" w:hAnsi="Times New Roman CYR" w:cs="Times New Roman CYR"/>
          <w:sz w:val="28"/>
          <w:szCs w:val="28"/>
        </w:rPr>
        <w:t>бодной атмосферы, которая вызывает подъём душевных сил ребёнка. Л.Н. Толстой всецело полагался на интересы детей, за учителем оставалось право лишь фиксировать увлечения детей, связанные с их природой. Н.А. Добролюбов и Н.Г. Чернышевский считали, что тольк</w:t>
      </w:r>
      <w:r>
        <w:rPr>
          <w:rFonts w:ascii="Times New Roman CYR" w:hAnsi="Times New Roman CYR" w:cs="Times New Roman CYR"/>
          <w:sz w:val="28"/>
          <w:szCs w:val="28"/>
        </w:rPr>
        <w:t>о воспитание, опирающееся на разумную свободу ребёнка, развивает его интересы и любознательность, укрепляет его ум и волю. С этих позиций Н.А. Добролюбов высоко оценивал школы Р. Оуэна, где учителя поддерживали и развивали интерес детей к учению. Но прогре</w:t>
      </w:r>
      <w:r>
        <w:rPr>
          <w:rFonts w:ascii="Times New Roman CYR" w:hAnsi="Times New Roman CYR" w:cs="Times New Roman CYR"/>
          <w:sz w:val="28"/>
          <w:szCs w:val="28"/>
        </w:rPr>
        <w:t>ссивные идеи трудно было применить на практике. Причин было много: неудовлетворительная подготовка учителей, особенно начальной школы, консерватизм учителей, перегруженность программ, тяжёлое материальное положение народного учителя.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XX в. отдельн</w:t>
      </w:r>
      <w:r>
        <w:rPr>
          <w:rFonts w:ascii="Times New Roman CYR" w:hAnsi="Times New Roman CYR" w:cs="Times New Roman CYR"/>
          <w:sz w:val="28"/>
          <w:szCs w:val="28"/>
        </w:rPr>
        <w:t>ым изданием вышла работа по интересу в обучении А.И. Анастасиева. В этом исследовании весь процесс обучения раскрывался через призму интереса. После победы Октябрьской революции поиск новых путей учебно- воспитательной работы связывался с задачей воспитани</w:t>
      </w:r>
      <w:r>
        <w:rPr>
          <w:rFonts w:ascii="Times New Roman CYR" w:hAnsi="Times New Roman CYR" w:cs="Times New Roman CYR"/>
          <w:sz w:val="28"/>
          <w:szCs w:val="28"/>
        </w:rPr>
        <w:t>я поколений, способных строить коммунистическое общество. Практическое применение прогрессивные идеи по проблеме интереса в обучении нашли в опыте педагогов А.С. Макаренко и С.Т. Шацкого. С.Т. Шацкий уделял самое серьёзное внимание проблеме интереса в обуч</w:t>
      </w:r>
      <w:r>
        <w:rPr>
          <w:rFonts w:ascii="Times New Roman CYR" w:hAnsi="Times New Roman CYR" w:cs="Times New Roman CYR"/>
          <w:sz w:val="28"/>
          <w:szCs w:val="28"/>
        </w:rPr>
        <w:t>ении. Но С.Т. Шацкий не избежал противоречий: с одной стороны, как он считал, интерес - важный фактор активного усвоения ребёнком социального опыта, с другой - роль интереса он видел в приспособлении ребёнка к окружающей среде.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А.С. Макаренко раскрывает не</w:t>
      </w:r>
      <w:r>
        <w:rPr>
          <w:rFonts w:ascii="Times New Roman CYR" w:hAnsi="Times New Roman CYR" w:cs="Times New Roman CYR"/>
          <w:sz w:val="28"/>
          <w:szCs w:val="28"/>
        </w:rPr>
        <w:t>которые методические приёмы поддержания и развития интереса: подсказка, вызывающая догадку, постановка интересного вопроса, введение нового материала, рассматривание иллюстраций, наталкивающих на вопросы, и т.д. Макаренко считал, что жизнь и труд ребёнка д</w:t>
      </w:r>
      <w:r>
        <w:rPr>
          <w:rFonts w:ascii="Times New Roman CYR" w:hAnsi="Times New Roman CYR" w:cs="Times New Roman CYR"/>
          <w:sz w:val="28"/>
          <w:szCs w:val="28"/>
        </w:rPr>
        <w:t>олжны быть пронизаны интересом, что содержание образовательной работы определяется детским интересом. В диалектике воспитательного процесса А.С. Макаренко показал единство содержания, средств и методов воспитания, раскрыл логику воспитательного процесса, и</w:t>
      </w:r>
      <w:r>
        <w:rPr>
          <w:rFonts w:ascii="Times New Roman CYR" w:hAnsi="Times New Roman CYR" w:cs="Times New Roman CYR"/>
          <w:sz w:val="28"/>
          <w:szCs w:val="28"/>
        </w:rPr>
        <w:t>сходя из сочетания требований общественной жизни с интересами детского коллектива и интересами отдельной личности.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проблема интереса всё шире исследуется в контексте разнообразной деятельности учащихся, что позволяет творчески работающим учителям</w:t>
      </w:r>
      <w:r>
        <w:rPr>
          <w:rFonts w:ascii="Times New Roman CYR" w:hAnsi="Times New Roman CYR" w:cs="Times New Roman CYR"/>
          <w:sz w:val="28"/>
          <w:szCs w:val="28"/>
        </w:rPr>
        <w:t>, воспитателям успешно формировать и развивать интересы учащихся, обогащая личность, воспитывать активное отношение к жизни. Ш. А. Амонашвили разрабатывал проблему интереса в обучении шестилеток. Интерес к учению слит со всей жизнедеятельностью младшего шк</w:t>
      </w:r>
      <w:r>
        <w:rPr>
          <w:rFonts w:ascii="Times New Roman CYR" w:hAnsi="Times New Roman CYR" w:cs="Times New Roman CYR"/>
          <w:sz w:val="28"/>
          <w:szCs w:val="28"/>
        </w:rPr>
        <w:t>ольника: неосторожный поворот метода, однообразие приёма может расшатать интерес, который ещё очень хрупок. Одним из крупнейших исследователей творческого мышления является Я.А. Пономарев. В своих работах Пономарев подчеркивает принципиальное отличие челов</w:t>
      </w:r>
      <w:r>
        <w:rPr>
          <w:rFonts w:ascii="Times New Roman CYR" w:hAnsi="Times New Roman CYR" w:cs="Times New Roman CYR"/>
          <w:sz w:val="28"/>
          <w:szCs w:val="28"/>
        </w:rPr>
        <w:t>еческого мышления от “мышления ” машинного. Согласно его концепции для решения творческих задач в первую очередь требуется “способность действовать в уме”. Другой признанный исследователь Д.Б. Богоявленская рассматривает творчество как “дериват интеллекта,</w:t>
      </w:r>
      <w:r>
        <w:rPr>
          <w:rFonts w:ascii="Times New Roman CYR" w:hAnsi="Times New Roman CYR" w:cs="Times New Roman CYR"/>
          <w:sz w:val="28"/>
          <w:szCs w:val="28"/>
        </w:rPr>
        <w:t xml:space="preserve"> преломленного через мотивационную структуру, которая либо тормозит, либо стимулирует умственные способности”.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математический творчество мышление дивергентный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Способностью к творческому мышлению в какой-то мере обладает, наверное, каждый. Уже вначале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у человека проявляется настоятельная потребность самовыражения через творчество, человек учится мыслить творчески, хотя способность к такому мышлению не является необходимой для выживания. Творческое осмысление является одним из способов активного познани</w:t>
      </w:r>
      <w:r>
        <w:rPr>
          <w:rFonts w:ascii="Times New Roman CYR" w:hAnsi="Times New Roman CYR" w:cs="Times New Roman CYR"/>
          <w:sz w:val="28"/>
          <w:szCs w:val="28"/>
        </w:rPr>
        <w:t>я мира, и именно оно делает возможным прогресс, как отдельного индивида, так и человечество в целом. Тем не менее, не каждого человека мы можем назвать творческой личностью.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ли научить человека творчески мыслить и развить у него способности к творчес</w:t>
      </w:r>
      <w:r>
        <w:rPr>
          <w:rFonts w:ascii="Times New Roman CYR" w:hAnsi="Times New Roman CYR" w:cs="Times New Roman CYR"/>
          <w:sz w:val="28"/>
          <w:szCs w:val="28"/>
        </w:rPr>
        <w:t>кому мышлению, до сих пор окончательно не решено. Некоторые ученые утверждают, что интеллектуальные творческие способности человека врожденные, и если у человека их нет, то научить его этому невозможно. Исследования некоторых ученых показывают, что можно н</w:t>
      </w:r>
      <w:r>
        <w:rPr>
          <w:rFonts w:ascii="Times New Roman CYR" w:hAnsi="Times New Roman CYR" w:cs="Times New Roman CYR"/>
          <w:sz w:val="28"/>
          <w:szCs w:val="28"/>
        </w:rPr>
        <w:t>аучить всех творчески мыслить, особенно если эта работа начата в младшем возрасте. Преподавание математики было всегда сопряжено со многими проблемами. Выявление и развитие потенциала каждого ребёнка, раскрытие его творческих способностей требуют учета инд</w:t>
      </w:r>
      <w:r>
        <w:rPr>
          <w:rFonts w:ascii="Times New Roman CYR" w:hAnsi="Times New Roman CYR" w:cs="Times New Roman CYR"/>
          <w:sz w:val="28"/>
          <w:szCs w:val="28"/>
        </w:rPr>
        <w:t>ивидуальных особенностей мышления в процессе обучения математике. Для педагога важна максимальная ориентация на творческое начало в учебной деятельности учащихся, в частности, на потребность и умение самостоятельно находить решение не встречавшихся ранее у</w:t>
      </w:r>
      <w:r>
        <w:rPr>
          <w:rFonts w:ascii="Times New Roman CYR" w:hAnsi="Times New Roman CYR" w:cs="Times New Roman CYR"/>
          <w:sz w:val="28"/>
          <w:szCs w:val="28"/>
        </w:rPr>
        <w:t>чебных задач. Важнейшим элементом в его деятельности является работа над содержанием, которая включает глубокое продумывание учебного материала и выявление существенных связей не только внутри одной темы, раздела, но и по всему курсу школьного математическ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ого образования. Возникает потребность усиления гуманистической, общечеловеческой направленности математики, обеспечения активного творческого включения учащихся в процесс освоения математического материала.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внедрении в практику элементов развивающего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обучения видна необходимость применения теории содержательных обобщений В.В.Давыдова, использования теории Р.Атаханова о психологических особенностях математического мышления, изучения уровней развития данного мышления и анализа особенностей их проявления</w:t>
      </w:r>
      <w:r>
        <w:rPr>
          <w:rFonts w:ascii="Times New Roman CYR" w:hAnsi="Times New Roman CYR" w:cs="Times New Roman CYR"/>
          <w:sz w:val="28"/>
          <w:szCs w:val="28"/>
        </w:rPr>
        <w:t>. В математике научить учиться, научить творческой деятельности возможно только через решение задач, требующих от учеников исследовательской деятельности и творческого подхода.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Знания теории предмета, психологии, педагогики, философии позволяют разработать</w:t>
      </w:r>
      <w:r>
        <w:rPr>
          <w:rFonts w:ascii="Times New Roman CYR" w:hAnsi="Times New Roman CYR" w:cs="Times New Roman CYR"/>
          <w:sz w:val="28"/>
          <w:szCs w:val="28"/>
        </w:rPr>
        <w:t xml:space="preserve"> свою систему преподавания предмета на основе образовательной программы, индивидуальной для данной группы детей. В образовательной программе отражаются последовательность и особенности изучения темы по принципу выявления причинно-следственных связей.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Сущность проблемы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Английский математик Годфри Гарольд Харди говорил о творческом подходе к математике: “Творчество и математика в такой же степени есть создание прекрасного, как творчество живописца или поэта, - совокупность идей, подобно совокупности кра</w:t>
      </w:r>
      <w:r>
        <w:rPr>
          <w:rFonts w:ascii="Times New Roman CYR" w:hAnsi="Times New Roman CYR" w:cs="Times New Roman CYR"/>
          <w:sz w:val="28"/>
          <w:szCs w:val="28"/>
        </w:rPr>
        <w:t>сок или слов, должно обладать внутренней гармонией. Красота есть первый пробный камень для математической идеи, в мире нет места уродливой математике”.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Творчество - это способность удивляться и познавать, умение находить решения в нестандартных ситуациях. </w:t>
      </w:r>
      <w:r>
        <w:rPr>
          <w:rFonts w:ascii="Times New Roman CYR" w:hAnsi="Times New Roman CYR" w:cs="Times New Roman CYR"/>
          <w:sz w:val="28"/>
          <w:szCs w:val="28"/>
        </w:rPr>
        <w:t>Это нацеленность на открытие нового и способность к глубокому осознанию своего опыта.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педагог имеет своё представление о том, что такое творческая одарённость детей. Это представление у каждого из нас складывается на основе понимания творческой одар</w:t>
      </w:r>
      <w:r>
        <w:rPr>
          <w:rFonts w:ascii="Times New Roman CYR" w:hAnsi="Times New Roman CYR" w:cs="Times New Roman CYR"/>
          <w:sz w:val="28"/>
          <w:szCs w:val="28"/>
        </w:rPr>
        <w:t xml:space="preserve">ённости, из опыта общения с детьми, наблюдения за особенностями их развития.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об одарённости меняются в зависимости от потребностей общества. Для различных периодов истории требовались различные виды одарённости: в древние времена особенно вы</w:t>
      </w:r>
      <w:r>
        <w:rPr>
          <w:rFonts w:ascii="Times New Roman CYR" w:hAnsi="Times New Roman CYR" w:cs="Times New Roman CYR"/>
          <w:sz w:val="28"/>
          <w:szCs w:val="28"/>
        </w:rPr>
        <w:t>соко ценились способности завоевателей, покорителей других стран; в средние века в западной философии господствовал идеал логического мыслителя; в современную эпоху под одарённостью чаще всего понимают способность преодолевать запутанные жизненные коллизии</w:t>
      </w:r>
      <w:r>
        <w:rPr>
          <w:rFonts w:ascii="Times New Roman CYR" w:hAnsi="Times New Roman CYR" w:cs="Times New Roman CYR"/>
          <w:sz w:val="28"/>
          <w:szCs w:val="28"/>
        </w:rPr>
        <w:t>, умение находить инновационные способы решения проблем. Это очень важное качество в условиях динамично развивающегося и нестабильного мира. Наше время - это время перемен и глобализации. Поэтому становится весьма важным, что, выйдя из стен школы в большой</w:t>
      </w:r>
      <w:r>
        <w:rPr>
          <w:rFonts w:ascii="Times New Roman CYR" w:hAnsi="Times New Roman CYR" w:cs="Times New Roman CYR"/>
          <w:sz w:val="28"/>
          <w:szCs w:val="28"/>
        </w:rPr>
        <w:t xml:space="preserve"> мир, молодые люди должны быть адаптированы к этому миру.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в современной российской системе образования господствующим остаётся подход к обучению, как к усвоению определённой суммы знаний. Очень часто обучение сводится к запоминанию и воспроиз</w:t>
      </w:r>
      <w:r>
        <w:rPr>
          <w:rFonts w:ascii="Times New Roman CYR" w:hAnsi="Times New Roman CYR" w:cs="Times New Roman CYR"/>
          <w:sz w:val="28"/>
          <w:szCs w:val="28"/>
        </w:rPr>
        <w:t>ведению приёмов, действий, типовых способов решения заданий, к усвоению знаний, умений, навыков. А ведь требования современной ситуации таковы, что простого обладания суммой знаний недостаточно, необходима постоянная готовность к меняющимся условиям пробле</w:t>
      </w:r>
      <w:r>
        <w:rPr>
          <w:rFonts w:ascii="Times New Roman CYR" w:hAnsi="Times New Roman CYR" w:cs="Times New Roman CYR"/>
          <w:sz w:val="28"/>
          <w:szCs w:val="28"/>
        </w:rPr>
        <w:t>мной ситуации и умение рассмотреть её с разных точек зрения, найти наиболее рациональный способ решения. Вот почему развитие творческой способности должно стать краеугольным камнем системы образования, должно целью реализации различных образовательных прог</w:t>
      </w:r>
      <w:r>
        <w:rPr>
          <w:rFonts w:ascii="Times New Roman CYR" w:hAnsi="Times New Roman CYR" w:cs="Times New Roman CYR"/>
          <w:sz w:val="28"/>
          <w:szCs w:val="28"/>
        </w:rPr>
        <w:t>рамм. Такие программы должны содержать специальные задания, которые способствовали бы активизации творческих способностей, общих для самых разных видов деятельности. Кроме того, чем больше мы предоставляем детям возможностей для конструктивного творчества,</w:t>
      </w:r>
      <w:r>
        <w:rPr>
          <w:rFonts w:ascii="Times New Roman CYR" w:hAnsi="Times New Roman CYR" w:cs="Times New Roman CYR"/>
          <w:sz w:val="28"/>
          <w:szCs w:val="28"/>
        </w:rPr>
        <w:t xml:space="preserve"> тем более вероятным становится их позитивное самоопределение в процессе формирования их личностных качеств.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Изучение творческих способностей ребенка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приступить к работе по данной программе, необходимо оценить способности каждого ребенка.</w:t>
      </w:r>
      <w:r>
        <w:rPr>
          <w:rFonts w:ascii="Times New Roman CYR" w:hAnsi="Times New Roman CYR" w:cs="Times New Roman CYR"/>
          <w:sz w:val="28"/>
          <w:szCs w:val="28"/>
        </w:rPr>
        <w:t xml:space="preserve"> Это позволяет распознать увлечения и возможности, давая, таким образом, шанс для развития врожденных способностей. И, наоборот, при отсутствии определенных предрасположенностей остерегает от принуждения ребенка к тому, что ему безразлично.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творче</w:t>
      </w:r>
      <w:r>
        <w:rPr>
          <w:rFonts w:ascii="Times New Roman CYR" w:hAnsi="Times New Roman CYR" w:cs="Times New Roman CYR"/>
          <w:sz w:val="28"/>
          <w:szCs w:val="28"/>
        </w:rPr>
        <w:t>ских способностей каждого ребенка это: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врожденных способностей (артистические способности, литературное дарование, художественные способности, музыкальный талант, незаурядный интеллект, спортивный характер).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Путем систематических наблюдений, изучен</w:t>
      </w:r>
      <w:r>
        <w:rPr>
          <w:rFonts w:ascii="Times New Roman CYR" w:hAnsi="Times New Roman CYR" w:cs="Times New Roman CYR"/>
          <w:sz w:val="28"/>
          <w:szCs w:val="28"/>
        </w:rPr>
        <w:t>ие анкетирования, тестирования, определить перспективы занятий индивидуально для каждого ребенка, наметить пути их реализации.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Творчество - высшая ступень психической активности, самостоятельности, способность создавать нечто новое, оригинальное. Творчеств</w:t>
      </w:r>
      <w:r>
        <w:rPr>
          <w:rFonts w:ascii="Times New Roman CYR" w:hAnsi="Times New Roman CYR" w:cs="Times New Roman CYR"/>
          <w:sz w:val="28"/>
          <w:szCs w:val="28"/>
        </w:rPr>
        <w:t>у благоприятствует развитие наблюдательности, лёгкость комбинирования извлекаемой из памяти информации. Творческие возможности зависят не только от умственных способностей, но и от определённых черт характера.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Истоки творческих сил человека восходят к детс</w:t>
      </w:r>
      <w:r>
        <w:rPr>
          <w:rFonts w:ascii="Times New Roman CYR" w:hAnsi="Times New Roman CYR" w:cs="Times New Roman CYR"/>
          <w:sz w:val="28"/>
          <w:szCs w:val="28"/>
        </w:rPr>
        <w:t>тву - к той поре, когда творческие проявления во многом не произвольны и жизненно необходимы. Для детей старшего дошкольного и младшего школьного возраста характерны неожиданные сопоставления, необычные предположения. Сама новизна предлагаемой умственной р</w:t>
      </w:r>
      <w:r>
        <w:rPr>
          <w:rFonts w:ascii="Times New Roman CYR" w:hAnsi="Times New Roman CYR" w:cs="Times New Roman CYR"/>
          <w:sz w:val="28"/>
          <w:szCs w:val="28"/>
        </w:rPr>
        <w:t>аботы требует интуиции, своеобразной умственной инициативы. Ребёнку предстоит открыть много неизвестного, искать оригинальные, нестандартные решения в различных видах деятельности.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Думаю, что такой деятельностью является познавательная творческая деятельно</w:t>
      </w:r>
      <w:r>
        <w:rPr>
          <w:rFonts w:ascii="Times New Roman CYR" w:hAnsi="Times New Roman CYR" w:cs="Times New Roman CYR"/>
          <w:sz w:val="28"/>
          <w:szCs w:val="28"/>
        </w:rPr>
        <w:t>сть. Потому что в её основе лежит реализация и развитие познавательных интересов ребёнка. Благодатный детский возраст открыт и восприимчив к чудесам познания, к умению удивляться. Для осуществления развивающих целей обучения необходимо активизировать позна</w:t>
      </w:r>
      <w:r>
        <w:rPr>
          <w:rFonts w:ascii="Times New Roman CYR" w:hAnsi="Times New Roman CYR" w:cs="Times New Roman CYR"/>
          <w:sz w:val="28"/>
          <w:szCs w:val="28"/>
        </w:rPr>
        <w:t xml:space="preserve">вательную деятельность, создать ситуацию заинтересованности.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универсальных приёмов формирования познавательных интересов у детей в практике обучения нет. Я считаю, что каждый творчески работающий педагог добивается этого, используя свои приёмы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творческих способностей и познавательных интересов, у него есть возможность дойти до сердца каждого ученика и попытаться раскрыть его творческие способности.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Креативность - процесс дивергентного мышления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Успешность решения проблемной ситуации зави</w:t>
      </w:r>
      <w:r>
        <w:rPr>
          <w:rFonts w:ascii="Times New Roman CYR" w:hAnsi="Times New Roman CYR" w:cs="Times New Roman CYR"/>
          <w:sz w:val="28"/>
          <w:szCs w:val="28"/>
        </w:rPr>
        <w:t xml:space="preserve">сит от способности по-разному использовать данную информацию в быстром темпе. Эта способность называется креативностью. Существует пять типов креативности: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Шитальтистские, описывающие креативный процесс как разрушение существующего шитальта для построения</w:t>
      </w:r>
      <w:r>
        <w:rPr>
          <w:rFonts w:ascii="Times New Roman CYR" w:hAnsi="Times New Roman CYR" w:cs="Times New Roman CYR"/>
          <w:sz w:val="28"/>
          <w:szCs w:val="28"/>
        </w:rPr>
        <w:t xml:space="preserve"> лучшего;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Инновационные, ориентированные на оценку креативности по новизне конечного продукта;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Эстетические, или экспрессивные, делающие упор на самовыражение творца;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Психоаналитические, или динамические, описывающие креативность в терминах взаимоотношений</w:t>
      </w:r>
      <w:r>
        <w:rPr>
          <w:rFonts w:ascii="Times New Roman CYR" w:hAnsi="Times New Roman CYR" w:cs="Times New Roman CYR"/>
          <w:sz w:val="28"/>
          <w:szCs w:val="28"/>
        </w:rPr>
        <w:t xml:space="preserve"> “Оно”, “Я”, “Сверх-Я”;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Проблемный подход, определяющий креативность через ряд процессов решения задач.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Креативность - это процесс дивергентного мышления, где под дивергентным мышлением понимается не направленное мышление, а способность мыслить вширь, т. е</w:t>
      </w:r>
      <w:r>
        <w:rPr>
          <w:rFonts w:ascii="Times New Roman CYR" w:hAnsi="Times New Roman CYR" w:cs="Times New Roman CYR"/>
          <w:sz w:val="28"/>
          <w:szCs w:val="28"/>
        </w:rPr>
        <w:t>. видения различных сторон изучаемого объекта; умение мыслить “в разных направлениях”.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креативности способствует решению следующих задач: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 детей мыслить в разных направлениях;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 находить решения в нестандартных ситуациях;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Развить ори</w:t>
      </w:r>
      <w:r>
        <w:rPr>
          <w:rFonts w:ascii="Times New Roman CYR" w:hAnsi="Times New Roman CYR" w:cs="Times New Roman CYR"/>
          <w:sz w:val="28"/>
          <w:szCs w:val="28"/>
        </w:rPr>
        <w:t>гинальность мыслительной деятельности;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 детей анализировать сложившуюся проблемную ситуацию с разных сторон;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Развить свойства мышления, необходимые для дальнейшей плодотворной жизнедеятельности и адаптации в быстро меняющемся мире.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каждом из нас </w:t>
      </w:r>
      <w:r>
        <w:rPr>
          <w:rFonts w:ascii="Times New Roman CYR" w:hAnsi="Times New Roman CYR" w:cs="Times New Roman CYR"/>
          <w:sz w:val="28"/>
          <w:szCs w:val="28"/>
        </w:rPr>
        <w:t>“есть внутренняя потенция к глубокому и конструктивному творчеству”, и это особенно важно учитывать в работе с детьми. Проводя групповые занятия с учащимися на уроках математики, работая с различным тематическим материалом, учитель имеет возможность опират</w:t>
      </w:r>
      <w:r>
        <w:rPr>
          <w:rFonts w:ascii="Times New Roman CYR" w:hAnsi="Times New Roman CYR" w:cs="Times New Roman CYR"/>
          <w:sz w:val="28"/>
          <w:szCs w:val="28"/>
        </w:rPr>
        <w:t>ься на такие принципы построения занятий, использовать такие формы подачи материала и работы с ним, которые стимулируют развитие основных качеств креативности (беглость, гибкость, оригинальность мысли, разработанность идей).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занятий у учащихся р</w:t>
      </w:r>
      <w:r>
        <w:rPr>
          <w:rFonts w:ascii="Times New Roman CYR" w:hAnsi="Times New Roman CYR" w:cs="Times New Roman CYR"/>
          <w:sz w:val="28"/>
          <w:szCs w:val="28"/>
        </w:rPr>
        <w:t xml:space="preserve">азвиваются следующие умения: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анализировать проблемные ситуации;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выдвигать альтернативные гипотезы решения проблемных ситуаций;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разрешать противоречия;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создавать творческие задания.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1.5 Анализ и синтез в мыслительной деятельнос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ти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справиться с решением той или иной задачи (не только математической, но и в широком смысле), ребёнок должен овладеть проведением анализа и выполнением мыслительных операций. Важнейшими математическими операциями являются анализ и синтез.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 с выделением элементов данного объекта, его признаков или свойств. Синтез - соединение различных элементов, сторон объекта в единое целое. В мыслительной деятельности анализ и синтез дополняют друг друга. Формированию и развитию данных мыслительных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операций способствует решение задач, в которых от учащихся требуется проводить правильные рассуждения, рассматривать объекты с разных сторон, указывать их различные свойства, а также постановка различных вопросов относительно данного объекта.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так</w:t>
      </w:r>
      <w:r>
        <w:rPr>
          <w:rFonts w:ascii="Times New Roman CYR" w:hAnsi="Times New Roman CYR" w:cs="Times New Roman CYR"/>
          <w:sz w:val="28"/>
          <w:szCs w:val="28"/>
        </w:rPr>
        <w:t xml:space="preserve">их задач знакомит учащихся с различными способами рассуждений при решении проблем, способствует постепенному переходу к более развитым формам анализа и синтеза, когда аналитически мыслящий ученик осознает содержание своих мыслей и может передать письменно </w:t>
      </w:r>
      <w:r>
        <w:rPr>
          <w:rFonts w:ascii="Times New Roman CYR" w:hAnsi="Times New Roman CYR" w:cs="Times New Roman CYR"/>
          <w:sz w:val="28"/>
          <w:szCs w:val="28"/>
        </w:rPr>
        <w:t xml:space="preserve">или устно другому человеку.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Огромную роль в развитии этих мыслительных операций играет направляющее слово учителя, организующее, регулирующее и контролирующее анализ и синтез, проводимые учениками.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Полезными при развитии умения проводить анализ и синтез я</w:t>
      </w:r>
      <w:r>
        <w:rPr>
          <w:rFonts w:ascii="Times New Roman CYR" w:hAnsi="Times New Roman CYR" w:cs="Times New Roman CYR"/>
          <w:sz w:val="28"/>
          <w:szCs w:val="28"/>
        </w:rPr>
        <w:t>вляются упражнения в формулировании мысли другими словами, когда берется фраза (задача полностью, вопрос к задаче, указание к выполнению упражнения, определение объекта) и предлагается пересказать ее другими словами, не искажая первоначального смысла выска</w:t>
      </w:r>
      <w:r>
        <w:rPr>
          <w:rFonts w:ascii="Times New Roman CYR" w:hAnsi="Times New Roman CYR" w:cs="Times New Roman CYR"/>
          <w:sz w:val="28"/>
          <w:szCs w:val="28"/>
        </w:rPr>
        <w:t>зывания.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мыслительной операцией, которой должны овладеть ученики, способствующей развитию креативных способностей учащихся, является сравнение. Формированию приема сравнения способствуют задания, в которых требуется сравнить объекты, указать их приз</w:t>
      </w:r>
      <w:r>
        <w:rPr>
          <w:rFonts w:ascii="Times New Roman CYR" w:hAnsi="Times New Roman CYR" w:cs="Times New Roman CYR"/>
          <w:sz w:val="28"/>
          <w:szCs w:val="28"/>
        </w:rPr>
        <w:t>наки и свойства, найти сходства и различия.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Что общего у этих фигур?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лишнюю фигуру?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Сравните числа. Объясните выбранный знак?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развитию креативности способствует аналогия, которая помогает человеку при решении жизненных ситуаций и при о</w:t>
      </w:r>
      <w:r>
        <w:rPr>
          <w:rFonts w:ascii="Times New Roman CYR" w:hAnsi="Times New Roman CYR" w:cs="Times New Roman CYR"/>
          <w:sz w:val="28"/>
          <w:szCs w:val="28"/>
        </w:rPr>
        <w:t>владении математикой. Это такая мыслительная операция, с помощью которой находится сходство между объектами в некотором отношении. Использование аналогии в математике является одним из основных методов при поиске доказательства теоремы, решении задач. Я ши</w:t>
      </w:r>
      <w:r>
        <w:rPr>
          <w:rFonts w:ascii="Times New Roman CYR" w:hAnsi="Times New Roman CYR" w:cs="Times New Roman CYR"/>
          <w:sz w:val="28"/>
          <w:szCs w:val="28"/>
        </w:rPr>
        <w:t xml:space="preserve">роко применяю аналогию при решении текстовых задач. Это: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на предположение;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на движение по суше;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на движение по воде;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на части;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Геометрические задачи на разрезание;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на проценты;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Задачи, решаемые “с конца”.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формировани</w:t>
      </w:r>
      <w:r>
        <w:rPr>
          <w:rFonts w:ascii="Times New Roman CYR" w:hAnsi="Times New Roman CYR" w:cs="Times New Roman CYR"/>
          <w:sz w:val="28"/>
          <w:szCs w:val="28"/>
        </w:rPr>
        <w:t>я умения проводить аналогию можно использовать задачи на нахождение словесных аналогий, аналогий между различными объектами. Такие упражнения развивают воображение учащихся, что, безусловно, играет немалую роль в мыслительной деятельности. Кроме того, сист</w:t>
      </w:r>
      <w:r>
        <w:rPr>
          <w:rFonts w:ascii="Times New Roman CYR" w:hAnsi="Times New Roman CYR" w:cs="Times New Roman CYR"/>
          <w:sz w:val="28"/>
          <w:szCs w:val="28"/>
        </w:rPr>
        <w:t>ематические упражнения такого рода дают возможность усвоить алгоритм нахождения аналогов - по функциям, по признакам, по подсистемам.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существенных признаков объектов и явлений и использование их необходимо также при выполнении классификации. Клас</w:t>
      </w:r>
      <w:r>
        <w:rPr>
          <w:rFonts w:ascii="Times New Roman CYR" w:hAnsi="Times New Roman CYR" w:cs="Times New Roman CYR"/>
          <w:sz w:val="28"/>
          <w:szCs w:val="28"/>
        </w:rPr>
        <w:t xml:space="preserve">сификация - общепознавательный прием мышления, способствующий развитию креативности. Суть его в разбиении множества рассматриваемых явлений или объектов на попарно пересекающиеся подмножества. Решение подобных задач способствует развитию умения “узнавать” </w:t>
      </w:r>
      <w:r>
        <w:rPr>
          <w:rFonts w:ascii="Times New Roman CYR" w:hAnsi="Times New Roman CYR" w:cs="Times New Roman CYR"/>
          <w:sz w:val="28"/>
          <w:szCs w:val="28"/>
        </w:rPr>
        <w:t xml:space="preserve">знакомые объекты, переносить знания в непривычную ситуацию, видеть структуру объекта, находить альтернативные решения. Умение обобщать различные понятия говорит о степени развития мыслительной деятельности, осознанности, прочности усвоения и объеме знаний </w:t>
      </w:r>
      <w:r>
        <w:rPr>
          <w:rFonts w:ascii="Times New Roman CYR" w:hAnsi="Times New Roman CYR" w:cs="Times New Roman CYR"/>
          <w:sz w:val="28"/>
          <w:szCs w:val="28"/>
        </w:rPr>
        <w:t xml:space="preserve">учащихся.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внимание уделяется задачам на отыскание закономерностей. Они развивают математическую зоркость, умение мыслить последовательно, обобщать изображенные объекты по признакам или находить отличия. Решая задачи на нахождение закономерностей, </w:t>
      </w:r>
      <w:r>
        <w:rPr>
          <w:rFonts w:ascii="Times New Roman CYR" w:hAnsi="Times New Roman CYR" w:cs="Times New Roman CYR"/>
          <w:sz w:val="28"/>
          <w:szCs w:val="28"/>
        </w:rPr>
        <w:t>учащиеся учатся анализировать, сопоставлять, обобщать.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Выполнению мыслительных операций и их развитию, развитию основных качеств креативности способствует решение занимательных задач, задач-головоломок, задач на смекалку. При выполнении таких задач учащимс</w:t>
      </w:r>
      <w:r>
        <w:rPr>
          <w:rFonts w:ascii="Times New Roman CYR" w:hAnsi="Times New Roman CYR" w:cs="Times New Roman CYR"/>
          <w:sz w:val="28"/>
          <w:szCs w:val="28"/>
        </w:rPr>
        <w:t>я чаще всего приходится пользоваться методом проб и ошибок. Это развивает интуицию, творчество, способность отказаться от ложного пути и искать другой способ решения, который приведет к положительному результату. Кроме того, воспитывает усидчивость, вниман</w:t>
      </w:r>
      <w:r>
        <w:rPr>
          <w:rFonts w:ascii="Times New Roman CYR" w:hAnsi="Times New Roman CYR" w:cs="Times New Roman CYR"/>
          <w:sz w:val="28"/>
          <w:szCs w:val="28"/>
        </w:rPr>
        <w:t xml:space="preserve">ие, развивает различные виды памяти, пространственное и образное мышление.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Необходимым условием развития креативных способностей учащихся является упражнение в их решении. Но, подбирая задания, надо учитывать, что: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точно знать их цель, каких р</w:t>
      </w:r>
      <w:r>
        <w:rPr>
          <w:rFonts w:ascii="Times New Roman CYR" w:hAnsi="Times New Roman CYR" w:cs="Times New Roman CYR"/>
          <w:sz w:val="28"/>
          <w:szCs w:val="28"/>
        </w:rPr>
        <w:t>езультатов нужно добиться;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следить за точностью выполнения, чтобы своевременно проводить коррекцию, если в том возникла нужда, не закрепляя ошибок, следить за результатами упражнений, анализировать, какие достигнуты успехи и на каких недостатках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фиксировать свое внимание, чтобы устранить их;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задач и упражнений, зависящее от индивидуально-психологических особенностей школьников, должно быть достаточным для овладения умением принимать тот или иной прием рассуждений, действий, по</w:t>
      </w:r>
      <w:r>
        <w:rPr>
          <w:rFonts w:ascii="Times New Roman CYR" w:hAnsi="Times New Roman CYR" w:cs="Times New Roman CYR"/>
          <w:sz w:val="28"/>
          <w:szCs w:val="28"/>
        </w:rPr>
        <w:t xml:space="preserve">зволяющих решить проблему;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не должны быть случайным набором однотипных задач, они должны способствовать развитию самостоятельности и творчества, для чего в их основу надо положить определенную систему, четко спланированную последовательность, и</w:t>
      </w:r>
      <w:r>
        <w:rPr>
          <w:rFonts w:ascii="Times New Roman CYR" w:hAnsi="Times New Roman CYR" w:cs="Times New Roman CYR"/>
          <w:sz w:val="28"/>
          <w:szCs w:val="28"/>
        </w:rPr>
        <w:t>х постепенное усложнение, представление известных объектов в нестандартной обстановке;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не должны прерываться на длительное время, развитие мышления требует постоянной нагрузки на интеллект, возникновение трудностей на пути мыслительной деятельно</w:t>
      </w:r>
      <w:r>
        <w:rPr>
          <w:rFonts w:ascii="Times New Roman CYR" w:hAnsi="Times New Roman CYR" w:cs="Times New Roman CYR"/>
          <w:sz w:val="28"/>
          <w:szCs w:val="28"/>
        </w:rPr>
        <w:t>сти ученика.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и руководство со стороны педагога должны состоять в том, чтобы готовить ученика к преодолению этих трудностей.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“Творчество - это: копать глубоко, смотреть в оба, слышать запахи, смотреть сквозь, протягивать руки в завтрашний день, слуша</w:t>
      </w:r>
      <w:r>
        <w:rPr>
          <w:rFonts w:ascii="Times New Roman CYR" w:hAnsi="Times New Roman CYR" w:cs="Times New Roman CYR"/>
          <w:sz w:val="28"/>
          <w:szCs w:val="28"/>
        </w:rPr>
        <w:t>ть кошку, петь в собственном ключе…” (Торренс). Главным трудом ребенка является учеба. На занятиях он овладевает общим для всех набором знаний, умений и навыков, которыми первоначально владеет педагог. Внешне дети на занятиях активны. Однако педагог не мож</w:t>
      </w:r>
      <w:r>
        <w:rPr>
          <w:rFonts w:ascii="Times New Roman CYR" w:hAnsi="Times New Roman CYR" w:cs="Times New Roman CYR"/>
          <w:sz w:val="28"/>
          <w:szCs w:val="28"/>
        </w:rPr>
        <w:t>ет проникнуть во внутренний мир всех детей, в мир детских мыслей на уроках. Педагог подробно и правильно излагает содержание учебного материала. Однако некоторые дети его не слушают; другие слушают, но не вникают в суть услышанного - поэтому ни те, и ни др</w:t>
      </w:r>
      <w:r>
        <w:rPr>
          <w:rFonts w:ascii="Times New Roman CYR" w:hAnsi="Times New Roman CYR" w:cs="Times New Roman CYR"/>
          <w:sz w:val="28"/>
          <w:szCs w:val="28"/>
        </w:rPr>
        <w:t>угие не могут усвоить этот учебный материал. Конечно, можно заставить детей выполнять задания, но такое выполнение заданий приносит вред, а не пользу. Вот мнение философа Э.В. Ильенкова: “Искалечить орган мышления гораздо легче, чем любой другой орган чело</w:t>
      </w:r>
      <w:r>
        <w:rPr>
          <w:rFonts w:ascii="Times New Roman CYR" w:hAnsi="Times New Roman CYR" w:cs="Times New Roman CYR"/>
          <w:sz w:val="28"/>
          <w:szCs w:val="28"/>
        </w:rPr>
        <w:t>веческого тела, а излечить его очень трудно. А позже - и совсем невозможно. И один из самых “верных” способов уродования мозга и интеллекта - формальное заучивание знаний. Именно таким способом производятся “глупые” люди, т.е. люди с атрофированной способн</w:t>
      </w:r>
      <w:r>
        <w:rPr>
          <w:rFonts w:ascii="Times New Roman CYR" w:hAnsi="Times New Roman CYR" w:cs="Times New Roman CYR"/>
          <w:sz w:val="28"/>
          <w:szCs w:val="28"/>
        </w:rPr>
        <w:t>остью суждения… Зубрежка, подкрепляемая бесконечным повторением (которое следовало бы назвать не матерью, а мачехой учения), калечит мозг и интеллект тем вернее, чем - своеобразный парадокс - справедливее и “умнее” сами по себе усваиваемые истины” Работа п</w:t>
      </w:r>
      <w:r>
        <w:rPr>
          <w:rFonts w:ascii="Times New Roman CYR" w:hAnsi="Times New Roman CYR" w:cs="Times New Roman CYR"/>
          <w:sz w:val="28"/>
          <w:szCs w:val="28"/>
        </w:rPr>
        <w:t>едагога имеет смысл лишь в том случае, если ребёнок желает, хочет этой работы. Для этого нужно вызвать эти желания, воспитать у ребенка потребность в знаниях, в познавательной творческой деятельности.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1.6 Принципы построения занятий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Опираясь на огромный </w:t>
      </w:r>
      <w:r>
        <w:rPr>
          <w:rFonts w:ascii="Times New Roman CYR" w:hAnsi="Times New Roman CYR" w:cs="Times New Roman CYR"/>
          <w:sz w:val="28"/>
          <w:szCs w:val="28"/>
        </w:rPr>
        <w:t>опыт прошлого, на специальные исследования и практику современного опыта, можно говорить о принципах, соблюдение которых способствует формированию, развитию и укреплению познавательного интереса учащихся: При проведении занятий с детьми необходимо учитыват</w:t>
      </w:r>
      <w:r>
        <w:rPr>
          <w:rFonts w:ascii="Times New Roman CYR" w:hAnsi="Times New Roman CYR" w:cs="Times New Roman CYR"/>
          <w:sz w:val="28"/>
          <w:szCs w:val="28"/>
        </w:rPr>
        <w:t xml:space="preserve">ь следующие принципы: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открытости заданий, который означает, что большинство упражнений предлагают не один, а несколько вариантов решений;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Обогащение познавательного пространства самыми разнообразными предметами и стимулами;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детям во</w:t>
      </w:r>
      <w:r>
        <w:rPr>
          <w:rFonts w:ascii="Times New Roman CYR" w:hAnsi="Times New Roman CYR" w:cs="Times New Roman CYR"/>
          <w:sz w:val="28"/>
          <w:szCs w:val="28"/>
        </w:rPr>
        <w:t>зможности активно задавать вопросы, познавательной активности в целом;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детям в выражении их идей;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Уважительное отношение к идеям участников обсуждения;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безопасной психологической атмосферы;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Избегание неодобрительной оценки творческих идей р</w:t>
      </w:r>
      <w:r>
        <w:rPr>
          <w:rFonts w:ascii="Times New Roman CYR" w:hAnsi="Times New Roman CYR" w:cs="Times New Roman CYR"/>
          <w:sz w:val="28"/>
          <w:szCs w:val="28"/>
        </w:rPr>
        <w:t>ебёнка, проявление сочувствия к неудачам;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личного примера, ведущего творческого подхода к решению проблем;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самостоятельного поиска решений.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Открытые задания максимально приближены к житейским проблемным ситуациям, с которыми в жиз</w:t>
      </w:r>
      <w:r>
        <w:rPr>
          <w:rFonts w:ascii="Times New Roman CYR" w:hAnsi="Times New Roman CYR" w:cs="Times New Roman CYR"/>
          <w:sz w:val="28"/>
          <w:szCs w:val="28"/>
        </w:rPr>
        <w:t xml:space="preserve">ни сталкиваются учащиеся. В этих ситуациях очень важно умение выдвигать как можно больше альтернативных стратегий решения, а затем, оценив их в соответствии с критериями трудозатрат и эффективности, выбрать одно или несколько лучших.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креативн</w:t>
      </w:r>
      <w:r>
        <w:rPr>
          <w:rFonts w:ascii="Times New Roman CYR" w:hAnsi="Times New Roman CYR" w:cs="Times New Roman CYR"/>
          <w:sz w:val="28"/>
          <w:szCs w:val="28"/>
        </w:rPr>
        <w:t>ости, используются специально подобранные задания. Это такие упражнения, как “Цепочка”, “Энциклопедия”, “Математические сказки”, “Символика”, “Животные на плоскости”.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по развитию творческих способностей задействуется не только интеллектуальная, но</w:t>
      </w:r>
      <w:r>
        <w:rPr>
          <w:rFonts w:ascii="Times New Roman CYR" w:hAnsi="Times New Roman CYR" w:cs="Times New Roman CYR"/>
          <w:sz w:val="28"/>
          <w:szCs w:val="28"/>
        </w:rPr>
        <w:t xml:space="preserve"> и моторно-двигательная сфера детей. Следует помнить о бесконечно разнообразии индивидуальных проявлений творчества, и не делать отрицательных заключений на основании кратного тестирования. Однако в практической деятельности часто возникает необходимость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быстрой ориентировочной оценке способностей учащихся для отслеживания эффективности занятий, направленных на развитие творческих возможностей учащихся.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задача в развитии креативных способностей учащихся - это развитие мыслительной деятельности уча</w:t>
      </w:r>
      <w:r>
        <w:rPr>
          <w:rFonts w:ascii="Times New Roman CYR" w:hAnsi="Times New Roman CYR" w:cs="Times New Roman CYR"/>
          <w:sz w:val="28"/>
          <w:szCs w:val="28"/>
        </w:rPr>
        <w:t>щихся. При этом ориентироваться нужно не на уже достигнутый учеником уровень развития, а немного забегать вперёд, предъявляя к его мышлению требования, несколько превышающие его возможности, то есть не на уровень актуального, а на зону ближайшего развития.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Уроки, на мой взгляд, должны иметь возможность не только развивать и поддерживать интерес к математике, а, следовательно, желание заниматься ею и приобретать новые знания по этому предмету, но и способствовать развитию личности, её мыслительной деятельно</w:t>
      </w:r>
      <w:r>
        <w:rPr>
          <w:rFonts w:ascii="Times New Roman CYR" w:hAnsi="Times New Roman CYR" w:cs="Times New Roman CYR"/>
          <w:sz w:val="28"/>
          <w:szCs w:val="28"/>
        </w:rPr>
        <w:t>сти: умение выделять главное в проблеме: формирование высокого уровня элементарных мыслительных операций (анализа и синтеза, сравнения, аналогии, классификации), высокого уровня активности мышления, переходящего в творческое, когда ученик сам способен осоз</w:t>
      </w:r>
      <w:r>
        <w:rPr>
          <w:rFonts w:ascii="Times New Roman CYR" w:hAnsi="Times New Roman CYR" w:cs="Times New Roman CYR"/>
          <w:sz w:val="28"/>
          <w:szCs w:val="28"/>
        </w:rPr>
        <w:t xml:space="preserve">навать собственные способы мышления, действовать в нестандартной обстановке.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и проанализировав психолого-педагогическую литературу по проблеме исследования можно сделать вывод.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 по первой главе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Главная задача в развитии математического т</w:t>
      </w:r>
      <w:r>
        <w:rPr>
          <w:rFonts w:ascii="Times New Roman CYR" w:hAnsi="Times New Roman CYR" w:cs="Times New Roman CYR"/>
          <w:sz w:val="28"/>
          <w:szCs w:val="28"/>
        </w:rPr>
        <w:t>ворчества - это развитие креативности или дивергентного мышления учащихся.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креативности способствует формированию у детей: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умения мыслить в разных направлениях;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умения находить решения в нестандартных ситуациях;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развивает оригинальность мыслител</w:t>
      </w:r>
      <w:r>
        <w:rPr>
          <w:rFonts w:ascii="Times New Roman CYR" w:hAnsi="Times New Roman CYR" w:cs="Times New Roman CYR"/>
          <w:sz w:val="28"/>
          <w:szCs w:val="28"/>
        </w:rPr>
        <w:t>ьной деятельности;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умения анализировать сложившуюся проблемную ситуацию с разных сторон;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развивает свойства мышления, необходимые для дальнейшей плодотворной жизнедеятельности и адаптации в быстро меняющемся мире.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Уроки математике должны способствовать </w:t>
      </w:r>
      <w:r>
        <w:rPr>
          <w:rFonts w:ascii="Times New Roman CYR" w:hAnsi="Times New Roman CYR" w:cs="Times New Roman CYR"/>
          <w:sz w:val="28"/>
          <w:szCs w:val="28"/>
        </w:rPr>
        <w:t>развитию высокого уровня активности мышления, переходящего в творчество.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Экспериментальное изучение методов, форм и путей развития математического творчества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Игра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Классическая педагогика прошлого утверждала - «Смертельный грех учителя - быть</w:t>
      </w:r>
      <w:r>
        <w:rPr>
          <w:rFonts w:ascii="Times New Roman CYR" w:hAnsi="Times New Roman CYR" w:cs="Times New Roman CYR"/>
          <w:sz w:val="28"/>
          <w:szCs w:val="28"/>
        </w:rPr>
        <w:t xml:space="preserve"> скучным». Когда ребенок занимается из-под палки, он доставляет учителю массу хлопот и огорчений, когда же дети занимаются с охотой, то дело идет совсем по-другому. Совершенствуя методы, средства, формы обучения, каждый педагог должен проявить максимум тво</w:t>
      </w:r>
      <w:r>
        <w:rPr>
          <w:rFonts w:ascii="Times New Roman CYR" w:hAnsi="Times New Roman CYR" w:cs="Times New Roman CYR"/>
          <w:sz w:val="28"/>
          <w:szCs w:val="28"/>
        </w:rPr>
        <w:t>рчества и инициативы, чтобы обеспечить активное усвоение знаний учащихся, заложить основы их всестороннего развития и интереса к учению. Успешность изучения курса математики зависит от того, какими средствами и методами ведется обучение. Понятия не усваива</w:t>
      </w:r>
      <w:r>
        <w:rPr>
          <w:rFonts w:ascii="Times New Roman CYR" w:hAnsi="Times New Roman CYR" w:cs="Times New Roman CYR"/>
          <w:sz w:val="28"/>
          <w:szCs w:val="28"/>
        </w:rPr>
        <w:t>ются с должной глубиной, если обучение не строится на основе возбуждения творческой активности учащихся.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умственной нагрузки на уроках математики заставляет каждого педагога задуматься над тем, как поддержать интерес к изучаемому материалу, акти</w:t>
      </w:r>
      <w:r>
        <w:rPr>
          <w:rFonts w:ascii="Times New Roman CYR" w:hAnsi="Times New Roman CYR" w:cs="Times New Roman CYR"/>
          <w:sz w:val="28"/>
          <w:szCs w:val="28"/>
        </w:rPr>
        <w:t xml:space="preserve">визировать деятельность обучающихся на протяжении всего урока. Возникновение интереса к математике у большинства обучающихся зависит от того, насколько умело учитель построит свою работу.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«Сделать учебную работу насколько возможно интересной для ребенка и</w:t>
      </w:r>
      <w:r>
        <w:rPr>
          <w:rFonts w:ascii="Times New Roman CYR" w:hAnsi="Times New Roman CYR" w:cs="Times New Roman CYR"/>
          <w:sz w:val="28"/>
          <w:szCs w:val="28"/>
        </w:rPr>
        <w:t xml:space="preserve"> не превратить эту работу в забаву - одна из труднейших и важнейших задач дидактики», - писал К.Д.Ушинский.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способов решения этой проблемы, на мой взгляд, является использование игровых технологий, как вид преобразующей творческой деятельности, в </w:t>
      </w:r>
      <w:r>
        <w:rPr>
          <w:rFonts w:ascii="Times New Roman CYR" w:hAnsi="Times New Roman CYR" w:cs="Times New Roman CYR"/>
          <w:sz w:val="28"/>
          <w:szCs w:val="28"/>
        </w:rPr>
        <w:t>тесной связи с другими видами учебной работы на занятиях математики.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Усталость - одна из причин падения интереса и внимания к учению. Уменьшить усталость обучающихся от выполнения однообразных упражнений вычислительного характера я считаю можно с помощью и</w:t>
      </w:r>
      <w:r>
        <w:rPr>
          <w:rFonts w:ascii="Times New Roman CYR" w:hAnsi="Times New Roman CYR" w:cs="Times New Roman CYR"/>
          <w:sz w:val="28"/>
          <w:szCs w:val="28"/>
        </w:rPr>
        <w:t>гровых ситуаций. Игры открывают практически неограниченные возможности для проявления активности обучающихся, создают уникальные условия для личностного проявления. Игру можно использовать на различных этапах урока и во внеурочной деятельности обучающихся.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Используя игровую деятельность, любой этап занятия можно “оживить”.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вызывает положительные эмоции у детей любого возраста. Тяготение к играм - творческое начало в детях - по-своему характеризует и последующий переходный возраст. Потребность в играх -</w:t>
      </w:r>
      <w:r>
        <w:rPr>
          <w:rFonts w:ascii="Times New Roman CYR" w:hAnsi="Times New Roman CYR" w:cs="Times New Roman CYR"/>
          <w:sz w:val="28"/>
          <w:szCs w:val="28"/>
        </w:rPr>
        <w:t xml:space="preserve"> это потребность в свершениях, в созидании. Бурно развивающееся в младшем возрасте наглядно-образное мышление играет важную роль не только на этапах развития, оно может стать предпосылкой творческой деятельности взрослого человека.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Элементы занимательности</w:t>
      </w:r>
      <w:r>
        <w:rPr>
          <w:rFonts w:ascii="Times New Roman CYR" w:hAnsi="Times New Roman CYR" w:cs="Times New Roman CYR"/>
          <w:sz w:val="28"/>
          <w:szCs w:val="28"/>
        </w:rPr>
        <w:t>, игра, всё необычное, неожиданное и, наконец, просто использование логических игр и упражнений, вызывает у детей богатое своими последствиями чувство удивления, живой интерес к процессу познания, помогает им усвоить любой учебный материал, развивает творч</w:t>
      </w:r>
      <w:r>
        <w:rPr>
          <w:rFonts w:ascii="Times New Roman CYR" w:hAnsi="Times New Roman CYR" w:cs="Times New Roman CYR"/>
          <w:sz w:val="28"/>
          <w:szCs w:val="28"/>
        </w:rPr>
        <w:t>еские способности младших школьников.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при знакомстве с некоторыми геометрическими понятиями, такими, как точка, линия, прямая линия, отрезок прямой, удачным оказалось использование мной хорошо известного детям четверостишия: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«Точка, точка, два крючка,</w:t>
      </w:r>
      <w:r>
        <w:rPr>
          <w:rFonts w:ascii="Times New Roman CYR" w:hAnsi="Times New Roman CYR" w:cs="Times New Roman CYR"/>
          <w:sz w:val="28"/>
          <w:szCs w:val="28"/>
        </w:rPr>
        <w:t xml:space="preserve"> носик, ротик, оборотик…» с параллельным изображением всего, о чём говорится в четверостишии, на доске. Закончив рисование и чтение, опираясь на ответы детей, я ещё раз выделяю те геометрические фигуры, представления о которых хотела сформировать у детей. </w:t>
      </w:r>
      <w:r>
        <w:rPr>
          <w:rFonts w:ascii="Times New Roman CYR" w:hAnsi="Times New Roman CYR" w:cs="Times New Roman CYR"/>
          <w:sz w:val="28"/>
          <w:szCs w:val="28"/>
        </w:rPr>
        <w:t>Для закрепления полученных представлений прошу детей назвать и показать использование геометрических фигур, например, при изображении клоуна. Затем предлагаю обратную по характеру действия задачу: из заданных геометрических фигур и их элементов сконструиро</w:t>
      </w:r>
      <w:r>
        <w:rPr>
          <w:rFonts w:ascii="Times New Roman CYR" w:hAnsi="Times New Roman CYR" w:cs="Times New Roman CYR"/>
          <w:sz w:val="28"/>
          <w:szCs w:val="28"/>
        </w:rPr>
        <w:t>вать человека.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- разминка. Этот прием фронтальной работы, применяемый мной, вовлекает в деятельность весь класс, развивает быстроту реакции, умение слушать и слышать вопрос, четко и конкретно мыслить. Интересно, что в этом случае работают даже те дети</w:t>
      </w:r>
      <w:r>
        <w:rPr>
          <w:rFonts w:ascii="Times New Roman CYR" w:hAnsi="Times New Roman CYR" w:cs="Times New Roman CYR"/>
          <w:sz w:val="28"/>
          <w:szCs w:val="28"/>
        </w:rPr>
        <w:t>, которые обычно молчат, поскольку интеллектуально пассивны или стесняются публичных ответов. Разминка занимает 5-7 минут. В чём смысл данного вида работы? Я провожу её или на этапе проверки домашнего задания или первичного усвоения, когда вопросы очень пр</w:t>
      </w:r>
      <w:r>
        <w:rPr>
          <w:rFonts w:ascii="Times New Roman CYR" w:hAnsi="Times New Roman CYR" w:cs="Times New Roman CYR"/>
          <w:sz w:val="28"/>
          <w:szCs w:val="28"/>
        </w:rPr>
        <w:t>осты (репродуктивные) и требуют однозначный, быстрый ответ, проверяющий знания и внимание детей, умение слушать и слышать вопрос. Если устную разминку провожу в начале урока перед объяснением новой темы, то она включает не только вопросы на проверку домашн</w:t>
      </w:r>
      <w:r>
        <w:rPr>
          <w:rFonts w:ascii="Times New Roman CYR" w:hAnsi="Times New Roman CYR" w:cs="Times New Roman CYR"/>
          <w:sz w:val="28"/>
          <w:szCs w:val="28"/>
        </w:rPr>
        <w:t>его задания, но и актуализацию опорных понятий, пройденных раньше (неделю, месяц, год назад), которые необходимо восстановить в памяти ребенка. Детям предлагаю как можно быстрее, хором отвечать на вопросы и самостоятельно оценивать себя.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игра не дол</w:t>
      </w:r>
      <w:r>
        <w:rPr>
          <w:rFonts w:ascii="Times New Roman CYR" w:hAnsi="Times New Roman CYR" w:cs="Times New Roman CYR"/>
          <w:sz w:val="28"/>
          <w:szCs w:val="28"/>
        </w:rPr>
        <w:t>жна быть самоцелью, а должна служить средством развития интереса к предмету. Сознавая пользу дидактических игр, я вовсе не отказываюсь от обычных видов заданий на уроке: работы с учебником, у доски, под диктовку учителя, работа в парах, группах и т. д.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8"/>
          <w:szCs w:val="28"/>
        </w:rPr>
        <w:t xml:space="preserve">нность игры определяю не потому, какую реакцию она вызывает со стороны детей, а насколько она эффективно помогает мне решать учебную задачу применительно к каждому ученику.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Задания творческого характера или нестандартные задачи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Однообразная деятельн</w:t>
      </w:r>
      <w:r>
        <w:rPr>
          <w:rFonts w:ascii="Times New Roman CYR" w:hAnsi="Times New Roman CYR" w:cs="Times New Roman CYR"/>
          <w:sz w:val="28"/>
          <w:szCs w:val="28"/>
        </w:rPr>
        <w:t>ость тормозит творческую и познавательную активность. Но, конечно, выполнение большого количества однотипных упражнений способствует усвоению вычислительных навыков, но имеет и отрицательный эффект. Познавательная активность в этом случае высока лишь в мом</w:t>
      </w:r>
      <w:r>
        <w:rPr>
          <w:rFonts w:ascii="Times New Roman CYR" w:hAnsi="Times New Roman CYR" w:cs="Times New Roman CYR"/>
          <w:sz w:val="28"/>
          <w:szCs w:val="28"/>
        </w:rPr>
        <w:t xml:space="preserve">енты ознакомления с новым, затем она постепенно снижается, пропадает интерес, рассеивается внимание, нарастает число ошибок.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каждое занятие я вношу что-то новое, занимательное. Этому способствуют заданиями творческого характера или нестандартные задания</w:t>
      </w:r>
      <w:r>
        <w:rPr>
          <w:rFonts w:ascii="Times New Roman CYR" w:hAnsi="Times New Roman CYR" w:cs="Times New Roman CYR"/>
          <w:sz w:val="28"/>
          <w:szCs w:val="28"/>
        </w:rPr>
        <w:t xml:space="preserve"> и задачи.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Нестандартная задача в отличие от традиционной не может быть непосредственно (в той форме, в которой она предъявлена) решена по какому-либо алгоритму. Такие задачи не сковывают ученика жесткими рамками одного решения. Необходим поиск решения, ч</w:t>
      </w:r>
      <w:r>
        <w:rPr>
          <w:rFonts w:ascii="Times New Roman CYR" w:hAnsi="Times New Roman CYR" w:cs="Times New Roman CYR"/>
          <w:sz w:val="28"/>
          <w:szCs w:val="28"/>
        </w:rPr>
        <w:t>то требует творческой работы мышления и способствующий его развитию. «Задача, которую вы решаете, может быть скромной, но если она бросает вызов вашей любознательности и заставляет вас быть изобретательными, то вы можете испытать ведущее к открытию напряже</w:t>
      </w:r>
      <w:r>
        <w:rPr>
          <w:rFonts w:ascii="Times New Roman CYR" w:hAnsi="Times New Roman CYR" w:cs="Times New Roman CYR"/>
          <w:sz w:val="28"/>
          <w:szCs w:val="28"/>
        </w:rPr>
        <w:t>ния ума и насладиться радостью победы».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нестандартных задач - процесс сложный. Я заметила, что при решении таких задач дети встречают трудности. Мои наблюдения показали, что это объясняется такими причинами: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неуверенность в своих возможностях и боя</w:t>
      </w:r>
      <w:r>
        <w:rPr>
          <w:rFonts w:ascii="Times New Roman CYR" w:hAnsi="Times New Roman CYR" w:cs="Times New Roman CYR"/>
          <w:sz w:val="28"/>
          <w:szCs w:val="28"/>
        </w:rPr>
        <w:t>знь трудностей;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необходимого для этого умения и навыков.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только при систематической работе можно достичь желаемого результата. Обязательными при проведении занятий является соблюдение условий безоценочности, принятия, поддержки. Для реализации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этих условий нужно восхищаться каждой идеей ребенка, исключается всякая критика личности и деятельность детей, принимаются и выслушиваются все ответы, создается климат взаимного доверия. Использую принципы развивающего обучения: проблемность, диалогичност</w:t>
      </w:r>
      <w:r>
        <w:rPr>
          <w:rFonts w:ascii="Times New Roman CYR" w:hAnsi="Times New Roman CYR" w:cs="Times New Roman CYR"/>
          <w:sz w:val="28"/>
          <w:szCs w:val="28"/>
        </w:rPr>
        <w:t>ь, индивидуализация.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провожу в форме игры, сказки, консультации, матбоя и др. Работают дети парами, в группах. Учащиеся читают задачу, обсуждают между собой, слушают мнения товарищей, спорят, отстаивают свои мнения, рассуждают, планируют работу. Пр</w:t>
      </w:r>
      <w:r>
        <w:rPr>
          <w:rFonts w:ascii="Times New Roman CYR" w:hAnsi="Times New Roman CYR" w:cs="Times New Roman CYR"/>
          <w:sz w:val="28"/>
          <w:szCs w:val="28"/>
        </w:rPr>
        <w:t>и такой форме работы все активно работают, все хотят выступать, объяснять свои решения.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Кроссворд. Одним из известных нетрадиционных видов урока является грамматическая занимательная игра кроссворд, таящий в себе большие возможности для развития творческих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способностей ребенка, тренировки памяти. Логические задания кроссвордов подбираю с возрастными и психологическими особенностями учащихся. Способов зашифровки много, однако наибольший интерес вызывают задания, зашифрованные с помощью загадок, требующих от </w:t>
      </w:r>
      <w:r>
        <w:rPr>
          <w:rFonts w:ascii="Times New Roman CYR" w:hAnsi="Times New Roman CYR" w:cs="Times New Roman CYR"/>
          <w:sz w:val="28"/>
          <w:szCs w:val="28"/>
        </w:rPr>
        <w:t>ребенка сообразительности, поэтической выдумки. Загадки учат детей говорить ярко, образно. Они обогащают память детей подлинными жемчужинами родного языка. Назначение загадки состоит в выработке у учащихся внимания и акцентирования его на изучаемом материа</w:t>
      </w:r>
      <w:r>
        <w:rPr>
          <w:rFonts w:ascii="Times New Roman CYR" w:hAnsi="Times New Roman CYR" w:cs="Times New Roman CYR"/>
          <w:sz w:val="28"/>
          <w:szCs w:val="28"/>
        </w:rPr>
        <w:t>ле (для пополнения словарного запаса детей, знакомства с лексическим значением слова, развития слуховой, а позднее зрительной памяти, выработки орфографической зоркости). Расширяя кругозор детей, знакомя их с окружающим миром, развивая и обогащая речь, заг</w:t>
      </w:r>
      <w:r>
        <w:rPr>
          <w:rFonts w:ascii="Times New Roman CYR" w:hAnsi="Times New Roman CYR" w:cs="Times New Roman CYR"/>
          <w:sz w:val="28"/>
          <w:szCs w:val="28"/>
        </w:rPr>
        <w:t>адки имеют неоценимое значение в формировании способности к творчеству: логического мышления (способность к анализу, синтезу, сравнению, сопоставлению), элементов эвристического мышления (способность выдвигать гипотезы, ассоциативность, гибкость, критичнос</w:t>
      </w:r>
      <w:r>
        <w:rPr>
          <w:rFonts w:ascii="Times New Roman CYR" w:hAnsi="Times New Roman CYR" w:cs="Times New Roman CYR"/>
          <w:sz w:val="28"/>
          <w:szCs w:val="28"/>
        </w:rPr>
        <w:t>ть мышления). Вот что писал по этому поводу К.Д.Ушинский: «Загадку я помещал не с той целью, чтобы ребенок отгадал сам загадку, хотя это часто может случиться, так как многие загадки просты; но для того, чтобы доставить уму ребенка полезное упражнение; при</w:t>
      </w:r>
      <w:r>
        <w:rPr>
          <w:rFonts w:ascii="Times New Roman CYR" w:hAnsi="Times New Roman CYR" w:cs="Times New Roman CYR"/>
          <w:sz w:val="28"/>
          <w:szCs w:val="28"/>
        </w:rPr>
        <w:t>ладить загадку, дать повод к интересной и полной классной беседе, которая закрепится в уме ребенка именно потому, что живописная и интересная для него загадка заляжет прочно в его памяти, увлекая за собой все объяснения, к ней привязанные».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отгадыв</w:t>
      </w:r>
      <w:r>
        <w:rPr>
          <w:rFonts w:ascii="Times New Roman CYR" w:hAnsi="Times New Roman CYR" w:cs="Times New Roman CYR"/>
          <w:sz w:val="28"/>
          <w:szCs w:val="28"/>
        </w:rPr>
        <w:t>ания, по моему мнению и наблюдению, является своеобразной гимнастикой, мобилизующей и тренирующей умственные силы ребенка. Отгадывание загадок оттачивает и дисциплинирует ум, приучая детей к четкой логике, к рассуждению и доказательству. Отгадывание загадо</w:t>
      </w:r>
      <w:r>
        <w:rPr>
          <w:rFonts w:ascii="Times New Roman CYR" w:hAnsi="Times New Roman CYR" w:cs="Times New Roman CYR"/>
          <w:sz w:val="28"/>
          <w:szCs w:val="28"/>
        </w:rPr>
        <w:t xml:space="preserve">к я рассматриваю как процесс творческий, а саму загадку, как творческую задачу. Оживить опрос и активизировать учащихся помогают мне занимательные формы проверки усвоения фактического материала - кроссворды.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Решая нестандартные задачи на занятиях, я замет</w:t>
      </w:r>
      <w:r>
        <w:rPr>
          <w:rFonts w:ascii="Times New Roman CYR" w:hAnsi="Times New Roman CYR" w:cs="Times New Roman CYR"/>
          <w:sz w:val="28"/>
          <w:szCs w:val="28"/>
        </w:rPr>
        <w:t xml:space="preserve">ила, дети сами приходят к выводу, что есть задачи, которые не решаются сразу одним действием, что надо анализировать, сравнивать, рассуждать. Решение таких задач требует от учащихся умения самостоятельно осуществлять анализ ситуации и формировать гипотезы </w:t>
      </w:r>
      <w:r>
        <w:rPr>
          <w:rFonts w:ascii="Times New Roman CYR" w:hAnsi="Times New Roman CYR" w:cs="Times New Roman CYR"/>
          <w:sz w:val="28"/>
          <w:szCs w:val="28"/>
        </w:rPr>
        <w:t>преобразования данной ситуации. При решении подобных задач дети проявляли смекалку, догадывались, что задача вообще не решается или что в задаче есть лишние данные или данных не хватает. Проявлению сообразительности при выполнении подобных заданий способст</w:t>
      </w:r>
      <w:r>
        <w:rPr>
          <w:rFonts w:ascii="Times New Roman CYR" w:hAnsi="Times New Roman CYR" w:cs="Times New Roman CYR"/>
          <w:sz w:val="28"/>
          <w:szCs w:val="28"/>
        </w:rPr>
        <w:t>вует формированию такого качества, как гибкость мышления, которая играет важную роль в развитии творческого мышления. Я уверена, всем детям нравится решать творческие задания, у них резко возрастает интерес к математике, к самой мыслительной деятельности.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Моделирование и рисование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по своей натуре любят рисовать. Эту способность я так же использую в своей работе. С самого начала приучаю детей изображать отрезками любые объекты, о которых известно, делать таблицы, показывать задачи инсценировкой. У</w:t>
      </w:r>
      <w:r>
        <w:rPr>
          <w:rFonts w:ascii="Times New Roman CYR" w:hAnsi="Times New Roman CYR" w:cs="Times New Roman CYR"/>
          <w:sz w:val="28"/>
          <w:szCs w:val="28"/>
        </w:rPr>
        <w:t>чу моделированию ситуации с помощью чертежа, рисунка. При анализе решения таких задач желательно сопроводить сюжет рисунком на доске и в тетрадях.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даёт это? Рисуя, решать задачи. В процессе рисования задачи у учащихся вырабатывается привычка мыслить са</w:t>
      </w:r>
      <w:r>
        <w:rPr>
          <w:rFonts w:ascii="Times New Roman CYR" w:hAnsi="Times New Roman CYR" w:cs="Times New Roman CYR"/>
          <w:sz w:val="28"/>
          <w:szCs w:val="28"/>
        </w:rPr>
        <w:t>мостоятельно, стремление к знаниям. Увлёкшись, они не замечают, что учатся: познают, запоминают новое, ориентируются в необычных ситуациях, пополняют запас представлений, понятий, развивают фантазию. Даже самые пассивные включаются в работу с огромным жела</w:t>
      </w:r>
      <w:r>
        <w:rPr>
          <w:rFonts w:ascii="Times New Roman CYR" w:hAnsi="Times New Roman CYR" w:cs="Times New Roman CYR"/>
          <w:sz w:val="28"/>
          <w:szCs w:val="28"/>
        </w:rPr>
        <w:t>нием, прилагая все усилия, чтобы решить задачу. На первых уроках возникало много вопросов: что рисовать, что подписывать и вообще как оформить, но после нескольких попыток, у учащихся всё стало получаться и даже дома они пытались рисовать задачи и приносил</w:t>
      </w:r>
      <w:r>
        <w:rPr>
          <w:rFonts w:ascii="Times New Roman CYR" w:hAnsi="Times New Roman CYR" w:cs="Times New Roman CYR"/>
          <w:sz w:val="28"/>
          <w:szCs w:val="28"/>
        </w:rPr>
        <w:t>и в класс показать.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Моделируя, решать задачи. Учащиеся, решая данную задачу самостоятельно, в основном рассматривают одну ситуацию. Моя задача, как педагога, показать и разобрать, что существует несколько случаев, а значит и несколько решений. Например: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 CYR" w:hAnsi="Times New Roman CYR" w:cs="Times New Roman CYR"/>
          <w:sz w:val="28"/>
          <w:szCs w:val="28"/>
        </w:rPr>
        <w:t>орема Пифагора. Главная задача - содействовать творческому восприятию учащимися учебного материала и их желанию самосовершенствоваться. Теорема Пифагора по праву считается самой важной в курсе геометрии и заслуживает пристального внимания. Она является осн</w:t>
      </w:r>
      <w:r>
        <w:rPr>
          <w:rFonts w:ascii="Times New Roman CYR" w:hAnsi="Times New Roman CYR" w:cs="Times New Roman CYR"/>
          <w:sz w:val="28"/>
          <w:szCs w:val="28"/>
        </w:rPr>
        <w:t>овой решения множеств геометрических задач. Перед учащимися ставится цель отыскать оригинальные, красивые решения. Такая работа развивает творческие способности.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задач, доказательство теорем различными способами помогает мне воспитывать интерес к п</w:t>
      </w:r>
      <w:r>
        <w:rPr>
          <w:rFonts w:ascii="Times New Roman CYR" w:hAnsi="Times New Roman CYR" w:cs="Times New Roman CYR"/>
          <w:sz w:val="28"/>
          <w:szCs w:val="28"/>
        </w:rPr>
        <w:t>редмету: математика уже не кажется им сухой и скучной наукой, дети видят, что и здесь нужны выдумка, полет фантазии, творческие способности.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Красота всегда притягательна, потому она так важна в учебном познании, с её помощью можно усилить интерес детей к м</w:t>
      </w:r>
      <w:r>
        <w:rPr>
          <w:rFonts w:ascii="Times New Roman CYR" w:hAnsi="Times New Roman CYR" w:cs="Times New Roman CYR"/>
          <w:sz w:val="28"/>
          <w:szCs w:val="28"/>
        </w:rPr>
        <w:t>атематической деятельности, стимулировать их поиск, создавать условия для единения и тем самым усилить развивающийся эффект обучения.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Моделирование и рисование развивают воображения и фантазию, память и внимание, гибкость мышления, ум ребенка становится ос</w:t>
      </w:r>
      <w:r>
        <w:rPr>
          <w:rFonts w:ascii="Times New Roman CYR" w:hAnsi="Times New Roman CYR" w:cs="Times New Roman CYR"/>
          <w:sz w:val="28"/>
          <w:szCs w:val="28"/>
        </w:rPr>
        <w:t>трее, формируются умения наблюдать, анализировать явления, проводить сравнения, обобщать факты, делать выводы. Используя на своих занятиях моделирование и рисование, заметила, что рассуждения учащихся стали последовательными, доказательными, логичными, а р</w:t>
      </w:r>
      <w:r>
        <w:rPr>
          <w:rFonts w:ascii="Times New Roman CYR" w:hAnsi="Times New Roman CYR" w:cs="Times New Roman CYR"/>
          <w:sz w:val="28"/>
          <w:szCs w:val="28"/>
        </w:rPr>
        <w:t xml:space="preserve">ечь - четкой, убедительной, аргументированной.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Самостоятельная работа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бы возбудить желание учиться, нужно развивать потребность ученика заниматься познавательной деятельностью, а это значит, что в самом процессе ее школьник должен находить прив</w:t>
      </w:r>
      <w:r>
        <w:rPr>
          <w:rFonts w:ascii="Times New Roman CYR" w:hAnsi="Times New Roman CYR" w:cs="Times New Roman CYR"/>
          <w:sz w:val="28"/>
          <w:szCs w:val="28"/>
        </w:rPr>
        <w:t xml:space="preserve">лекательные стороны, что бы сам процесс учения содержал в себе положительные заряды интереса. Путь к нему лежит, прежде всего, через разнообразную самостоятельную работу учащихся, организованную в соответствии с особенностью интереса.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Самостоятельное выпо</w:t>
      </w:r>
      <w:r>
        <w:rPr>
          <w:rFonts w:ascii="Times New Roman CYR" w:hAnsi="Times New Roman CYR" w:cs="Times New Roman CYR"/>
          <w:sz w:val="28"/>
          <w:szCs w:val="28"/>
        </w:rPr>
        <w:t>лнение задания - самый надежный показатель качества знаний, умений и навыков ученика. Проведение самостоятельной работы на занятиях математики прочно вошло в практику. Проведение самостоятельной работы - это фактически выполнение той или иной дидактической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задачи, которую ставит на уроке учитель. Это подготовка детей к изучению нового материала, усвоение новых знаний, расширение и углубление их, формирование вычислительных навыков.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самостоятельной работы - самый трудный момент урока не только дл</w:t>
      </w:r>
      <w:r>
        <w:rPr>
          <w:rFonts w:ascii="Times New Roman CYR" w:hAnsi="Times New Roman CYR" w:cs="Times New Roman CYR"/>
          <w:sz w:val="28"/>
          <w:szCs w:val="28"/>
        </w:rPr>
        <w:t>я меня. Дело в том, что к моменту проверки работы всегда находится в классе 8-10 учеников, которые с заданием не успели справиться, а ждать их - значит терять время. Как научить ученика работать самостоятельно? Я в своей работе использую подготовительные у</w:t>
      </w:r>
      <w:r>
        <w:rPr>
          <w:rFonts w:ascii="Times New Roman CYR" w:hAnsi="Times New Roman CYR" w:cs="Times New Roman CYR"/>
          <w:sz w:val="28"/>
          <w:szCs w:val="28"/>
        </w:rPr>
        <w:t xml:space="preserve">пражнения, карточки с дифференцированными заданиями, продуманную последовательность заданий, вариантность, комментирование заданий и наглядность. </w:t>
      </w:r>
    </w:p>
    <w:p w:rsidR="00000000" w:rsidRDefault="009241F7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индивидуальной самостоятельной работе я учитываю индивидуальные особенности ученика, темп его работы, спосо</w:t>
      </w:r>
      <w:r>
        <w:rPr>
          <w:rFonts w:ascii="Times New Roman CYR" w:hAnsi="Times New Roman CYR" w:cs="Times New Roman CYR"/>
          <w:sz w:val="28"/>
          <w:szCs w:val="28"/>
        </w:rPr>
        <w:t>бность к предмету. Обычно такую работу выполняют в классе сильные ученики. Учитывая индивидуальные способности, я предлагаю карточки с заданием слабым ученикам или ученикам, у которых есть пробелы в знаниях, а всему классу даю общее задание. Осуществляя ин</w:t>
      </w:r>
      <w:r>
        <w:rPr>
          <w:rFonts w:ascii="Times New Roman CYR" w:hAnsi="Times New Roman CYR" w:cs="Times New Roman CYR"/>
          <w:sz w:val="28"/>
          <w:szCs w:val="28"/>
        </w:rPr>
        <w:t>дивидуальный подход к учащимся, изучая и зная их способности и наклонности, я подбираю задания в соответствии с их возможностями. Если такая работа проводится систематически, то в процессе её выполнения уровень самостоятельности ученика повышается, он начи</w:t>
      </w:r>
      <w:r>
        <w:rPr>
          <w:rFonts w:ascii="Times New Roman CYR" w:hAnsi="Times New Roman CYR" w:cs="Times New Roman CYR"/>
          <w:sz w:val="28"/>
          <w:szCs w:val="28"/>
        </w:rPr>
        <w:t>нает выполнять более сложные задания без помощи учителя.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самостоятельная работа используется мною не только с целью усвоения знаний, умений и навыков, но и рассматривается как средство развития творческой активности учащихся, инициативы, раз</w:t>
      </w:r>
      <w:r>
        <w:rPr>
          <w:rFonts w:ascii="Times New Roman CYR" w:hAnsi="Times New Roman CYR" w:cs="Times New Roman CYR"/>
          <w:sz w:val="28"/>
          <w:szCs w:val="28"/>
        </w:rPr>
        <w:t>вития из познавательной самостоятельности.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средств выполнения этой задачи является использование в самостоятельной работе заданий, одинаковых по содержанию, но различных по способу выполнения. Это даёт возможность каждому ученику проявить свою инд</w:t>
      </w:r>
      <w:r>
        <w:rPr>
          <w:rFonts w:ascii="Times New Roman CYR" w:hAnsi="Times New Roman CYR" w:cs="Times New Roman CYR"/>
          <w:sz w:val="28"/>
          <w:szCs w:val="28"/>
        </w:rPr>
        <w:t>ивидуальность и свои возможности и способствует продвижению в развитии каждого ученика.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2.5 Сочинение математических сказок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творческих способностей к математике, считал академик Колмогоров, необходимо выйти за пределы самой математики и разв</w:t>
      </w:r>
      <w:r>
        <w:rPr>
          <w:rFonts w:ascii="Times New Roman CYR" w:hAnsi="Times New Roman CYR" w:cs="Times New Roman CYR"/>
          <w:sz w:val="28"/>
          <w:szCs w:val="28"/>
        </w:rPr>
        <w:t>ивать у ребенка общекультурные интересы, в частности, интерес к искусству. Математическое развитие человека невозможно без повышения уровня его общей культуры. Необходимо стремиться к всестороннему, гармоничному развитию личности. Одностороннее развитие сп</w:t>
      </w:r>
      <w:r>
        <w:rPr>
          <w:rFonts w:ascii="Times New Roman CYR" w:hAnsi="Times New Roman CYR" w:cs="Times New Roman CYR"/>
          <w:sz w:val="28"/>
          <w:szCs w:val="28"/>
        </w:rPr>
        <w:t>особностей не способствуют успеху в математической деятельности. Большую пользу для развития творческой личности ученика могут сыграть различные формы письменного изложения мысли, в частности, сочинение математических сказок. При этом важно оценивать не то</w:t>
      </w:r>
      <w:r>
        <w:rPr>
          <w:rFonts w:ascii="Times New Roman CYR" w:hAnsi="Times New Roman CYR" w:cs="Times New Roman CYR"/>
          <w:sz w:val="28"/>
          <w:szCs w:val="28"/>
        </w:rPr>
        <w:t>лько содержание, но и форму изложения материала.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школьный возраст отличается повышенной интеллектуальной активностью, которая стимулируется не только возрастной любознательностью, но и желанием продемонстрировать окружающим свои способности, получи</w:t>
      </w:r>
      <w:r>
        <w:rPr>
          <w:rFonts w:ascii="Times New Roman CYR" w:hAnsi="Times New Roman CYR" w:cs="Times New Roman CYR"/>
          <w:sz w:val="28"/>
          <w:szCs w:val="28"/>
        </w:rPr>
        <w:t>ть высокую оценку с их стороны, поэтому они любят брать на себя наиболее сложные и престижные задачи, проявляя незаурядные способности и высокоразвитый интеллект. Им свойственна эмоционально-отрицательная реакция на простые задачи, которые они отказываются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решать из-за соображений престижности. Сфера познавательных, в том числе учебных, интересов подростков выходит за пределы школы и приобретает форму познавательной самодеятельности. В эти годы происходит завершение когнитивных процессов, прежде всего мышле</w:t>
      </w:r>
      <w:r>
        <w:rPr>
          <w:rFonts w:ascii="Times New Roman CYR" w:hAnsi="Times New Roman CYR" w:cs="Times New Roman CYR"/>
          <w:sz w:val="28"/>
          <w:szCs w:val="28"/>
        </w:rPr>
        <w:t>ния. Мысль окончательно соединяется со словом, в результате чего образуется внутренняя речь как основное средство организации мышления и регуляции других познавательных процессов. Добиться от учащихся глубокого и осознанного овладения большим количеством м</w:t>
      </w:r>
      <w:r>
        <w:rPr>
          <w:rFonts w:ascii="Times New Roman CYR" w:hAnsi="Times New Roman CYR" w:cs="Times New Roman CYR"/>
          <w:sz w:val="28"/>
          <w:szCs w:val="28"/>
        </w:rPr>
        <w:t>атематических понятий нелегко, придерживаясь, всё время академического стиля строгих определений. Дело в том, - разъясняет известная писательница И. Грекова, что «…живое содержание понятия, как правило, шире и богаче его сжатого словесного определения - ве</w:t>
      </w:r>
      <w:r>
        <w:rPr>
          <w:rFonts w:ascii="Times New Roman CYR" w:hAnsi="Times New Roman CYR" w:cs="Times New Roman CYR"/>
          <w:sz w:val="28"/>
          <w:szCs w:val="28"/>
        </w:rPr>
        <w:t>дь оно формируется не определением, а всем опытом общественной жизни и практической деятельности людей, всей системой ассоциаций, образов, аналогий. Даже эмоций, связанных с данным предметом, явлением».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возбуждения интереса к математике, для развития т</w:t>
      </w:r>
      <w:r>
        <w:rPr>
          <w:rFonts w:ascii="Times New Roman CYR" w:hAnsi="Times New Roman CYR" w:cs="Times New Roman CYR"/>
          <w:sz w:val="28"/>
          <w:szCs w:val="28"/>
        </w:rPr>
        <w:t>ворческого мышления необходимо создание детьми математических сказок, которые являются одной из форм развития математического творчества. Обучаться математике необходимо, но мысль должна идти «изнутри». Там, где находится место математической сказке, там в</w:t>
      </w:r>
      <w:r>
        <w:rPr>
          <w:rFonts w:ascii="Times New Roman CYR" w:hAnsi="Times New Roman CYR" w:cs="Times New Roman CYR"/>
          <w:sz w:val="28"/>
          <w:szCs w:val="28"/>
        </w:rPr>
        <w:t>сегда царит хорошее настроение. Творческий процесс, знакомый ребенку с раннего детства, и умение работать, без которого творчество невозможно, создают стереотипы, так необходимые для успешной учебы в школе. Ему нравится создавать, и сочинение собственных и</w:t>
      </w:r>
      <w:r>
        <w:rPr>
          <w:rFonts w:ascii="Times New Roman CYR" w:hAnsi="Times New Roman CYR" w:cs="Times New Roman CYR"/>
          <w:sz w:val="28"/>
          <w:szCs w:val="28"/>
        </w:rPr>
        <w:t xml:space="preserve">сторий становится любимым занятием. Творчество становится востребованным, и это тоже рождает состояние успеха.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математических сказок предполагает не только умение фантазировать на математические темы, но и умение владеть грамотной русской речью, </w:t>
      </w:r>
      <w:r>
        <w:rPr>
          <w:rFonts w:ascii="Times New Roman CYR" w:hAnsi="Times New Roman CYR" w:cs="Times New Roman CYR"/>
          <w:sz w:val="28"/>
          <w:szCs w:val="28"/>
        </w:rPr>
        <w:t>а так же уверенное владение математическими понятиями. Сочинение математических сказок - занятие, которое увлекает детей различного возраста, однако в средних классах возрастают не только возможности, но и трудности: как лучше построить сюжетную линию, что</w:t>
      </w:r>
      <w:r>
        <w:rPr>
          <w:rFonts w:ascii="Times New Roman CYR" w:hAnsi="Times New Roman CYR" w:cs="Times New Roman CYR"/>
          <w:sz w:val="28"/>
          <w:szCs w:val="28"/>
        </w:rPr>
        <w:t>бы не нарушить целостности сказки и не прийти в противоречие с математическими понятиями. Самостоятельно придуманная сказка с применением в сюжетной линии математических понятий позволяет прочнее и полнее запомнить эти понятия. Предлагая сочинить математич</w:t>
      </w:r>
      <w:r>
        <w:rPr>
          <w:rFonts w:ascii="Times New Roman CYR" w:hAnsi="Times New Roman CYR" w:cs="Times New Roman CYR"/>
          <w:sz w:val="28"/>
          <w:szCs w:val="28"/>
        </w:rPr>
        <w:t xml:space="preserve">ескую сказку, ставится задача развития математического творчества, умения выражать свои мысли логично и последовательно.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работу по формированию умения сочинять математические сказки начинаю с чтения одной из замечательных математических сказок Фели</w:t>
      </w:r>
      <w:r>
        <w:rPr>
          <w:rFonts w:ascii="Times New Roman CYR" w:hAnsi="Times New Roman CYR" w:cs="Times New Roman CYR"/>
          <w:sz w:val="28"/>
          <w:szCs w:val="28"/>
        </w:rPr>
        <w:t>кса Кривина. Потом предлагаю желающим придумать свою математическую сказку, пояснив, что ценность работы будет заключаться в том, чтобы в сюжетную линию сказки были, например, включены свойства чисел или геометрических фигур. Домашнее задание написать мате</w:t>
      </w:r>
      <w:r>
        <w:rPr>
          <w:rFonts w:ascii="Times New Roman CYR" w:hAnsi="Times New Roman CYR" w:cs="Times New Roman CYR"/>
          <w:sz w:val="28"/>
          <w:szCs w:val="28"/>
        </w:rPr>
        <w:t>матическую сказку является нетрадиционным для урока математики и поэтому вызывает живой интерес у детей. Каждому учащемуся хочется проверить: а сможет ли он реализовать свой творческий замысел, как оценит сказку учитель, как отнесутся к его работе одноклас</w:t>
      </w:r>
      <w:r>
        <w:rPr>
          <w:rFonts w:ascii="Times New Roman CYR" w:hAnsi="Times New Roman CYR" w:cs="Times New Roman CYR"/>
          <w:sz w:val="28"/>
          <w:szCs w:val="28"/>
        </w:rPr>
        <w:t>сники? Написать математическую сказку берутся многие, но не все и не у каждого получается удачно. Учащимся напоминаю структуру сказки, несмотря на то, что это они уже изучали на уроках литературы. Математические сказки являются средством для развития дальн</w:t>
      </w:r>
      <w:r>
        <w:rPr>
          <w:rFonts w:ascii="Times New Roman CYR" w:hAnsi="Times New Roman CYR" w:cs="Times New Roman CYR"/>
          <w:sz w:val="28"/>
          <w:szCs w:val="28"/>
        </w:rPr>
        <w:t>ейшего математического творчества. Они же являются средством для более прочного усвоения базовых математических понятий. Дети с нетерпением ждут урока, на котором их сказки будут прочитаны вслух. Обычно зачитываем две-три сказки, в которых есть законченнос</w:t>
      </w:r>
      <w:r>
        <w:rPr>
          <w:rFonts w:ascii="Times New Roman CYR" w:hAnsi="Times New Roman CYR" w:cs="Times New Roman CYR"/>
          <w:sz w:val="28"/>
          <w:szCs w:val="28"/>
        </w:rPr>
        <w:t>ть сюжета, необычные персонажи, безошибочное применение математических знаний и грамотное владение письменной русской речью.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сказок, на мой взгляд, - один из самых интересных для детей видов творчества, и в то же время это важное средство умственн</w:t>
      </w:r>
      <w:r>
        <w:rPr>
          <w:rFonts w:ascii="Times New Roman CYR" w:hAnsi="Times New Roman CYR" w:cs="Times New Roman CYR"/>
          <w:sz w:val="28"/>
          <w:szCs w:val="28"/>
        </w:rPr>
        <w:t>ого развития. Если бы не составление сказок, то, возможно, речь многих детей была бы сбивчивой и путанной, а мышление - беспорядочным. Между творческим мышлением и словарным запасом учащегося существует прямая связь. Чем больше волнует ребенка слово, тем б</w:t>
      </w:r>
      <w:r>
        <w:rPr>
          <w:rFonts w:ascii="Times New Roman CYR" w:hAnsi="Times New Roman CYR" w:cs="Times New Roman CYR"/>
          <w:sz w:val="28"/>
          <w:szCs w:val="28"/>
        </w:rPr>
        <w:t>ольше оно запоминается, поэтому многие сказки запоминаются детьми, как бы сами собой. От такого запоминания память не перегружается, а становится еще острее.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2.6 Пример творческой личности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нужно сделать, чтобы талантливые дети вырастали в талантли</w:t>
      </w:r>
      <w:r>
        <w:rPr>
          <w:rFonts w:ascii="Times New Roman CYR" w:hAnsi="Times New Roman CYR" w:cs="Times New Roman CYR"/>
          <w:sz w:val="28"/>
          <w:szCs w:val="28"/>
        </w:rPr>
        <w:t>вых взрослых, т.е. могли реализовать себя, добиться признания и успеха? Изменить генетику мы не можем, что - дано, то - дано. Попытки изменить социальную среду - также к успеху не приводят. Человеческое мышление, способность к творчеству - величайший дар п</w:t>
      </w:r>
      <w:r>
        <w:rPr>
          <w:rFonts w:ascii="Times New Roman CYR" w:hAnsi="Times New Roman CYR" w:cs="Times New Roman CYR"/>
          <w:sz w:val="28"/>
          <w:szCs w:val="28"/>
        </w:rPr>
        <w:t>рироды. Среда воспитания либо подавляет генетически обусловленный дар, либо помогает ему раскрыться. Значит, нам остается только возможность создания интеллектуальной среды в классе, в школе, в городе. Дети от природы любознательны и полны желания учиться.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дети могли проявить свои дарования, нужно правильное руководство развитием творческих способностей на уроке и во внеурочное время. Благоприятная окружающая среда и квалифицированное педагогическое руководство способны превратить «дар» в вы</w:t>
      </w:r>
      <w:r>
        <w:rPr>
          <w:rFonts w:ascii="Times New Roman CYR" w:hAnsi="Times New Roman CYR" w:cs="Times New Roman CYR"/>
          <w:sz w:val="28"/>
          <w:szCs w:val="28"/>
        </w:rPr>
        <w:t xml:space="preserve">дающийся талант.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 необходимым использовать все возможности для того, чтобы дети учились с интересом, чтобы большинство из них испытали и осознали притягательные стороны математики, ее возможности в совершенствовании умственных способностей, в прео</w:t>
      </w:r>
      <w:r>
        <w:rPr>
          <w:rFonts w:ascii="Times New Roman CYR" w:hAnsi="Times New Roman CYR" w:cs="Times New Roman CYR"/>
          <w:sz w:val="28"/>
          <w:szCs w:val="28"/>
        </w:rPr>
        <w:t>долении трудностей обучения математики.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 своей работе применяю нетрадиционные формы проведения занятий, и каждое из них решает свои образовательные, развивающие, воспитательные задачи. Многие нетрадиционные занятие по объему и содержанию рассматри</w:t>
      </w:r>
      <w:r>
        <w:rPr>
          <w:rFonts w:ascii="Times New Roman CYR" w:hAnsi="Times New Roman CYR" w:cs="Times New Roman CYR"/>
          <w:sz w:val="28"/>
          <w:szCs w:val="28"/>
        </w:rPr>
        <w:t>ваемого на них материала нередко выходят за рамки программы и предполагают творческий подход с моей стороны и учащихся. Немаловажно, что все участники нетрадиционного занятия имеют равные права и возможности принять в нем самое активное участие, проявить с</w:t>
      </w:r>
      <w:r>
        <w:rPr>
          <w:rFonts w:ascii="Times New Roman CYR" w:hAnsi="Times New Roman CYR" w:cs="Times New Roman CYR"/>
          <w:sz w:val="28"/>
          <w:szCs w:val="28"/>
        </w:rPr>
        <w:t>обственную инициативу.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ребёнка нетрадиционный урок - переход в иное психологическое состояние, это другой стиль общения, положительные эмоции, ощущение себя в новом качестве (а значит, новые обязанности и ответственность); такое занятие - это возможнос</w:t>
      </w:r>
      <w:r>
        <w:rPr>
          <w:rFonts w:ascii="Times New Roman CYR" w:hAnsi="Times New Roman CYR" w:cs="Times New Roman CYR"/>
          <w:sz w:val="28"/>
          <w:szCs w:val="28"/>
        </w:rPr>
        <w:t>ть развивать свои творческие способности и личностные качества, оценить роль знаний и увидеть их применение на практике, ощутить взаимосвязь разных наук; это самостоятельность и совсем другое отношение к своему труду.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меня нетрадиционный урок, с одной </w:t>
      </w:r>
      <w:r>
        <w:rPr>
          <w:rFonts w:ascii="Times New Roman CYR" w:hAnsi="Times New Roman CYR" w:cs="Times New Roman CYR"/>
          <w:sz w:val="28"/>
          <w:szCs w:val="28"/>
        </w:rPr>
        <w:t xml:space="preserve">стороны, - возможность лучше узнать и понять учеников, оценить их индивидуальные особенности, решить внутриклассные проблемы (например, общения); с другой стороны, это возможность для самореализации, творческого подхода к работе, осуществления собственных </w:t>
      </w:r>
      <w:r>
        <w:rPr>
          <w:rFonts w:ascii="Times New Roman CYR" w:hAnsi="Times New Roman CYR" w:cs="Times New Roman CYR"/>
          <w:sz w:val="28"/>
          <w:szCs w:val="28"/>
        </w:rPr>
        <w:t xml:space="preserve">идей.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математические теории при формальном изложении кажутся искусственными, оторванными от жизни, просто не понятными. Если подойти к этим проблемам с позиции исторического развития, то станет, виден их глубокий жизненный смысл, естественность, не</w:t>
      </w:r>
      <w:r>
        <w:rPr>
          <w:rFonts w:ascii="Times New Roman CYR" w:hAnsi="Times New Roman CYR" w:cs="Times New Roman CYR"/>
          <w:sz w:val="28"/>
          <w:szCs w:val="28"/>
        </w:rPr>
        <w:t>обходимость.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из истории науки расширяют кругозор учеников, показывают диалектику предмета. Поэтому так важно, чтобы исторические мотивы искусно вплетались в ткань урока математики, заставляя детей удивляться, думать и восхищаться богатейшей истори</w:t>
      </w:r>
      <w:r>
        <w:rPr>
          <w:rFonts w:ascii="Times New Roman CYR" w:hAnsi="Times New Roman CYR" w:cs="Times New Roman CYR"/>
          <w:sz w:val="28"/>
          <w:szCs w:val="28"/>
        </w:rPr>
        <w:t xml:space="preserve">ей этой многогранной науки. Вводимый исторический материал усиливает творческую активность учащихся. Через обзоры и деятельность великих математиков я, уже как воспитатель, имею возможность познакомить учащихся с самим понятием творчества, с творчеством в </w:t>
      </w:r>
      <w:r>
        <w:rPr>
          <w:rFonts w:ascii="Times New Roman CYR" w:hAnsi="Times New Roman CYR" w:cs="Times New Roman CYR"/>
          <w:sz w:val="28"/>
          <w:szCs w:val="28"/>
        </w:rPr>
        <w:t>науке. Развивая творческое мышление, на своих занятиях по математике, знакомлю детей с историей развития математических понятий, символов, идей, рассказываю об известных ученых математиках, большое математическое дарование которых сочеталось также с проявл</w:t>
      </w:r>
      <w:r>
        <w:rPr>
          <w:rFonts w:ascii="Times New Roman CYR" w:hAnsi="Times New Roman CYR" w:cs="Times New Roman CYR"/>
          <w:sz w:val="28"/>
          <w:szCs w:val="28"/>
        </w:rPr>
        <w:t>ением творческого интереса к поэзии, прозе, музыке.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 рассказываю: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Омар Хайям открыл свойства треугольника и прекрасный поэт;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Галилео Галилей - астроном, физик, художник, музыкант;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Рене Декарт - основатель французской прозы, философ, математик, соз</w:t>
      </w:r>
      <w:r>
        <w:rPr>
          <w:rFonts w:ascii="Times New Roman CYR" w:hAnsi="Times New Roman CYR" w:cs="Times New Roman CYR"/>
          <w:sz w:val="28"/>
          <w:szCs w:val="28"/>
        </w:rPr>
        <w:t>датель системы координат;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Древней Греции геометрию причисляли к семи свободным искусствам наряду с грамматикой, риторикой, диалектикой, арифметикой, астрономией и музыкой. Такие ученые, как Пифагор и Платон, считали, что окружающая природа устроена по оп</w:t>
      </w:r>
      <w:r>
        <w:rPr>
          <w:rFonts w:ascii="Times New Roman CYR" w:hAnsi="Times New Roman CYR" w:cs="Times New Roman CYR"/>
          <w:sz w:val="28"/>
          <w:szCs w:val="28"/>
        </w:rPr>
        <w:t>ределенному плану, поэтому красоту окружающего мира, по их мнению, можно было познать с помощью математики.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я убеждена, сам педагог - это пример творческой личности. Дети должны постоянно видеть, что я, их педагог, всегда в поиске новых решений, сов</w:t>
      </w:r>
      <w:r>
        <w:rPr>
          <w:rFonts w:ascii="Times New Roman CYR" w:hAnsi="Times New Roman CYR" w:cs="Times New Roman CYR"/>
          <w:sz w:val="28"/>
          <w:szCs w:val="28"/>
        </w:rPr>
        <w:t xml:space="preserve">местная работа интересна и увлекательна для меня.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творческих заданий, является творчеством и самого учителя. Без него невозможно творчество учеников. Многое зависит от отношения учителя к творческим работам детей, от диалогического общения педаго</w:t>
      </w:r>
      <w:r>
        <w:rPr>
          <w:rFonts w:ascii="Times New Roman CYR" w:hAnsi="Times New Roman CYR" w:cs="Times New Roman CYR"/>
          <w:sz w:val="28"/>
          <w:szCs w:val="28"/>
        </w:rPr>
        <w:t xml:space="preserve">га и ученика (в смысле равноправности и заинтересованности обеих сторон во мнениях друг друга). Это процесс творчества, как для ученика, так и для педагога. Эта работа предполагает усилия не только со стороны ученика, но и учителя, который должен успевать </w:t>
      </w:r>
      <w:r>
        <w:rPr>
          <w:rFonts w:ascii="Times New Roman CYR" w:hAnsi="Times New Roman CYR" w:cs="Times New Roman CYR"/>
          <w:sz w:val="28"/>
          <w:szCs w:val="28"/>
        </w:rPr>
        <w:t>за потребностями, возможностями и желаниями ребенка.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будет, если отношение учителя к детям и предмету, и отношение детей к предмету и учителю будут иметь характер позитивного творческого сотрудничества.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преподавание математики дает у</w:t>
      </w:r>
      <w:r>
        <w:rPr>
          <w:rFonts w:ascii="Times New Roman CYR" w:hAnsi="Times New Roman CYR" w:cs="Times New Roman CYR"/>
          <w:sz w:val="28"/>
          <w:szCs w:val="28"/>
        </w:rPr>
        <w:t>чителю уникальную возможность развивать ребенка на любой стадии формирования его интеллекта.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 по второй главе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241F7">
      <w:pPr>
        <w:widowControl w:val="0"/>
        <w:tabs>
          <w:tab w:val="left" w:pos="1134"/>
          <w:tab w:val="left" w:pos="17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Методы, которые позволяют учащимся проявить творческую активность в процессе обучения математике, является: игра, задания творческого х</w:t>
      </w:r>
      <w:r>
        <w:rPr>
          <w:rFonts w:ascii="Times New Roman CYR" w:hAnsi="Times New Roman CYR" w:cs="Times New Roman CYR"/>
          <w:sz w:val="28"/>
          <w:szCs w:val="28"/>
        </w:rPr>
        <w:t>арактера или нестандартные задачи, моделирование и рисование, самостоятельная работа, сочинение математических сказок, пример творческой личности.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Проанализированные методы и приёмы имеют здоровьесберегательную направленность: снимают усталость, напряж</w:t>
      </w:r>
      <w:r>
        <w:rPr>
          <w:rFonts w:ascii="Times New Roman CYR" w:hAnsi="Times New Roman CYR" w:cs="Times New Roman CYR"/>
          <w:sz w:val="28"/>
          <w:szCs w:val="28"/>
        </w:rPr>
        <w:t>енность умственного труда, повышают работоспособность учащихся на уроке.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Методы и приёмы соответствуют современным требованиям «Концепции дошкольного образования», способствуют развитию математического творчества и повышению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 математического разви</w:t>
      </w:r>
      <w:r>
        <w:rPr>
          <w:rFonts w:ascii="Times New Roman CYR" w:hAnsi="Times New Roman CYR" w:cs="Times New Roman CYR"/>
          <w:sz w:val="28"/>
          <w:szCs w:val="28"/>
        </w:rPr>
        <w:t>тия детей, что подтвердило нашу гипотезу.</w:t>
      </w:r>
    </w:p>
    <w:p w:rsidR="00000000" w:rsidRDefault="009241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Такая система работы педагога позволяет решать проблему развития творческих способностей учащихся в процессе деятельности на уроке математики.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условий, которые бы обеспечивали ребенку усп</w:t>
      </w:r>
      <w:r>
        <w:rPr>
          <w:rFonts w:ascii="Times New Roman CYR" w:hAnsi="Times New Roman CYR" w:cs="Times New Roman CYR"/>
          <w:sz w:val="28"/>
          <w:szCs w:val="28"/>
        </w:rPr>
        <w:t>ех в школе, ощущение радости учебного труда - одно из главных условий становления личности ребенка. Если усилия ребенка не увенчиваются успехом, то он начинает терять веру в свои возможности, а постоянные неудачи отбивают охоту учиться. Ученика надо хвалит</w:t>
      </w:r>
      <w:r>
        <w:rPr>
          <w:rFonts w:ascii="Times New Roman CYR" w:hAnsi="Times New Roman CYR" w:cs="Times New Roman CYR"/>
          <w:sz w:val="28"/>
          <w:szCs w:val="28"/>
        </w:rPr>
        <w:t>ь за незначительный шаг вперед. Даже самые маленькие достижения порождают в ученике веру в свои возможности. Видя положительную реакцию на результаты своего творчества, ребенку хочется работать еще больше.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Творчество становится востребованным, и это тоже р</w:t>
      </w:r>
      <w:r>
        <w:rPr>
          <w:rFonts w:ascii="Times New Roman CYR" w:hAnsi="Times New Roman CYR" w:cs="Times New Roman CYR"/>
          <w:sz w:val="28"/>
          <w:szCs w:val="28"/>
        </w:rPr>
        <w:t>ождает состояние успеха. Это позволяет привить ребенку вкус к самостоятельным рассуждениям, которые способствуют развитию математического мышления, и стимулирует мыслительный процесс, который приносит ребенку радость познания. Если ребенок справляется с по</w:t>
      </w:r>
      <w:r>
        <w:rPr>
          <w:rFonts w:ascii="Times New Roman CYR" w:hAnsi="Times New Roman CYR" w:cs="Times New Roman CYR"/>
          <w:sz w:val="28"/>
          <w:szCs w:val="28"/>
        </w:rPr>
        <w:t>ставленной задачей, если он работает с радостью и увлечением, то у него крепнет желание учиться хорошо. А это является одним из главных критериев оценки учительского труда.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Увлекшись, дети не замечают, что учатся, познают и запоминают новое непроизвольно, </w:t>
      </w:r>
      <w:r>
        <w:rPr>
          <w:rFonts w:ascii="Times New Roman CYR" w:hAnsi="Times New Roman CYR" w:cs="Times New Roman CYR"/>
          <w:sz w:val="28"/>
          <w:szCs w:val="28"/>
        </w:rPr>
        <w:t>что это новое входит в них естественно. Поэтому основной акцент делается на глубокое понимание учебной информации, сознательное и активное усвоение, формирование у школьников умения самостоятельно и творчески применять полученную учебную информацию.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</w:t>
      </w:r>
      <w:r>
        <w:rPr>
          <w:rFonts w:ascii="Times New Roman CYR" w:hAnsi="Times New Roman CYR" w:cs="Times New Roman CYR"/>
          <w:sz w:val="28"/>
          <w:szCs w:val="28"/>
        </w:rPr>
        <w:t>школой стоят задачи повышения общего уровня развития учащихся, подготовки школьников к дальнейшему образованию и самообразованию. В основе обновления и перестройки школьного образования лежит и проблема развития творческой личности учащегося, которая предп</w:t>
      </w:r>
      <w:r>
        <w:rPr>
          <w:rFonts w:ascii="Times New Roman CYR" w:hAnsi="Times New Roman CYR" w:cs="Times New Roman CYR"/>
          <w:sz w:val="28"/>
          <w:szCs w:val="28"/>
        </w:rPr>
        <w:t>олагает полное обеспечение возможностей для ее самораскрытия и самосовершенствования. При таком подходе ребенок рассматривается как уникальный, саморазвивающийся индивид.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нашего воспитания - вырастить творческую личность, которая сможет развить и прет</w:t>
      </w:r>
      <w:r>
        <w:rPr>
          <w:rFonts w:ascii="Times New Roman CYR" w:hAnsi="Times New Roman CYR" w:cs="Times New Roman CYR"/>
          <w:sz w:val="28"/>
          <w:szCs w:val="28"/>
        </w:rPr>
        <w:t>ворить в жизнь все свои способности. Банальность мышления - основной тормоз в развитии творческой личности.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Н. Толстой писал: «Если ученик в школе не научится сам ничего творить, то в жизни он всегда будет только подражать, копировать, так как мало таки</w:t>
      </w:r>
      <w:r>
        <w:rPr>
          <w:rFonts w:ascii="Times New Roman CYR" w:hAnsi="Times New Roman CYR" w:cs="Times New Roman CYR"/>
          <w:sz w:val="28"/>
          <w:szCs w:val="28"/>
        </w:rPr>
        <w:t>х, которые бы, научившись копировать, умели бы сделать что-либо самостоятельно». Банальность мысли рождается от привычки копировать, от механически принятого стандарта, враждебного всякому творческому началу. Ребенку чужда банальность мышления. Напротив, д</w:t>
      </w:r>
      <w:r>
        <w:rPr>
          <w:rFonts w:ascii="Times New Roman CYR" w:hAnsi="Times New Roman CYR" w:cs="Times New Roman CYR"/>
          <w:sz w:val="28"/>
          <w:szCs w:val="28"/>
        </w:rPr>
        <w:t>ети всегда видят мир по-своему, каждое явление для них открытие, и слово, которым ребенок называет увиденное, почти всегда оригинально и даже поэтично. Ребенок не стыдится своего незнания и, активно познавая мир, находит удивительно свежие слова, отражающи</w:t>
      </w:r>
      <w:r>
        <w:rPr>
          <w:rFonts w:ascii="Times New Roman CYR" w:hAnsi="Times New Roman CYR" w:cs="Times New Roman CYR"/>
          <w:sz w:val="28"/>
          <w:szCs w:val="28"/>
        </w:rPr>
        <w:t>е его восприятие мира. А если не знает, не понимает, то не стыдится спрашивать.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Знаменитый польский педагог Януш Корчак писал, что нам нужно «тянуться, вставать на цыпочки» для общения с ребенком. Большинство наших педагогических просчетов происходит оттог</w:t>
      </w:r>
      <w:r>
        <w:rPr>
          <w:rFonts w:ascii="Times New Roman CYR" w:hAnsi="Times New Roman CYR" w:cs="Times New Roman CYR"/>
          <w:sz w:val="28"/>
          <w:szCs w:val="28"/>
        </w:rPr>
        <w:t>о, что, во-первых, мы заведомо уверены, что ребенок знает гораздо меньше нас, во-вторых, что мы хотим сотворить его по образу и подобию своему. Детский ум, детская душа, детское сердце творит непроизвольно, органично. Творчество входит в его мир с самых ра</w:t>
      </w:r>
      <w:r>
        <w:rPr>
          <w:rFonts w:ascii="Times New Roman CYR" w:hAnsi="Times New Roman CYR" w:cs="Times New Roman CYR"/>
          <w:sz w:val="28"/>
          <w:szCs w:val="28"/>
        </w:rPr>
        <w:t>нних лет как реальность. Он верит в чудеса, он верит в волшебство. Творческие задания привлекают ребенка неограниченной возможностью, высокой нравственностью, оптимизмом, чувством справедливости.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Развивая интерес к математике такими приемами деятельности,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я убеждаюсь в их эффективности. Наблюдается положительная динамика успеваемости и качества знаний учащихся.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я хочу сказать: математика, конечно же, сложная наука, и если не вносить в ее преподавание крупицы юмора и любви, то очень трудно доби</w:t>
      </w:r>
      <w:r>
        <w:rPr>
          <w:rFonts w:ascii="Times New Roman CYR" w:hAnsi="Times New Roman CYR" w:cs="Times New Roman CYR"/>
          <w:sz w:val="28"/>
          <w:szCs w:val="28"/>
        </w:rPr>
        <w:t>ться от детей любви к этому предмету. Ни одна область человеческой деятельности не может обходиться без математики - как без конкретных математических знаний, так и интеллектуальных качеств, развивающихся в ходе овладения этим предметом.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Математика - благо</w:t>
      </w:r>
      <w:r>
        <w:rPr>
          <w:rFonts w:ascii="Times New Roman CYR" w:hAnsi="Times New Roman CYR" w:cs="Times New Roman CYR"/>
          <w:sz w:val="28"/>
          <w:szCs w:val="28"/>
        </w:rPr>
        <w:t>датная почва для творчества педагога и его учеников. Надо только любить свой предмет. И, конечно, учеников.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241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Щербакова Ю.В. Занимательная математика на уроках и внеклассных мероприятиях. 5- 8 классы / Ю. В. Щербакова. - М.: Глобус, 2008.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Ремчукова И.Б. Математика. 5- 8 классы: игровые технологии на уроках / И. Б. Ремчукова.- Волгоград: Учитель,2007.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Курдюмова, Н.А. Нестандартные уроки математики (5 - 9 классы) / Н. А. Курдюмова.- М.: Школьная пресса, 2004.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Фарков, А.В. Математические </w:t>
      </w:r>
      <w:r>
        <w:rPr>
          <w:rFonts w:ascii="Times New Roman CYR" w:hAnsi="Times New Roman CYR" w:cs="Times New Roman CYR"/>
          <w:sz w:val="28"/>
          <w:szCs w:val="28"/>
        </w:rPr>
        <w:t>кружки в школе. 5- 8 классы / А. В. Фарков. -3-е изд.- М.: Айрис- пресс,2007.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Азевич, А. От Евклида до Петра: Страницы истории на уроках математики А. Азевич. //Учительская газета. - 1995- №10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Волина, В. Праздник числа / В.Волина - М: 1993 2.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Волкова</w:t>
      </w:r>
      <w:r>
        <w:rPr>
          <w:rFonts w:ascii="Times New Roman CYR" w:hAnsi="Times New Roman CYR" w:cs="Times New Roman CYR"/>
          <w:sz w:val="28"/>
          <w:szCs w:val="28"/>
        </w:rPr>
        <w:t>, С.И. Развитие познавательных способностей детей на уроках математики / С.И. Волкова, Столярова Н.Н. // Начальная школа 1990 №7 , 1991 №7, 1992 №7, №8, 1993 №7 3.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Корчемлюк, О.М. Задания для развития памяти и внимания на уроках математики / О.М. Корчемл</w:t>
      </w:r>
      <w:r>
        <w:rPr>
          <w:rFonts w:ascii="Times New Roman CYR" w:hAnsi="Times New Roman CYR" w:cs="Times New Roman CYR"/>
          <w:sz w:val="28"/>
          <w:szCs w:val="28"/>
        </w:rPr>
        <w:t>юк // Начальная школа 1994 №8 4.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Виленкин, Н.Я. Метод последовательных приближений / Н.Я. Виленкин.- М.: Наука, 1968.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Козлова, Е.Г. Сказки и подсказки / Е.Г. Козлова. - М.: МИРОС, 1994.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Сорокин, П.И. Занимательные задачи по математике в начальных к</w:t>
      </w:r>
      <w:r>
        <w:rPr>
          <w:rFonts w:ascii="Times New Roman CYR" w:hAnsi="Times New Roman CYR" w:cs="Times New Roman CYR"/>
          <w:sz w:val="28"/>
          <w:szCs w:val="28"/>
        </w:rPr>
        <w:t>лассах/ П.И.Сорокин - М:, 1985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Трутнёв, В.П. Считай, смекай, отгадывай / В.П.Труднев - Санкт-Петербург, 1997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Щукина, М. Актуальные вопросы формирования интереса в обучении/Под ред. Г.И. Щукиной.- М.: Просвещение, 1984.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Шуба, М.Ю. Занимательные задани</w:t>
      </w:r>
      <w:r>
        <w:rPr>
          <w:rFonts w:ascii="Times New Roman CYR" w:hAnsi="Times New Roman CYR" w:cs="Times New Roman CYR"/>
          <w:sz w:val="28"/>
          <w:szCs w:val="28"/>
        </w:rPr>
        <w:t>я в обучении математике. Книга учителя/ М.Ю.Шуба - М. 2005.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Асмолов, А.Г. Психология личности / А.Г.Асмолов- М. : Просвещение 1990г.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Венгер, Л.А. , Дьяченко О.М. Игры и упражнения по развитию умственных способностей у детей дошкольного возраста / Л.А. </w:t>
      </w:r>
      <w:r>
        <w:rPr>
          <w:rFonts w:ascii="Times New Roman CYR" w:hAnsi="Times New Roman CYR" w:cs="Times New Roman CYR"/>
          <w:sz w:val="28"/>
          <w:szCs w:val="28"/>
        </w:rPr>
        <w:t>Венгер, О.М. Дьяченко -М.: Просвещение 1989 г.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Гальперин, П.Я. Введение в психологию/ П.Я.Гальперин - М.: 1976г.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Гальперин, П.Я. О методе формирования умственных действий: Хрестоматия по возрастной и педагогической психологии / П.Я.Гальперин - М.: 1981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Грин, Р. Введение в мир числа / Р.Грин. В. Лаксон - М. Педагогика 1982г. стр. 13-20.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Ерофеева Т.И. Математика для дошкольников / Т.И. Ерофеева - М.: Просвещение 1992г.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Костюк, Т.С. Избранные психологические труды./ Т.С.Костюк -М. : Педагогика 19</w:t>
      </w:r>
      <w:r>
        <w:rPr>
          <w:rFonts w:ascii="Times New Roman CYR" w:hAnsi="Times New Roman CYR" w:cs="Times New Roman CYR"/>
          <w:sz w:val="28"/>
          <w:szCs w:val="28"/>
        </w:rPr>
        <w:t>88г. стр. 170-194.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Каменский, Я.А. Избранные педагогические сочинения./ Я.А.Коменский -М. : Учпедиз. 1939г. стр. 10-51.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Логинова, В.И. Формирование умения решать логические задачи в дошкольном возрасте. Совершенствование процесса формирования элементар</w:t>
      </w:r>
      <w:r>
        <w:rPr>
          <w:rFonts w:ascii="Times New Roman CYR" w:hAnsi="Times New Roman CYR" w:cs="Times New Roman CYR"/>
          <w:sz w:val="28"/>
          <w:szCs w:val="28"/>
        </w:rPr>
        <w:t>ных математических представлений в детском саду / В.И. Логинова. - Л: 1990г. стр.24-37.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Менчинская, Н.А. Психология обучения арифметике / Н.А. Менчинская - АПН РСФСР 1955г. -М. стр. 164-182.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Обухова, Л.Ф. Этапы развития детского мышления / Л.Ф. Обухова</w:t>
      </w:r>
      <w:r>
        <w:rPr>
          <w:rFonts w:ascii="Times New Roman CYR" w:hAnsi="Times New Roman CYR" w:cs="Times New Roman CYR"/>
          <w:sz w:val="28"/>
          <w:szCs w:val="28"/>
        </w:rPr>
        <w:t xml:space="preserve"> - М.: Изд. МГУ, 1972г. стр.41-74.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Песталоцци, И.Г. Избранные педагогические сочинения / И.Г. Песталоцци -М.: Педагогика 1981г. стр.167-168.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Смоленцева, А.А. Сюжетно- дидактические игры с математическим содержанием / А.А.Смоленцева.- М. : Просвещение 1</w:t>
      </w:r>
      <w:r>
        <w:rPr>
          <w:rFonts w:ascii="Times New Roman CYR" w:hAnsi="Times New Roman CYR" w:cs="Times New Roman CYR"/>
          <w:sz w:val="28"/>
          <w:szCs w:val="28"/>
        </w:rPr>
        <w:t>987г. стр. 9-19.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Ушинский, К.Д. Избранные педагогические сочинения.Т-2. / К.Д. Ушинский -М.: Учпедиз, 1954г. стр.651 -652.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Фребель, Ф. Воспитание человека / Ф.Фребель.- М. Изд. К.И.Тихомирова 1964г. стр.57-60.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Пойа, Д. Математика и правдоподобные рас</w:t>
      </w:r>
      <w:r>
        <w:rPr>
          <w:rFonts w:ascii="Times New Roman CYR" w:hAnsi="Times New Roman CYR" w:cs="Times New Roman CYR"/>
          <w:sz w:val="28"/>
          <w:szCs w:val="28"/>
        </w:rPr>
        <w:t>суждения / Д.Пойа -М.: «Наука».,1975.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Волков, И.П. Педагогический поиск / И.П.Волков - М.: Педагогика, 1987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Андреев, В.И. Диалектика воспитания и самовоспитания творческой личности. Основы педагогики творчества / В.И.Андреев - Казань, 1988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Кулюткин</w:t>
      </w:r>
      <w:r>
        <w:rPr>
          <w:rFonts w:ascii="Times New Roman CYR" w:hAnsi="Times New Roman CYR" w:cs="Times New Roman CYR"/>
          <w:sz w:val="28"/>
          <w:szCs w:val="28"/>
        </w:rPr>
        <w:t>, Ю.К. Эвристические методы в структуре решений / Ю.К.Кулюткин - М.: Педагогика, 1970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Ильина, Т.А. Педагогика / Т.А. Ильина - М.: Просвещение, 1984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Лезан, Ф. Развитие математической инициативы - М.: Наука, 1989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Окунев, А.А. Как учит не уча / А.А. Оку</w:t>
      </w:r>
      <w:r>
        <w:rPr>
          <w:rFonts w:ascii="Times New Roman CYR" w:hAnsi="Times New Roman CYR" w:cs="Times New Roman CYR"/>
          <w:sz w:val="28"/>
          <w:szCs w:val="28"/>
        </w:rPr>
        <w:t>нев - Спб.: Питер-пресс, 1996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Лернер, И.Я. Прооблемное обучение / И.Я. Лернер - М.: Знание, 1974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Крутецкий, В. А. Психология математических способностей школьников / В.А.Крутецкий - М., 1968. 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Пономарев, Я. А. Психология творческого мышления / Я.А.По</w:t>
      </w:r>
      <w:r>
        <w:rPr>
          <w:rFonts w:ascii="Times New Roman CYR" w:hAnsi="Times New Roman CYR" w:cs="Times New Roman CYR"/>
          <w:sz w:val="28"/>
          <w:szCs w:val="28"/>
        </w:rPr>
        <w:t>номарёв - М.: Наука, 1960.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Рубинштейн, С. Л. О мышлении и путях его исследования / С.Л.Рубинштейн - М.: Просвещение, 1958.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Сойер У. У., "Прелюдия к математике", М.: 1972, Просвещение.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Хуторской, А.В. Эвристическое обучения / А.В.Хуторской - М.: 1998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Воробьёв, Г.Г. Школа будущего начинается сегодня/ Г.Г. Воробьёв - М., 1991</w:t>
      </w:r>
    </w:p>
    <w:p w:rsidR="00000000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Фридман, Л. М. Как научиться решать задачи/ Л.М. Фридман. Е.Н.Турецкий - М., Просвящение, 1989.</w:t>
      </w:r>
    </w:p>
    <w:p w:rsidR="009241F7" w:rsidRDefault="009241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Колягин, Ю. М. Учись решать задачи/Ю.М. Колягин. В.А.Оганесян - М. 1985</w:t>
      </w:r>
    </w:p>
    <w:sectPr w:rsidR="009241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64"/>
    <w:rsid w:val="009241F7"/>
    <w:rsid w:val="009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B462A7-9728-4E4D-BF9E-595F7C4D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10160</Words>
  <Characters>57913</Characters>
  <Application>Microsoft Office Word</Application>
  <DocSecurity>0</DocSecurity>
  <Lines>482</Lines>
  <Paragraphs>135</Paragraphs>
  <ScaleCrop>false</ScaleCrop>
  <Company/>
  <LinksUpToDate>false</LinksUpToDate>
  <CharactersWithSpaces>67938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2025-05-11T18:13:00Z</dcterms:created>
  <dcterms:modified xsi:type="dcterms:W3CDTF">2025-05-11T18:13:00Z</dcterms:modified>
</cp:coreProperties>
</file>