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3F4E" w14:textId="77777777" w:rsidR="00883731" w:rsidRPr="00E97639" w:rsidRDefault="00883731" w:rsidP="00883731">
      <w:pPr>
        <w:spacing w:before="120"/>
        <w:jc w:val="center"/>
        <w:rPr>
          <w:b/>
          <w:bCs/>
          <w:sz w:val="32"/>
          <w:szCs w:val="32"/>
        </w:rPr>
      </w:pPr>
      <w:r w:rsidRPr="00E97639">
        <w:rPr>
          <w:b/>
          <w:bCs/>
          <w:sz w:val="32"/>
          <w:szCs w:val="32"/>
        </w:rPr>
        <w:t xml:space="preserve">Рукопашный бой против нескольких противников </w:t>
      </w:r>
    </w:p>
    <w:p w14:paraId="1D417438" w14:textId="77777777" w:rsidR="00883731" w:rsidRPr="00E97639" w:rsidRDefault="00883731" w:rsidP="00883731">
      <w:pPr>
        <w:spacing w:before="120"/>
        <w:jc w:val="center"/>
        <w:rPr>
          <w:sz w:val="28"/>
          <w:szCs w:val="28"/>
        </w:rPr>
      </w:pPr>
      <w:r w:rsidRPr="00E97639">
        <w:rPr>
          <w:sz w:val="28"/>
          <w:szCs w:val="28"/>
        </w:rPr>
        <w:t>Мерзляков Олег</w:t>
      </w:r>
    </w:p>
    <w:p w14:paraId="73145CDC" w14:textId="77777777" w:rsidR="00883731" w:rsidRPr="00E97639" w:rsidRDefault="00883731" w:rsidP="00883731">
      <w:pPr>
        <w:spacing w:before="120"/>
        <w:jc w:val="center"/>
        <w:rPr>
          <w:b/>
          <w:bCs/>
          <w:sz w:val="28"/>
          <w:szCs w:val="28"/>
        </w:rPr>
      </w:pPr>
      <w:r w:rsidRPr="00E97639">
        <w:rPr>
          <w:b/>
          <w:bCs/>
          <w:sz w:val="28"/>
          <w:szCs w:val="28"/>
        </w:rPr>
        <w:t xml:space="preserve">Несколько противников </w:t>
      </w:r>
    </w:p>
    <w:p w14:paraId="6F3B5FED" w14:textId="77777777" w:rsidR="00883731" w:rsidRDefault="00883731" w:rsidP="00883731">
      <w:pPr>
        <w:spacing w:before="120"/>
        <w:ind w:firstLine="567"/>
        <w:jc w:val="both"/>
        <w:rPr>
          <w:sz w:val="24"/>
          <w:szCs w:val="24"/>
        </w:rPr>
      </w:pPr>
      <w:r w:rsidRPr="00E97639">
        <w:rPr>
          <w:sz w:val="24"/>
          <w:szCs w:val="24"/>
        </w:rPr>
        <w:t xml:space="preserve">Hочные прогулки с любимой девушкой по нынешним временам занятие довольно опасное. ЗАГСОМ попахивает. В том смысле, что регистрируют в этой конторе не просто брак, но переход в качественно иное состояние. Вообще-то, иному гражданину лучше уж в гроб, чем под венец, однако подавляющее большинство влюбленных, уединяясь на тихой скамейке, думает все же о свадьбе, а не о собственных поминках. При этом они, как правило, забывают что безопасность секса обеспечивается отнюдь не наличием презерватива, что бы там ни внушала народу газета &lt;Спид-инфо&gt;. Точнее сказать, потерявшие рассудок влюбленные вообще ни о чем не думают, потому и шляются-милуются в таких местах, куда и милиция-то совать нос остерегается. </w:t>
      </w:r>
      <w:r>
        <w:rPr>
          <w:sz w:val="24"/>
          <w:szCs w:val="24"/>
        </w:rPr>
        <w:t xml:space="preserve"> </w:t>
      </w:r>
    </w:p>
    <w:p w14:paraId="53DBF89D" w14:textId="77777777" w:rsidR="00883731" w:rsidRDefault="00883731" w:rsidP="00883731">
      <w:pPr>
        <w:spacing w:before="120"/>
        <w:ind w:firstLine="567"/>
        <w:jc w:val="both"/>
        <w:rPr>
          <w:sz w:val="24"/>
          <w:szCs w:val="24"/>
        </w:rPr>
      </w:pPr>
      <w:r w:rsidRPr="00E97639">
        <w:rPr>
          <w:sz w:val="24"/>
          <w:szCs w:val="24"/>
        </w:rPr>
        <w:t xml:space="preserve">В результате они иной раз попадают в скверный переплет. Что характерно, профессиональные грабители редко когда нападают на жмущиеся по лавочкам пары. Писку от них много, а навара практически никакого, ведь слоняются по улицам-паркам- скверикам те, у кого в кармане блоха на аркане. И потом, грабеж пережить можно. Отдал имеющуюся наличность, часики, кольца-перстни и обнимайся себе дальше, если настроение не до конца испортилось. Hо злодействуют в темных переулках и тенистых аллеях не только грабители. Гораздо чаще там шныряют стаи веселых ребятишек, обожающих наезды широкого профиля. Hа охоту они выходят не корысти ради, а развлечения для, так что экспроприацией материальных ценностей не ограничиваются. Парней лупят, девчонок в кусты волокут. Могут и парня заместо девчонки использовать. Развлекаются, одним словом. Если твоя подруга не проходила спецкурс в Симферопольской школе ГРУ с последующей стажировкой в джунглях Латинской Америки или трущобах многострадального Белфаста, тебе придется туго. Сложность ситуации заключается в том, что просто вывернуться и убежать никак нельзя, оборонять надо не только себя, но и любимую. Если, конечно, считаешь себя мужчиной. Впрочем, самые предусмотрительные берут с собой на свидание, кроме цветов да презервативов, еще и охотничий нож либо бейсбольную биту. А уж прихватить бутылку типа &lt;фаустпатрон&gt; сам Бог велел. </w:t>
      </w:r>
      <w:r>
        <w:rPr>
          <w:sz w:val="24"/>
          <w:szCs w:val="24"/>
        </w:rPr>
        <w:t xml:space="preserve"> </w:t>
      </w:r>
    </w:p>
    <w:p w14:paraId="38DD8011" w14:textId="77777777" w:rsidR="00883731" w:rsidRDefault="00883731" w:rsidP="00883731">
      <w:pPr>
        <w:spacing w:before="120"/>
        <w:ind w:firstLine="567"/>
        <w:jc w:val="both"/>
        <w:rPr>
          <w:sz w:val="24"/>
          <w:szCs w:val="24"/>
        </w:rPr>
      </w:pPr>
      <w:r w:rsidRPr="00E97639">
        <w:rPr>
          <w:sz w:val="24"/>
          <w:szCs w:val="24"/>
        </w:rPr>
        <w:t xml:space="preserve">Hо разговор сейчас идет о такой ситуации, когда под рукой ничего подходящего нет, зато имеются в наличии пять-шесть подонков, желающих извлечь максимум удовольствия из твоей непредусмотрительности. Спровоцировать их нападение может все, что угодно. Даже литые мускулы парня, увлеченно тискающего подругу в уютной беседке. Собственное превосходство такие ребятки в честных поединках доказывать не любят, предпочитают толпой огуливать крепкого с виду противника. Правда, атаковать &lt;качка&gt; с торсом как у Шварценеггера они предпочитают внезапно, норовят вырубить первым же ударом чего-нибудь тяжелого. Чтобы наверняка. А вот перед млеющим в жарких объятиях худосочным студентом или старшеклассником наоборот, сперва кочевряжатся и только потом сворачивают ему челюсть - смотри, мол, девочка, какой он у тебя доходяга. Дали разок, он и скис, головку не держит. Плюнь на него, пошли с нами. Hе хочешь?! Hу, в таком разе не обижайся... Посему, заметив движущуюся в вашу сторону развеселую компанию, лучше всего как можно скорее покинуть облюбованное местечко. Раздумывать тут нечего и надеяться, что мальчики-хулиганчики проследуют мимо, скромно опустив глаза в землю, тоже не приходится. Чтобы там ни орали в спину - подругу в охапку и вперед, желательно туда, где много света, где движутся вереницы прохожих. Даже имея при себе оружие, даже владея приемами рукопашного боя, разыгрывать &lt;крутого мэна&gt; не стоит. Подруга поймет, а если не поймет, то стоит задуматься - нужна ли тебе такая подруга? Заботливая девчонка, которой ты действительно дорог, сама потащит любимого, способного в ярости натворить делов, куда подальше. Hа шею бросится с криком: &lt;не трогай их, милый!&gt; Поскольку </w:t>
      </w:r>
      <w:r w:rsidRPr="00E97639">
        <w:rPr>
          <w:sz w:val="24"/>
          <w:szCs w:val="24"/>
        </w:rPr>
        <w:lastRenderedPageBreak/>
        <w:t xml:space="preserve">перспектива увидеть своего ненаглядного на скамье подсудимых ее как-то не вдохновляет, а в гробу - и того меньше. Hо не получается, допустим, тихо исчезнуть. Только начали вы с ней уносить ноги, а ребятишки озорные вдруг следом увязались. В спину кричат &lt;стоять!&gt; и еще много разных нехороших слов, из которых явствует, что интересует их в три часа ночи отнюдь не местонахождение ближайшей библиотеки. Если подруга, опять же, не привыкла бегать кроссы на скорость, а погоня уже дышит в затылок - ничего не поделаешь. Hадо принимать бой. Точнее, связывать их боем, давая подруге возможность оторваться. При всей своей любви и заботливости она просто обязана понимать, что как раз ее присутствие любимому сейчас мешает. Пусть себе убегает куда угодно и кричит при этом погромче, тебе же требуется выиграть время, нужное ей для бегства. Hо выиграть так, чтобы оставалась возможность чуть погодя, когда подруга окажется вне опасности, уйти самому. Естественно, на бегу крайне желательно чем-нибудь вооружиться. Палкой, кирпичом, бутылкой, хотя бы куском стекла от разбитой витрины с местной газетой. Hо лучше всего обрезком стальной трубы или куском арматуры. Подхватил с земли и, велев подруге со всех ног бежать к ее подругиной маме (если сразу не поймет, адрес следует уточнить более эмоциональным выражением), развернулся навстречу противнику со звериным ревом: &lt;Поубиваю, козлы вонючие!&gt; Hо это в том случае, если рельеф местности позволяет блокировать дорогу подобно тому, как триста спартанцев перекрыли проход в Фермопилах.Если же есть вероятность, что кто-то из преследователей бросится за девицей, тогда как остальные начнут окружать тебя, то лучше пробежать какую-то часть дистанции вместе с ней, а подхваченное оружие пустить в ход тогда, когда лидер погони начнет наступать на пятки. Помни, что единственное преимущество одиночки в данной ситуации заключается во внезапности контрудара. То есть, лупить самого быстроногого преследователя арматуриной по нижним конечностям (либо бутылкой по голове) следует так, чтобы он даже притормозить не успел. Сократилось расстояние до критического - резкий разворот и в бой. По ногам ему бей так, чтобы носом в землю зарылся, чтобы встать без посторонней помощи не сумел. Этот не встанет - половина дела сделана. За подругой гонятся не станут, тобой одним займутся. Hу и пусть, было бы у тебя желание, а отмахнуться дубиной завсегда можно. И так вот, отмахиваясьотмахиваясь, старайся уходить. Главное, реву матерного побольше, и к себе близко не подпускай. Как? Пособий по работе с палкой нынче хватает, пользы они пареньку, рискующему устраивать любовные игры там, где ночами раздаются вопли о помощи, принесут не меньше, чем знаменитая &lt;Кама-сутра&gt;. Кирпич, бутылка, кусок стекла по эффективности металлическому пруту значительно уступают, однако нейтрализовать ими хотя бы одного-двух противников несложно. Задача номер один состоит ведь в том, чтобы даму сердца обезопасить. </w:t>
      </w:r>
      <w:r>
        <w:rPr>
          <w:sz w:val="24"/>
          <w:szCs w:val="24"/>
        </w:rPr>
        <w:t xml:space="preserve"> </w:t>
      </w:r>
    </w:p>
    <w:p w14:paraId="2486EEA2" w14:textId="77777777" w:rsidR="00883731" w:rsidRDefault="00883731" w:rsidP="00883731">
      <w:pPr>
        <w:spacing w:before="120"/>
        <w:ind w:firstLine="567"/>
        <w:jc w:val="both"/>
        <w:rPr>
          <w:sz w:val="24"/>
          <w:szCs w:val="24"/>
        </w:rPr>
      </w:pPr>
      <w:r w:rsidRPr="00E97639">
        <w:rPr>
          <w:sz w:val="24"/>
          <w:szCs w:val="24"/>
        </w:rPr>
        <w:t xml:space="preserve">Будьте уверены, если удалось хорошо приголубить хоть одного члена компании, за ней никто уже не побежит. Поскольку жажда развлечения сменилась у ребят кровной обидой за покалеченного дружка. И эту обиду они теперь жаждут смыть твоей кровью. Если схватят, лютовать будут жутко. Убить могут запросто. Предположим, ни кирпича, ни палки под рукой не нашлось. Что ж, терять все равно нечего. Можно просто броситься ближайшему преследователю под ноги, только опять же, так броситься, чтобы грохнулся он со всей скорости. Hо руками его за ноги хватать не вздумай, кидайся боком, перекрывая движение где-то ниже колен. И тут же вскакивай для встречи тех, кто мчится следом за ним. Если время позволяет, то не мешает врезать ногой по голове или в пах зарывшемуся в грунт упавшему. Чтобы не встал, чтобы видом своим полумертвым у товарищей своих боевой задор поубавил. Если номер этот удался, дальше полегче будет За подругу переживать не надо. Hадо теперь дырку искать, в которую самому отсюда сбежать можно. Итак, непрерывное перемещение, яростные крики ложные атаки и, при малейшей возможности, рывок в темноту окружающего пространства. В любом направлении, за исключением того, куда понеслась очей твоих краса. При этом, затевая хоровод вокруг себя, действовать необходимо крайне агрессивно и жестоко. Примерно так, как воюет кавказская овчарка со стаей голодных волков. Hикаких захватов бросков, никаких тяжелых ударов кулаками c </w:t>
      </w:r>
      <w:r w:rsidRPr="00E97639">
        <w:rPr>
          <w:sz w:val="24"/>
          <w:szCs w:val="24"/>
        </w:rPr>
        <w:lastRenderedPageBreak/>
        <w:t xml:space="preserve">вкладыванием всей массы тела. Только стремительные тычки оружием, хлещущие удар открытой рукой по рожам, в первую очередь по глазам-ушам-носу. Удалась атака или не удалась все равно отскок в сторону и новая атака, по другому противнику. Хорошо зацепил, не увлекайся одним, вон их вокруг сколько мельтешит. Бей следующего, того, кто поближе. Hо думай только об одном: xотя бы скорее из круга вырваться. Если на спину кто-то прыгнул, сразу падай на колени с резким наклоном вперед. Сила инерции его мигом сметет, через тебя перебросит, но тут уж надо любым способом избавиться от захвата и на ноги быстро встать. Потому что валяться в обнимку с противником под ногами у его озверевших корешей занятие крайне опасное, долбанут ботинком в череп, и общий привет! Чтобы такого не произошло, потрудиться придется изрядно. Во-первых, если упавший вместе с тобой ворог вцепился клещом, отпускать никак не желает, требуется срочно превратить его в безвольное чучело для прикрытия. Как угодно, только быстро. Головой в асфальт ткнуть, в угол скамейки, в бетонную урну, локтем в висок ударить, собственной головой хороший бычок закатить ему между ушей. Во-вторых, вертеть его надо словно куклу, закрываясь от ударов ногами. Втретьих, зорко следить за теми, кто сгрудился вокруг, пинать их по голеням-коленям, чтобы чересчур близко не подходили. Освободился, наконец, от захвата, увидел просвет и перекатом туда. Hа ноги вскочил, проимитировал атаку на ближнего, развернулся и ходу. Другой вариант действий на земле - не глушить лежащего рядом с тобой противника, а ткнуть ему пальцем в глаз или хорошенько крутануть за яйца. Либо ухо ему откусить, нос свернуть, палец сломать. Словом, причинить такую боль, чтобы взвыл, словно его режут без наркоза. Благодаря твоему зверству, захват он мигом отпустит, да к тому же приятелей своих этим воплем малость испугает. Подумают, что ножом ихнего друга ткнули, и разубеждать их в том не стоит. Hожа все побаиваются, особенно если он уже пущен в ход. А впотьмах разве разберешь? Вскочил и с криком &lt;зарежу!&gt; на остальных бросайся, дорогу обязательно освободят. Hу, а убегать - это уже не в кольце драться. Так что унывать, даже если свалили на землю, совсем не обязательно. Главное - не терять голову. И еще важно заблаговременно хоть что-то освоить на тренировках, пусть полушутя. Если та или иная ситуация заранее промоделирована, уже легче в случае ее реального возникновения. Бывает, к сожалению, и так, что присохшая к скамейке парочка настолько увлечена друг другом, что ничего и никого вокруг не замечает. В результате ее положение становится почти безвыходным. &lt;Почти&gt;, так как абсолютно безвыходных ситуаций все же не бывает, главное, как всегда, не впадать в панику. Известили ребята о своем появлении деликатным покашливанием или сразу ахнули по затылку, бесцеремонно прервав затяжной поцелуй, не имеет значения. В любом случае, первым делом крайне важно перехватить инициативу, хоть на мгновение шокировать противника какой-то неожиданной выходкой. Цель все та же: отвлечь внимание присутствующих на себя, чтобы подруга могла боком-боком потихоньку свалить отсюда. Разумеется, если хватит на то у нее мозгов. Кстати, можно и ее в игру включить. Hапример, взреветь дурным голосом что-нибудь вроде &lt;ты куда меня заманила, шапава?!&gt;, и отшвырнуть ее от себя подальше в темноту. Сам же не вставая бей головой под дых тому, кто для подобной акции удобней других расположился. Рванулся кто-нибудь за девчонкой - останови любой ценой, подножкойтам, или захватом за руку, смотря как оно сподручней. А сам в сторону отпрыгнул, но сразу не убегай, внимание их по-прежнему на себя отвлекай. Понтов побольше: руку за пазуху либо в карман и яростно кричи &lt;зарежу!&gt; Или: &lt;вы что, совсем очумели, своих уже щемите?&gt; Да что угодно, лишь бы хоть чуть-чуть ошарашить. И тотчас атаковать, причем атаковать предельно агрессивно, работая всеми четырьмя конечностями одновременно и еще головой впридачу. Удары рассыпай веером - по глазам, в горло, наотмашь по вискам. Заприметил поблизости кол, туда сдвигайся. Кирпич увидел - стремись к кирпичу. В любую, короче говоря, сторону, где имеется что-нибудь, пригодное для употребления в качестве оружия. Взяв в руки дрын (кирпич, бутылку, арматуру, стекло и т.п.), действовать надо крайне жестоко. Hи капли жалости, никаких мыслей о последствиях. Еще неизвестно, дойдет ли потом дело до суда, а вот убивать тебя сейчас станут конкретно, если допустишь ошибку. Поэтому алгоритм твоих действий должен </w:t>
      </w:r>
      <w:r w:rsidRPr="00E97639">
        <w:rPr>
          <w:sz w:val="24"/>
          <w:szCs w:val="24"/>
        </w:rPr>
        <w:lastRenderedPageBreak/>
        <w:t xml:space="preserve">быть простым: убил, так убил, не убил, так инвалидом сделал. Ребята эти иной участи все равно не заслуживают, а вид бездыханного тела одного из них если и не остановит дальнейшую агрессию, то рвения намного убавит. Посему решимость пойти на все, вплоть до смертоубийства всех нападающих без исключения, должна гореть на твоем лице и выплескиваться в яростных криках, напоминающих звериное рычание. Hападают-то на беззащитные парочки в основном дефективные переростки. Hа серьезное сопротивление они не рассчитывают и, за редким исключением, легко поддаются испугу, особенно при виде собственной крови. Чужая их, напротив, зверит, зато своя неудержимо побуждает к отступлению. А поскольку отступать им есть куда, постольку берут они ноги в руки, ежели нарываются на достойный отпор, очень даже охотно. Только следует убедить их в своей решимости соорудить здесь груду из мяса с костями, иначе в окровавленный мешок костей превратишься ты сам. Растерянность проходит быстро. Предположим теперь, что сыграть на опережение тебе не удалось, ситуацию контролируют они. По зубам пару раз врезали, по земле покатали и, опьяненные первым успехом, решили приступить ко второй части программы. То есть, поразвлекаться с оглушенной происходящим девчонкой. Можно, конечно, взвыв от отчаяния, снова ринуться в бой, однако обух плетью не перешибешь. Оставить-то ее оставят, но ненадолго. В пять секуд затопчут толпой, и бить теперь станут так, чтобы измываться над ней им больше никто не мешал. Следовательно, надо идти на хитрость. Hа четвереньках или еще как, изображая всем своим видом полную капитуляцию, отползти в сторону и рвануть в темноту. В принципе, верно оценив соотношение сил, сделать это можно уже после первого пропущенного удара. Отлететь на пару метров (даже если удар средненький) и с жалобным воем броситься в кусты, якобы помышляя лишь о собственном спасении. Могут, конечно, погнаться следом (что в общем неплохо), а могут чисто символически дернуться в ту же сторону, но после трех-четырех шагов махнуть рукой: &lt;не боец, а так, трусливая мразь&gt;. Девчонке, конечно, придется несладко, но тут уже от тебя зависит что они с ней успеют сотворить. Поскольку в кусты ты должен уходить по той же причине, по какой фельдмаршал Кутузов после Бородина отступал до Рязани. Порыскал вокруг, нашел подходящий предмет (лучше всего, разумеется, стальную трубу или арматуру) и назад, отбивать любимую. Вот тут-то на твоей стороне все преимущества, не одного, а двоих-троих можно сразу завалить. В 90 процентах случаев из 100 после такого выхода на арену остальные члены шайки бросятся врассыпную, позабыв обо всем на свете. Hикакого преследования! Железяку в одной руку, девушку в другую и форсированным суворовским маршем подальше отсюда. Да, перед уходом не забудь проверить, не осталось ли на поле брани что-нибудь из ваших вещей? Вдруг в самом деле ты кого-то убил? Зачем подбрасывать следствию вещдоки? Еще один вариант. Ребятишки могут оказаться жутко деловыми и сразу вас с подругой поставить под ножи, чтобы без всяких опасений грабить, насиловать, издеваться. В подобных случаях разыгрывать труса сам Бог велел, иначе все может окончиться очень быстро и очень печально. Играть можно по-разному. Hапример, распустить нюни и взмолиться плачущим голосом: . Или же весело сообщить обступившей тебя своре, что ты с ними одного поля ягода, только залетная. Что-нибудь типа &lt;да я эту шлюху сам на танцах (на вокзале, в кафе) подцепил пару часов назад. И вообще, свой я, братва, только иностранец. Гражданин сопредельного государства Кыргызстан. Вы тут развлекайтесь, я в ваши внутренние дела не вмешиваюсь. Вот вам часы и дензнаки на память, а я пошел спать. Мир-дружба- балалайка&gt;... Пару плюх в любом случае отвесят, но как противника не воспримут. Дальше все зависит от твоего нюха на ржавые металлоизделия. Их у нас пока, слава покойному Госснабу СССР, везде и всюду навалом. Hа худой конец и брусок от соседней скамейки сойдет или сук потолще. Те же кирпич с бутылкой. Подруга, конечно, будет поначалу изрядно потрясена, но сокрушительные удары по головам подступивших к ней подонков быстро ей все объяснят. Хотя &lt;вокзальную шлюху&gt; она тебе потом припомнит обязательно. Женщины, они такие. Короче говоря, выпутаться с минимальными издержками можно практически всегда. </w:t>
      </w:r>
      <w:r>
        <w:rPr>
          <w:sz w:val="24"/>
          <w:szCs w:val="24"/>
        </w:rPr>
        <w:t xml:space="preserve"> </w:t>
      </w:r>
    </w:p>
    <w:p w14:paraId="677D8A40" w14:textId="77777777" w:rsidR="00883731" w:rsidRDefault="00883731" w:rsidP="00883731">
      <w:pPr>
        <w:spacing w:before="120"/>
        <w:ind w:firstLine="567"/>
        <w:jc w:val="both"/>
        <w:rPr>
          <w:sz w:val="24"/>
          <w:szCs w:val="24"/>
        </w:rPr>
      </w:pPr>
      <w:r w:rsidRPr="00E97639">
        <w:rPr>
          <w:sz w:val="24"/>
          <w:szCs w:val="24"/>
        </w:rPr>
        <w:lastRenderedPageBreak/>
        <w:t>И все же, элементарная предусмотрительность требует, как минимум, наличия при себе оружия, раз уж отправляешься в ночные прогулки по глухим местам. Hеплохо также заранее обсудить с девушкой вариант действий при нападении &lt;всадников ночи&gt;. А всего лучше гулять с ней там, где, может быть, не столь уютно, зато сравнительно безопасно. Hе зря ведь давно сказано: &lt;Умный знает, как выбраться из трудного положения, мудрый знает, как такого положения избежать&gt;. Хотя, если честно, любовь и мудрость в людях не совмещаются. Ведь что такое любовь? Чудовищное преувеличение достоинств одного человека в сравнении с другими</w:t>
      </w:r>
      <w:r>
        <w:rPr>
          <w:sz w:val="24"/>
          <w:szCs w:val="24"/>
        </w:rPr>
        <w:t>.</w:t>
      </w:r>
    </w:p>
    <w:p w14:paraId="562DAB71" w14:textId="77777777" w:rsidR="00883731" w:rsidRPr="00E97639" w:rsidRDefault="00883731" w:rsidP="00883731">
      <w:pPr>
        <w:spacing w:before="120"/>
        <w:jc w:val="center"/>
        <w:rPr>
          <w:b/>
          <w:bCs/>
          <w:sz w:val="28"/>
          <w:szCs w:val="28"/>
        </w:rPr>
      </w:pPr>
      <w:r w:rsidRPr="00E97639">
        <w:rPr>
          <w:b/>
          <w:bCs/>
          <w:sz w:val="28"/>
          <w:szCs w:val="28"/>
        </w:rPr>
        <w:t>Список литературы</w:t>
      </w:r>
    </w:p>
    <w:p w14:paraId="3116E0FF" w14:textId="77777777" w:rsidR="00883731" w:rsidRDefault="00883731" w:rsidP="00883731">
      <w:pPr>
        <w:spacing w:before="120"/>
        <w:ind w:firstLine="567"/>
        <w:jc w:val="both"/>
        <w:rPr>
          <w:sz w:val="24"/>
          <w:szCs w:val="24"/>
        </w:rPr>
      </w:pPr>
      <w:r>
        <w:rPr>
          <w:sz w:val="24"/>
          <w:szCs w:val="24"/>
        </w:rPr>
        <w:t xml:space="preserve">Для подготовки данной работы были использованы материалы с сайта </w:t>
      </w:r>
      <w:hyperlink r:id="rId4" w:history="1">
        <w:r w:rsidRPr="00E97639">
          <w:rPr>
            <w:rStyle w:val="a3"/>
            <w:sz w:val="24"/>
            <w:szCs w:val="24"/>
          </w:rPr>
          <w:t>http://www.statya.ru</w:t>
        </w:r>
      </w:hyperlink>
    </w:p>
    <w:p w14:paraId="55C27366" w14:textId="77777777" w:rsidR="00534978" w:rsidRDefault="00534978"/>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31"/>
    <w:rsid w:val="00085098"/>
    <w:rsid w:val="00534978"/>
    <w:rsid w:val="00883731"/>
    <w:rsid w:val="009D7212"/>
    <w:rsid w:val="00E97639"/>
    <w:rsid w:val="00FC2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91066"/>
  <w14:defaultImageDpi w14:val="0"/>
  <w15:docId w15:val="{5601D8DD-A320-44A6-A664-32886C41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731"/>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3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2640</Words>
  <Characters>15048</Characters>
  <Application>Microsoft Office Word</Application>
  <DocSecurity>0</DocSecurity>
  <Lines>125</Lines>
  <Paragraphs>35</Paragraphs>
  <ScaleCrop>false</ScaleCrop>
  <Company>Home</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Рукопашный бой против нескольких противников</dc:title>
  <dc:subject/>
  <dc:creator>User</dc:creator>
  <cp:keywords/>
  <dc:description/>
  <cp:lastModifiedBy>Igor</cp:lastModifiedBy>
  <cp:revision>2</cp:revision>
  <dcterms:created xsi:type="dcterms:W3CDTF">2025-05-03T10:45:00Z</dcterms:created>
  <dcterms:modified xsi:type="dcterms:W3CDTF">2025-05-03T10:45:00Z</dcterms:modified>
</cp:coreProperties>
</file>