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19584" w14:textId="77777777" w:rsidR="00000000" w:rsidRDefault="00827890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Введение</w:t>
      </w:r>
    </w:p>
    <w:p w14:paraId="3241BDFF" w14:textId="77777777" w:rsidR="00000000" w:rsidRDefault="00827890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1F22BFB2" w14:textId="77777777" w:rsidR="00000000" w:rsidRDefault="00827890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развития человека важен каждый возраст. И все же подростковый возраст занимает особое место в психологии. Подростковый - это самый трудный и сложный из всех детских возрастов, представляющий собой период становления личности.</w:t>
      </w:r>
    </w:p>
    <w:p w14:paraId="1320E443" w14:textId="77777777" w:rsidR="00000000" w:rsidRDefault="00827890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Главное содержа</w:t>
      </w:r>
      <w:r>
        <w:rPr>
          <w:rFonts w:ascii="Times New Roman CYR" w:hAnsi="Times New Roman CYR" w:cs="Times New Roman CYR"/>
          <w:sz w:val="28"/>
          <w:szCs w:val="28"/>
        </w:rPr>
        <w:t xml:space="preserve">ние подросткового возраста доставляет его переход от детства к взрослости. Все стороны развития подвергаются качественной перестройке, возникают и формируются новые психологические новообразования, закладываются основы сознательного поведения, формируются </w:t>
      </w:r>
      <w:r>
        <w:rPr>
          <w:rFonts w:ascii="Times New Roman CYR" w:hAnsi="Times New Roman CYR" w:cs="Times New Roman CYR"/>
          <w:sz w:val="28"/>
          <w:szCs w:val="28"/>
        </w:rPr>
        <w:t>социальные установки.</w:t>
      </w:r>
    </w:p>
    <w:p w14:paraId="6FE19496" w14:textId="77777777" w:rsidR="00000000" w:rsidRDefault="00827890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Главная новая черта, появляющаяся в психологии подростка по сравнению с ребенком младшего школьного возраста, - это более высокий уровень самосознания, потребность осознать себя как личность. Л.С. Выготский считает, что формирование с</w:t>
      </w:r>
      <w:r>
        <w:rPr>
          <w:rFonts w:ascii="Times New Roman CYR" w:hAnsi="Times New Roman CYR" w:cs="Times New Roman CYR"/>
          <w:sz w:val="28"/>
          <w:szCs w:val="28"/>
        </w:rPr>
        <w:t xml:space="preserve">амосознания и его компонентов составляет главный итог переходного возраста. </w:t>
      </w:r>
    </w:p>
    <w:p w14:paraId="3C0E2BD0" w14:textId="77777777" w:rsidR="00000000" w:rsidRDefault="00827890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Проблема развития самосознания, как важнейшего составного компонента личности, в целом и его составляющих в частности является актуальной. В психологической литературе показано, ч</w:t>
      </w:r>
      <w:r>
        <w:rPr>
          <w:rFonts w:ascii="Times New Roman CYR" w:hAnsi="Times New Roman CYR" w:cs="Times New Roman CYR"/>
          <w:sz w:val="28"/>
          <w:szCs w:val="28"/>
        </w:rPr>
        <w:t>то, являясь “ядром личности”, самосознание оказывает регулирующее влияние на все стороны жизнедеятельности человека.</w:t>
      </w:r>
    </w:p>
    <w:p w14:paraId="06B3A501" w14:textId="77777777" w:rsidR="00000000" w:rsidRDefault="00827890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Подросток начинает всматриваться в самого себя, как бы открывает для себя свое “Я”, стремится познать сильные и слабые стороны своей личнос</w:t>
      </w:r>
      <w:r>
        <w:rPr>
          <w:rFonts w:ascii="Times New Roman CYR" w:hAnsi="Times New Roman CYR" w:cs="Times New Roman CYR"/>
          <w:sz w:val="28"/>
          <w:szCs w:val="28"/>
        </w:rPr>
        <w:t xml:space="preserve">ти. У него возникает интерес к себе, к качествам собственной личности, потребность сопоставления себя с другими людьми, потребность в самооценке. Представления, на основании которых у подростков формируются критерии самооценки, приобретаются в ходе особой </w:t>
      </w:r>
      <w:r>
        <w:rPr>
          <w:rFonts w:ascii="Times New Roman CYR" w:hAnsi="Times New Roman CYR" w:cs="Times New Roman CYR"/>
          <w:sz w:val="28"/>
          <w:szCs w:val="28"/>
        </w:rPr>
        <w:t xml:space="preserve">деятельности - самопознания. Основной формой самопознания подростков, по мнению Л.М. Фридмана 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И.Ю. Кулагиной, является сравнение себя с другими людьми: взрослыми, сверстниками.</w:t>
      </w:r>
    </w:p>
    <w:p w14:paraId="34CDD40E" w14:textId="77777777" w:rsidR="00000000" w:rsidRDefault="00827890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Поведение подростка регулируется его самооценкой, а самооценка формируется в </w:t>
      </w:r>
      <w:r>
        <w:rPr>
          <w:rFonts w:ascii="Times New Roman CYR" w:hAnsi="Times New Roman CYR" w:cs="Times New Roman CYR"/>
          <w:sz w:val="28"/>
          <w:szCs w:val="28"/>
        </w:rPr>
        <w:t>ходе общения с окружающими людьми, а, прежде всего, со сверстниками. Ориентация на сверстника связана с потребностью быть принятым и признанным в группе, коллективе, с потребностью иметь друга, кроме того, с восприятием сверстника как образца, который ближ</w:t>
      </w:r>
      <w:r>
        <w:rPr>
          <w:rFonts w:ascii="Times New Roman CYR" w:hAnsi="Times New Roman CYR" w:cs="Times New Roman CYR"/>
          <w:sz w:val="28"/>
          <w:szCs w:val="28"/>
        </w:rPr>
        <w:t>е, понятнее, доступнее по сравнению со взрослым человеком.</w:t>
      </w:r>
    </w:p>
    <w:p w14:paraId="574CFBDE" w14:textId="77777777" w:rsidR="00000000" w:rsidRDefault="00827890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Объектом нашего исследования является самооценка подростка.</w:t>
      </w:r>
    </w:p>
    <w:p w14:paraId="3F676B3C" w14:textId="77777777" w:rsidR="00000000" w:rsidRDefault="00827890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Предметом нашего исследования является взаимосвязь уровня социального интеллекта и самооценки в подростковом возрасте.</w:t>
      </w:r>
    </w:p>
    <w:p w14:paraId="7D89B2BC" w14:textId="77777777" w:rsidR="00000000" w:rsidRDefault="00827890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Целью исследования</w:t>
      </w:r>
      <w:r>
        <w:rPr>
          <w:rFonts w:ascii="Times New Roman CYR" w:hAnsi="Times New Roman CYR" w:cs="Times New Roman CYR"/>
          <w:sz w:val="28"/>
          <w:szCs w:val="28"/>
        </w:rPr>
        <w:t xml:space="preserve"> явилось исследование взаимосвязи между самооценкой и уровнем социального интеллекта в подростковом возрасте.</w:t>
      </w:r>
    </w:p>
    <w:p w14:paraId="269AE39D" w14:textId="77777777" w:rsidR="00000000" w:rsidRDefault="00827890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ходе исследования осуществлялась проверка гипотезы о том, что завышенная самооценка чаще встречается у подростков с низким уровнем развития соци</w:t>
      </w:r>
      <w:r>
        <w:rPr>
          <w:rFonts w:ascii="Times New Roman CYR" w:hAnsi="Times New Roman CYR" w:cs="Times New Roman CYR"/>
          <w:sz w:val="28"/>
          <w:szCs w:val="28"/>
        </w:rPr>
        <w:t>ального интеллекта.</w:t>
      </w:r>
    </w:p>
    <w:p w14:paraId="1F1AC7B1" w14:textId="77777777" w:rsidR="00000000" w:rsidRDefault="00827890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 исследования:</w:t>
      </w:r>
    </w:p>
    <w:p w14:paraId="616B99FB" w14:textId="77777777" w:rsidR="00000000" w:rsidRDefault="00827890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Изучить теоретические подходы к изучению социального интеллекта и самооценки подростков;</w:t>
      </w:r>
    </w:p>
    <w:p w14:paraId="77FF135D" w14:textId="77777777" w:rsidR="00000000" w:rsidRDefault="00827890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Провести эмпирическое исследование уровня социального интеллекта и самооценки подростков;</w:t>
      </w:r>
    </w:p>
    <w:p w14:paraId="0F96C72E" w14:textId="77777777" w:rsidR="00000000" w:rsidRDefault="00827890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Определить наличие взаимосвязи</w:t>
      </w:r>
      <w:r>
        <w:rPr>
          <w:rFonts w:ascii="Times New Roman CYR" w:hAnsi="Times New Roman CYR" w:cs="Times New Roman CYR"/>
          <w:sz w:val="28"/>
          <w:szCs w:val="28"/>
        </w:rPr>
        <w:t xml:space="preserve"> между социальным интеллектом и самооценкой в подростковом возрасте.</w:t>
      </w:r>
    </w:p>
    <w:p w14:paraId="2663F4DF" w14:textId="77777777" w:rsidR="00000000" w:rsidRDefault="00827890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решения поставленных задач мы использовали методы теоретического анализа литературы, математической статистики (корреляционный анализ), метод теста («Определения уровня социального ин</w:t>
      </w:r>
      <w:r>
        <w:rPr>
          <w:rFonts w:ascii="Times New Roman CYR" w:hAnsi="Times New Roman CYR" w:cs="Times New Roman CYR"/>
          <w:sz w:val="28"/>
          <w:szCs w:val="28"/>
        </w:rPr>
        <w:t>теллекта» Дж. Гилфорда, «Интегральная самооценка личности» («Кто я есть в этом мире» Ю.М. Забродин, В.В. Новиков).</w:t>
      </w:r>
    </w:p>
    <w:p w14:paraId="63B5DB96" w14:textId="77777777" w:rsidR="00000000" w:rsidRDefault="00827890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Глава 1. Теоретические основы проблемы взаимосвязи уровня социального интеллекта и самооценки в подростковом возрасте</w:t>
      </w:r>
    </w:p>
    <w:p w14:paraId="52B5FBC2" w14:textId="77777777" w:rsidR="00000000" w:rsidRDefault="00827890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A881B64" w14:textId="77777777" w:rsidR="00000000" w:rsidRDefault="00827890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1.1 Самооценка, как э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моциональный компонент самосознания</w:t>
      </w:r>
    </w:p>
    <w:p w14:paraId="428FA3F8" w14:textId="77777777" w:rsidR="00000000" w:rsidRDefault="00827890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B92365D" w14:textId="77777777" w:rsidR="00000000" w:rsidRDefault="00827890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Самосознание - относительно устойчивая, в большой или меньшей степени осознанная, переживаемая как неповторимая система представлений индивида о самом себе, на основе которой он строит свое взаимодействие с другими людь</w:t>
      </w:r>
      <w:r>
        <w:rPr>
          <w:rFonts w:ascii="Times New Roman CYR" w:hAnsi="Times New Roman CYR" w:cs="Times New Roman CYR"/>
          <w:sz w:val="28"/>
          <w:szCs w:val="28"/>
        </w:rPr>
        <w:t>ми и относится к себе [2, с.159].</w:t>
      </w:r>
    </w:p>
    <w:p w14:paraId="533C5C62" w14:textId="77777777" w:rsidR="00000000" w:rsidRDefault="00827890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Процесс формирования самосознания начинается не с осознания человеком самого себя как разумной личности, противопоставленной природе и родовому коллективу. Этому предшествовал процесс формирования осознания родом самого се</w:t>
      </w:r>
      <w:r>
        <w:rPr>
          <w:rFonts w:ascii="Times New Roman CYR" w:hAnsi="Times New Roman CYR" w:cs="Times New Roman CYR"/>
          <w:sz w:val="28"/>
          <w:szCs w:val="28"/>
        </w:rPr>
        <w:t>бя как единого целого, что служило одним из условий и предпосылкой возникновения впоследствии личного самосознания, подобно тому, как формирование общества служило условием и предпосылкой формирования человека как его производной части.</w:t>
      </w:r>
    </w:p>
    <w:p w14:paraId="4DB10A32" w14:textId="77777777" w:rsidR="00000000" w:rsidRDefault="00827890">
      <w:pPr>
        <w:widowControl w:val="0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Большинство авторов</w:t>
      </w:r>
      <w:r>
        <w:rPr>
          <w:rFonts w:ascii="Times New Roman CYR" w:hAnsi="Times New Roman CYR" w:cs="Times New Roman CYR"/>
          <w:sz w:val="28"/>
          <w:szCs w:val="28"/>
        </w:rPr>
        <w:t xml:space="preserve"> выделяют в самосознании два основных компонента: когнитивный и эмоциональный (М.И. Лисина, В.В. Столин, И.И. Чеснокова). И.И. Чеснокова представляет самосознание как единство 3-х компонентов: самопознание, эмоционально-ценностное отношение к себе и саморе</w:t>
      </w:r>
      <w:r>
        <w:rPr>
          <w:rFonts w:ascii="Times New Roman CYR" w:hAnsi="Times New Roman CYR" w:cs="Times New Roman CYR"/>
          <w:sz w:val="28"/>
          <w:szCs w:val="28"/>
        </w:rPr>
        <w:t>гулирование поведение личности. И.С. Кон включает в структуру самосознания 4 компонента: сознание своей тождественности, сознание собственного “Я”, осознание своих психических свойств и определенную систему социально-нравственных самооценок. Л.Д. Олейник г</w:t>
      </w:r>
      <w:r>
        <w:rPr>
          <w:rFonts w:ascii="Times New Roman CYR" w:hAnsi="Times New Roman CYR" w:cs="Times New Roman CYR"/>
          <w:sz w:val="28"/>
          <w:szCs w:val="28"/>
        </w:rPr>
        <w:t>оворит о шести компонентах структуры самосознания: самочувствие, самопознание, самооценка, самоконтроль, самокритичность, саморегуляция [10].</w:t>
      </w:r>
    </w:p>
    <w:p w14:paraId="1BE0FDE7" w14:textId="77777777" w:rsidR="00000000" w:rsidRDefault="00827890">
      <w:pPr>
        <w:widowControl w:val="0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первый план выдвигается проблема самооценки. Вопросы же самосознания остались как бы в стороне от психологичес</w:t>
      </w:r>
      <w:r>
        <w:rPr>
          <w:rFonts w:ascii="Times New Roman CYR" w:hAnsi="Times New Roman CYR" w:cs="Times New Roman CYR"/>
          <w:sz w:val="28"/>
          <w:szCs w:val="28"/>
        </w:rPr>
        <w:t xml:space="preserve">ких исследований,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несмотря на их большую актуальность и значение.</w:t>
      </w:r>
    </w:p>
    <w:p w14:paraId="21794350" w14:textId="77777777" w:rsidR="00000000" w:rsidRDefault="00827890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Самооценка - обязательный компонент самосознания, включающий наряду со знаниями о себе оценку человеком самого себя, своих способностей, нравственных качеств и поступков. </w:t>
      </w:r>
    </w:p>
    <w:p w14:paraId="441816F9" w14:textId="77777777" w:rsidR="00000000" w:rsidRDefault="00827890">
      <w:pPr>
        <w:widowControl w:val="0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Г.К. Валицкас пред</w:t>
      </w:r>
      <w:r>
        <w:rPr>
          <w:rFonts w:ascii="Times New Roman CYR" w:hAnsi="Times New Roman CYR" w:cs="Times New Roman CYR"/>
          <w:sz w:val="28"/>
          <w:szCs w:val="28"/>
        </w:rPr>
        <w:t>ложил следующее определение самооценки: «Самооценка - это продукт отражения информации субъектом о себе в соотношении с определёнными ценностями и эталонами, существующий в единстве осознаваемого и неосознаваемого, аффективного и когнитивного, общего и час</w:t>
      </w:r>
      <w:r>
        <w:rPr>
          <w:rFonts w:ascii="Times New Roman CYR" w:hAnsi="Times New Roman CYR" w:cs="Times New Roman CYR"/>
          <w:sz w:val="28"/>
          <w:szCs w:val="28"/>
        </w:rPr>
        <w:t>тного, реального и демонстрируемого компонентов» [17, с.224 - 232]. Под самооценкой Г.К. Валицкас понимал продукт отражения информации субъектом о себе в соотношении с определёнными ценностями и эталонами, существующий в единстве осознаваемого и неосознава</w:t>
      </w:r>
      <w:r>
        <w:rPr>
          <w:rFonts w:ascii="Times New Roman CYR" w:hAnsi="Times New Roman CYR" w:cs="Times New Roman CYR"/>
          <w:sz w:val="28"/>
          <w:szCs w:val="28"/>
        </w:rPr>
        <w:t>емого, аффективного и когнитивного, общего и частного, реального и демонстрируемого компонентов.</w:t>
      </w:r>
    </w:p>
    <w:p w14:paraId="6B363029" w14:textId="77777777" w:rsidR="00000000" w:rsidRDefault="00827890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С. Куперсмит называет самооценкой отношение индивида к себе, которое складывается постепенно и приобретает привычный характер; оно проявляется как одобрение ил</w:t>
      </w:r>
      <w:r>
        <w:rPr>
          <w:rFonts w:ascii="Times New Roman CYR" w:hAnsi="Times New Roman CYR" w:cs="Times New Roman CYR"/>
          <w:sz w:val="28"/>
          <w:szCs w:val="28"/>
        </w:rPr>
        <w:t>и неодобрение, степень которого определяет убежденность индивида в своей самоценности, значимости.</w:t>
      </w:r>
    </w:p>
    <w:p w14:paraId="18E28FB4" w14:textId="77777777" w:rsidR="00000000" w:rsidRDefault="00827890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Обобщая представления о самооценке, И. С. Кон считал, что она является общим знаменателем, итоговым измерением «Я», выражающим меру принятия или непринятия и</w:t>
      </w:r>
      <w:r>
        <w:rPr>
          <w:rFonts w:ascii="Times New Roman CYR" w:hAnsi="Times New Roman CYR" w:cs="Times New Roman CYR"/>
          <w:sz w:val="28"/>
          <w:szCs w:val="28"/>
        </w:rPr>
        <w:t>ндивидом самого себя, положительное или отрицательное отношение к себе, производное от совокупности отдельных самооценок [8].</w:t>
      </w:r>
    </w:p>
    <w:p w14:paraId="46AFBB24" w14:textId="77777777" w:rsidR="00000000" w:rsidRDefault="00827890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Самооценка имеет ряд измерений: она может быть адекватной или неадекватной, относительно высокой или низкой, устойчивой или неусто</w:t>
      </w:r>
      <w:r>
        <w:rPr>
          <w:rFonts w:ascii="Times New Roman CYR" w:hAnsi="Times New Roman CYR" w:cs="Times New Roman CYR"/>
          <w:sz w:val="28"/>
          <w:szCs w:val="28"/>
        </w:rPr>
        <w:t>йчивой. Отличительной чертой зрелой самооценки является дифференцированная самооценка: человек четко осознаёт и выделяет те сферы жизни, те области деятельности, в которых он силен, может достигнуть высоких результатов, преодолеть значительные трудности, и</w:t>
      </w:r>
      <w:r>
        <w:rPr>
          <w:rFonts w:ascii="Times New Roman CYR" w:hAnsi="Times New Roman CYR" w:cs="Times New Roman CYR"/>
          <w:sz w:val="28"/>
          <w:szCs w:val="28"/>
        </w:rPr>
        <w:t xml:space="preserve"> те, где возможности его заурядны [22].</w:t>
      </w:r>
    </w:p>
    <w:p w14:paraId="5EAB2A3E" w14:textId="77777777" w:rsidR="00000000" w:rsidRDefault="00827890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Многие исследователи, такие как Е.И Савонько, Н.А. Гульянова, рассматривают факторы, влияющие на устойчивость самооценки: сложность выполняемого задания, значение успеха, ориентация на оценку окружающих. Но эти факто</w:t>
      </w:r>
      <w:r>
        <w:rPr>
          <w:rFonts w:ascii="Times New Roman CYR" w:hAnsi="Times New Roman CYR" w:cs="Times New Roman CYR"/>
          <w:sz w:val="28"/>
          <w:szCs w:val="28"/>
        </w:rPr>
        <w:t xml:space="preserve">ры могут быть недостаточно точными, так как у одних людей повышения уровня трудности задачи и значимость неуспеха снижают устойчивость собственной оценки, а у других - нет. Так же чем стабильнее самооценка, тем меньше склонность к депрессивным состояниям. </w:t>
      </w:r>
      <w:r>
        <w:rPr>
          <w:rFonts w:ascii="Times New Roman CYR" w:hAnsi="Times New Roman CYR" w:cs="Times New Roman CYR"/>
          <w:sz w:val="28"/>
          <w:szCs w:val="28"/>
        </w:rPr>
        <w:t>Неустойчивая самооценка может быть связана с выраженной ориентацией на социум и неуверенностью в себе [5, с.35-36].</w:t>
      </w:r>
    </w:p>
    <w:p w14:paraId="67808861" w14:textId="77777777" w:rsidR="00000000" w:rsidRDefault="00827890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 влиянием оценки окружающих у личности постепенно складывается собственное отношение к себе и самооценка своей личности, а также отдельны</w:t>
      </w:r>
      <w:r>
        <w:rPr>
          <w:rFonts w:ascii="Times New Roman CYR" w:hAnsi="Times New Roman CYR" w:cs="Times New Roman CYR"/>
          <w:sz w:val="28"/>
          <w:szCs w:val="28"/>
        </w:rPr>
        <w:t xml:space="preserve">х форм своей активности: общения, поведения, деятельности, переживаний [3]. Адекватная самооценка позволяет субъекту отнестись к себе критически, правильно соотнести свои силы и возможности с задачами разной трудности и с требованиями окружающих [16,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 23</w:t>
      </w:r>
      <w:r>
        <w:rPr>
          <w:rFonts w:ascii="Times New Roman CYR" w:hAnsi="Times New Roman CYR" w:cs="Times New Roman CYR"/>
          <w:sz w:val="28"/>
          <w:szCs w:val="28"/>
        </w:rPr>
        <w:t>0]. К оценке достигнутого он подходит не только со своими мерками, но и старается предвидеть, как к этому отнесутся другие люди: товарищи по работе и близкие. Иными словами, адекватная самооценка является итогом постоянного поиска реальной меры, т.е. без с</w:t>
      </w:r>
      <w:r>
        <w:rPr>
          <w:rFonts w:ascii="Times New Roman CYR" w:hAnsi="Times New Roman CYR" w:cs="Times New Roman CYR"/>
          <w:sz w:val="28"/>
          <w:szCs w:val="28"/>
        </w:rPr>
        <w:t>лишком большой переоценки, но и без излишней критичности к своему общению, поведению, деятельности, переживаниям. Такая самооценка является наилучшей для конкретных условий и ситуаций [1].</w:t>
      </w:r>
    </w:p>
    <w:p w14:paraId="48FCD4BE" w14:textId="77777777" w:rsidR="00000000" w:rsidRDefault="00827890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человек недооценивает себя по сравнению с тем, что он в действ</w:t>
      </w:r>
      <w:r>
        <w:rPr>
          <w:rFonts w:ascii="Times New Roman CYR" w:hAnsi="Times New Roman CYR" w:cs="Times New Roman CYR"/>
          <w:sz w:val="28"/>
          <w:szCs w:val="28"/>
        </w:rPr>
        <w:t xml:space="preserve">ительности есть, то у него самооценка заниженная. В тех же случаях, когда он переоценивает свои возможности, результаты деятельности, личностные качества, наружность, характерной для него является завышенная самооценка. </w:t>
      </w:r>
    </w:p>
    <w:p w14:paraId="267A5F42" w14:textId="77777777" w:rsidR="00000000" w:rsidRDefault="00827890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Неадекватная самооценка осложняет ж</w:t>
      </w:r>
      <w:r>
        <w:rPr>
          <w:rFonts w:ascii="Times New Roman CYR" w:hAnsi="Times New Roman CYR" w:cs="Times New Roman CYR"/>
          <w:sz w:val="28"/>
          <w:szCs w:val="28"/>
        </w:rPr>
        <w:t xml:space="preserve">изнь не только тех, кому она свойственна, но и окружающих, тех людей, которые, в разных ситуациях -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производственных, бытовых и других - общаются с ними. Конфликтные ситуации, в которых оказывается человек, очень часто являются следствием его неправильной </w:t>
      </w:r>
      <w:r>
        <w:rPr>
          <w:rFonts w:ascii="Times New Roman CYR" w:hAnsi="Times New Roman CYR" w:cs="Times New Roman CYR"/>
          <w:sz w:val="28"/>
          <w:szCs w:val="28"/>
        </w:rPr>
        <w:t>самооценки [2].</w:t>
      </w:r>
    </w:p>
    <w:p w14:paraId="3FA51F79" w14:textId="77777777" w:rsidR="00000000" w:rsidRDefault="00827890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самооценка является важнейшим компонентом целостного самосознания личности, выступает необходимым условием гармонических отношении человека, как с самим собой, так и с другими людьми, с которыми он вступает в общение и взаимо</w:t>
      </w:r>
      <w:r>
        <w:rPr>
          <w:rFonts w:ascii="Times New Roman CYR" w:hAnsi="Times New Roman CYR" w:cs="Times New Roman CYR"/>
          <w:sz w:val="28"/>
          <w:szCs w:val="28"/>
        </w:rPr>
        <w:t xml:space="preserve">действие. </w:t>
      </w:r>
    </w:p>
    <w:p w14:paraId="3CB53D26" w14:textId="77777777" w:rsidR="00000000" w:rsidRDefault="00827890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0FF7ACA1" w14:textId="77777777" w:rsidR="00000000" w:rsidRDefault="00827890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.2 Социальный интеллект как психологический феномен</w:t>
      </w:r>
    </w:p>
    <w:p w14:paraId="2BA65D74" w14:textId="77777777" w:rsidR="00000000" w:rsidRDefault="00827890">
      <w:pPr>
        <w:widowControl w:val="0"/>
        <w:shd w:val="clear" w:color="000000" w:fill="auto"/>
        <w:tabs>
          <w:tab w:val="left" w:pos="1080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85BF120" w14:textId="77777777" w:rsidR="00000000" w:rsidRDefault="00827890">
      <w:pPr>
        <w:widowControl w:val="0"/>
        <w:shd w:val="clear" w:color="000000" w:fill="auto"/>
        <w:tabs>
          <w:tab w:val="left" w:pos="1080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Социальный интеллект синонимичен коммуникативно-познавательной активности личности и выступает как интеллектуально-творческая способность, определяющая успешность общения посредством социальн</w:t>
      </w:r>
      <w:r>
        <w:rPr>
          <w:rFonts w:ascii="Times New Roman CYR" w:hAnsi="Times New Roman CYR" w:cs="Times New Roman CYR"/>
          <w:sz w:val="28"/>
          <w:szCs w:val="28"/>
        </w:rPr>
        <w:t>ого интереса который трактуется как процесс идентификации, эмпатии, сотрудничества и альтруизма, направленный на построение позитивных отношений с другими людьми посредством общения. Более того, социальный интерес является основной составляющей социального</w:t>
      </w:r>
      <w:r>
        <w:rPr>
          <w:rFonts w:ascii="Times New Roman CYR" w:hAnsi="Times New Roman CYR" w:cs="Times New Roman CYR"/>
          <w:sz w:val="28"/>
          <w:szCs w:val="28"/>
        </w:rPr>
        <w:t xml:space="preserve"> интеллекта, объединяющей и регулирующей коммуникативно-познавательные процессы, связанные с отражением социальных объектов, и способствующей правильному пониманию поведения людей в межличностном взаимодействии. </w:t>
      </w:r>
    </w:p>
    <w:p w14:paraId="6A3E2520" w14:textId="77777777" w:rsidR="00000000" w:rsidRDefault="00827890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мнению ученых, личность, обладающая соци</w:t>
      </w:r>
      <w:r>
        <w:rPr>
          <w:rFonts w:ascii="Times New Roman CYR" w:hAnsi="Times New Roman CYR" w:cs="Times New Roman CYR"/>
          <w:sz w:val="28"/>
          <w:szCs w:val="28"/>
        </w:rPr>
        <w:t>альным интеллектом, характеризуется следующими качествами: развитым чувством социального, способностью создавать и поддерживать в общении и деятельности положительные взаимоотношения.</w:t>
      </w:r>
    </w:p>
    <w:p w14:paraId="6D2327EB" w14:textId="77777777" w:rsidR="00000000" w:rsidRDefault="00827890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Термин "социальный интеллект" был введён в психологию Э. Торндайком в</w:t>
      </w:r>
      <w:r>
        <w:rPr>
          <w:rFonts w:ascii="Times New Roman CYR" w:hAnsi="Times New Roman CYR" w:cs="Times New Roman CYR"/>
          <w:sz w:val="28"/>
          <w:szCs w:val="28"/>
        </w:rPr>
        <w:t xml:space="preserve"> 1920 г. для обозначения "дальновидности в межличностных отношениях". Многие известные психологи внесли своё понимание в интерпретацию этого понятия. В 1937 г. Г. Олпорт связал социальный интеллект со способностью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высказывать быстрые, почти автоматические </w:t>
      </w:r>
      <w:r>
        <w:rPr>
          <w:rFonts w:ascii="Times New Roman CYR" w:hAnsi="Times New Roman CYR" w:cs="Times New Roman CYR"/>
          <w:sz w:val="28"/>
          <w:szCs w:val="28"/>
        </w:rPr>
        <w:t xml:space="preserve">суждения о людях, прогнозировать наиболее вероятные реакции человека. Социальный интеллект, по мнению Г. Олпорта - особый "социальный дар", обеспечивающий гладкость в отношениях с людьми, продуктом которого является социальное приспособление, а не глубина </w:t>
      </w:r>
      <w:r>
        <w:rPr>
          <w:rFonts w:ascii="Times New Roman CYR" w:hAnsi="Times New Roman CYR" w:cs="Times New Roman CYR"/>
          <w:sz w:val="28"/>
          <w:szCs w:val="28"/>
        </w:rPr>
        <w:t>понимания [6, с.18].</w:t>
      </w:r>
    </w:p>
    <w:p w14:paraId="78BF66C4" w14:textId="77777777" w:rsidR="00000000" w:rsidRDefault="00827890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Создателем первого надёжного теста для измерения социального интеллекта стал Дж. Гилфорд. Согласно Дж. Гилфорду, социальный интеллект - это система интеллектуальных способностей, связанных с познанием поведенческой информации, способно</w:t>
      </w:r>
      <w:r>
        <w:rPr>
          <w:rFonts w:ascii="Times New Roman CYR" w:hAnsi="Times New Roman CYR" w:cs="Times New Roman CYR"/>
          <w:sz w:val="28"/>
          <w:szCs w:val="28"/>
        </w:rPr>
        <w:t>сть предвидения последствий поведения.</w:t>
      </w:r>
    </w:p>
    <w:p w14:paraId="61D66BE8" w14:textId="77777777" w:rsidR="00000000" w:rsidRDefault="00827890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мнению Дж. Гилфорда, социальный интеллект представляет систему интеллектуальных способностей, не зависимую от факторов общего интеллекта. Эти способности, также как и общеинтеллектуальные, могут быть описаны в прос</w:t>
      </w:r>
      <w:r>
        <w:rPr>
          <w:rFonts w:ascii="Times New Roman CYR" w:hAnsi="Times New Roman CYR" w:cs="Times New Roman CYR"/>
          <w:sz w:val="28"/>
          <w:szCs w:val="28"/>
        </w:rPr>
        <w:t>транстве трех переменных: содержание, операции, результаты. Дж. Гилфорд выделил одну операцию - познание и сосредоточил свои исследования на познании поведения. Эта способность включает шесть факторов:</w:t>
      </w:r>
    </w:p>
    <w:p w14:paraId="79F6831C" w14:textId="77777777" w:rsidR="00000000" w:rsidRDefault="00827890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Познание элементов поведения - способность выделять </w:t>
      </w:r>
      <w:r>
        <w:rPr>
          <w:rFonts w:ascii="Times New Roman CYR" w:hAnsi="Times New Roman CYR" w:cs="Times New Roman CYR"/>
          <w:sz w:val="28"/>
          <w:szCs w:val="28"/>
        </w:rPr>
        <w:t>из контекста вербальную и невербальную экспрессию поведения (способность, близкая к выделению "фигуры из фона" в гештальт - психологии).</w:t>
      </w:r>
    </w:p>
    <w:p w14:paraId="0110D597" w14:textId="77777777" w:rsidR="00000000" w:rsidRDefault="00827890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Познание классов поведения - способность распознавать общие свойства в некотором потоке экспрессивной или ситуативной</w:t>
      </w:r>
      <w:r>
        <w:rPr>
          <w:rFonts w:ascii="Times New Roman CYR" w:hAnsi="Times New Roman CYR" w:cs="Times New Roman CYR"/>
          <w:sz w:val="28"/>
          <w:szCs w:val="28"/>
        </w:rPr>
        <w:t xml:space="preserve"> информации о поведении.</w:t>
      </w:r>
    </w:p>
    <w:p w14:paraId="7DDEC49D" w14:textId="77777777" w:rsidR="00000000" w:rsidRDefault="00827890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Познание отношений поведения - способность понимать отношения, существующие между единицами информации о поведении.</w:t>
      </w:r>
    </w:p>
    <w:p w14:paraId="6629B52B" w14:textId="77777777" w:rsidR="00000000" w:rsidRDefault="00827890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Познание систем поведения - способность понимать логику развития целых ситуаций взаимодействия людей, смысл их </w:t>
      </w:r>
      <w:r>
        <w:rPr>
          <w:rFonts w:ascii="Times New Roman CYR" w:hAnsi="Times New Roman CYR" w:cs="Times New Roman CYR"/>
          <w:sz w:val="28"/>
          <w:szCs w:val="28"/>
        </w:rPr>
        <w:t>поведения в этих ситуациях.</w:t>
      </w:r>
    </w:p>
    <w:p w14:paraId="69181AD8" w14:textId="77777777" w:rsidR="00000000" w:rsidRDefault="00827890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Познание преобразований поведения - способность понимания исходного значения сходного поведения (вербального и невербального) в разных ситуационных контекстах.</w:t>
      </w:r>
    </w:p>
    <w:p w14:paraId="5CCAC3B5" w14:textId="77777777" w:rsidR="00000000" w:rsidRDefault="00827890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Познание результатов поведения - способность предвидеть последст</w:t>
      </w:r>
      <w:r>
        <w:rPr>
          <w:rFonts w:ascii="Times New Roman CYR" w:hAnsi="Times New Roman CYR" w:cs="Times New Roman CYR"/>
          <w:sz w:val="28"/>
          <w:szCs w:val="28"/>
        </w:rPr>
        <w:t>вия поведения, исходя из имеющейся информации [6, с.18-19].</w:t>
      </w:r>
    </w:p>
    <w:p w14:paraId="69C2DE87" w14:textId="77777777" w:rsidR="00000000" w:rsidRDefault="00827890">
      <w:pPr>
        <w:widowControl w:val="0"/>
        <w:shd w:val="clear" w:color="000000" w:fill="auto"/>
        <w:tabs>
          <w:tab w:val="left" w:pos="1080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отечественной психологии понятие «социальный интеллект» было рассмотрено рядом исследователей. Одной из первых этот термин описала М.И. Бобнева (1979). Она определяла его в системе социального р</w:t>
      </w:r>
      <w:r>
        <w:rPr>
          <w:rFonts w:ascii="Times New Roman CYR" w:hAnsi="Times New Roman CYR" w:cs="Times New Roman CYR"/>
          <w:sz w:val="28"/>
          <w:szCs w:val="28"/>
        </w:rPr>
        <w:t xml:space="preserve">азвития личности. В российской психологии понятие «социальный интеллект» описывает ЮЛ. Емельянов и понимает под ним устойчивое, основанное на специфике мыслительных процессов, аффективного реагирования и социального опыта способность понимать самого себя, </w:t>
      </w:r>
      <w:r>
        <w:rPr>
          <w:rFonts w:ascii="Times New Roman CYR" w:hAnsi="Times New Roman CYR" w:cs="Times New Roman CYR"/>
          <w:sz w:val="28"/>
          <w:szCs w:val="28"/>
        </w:rPr>
        <w:t>а также других людей. Социальный интеллект включает в себя сензитивность - особую имеющую эмоциональную природу чувствительность к психическим состояниям других, их стремлениям, ценностям и целям. Сензитивность же, в свою очередь, предполагает эмпатию - сп</w:t>
      </w:r>
      <w:r>
        <w:rPr>
          <w:rFonts w:ascii="Times New Roman CYR" w:hAnsi="Times New Roman CYR" w:cs="Times New Roman CYR"/>
          <w:sz w:val="28"/>
          <w:szCs w:val="28"/>
        </w:rPr>
        <w:t>особность сочувствовать, проявление эмоционального резонанса на переживания другого [6].</w:t>
      </w:r>
    </w:p>
    <w:p w14:paraId="73DFD0D5" w14:textId="77777777" w:rsidR="00000000" w:rsidRDefault="00827890">
      <w:pPr>
        <w:widowControl w:val="0"/>
        <w:shd w:val="clear" w:color="000000" w:fill="auto"/>
        <w:tabs>
          <w:tab w:val="left" w:pos="1080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Е.С. Михайлова определяет социальный интеллект как интеллектуальную способность понимать и прогнозировать поведение людей в разных житейских ситуациях, распознавать на</w:t>
      </w:r>
      <w:r>
        <w:rPr>
          <w:rFonts w:ascii="Times New Roman CYR" w:hAnsi="Times New Roman CYR" w:cs="Times New Roman CYR"/>
          <w:sz w:val="28"/>
          <w:szCs w:val="28"/>
        </w:rPr>
        <w:t>мерения, чувства и эмоциональные состояния человека, по невербальной и вербальной экспрессии. К процессам, его образующим, автор относит социальную сензитивность, социальную перцепцию, социальную память и социальное мышление.</w:t>
      </w:r>
    </w:p>
    <w:p w14:paraId="6C5B7BE1" w14:textId="77777777" w:rsidR="00000000" w:rsidRDefault="00827890">
      <w:pPr>
        <w:widowControl w:val="0"/>
        <w:shd w:val="clear" w:color="000000" w:fill="auto"/>
        <w:tabs>
          <w:tab w:val="left" w:pos="1080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А.А. Бодалев под социальным ин</w:t>
      </w:r>
      <w:r>
        <w:rPr>
          <w:rFonts w:ascii="Times New Roman CYR" w:hAnsi="Times New Roman CYR" w:cs="Times New Roman CYR"/>
          <w:sz w:val="28"/>
          <w:szCs w:val="28"/>
        </w:rPr>
        <w:t>теллектом понимает совокупность психических образований человека, проявляющихся в способности успешно общаться с другими людьми, а именно:</w:t>
      </w:r>
    </w:p>
    <w:p w14:paraId="0CAC545D" w14:textId="77777777" w:rsidR="00000000" w:rsidRDefault="00827890">
      <w:pPr>
        <w:widowControl w:val="0"/>
        <w:shd w:val="clear" w:color="000000" w:fill="auto"/>
        <w:tabs>
          <w:tab w:val="left" w:pos="1080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мотивационно-потребностная и эмоциональная сферы, несущие в себе конкретные характеристики;</w:t>
      </w:r>
    </w:p>
    <w:p w14:paraId="4A2D1D5F" w14:textId="77777777" w:rsidR="00000000" w:rsidRDefault="00827890">
      <w:pPr>
        <w:widowControl w:val="0"/>
        <w:shd w:val="clear" w:color="000000" w:fill="auto"/>
        <w:tabs>
          <w:tab w:val="left" w:pos="1080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воля, отличающаяся опреде</w:t>
      </w:r>
      <w:r>
        <w:rPr>
          <w:rFonts w:ascii="Times New Roman CYR" w:hAnsi="Times New Roman CYR" w:cs="Times New Roman CYR"/>
          <w:sz w:val="28"/>
          <w:szCs w:val="28"/>
        </w:rPr>
        <w:t>ленными качествами;</w:t>
      </w:r>
    </w:p>
    <w:p w14:paraId="3FCC9815" w14:textId="77777777" w:rsidR="00000000" w:rsidRDefault="00827890">
      <w:pPr>
        <w:widowControl w:val="0"/>
        <w:shd w:val="clear" w:color="000000" w:fill="auto"/>
        <w:tabs>
          <w:tab w:val="left" w:pos="1080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набор психических свойств личности, соответствующих коммуникативной активности (общение) человека;</w:t>
      </w:r>
    </w:p>
    <w:p w14:paraId="26F33DEA" w14:textId="77777777" w:rsidR="00000000" w:rsidRDefault="00827890">
      <w:pPr>
        <w:widowControl w:val="0"/>
        <w:shd w:val="clear" w:color="000000" w:fill="auto"/>
        <w:tabs>
          <w:tab w:val="left" w:pos="1080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богатый репертуар чисто поведенческих реакций при осуществлении общения [6,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 25].</w:t>
      </w:r>
    </w:p>
    <w:p w14:paraId="5C9AFD24" w14:textId="77777777" w:rsidR="00000000" w:rsidRDefault="00827890">
      <w:pPr>
        <w:widowControl w:val="0"/>
        <w:shd w:val="clear" w:color="000000" w:fill="auto"/>
        <w:tabs>
          <w:tab w:val="left" w:pos="1080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Р. Селман выделяет пять этапов развития социального и</w:t>
      </w:r>
      <w:r>
        <w:rPr>
          <w:rFonts w:ascii="Times New Roman CYR" w:hAnsi="Times New Roman CYR" w:cs="Times New Roman CYR"/>
          <w:sz w:val="28"/>
          <w:szCs w:val="28"/>
        </w:rPr>
        <w:t>нтеллекта. Нулевая (досоциальная) стадия, на которой ребенок не различает внутренние, психологические и внешние, физические принципы поведения, заканчивается тогда, когда мысли и чувства других людей и свои собственные выделяются в самостоятельную реальнос</w:t>
      </w:r>
      <w:r>
        <w:rPr>
          <w:rFonts w:ascii="Times New Roman CYR" w:hAnsi="Times New Roman CYR" w:cs="Times New Roman CYR"/>
          <w:sz w:val="28"/>
          <w:szCs w:val="28"/>
        </w:rPr>
        <w:t>ть, становятся предметом интереса ребенка. Первая стадия развития социального интеллекта - стадия дифференцировки внешнего и внутреннего мира - сменяется стадией согласования разных точек зрения, намерений, действий. На второй стадии социального развития р</w:t>
      </w:r>
      <w:r>
        <w:rPr>
          <w:rFonts w:ascii="Times New Roman CYR" w:hAnsi="Times New Roman CYR" w:cs="Times New Roman CYR"/>
          <w:sz w:val="28"/>
          <w:szCs w:val="28"/>
        </w:rPr>
        <w:t>ебенок пробует занять позицию другого человека и предлагает партнеру примерить свою позицию. На третьей стадии развития социального интеллекта, достигаемой обычно в предподростковом возрасте (10-12 лет), начинается понимание взаимозависимости, взаимообусло</w:t>
      </w:r>
      <w:r>
        <w:rPr>
          <w:rFonts w:ascii="Times New Roman CYR" w:hAnsi="Times New Roman CYR" w:cs="Times New Roman CYR"/>
          <w:sz w:val="28"/>
          <w:szCs w:val="28"/>
        </w:rPr>
        <w:t>вленности разных, подчас противоположных целей поведения отдельных людей; представление о человеческом взаимодействии структурируется, выстраивается в систему. Четвертая стадия социального развития предполагает осознание разных уровней человеческой близост</w:t>
      </w:r>
      <w:r>
        <w:rPr>
          <w:rFonts w:ascii="Times New Roman CYR" w:hAnsi="Times New Roman CYR" w:cs="Times New Roman CYR"/>
          <w:sz w:val="28"/>
          <w:szCs w:val="28"/>
        </w:rPr>
        <w:t xml:space="preserve">и и умение, или способность, учиться способам построения отношений на разных уровнях близости [20,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.51-53].</w:t>
      </w:r>
    </w:p>
    <w:p w14:paraId="40EE44B1" w14:textId="77777777" w:rsidR="00000000" w:rsidRDefault="00827890">
      <w:pPr>
        <w:widowControl w:val="0"/>
        <w:shd w:val="clear" w:color="000000" w:fill="auto"/>
        <w:tabs>
          <w:tab w:val="left" w:pos="1080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Социальный интеллект - интегральная интеллектуальная способность, определяющая успешность общения и социальной адаптации. Социальный интеллект объе</w:t>
      </w:r>
      <w:r>
        <w:rPr>
          <w:rFonts w:ascii="Times New Roman CYR" w:hAnsi="Times New Roman CYR" w:cs="Times New Roman CYR"/>
          <w:sz w:val="28"/>
          <w:szCs w:val="28"/>
        </w:rPr>
        <w:t xml:space="preserve">диняет и регулирует познавательные процессы, связанные с отражением социальных объектов (человека как партнера по общению, группы людей). К процессам, его образующим, относятся социальная сензитивность, социальная перцепция, социальная память и социальное </w:t>
      </w:r>
      <w:r>
        <w:rPr>
          <w:rFonts w:ascii="Times New Roman CYR" w:hAnsi="Times New Roman CYR" w:cs="Times New Roman CYR"/>
          <w:sz w:val="28"/>
          <w:szCs w:val="28"/>
        </w:rPr>
        <w:t xml:space="preserve">мышление. Иногда в литературе социальный интеллект отождествляется с одним из процессов, чаще всего с социальным мышлением или социальной перцепцией. Это связано традицией раздельного, несоотнесенного изучения этих феноменов в рамках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общей и социальной пси</w:t>
      </w:r>
      <w:r>
        <w:rPr>
          <w:rFonts w:ascii="Times New Roman CYR" w:hAnsi="Times New Roman CYR" w:cs="Times New Roman CYR"/>
          <w:sz w:val="28"/>
          <w:szCs w:val="28"/>
        </w:rPr>
        <w:t>хологий.</w:t>
      </w:r>
    </w:p>
    <w:p w14:paraId="0FCE0263" w14:textId="77777777" w:rsidR="00000000" w:rsidRDefault="00827890">
      <w:pPr>
        <w:widowControl w:val="0"/>
        <w:shd w:val="clear" w:color="000000" w:fill="auto"/>
        <w:tabs>
          <w:tab w:val="left" w:pos="1080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утверждению ряда авторов (Б.Г.Ананьев, А.А.Бодалев, Х.Гарднер, В.Н.Мясищев, А.АЛеонтьев, Л.А.Петровская, Г.А.Ковалев), социальный интеллект человека проявляется во внимании, восприятии, памяти, воображении, мышлении, функционирующих как единая,</w:t>
      </w:r>
      <w:r>
        <w:rPr>
          <w:rFonts w:ascii="Times New Roman CYR" w:hAnsi="Times New Roman CYR" w:cs="Times New Roman CYR"/>
          <w:sz w:val="28"/>
          <w:szCs w:val="28"/>
        </w:rPr>
        <w:t xml:space="preserve"> целостная система и актуализирующихся в теснейшей взаимосвязи друг с другом. Близким в какой- то степени понятию социального интеллекта является используемое В.А. Лабунской понятие «социально-перцептивная способность», под которой понимается способность, </w:t>
      </w:r>
      <w:r>
        <w:rPr>
          <w:rFonts w:ascii="Times New Roman CYR" w:hAnsi="Times New Roman CYR" w:cs="Times New Roman CYR"/>
          <w:sz w:val="28"/>
          <w:szCs w:val="28"/>
        </w:rPr>
        <w:t xml:space="preserve">формирующаяся в общении и обеспечивающая возможность адекватного отражения психических состояний человека, его свойств и качеств, способность предвидеть свое воздействие на этого человека [6,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 26].</w:t>
      </w:r>
    </w:p>
    <w:p w14:paraId="6D3E3966" w14:textId="77777777" w:rsidR="00000000" w:rsidRDefault="00827890">
      <w:pPr>
        <w:widowControl w:val="0"/>
        <w:shd w:val="clear" w:color="000000" w:fill="auto"/>
        <w:tabs>
          <w:tab w:val="left" w:pos="1080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А.Л. Южанинова (1984) также выделяет социальный интеллек</w:t>
      </w:r>
      <w:r>
        <w:rPr>
          <w:rFonts w:ascii="Times New Roman CYR" w:hAnsi="Times New Roman CYR" w:cs="Times New Roman CYR"/>
          <w:sz w:val="28"/>
          <w:szCs w:val="28"/>
        </w:rPr>
        <w:t>т как третью характеристику интеллектуальной структуры, в дополнение к практическому и логическому интеллекту. Последние отражают сферу субъект-объектных отношений, а социальный интеллект - субъект-субъектных. Она рассматривает социальный интеллект как осо</w:t>
      </w:r>
      <w:r>
        <w:rPr>
          <w:rFonts w:ascii="Times New Roman CYR" w:hAnsi="Times New Roman CYR" w:cs="Times New Roman CYR"/>
          <w:sz w:val="28"/>
          <w:szCs w:val="28"/>
        </w:rPr>
        <w:t>бую социальную способность в трех измерениях: социально-перцептивных способностей, социального воображения и социальной техники общения [21].</w:t>
      </w:r>
    </w:p>
    <w:p w14:paraId="072CE90E" w14:textId="77777777" w:rsidR="00000000" w:rsidRDefault="00827890">
      <w:pPr>
        <w:widowControl w:val="0"/>
        <w:shd w:val="clear" w:color="000000" w:fill="auto"/>
        <w:tabs>
          <w:tab w:val="left" w:pos="1080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социальный интеллект - относительно новое понятие в психологической науке, которое находится в проц</w:t>
      </w:r>
      <w:r>
        <w:rPr>
          <w:rFonts w:ascii="Times New Roman CYR" w:hAnsi="Times New Roman CYR" w:cs="Times New Roman CYR"/>
          <w:sz w:val="28"/>
          <w:szCs w:val="28"/>
        </w:rPr>
        <w:t>ессе развития и уточнения. В последние годы сформировалось мнение, что социальный интеллект представляет собой четкую группу ментальных способностей, связанных с обработкой социальной информации, группу способностей, которые фундаментально отличаются от те</w:t>
      </w:r>
      <w:r>
        <w:rPr>
          <w:rFonts w:ascii="Times New Roman CYR" w:hAnsi="Times New Roman CYR" w:cs="Times New Roman CYR"/>
          <w:sz w:val="28"/>
          <w:szCs w:val="28"/>
        </w:rPr>
        <w:t>х, которые лежат в основе белее «формального» мышления, проверяемого тестами интеллекта. Социальный интеллект определяет уровень адекватности и успешности социального взаимодействия.</w:t>
      </w:r>
    </w:p>
    <w:p w14:paraId="60F5803F" w14:textId="77777777" w:rsidR="00000000" w:rsidRDefault="00827890">
      <w:pPr>
        <w:widowControl w:val="0"/>
        <w:shd w:val="clear" w:color="000000" w:fill="auto"/>
        <w:tabs>
          <w:tab w:val="left" w:pos="1080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1.3 Особенности развития самооценки и социального интеллекта в подростко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вом возрасте</w:t>
      </w:r>
    </w:p>
    <w:p w14:paraId="4545D9A3" w14:textId="77777777" w:rsidR="00000000" w:rsidRDefault="00827890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3BB1982" w14:textId="77777777" w:rsidR="00000000" w:rsidRDefault="00827890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дошкольном и младшем школьном возрасте самосознание формировалось в основном под влиянием внешних факторов. Теперь подросток не только "впитывает" внешние воздействия, оценки окружающих - он начинает их анализировать: какие-то оценки прини</w:t>
      </w:r>
      <w:r>
        <w:rPr>
          <w:rFonts w:ascii="Times New Roman CYR" w:hAnsi="Times New Roman CYR" w:cs="Times New Roman CYR"/>
          <w:sz w:val="28"/>
          <w:szCs w:val="28"/>
        </w:rPr>
        <w:t>мает, какие-то отвергает, с чем-то соглашается, против чего-то протестует. Теперь уже можно говорить о формировании у ребенка знания самого себя.</w:t>
      </w:r>
    </w:p>
    <w:p w14:paraId="5BCE5B27" w14:textId="77777777" w:rsidR="00000000" w:rsidRDefault="00827890">
      <w:pPr>
        <w:widowControl w:val="0"/>
        <w:shd w:val="clear" w:color="000000" w:fill="auto"/>
        <w:tabs>
          <w:tab w:val="left" w:pos="1080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Психическое развитие подростка тесно связано с таким важнейшим новообразованием личности, как самосознание. Им</w:t>
      </w:r>
      <w:r>
        <w:rPr>
          <w:rFonts w:ascii="Times New Roman CYR" w:hAnsi="Times New Roman CYR" w:cs="Times New Roman CYR"/>
          <w:sz w:val="28"/>
          <w:szCs w:val="28"/>
        </w:rPr>
        <w:t>енно в этот период наблюдается бурное развитие самосознания, ориентировка личности на собственную оценку [12, с. 225]. Вместе с ним возникает отчетливо выраженная потребность правильно оценивать и использовать имеющиеся возможности, формировать и развивать</w:t>
      </w:r>
      <w:r>
        <w:rPr>
          <w:rFonts w:ascii="Times New Roman CYR" w:hAnsi="Times New Roman CYR" w:cs="Times New Roman CYR"/>
          <w:sz w:val="28"/>
          <w:szCs w:val="28"/>
        </w:rPr>
        <w:t xml:space="preserve"> способности, доводя их до уровня, на котором они находится у взрослых людей. </w:t>
      </w:r>
    </w:p>
    <w:p w14:paraId="168BD996" w14:textId="77777777" w:rsidR="00000000" w:rsidRDefault="00827890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Отрочество - как иногда называют подростковый возраст - это время становления подлинной индивидуальности, самостоятельности в учении и в труде. По сравнению с детьми более младш</w:t>
      </w:r>
      <w:r>
        <w:rPr>
          <w:rFonts w:ascii="Times New Roman CYR" w:hAnsi="Times New Roman CYR" w:cs="Times New Roman CYR"/>
          <w:sz w:val="28"/>
          <w:szCs w:val="28"/>
        </w:rPr>
        <w:t>его возраста подростки обнаруживают веру в способность определять и контролировать собственное поведение, свои мысли и чувства. Подростковый возраст - это время обостренного стремления к познанию и оценке самого себя, к формированию целостного, непротиворе</w:t>
      </w:r>
      <w:r>
        <w:rPr>
          <w:rFonts w:ascii="Times New Roman CYR" w:hAnsi="Times New Roman CYR" w:cs="Times New Roman CYR"/>
          <w:sz w:val="28"/>
          <w:szCs w:val="28"/>
        </w:rPr>
        <w:t>чивого образа «Я» [13].</w:t>
      </w:r>
    </w:p>
    <w:p w14:paraId="0E2710FC" w14:textId="77777777" w:rsidR="00000000" w:rsidRDefault="00827890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подростковом возрасте самооценка поднимается на качественно новую ступень, обогащается новым содержанием, приобретает новые функции. Самое важное: именно в этом возрасте ребенок начинает осознавать себя как личность, обладающую оп</w:t>
      </w:r>
      <w:r>
        <w:rPr>
          <w:rFonts w:ascii="Times New Roman CYR" w:hAnsi="Times New Roman CYR" w:cs="Times New Roman CYR"/>
          <w:sz w:val="28"/>
          <w:szCs w:val="28"/>
        </w:rPr>
        <w:t xml:space="preserve">ределенными психическими качествами, включенными в определенную систему социальных отношений. Знания подростка о себе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приобретают обобщенный характер. Познавая себя в постоянном сравнении с другими людьми, он начинает активно выделять и усваивать нормы и э</w:t>
      </w:r>
      <w:r>
        <w:rPr>
          <w:rFonts w:ascii="Times New Roman CYR" w:hAnsi="Times New Roman CYR" w:cs="Times New Roman CYR"/>
          <w:sz w:val="28"/>
          <w:szCs w:val="28"/>
        </w:rPr>
        <w:t xml:space="preserve">талоны взаимоотношений; в сферу осознаваемого включаются все виды его деятельности и взаимоотношений с окружающими. </w:t>
      </w:r>
    </w:p>
    <w:p w14:paraId="0BC33D96" w14:textId="77777777" w:rsidR="00000000" w:rsidRDefault="00827890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подростка часто самооценка оказывается внутренне противоречивой: сознательно он воспринимает себя как личность значительную, даже исключи</w:t>
      </w:r>
      <w:r>
        <w:rPr>
          <w:rFonts w:ascii="Times New Roman CYR" w:hAnsi="Times New Roman CYR" w:cs="Times New Roman CYR"/>
          <w:sz w:val="28"/>
          <w:szCs w:val="28"/>
        </w:rPr>
        <w:t xml:space="preserve">тельную, верит в себя, в свои способности, ставит себя выше других людей. Вместе с тем внутри его гложут сомнения, которые он старается не допустить в свое сознание [18,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 138].</w:t>
      </w:r>
    </w:p>
    <w:p w14:paraId="5C1E5325" w14:textId="77777777" w:rsidR="00000000" w:rsidRDefault="00827890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Д. И. Фельдштейн выделил три стадии развития самооценки на каждом этапе подро</w:t>
      </w:r>
      <w:r>
        <w:rPr>
          <w:rFonts w:ascii="Times New Roman CYR" w:hAnsi="Times New Roman CYR" w:cs="Times New Roman CYR"/>
          <w:sz w:val="28"/>
          <w:szCs w:val="28"/>
        </w:rPr>
        <w:t>сткового возраста.</w:t>
      </w:r>
    </w:p>
    <w:p w14:paraId="1268A05D" w14:textId="77777777" w:rsidR="00000000" w:rsidRDefault="00827890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Первая стадия (10-11 лет) - принятие себя. Дети испытывают острую потребность в самооценке и в тоже время переживают неумение оценить себя.</w:t>
      </w:r>
    </w:p>
    <w:p w14:paraId="52DCD52B" w14:textId="77777777" w:rsidR="00000000" w:rsidRDefault="00827890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Вторая стадия (12-13 лет). Сохраняется ситуативно-отрицательное отношение ребенка к себе, зависящ</w:t>
      </w:r>
      <w:r>
        <w:rPr>
          <w:rFonts w:ascii="Times New Roman CYR" w:hAnsi="Times New Roman CYR" w:cs="Times New Roman CYR"/>
          <w:sz w:val="28"/>
          <w:szCs w:val="28"/>
        </w:rPr>
        <w:t>ее от оценок окружающих, прежде всего сверстников.</w:t>
      </w:r>
    </w:p>
    <w:p w14:paraId="7CEAB419" w14:textId="77777777" w:rsidR="00000000" w:rsidRDefault="00827890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Третья стадия (14-15 лет) - возникает «оперативная самооценка», определяющая отношение подростка к себе в настоящее время [18,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.151-152].</w:t>
      </w:r>
    </w:p>
    <w:p w14:paraId="530C2F59" w14:textId="77777777" w:rsidR="00000000" w:rsidRDefault="00827890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мнению К. Роджерса представление о себе, если Я в собственном в</w:t>
      </w:r>
      <w:r>
        <w:rPr>
          <w:rFonts w:ascii="Times New Roman CYR" w:hAnsi="Times New Roman CYR" w:cs="Times New Roman CYR"/>
          <w:sz w:val="28"/>
          <w:szCs w:val="28"/>
        </w:rPr>
        <w:t>осприятии и идеальное Я начинают сливаться, то подросток может принять себя, а если нет, то это может привести к психологическим проблемам [17, с. 223 - 224].</w:t>
      </w:r>
    </w:p>
    <w:p w14:paraId="1581445F" w14:textId="77777777" w:rsidR="00000000" w:rsidRDefault="00827890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мнению А.И. Кравченко, адекватный уровень самооценки способствует формированию у подростка уве</w:t>
      </w:r>
      <w:r>
        <w:rPr>
          <w:rFonts w:ascii="Times New Roman CYR" w:hAnsi="Times New Roman CYR" w:cs="Times New Roman CYR"/>
          <w:sz w:val="28"/>
          <w:szCs w:val="28"/>
        </w:rPr>
        <w:t>ренности в себе, самокритичности, настойчивости или излишней самоуверенности, некритичности. Обнаруживается также определенная связь характера самооценки с учебной и общественной активностью. Подростки с адекватной самооценкой имеют более высокий уровень у</w:t>
      </w:r>
      <w:r>
        <w:rPr>
          <w:rFonts w:ascii="Times New Roman CYR" w:hAnsi="Times New Roman CYR" w:cs="Times New Roman CYR"/>
          <w:sz w:val="28"/>
          <w:szCs w:val="28"/>
        </w:rPr>
        <w:t xml:space="preserve">спеваемости, у них нет резких скачков успеваемости 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наблюдается более высокий общественный и личный статус. Подростки с адекватной самооценкой имеют большое поле интересов, активность их направлена на различные виды деятельности, а не на межличностные кон</w:t>
      </w:r>
      <w:r>
        <w:rPr>
          <w:rFonts w:ascii="Times New Roman CYR" w:hAnsi="Times New Roman CYR" w:cs="Times New Roman CYR"/>
          <w:sz w:val="28"/>
          <w:szCs w:val="28"/>
        </w:rPr>
        <w:t>такты, которые умеренны и целесообразны, направлены на познание других и себя в процессе общения [9, с.124].</w:t>
      </w:r>
    </w:p>
    <w:p w14:paraId="1B28BE97" w14:textId="77777777" w:rsidR="00000000" w:rsidRDefault="00827890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К.Р.Сидоров считает, что подростки с тенденцией к сильному завышению самооценки проявляют достаточную ограниченность в видах деятельности и большую</w:t>
      </w:r>
      <w:r>
        <w:rPr>
          <w:rFonts w:ascii="Times New Roman CYR" w:hAnsi="Times New Roman CYR" w:cs="Times New Roman CYR"/>
          <w:sz w:val="28"/>
          <w:szCs w:val="28"/>
        </w:rPr>
        <w:t xml:space="preserve"> направленность на общение, причем малосодержательное [17].</w:t>
      </w:r>
    </w:p>
    <w:p w14:paraId="052464AD" w14:textId="77777777" w:rsidR="00000000" w:rsidRDefault="00827890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Е. А. Зелуганова отмечает, что на формирование самоуважения и самооценки влияют многие факторы, действующие уже в раннем детстве, - отношение родителей, положение среди сверстников, отношение педа</w:t>
      </w:r>
      <w:r>
        <w:rPr>
          <w:rFonts w:ascii="Times New Roman CYR" w:hAnsi="Times New Roman CYR" w:cs="Times New Roman CYR"/>
          <w:sz w:val="28"/>
          <w:szCs w:val="28"/>
        </w:rPr>
        <w:t>гогов [4, с. 34]. Сопоставляя мнение о себе окружающих людей, человек формирует самооценку, причем человек вначале учится оценивать других, а потом уже оценивать себя. И лишь к 14-15 годам подросток овладевает навыками самоанализа, самонаблюдения и рефлекс</w:t>
      </w:r>
      <w:r>
        <w:rPr>
          <w:rFonts w:ascii="Times New Roman CYR" w:hAnsi="Times New Roman CYR" w:cs="Times New Roman CYR"/>
          <w:sz w:val="28"/>
          <w:szCs w:val="28"/>
        </w:rPr>
        <w:t>ии, анализирует достигнутые собственные результаты и тем самым оценивает себя.</w:t>
      </w:r>
    </w:p>
    <w:p w14:paraId="6036EEB4" w14:textId="77777777" w:rsidR="00000000" w:rsidRDefault="00827890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Само формирование самооценки происходит в процессе деятельности и межличностного взаимодействия. Социум в значительной степени влияет на формирование самооценки личности [16,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229]. На самооценку подростка, по мнению А.И.Кравченко, наиболее сильно влияют педагогическая оценка, родители подростка, социально-психологический статус в коллективе сверстников. Результаты многочисленных исследований подросткового периода, представленн</w:t>
      </w:r>
      <w:r>
        <w:rPr>
          <w:rFonts w:ascii="Times New Roman CYR" w:hAnsi="Times New Roman CYR" w:cs="Times New Roman CYR"/>
          <w:sz w:val="28"/>
          <w:szCs w:val="28"/>
        </w:rPr>
        <w:t xml:space="preserve">ых как отечественной, так и зарубежной литературой, показывают заметное снижение влияния родителей и повышения влияния сверстников как референтной группы на самооценку подростков [16,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 xml:space="preserve">. 232]. </w:t>
      </w:r>
    </w:p>
    <w:p w14:paraId="36704F86" w14:textId="77777777" w:rsidR="00000000" w:rsidRDefault="00827890">
      <w:pPr>
        <w:widowControl w:val="0"/>
        <w:shd w:val="clear" w:color="000000" w:fill="auto"/>
        <w:tabs>
          <w:tab w:val="left" w:pos="1080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Известная тенденция подростков к группированию и своеобразная,</w:t>
      </w:r>
      <w:r>
        <w:rPr>
          <w:rFonts w:ascii="Times New Roman CYR" w:hAnsi="Times New Roman CYR" w:cs="Times New Roman CYR"/>
          <w:sz w:val="28"/>
          <w:szCs w:val="28"/>
        </w:rPr>
        <w:t xml:space="preserve"> зачастую жесткая, внутригрупповая статусная дифференциация, присущая не только неформальным группам, но и школьному классу, делает необходимым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рассмотреть взаимосвязь самооценки подростка с его социально-психологическим статусом. Исследования в этой облас</w:t>
      </w:r>
      <w:r>
        <w:rPr>
          <w:rFonts w:ascii="Times New Roman CYR" w:hAnsi="Times New Roman CYR" w:cs="Times New Roman CYR"/>
          <w:sz w:val="28"/>
          <w:szCs w:val="28"/>
        </w:rPr>
        <w:t>ти подтверждают влияние особенностей самооценки подростка на его социально психологический статус в классе: чем критичнее к себе подросток и чем ниже его самооценка, тем выше его положительный социометрический статус. И далее, чем выше самооценка и чем выш</w:t>
      </w:r>
      <w:r>
        <w:rPr>
          <w:rFonts w:ascii="Times New Roman CYR" w:hAnsi="Times New Roman CYR" w:cs="Times New Roman CYR"/>
          <w:sz w:val="28"/>
          <w:szCs w:val="28"/>
        </w:rPr>
        <w:t xml:space="preserve">е уровень притязаний, тем ниже положительный социометрический статус или выше отрицательный [16,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 233].</w:t>
      </w:r>
    </w:p>
    <w:p w14:paraId="0DA7A33F" w14:textId="77777777" w:rsidR="00000000" w:rsidRDefault="00827890">
      <w:pPr>
        <w:widowControl w:val="0"/>
        <w:shd w:val="clear" w:color="000000" w:fill="auto"/>
        <w:tabs>
          <w:tab w:val="left" w:pos="1080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Рассматривая взаимосвязь самооценки подростка с его социально-психологическим статусом, Я. Л. Коломинский установил тенденцию к завышенной самооценке </w:t>
      </w:r>
      <w:r>
        <w:rPr>
          <w:rFonts w:ascii="Times New Roman CYR" w:hAnsi="Times New Roman CYR" w:cs="Times New Roman CYR"/>
          <w:sz w:val="28"/>
          <w:szCs w:val="28"/>
        </w:rPr>
        <w:t>у низкостатусных учащихся и к заниженной у высокостатусных [7, с.121].</w:t>
      </w:r>
    </w:p>
    <w:p w14:paraId="732E5A03" w14:textId="77777777" w:rsidR="00000000" w:rsidRDefault="00827890">
      <w:pPr>
        <w:widowControl w:val="0"/>
        <w:shd w:val="clear" w:color="000000" w:fill="auto"/>
        <w:tabs>
          <w:tab w:val="left" w:pos="1080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социометрический статус в группе влияет социальный интеллект человека. Социальный интеллект обеспечивает понимание поступков и действий людей, понимание речевой продукции человека, а</w:t>
      </w:r>
      <w:r>
        <w:rPr>
          <w:rFonts w:ascii="Times New Roman CYR" w:hAnsi="Times New Roman CYR" w:cs="Times New Roman CYR"/>
          <w:sz w:val="28"/>
          <w:szCs w:val="28"/>
        </w:rPr>
        <w:t xml:space="preserve"> также его невербальных реакций (мимики, поз, жестов). Его формирование стимулируется началом школьного обучения. В этот период увеличивается круг общения ребёнка, развиваются его сензитивность, социально-перцептивные способности, способность переживать за</w:t>
      </w:r>
      <w:r>
        <w:rPr>
          <w:rFonts w:ascii="Times New Roman CYR" w:hAnsi="Times New Roman CYR" w:cs="Times New Roman CYR"/>
          <w:sz w:val="28"/>
          <w:szCs w:val="28"/>
        </w:rPr>
        <w:t xml:space="preserve"> другого без непосредственного восприятия его чувств, способность к децентрации (умение встать на точку зрения другого человека, отличать свою точку зрения от других возможных), что и составляет основу социального интеллекта. Нарушение, гипотрофия этих спо</w:t>
      </w:r>
      <w:r>
        <w:rPr>
          <w:rFonts w:ascii="Times New Roman CYR" w:hAnsi="Times New Roman CYR" w:cs="Times New Roman CYR"/>
          <w:sz w:val="28"/>
          <w:szCs w:val="28"/>
        </w:rPr>
        <w:t>собностей может явиться причиной асоциального поведения, либо вызвать склонность к таковому.</w:t>
      </w:r>
    </w:p>
    <w:p w14:paraId="544012C9" w14:textId="77777777" w:rsidR="00000000" w:rsidRDefault="00827890">
      <w:pPr>
        <w:widowControl w:val="0"/>
        <w:shd w:val="clear" w:color="000000" w:fill="auto"/>
        <w:tabs>
          <w:tab w:val="left" w:pos="1080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Социальный интеллект понимается как способность к рациональным, мыслительным операциям, объектом которых являются процессы межличностного взаимодействия. При этом </w:t>
      </w:r>
      <w:r>
        <w:rPr>
          <w:rFonts w:ascii="Times New Roman CYR" w:hAnsi="Times New Roman CYR" w:cs="Times New Roman CYR"/>
          <w:sz w:val="28"/>
          <w:szCs w:val="28"/>
        </w:rPr>
        <w:t xml:space="preserve">предполагается психологическая автономность и независимость субъекта, позволяющая противостоять давлению людей и обстоятельств [11,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 468].</w:t>
      </w:r>
    </w:p>
    <w:p w14:paraId="391D7FDD" w14:textId="77777777" w:rsidR="00000000" w:rsidRDefault="00827890">
      <w:pPr>
        <w:widowControl w:val="0"/>
        <w:shd w:val="clear" w:color="000000" w:fill="auto"/>
        <w:tabs>
          <w:tab w:val="left" w:pos="1080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Очевидно, что социальный интеллект учащегося способствует общению с другими людьми, дает возможность и вне непосред</w:t>
      </w:r>
      <w:r>
        <w:rPr>
          <w:rFonts w:ascii="Times New Roman CYR" w:hAnsi="Times New Roman CYR" w:cs="Times New Roman CYR"/>
          <w:sz w:val="28"/>
          <w:szCs w:val="28"/>
        </w:rPr>
        <w:t>ственного взаимодействия с ними решать задачи, где непременным условием достижения нужного результата выступает учет человеческого фактора. Более того, социальный интеллект позволяет самому человеку оценивать собственные достоинства и недостатки, соотносит</w:t>
      </w:r>
      <w:r>
        <w:rPr>
          <w:rFonts w:ascii="Times New Roman CYR" w:hAnsi="Times New Roman CYR" w:cs="Times New Roman CYR"/>
          <w:sz w:val="28"/>
          <w:szCs w:val="28"/>
        </w:rPr>
        <w:t xml:space="preserve">ь свои поступки с требованиями оформившихся у него нравственных и профессиональных норм, а также является необходимым условием эффективного межличностного взаимодействия и успешной социальной адаптации личности. 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социальный интеллект самооценка подросток</w:t>
      </w:r>
    </w:p>
    <w:p w14:paraId="3BBF08C4" w14:textId="77777777" w:rsidR="00000000" w:rsidRDefault="00827890">
      <w:pPr>
        <w:widowControl w:val="0"/>
        <w:shd w:val="clear" w:color="000000" w:fill="auto"/>
        <w:tabs>
          <w:tab w:val="left" w:pos="1080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</w:t>
      </w:r>
      <w:r>
        <w:rPr>
          <w:rFonts w:ascii="Times New Roman CYR" w:hAnsi="Times New Roman CYR" w:cs="Times New Roman CYR"/>
          <w:sz w:val="28"/>
          <w:szCs w:val="28"/>
        </w:rPr>
        <w:t>я подросткового возраста характерен повышенный интерес к другому человеку и самому себе. По мнению психологов, этот «другой» становится для подростка критерием и мерой познания собственного «я», критерием истины. Поэтому возникает задача сделать круг его о</w:t>
      </w:r>
      <w:r>
        <w:rPr>
          <w:rFonts w:ascii="Times New Roman CYR" w:hAnsi="Times New Roman CYR" w:cs="Times New Roman CYR"/>
          <w:sz w:val="28"/>
          <w:szCs w:val="28"/>
        </w:rPr>
        <w:t>бщения шире, разнообразнее и содержательней. «Объектами», призванными войти в систему его ценностей, могут стать выдающиеся личности, сведения о которых содержатся в учебных программах.</w:t>
      </w:r>
    </w:p>
    <w:p w14:paraId="2AC02BFC" w14:textId="77777777" w:rsidR="00000000" w:rsidRDefault="00827890">
      <w:pPr>
        <w:widowControl w:val="0"/>
        <w:shd w:val="clear" w:color="000000" w:fill="auto"/>
        <w:tabs>
          <w:tab w:val="left" w:pos="1080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Перемены в социальном интеллекте зависят от таких новообразований, как</w:t>
      </w:r>
      <w:r>
        <w:rPr>
          <w:rFonts w:ascii="Times New Roman CYR" w:hAnsi="Times New Roman CYR" w:cs="Times New Roman CYR"/>
          <w:sz w:val="28"/>
          <w:szCs w:val="28"/>
        </w:rPr>
        <w:t xml:space="preserve"> стремление к взрослости и стремление к идентичности, которые, в свою очередь, ведут к смене избирательности и смене ведущего вида деятельности. Социально-интеллектуальные способности и социально-поведенческие действия приобретают качественно иной характер</w:t>
      </w:r>
      <w:r>
        <w:rPr>
          <w:rFonts w:ascii="Times New Roman CYR" w:hAnsi="Times New Roman CYR" w:cs="Times New Roman CYR"/>
          <w:sz w:val="28"/>
          <w:szCs w:val="28"/>
        </w:rPr>
        <w:t>. Прорываясь к взрослости, подросток обнаруживает различия в самом себе и начинает отделять отношение к себе как к ребенку и отношение к себе как взрослому. В прямой связи с этим в содержании социального интеллекта актуализируются аналитические способности</w:t>
      </w:r>
      <w:r>
        <w:rPr>
          <w:rFonts w:ascii="Times New Roman CYR" w:hAnsi="Times New Roman CYR" w:cs="Times New Roman CYR"/>
          <w:sz w:val="28"/>
          <w:szCs w:val="28"/>
        </w:rPr>
        <w:t>. Так, подросток начинает сравнивать основания товарищеских и дружеских отношений, которые возникают среди взрослых и среди детей; он сосредоточивает внимание на сходстве и различиях эмоциональных выражений при одной и той же ситуации у детей и взрослых; о</w:t>
      </w:r>
      <w:r>
        <w:rPr>
          <w:rFonts w:ascii="Times New Roman CYR" w:hAnsi="Times New Roman CYR" w:cs="Times New Roman CYR"/>
          <w:sz w:val="28"/>
          <w:szCs w:val="28"/>
        </w:rPr>
        <w:t xml:space="preserve">н выделяет 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классифицирует особые стили поведения и общения в среде взрослых. Подростки стремятся не столько вслушиваться, сколько «всматриваться» в человеческие отношения. Следовательно, происходит переориентация функций социального интеллекта: от узнава</w:t>
      </w:r>
      <w:r>
        <w:rPr>
          <w:rFonts w:ascii="Times New Roman CYR" w:hAnsi="Times New Roman CYR" w:cs="Times New Roman CYR"/>
          <w:sz w:val="28"/>
          <w:szCs w:val="28"/>
        </w:rPr>
        <w:t xml:space="preserve">ния и отражения к анализу и сравнению. Меняется и качество социального интеллекта. Он начинает работать по принципу дистилляции: из отношений выбирается то, что предлагается подростку как взрослому, а не как ребенку [23]. </w:t>
      </w:r>
    </w:p>
    <w:p w14:paraId="296421CA" w14:textId="77777777" w:rsidR="00000000" w:rsidRDefault="00827890">
      <w:pPr>
        <w:widowControl w:val="0"/>
        <w:shd w:val="clear" w:color="000000" w:fill="auto"/>
        <w:tabs>
          <w:tab w:val="left" w:pos="1080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Качественно иным становится соци</w:t>
      </w:r>
      <w:r>
        <w:rPr>
          <w:rFonts w:ascii="Times New Roman CYR" w:hAnsi="Times New Roman CYR" w:cs="Times New Roman CYR"/>
          <w:sz w:val="28"/>
          <w:szCs w:val="28"/>
        </w:rPr>
        <w:t>альный интеллект, решающий задачи прогнозирования последствий социальных действий. Подростки, стремящиеся к взрослости, побуждаются использовать задатки социального интеллекта для решения более сложных проблем, чем младшие школьники. Если в младшем школьно</w:t>
      </w:r>
      <w:r>
        <w:rPr>
          <w:rFonts w:ascii="Times New Roman CYR" w:hAnsi="Times New Roman CYR" w:cs="Times New Roman CYR"/>
          <w:sz w:val="28"/>
          <w:szCs w:val="28"/>
        </w:rPr>
        <w:t>м возрасте прогнозирование ситуаций проходило в однолинейной схеме «если - то», то подростки начинают замечать, что в одних и тех же ситуациях следствия наступают различные, и во многих случаях прогнозируемые результаты обусловливаются возрастом участников</w:t>
      </w:r>
      <w:r>
        <w:rPr>
          <w:rFonts w:ascii="Times New Roman CYR" w:hAnsi="Times New Roman CYR" w:cs="Times New Roman CYR"/>
          <w:sz w:val="28"/>
          <w:szCs w:val="28"/>
        </w:rPr>
        <w:t xml:space="preserve"> ситуации и долгосрочной перспективой развития отношений. Возникает противоречие, снятие которого зависит от разрешающей способности социального интеллекта: прямолинейность или многообразие вариантов. Стремление к взрослости побуждает подростка отойти от п</w:t>
      </w:r>
      <w:r>
        <w:rPr>
          <w:rFonts w:ascii="Times New Roman CYR" w:hAnsi="Times New Roman CYR" w:cs="Times New Roman CYR"/>
          <w:sz w:val="28"/>
          <w:szCs w:val="28"/>
        </w:rPr>
        <w:t>рямолинейности и стремиться к вовлечению большого количества факторов, дающих возможность с достаточной четкостью предвидеть последействия. Усложняется и такая способность социального интеллекта, как способность проникать в социальные чувства и духовные це</w:t>
      </w:r>
      <w:r>
        <w:rPr>
          <w:rFonts w:ascii="Times New Roman CYR" w:hAnsi="Times New Roman CYR" w:cs="Times New Roman CYR"/>
          <w:sz w:val="28"/>
          <w:szCs w:val="28"/>
        </w:rPr>
        <w:t>нности других людей. Как и в ситуации сравнения поведения взрослых и поведения детей, подростки начинают осознавать разницу между чувствами детей и чувствами взрослых. Они вникают в суть чувств, ранее им недоступных. Их начинают интересовать нюансы чувств.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14:paraId="0171018D" w14:textId="77777777" w:rsidR="00000000" w:rsidRDefault="00827890">
      <w:pPr>
        <w:widowControl w:val="0"/>
        <w:shd w:val="clear" w:color="000000" w:fill="auto"/>
        <w:tabs>
          <w:tab w:val="left" w:pos="1080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Появляются гендерные различия в социальном интеллекте. У девочек-подростков развивается стремление к развитию взаимоотношений 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привязанности, а у мальчиков - способность предвидеть и контролировать окружение. Коммуникативно-личностный потенциал больше р</w:t>
      </w:r>
      <w:r>
        <w:rPr>
          <w:rFonts w:ascii="Times New Roman CYR" w:hAnsi="Times New Roman CYR" w:cs="Times New Roman CYR"/>
          <w:sz w:val="28"/>
          <w:szCs w:val="28"/>
        </w:rPr>
        <w:t>азвит у девочек. Они чаще лучше мальчиков описывают свои чувства, точнее определяют чувства других и выражают сопереживание. Девочки-подростки демонстрируют большую коммуникативную совместимость и успешность в общении. Мальчики-подростки лучше владеют свои</w:t>
      </w:r>
      <w:r>
        <w:rPr>
          <w:rFonts w:ascii="Times New Roman CYR" w:hAnsi="Times New Roman CYR" w:cs="Times New Roman CYR"/>
          <w:sz w:val="28"/>
          <w:szCs w:val="28"/>
        </w:rPr>
        <w:t xml:space="preserve">ми чувствами и способны контролировать собственные эмоциональные состояния. </w:t>
      </w:r>
    </w:p>
    <w:p w14:paraId="6755366B" w14:textId="77777777" w:rsidR="00000000" w:rsidRDefault="00827890">
      <w:pPr>
        <w:widowControl w:val="0"/>
        <w:shd w:val="clear" w:color="000000" w:fill="auto"/>
        <w:tabs>
          <w:tab w:val="left" w:pos="1080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Ощущая себя взрослыми, подростки становятся более чуткими к нуждам и желаниям других людей. Они становятся способными осмысливать соотношения внешнего поведения и внутреннего мира</w:t>
      </w:r>
      <w:r>
        <w:rPr>
          <w:rFonts w:ascii="Times New Roman CYR" w:hAnsi="Times New Roman CYR" w:cs="Times New Roman CYR"/>
          <w:sz w:val="28"/>
          <w:szCs w:val="28"/>
        </w:rPr>
        <w:t xml:space="preserve"> окружающих [23]. </w:t>
      </w:r>
    </w:p>
    <w:p w14:paraId="4B15898D" w14:textId="77777777" w:rsidR="00000000" w:rsidRDefault="00827890">
      <w:pPr>
        <w:widowControl w:val="0"/>
        <w:shd w:val="clear" w:color="000000" w:fill="auto"/>
        <w:tabs>
          <w:tab w:val="left" w:pos="1080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Исследования, которые провела А.Л. Южанинова, а также ряд других ученых, выявили, что социальный интеллект слабо связан с оценками общего интеллекта, со шкалой интеллектуальной продуктивности теста MMPI (Гауер, 1957), с данными по фактор</w:t>
      </w:r>
      <w:r>
        <w:rPr>
          <w:rFonts w:ascii="Times New Roman CYR" w:hAnsi="Times New Roman CYR" w:cs="Times New Roman CYR"/>
          <w:sz w:val="28"/>
          <w:szCs w:val="28"/>
        </w:rPr>
        <w:t>у В теста Кеттелла. Все эти данные позволяет говорить о правомерности выделения социального интеллекта в качестве самостоятельного компонента общей системы познавательных способностей личности. Были обнаружены корреляции с некоторым шкалам теста MMPI. Знач</w:t>
      </w:r>
      <w:r>
        <w:rPr>
          <w:rFonts w:ascii="Times New Roman CYR" w:hAnsi="Times New Roman CYR" w:cs="Times New Roman CYR"/>
          <w:sz w:val="28"/>
          <w:szCs w:val="28"/>
        </w:rPr>
        <w:t>имая положительная связь с оценками шкалы «играние роли» (Макклеланд, 1951). Умение взаимодействовать с окружающими, быть социально приемлемой личностью - компонент социального интеллекта. Значимая отрицательная с оценками шкалы «уверенность в себе» (Гибсо</w:t>
      </w:r>
      <w:r>
        <w:rPr>
          <w:rFonts w:ascii="Times New Roman CYR" w:hAnsi="Times New Roman CYR" w:cs="Times New Roman CYR"/>
          <w:sz w:val="28"/>
          <w:szCs w:val="28"/>
        </w:rPr>
        <w:t>н, 1955). Очевидно, что завышение самооценки действительно связано с неспособностью ориентироваться в социальном окружении [21].</w:t>
      </w:r>
    </w:p>
    <w:p w14:paraId="144AD3FF" w14:textId="77777777" w:rsidR="00000000" w:rsidRDefault="00827890">
      <w:pPr>
        <w:widowControl w:val="0"/>
        <w:shd w:val="clear" w:color="000000" w:fill="auto"/>
        <w:tabs>
          <w:tab w:val="left" w:pos="1080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мы пришли к выводу, что социальный интеллект и самооценка могут быть взаимосвязаны между собой. По мере достижен</w:t>
      </w:r>
      <w:r>
        <w:rPr>
          <w:rFonts w:ascii="Times New Roman CYR" w:hAnsi="Times New Roman CYR" w:cs="Times New Roman CYR"/>
          <w:sz w:val="28"/>
          <w:szCs w:val="28"/>
        </w:rPr>
        <w:t xml:space="preserve">ия идентичности, т.е. самосознания того, кем подросток является, к чему стремиться в жизни и какое место занимает в обществе, у подростка происходит гармонизация структуры социального интеллекта. А самооценочные суждения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молодых людей определяются совокупн</w:t>
      </w:r>
      <w:r>
        <w:rPr>
          <w:rFonts w:ascii="Times New Roman CYR" w:hAnsi="Times New Roman CYR" w:cs="Times New Roman CYR"/>
          <w:sz w:val="28"/>
          <w:szCs w:val="28"/>
        </w:rPr>
        <w:t>остью различных видов оценок окружающих, характер которых зависит от уровня социального интеллекта.</w:t>
      </w:r>
    </w:p>
    <w:p w14:paraId="15B39516" w14:textId="77777777" w:rsidR="00000000" w:rsidRDefault="00827890">
      <w:pPr>
        <w:widowControl w:val="0"/>
        <w:shd w:val="clear" w:color="000000" w:fill="auto"/>
        <w:tabs>
          <w:tab w:val="left" w:pos="1080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Самооценка - обязательный компонент самосознания, включающий наряду со знаниями о себе оценку человеком самого себя, своих способностей, нравственных каче</w:t>
      </w:r>
      <w:r>
        <w:rPr>
          <w:rFonts w:ascii="Times New Roman CYR" w:hAnsi="Times New Roman CYR" w:cs="Times New Roman CYR"/>
          <w:sz w:val="28"/>
          <w:szCs w:val="28"/>
        </w:rPr>
        <w:t>ств и поступков. Она имеет ряд измерений: она может быть адекватной или неадекватной, относительно высокой или низкой, устойчивой или неустойчивой.</w:t>
      </w:r>
    </w:p>
    <w:p w14:paraId="256B305B" w14:textId="77777777" w:rsidR="00000000" w:rsidRDefault="0082789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Формирование самооценки происходит в процессе деятельности и межличностного взаимодействия.</w:t>
      </w:r>
    </w:p>
    <w:p w14:paraId="1C2AD1DA" w14:textId="77777777" w:rsidR="00000000" w:rsidRDefault="0082789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Социальный </w:t>
      </w:r>
      <w:r>
        <w:rPr>
          <w:rFonts w:ascii="Times New Roman CYR" w:hAnsi="Times New Roman CYR" w:cs="Times New Roman CYR"/>
          <w:sz w:val="28"/>
          <w:szCs w:val="28"/>
        </w:rPr>
        <w:t>интеллект является одним из психических механизмов, которые обеспечивают возможность социального познания.</w:t>
      </w:r>
    </w:p>
    <w:p w14:paraId="31C153EA" w14:textId="77777777" w:rsidR="00000000" w:rsidRDefault="0082789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Социальный интеллект обеспечивает понимание поступков и действий людей, понимание речевой продукции человека, а также его невербальных реакций (мим</w:t>
      </w:r>
      <w:r>
        <w:rPr>
          <w:rFonts w:ascii="Times New Roman CYR" w:hAnsi="Times New Roman CYR" w:cs="Times New Roman CYR"/>
          <w:sz w:val="28"/>
          <w:szCs w:val="28"/>
        </w:rPr>
        <w:t>ики, поз, жестов).</w:t>
      </w:r>
    </w:p>
    <w:p w14:paraId="60BD08EE" w14:textId="77777777" w:rsidR="00000000" w:rsidRDefault="0082789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 настоящее время большинством исследователей социальный интеллект определяется, как способность правильно понимать поведение людей. Эта способность необходима для эффективного межличностного взаимодействия и успешной психосоциальной а</w:t>
      </w:r>
      <w:r>
        <w:rPr>
          <w:rFonts w:ascii="Times New Roman CYR" w:hAnsi="Times New Roman CYR" w:cs="Times New Roman CYR"/>
          <w:sz w:val="28"/>
          <w:szCs w:val="28"/>
        </w:rPr>
        <w:t>даптации.</w:t>
      </w:r>
    </w:p>
    <w:p w14:paraId="4F0C72E5" w14:textId="77777777" w:rsidR="00000000" w:rsidRDefault="0082789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Социальный интеллект учащегося способствует общению с другими людьми и поэтому оказывает влияние на формирование самооценки подростка.</w:t>
      </w:r>
    </w:p>
    <w:p w14:paraId="2BA08C44" w14:textId="77777777" w:rsidR="00000000" w:rsidRDefault="00827890">
      <w:pPr>
        <w:widowControl w:val="0"/>
        <w:shd w:val="clear" w:color="000000" w:fill="auto"/>
        <w:tabs>
          <w:tab w:val="left" w:pos="1080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Глава 2. Эмпирическое исследование взаимосвязи уровня социального интеллекта и самооценки подростков</w:t>
      </w:r>
    </w:p>
    <w:p w14:paraId="4931D4B5" w14:textId="77777777" w:rsidR="00000000" w:rsidRDefault="00827890">
      <w:pPr>
        <w:widowControl w:val="0"/>
        <w:shd w:val="clear" w:color="000000" w:fill="auto"/>
        <w:tabs>
          <w:tab w:val="left" w:pos="1080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7BA12F3" w14:textId="77777777" w:rsidR="00000000" w:rsidRDefault="00827890">
      <w:pPr>
        <w:widowControl w:val="0"/>
        <w:shd w:val="clear" w:color="000000" w:fill="auto"/>
        <w:tabs>
          <w:tab w:val="left" w:pos="1080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Эмпири</w:t>
      </w:r>
      <w:r>
        <w:rPr>
          <w:rFonts w:ascii="Times New Roman CYR" w:hAnsi="Times New Roman CYR" w:cs="Times New Roman CYR"/>
          <w:sz w:val="28"/>
          <w:szCs w:val="28"/>
        </w:rPr>
        <w:t xml:space="preserve">ческое исследование проводилось на базе Гимназии №2 г. Барановичи. В качестве испытуемых выступали учащиеся восьмых классов. Выборка составила 30 человек. В исследовании принимали участие подростки обоих полов. </w:t>
      </w:r>
    </w:p>
    <w:p w14:paraId="5875BD08" w14:textId="77777777" w:rsidR="00000000" w:rsidRDefault="00827890">
      <w:pPr>
        <w:widowControl w:val="0"/>
        <w:shd w:val="clear" w:color="000000" w:fill="auto"/>
        <w:tabs>
          <w:tab w:val="left" w:pos="1080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7E1C40F" w14:textId="77777777" w:rsidR="00000000" w:rsidRDefault="00827890">
      <w:pPr>
        <w:widowControl w:val="0"/>
        <w:shd w:val="clear" w:color="000000" w:fill="auto"/>
        <w:tabs>
          <w:tab w:val="left" w:pos="1080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2.1 Исследование уровня социального интелле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кта в подростковом возрасте</w:t>
      </w:r>
    </w:p>
    <w:p w14:paraId="6B2B395B" w14:textId="77777777" w:rsidR="00000000" w:rsidRDefault="00827890">
      <w:pPr>
        <w:widowControl w:val="0"/>
        <w:shd w:val="clear" w:color="000000" w:fill="auto"/>
        <w:tabs>
          <w:tab w:val="left" w:pos="1080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44443F4" w14:textId="77777777" w:rsidR="00000000" w:rsidRDefault="00827890">
      <w:pPr>
        <w:widowControl w:val="0"/>
        <w:shd w:val="clear" w:color="000000" w:fill="auto"/>
        <w:tabs>
          <w:tab w:val="left" w:pos="1080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Обследование данного контингента лиц проводилось с помощью «Методики исследования социального интеллекта» (O'Sullivan M., Guilford J.P., 1965) в адаптации Михайловой-Алешиной Е.С. (1996) (Приложение А). В целях изучения такого </w:t>
      </w:r>
      <w:r>
        <w:rPr>
          <w:rFonts w:ascii="Times New Roman CYR" w:hAnsi="Times New Roman CYR" w:cs="Times New Roman CYR"/>
          <w:sz w:val="28"/>
          <w:szCs w:val="28"/>
        </w:rPr>
        <w:t>фактора психосоциальной адаптации, как социальный интеллект, под которым, согласно Дж. Гилфорду, понимается способность понимать и прогнозировать поведение людей в разных житейских ситуациях, распознавать намерения, чувства и эмоциональные состояния челове</w:t>
      </w:r>
      <w:r>
        <w:rPr>
          <w:rFonts w:ascii="Times New Roman CYR" w:hAnsi="Times New Roman CYR" w:cs="Times New Roman CYR"/>
          <w:sz w:val="28"/>
          <w:szCs w:val="28"/>
        </w:rPr>
        <w:t xml:space="preserve">ка по невербальной и вербальной экспрессии, была использована данная методика исследования социального интеллекта. </w:t>
      </w:r>
    </w:p>
    <w:p w14:paraId="79EFD70E" w14:textId="77777777" w:rsidR="00000000" w:rsidRDefault="00827890">
      <w:pPr>
        <w:widowControl w:val="0"/>
        <w:shd w:val="clear" w:color="000000" w:fill="auto"/>
        <w:tabs>
          <w:tab w:val="left" w:pos="1080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Методика определяет как общий уровень социального интеллекта, так и отдельные составляющие социального интеллекта (способности предвосхищать</w:t>
      </w:r>
      <w:r>
        <w:rPr>
          <w:rFonts w:ascii="Times New Roman CYR" w:hAnsi="Times New Roman CYR" w:cs="Times New Roman CYR"/>
          <w:sz w:val="28"/>
          <w:szCs w:val="28"/>
        </w:rPr>
        <w:t xml:space="preserve"> последствия поведения, понимать вербальное и невербальное поведение, разбираться в общей картине межличностного взаимодействия). Данная методика применялась для диагностики когнитивного компонента в структуре социального интеллекта. Методика рассчитана на</w:t>
      </w:r>
      <w:r>
        <w:rPr>
          <w:rFonts w:ascii="Times New Roman CYR" w:hAnsi="Times New Roman CYR" w:cs="Times New Roman CYR"/>
          <w:sz w:val="28"/>
          <w:szCs w:val="28"/>
        </w:rPr>
        <w:t xml:space="preserve"> весь возрастной диапазон, начиная с 9 лет. </w:t>
      </w:r>
    </w:p>
    <w:p w14:paraId="011A3830" w14:textId="77777777" w:rsidR="00000000" w:rsidRDefault="00827890">
      <w:pPr>
        <w:widowControl w:val="0"/>
        <w:shd w:val="clear" w:color="000000" w:fill="auto"/>
        <w:tabs>
          <w:tab w:val="left" w:pos="1080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Методика состоит из 4 субтестов: 1 субтест - "Истории с завершением", 2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субтест - "Группы экспрессии", 3 субтест - "Вербальная экспрессия", 4 субтест - "Истории с дополнениями". Результаты подсчитываются по кажд</w:t>
      </w:r>
      <w:r>
        <w:rPr>
          <w:rFonts w:ascii="Times New Roman CYR" w:hAnsi="Times New Roman CYR" w:cs="Times New Roman CYR"/>
          <w:sz w:val="28"/>
          <w:szCs w:val="28"/>
        </w:rPr>
        <w:t>ому субтесту в отдельности и по всему тесту в целом. Результаты по отдельным субтестам отражают уровень развития одной (или нескольких) способностей фактора познания поведения. Результат по тесту в целом называется композитной оценкой и отражает общий уров</w:t>
      </w:r>
      <w:r>
        <w:rPr>
          <w:rFonts w:ascii="Times New Roman CYR" w:hAnsi="Times New Roman CYR" w:cs="Times New Roman CYR"/>
          <w:sz w:val="28"/>
          <w:szCs w:val="28"/>
        </w:rPr>
        <w:t>ень развития социального интеллекта.</w:t>
      </w:r>
    </w:p>
    <w:p w14:paraId="65EA45E7" w14:textId="77777777" w:rsidR="00000000" w:rsidRDefault="00827890">
      <w:pPr>
        <w:widowControl w:val="0"/>
        <w:shd w:val="clear" w:color="000000" w:fill="auto"/>
        <w:tabs>
          <w:tab w:val="left" w:pos="1080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После завершения процедуры обработки результатов были получены стандартные баллы по каждому субтесту, отражающие уровень развития соответствующих способностей к познанию поведения. Данные результаты отражены на рисунке </w:t>
      </w:r>
      <w:r>
        <w:rPr>
          <w:rFonts w:ascii="Times New Roman CYR" w:hAnsi="Times New Roman CYR" w:cs="Times New Roman CYR"/>
          <w:sz w:val="28"/>
          <w:szCs w:val="28"/>
        </w:rPr>
        <w:t>2.1.1.</w:t>
      </w:r>
    </w:p>
    <w:p w14:paraId="67889F29" w14:textId="77777777" w:rsidR="00000000" w:rsidRDefault="00827890">
      <w:pPr>
        <w:widowControl w:val="0"/>
        <w:shd w:val="clear" w:color="000000" w:fill="auto"/>
        <w:tabs>
          <w:tab w:val="left" w:pos="1080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F4ED0F1" w14:textId="1E5DA68F" w:rsidR="00000000" w:rsidRDefault="00AE45F7">
      <w:pPr>
        <w:widowControl w:val="0"/>
        <w:shd w:val="clear" w:color="000000" w:fill="auto"/>
        <w:tabs>
          <w:tab w:val="left" w:pos="1080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F92937B" wp14:editId="47BFA65A">
            <wp:extent cx="5248275" cy="2705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B2A0B8" w14:textId="77777777" w:rsidR="00000000" w:rsidRDefault="00827890">
      <w:pPr>
        <w:widowControl w:val="0"/>
        <w:shd w:val="clear" w:color="000000" w:fill="auto"/>
        <w:tabs>
          <w:tab w:val="left" w:pos="1080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Рисунок 2.1.1 - Исследование уровня социального интеллекта подростков</w:t>
      </w:r>
    </w:p>
    <w:p w14:paraId="18CC6D5E" w14:textId="77777777" w:rsidR="00000000" w:rsidRDefault="00827890">
      <w:pPr>
        <w:widowControl w:val="0"/>
        <w:shd w:val="clear" w:color="000000" w:fill="auto"/>
        <w:tabs>
          <w:tab w:val="left" w:pos="1080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58C5D4D" w14:textId="77777777" w:rsidR="00000000" w:rsidRDefault="00827890">
      <w:pPr>
        <w:widowControl w:val="0"/>
        <w:shd w:val="clear" w:color="000000" w:fill="auto"/>
        <w:tabs>
          <w:tab w:val="left" w:pos="1080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 результатам субтеста №1 у 10 подростков (33,3%) наблюдается среднеслабый уровень. 15 испытуемых, что составляет 50%, имеют средний уровень, а для </w:t>
      </w:r>
      <w:r>
        <w:rPr>
          <w:rFonts w:ascii="Times New Roman CYR" w:hAnsi="Times New Roman CYR" w:cs="Times New Roman CYR"/>
          <w:sz w:val="28"/>
          <w:szCs w:val="28"/>
        </w:rPr>
        <w:t>5 человек из нашей выборки, которые составляют 16,6%, характерен среднесильный уровень.</w:t>
      </w:r>
    </w:p>
    <w:p w14:paraId="24E44EFB" w14:textId="77777777" w:rsidR="00000000" w:rsidRDefault="00827890">
      <w:pPr>
        <w:widowControl w:val="0"/>
        <w:shd w:val="clear" w:color="000000" w:fill="auto"/>
        <w:tabs>
          <w:tab w:val="left" w:pos="1080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 итогам субтеста №2 мы выявили, что низкий уровень имеет 1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испытуемый (3,3%), среднеслабый - 8 человек, которые составляют 26,6 %. 20 человек из нашей выборки, что со</w:t>
      </w:r>
      <w:r>
        <w:rPr>
          <w:rFonts w:ascii="Times New Roman CYR" w:hAnsi="Times New Roman CYR" w:cs="Times New Roman CYR"/>
          <w:sz w:val="28"/>
          <w:szCs w:val="28"/>
        </w:rPr>
        <w:t>ставляет 66,6%, имеют средний уровень. И для 1 испытуемого (3,3%) характерен среднесильный уровень.</w:t>
      </w:r>
    </w:p>
    <w:p w14:paraId="65B6BE56" w14:textId="77777777" w:rsidR="00000000" w:rsidRDefault="00827890">
      <w:pPr>
        <w:widowControl w:val="0"/>
        <w:shd w:val="clear" w:color="000000" w:fill="auto"/>
        <w:tabs>
          <w:tab w:val="left" w:pos="1080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результатам субтеста №3 мы выявили, что 4 человека из выборки, что составляет 13,3%, имеют низкий уровень; 11 человек (36,6%) - среднеслабый; 10 испытуем</w:t>
      </w:r>
      <w:r>
        <w:rPr>
          <w:rFonts w:ascii="Times New Roman CYR" w:hAnsi="Times New Roman CYR" w:cs="Times New Roman CYR"/>
          <w:sz w:val="28"/>
          <w:szCs w:val="28"/>
        </w:rPr>
        <w:t>ым, которые составляют 33,3%, присущ средний уровень; 5 человек (16,6%) имеют среднесильный уровень.</w:t>
      </w:r>
    </w:p>
    <w:p w14:paraId="2EB0CA33" w14:textId="77777777" w:rsidR="00000000" w:rsidRDefault="00827890">
      <w:pPr>
        <w:widowControl w:val="0"/>
        <w:shd w:val="clear" w:color="000000" w:fill="auto"/>
        <w:tabs>
          <w:tab w:val="left" w:pos="1080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итогам субтеста №4 мы узнали, что 18 человек из нашей выборки, что составляет 60%, имеют среднеслабый уровень, а для 12 испытуемых (40%) характерен сред</w:t>
      </w:r>
      <w:r>
        <w:rPr>
          <w:rFonts w:ascii="Times New Roman CYR" w:hAnsi="Times New Roman CYR" w:cs="Times New Roman CYR"/>
          <w:sz w:val="28"/>
          <w:szCs w:val="28"/>
        </w:rPr>
        <w:t>ний уровень.</w:t>
      </w:r>
    </w:p>
    <w:p w14:paraId="4F49E204" w14:textId="77777777" w:rsidR="00000000" w:rsidRDefault="00827890">
      <w:pPr>
        <w:widowControl w:val="0"/>
        <w:shd w:val="clear" w:color="000000" w:fill="auto"/>
        <w:tabs>
          <w:tab w:val="left" w:pos="1080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 результатам композитной оценки мы узнали, что 1 человек (3,3%) из нашей выборки имеет низкий уровень социального интеллекта; 23 испытуемым, что составляет 76,6%, присущ среднеслабый уровень; 5 подростков (16,6%) имеют средний уровень и для </w:t>
      </w:r>
      <w:r>
        <w:rPr>
          <w:rFonts w:ascii="Times New Roman CYR" w:hAnsi="Times New Roman CYR" w:cs="Times New Roman CYR"/>
          <w:sz w:val="28"/>
          <w:szCs w:val="28"/>
        </w:rPr>
        <w:t>1 испытуемого, который составляет 3,3%, характерен среднесильный уровень социального интеллекта.</w:t>
      </w:r>
    </w:p>
    <w:p w14:paraId="607084F9" w14:textId="77777777" w:rsidR="00000000" w:rsidRDefault="00827890">
      <w:pPr>
        <w:widowControl w:val="0"/>
        <w:shd w:val="clear" w:color="000000" w:fill="auto"/>
        <w:tabs>
          <w:tab w:val="left" w:pos="1080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Проанализировав результаты субтеста №1 мы видим, что у большинства подростков преобладает средний уровень, что свидетельствует о достаточно развитых способност</w:t>
      </w:r>
      <w:r>
        <w:rPr>
          <w:rFonts w:ascii="Times New Roman CYR" w:hAnsi="Times New Roman CYR" w:cs="Times New Roman CYR"/>
          <w:sz w:val="28"/>
          <w:szCs w:val="28"/>
        </w:rPr>
        <w:t>ях понимать последствия поведения. Подростки испытывают небольшие затруднения в понимании связи между поступками людей и их последствиями, в выстраивании стратегии собственного поведения для достижения поставленной цели, поэтому не попадают в неожиданные к</w:t>
      </w:r>
      <w:r>
        <w:rPr>
          <w:rFonts w:ascii="Times New Roman CYR" w:hAnsi="Times New Roman CYR" w:cs="Times New Roman CYR"/>
          <w:sz w:val="28"/>
          <w:szCs w:val="28"/>
        </w:rPr>
        <w:t>онфликтные и даже опасные ситуации. Они достаточно ориентируются в общепринятых нормах и правилах поведения. Это объясняется стремлением к взрослости, которое побуждает подростка отойти от прямолинейности и стремиться к вовлечению большого количества факто</w:t>
      </w:r>
      <w:r>
        <w:rPr>
          <w:rFonts w:ascii="Times New Roman CYR" w:hAnsi="Times New Roman CYR" w:cs="Times New Roman CYR"/>
          <w:sz w:val="28"/>
          <w:szCs w:val="28"/>
        </w:rPr>
        <w:t xml:space="preserve">ров, дающих возможность с достаточной четкостью предвидеть последействия. </w:t>
      </w:r>
    </w:p>
    <w:p w14:paraId="57AA3646" w14:textId="77777777" w:rsidR="00000000" w:rsidRDefault="00827890">
      <w:pPr>
        <w:widowControl w:val="0"/>
        <w:shd w:val="clear" w:color="000000" w:fill="auto"/>
        <w:tabs>
          <w:tab w:val="left" w:pos="1080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результатам субтеста №2 способность понимать невербальный язык общения у подростков соответствует среднему уровню, т.е. они могут правильно оценивать состояния, чувства, намерени</w:t>
      </w:r>
      <w:r>
        <w:rPr>
          <w:rFonts w:ascii="Times New Roman CYR" w:hAnsi="Times New Roman CYR" w:cs="Times New Roman CYR"/>
          <w:sz w:val="28"/>
          <w:szCs w:val="28"/>
        </w:rPr>
        <w:t>я людей по их невербальным проявлениям: мимике, позам, жестам. Потому что в подростковом возрасте ребенок становятся способными осмысливать соотношения внешнего поведения и внутреннего мира окружающих.</w:t>
      </w:r>
    </w:p>
    <w:p w14:paraId="37F0F1E6" w14:textId="77777777" w:rsidR="00000000" w:rsidRDefault="00827890">
      <w:pPr>
        <w:widowControl w:val="0"/>
        <w:shd w:val="clear" w:color="000000" w:fill="auto"/>
        <w:tabs>
          <w:tab w:val="left" w:pos="1080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способностей понимать смысл слов в зависимост</w:t>
      </w:r>
      <w:r>
        <w:rPr>
          <w:rFonts w:ascii="Times New Roman CYR" w:hAnsi="Times New Roman CYR" w:cs="Times New Roman CYR"/>
          <w:sz w:val="28"/>
          <w:szCs w:val="28"/>
        </w:rPr>
        <w:t>и от характера человеческих взаимоотношений определяется по субтесту №3. Для подростков характерны среднеслабый и средний уровни. Подростки имеющие средний уровень испытывают меньше затруднений при поиске приемлемого тона общения с разными собеседниками, н</w:t>
      </w:r>
      <w:r>
        <w:rPr>
          <w:rFonts w:ascii="Times New Roman CYR" w:hAnsi="Times New Roman CYR" w:cs="Times New Roman CYR"/>
          <w:sz w:val="28"/>
          <w:szCs w:val="28"/>
        </w:rPr>
        <w:t>ежели те, которые имеют среднеслабый уровень. Они имеют больший репертуар ролевого поведения (проявляют ролевую пластичность). Это обусловлено тем, что в подростковом возрасте у ребенка развивается способность к рефлексии, нравственной самооценке и самоува</w:t>
      </w:r>
      <w:r>
        <w:rPr>
          <w:rFonts w:ascii="Times New Roman CYR" w:hAnsi="Times New Roman CYR" w:cs="Times New Roman CYR"/>
          <w:sz w:val="28"/>
          <w:szCs w:val="28"/>
        </w:rPr>
        <w:t>жению.</w:t>
      </w:r>
    </w:p>
    <w:p w14:paraId="317CCF8F" w14:textId="77777777" w:rsidR="00000000" w:rsidRDefault="00827890">
      <w:pPr>
        <w:widowControl w:val="0"/>
        <w:shd w:val="clear" w:color="000000" w:fill="auto"/>
        <w:tabs>
          <w:tab w:val="left" w:pos="1080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результатам субтеста №4 среди подростков преобладает среднеслабый уровень, который характеризуется наличием трудностей в анализе ситуаций межличностного взаимодействия и, как следствие, плохой адаптацией к разного рода взаимоотношениям между людь</w:t>
      </w:r>
      <w:r>
        <w:rPr>
          <w:rFonts w:ascii="Times New Roman CYR" w:hAnsi="Times New Roman CYR" w:cs="Times New Roman CYR"/>
          <w:sz w:val="28"/>
          <w:szCs w:val="28"/>
        </w:rPr>
        <w:t>ми (семейным, деловым, дружеским и другим), они часто не способны путем логических рассуждений уяснить мотивы поведения людей, выстроить недостающие звенья в развитии событий. Это может быть обусловлено жестким контролем, навязыванием моделей поведения, пр</w:t>
      </w:r>
      <w:r>
        <w:rPr>
          <w:rFonts w:ascii="Times New Roman CYR" w:hAnsi="Times New Roman CYR" w:cs="Times New Roman CYR"/>
          <w:sz w:val="28"/>
          <w:szCs w:val="28"/>
        </w:rPr>
        <w:t>едъявлением жестких требований соответствовать нормам и правилам со стороны родителей, как показывает исследование Е.С. Лашевич [15].</w:t>
      </w:r>
    </w:p>
    <w:p w14:paraId="1C3373F9" w14:textId="77777777" w:rsidR="00000000" w:rsidRDefault="00827890">
      <w:pPr>
        <w:widowControl w:val="0"/>
        <w:shd w:val="clear" w:color="000000" w:fill="auto"/>
        <w:tabs>
          <w:tab w:val="left" w:pos="1080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результатам композитной оценки для большинства подростков характерен уровень развития социального интеллекта ниже нормы</w:t>
      </w:r>
      <w:r>
        <w:rPr>
          <w:rFonts w:ascii="Times New Roman CYR" w:hAnsi="Times New Roman CYR" w:cs="Times New Roman CYR"/>
          <w:sz w:val="28"/>
          <w:szCs w:val="28"/>
        </w:rPr>
        <w:t>. У них способность понимать и прогнозировать поведение людей развита недостаточно, что усложняет взаимоотношения и снижает возможности социальной адаптации. Подростки плохо распознают различные смыслы, которые могут принимать одни и те же вербальные сообщ</w:t>
      </w:r>
      <w:r>
        <w:rPr>
          <w:rFonts w:ascii="Times New Roman CYR" w:hAnsi="Times New Roman CYR" w:cs="Times New Roman CYR"/>
          <w:sz w:val="28"/>
          <w:szCs w:val="28"/>
        </w:rPr>
        <w:t>ения в зависимости от характера взаимоотношений людей и контекста ситуации общения, плохо владеют языком телодвижений, взглядов и жестов, который раньше осваивается в онтогенезе и вызывает больше доверия, чем вербальный язык). В общении они в большей степе</w:t>
      </w:r>
      <w:r>
        <w:rPr>
          <w:rFonts w:ascii="Times New Roman CYR" w:hAnsi="Times New Roman CYR" w:cs="Times New Roman CYR"/>
          <w:sz w:val="28"/>
          <w:szCs w:val="28"/>
        </w:rPr>
        <w:t>ни ориентируются на вербальное содержание сообщений. Подростки могут ошибаться в понимании смысла слов собеседника потому, что не учитывают (или неправильно учитывают) сопровождающие их невербальные реакции. Также для нашей выборки характерно плохое понима</w:t>
      </w:r>
      <w:r>
        <w:rPr>
          <w:rFonts w:ascii="Times New Roman CYR" w:hAnsi="Times New Roman CYR" w:cs="Times New Roman CYR"/>
          <w:sz w:val="28"/>
          <w:szCs w:val="28"/>
        </w:rPr>
        <w:t>ние связи между поведением и его последствиями. Подростки могут часто совершать ошибки (в том числе и противоправные действия), попадать в конфликтные, а возможно, и в опасные ситуации, потому что неверно представляют себе результаты своих действий или пос</w:t>
      </w:r>
      <w:r>
        <w:rPr>
          <w:rFonts w:ascii="Times New Roman CYR" w:hAnsi="Times New Roman CYR" w:cs="Times New Roman CYR"/>
          <w:sz w:val="28"/>
          <w:szCs w:val="28"/>
        </w:rPr>
        <w:t>тупков других. Испытуемые плохо ориентируются в общепринятых нормах и правилах поведения.</w:t>
      </w:r>
    </w:p>
    <w:p w14:paraId="7CF4D4D2" w14:textId="77777777" w:rsidR="00000000" w:rsidRDefault="00827890">
      <w:pPr>
        <w:widowControl w:val="0"/>
        <w:shd w:val="clear" w:color="000000" w:fill="auto"/>
        <w:tabs>
          <w:tab w:val="left" w:pos="1080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для подростков характерен среднеслабый уровень социального интеллекта, который может быть обусловлен недостаточно развитой способностью к рефлексии, не</w:t>
      </w:r>
      <w:r>
        <w:rPr>
          <w:rFonts w:ascii="Times New Roman CYR" w:hAnsi="Times New Roman CYR" w:cs="Times New Roman CYR"/>
          <w:sz w:val="28"/>
          <w:szCs w:val="28"/>
        </w:rPr>
        <w:t>большим опытом межличностного общения, по сравнению со взрослыми людьми, которые благодаря ему лучше ориентируются в невербальном общении, путем логических рассуждений грамотнее достраивают недостающие звенья в цепи взаимодействий, предсказывают, как челов</w:t>
      </w:r>
      <w:r>
        <w:rPr>
          <w:rFonts w:ascii="Times New Roman CYR" w:hAnsi="Times New Roman CYR" w:cs="Times New Roman CYR"/>
          <w:sz w:val="28"/>
          <w:szCs w:val="28"/>
        </w:rPr>
        <w:t>ек поведет себя в дальнейшем.</w:t>
      </w:r>
    </w:p>
    <w:p w14:paraId="5795736D" w14:textId="77777777" w:rsidR="00000000" w:rsidRDefault="00827890">
      <w:pPr>
        <w:widowControl w:val="0"/>
        <w:shd w:val="clear" w:color="000000" w:fill="auto"/>
        <w:tabs>
          <w:tab w:val="left" w:pos="1080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1B79EF3F" w14:textId="77777777" w:rsidR="00000000" w:rsidRDefault="00827890">
      <w:pPr>
        <w:widowControl w:val="0"/>
        <w:shd w:val="clear" w:color="000000" w:fill="auto"/>
        <w:tabs>
          <w:tab w:val="left" w:pos="1080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.2 Выявление самооценки подростков</w:t>
      </w:r>
    </w:p>
    <w:p w14:paraId="2FDC04C7" w14:textId="77777777" w:rsidR="00000000" w:rsidRDefault="00827890">
      <w:pPr>
        <w:widowControl w:val="0"/>
        <w:shd w:val="clear" w:color="000000" w:fill="auto"/>
        <w:tabs>
          <w:tab w:val="left" w:pos="1080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6B0054F" w14:textId="77777777" w:rsidR="00000000" w:rsidRDefault="00827890">
      <w:pPr>
        <w:widowControl w:val="0"/>
        <w:shd w:val="clear" w:color="000000" w:fill="auto"/>
        <w:tabs>
          <w:tab w:val="left" w:pos="1080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изучения уровня самооценки подростков мы использовали тест «Интегральная самооценка личности» («Кто я есть в этом мире» Ю.М. Забродин, В.В. Новиков) (Приложение Б) [19]. Она представляе</w:t>
      </w:r>
      <w:r>
        <w:rPr>
          <w:rFonts w:ascii="Times New Roman CYR" w:hAnsi="Times New Roman CYR" w:cs="Times New Roman CYR"/>
          <w:sz w:val="28"/>
          <w:szCs w:val="28"/>
        </w:rPr>
        <w:t>т собой специальный бланк, на котором изображены 7 прямых биполярных оценочных шкал: самые больные - самые здоровые, самые глупые - самые умные, самые злые - самые добрые, самые необщительные - самые общительные, самые беспринципные - самые принципиальные,</w:t>
      </w:r>
      <w:r>
        <w:rPr>
          <w:rFonts w:ascii="Times New Roman CYR" w:hAnsi="Times New Roman CYR" w:cs="Times New Roman CYR"/>
          <w:sz w:val="28"/>
          <w:szCs w:val="28"/>
        </w:rPr>
        <w:t xml:space="preserve"> самые робкие - самые смелые, самые непривлекательные - самые привлекательные. Испытуемым предлагалось оценить свое собственное здоровье и другие девять качеств на прямых линиях любым знаком. Результаты исследования представлены на рисунке 2.2.1.</w:t>
      </w:r>
    </w:p>
    <w:p w14:paraId="49C87852" w14:textId="77777777" w:rsidR="00000000" w:rsidRDefault="00827890">
      <w:pPr>
        <w:widowControl w:val="0"/>
        <w:shd w:val="clear" w:color="000000" w:fill="auto"/>
        <w:tabs>
          <w:tab w:val="left" w:pos="1080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ABCCCB7" w14:textId="0AA7FD96" w:rsidR="00000000" w:rsidRDefault="00AE45F7">
      <w:pPr>
        <w:widowControl w:val="0"/>
        <w:shd w:val="clear" w:color="000000" w:fill="auto"/>
        <w:tabs>
          <w:tab w:val="left" w:pos="1080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530874B" wp14:editId="15918500">
            <wp:extent cx="4343400" cy="21812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0643AD" w14:textId="77777777" w:rsidR="00000000" w:rsidRDefault="00827890">
      <w:pPr>
        <w:widowControl w:val="0"/>
        <w:tabs>
          <w:tab w:val="left" w:pos="1134"/>
          <w:tab w:val="left" w:pos="738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Рисунок 2.2.1 - Исследование самооценки в подростковом возрасте</w:t>
      </w:r>
    </w:p>
    <w:p w14:paraId="135F0A5C" w14:textId="77777777" w:rsidR="00000000" w:rsidRDefault="00827890">
      <w:pPr>
        <w:widowControl w:val="0"/>
        <w:shd w:val="clear" w:color="000000" w:fill="auto"/>
        <w:tabs>
          <w:tab w:val="left" w:pos="1080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01D1BFA" w14:textId="77777777" w:rsidR="00000000" w:rsidRDefault="00827890">
      <w:pPr>
        <w:widowControl w:val="0"/>
        <w:shd w:val="clear" w:color="000000" w:fill="auto"/>
        <w:tabs>
          <w:tab w:val="left" w:pos="1080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данным результатам мы выявили, что для 22 человек, что составляет 73,3%, характерна самооценка с тенденцией к завышению. Для подростков характерно высокомерие</w:t>
      </w:r>
      <w:r>
        <w:rPr>
          <w:rFonts w:ascii="Times New Roman CYR" w:hAnsi="Times New Roman CYR" w:cs="Times New Roman CYR"/>
          <w:sz w:val="28"/>
          <w:szCs w:val="28"/>
        </w:rPr>
        <w:t>, бестактность, переоценка своих возможностей, недооценка чужих. Свои ошибки они считают случайными, вызванными посторонними факторами («плохо себя чувствовал», «учитель придирался»), а чужие закономерными, само собой разумеющимися. Явно завышенная самооце</w:t>
      </w:r>
      <w:r>
        <w:rPr>
          <w:rFonts w:ascii="Times New Roman CYR" w:hAnsi="Times New Roman CYR" w:cs="Times New Roman CYR"/>
          <w:sz w:val="28"/>
          <w:szCs w:val="28"/>
        </w:rPr>
        <w:t>нка характерна для 3 человек из нашей выборки, что составляет 10%. Для них характерно стремление к успехам в различных видах деятельности, уверенность в своих силах. Свои ошибки они чаще предпочтут не исправить, а забыть, не думать о них, а к чужим относят</w:t>
      </w:r>
      <w:r>
        <w:rPr>
          <w:rFonts w:ascii="Times New Roman CYR" w:hAnsi="Times New Roman CYR" w:cs="Times New Roman CYR"/>
          <w:sz w:val="28"/>
          <w:szCs w:val="28"/>
        </w:rPr>
        <w:t xml:space="preserve">ся сравнительно безразлично. 5 человек, что составляет 16,6% имеют адекватную самооценку. Такие люди активны, общительны, оптимистичны. Отношение к ошибкам у них адекватное: могут огорчиться; свои стараются исправить, чужим сочувствуют. </w:t>
      </w:r>
    </w:p>
    <w:p w14:paraId="37C71445" w14:textId="77777777" w:rsidR="00000000" w:rsidRDefault="00827890">
      <w:pPr>
        <w:widowControl w:val="0"/>
        <w:shd w:val="clear" w:color="000000" w:fill="auto"/>
        <w:tabs>
          <w:tab w:val="left" w:pos="1080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Проанализировав ре</w:t>
      </w:r>
      <w:r>
        <w:rPr>
          <w:rFonts w:ascii="Times New Roman CYR" w:hAnsi="Times New Roman CYR" w:cs="Times New Roman CYR"/>
          <w:sz w:val="28"/>
          <w:szCs w:val="28"/>
        </w:rPr>
        <w:t>зультаты исследования, мы видим, что в нашей выборке преобладает число участников имеющих самооценку с тенденцией к завышению. У них возникает неправильное представление о себе, идеализированный образ своей личности и возможностей, своей ценности для окруж</w:t>
      </w:r>
      <w:r>
        <w:rPr>
          <w:rFonts w:ascii="Times New Roman CYR" w:hAnsi="Times New Roman CYR" w:cs="Times New Roman CYR"/>
          <w:sz w:val="28"/>
          <w:szCs w:val="28"/>
        </w:rPr>
        <w:t>ающих, для общего дела. Подросток остро эмоционально «отталкивают» все, что нарушает представление о себе самом. Восприятие реальной действительности у них искажено, отношение к ней неадекватное - чисто эмоциональное. Подростки справедливое замечание воспр</w:t>
      </w:r>
      <w:r>
        <w:rPr>
          <w:rFonts w:ascii="Times New Roman CYR" w:hAnsi="Times New Roman CYR" w:cs="Times New Roman CYR"/>
          <w:sz w:val="28"/>
          <w:szCs w:val="28"/>
        </w:rPr>
        <w:t>инимают как придирку, а объективная оценка результатов работы - как несправедливо заниженная. Для нашей выборки неуспех предстает как следствие чьих-то козней или неблагоприятно сложившихся обстоятельств, ни в коей мере не зависящих от действий их самих. П</w:t>
      </w:r>
      <w:r>
        <w:rPr>
          <w:rFonts w:ascii="Times New Roman CYR" w:hAnsi="Times New Roman CYR" w:cs="Times New Roman CYR"/>
          <w:sz w:val="28"/>
          <w:szCs w:val="28"/>
        </w:rPr>
        <w:t xml:space="preserve">одростки с завышенной неадекватной самооценкой не желают признавать, что все это - следствие собственных ошибок, лени, недостатка знаний, способностей или неправильного поведения. </w:t>
      </w:r>
    </w:p>
    <w:p w14:paraId="6B617BB9" w14:textId="77777777" w:rsidR="00000000" w:rsidRDefault="00827890">
      <w:pPr>
        <w:widowControl w:val="0"/>
        <w:shd w:val="clear" w:color="000000" w:fill="auto"/>
        <w:tabs>
          <w:tab w:val="left" w:pos="1080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для подростков характерна самооценка с тенденцией к завышени</w:t>
      </w:r>
      <w:r>
        <w:rPr>
          <w:rFonts w:ascii="Times New Roman CYR" w:hAnsi="Times New Roman CYR" w:cs="Times New Roman CYR"/>
          <w:sz w:val="28"/>
          <w:szCs w:val="28"/>
        </w:rPr>
        <w:t>ю, которая может быть обусловлена возрастными особенностями: несоответствие целей возможностям, что свидетельствует о завышенном уровне притязаний и является причиной частных неудач в осуществлении задуманного.</w:t>
      </w:r>
    </w:p>
    <w:p w14:paraId="15D44E30" w14:textId="77777777" w:rsidR="00000000" w:rsidRDefault="00827890">
      <w:pPr>
        <w:widowControl w:val="0"/>
        <w:shd w:val="clear" w:color="000000" w:fill="auto"/>
        <w:tabs>
          <w:tab w:val="left" w:pos="1080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CC84329" w14:textId="77777777" w:rsidR="00000000" w:rsidRDefault="00827890">
      <w:pPr>
        <w:widowControl w:val="0"/>
        <w:shd w:val="clear" w:color="000000" w:fill="auto"/>
        <w:tabs>
          <w:tab w:val="left" w:pos="1080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2.3 Анализ взаимосвязи уровня социального ин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теллекта и самооценки в подростковом возрасте</w:t>
      </w:r>
    </w:p>
    <w:p w14:paraId="79C52673" w14:textId="77777777" w:rsidR="00000000" w:rsidRDefault="00827890">
      <w:pPr>
        <w:widowControl w:val="0"/>
        <w:shd w:val="clear" w:color="000000" w:fill="auto"/>
        <w:tabs>
          <w:tab w:val="left" w:pos="1080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B611093" w14:textId="77777777" w:rsidR="00000000" w:rsidRDefault="00827890">
      <w:pPr>
        <w:widowControl w:val="0"/>
        <w:shd w:val="clear" w:color="000000" w:fill="auto"/>
        <w:tabs>
          <w:tab w:val="left" w:pos="1080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определения взаимосвязи между самооценкой и уровнем социального интеллекта в подростковом возрасте мы использовали корреляционный анализ, который позволяет выявить соотношение, взаимную зависимость сопоста</w:t>
      </w:r>
      <w:r>
        <w:rPr>
          <w:rFonts w:ascii="Times New Roman CYR" w:hAnsi="Times New Roman CYR" w:cs="Times New Roman CYR"/>
          <w:sz w:val="28"/>
          <w:szCs w:val="28"/>
        </w:rPr>
        <w:t>вляемых понятий (Приложение В). Впервые в научный оборот термин «корреляция» ввёл французский палеонтолог Жорж Кювье в XVIII веке. Он разработал «закон корреляции» частей и органов живых существ, с помощью которого можно восстановить облик ископаемого живо</w:t>
      </w:r>
      <w:r>
        <w:rPr>
          <w:rFonts w:ascii="Times New Roman CYR" w:hAnsi="Times New Roman CYR" w:cs="Times New Roman CYR"/>
          <w:sz w:val="28"/>
          <w:szCs w:val="28"/>
        </w:rPr>
        <w:t>тного, имея в распоряжении лишь часть его останков. В статистике слово «корреляция» первым стал использовать английский биолог и статистик Фрэнсис Гальтон в конце XIX века. Данный метод обработки статистических данных весьма популярен в экономике и социаль</w:t>
      </w:r>
      <w:r>
        <w:rPr>
          <w:rFonts w:ascii="Times New Roman CYR" w:hAnsi="Times New Roman CYR" w:cs="Times New Roman CYR"/>
          <w:sz w:val="28"/>
          <w:szCs w:val="28"/>
        </w:rPr>
        <w:t>ных науках. Эта популярность обусловлена двумя моментами: коэффициенты корреляции относительно просты в подсчете, их применение не требует специальной математической подготовки. В сочетании с простотой интерпретации, простота применения коэффициента привел</w:t>
      </w:r>
      <w:r>
        <w:rPr>
          <w:rFonts w:ascii="Times New Roman CYR" w:hAnsi="Times New Roman CYR" w:cs="Times New Roman CYR"/>
          <w:sz w:val="28"/>
          <w:szCs w:val="28"/>
        </w:rPr>
        <w:t>а к его широкому распространению в сфере анализа статистических данных.</w:t>
      </w:r>
    </w:p>
    <w:p w14:paraId="75C5A88C" w14:textId="77777777" w:rsidR="00000000" w:rsidRDefault="00827890">
      <w:pPr>
        <w:widowControl w:val="0"/>
        <w:shd w:val="clear" w:color="000000" w:fill="auto"/>
        <w:tabs>
          <w:tab w:val="left" w:pos="1080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 результатам анализа корреляционной матрицы мы выявили, что уровень способности понимать логику развития целостных ситуаций взаимодействия людей, смысл их поведения в этих ситуациях </w:t>
      </w:r>
      <w:r>
        <w:rPr>
          <w:rFonts w:ascii="Times New Roman CYR" w:hAnsi="Times New Roman CYR" w:cs="Times New Roman CYR"/>
          <w:sz w:val="28"/>
          <w:szCs w:val="28"/>
        </w:rPr>
        <w:t>слабо отрицательно связан с уровнем самооценки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</w:rPr>
        <w:t>= -0,37). Между ними наблюдается отрицательная корреляция - корреляция, при которой увеличение одной переменной связано с уменьшением другой переменной. Это говорит о том, что чем ниже уровень способности ра</w:t>
      </w:r>
      <w:r>
        <w:rPr>
          <w:rFonts w:ascii="Times New Roman CYR" w:hAnsi="Times New Roman CYR" w:cs="Times New Roman CYR"/>
          <w:sz w:val="28"/>
          <w:szCs w:val="28"/>
        </w:rPr>
        <w:t>спознавать структуру межличностных ситуаций в динамике у подростков, тем выше показатель их самооценки и наоборот. Это может быть обусловлено тем, что подросток с завышенной самооценкой не испытывает потребности в общении и имеет недостаточный опыт межличн</w:t>
      </w:r>
      <w:r>
        <w:rPr>
          <w:rFonts w:ascii="Times New Roman CYR" w:hAnsi="Times New Roman CYR" w:cs="Times New Roman CYR"/>
          <w:sz w:val="28"/>
          <w:szCs w:val="28"/>
        </w:rPr>
        <w:t>остного общения.</w:t>
      </w:r>
    </w:p>
    <w:p w14:paraId="3ADFF833" w14:textId="77777777" w:rsidR="00000000" w:rsidRDefault="00827890">
      <w:pPr>
        <w:widowControl w:val="0"/>
        <w:shd w:val="clear" w:color="000000" w:fill="auto"/>
        <w:tabs>
          <w:tab w:val="left" w:pos="1080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Также была выявлена слабая отрицательная связь между уровнем способности выделять из контекста невербальную экспрессию поведения и уровнем самооценки подростков, которая составила -0,29. Это говорит о том, что чем ниже у подростков способн</w:t>
      </w:r>
      <w:r>
        <w:rPr>
          <w:rFonts w:ascii="Times New Roman CYR" w:hAnsi="Times New Roman CYR" w:cs="Times New Roman CYR"/>
          <w:sz w:val="28"/>
          <w:szCs w:val="28"/>
        </w:rPr>
        <w:t xml:space="preserve">ость правильно оценивать состояния, чувства, намерения людей по их невербальным проявлениям, мимике, позам, жестам, тем выше показатель их самооценки и наоборот. </w:t>
      </w:r>
    </w:p>
    <w:p w14:paraId="3D418163" w14:textId="77777777" w:rsidR="00000000" w:rsidRDefault="00827890">
      <w:pPr>
        <w:widowControl w:val="0"/>
        <w:shd w:val="clear" w:color="000000" w:fill="auto"/>
        <w:tabs>
          <w:tab w:val="left" w:pos="1080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Слабая отрицательная связь также обнаружилась между уровнем самооценки и уровнем способности </w:t>
      </w:r>
      <w:r>
        <w:rPr>
          <w:rFonts w:ascii="Times New Roman CYR" w:hAnsi="Times New Roman CYR" w:cs="Times New Roman CYR"/>
          <w:sz w:val="28"/>
          <w:szCs w:val="28"/>
        </w:rPr>
        <w:t>предвидеть последствия поведения, исходя из имеющейся информации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</w:rPr>
        <w:t>= -0,23). Это может быть вызвано тем, что чем выше у подростка самооценка, тем выше его отрицательный социометрический статус (как выявил Я.Л. Коломинский). Следовательно, такой подросток б</w:t>
      </w:r>
      <w:r>
        <w:rPr>
          <w:rFonts w:ascii="Times New Roman CYR" w:hAnsi="Times New Roman CYR" w:cs="Times New Roman CYR"/>
          <w:sz w:val="28"/>
          <w:szCs w:val="28"/>
        </w:rPr>
        <w:t>удет иметь слабую коммуникативную компетентность из-за недостаточного опыта межличностного общения.</w:t>
      </w:r>
    </w:p>
    <w:p w14:paraId="150D8A09" w14:textId="77777777" w:rsidR="00000000" w:rsidRDefault="00827890">
      <w:pPr>
        <w:widowControl w:val="0"/>
        <w:shd w:val="clear" w:color="000000" w:fill="auto"/>
        <w:tabs>
          <w:tab w:val="left" w:pos="1080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Связь между уровнем самооценкой и общим уровнем социального интеллекта в подростковом возрасте является слабой и отрицательной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</w:rPr>
        <w:t>= -0,26). Это обусловлено т</w:t>
      </w:r>
      <w:r>
        <w:rPr>
          <w:rFonts w:ascii="Times New Roman CYR" w:hAnsi="Times New Roman CYR" w:cs="Times New Roman CYR"/>
          <w:sz w:val="28"/>
          <w:szCs w:val="28"/>
        </w:rPr>
        <w:t>ем, что завышение самооценки в подростковом возрасте связано с неспособностью ориентироваться в социальном окружении, которая вызвана недостаточным опытом межличностного общения.</w:t>
      </w:r>
    </w:p>
    <w:p w14:paraId="4375314B" w14:textId="77777777" w:rsidR="00000000" w:rsidRDefault="00827890">
      <w:pPr>
        <w:widowControl w:val="0"/>
        <w:shd w:val="clear" w:color="000000" w:fill="auto"/>
        <w:tabs>
          <w:tab w:val="left" w:pos="1080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 результатам анализа корреляционной матрицы можно сделать вывод о том, что </w:t>
      </w:r>
      <w:r>
        <w:rPr>
          <w:rFonts w:ascii="Times New Roman CYR" w:hAnsi="Times New Roman CYR" w:cs="Times New Roman CYR"/>
          <w:sz w:val="28"/>
          <w:szCs w:val="28"/>
        </w:rPr>
        <w:t>чем ниже у подростка уровень способностей понимать поступки и действия людей, понимать речевую продукцию человека, а также его невербальные реакции (мимику, позы, жесты), тем выше будет уровень его самооценки. Это можно объяснить тем, что при завышенной са</w:t>
      </w:r>
      <w:r>
        <w:rPr>
          <w:rFonts w:ascii="Times New Roman CYR" w:hAnsi="Times New Roman CYR" w:cs="Times New Roman CYR"/>
          <w:sz w:val="28"/>
          <w:szCs w:val="28"/>
        </w:rPr>
        <w:t>мооценке подросток менее контактен (у него может быть ослаблена потребность в постоянном общении за счет высокого самомнения и, во многих случаях, низкого оценивания им окружающих либо снижены способности к установлению контактов).</w:t>
      </w:r>
    </w:p>
    <w:p w14:paraId="01F0E2AA" w14:textId="77777777" w:rsidR="00000000" w:rsidRDefault="00827890">
      <w:pPr>
        <w:widowControl w:val="0"/>
        <w:shd w:val="clear" w:color="000000" w:fill="auto"/>
        <w:tabs>
          <w:tab w:val="left" w:pos="1080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такое важ</w:t>
      </w:r>
      <w:r>
        <w:rPr>
          <w:rFonts w:ascii="Times New Roman CYR" w:hAnsi="Times New Roman CYR" w:cs="Times New Roman CYR"/>
          <w:sz w:val="28"/>
          <w:szCs w:val="28"/>
        </w:rPr>
        <w:t>нейшее свойство личности как самооценка, формируясь в подростковом возрасте, развивается в соответствии с внутренними свойствами личности и его сферой социализации, опосредуя отношение людей к индивидууму и одновременно являясь следствием их отношения к да</w:t>
      </w:r>
      <w:r>
        <w:rPr>
          <w:rFonts w:ascii="Times New Roman CYR" w:hAnsi="Times New Roman CYR" w:cs="Times New Roman CYR"/>
          <w:sz w:val="28"/>
          <w:szCs w:val="28"/>
        </w:rPr>
        <w:t>нной личности.</w:t>
      </w:r>
    </w:p>
    <w:p w14:paraId="11345420" w14:textId="77777777" w:rsidR="00000000" w:rsidRDefault="00827890">
      <w:pPr>
        <w:widowControl w:val="0"/>
        <w:shd w:val="clear" w:color="000000" w:fill="auto"/>
        <w:tabs>
          <w:tab w:val="left" w:pos="1080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По результатам исследования мы выявили, что для большинства подростков характерен уровень развития социального интеллекта ниже нормы. У них способность понимать и прогнозировать поведение людей развита недостаточно, что усложняет взаимоотн</w:t>
      </w:r>
      <w:r>
        <w:rPr>
          <w:rFonts w:ascii="Times New Roman CYR" w:hAnsi="Times New Roman CYR" w:cs="Times New Roman CYR"/>
          <w:sz w:val="28"/>
          <w:szCs w:val="28"/>
        </w:rPr>
        <w:t>ошения и снижает возможности социальной адаптации.</w:t>
      </w:r>
    </w:p>
    <w:p w14:paraId="1F8C043B" w14:textId="77777777" w:rsidR="00000000" w:rsidRDefault="0082789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Подростки с уровнем социального интеллекта ниже нормы могут часто совершать ошибки (в том числе и противоправные действия), попадать в конфликтные, а возможно, и в опасные ситуации потому, что неверно п</w:t>
      </w:r>
      <w:r>
        <w:rPr>
          <w:rFonts w:ascii="Times New Roman CYR" w:hAnsi="Times New Roman CYR" w:cs="Times New Roman CYR"/>
          <w:sz w:val="28"/>
          <w:szCs w:val="28"/>
        </w:rPr>
        <w:t>редставляют себе результаты своих действий или поступков других. Они плохо ориентируются в общепринятых нормах и правилах поведения.</w:t>
      </w:r>
    </w:p>
    <w:p w14:paraId="598B032E" w14:textId="77777777" w:rsidR="00000000" w:rsidRDefault="0082789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По результатам исследования самооценки в подростковом возрасте мы узнали, что для большинства испытуемых характерна самоо</w:t>
      </w:r>
      <w:r>
        <w:rPr>
          <w:rFonts w:ascii="Times New Roman CYR" w:hAnsi="Times New Roman CYR" w:cs="Times New Roman CYR"/>
          <w:sz w:val="28"/>
          <w:szCs w:val="28"/>
        </w:rPr>
        <w:t>ценка с тенденцией к завышению.</w:t>
      </w:r>
    </w:p>
    <w:p w14:paraId="4505DAF2" w14:textId="77777777" w:rsidR="00000000" w:rsidRDefault="0082789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Для подростков характерно высокомерие, бестактность, переоценка своих возможностей, недооценка чужих.</w:t>
      </w:r>
    </w:p>
    <w:p w14:paraId="0CAD4A96" w14:textId="77777777" w:rsidR="00000000" w:rsidRDefault="0082789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 ходе корреляции мы выявили, что уровень социального интеллекта и самооценка в подростковом возрасте отрицательно вза</w:t>
      </w:r>
      <w:r>
        <w:rPr>
          <w:rFonts w:ascii="Times New Roman CYR" w:hAnsi="Times New Roman CYR" w:cs="Times New Roman CYR"/>
          <w:sz w:val="28"/>
          <w:szCs w:val="28"/>
        </w:rPr>
        <w:t>имосвязаны. Чем ниже показатель социального интеллекта, тем выше самооценка.</w:t>
      </w:r>
    </w:p>
    <w:p w14:paraId="6F1319B5" w14:textId="77777777" w:rsidR="00000000" w:rsidRDefault="00827890">
      <w:pPr>
        <w:widowControl w:val="0"/>
        <w:shd w:val="clear" w:color="000000" w:fill="auto"/>
        <w:tabs>
          <w:tab w:val="left" w:pos="1080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t>Заключение</w:t>
      </w:r>
    </w:p>
    <w:p w14:paraId="4ACE1DF4" w14:textId="77777777" w:rsidR="00000000" w:rsidRDefault="00827890">
      <w:pPr>
        <w:widowControl w:val="0"/>
        <w:shd w:val="clear" w:color="000000" w:fill="auto"/>
        <w:tabs>
          <w:tab w:val="left" w:pos="1080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605FF461" w14:textId="77777777" w:rsidR="00000000" w:rsidRDefault="00827890">
      <w:pPr>
        <w:widowControl w:val="0"/>
        <w:shd w:val="clear" w:color="000000" w:fill="auto"/>
        <w:tabs>
          <w:tab w:val="left" w:pos="1080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Одной из главных особенностей подросткового возраста становится формирование самооценки - важнейшее свойство личности, которое формируясь в подростковом возрасте, раз</w:t>
      </w:r>
      <w:r>
        <w:rPr>
          <w:rFonts w:ascii="Times New Roman CYR" w:hAnsi="Times New Roman CYR" w:cs="Times New Roman CYR"/>
          <w:sz w:val="28"/>
          <w:szCs w:val="28"/>
        </w:rPr>
        <w:t>вивается в соответствии с внутренними свойствами личности и его сферой социализации. Также в подростковом возрасте появляются чувства потребности в общении с товарищами, в установлении интимно-личных отношений с ними, строящихся на основе определенных мора</w:t>
      </w:r>
      <w:r>
        <w:rPr>
          <w:rFonts w:ascii="Times New Roman CYR" w:hAnsi="Times New Roman CYR" w:cs="Times New Roman CYR"/>
          <w:sz w:val="28"/>
          <w:szCs w:val="28"/>
        </w:rPr>
        <w:t>льно-этических норм. Общение подростков является своеобразной формой воспроизведения взаимоотношений, существующих в обществе взрослых людей, ориентации в нормах этих отношений и их освоения.</w:t>
      </w:r>
    </w:p>
    <w:p w14:paraId="5C2F05CD" w14:textId="77777777" w:rsidR="00000000" w:rsidRDefault="00827890">
      <w:pPr>
        <w:widowControl w:val="0"/>
        <w:shd w:val="clear" w:color="000000" w:fill="auto"/>
        <w:tabs>
          <w:tab w:val="left" w:pos="1080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Характер общения зависит от уровня социального интеллекта, котор</w:t>
      </w:r>
      <w:r>
        <w:rPr>
          <w:rFonts w:ascii="Times New Roman CYR" w:hAnsi="Times New Roman CYR" w:cs="Times New Roman CYR"/>
          <w:sz w:val="28"/>
          <w:szCs w:val="28"/>
        </w:rPr>
        <w:t>ый являясь продуктом воздействия социальной среды, является неотъемлемо личностным качеством. Социальный интеллект это сплав личностных черт, способностей, знаний и умений, приобретенные личностью в социуме, это вид познания, это сегмент общего интеллекта.</w:t>
      </w:r>
      <w:r>
        <w:rPr>
          <w:rFonts w:ascii="Times New Roman CYR" w:hAnsi="Times New Roman CYR" w:cs="Times New Roman CYR"/>
          <w:sz w:val="28"/>
          <w:szCs w:val="28"/>
        </w:rPr>
        <w:t xml:space="preserve"> Социальный интеллект ассоциируют с коммуникативными, эмпатическими способностями, способностями эффективного взаимодействия с окружающим миром, способность к взаимопониманию и социальной адаптации.</w:t>
      </w:r>
    </w:p>
    <w:p w14:paraId="12FE7E24" w14:textId="77777777" w:rsidR="00000000" w:rsidRDefault="00827890">
      <w:pPr>
        <w:widowControl w:val="0"/>
        <w:shd w:val="clear" w:color="000000" w:fill="auto"/>
        <w:tabs>
          <w:tab w:val="left" w:pos="1080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 результатам нашего исследования выявлено, что </w:t>
      </w:r>
    </w:p>
    <w:p w14:paraId="4839D76F" w14:textId="77777777" w:rsidR="00000000" w:rsidRDefault="00827890">
      <w:pPr>
        <w:widowControl w:val="0"/>
        <w:shd w:val="clear" w:color="000000" w:fill="auto"/>
        <w:tabs>
          <w:tab w:val="left" w:pos="1080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для </w:t>
      </w:r>
      <w:r>
        <w:rPr>
          <w:rFonts w:ascii="Times New Roman CYR" w:hAnsi="Times New Roman CYR" w:cs="Times New Roman CYR"/>
          <w:sz w:val="28"/>
          <w:szCs w:val="28"/>
        </w:rPr>
        <w:t>подростков характерен среднеслабый уровень социального интеллекта;</w:t>
      </w:r>
    </w:p>
    <w:p w14:paraId="6E0AAB8B" w14:textId="77777777" w:rsidR="00000000" w:rsidRDefault="00827890">
      <w:pPr>
        <w:widowControl w:val="0"/>
        <w:shd w:val="clear" w:color="000000" w:fill="auto"/>
        <w:tabs>
          <w:tab w:val="left" w:pos="1080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подростки имеют обобщенную самооценку с тенденцией к завышению, а не адекватную; </w:t>
      </w:r>
    </w:p>
    <w:p w14:paraId="2A63D4C1" w14:textId="77777777" w:rsidR="00000000" w:rsidRDefault="00827890">
      <w:pPr>
        <w:widowControl w:val="0"/>
        <w:shd w:val="clear" w:color="000000" w:fill="auto"/>
        <w:tabs>
          <w:tab w:val="left" w:pos="1080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результаты наших исследований по изучению связи между самооценкой и уровнем социального интеллекта пока</w:t>
      </w:r>
      <w:r>
        <w:rPr>
          <w:rFonts w:ascii="Times New Roman CYR" w:hAnsi="Times New Roman CYR" w:cs="Times New Roman CYR"/>
          <w:sz w:val="28"/>
          <w:szCs w:val="28"/>
        </w:rPr>
        <w:t>зали, что между ними прослеживается слабая отрицательная взаимосвязь.</w:t>
      </w:r>
    </w:p>
    <w:p w14:paraId="52E5C143" w14:textId="77777777" w:rsidR="00000000" w:rsidRDefault="00827890">
      <w:pPr>
        <w:widowControl w:val="0"/>
        <w:shd w:val="clear" w:color="000000" w:fill="auto"/>
        <w:tabs>
          <w:tab w:val="left" w:pos="1080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процессе проведенного исследования можно сказать, что наша гипотеза подтвердилась, так как по полученным результатам мы видим, что чем ниже уровень социального интеллекта подростка, те</w:t>
      </w:r>
      <w:r>
        <w:rPr>
          <w:rFonts w:ascii="Times New Roman CYR" w:hAnsi="Times New Roman CYR" w:cs="Times New Roman CYR"/>
          <w:sz w:val="28"/>
          <w:szCs w:val="28"/>
        </w:rPr>
        <w:t>м более высокий уровень самооценки выявляется в процессе экспериментов.</w:t>
      </w:r>
    </w:p>
    <w:p w14:paraId="5333F650" w14:textId="77777777" w:rsidR="00000000" w:rsidRDefault="00827890">
      <w:pPr>
        <w:widowControl w:val="0"/>
        <w:shd w:val="clear" w:color="000000" w:fill="auto"/>
        <w:tabs>
          <w:tab w:val="left" w:pos="1080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Проведенные исследования также дают материал для дальнейшего, более глубокого изучения данной взаимосвязи как в данном возрасте - подростковом, так и в других возрастах, при условии до</w:t>
      </w:r>
      <w:r>
        <w:rPr>
          <w:rFonts w:ascii="Times New Roman CYR" w:hAnsi="Times New Roman CYR" w:cs="Times New Roman CYR"/>
          <w:sz w:val="28"/>
          <w:szCs w:val="28"/>
        </w:rPr>
        <w:t>полнительного изучения особенностей соответствующего возраста предполагаемых испытуемых. Они также дают материал для работы как непосредственно в исследованной группе, так и в других группах детей подросткового возраста.</w:t>
      </w:r>
    </w:p>
    <w:p w14:paraId="0B7D4623" w14:textId="77777777" w:rsidR="00000000" w:rsidRDefault="00827890">
      <w:pPr>
        <w:widowControl w:val="0"/>
        <w:shd w:val="clear" w:color="000000" w:fill="auto"/>
        <w:tabs>
          <w:tab w:val="left" w:pos="1080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Список использованных источников</w:t>
      </w:r>
    </w:p>
    <w:p w14:paraId="5FF875D8" w14:textId="77777777" w:rsidR="00000000" w:rsidRDefault="00827890">
      <w:pPr>
        <w:widowControl w:val="0"/>
        <w:shd w:val="clear" w:color="000000" w:fill="auto"/>
        <w:tabs>
          <w:tab w:val="left" w:pos="1080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9CDC419" w14:textId="77777777" w:rsidR="00000000" w:rsidRDefault="00827890">
      <w:pPr>
        <w:widowControl w:val="0"/>
        <w:shd w:val="clear" w:color="000000" w:fill="auto"/>
        <w:tabs>
          <w:tab w:val="left" w:pos="567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Божович, Л.И. Проблемы формирования личности / Л.И. Божович // М.: Просвещение, 1995. - 352с.</w:t>
      </w:r>
    </w:p>
    <w:p w14:paraId="45E8CAC0" w14:textId="77777777" w:rsidR="00000000" w:rsidRDefault="00827890">
      <w:pPr>
        <w:widowControl w:val="0"/>
        <w:tabs>
          <w:tab w:val="left" w:pos="567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Журбин, В.И. Понятие психологической защиты в концепциях З. Фрейда и К. Роджерса // Вопросы психологии. 1990. №4.</w:t>
      </w:r>
    </w:p>
    <w:p w14:paraId="0EB6EF29" w14:textId="77777777" w:rsidR="00000000" w:rsidRDefault="00827890">
      <w:pPr>
        <w:widowControl w:val="0"/>
        <w:tabs>
          <w:tab w:val="left" w:pos="567"/>
          <w:tab w:val="left" w:pos="720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</w:t>
      </w:r>
      <w:r>
        <w:rPr>
          <w:rFonts w:ascii="Times New Roman CYR" w:hAnsi="Times New Roman CYR" w:cs="Times New Roman CYR"/>
          <w:sz w:val="28"/>
          <w:szCs w:val="28"/>
        </w:rPr>
        <w:tab/>
        <w:t>Захарова, А.В. Психология формировани с</w:t>
      </w:r>
      <w:r>
        <w:rPr>
          <w:rFonts w:ascii="Times New Roman CYR" w:hAnsi="Times New Roman CYR" w:cs="Times New Roman CYR"/>
          <w:sz w:val="28"/>
          <w:szCs w:val="28"/>
        </w:rPr>
        <w:t>амооценки / А.В. Захарова // Минск, 1993.</w:t>
      </w:r>
    </w:p>
    <w:p w14:paraId="1B01AF58" w14:textId="77777777" w:rsidR="00000000" w:rsidRDefault="00827890">
      <w:pPr>
        <w:widowControl w:val="0"/>
        <w:tabs>
          <w:tab w:val="left" w:pos="540"/>
          <w:tab w:val="left" w:pos="567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</w:t>
      </w:r>
      <w:r>
        <w:rPr>
          <w:rFonts w:ascii="Times New Roman CYR" w:hAnsi="Times New Roman CYR" w:cs="Times New Roman CYR"/>
          <w:sz w:val="28"/>
          <w:szCs w:val="28"/>
        </w:rPr>
        <w:tab/>
        <w:t>Зелуганова, Е.А. Соотношение самооценки и уровня притязаний и его влияние на личностные особенности / Е.А. Зелуганова // М., 1995.</w:t>
      </w:r>
    </w:p>
    <w:p w14:paraId="2AB08655" w14:textId="77777777" w:rsidR="00000000" w:rsidRDefault="00827890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</w:t>
      </w:r>
      <w:r>
        <w:rPr>
          <w:rFonts w:ascii="Times New Roman CYR" w:hAnsi="Times New Roman CYR" w:cs="Times New Roman CYR"/>
          <w:sz w:val="28"/>
          <w:szCs w:val="28"/>
        </w:rPr>
        <w:tab/>
        <w:t>Зинько, Е.В. Особенности устойчивой и неустойчивой самооценки / Е.В.Зинько //</w:t>
      </w:r>
      <w:r>
        <w:rPr>
          <w:rFonts w:ascii="Times New Roman CYR" w:hAnsi="Times New Roman CYR" w:cs="Times New Roman CYR"/>
          <w:sz w:val="28"/>
          <w:szCs w:val="28"/>
        </w:rPr>
        <w:t xml:space="preserve"> Вестник Московского ун-та. Серия 14. Психология . - 2005.</w:t>
      </w:r>
    </w:p>
    <w:p w14:paraId="511E29AB" w14:textId="77777777" w:rsidR="00000000" w:rsidRDefault="00827890">
      <w:pPr>
        <w:widowControl w:val="0"/>
        <w:tabs>
          <w:tab w:val="left" w:pos="567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6.</w:t>
      </w:r>
      <w:r>
        <w:rPr>
          <w:rFonts w:ascii="Times New Roman CYR" w:hAnsi="Times New Roman CYR" w:cs="Times New Roman CYR"/>
          <w:sz w:val="28"/>
          <w:szCs w:val="28"/>
        </w:rPr>
        <w:tab/>
        <w:t>Карпович, Т.Н. Психологическая диагностика социального интеллекта личности / Т.Н. Карпович // Мозырь: Содействие, 2007. - 164 с.</w:t>
      </w:r>
    </w:p>
    <w:p w14:paraId="0D316735" w14:textId="77777777" w:rsidR="00000000" w:rsidRDefault="00827890">
      <w:pPr>
        <w:widowControl w:val="0"/>
        <w:tabs>
          <w:tab w:val="left" w:pos="540"/>
          <w:tab w:val="left" w:pos="567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7.</w:t>
      </w:r>
      <w:r>
        <w:rPr>
          <w:rFonts w:ascii="Times New Roman CYR" w:hAnsi="Times New Roman CYR" w:cs="Times New Roman CYR"/>
          <w:sz w:val="28"/>
          <w:szCs w:val="28"/>
        </w:rPr>
        <w:tab/>
        <w:t>Коломинский, Я.Л. Психология взаимоотношений в малых группах</w:t>
      </w:r>
      <w:r>
        <w:rPr>
          <w:rFonts w:ascii="Times New Roman CYR" w:hAnsi="Times New Roman CYR" w:cs="Times New Roman CYR"/>
          <w:sz w:val="28"/>
          <w:szCs w:val="28"/>
        </w:rPr>
        <w:t xml:space="preserve"> / Я.Л. Коломинский // М., 2002.</w:t>
      </w:r>
    </w:p>
    <w:p w14:paraId="3B5106D0" w14:textId="77777777" w:rsidR="00000000" w:rsidRDefault="00827890">
      <w:pPr>
        <w:widowControl w:val="0"/>
        <w:tabs>
          <w:tab w:val="left" w:pos="567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8.</w:t>
      </w:r>
      <w:r>
        <w:rPr>
          <w:rFonts w:ascii="Times New Roman CYR" w:hAnsi="Times New Roman CYR" w:cs="Times New Roman CYR"/>
          <w:sz w:val="28"/>
          <w:szCs w:val="28"/>
        </w:rPr>
        <w:tab/>
        <w:t>Кон, И.С. Открытие «Я» / Кон И.С // М., 1978.</w:t>
      </w:r>
    </w:p>
    <w:p w14:paraId="2E7F39FF" w14:textId="77777777" w:rsidR="00000000" w:rsidRDefault="00827890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9.</w:t>
      </w:r>
      <w:r>
        <w:rPr>
          <w:rFonts w:ascii="Times New Roman CYR" w:hAnsi="Times New Roman CYR" w:cs="Times New Roman CYR"/>
          <w:sz w:val="28"/>
          <w:szCs w:val="28"/>
        </w:rPr>
        <w:tab/>
        <w:t>Кравченко, А.И. Родителям о подростках ( и подросткам о родителях) / А.И. Кравченко // М., 1987. - 238 с.</w:t>
      </w:r>
    </w:p>
    <w:p w14:paraId="61E0BCB5" w14:textId="77777777" w:rsidR="00000000" w:rsidRDefault="008278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10.</w:t>
      </w:r>
      <w:r>
        <w:rPr>
          <w:rFonts w:ascii="Times New Roman CYR" w:hAnsi="Times New Roman CYR" w:cs="Times New Roman CYR"/>
          <w:sz w:val="28"/>
          <w:szCs w:val="28"/>
        </w:rPr>
        <w:tab/>
        <w:t>Кригер, Г.Н. К изучению проблемы структуры самосознания лично</w:t>
      </w:r>
      <w:r>
        <w:rPr>
          <w:rFonts w:ascii="Times New Roman CYR" w:hAnsi="Times New Roman CYR" w:cs="Times New Roman CYR"/>
          <w:sz w:val="28"/>
          <w:szCs w:val="28"/>
        </w:rPr>
        <w:t>сти в отечественной психологии / Г.Н. Кригер // Сборник «Сибирская психология сегодня: Сборник научных трудов» [Электронный ресурс] - Вып. 2. - Кемерово: Кузбассвузиздат, 2003. - 410 с. - Режим доступа: &lt;http://hpsy.ru&gt;. - Дата доступа: 05.02.2011.</w:t>
      </w:r>
    </w:p>
    <w:p w14:paraId="05B45A21" w14:textId="77777777" w:rsidR="00000000" w:rsidRDefault="008278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Куниц</w:t>
      </w:r>
      <w:r>
        <w:rPr>
          <w:rFonts w:ascii="Times New Roman CYR" w:hAnsi="Times New Roman CYR" w:cs="Times New Roman CYR"/>
          <w:sz w:val="28"/>
          <w:szCs w:val="28"/>
        </w:rPr>
        <w:t>ына, В.Н., Казаринова Н.В., Погольша В.М. Межличностное общение / В.Н. Куницына и др. // Учебник для вузов. - Спб.: Питер, 2001. - 544 с.</w:t>
      </w:r>
    </w:p>
    <w:p w14:paraId="72F24674" w14:textId="77777777" w:rsidR="00000000" w:rsidRDefault="008278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Матюхина, М.В., Гамезо М.В. Возрастная и педагогическая психология / М.В. Матюхина и М.В. Гамезо др. // Учеб. пособи</w:t>
      </w:r>
      <w:r>
        <w:rPr>
          <w:rFonts w:ascii="Times New Roman CYR" w:hAnsi="Times New Roman CYR" w:cs="Times New Roman CYR"/>
          <w:sz w:val="28"/>
          <w:szCs w:val="28"/>
        </w:rPr>
        <w:t>е для студентов пед. ин-тов по спец. № 2121 «Педагогика и методика нач. обучения» / М.: Просвещение, 1984. - 256 с.</w:t>
      </w:r>
    </w:p>
    <w:p w14:paraId="5385BF42" w14:textId="77777777" w:rsidR="00000000" w:rsidRDefault="008278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Немов, Р.С. Психология / Р.С. Немов // М.: Просвещение, 1990. - 301 с.</w:t>
      </w:r>
    </w:p>
    <w:p w14:paraId="4D072F34" w14:textId="77777777" w:rsidR="00000000" w:rsidRDefault="008278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Проневич, А.Ф. Наука-2010 / А.Ф. Проневич и др. // Сб. науч. ст. </w:t>
      </w:r>
      <w:r>
        <w:rPr>
          <w:rFonts w:ascii="Times New Roman CYR" w:hAnsi="Times New Roman CYR" w:cs="Times New Roman CYR"/>
          <w:sz w:val="28"/>
          <w:szCs w:val="28"/>
        </w:rPr>
        <w:t>/ ГрГУ им. Я. Купалы - Гродно: ГрГУ, 2010. - В 2 ч. Ч. 7. - 326 с.</w:t>
      </w:r>
    </w:p>
    <w:p w14:paraId="27AAAAC5" w14:textId="77777777" w:rsidR="00000000" w:rsidRDefault="008278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Райз, Ф. Психология подросткового и юношеского возраста / Ф. Райз // СПб.: издательство «Питер», 2000 . - 656 с.</w:t>
      </w:r>
    </w:p>
    <w:p w14:paraId="596608FA" w14:textId="77777777" w:rsidR="00000000" w:rsidRDefault="008278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Реан, А.А. Психология человека от рождения до смерти. Полный курс психол</w:t>
      </w:r>
      <w:r>
        <w:rPr>
          <w:rFonts w:ascii="Times New Roman CYR" w:hAnsi="Times New Roman CYR" w:cs="Times New Roman CYR"/>
          <w:sz w:val="28"/>
          <w:szCs w:val="28"/>
        </w:rPr>
        <w:t>огии развития // Под редакцией члена корреспондента РАО А.А. Реана. - СПб.: «прайм-ЕВРОЗНАК», 2005. - 416 с. - (Серия «Психологическая энциклопедия»).</w:t>
      </w:r>
    </w:p>
    <w:p w14:paraId="3A734E9D" w14:textId="77777777" w:rsidR="00000000" w:rsidRDefault="008278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Сидоров, К.Р. Самооценка в психологии / К.Р. Сидоров // Мир психологии . - 2006 . - № 2 .</w:t>
      </w:r>
    </w:p>
    <w:p w14:paraId="749BB72C" w14:textId="77777777" w:rsidR="00000000" w:rsidRDefault="008278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Сорокоумова</w:t>
      </w:r>
      <w:r>
        <w:rPr>
          <w:rFonts w:ascii="Times New Roman CYR" w:hAnsi="Times New Roman CYR" w:cs="Times New Roman CYR"/>
          <w:sz w:val="28"/>
          <w:szCs w:val="28"/>
        </w:rPr>
        <w:t>, Е. А. «Возрастная психология. Краткий курс» / Е.А. Сорокоумова // СПб.: Питер, 2007. - 208с.: ил. - (Серия «Краткий курс»).</w:t>
      </w:r>
    </w:p>
    <w:p w14:paraId="14CF0088" w14:textId="77777777" w:rsidR="00000000" w:rsidRDefault="008278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Станиславчик, Л.И., Березнева, Я.В. Диагностика психического развития / Л.И. Станиславчик, Я.В. Березнева // Практикум для студе</w:t>
      </w:r>
      <w:r>
        <w:rPr>
          <w:rFonts w:ascii="Times New Roman CYR" w:hAnsi="Times New Roman CYR" w:cs="Times New Roman CYR"/>
          <w:sz w:val="28"/>
          <w:szCs w:val="28"/>
        </w:rPr>
        <w:t>нтов пед. специальностей высш. учеб. заведений / Барановичи : РИО БарГУ, 2009. - 380 с.</w:t>
      </w:r>
    </w:p>
    <w:p w14:paraId="64542A76" w14:textId="77777777" w:rsidR="00000000" w:rsidRDefault="008278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Цукерман, Г.А. Психология саморазвития: задача для подростков и их педагогов / Г.А. Цукерман // Рига, ПЦ «Эксперимент», 1997.</w:t>
      </w:r>
    </w:p>
    <w:p w14:paraId="0BEDCE88" w14:textId="77777777" w:rsidR="00000000" w:rsidRDefault="008278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Южанинова, А.Л. К проблеме диагностики</w:t>
      </w:r>
      <w:r>
        <w:rPr>
          <w:rFonts w:ascii="Times New Roman CYR" w:hAnsi="Times New Roman CYR" w:cs="Times New Roman CYR"/>
          <w:sz w:val="28"/>
          <w:szCs w:val="28"/>
        </w:rPr>
        <w:t xml:space="preserve"> социального интеллекта личности /А.Л. Южанинова // В сб.: «Проблемы оценивания в психологии» / Саратов, издательство Саратовского университета, 1984.</w:t>
      </w:r>
    </w:p>
    <w:p w14:paraId="3D18ECD5" w14:textId="77777777" w:rsidR="00000000" w:rsidRDefault="008278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Электронный ресурс. - Режим доступа: &lt;http://www.portal-slovo.ru&gt;. - Дата доступа: 8.03.2011.</w:t>
      </w:r>
    </w:p>
    <w:p w14:paraId="00426E6A" w14:textId="77777777" w:rsidR="00827890" w:rsidRDefault="008278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Электро</w:t>
      </w:r>
      <w:r>
        <w:rPr>
          <w:rFonts w:ascii="Times New Roman CYR" w:hAnsi="Times New Roman CYR" w:cs="Times New Roman CYR"/>
          <w:sz w:val="28"/>
          <w:szCs w:val="28"/>
        </w:rPr>
        <w:t>нный ресурс. - Режим доступа: &lt;http://impisr.edunsk.ru&gt;. - Дата доступа: 13.03.2011.</w:t>
      </w:r>
    </w:p>
    <w:sectPr w:rsidR="0082789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5F7"/>
    <w:rsid w:val="00827890"/>
    <w:rsid w:val="00AE4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115B01"/>
  <w14:defaultImageDpi w14:val="0"/>
  <w15:docId w15:val="{0EDCE79E-FA92-4B69-9CDC-FFB5F31BF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7796</Words>
  <Characters>44441</Characters>
  <Application>Microsoft Office Word</Application>
  <DocSecurity>0</DocSecurity>
  <Lines>370</Lines>
  <Paragraphs>104</Paragraphs>
  <ScaleCrop>false</ScaleCrop>
  <Company/>
  <LinksUpToDate>false</LinksUpToDate>
  <CharactersWithSpaces>52133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2025-05-16T18:54:00Z</dcterms:created>
  <dcterms:modified xsi:type="dcterms:W3CDTF">2025-05-16T18:54:00Z</dcterms:modified>
</cp:coreProperties>
</file>