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«Общая психология»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Самосознание: понятие, структура, функции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Тайшет 2009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«самосознание» и его основные характеристики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ведение</w:t>
      </w:r>
    </w:p>
    <w:p w:rsidR="00000000" w:rsidRDefault="00112A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12A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Актуальность работы. </w:t>
      </w:r>
      <w:r>
        <w:rPr>
          <w:rFonts w:ascii="Times New Roman CYR" w:hAnsi="Times New Roman CYR" w:cs="Times New Roman CYR"/>
          <w:sz w:val="28"/>
          <w:szCs w:val="28"/>
        </w:rPr>
        <w:t xml:space="preserve">Проблема развития самосознания является одной из самых трудных и интересных в психологической науке. С древних времен люди стремятся познать себя и других. В процессе взаимодействия людей вырабатывались нравственные правила и </w:t>
      </w:r>
      <w:r>
        <w:rPr>
          <w:rFonts w:ascii="Times New Roman CYR" w:hAnsi="Times New Roman CYR" w:cs="Times New Roman CYR"/>
          <w:sz w:val="28"/>
          <w:szCs w:val="28"/>
        </w:rPr>
        <w:t>нормы, которые становились внутренними регуляторами поведения, формировалась потребность человека подчиняться этим внутренним правилам и нормам. Постепенно складывались представления о совести, нравственном долге, ответственности, которые, так или иначе, с</w:t>
      </w:r>
      <w:r>
        <w:rPr>
          <w:rFonts w:ascii="Times New Roman CYR" w:hAnsi="Times New Roman CYR" w:cs="Times New Roman CYR"/>
          <w:sz w:val="28"/>
          <w:szCs w:val="28"/>
        </w:rPr>
        <w:t>оотносились с реальными поступками. Это делало человека относительно свободным и независимым от конкретных ситуаций, от той общности людей, к которой он принадлежит. Человек как личность формируется через свои отношения с другими людьми. Он познает себя ка</w:t>
      </w:r>
      <w:r>
        <w:rPr>
          <w:rFonts w:ascii="Times New Roman CYR" w:hAnsi="Times New Roman CYR" w:cs="Times New Roman CYR"/>
          <w:sz w:val="28"/>
          <w:szCs w:val="28"/>
        </w:rPr>
        <w:t>к индивида через другого, себе подобного, именно поэтому, что другой, как и он, является носителем общественных отношений. Личность, следовательно, познается через отношения «Я» и «Ты», «Я» и «Мы», «Мы» и «Они».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: изучение понятия самосознания, </w:t>
      </w:r>
      <w:r>
        <w:rPr>
          <w:rFonts w:ascii="Times New Roman CYR" w:hAnsi="Times New Roman CYR" w:cs="Times New Roman CYR"/>
          <w:sz w:val="28"/>
          <w:szCs w:val="28"/>
        </w:rPr>
        <w:t>его структуры и функций.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 исследования:</w:t>
      </w:r>
    </w:p>
    <w:p w:rsidR="00000000" w:rsidRDefault="00112A5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понятие «самосознания» и его основные характеристики;</w:t>
      </w:r>
    </w:p>
    <w:p w:rsidR="00000000" w:rsidRDefault="00112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структуру самосознания;</w:t>
      </w:r>
    </w:p>
    <w:p w:rsidR="00000000" w:rsidRDefault="00112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функции самосознания.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Понятие «самосознание» и его основные характеристики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</w:t>
      </w:r>
      <w:r>
        <w:rPr>
          <w:rFonts w:ascii="Times New Roman CYR" w:hAnsi="Times New Roman CYR" w:cs="Times New Roman CYR"/>
          <w:sz w:val="28"/>
          <w:szCs w:val="28"/>
        </w:rPr>
        <w:t>лема самосознания на протяжении уже многих лет является предметом изучения науки. Интерес к самому себе, к своему «Я», желание познать себя, понять свою сущность появились у человека давно. Предметом собственно психологических концепций проблема «Я», самос</w:t>
      </w:r>
      <w:r>
        <w:rPr>
          <w:rFonts w:ascii="Times New Roman CYR" w:hAnsi="Times New Roman CYR" w:cs="Times New Roman CYR"/>
          <w:sz w:val="28"/>
          <w:szCs w:val="28"/>
        </w:rPr>
        <w:t xml:space="preserve">ознание, становится лишь во второй половине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sz w:val="28"/>
          <w:szCs w:val="28"/>
        </w:rPr>
        <w:t xml:space="preserve"> века.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аспект анализа самосознания в науке связан с выделением его как сложного явления человеческой психики, направленного на саморегулирование поведения, своих действий в структуре деятельнос</w:t>
      </w:r>
      <w:r>
        <w:rPr>
          <w:rFonts w:ascii="Times New Roman CYR" w:hAnsi="Times New Roman CYR" w:cs="Times New Roman CYR"/>
          <w:sz w:val="28"/>
          <w:szCs w:val="28"/>
        </w:rPr>
        <w:t>ти на основе самопознания и эмоционально-ценностного отношения к себе.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и зарубежной психологии имеется немало научных трудов, в которых обстоятельно рассматривается самосознание. Так, происхождение, сущность самосознания, его структура и эм</w:t>
      </w:r>
      <w:r>
        <w:rPr>
          <w:rFonts w:ascii="Times New Roman CYR" w:hAnsi="Times New Roman CYR" w:cs="Times New Roman CYR"/>
          <w:sz w:val="28"/>
          <w:szCs w:val="28"/>
        </w:rPr>
        <w:t>оционально-ценностная характеристика рассматривается в трудах Столина В.В., Чистяковой И.И., Рубинштейна С.Л., Кона И.С., Божович Л.И., Лисиной М.И. и др.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Первые исследования самосознания принадлежат У. Джемсу, который выдвинул ряд положений о соотношении </w:t>
      </w:r>
      <w:r>
        <w:rPr>
          <w:rFonts w:ascii="Times New Roman CYR" w:hAnsi="Times New Roman CYR" w:cs="Times New Roman CYR"/>
          <w:sz w:val="28"/>
          <w:szCs w:val="28"/>
        </w:rPr>
        <w:t xml:space="preserve">сознания и самосознания, актуальных и до настоящего времени. Согласно У. Джемсу, самосознание является как бы двойственным - частью познаваемым и частью познающим, частью объектом и частью субъектом: в нем необходимо различать две стороны, одну из которых </w:t>
      </w:r>
      <w:r>
        <w:rPr>
          <w:rFonts w:ascii="Times New Roman CYR" w:hAnsi="Times New Roman CYR" w:cs="Times New Roman CYR"/>
          <w:sz w:val="28"/>
          <w:szCs w:val="28"/>
        </w:rPr>
        <w:t>он называл личностью, а другую - «Я».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рамках психоаналитической концепции сознание и самосознание выступают как одна определенная сфера жизни, отличная от бессознательного. З. Фрейд, при выделении «Оно» (врожденные инстинкты, бессознательные психические </w:t>
      </w:r>
      <w:r>
        <w:rPr>
          <w:rFonts w:ascii="Times New Roman CYR" w:hAnsi="Times New Roman CYR" w:cs="Times New Roman CYR"/>
          <w:sz w:val="28"/>
          <w:szCs w:val="28"/>
        </w:rPr>
        <w:t xml:space="preserve">явления и импульсы), «Я» (центр, регулирующий процесс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сознательной адаптации), «Сверх-Я» (своеобразная моральная цензура) четко не разграничивал сознание и самосознание. Они заняли второстепенное место по отношению к бессознательной сфере, которая управляе</w:t>
      </w:r>
      <w:r>
        <w:rPr>
          <w:rFonts w:ascii="Times New Roman CYR" w:hAnsi="Times New Roman CYR" w:cs="Times New Roman CYR"/>
          <w:sz w:val="28"/>
          <w:szCs w:val="28"/>
        </w:rPr>
        <w:t>т ими.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Пфендер (представитель интроспекционистов) построение концепции самосознания начинает с разграничения «Я» и самосознания. «Я» не имеет отношения к реальному субъекту, личности, действующей в системе различных связей. «Я» имманентно по своему суще</w:t>
      </w:r>
      <w:r>
        <w:rPr>
          <w:rFonts w:ascii="Times New Roman CYR" w:hAnsi="Times New Roman CYR" w:cs="Times New Roman CYR"/>
          <w:sz w:val="28"/>
          <w:szCs w:val="28"/>
        </w:rPr>
        <w:t>ству, оно развивается, правда, в течение всей жизни, но уже имеется с самого рождения у человека в психической деятельности.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Сторонники бихевиоризма подчеркивали влияние окружающей действительности на психическую деятельность человека. Они устранили из сфе</w:t>
      </w:r>
      <w:r>
        <w:rPr>
          <w:rFonts w:ascii="Times New Roman CYR" w:hAnsi="Times New Roman CYR" w:cs="Times New Roman CYR"/>
          <w:sz w:val="28"/>
          <w:szCs w:val="28"/>
        </w:rPr>
        <w:t>ры психической жизни такие понятия, как сознание и самосознание, отказавшись от этих понятий как от ненаучных, сведя всю психическую деятельность к механически толкуемым реакциям организма на внешние стимулы.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Отечественные психологи рассматривают самосозна</w:t>
      </w:r>
      <w:r>
        <w:rPr>
          <w:rFonts w:ascii="Times New Roman CYR" w:hAnsi="Times New Roman CYR" w:cs="Times New Roman CYR"/>
          <w:sz w:val="28"/>
          <w:szCs w:val="28"/>
        </w:rPr>
        <w:t>ние как особую качественно своеобразную форму психического, тесно связывая его с сознанием, но, не отождествляя с ним. При этом выделяются три основные точки зрения на соотношение сознания и самосознания. Одна из них состоит в признании того, что простейше</w:t>
      </w:r>
      <w:r>
        <w:rPr>
          <w:rFonts w:ascii="Times New Roman CYR" w:hAnsi="Times New Roman CYR" w:cs="Times New Roman CYR"/>
          <w:sz w:val="28"/>
          <w:szCs w:val="28"/>
        </w:rPr>
        <w:t>е самосознание в развитии ребенка предшествует сознанию и состоит в неясном чувствовании собственного существования. Вторая точка зрения заключается в том, что ее представители рассматривают самосознание как этап в развитии сознания, подготовленный развити</w:t>
      </w:r>
      <w:r>
        <w:rPr>
          <w:rFonts w:ascii="Times New Roman CYR" w:hAnsi="Times New Roman CYR" w:cs="Times New Roman CYR"/>
          <w:sz w:val="28"/>
          <w:szCs w:val="28"/>
        </w:rPr>
        <w:t>ем произвольных движений и речи, ростом самостоятельности личности и связанными с этим изменениями в ее взаимоотношениях с окружающими людьми. Третья точка зрения утверждает, что самосознание возникает и развивается одновременно с сознанием, когда к ощущен</w:t>
      </w:r>
      <w:r>
        <w:rPr>
          <w:rFonts w:ascii="Times New Roman CYR" w:hAnsi="Times New Roman CYR" w:cs="Times New Roman CYR"/>
          <w:sz w:val="28"/>
          <w:szCs w:val="28"/>
        </w:rPr>
        <w:t>иям, вызванным внешними предметами, всегда «примешиваются» ощущения, вызванные собственной активностью организма. Первые - объективные, они отражают внешний мир; вторые - субъективные, они отражают состояние тела (самоощущения). Ребенок, сталкиваясь с зада</w:t>
      </w:r>
      <w:r>
        <w:rPr>
          <w:rFonts w:ascii="Times New Roman CYR" w:hAnsi="Times New Roman CYR" w:cs="Times New Roman CYR"/>
          <w:sz w:val="28"/>
          <w:szCs w:val="28"/>
        </w:rPr>
        <w:t>чей разобщить, диссоциировать эти ощущения, соответственно решает задачу их отдельного осознания. Такое осознание оказывается возможным благодаря накопленному опыту активности во внешнем мире.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большое внимание уделяется вопросу о</w:t>
      </w:r>
      <w:r>
        <w:rPr>
          <w:rFonts w:ascii="Times New Roman CYR" w:hAnsi="Times New Roman CYR" w:cs="Times New Roman CYR"/>
          <w:sz w:val="28"/>
          <w:szCs w:val="28"/>
        </w:rPr>
        <w:t xml:space="preserve"> структуре самосознания. Большинство психологов рассматривают самосознание как единство трех сторон: самопознания, эмоционально-ценностного отношения к себе и саморегулирования.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Самопознание является начальным звеном и основой существования и проявления са</w:t>
      </w:r>
      <w:r>
        <w:rPr>
          <w:rFonts w:ascii="Times New Roman CYR" w:hAnsi="Times New Roman CYR" w:cs="Times New Roman CYR"/>
          <w:sz w:val="28"/>
          <w:szCs w:val="28"/>
        </w:rPr>
        <w:t>мосознания. Это процесс самонаблюдения, сознательного управления человеком своим поведением и деятельностью, превращение его в объект воспитательных воздействий в подлинный субъект воспитания. Через самопознание человек приходит к определенному знанию о са</w:t>
      </w:r>
      <w:r>
        <w:rPr>
          <w:rFonts w:ascii="Times New Roman CYR" w:hAnsi="Times New Roman CYR" w:cs="Times New Roman CYR"/>
          <w:sz w:val="28"/>
          <w:szCs w:val="28"/>
        </w:rPr>
        <w:t>мом себе. Эти знания входят в содержание самосознания как его сердцевина. Самопознание человека может осуществляться лишь через отношение данного человека к другим людям, через разнообразные формы связи его «Я» с «Я» других. Самопознание как процесс проявл</w:t>
      </w:r>
      <w:r>
        <w:rPr>
          <w:rFonts w:ascii="Times New Roman CYR" w:hAnsi="Times New Roman CYR" w:cs="Times New Roman CYR"/>
          <w:sz w:val="28"/>
          <w:szCs w:val="28"/>
        </w:rPr>
        <w:t>яется в непрерывном его движении от одного знания о себе к другому знанию, его уточнению, углублению, расширению и т.д. Основным условием, определяющим непрерывность изменения знания о себе, является динамизм самой реальной действительности и взаимодействи</w:t>
      </w:r>
      <w:r>
        <w:rPr>
          <w:rFonts w:ascii="Times New Roman CYR" w:hAnsi="Times New Roman CYR" w:cs="Times New Roman CYR"/>
          <w:sz w:val="28"/>
          <w:szCs w:val="28"/>
        </w:rPr>
        <w:t>й с другими людьми. В связи с необходимостью адекватной адаптации человека в окружающих его социальных условиях он должен все время обращаться к своему «Я», совершенствовать знания о себе, прежде всего с целью более дифференцированного регулирования поведе</w:t>
      </w:r>
      <w:r>
        <w:rPr>
          <w:rFonts w:ascii="Times New Roman CYR" w:hAnsi="Times New Roman CYR" w:cs="Times New Roman CYR"/>
          <w:sz w:val="28"/>
          <w:szCs w:val="28"/>
        </w:rPr>
        <w:t>ния. Самопознание, как и всякая другая форма познания, не приводит к конечному результату, абсолютно завершенному знанию. Всякое знание о себе является единством противоположностей - относительного и абсолютного.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Эмоционально-ценностное отношение к себе - </w:t>
      </w:r>
      <w:r>
        <w:rPr>
          <w:rFonts w:ascii="Times New Roman CYR" w:hAnsi="Times New Roman CYR" w:cs="Times New Roman CYR"/>
          <w:sz w:val="28"/>
          <w:szCs w:val="28"/>
        </w:rPr>
        <w:t>специфический вид эмоциональных переживаний, в которых отражается собственное отношение личности к тому, что она узнает, понимает, «открывает» относительно самой себя. Переживания являются необходимым условием существования эмоционально-ценностного отношен</w:t>
      </w:r>
      <w:r>
        <w:rPr>
          <w:rFonts w:ascii="Times New Roman CYR" w:hAnsi="Times New Roman CYR" w:cs="Times New Roman CYR"/>
          <w:sz w:val="28"/>
          <w:szCs w:val="28"/>
        </w:rPr>
        <w:t>ия личности к себе, поскольку именно через них осознается ценностный смысл для личности собственных различных отношений к себе, они выступают своеобразным критерием положительной и отрицательной сигнальности форм самоотношений.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Познание собственных отношен</w:t>
      </w:r>
      <w:r>
        <w:rPr>
          <w:rFonts w:ascii="Times New Roman CYR" w:hAnsi="Times New Roman CYR" w:cs="Times New Roman CYR"/>
          <w:sz w:val="28"/>
          <w:szCs w:val="28"/>
        </w:rPr>
        <w:t>ий к объектам и явлениям реального мира осуществляется в процессе осознания переживаний. Всякое новое знание становится устойчивым содержанием сознания только в том случае, если оно соединится с соответствующим отношением и будет пережито его личностное зн</w:t>
      </w:r>
      <w:r>
        <w:rPr>
          <w:rFonts w:ascii="Times New Roman CYR" w:hAnsi="Times New Roman CYR" w:cs="Times New Roman CYR"/>
          <w:sz w:val="28"/>
          <w:szCs w:val="28"/>
        </w:rPr>
        <w:t>ачение. В ходе развития личности, сознания и познавательной его способности расширяется, обогащается новым содержанием и сфера переживаний.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Саморегулирование поведения - есть форма регуляции поведения, которая предполагает момент включенности в него резуль</w:t>
      </w:r>
      <w:r>
        <w:rPr>
          <w:rFonts w:ascii="Times New Roman CYR" w:hAnsi="Times New Roman CYR" w:cs="Times New Roman CYR"/>
          <w:sz w:val="28"/>
          <w:szCs w:val="28"/>
        </w:rPr>
        <w:t xml:space="preserve">татов самопознания и эмоционально-ценностного отношения к себе и которая выступает как исходная предпосылка развертывания сознательной, целенаправленной деятельности личности по преобразованию своей духовной и физической сферы. Характеризуя саморегуляцию, </w:t>
      </w:r>
      <w:r>
        <w:rPr>
          <w:rFonts w:ascii="Times New Roman CYR" w:hAnsi="Times New Roman CYR" w:cs="Times New Roman CYR"/>
          <w:sz w:val="28"/>
          <w:szCs w:val="28"/>
        </w:rPr>
        <w:t>можно выделить два ее уровня. Первый имеет для своего осуществления четкие границы во времени; он характеризуется конкретным поведенческим актом, куда включаются собственные оценки достигнутого эффекта поведения, которые заканчиваются более или менее четки</w:t>
      </w:r>
      <w:r>
        <w:rPr>
          <w:rFonts w:ascii="Times New Roman CYR" w:hAnsi="Times New Roman CYR" w:cs="Times New Roman CYR"/>
          <w:sz w:val="28"/>
          <w:szCs w:val="28"/>
        </w:rPr>
        <w:t>м осознанием этих оценок. Второй уровень - растянут во времени и связан с планированием личности целенаправленных изменений в себе самой, которые последовательно реализуют определенную воспитательную цель по отношению к себе.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В.С. Мерлин выделил в структу</w:t>
      </w:r>
      <w:r>
        <w:rPr>
          <w:rFonts w:ascii="Times New Roman CYR" w:hAnsi="Times New Roman CYR" w:cs="Times New Roman CYR"/>
          <w:sz w:val="28"/>
          <w:szCs w:val="28"/>
        </w:rPr>
        <w:t>ре самосознания четыре главных компонента, которые он предлагает рассматривать как фазы его развития: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сознание тождественности, зачатки которого возникают уже в 11-месячном возрасте, когда младенец начинает отличать ощущения, исходящие от его собственного </w:t>
      </w:r>
      <w:r>
        <w:rPr>
          <w:rFonts w:ascii="Times New Roman CYR" w:hAnsi="Times New Roman CYR" w:cs="Times New Roman CYR"/>
          <w:sz w:val="28"/>
          <w:szCs w:val="28"/>
        </w:rPr>
        <w:t>тела, от ощущений, вызываемых внешними предметами;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«Я» как активного начала, как субъекта деятельности, которое появляется в 2-3 года, когда ребенок овладевает личными местоимениями и возникает первая фаза детского негативизма, выражаемая формулой</w:t>
      </w:r>
      <w:r>
        <w:rPr>
          <w:rFonts w:ascii="Times New Roman CYR" w:hAnsi="Times New Roman CYR" w:cs="Times New Roman CYR"/>
          <w:sz w:val="28"/>
          <w:szCs w:val="28"/>
        </w:rPr>
        <w:t xml:space="preserve"> «Я сам…»;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осознание своих психических свойств, которое приходит в результате обобщения данных самонаблюдения и поэтому предлагает достаточно развитое абстрактное мышление;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социально-нравственная самооценка, способность к которой формируется в подростковом</w:t>
      </w:r>
      <w:r>
        <w:rPr>
          <w:rFonts w:ascii="Times New Roman CYR" w:hAnsi="Times New Roman CYR" w:cs="Times New Roman CYR"/>
          <w:sz w:val="28"/>
          <w:szCs w:val="28"/>
        </w:rPr>
        <w:t xml:space="preserve"> и юношеском возрасте на основе накопленного опыта общения и деятельности.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анализа различных точек зрения на структуру личности и ее самосознание, А.А. Налчаджян предлагает следующую структуру личности: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«Я», центр личности;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Я-концепция, или с</w:t>
      </w:r>
      <w:r>
        <w:rPr>
          <w:rFonts w:ascii="Times New Roman CYR" w:hAnsi="Times New Roman CYR" w:cs="Times New Roman CYR"/>
          <w:sz w:val="28"/>
          <w:szCs w:val="28"/>
        </w:rPr>
        <w:t>амосознание «Я», которое состоит из устойчивых Я-образов;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ситуативные или оперативные Я-образы;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свойства личности (черты характера, способности и т. п.).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вышеперечисленное является «сферами» личности, вся их структура центрирована вокруг «Я». «Я» м</w:t>
      </w:r>
      <w:r>
        <w:rPr>
          <w:rFonts w:ascii="Times New Roman CYR" w:hAnsi="Times New Roman CYR" w:cs="Times New Roman CYR"/>
          <w:sz w:val="28"/>
          <w:szCs w:val="28"/>
        </w:rPr>
        <w:t>ы понимаем как центр личности и ее самосознания. «Я» является центральной организующей, интегрирующей и регулирующей инстанцией психики, основным итогом онтогенетического психического развития индивида. «Я» осуществляет свои функции на сознательно - подсоз</w:t>
      </w:r>
      <w:r>
        <w:rPr>
          <w:rFonts w:ascii="Times New Roman CYR" w:hAnsi="Times New Roman CYR" w:cs="Times New Roman CYR"/>
          <w:sz w:val="28"/>
          <w:szCs w:val="28"/>
        </w:rPr>
        <w:t>нательном уровне, причем ее структура по существу не поднимается на уровень сознания. Обозначение словом «Я» создает иллюзию полного осознания этой центральной инстанции личности, фактически же оно живет и осуществляет свои функции подсознательно, как в бо</w:t>
      </w:r>
      <w:r>
        <w:rPr>
          <w:rFonts w:ascii="Times New Roman CYR" w:hAnsi="Times New Roman CYR" w:cs="Times New Roman CYR"/>
          <w:sz w:val="28"/>
          <w:szCs w:val="28"/>
        </w:rPr>
        <w:t>дрствующем, так и в спящем состоянии. Являясь центральной инстанцией личности, «Я» обладает самосознанием или Я-концепцией (представлением, совокупностью знаний о себе). Я-концепция является общей структурой самосознания, принадлежащей «Я». На схеме она ок</w:t>
      </w:r>
      <w:r>
        <w:rPr>
          <w:rFonts w:ascii="Times New Roman CYR" w:hAnsi="Times New Roman CYR" w:cs="Times New Roman CYR"/>
          <w:sz w:val="28"/>
          <w:szCs w:val="28"/>
        </w:rPr>
        <w:t>ружает сферу «Я» и состоит, в свою очередь состоит из тесно связанных подструктур или относительно устойчивых Я-образов. Эти устойчивые Я-образы (имеется ввиду зрелый человек, у которого формирование самосознания в основном завершено и подвержено только си</w:t>
      </w:r>
      <w:r>
        <w:rPr>
          <w:rFonts w:ascii="Times New Roman CYR" w:hAnsi="Times New Roman CYR" w:cs="Times New Roman CYR"/>
          <w:sz w:val="28"/>
          <w:szCs w:val="28"/>
        </w:rPr>
        <w:t>туативным и поверхностным изменениям) получили в психологической литературе «актуальное Я», «реальное Я», «идеальное Я» и т.п.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Г.А. Урунтаева включает в структуру самосознания когнитивный, эмоциональный и волевой компоненты. К.К. Платонов предлагает рассма</w:t>
      </w:r>
      <w:r>
        <w:rPr>
          <w:rFonts w:ascii="Times New Roman CYR" w:hAnsi="Times New Roman CYR" w:cs="Times New Roman CYR"/>
          <w:sz w:val="28"/>
          <w:szCs w:val="28"/>
        </w:rPr>
        <w:t>тривать структуру в следующем виде: самопереживание (самочувствие), самоотношение и самопознание, куда входят уровень притязаний и самооценка. По мнению И.С. Кона, процесс познания человеком самого себя осуществляется на разных уровнях развития, а представ</w:t>
      </w:r>
      <w:r>
        <w:rPr>
          <w:rFonts w:ascii="Times New Roman CYR" w:hAnsi="Times New Roman CYR" w:cs="Times New Roman CYR"/>
          <w:sz w:val="28"/>
          <w:szCs w:val="28"/>
        </w:rPr>
        <w:t>ления о самом себе складываются у индивида в определенный образ «Я». Л.Д. Олейник называет в структуре самосознания самочувствие, самопознание, самооценку, самокритичность, самоконтроль и саморегуляцию.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личность самосознание самопознание саморегуляция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И.С.</w:t>
      </w:r>
      <w:r>
        <w:rPr>
          <w:rFonts w:ascii="Times New Roman CYR" w:hAnsi="Times New Roman CYR" w:cs="Times New Roman CYR"/>
          <w:sz w:val="28"/>
          <w:szCs w:val="28"/>
        </w:rPr>
        <w:t xml:space="preserve"> Кон, И.И. Чеснокова, В.В. Столин и др. указывали на уровневое строение самосознания.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для В.В. Столина, принцип вычленения трех уровней активности человека (органический, индивидный и личностный), реализованный применительно к онтогенезу самосознания,</w:t>
      </w:r>
      <w:r>
        <w:rPr>
          <w:rFonts w:ascii="Times New Roman CYR" w:hAnsi="Times New Roman CYR" w:cs="Times New Roman CYR"/>
          <w:sz w:val="28"/>
          <w:szCs w:val="28"/>
        </w:rPr>
        <w:t xml:space="preserve"> остается основополагающим и при введении представления об уровневом строении самосознания: в системе органической активности, в коллективной предметной деятельности и в системе личностного развития. На каждом из этих уровней самосознание выступает в качес</w:t>
      </w:r>
      <w:r>
        <w:rPr>
          <w:rFonts w:ascii="Times New Roman CYR" w:hAnsi="Times New Roman CYR" w:cs="Times New Roman CYR"/>
          <w:sz w:val="28"/>
          <w:szCs w:val="28"/>
        </w:rPr>
        <w:t>тве механизме обратной связи, интегрирующего активность субъекта, регулирующего его деятельность, поведение.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каждого уровня самосознания В.В. Столин выделяет особые составляющие единицы. На уровне органического самосознания такая единица имеет сенсорно</w:t>
      </w:r>
      <w:r>
        <w:rPr>
          <w:rFonts w:ascii="Times New Roman CYR" w:hAnsi="Times New Roman CYR" w:cs="Times New Roman CYR"/>
          <w:sz w:val="28"/>
          <w:szCs w:val="28"/>
        </w:rPr>
        <w:t>-перцептивную природу. Главное же внимание В.В. Столина направлено на определение и анализ единиц самосознания на индивидном и личностном уровнях. Выделенное им понятие смысл «Я» и лежит в основе составляющих единиц самосознания данных уровней. Смысл «Я» п</w:t>
      </w:r>
      <w:r>
        <w:rPr>
          <w:rFonts w:ascii="Times New Roman CYR" w:hAnsi="Times New Roman CYR" w:cs="Times New Roman CYR"/>
          <w:sz w:val="28"/>
          <w:szCs w:val="28"/>
        </w:rPr>
        <w:t>орождает как отношение к мотиву или цели релевантных их достижению качеств субъекта и оформляется в самосознании в значениях (когнитивный аспект) и эмоциональных переживаниях (эмоциональный аспект).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большинство авторов рассматривают самосозн</w:t>
      </w:r>
      <w:r>
        <w:rPr>
          <w:rFonts w:ascii="Times New Roman CYR" w:hAnsi="Times New Roman CYR" w:cs="Times New Roman CYR"/>
          <w:sz w:val="28"/>
          <w:szCs w:val="28"/>
        </w:rPr>
        <w:t>ание как средство саморегуляции субъекта деятельности на основе самопознания и эмоционально-ценностного отношения.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 факторов, определяющих развитие самосознания, позиции представителей различных подходов расходятся в зависимости от того, где ид</w:t>
      </w:r>
      <w:r>
        <w:rPr>
          <w:rFonts w:ascii="Times New Roman CYR" w:hAnsi="Times New Roman CYR" w:cs="Times New Roman CYR"/>
          <w:sz w:val="28"/>
          <w:szCs w:val="28"/>
        </w:rPr>
        <w:t>ет поиск решающих обстоятельств развития: внутри личности или вне ее. Суждение по этому вопросу разделилось по линии основных факторов развития: наследственности и внешней среды.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Сторонники биологизаторских теорий утверждали, что развитие личности определя</w:t>
      </w:r>
      <w:r>
        <w:rPr>
          <w:rFonts w:ascii="Times New Roman CYR" w:hAnsi="Times New Roman CYR" w:cs="Times New Roman CYR"/>
          <w:sz w:val="28"/>
          <w:szCs w:val="28"/>
        </w:rPr>
        <w:t>ется только врожденными предпосылками и задатками. Так, теория З. Фрейда основывается на двух предпосылках. Первая (генетическая) делает упор на том, что переживания раннего детства играют решающую роль в формировании личности, основной фундамент которой з</w:t>
      </w:r>
      <w:r>
        <w:rPr>
          <w:rFonts w:ascii="Times New Roman CYR" w:hAnsi="Times New Roman CYR" w:cs="Times New Roman CYR"/>
          <w:sz w:val="28"/>
          <w:szCs w:val="28"/>
        </w:rPr>
        <w:t>акладывается в раннем детстве. Вторая предпосылка основывается на том, что, главным фактором, определяющим развитие человека является сексуальный инстинкт.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Неофрейдисты А. Адлер, К. Хорни, Э. Фромм отвергали идею о том, что развитие личности можно объяснит</w:t>
      </w:r>
      <w:r>
        <w:rPr>
          <w:rFonts w:ascii="Times New Roman CYR" w:hAnsi="Times New Roman CYR" w:cs="Times New Roman CYR"/>
          <w:sz w:val="28"/>
          <w:szCs w:val="28"/>
        </w:rPr>
        <w:t>ь только инстинктивными побуждениями биологической природы, придавая большое значение влиянию окружающей среды.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А. Адлер утверждал, что индивидуум - это нечто большее, чем только продукт этих двух влияний. Он добавлял к ним творческую силу, которая де</w:t>
      </w:r>
      <w:r>
        <w:rPr>
          <w:rFonts w:ascii="Times New Roman CYR" w:hAnsi="Times New Roman CYR" w:cs="Times New Roman CYR"/>
          <w:sz w:val="28"/>
          <w:szCs w:val="28"/>
        </w:rPr>
        <w:t>лает каждого человека самоопределяющимся индивидуумом. По мнению К. Хорни, решающим фактором в развитии личности являются социальные отношения между ребенком и родителем. С точки зрения Э. Фромма, факторами развития личности является динамическое воздейств</w:t>
      </w:r>
      <w:r>
        <w:rPr>
          <w:rFonts w:ascii="Times New Roman CYR" w:hAnsi="Times New Roman CYR" w:cs="Times New Roman CYR"/>
          <w:sz w:val="28"/>
          <w:szCs w:val="28"/>
        </w:rPr>
        <w:t>ие между врожденными потребностями и давлением социальных норм и правил.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Сторонники социологизаторских теорий отрицали роль природных предпосылок в развитии личности и утверждали, что психическое развитие личности полностью определяется влиянием социальной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среды.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гуманистической психологии концепции А. Маслоу и К. Роджерса главными факторами развития личности являются потребности, связанные с самоактуализацией. К. Роджерс и другие представители гуманистического подхода не отвергают важнейшей роли и значен</w:t>
      </w:r>
      <w:r>
        <w:rPr>
          <w:rFonts w:ascii="Times New Roman CYR" w:hAnsi="Times New Roman CYR" w:cs="Times New Roman CYR"/>
          <w:sz w:val="28"/>
          <w:szCs w:val="28"/>
        </w:rPr>
        <w:t>ия социума, но и не отводят его к главному фактору становления личности.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названные подходы при внешнем различии взглядов на движущие силы развития личности по существу сходны в том, что саму личность рассматривают в качестве пассивного объек</w:t>
      </w:r>
      <w:r>
        <w:rPr>
          <w:rFonts w:ascii="Times New Roman CYR" w:hAnsi="Times New Roman CYR" w:cs="Times New Roman CYR"/>
          <w:sz w:val="28"/>
          <w:szCs w:val="28"/>
        </w:rPr>
        <w:t>та биологического или социального влияния.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Отечественная психологическая наука, признавая важную роль наследственности и среды в развитии личности, в отличие от вышеизложенных подходов, рассматривает эти факторы не как движущие силы психического развития, </w:t>
      </w:r>
      <w:r>
        <w:rPr>
          <w:rFonts w:ascii="Times New Roman CYR" w:hAnsi="Times New Roman CYR" w:cs="Times New Roman CYR"/>
          <w:sz w:val="28"/>
          <w:szCs w:val="28"/>
        </w:rPr>
        <w:t>а как необходимые условия этого процесса. Отечественные психологи Л.С. Выготский, С.Л. Рубинштейн и др., разработали так называемый деятельностный подход, суть которого в том, что личность - это не просто результат биологического созревания или отпечаток с</w:t>
      </w:r>
      <w:r>
        <w:rPr>
          <w:rFonts w:ascii="Times New Roman CYR" w:hAnsi="Times New Roman CYR" w:cs="Times New Roman CYR"/>
          <w:sz w:val="28"/>
          <w:szCs w:val="28"/>
        </w:rPr>
        <w:t>пецифических условий жизни, но и субъект активного взаимодействия со средой, в процессе которого индивид приобретает (или не приобретает) личностные черты. Среди факторов развития сознания и самосознания они выделяли коллективный труд, включенность человек</w:t>
      </w:r>
      <w:r>
        <w:rPr>
          <w:rFonts w:ascii="Times New Roman CYR" w:hAnsi="Times New Roman CYR" w:cs="Times New Roman CYR"/>
          <w:sz w:val="28"/>
          <w:szCs w:val="28"/>
        </w:rPr>
        <w:t>а в речевое общение, что позволяет через овладение языковой системой языка стать сопричастным общественному опыту.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многих исследователей, центральным образованием самосознания является «Я-концепция». Научное понятие «Я-концепция» вошло в обиход с</w:t>
      </w:r>
      <w:r>
        <w:rPr>
          <w:rFonts w:ascii="Times New Roman CYR" w:hAnsi="Times New Roman CYR" w:cs="Times New Roman CYR"/>
          <w:sz w:val="28"/>
          <w:szCs w:val="28"/>
        </w:rPr>
        <w:t>пециальной литературы сравнительно недавно, хотя это, разумеется, не означает, что описываемая реальность психической жизни индивида раннее не изучалась. Так, У. Джемс первым из психологов начал разрабатывать проблематику «Я-концепции»». Глобальное, личнос</w:t>
      </w:r>
      <w:r>
        <w:rPr>
          <w:rFonts w:ascii="Times New Roman CYR" w:hAnsi="Times New Roman CYR" w:cs="Times New Roman CYR"/>
          <w:sz w:val="28"/>
          <w:szCs w:val="28"/>
        </w:rPr>
        <w:t>тно «Я» он рассматривал как двойственное образование, в котором соединяются «Я» - сознающее и «Я» - как-объект. Это - две стороны одной целостности, всегда существующие одновременно. Одна из них являет собой чистый опыт (Я - сознающее), а другая - содержан</w:t>
      </w:r>
      <w:r>
        <w:rPr>
          <w:rFonts w:ascii="Times New Roman CYR" w:hAnsi="Times New Roman CYR" w:cs="Times New Roman CYR"/>
          <w:sz w:val="28"/>
          <w:szCs w:val="28"/>
        </w:rPr>
        <w:t xml:space="preserve">ие этого опыта (Я - как-объект). Прекрасно понимая, что всякий опыт психической жизни человека связан с переживаниями какого-то содержания, У. Джемс использовал зафиксированные в языке структуры для того, чтобы различить познаваемое и познающее как разные </w:t>
      </w:r>
      <w:r>
        <w:rPr>
          <w:rFonts w:ascii="Times New Roman CYR" w:hAnsi="Times New Roman CYR" w:cs="Times New Roman CYR"/>
          <w:sz w:val="28"/>
          <w:szCs w:val="28"/>
        </w:rPr>
        <w:t>аспекты единого интегрального «Я», т.е. самой личности. Таким образом, то, что было предложено У.Джемсом, является обоснованной моделью личностного «Я».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Э. Эриксона, «Я-концепция» - это возникающий на биологической основе продукт определенной кул</w:t>
      </w:r>
      <w:r>
        <w:rPr>
          <w:rFonts w:ascii="Times New Roman CYR" w:hAnsi="Times New Roman CYR" w:cs="Times New Roman CYR"/>
          <w:sz w:val="28"/>
          <w:szCs w:val="28"/>
        </w:rPr>
        <w:t>ьтуры. Подход Э. Эриксона, по существу являющийся развитием концепции З. Фрейда, обращен к социокультурному контексту становления сознательного «Я» индивида - эго. Он подчеркивает, что особенно сложным является процесс развития эго-идентичности, в пору юно</w:t>
      </w:r>
      <w:r>
        <w:rPr>
          <w:rFonts w:ascii="Times New Roman CYR" w:hAnsi="Times New Roman CYR" w:cs="Times New Roman CYR"/>
          <w:sz w:val="28"/>
          <w:szCs w:val="28"/>
        </w:rPr>
        <w:t>сти. Поэтому Э. Эриксон уделяет особое внимание юношескому кризису развития «размытости» эго-идентичности в этот период.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А. Маслоу, К. Роджерса «Я-концепция» - это функционирование знаний субъекта о себе на более высоком уровне, как сложившуюся</w:t>
      </w:r>
      <w:r>
        <w:rPr>
          <w:rFonts w:ascii="Times New Roman CYR" w:hAnsi="Times New Roman CYR" w:cs="Times New Roman CYR"/>
          <w:sz w:val="28"/>
          <w:szCs w:val="28"/>
        </w:rPr>
        <w:t>, иерархически организованную, обобщенную и устойчивую систему, носящую вместе с тем динамический характер.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исследователи в «Я-концепции» видят константный компонент самосознания. Отражение в «Я-концепции» интегрированных знаний субъекта о себе позв</w:t>
      </w:r>
      <w:r>
        <w:rPr>
          <w:rFonts w:ascii="Times New Roman CYR" w:hAnsi="Times New Roman CYR" w:cs="Times New Roman CYR"/>
          <w:sz w:val="28"/>
          <w:szCs w:val="28"/>
        </w:rPr>
        <w:t>оляет ему ощущать собственную определенность, самотождественность, целостность.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отечественных исследователей рассматривают «Я-концепцию» как совокупность установок, направленных на самого себя. Исходя из содержания данных установок, в «Я-концеп</w:t>
      </w:r>
      <w:r>
        <w:rPr>
          <w:rFonts w:ascii="Times New Roman CYR" w:hAnsi="Times New Roman CYR" w:cs="Times New Roman CYR"/>
          <w:sz w:val="28"/>
          <w:szCs w:val="28"/>
        </w:rPr>
        <w:t>ции» можно выделить три компонента: «Образ Я» как представление о самом себе в результате когнитивной деятельности; самооценка - аффективная оценка этого представления, которая может обладать различной интенсивностью, так как конкретные черты «Образа Я» мо</w:t>
      </w:r>
      <w:r>
        <w:rPr>
          <w:rFonts w:ascii="Times New Roman CYR" w:hAnsi="Times New Roman CYR" w:cs="Times New Roman CYR"/>
          <w:sz w:val="28"/>
          <w:szCs w:val="28"/>
        </w:rPr>
        <w:t>гут вызывать более или менее сильные эмоции, связанные с их принятием и осуждением; потенциальная поведенческая реакция, т. е. конкретные действия, которые могут быть вызваны «Образом Я» и самоопределением.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отмечается многими авторами, основным содержа</w:t>
      </w:r>
      <w:r>
        <w:rPr>
          <w:rFonts w:ascii="Times New Roman CYR" w:hAnsi="Times New Roman CYR" w:cs="Times New Roman CYR"/>
          <w:sz w:val="28"/>
          <w:szCs w:val="28"/>
        </w:rPr>
        <w:t>тельным компонентом самосознания является «Образ Я». Существуют различные подходы в изучении и понимании «Образа Я».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Большинство психологов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sz w:val="28"/>
          <w:szCs w:val="28"/>
        </w:rPr>
        <w:t xml:space="preserve"> века видели в «Я» чувственный образ, формирующийся на основе самоощущений и закрепленных памятью ассоциаций. Так</w:t>
      </w:r>
      <w:r>
        <w:rPr>
          <w:rFonts w:ascii="Times New Roman CYR" w:hAnsi="Times New Roman CYR" w:cs="Times New Roman CYR"/>
          <w:sz w:val="28"/>
          <w:szCs w:val="28"/>
        </w:rPr>
        <w:t xml:space="preserve">, Д. Милль связывал появление «Я» с памятью о совершенном действии. По мнению Ч. Пирса, «идея Я» возникает у ребенка в результате ассоциации факта перемещения вещей с движением собственного тела, которое осознается как причина перемещений. В.Вундт понимал </w:t>
      </w:r>
      <w:r>
        <w:rPr>
          <w:rFonts w:ascii="Times New Roman CYR" w:hAnsi="Times New Roman CYR" w:cs="Times New Roman CYR"/>
          <w:sz w:val="28"/>
          <w:szCs w:val="28"/>
        </w:rPr>
        <w:t>«Я» как чувство связи всех индивидуальных психических переживаний, придавая особое значение в его генезисе кинестетическим ощущениям.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как центральная инстанция личности и находящаяся в его видении Я-концепция являются регулирующими и интегрирующими инста</w:t>
      </w:r>
      <w:r>
        <w:rPr>
          <w:rFonts w:ascii="Times New Roman CYR" w:hAnsi="Times New Roman CYR" w:cs="Times New Roman CYR"/>
          <w:sz w:val="28"/>
          <w:szCs w:val="28"/>
        </w:rPr>
        <w:t>нциями личности. Существуют представления о подструктурах Я-концепции и их взаимных связях в пределах взаимной системы Я - Я-концепция, это сводится к следующим утверждениям:</w:t>
      </w:r>
    </w:p>
    <w:p w:rsidR="00000000" w:rsidRDefault="00112A5B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Я-концепция является результатом социализации и социально - психической адапт</w:t>
      </w:r>
      <w:r>
        <w:rPr>
          <w:rFonts w:ascii="Times New Roman CYR" w:hAnsi="Times New Roman CYR" w:cs="Times New Roman CYR"/>
          <w:sz w:val="28"/>
          <w:szCs w:val="28"/>
        </w:rPr>
        <w:t>ации личности к типичным ситуациям ее жизнедеятельности;</w:t>
      </w:r>
    </w:p>
    <w:p w:rsidR="00000000" w:rsidRDefault="00112A5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особенности Я-концепции и ее отдельных подструктур (относительно устойчивых Я-образов) являются показателями того, как адаптирована личность к социальным условиям своего существования;</w:t>
      </w:r>
    </w:p>
    <w:p w:rsidR="00000000" w:rsidRDefault="00112A5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структу</w:t>
      </w:r>
      <w:r>
        <w:rPr>
          <w:rFonts w:ascii="Times New Roman CYR" w:hAnsi="Times New Roman CYR" w:cs="Times New Roman CYR"/>
          <w:sz w:val="28"/>
          <w:szCs w:val="28"/>
        </w:rPr>
        <w:t>ре различных личностей могут существовать как адаптивные, так и дезадаптивные и патологически адаптирующие Я-концепции и их подструктуры. Выделены три разновидности адаптации, которые могут иметь характер устойчивых адаптивных стратегий:</w:t>
      </w:r>
    </w:p>
    <w:p w:rsidR="00000000" w:rsidRDefault="00112A5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личности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путем преобразования или полного преодоления проблемной ситуации, в том числе различных видов конфликтов. Это активная, преимущественно незащитная адаптация;</w:t>
      </w:r>
    </w:p>
    <w:p w:rsidR="00000000" w:rsidRDefault="00112A5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путем ухода из проблемной ситуации: это пассивная адаптация, поиск новых, более благопр</w:t>
      </w:r>
      <w:r>
        <w:rPr>
          <w:rFonts w:ascii="Times New Roman CYR" w:hAnsi="Times New Roman CYR" w:cs="Times New Roman CYR"/>
          <w:sz w:val="28"/>
          <w:szCs w:val="28"/>
        </w:rPr>
        <w:t>иятных для обеспечения безопасности и удовлетворения потребностей стратегия;</w:t>
      </w:r>
    </w:p>
    <w:p w:rsidR="00000000" w:rsidRDefault="00112A5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с сохранением проблемной ситуации и приспособления к ней. Это может осуществляться:</w:t>
      </w:r>
    </w:p>
    <w:p w:rsidR="00000000" w:rsidRDefault="00112A5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путем преобразования восприятия и истолкования ситуации, то есть созданием беспроб</w:t>
      </w:r>
      <w:r>
        <w:rPr>
          <w:rFonts w:ascii="Times New Roman CYR" w:hAnsi="Times New Roman CYR" w:cs="Times New Roman CYR"/>
          <w:sz w:val="28"/>
          <w:szCs w:val="28"/>
        </w:rPr>
        <w:t>лемного субъективного образа;</w:t>
      </w:r>
    </w:p>
    <w:p w:rsidR="00000000" w:rsidRDefault="00112A5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путем более глубокого изменения самой личности, в первую очередь, ее Я-концепции.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Адаптивные структуры самосознания возникают в первую очередь в результате систематического использования этой последней разновидности адапти</w:t>
      </w:r>
      <w:r>
        <w:rPr>
          <w:rFonts w:ascii="Times New Roman CYR" w:hAnsi="Times New Roman CYR" w:cs="Times New Roman CYR"/>
          <w:sz w:val="28"/>
          <w:szCs w:val="28"/>
        </w:rPr>
        <w:t>вной стратегии. Так же нередко встречаются промежуточные или смешанные, компромиссные адаптивные стратегии. Таковы, например, защитно-незащитные стратегии, которые включают в себя как защитные, так и незащитные механизмы и их комплексы.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Я-концепция личност</w:t>
      </w:r>
      <w:r>
        <w:rPr>
          <w:rFonts w:ascii="Times New Roman CYR" w:hAnsi="Times New Roman CYR" w:cs="Times New Roman CYR"/>
          <w:sz w:val="28"/>
          <w:szCs w:val="28"/>
        </w:rPr>
        <w:t>и как центральное динамическое образование самосознания согласно современным представлениям имеет сложную структуру. В нее входят: образ тела (телесное Я), Наличное (или настоящее) Я, динамическое Я, фактическое Я, вероятное Я, идеализированное Я, представ</w:t>
      </w:r>
      <w:r>
        <w:rPr>
          <w:rFonts w:ascii="Times New Roman CYR" w:hAnsi="Times New Roman CYR" w:cs="Times New Roman CYR"/>
          <w:sz w:val="28"/>
          <w:szCs w:val="28"/>
        </w:rPr>
        <w:t>ляемое Я и другие подструктуры. Для изучения конкретных форм и процессов участия Я-концепции в адаптивных процессах мы кратко опишем эти подструктуры.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 тела (телесное Я). В. Шонфельд выделяет следующие его компоненты, на сознательном или бессознательн</w:t>
      </w:r>
      <w:r>
        <w:rPr>
          <w:rFonts w:ascii="Times New Roman CYR" w:hAnsi="Times New Roman CYR" w:cs="Times New Roman CYR"/>
          <w:sz w:val="28"/>
          <w:szCs w:val="28"/>
        </w:rPr>
        <w:t>ом уровнях определяющие образ тела человека в его представлении:</w:t>
      </w:r>
    </w:p>
    <w:p w:rsidR="00000000" w:rsidRDefault="00112A5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актуальное субъективное восприятие тела, как внешности, так и способности к функционированию;</w:t>
      </w:r>
    </w:p>
    <w:p w:rsidR="00000000" w:rsidRDefault="00112A5B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интернализованные психологические факторы, являющиеся результатом собственного эмоциональ</w:t>
      </w:r>
      <w:r>
        <w:rPr>
          <w:rFonts w:ascii="Times New Roman CYR" w:hAnsi="Times New Roman CYR" w:cs="Times New Roman CYR"/>
          <w:sz w:val="28"/>
          <w:szCs w:val="28"/>
        </w:rPr>
        <w:t>ного опыта индивида, так же как и искаженная концепция тела, проявляющиеся в соматических иллюзиях;</w:t>
      </w:r>
    </w:p>
    <w:p w:rsidR="00000000" w:rsidRDefault="00112A5B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социологические факторы, связанные с тем, как родители и общество реагируют на индивида;</w:t>
      </w:r>
    </w:p>
    <w:p w:rsidR="00000000" w:rsidRDefault="00112A5B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идеальный образ тела, заключающийся в установках по отношени</w:t>
      </w:r>
      <w:r>
        <w:rPr>
          <w:rFonts w:ascii="Times New Roman CYR" w:hAnsi="Times New Roman CYR" w:cs="Times New Roman CYR"/>
          <w:sz w:val="28"/>
          <w:szCs w:val="28"/>
        </w:rPr>
        <w:t>ю к телу, в свою очередь связанный с ощущениями, восприятиями, сравнениями и идентификациями своего тела с телами других людей.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(актуальное) «Я». В структуру настоящего Я включают то, каким человек кажется себе в действительности в данный момент.</w:t>
      </w:r>
      <w:r>
        <w:rPr>
          <w:rFonts w:ascii="Times New Roman CYR" w:hAnsi="Times New Roman CYR" w:cs="Times New Roman CYR"/>
          <w:sz w:val="28"/>
          <w:szCs w:val="28"/>
        </w:rPr>
        <w:t xml:space="preserve"> Настоящее «Я» участвует в адаптации личности в актуальных социальных ситуациях, но если ситуации меняются, то и настоящее Я претерпевает некоторые изменения, обеспечивающее гибкое регулирование и регулирование поведения и, тем самым, адаптацию личности.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инамическое «Я». Представляет собой тот тип личности, каким индивид поставил перед собой цель стать. Это уже относительно устойчивая подструктура Я-концепции, которая согласно М. Розенбергу, зависит от социального статуса личности и возможности успехов.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</w:t>
      </w:r>
      <w:r>
        <w:rPr>
          <w:rFonts w:ascii="Times New Roman CYR" w:hAnsi="Times New Roman CYR" w:cs="Times New Roman CYR"/>
          <w:sz w:val="28"/>
          <w:szCs w:val="28"/>
        </w:rPr>
        <w:t>нтастическое «Я». В эту подструктуру входит представление о том, каким бы хотел стать человек, если бы все было возможно, то есть если бы можно было отвлекаться от реальных условий жизнедеятельности и развития.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Идеальное «Я» как подструктура личности включ</w:t>
      </w:r>
      <w:r>
        <w:rPr>
          <w:rFonts w:ascii="Times New Roman CYR" w:hAnsi="Times New Roman CYR" w:cs="Times New Roman CYR"/>
          <w:sz w:val="28"/>
          <w:szCs w:val="28"/>
        </w:rPr>
        <w:t>ает представление человека о том типе личности, каким он должен был бы стать, исходя из усвоенных моральных норм, идентификаций и образов.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Будущее или возможное «Я». Эту подструктуру Я-концепции М. Розенберг определил как представление индивида о том типе </w:t>
      </w:r>
      <w:r>
        <w:rPr>
          <w:rFonts w:ascii="Times New Roman CYR" w:hAnsi="Times New Roman CYR" w:cs="Times New Roman CYR"/>
          <w:sz w:val="28"/>
          <w:szCs w:val="28"/>
        </w:rPr>
        <w:t>личности, каким он может стать.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Идеализированное «Я». Такое наименование получил тот образ, каким человеку приятно видеть себя сейчас, каким ему приятно выглядеть сейчас.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оно не является устойчивой подструктурой Я-концепции. Идеализированное «Я» сос</w:t>
      </w:r>
      <w:r>
        <w:rPr>
          <w:rFonts w:ascii="Times New Roman CYR" w:hAnsi="Times New Roman CYR" w:cs="Times New Roman CYR"/>
          <w:sz w:val="28"/>
          <w:szCs w:val="28"/>
        </w:rPr>
        <w:t>тоит из различных элементов нескольких подструктур Я-концепции. Если это так, то ясно, что идеализированное «Я» является ситуативным Я-образом, возникающих в особых социальных ситуациях.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Представляемое «Я». Под названием представляемых Я-образов понимают т</w:t>
      </w:r>
      <w:r>
        <w:rPr>
          <w:rFonts w:ascii="Times New Roman CYR" w:hAnsi="Times New Roman CYR" w:cs="Times New Roman CYR"/>
          <w:sz w:val="28"/>
          <w:szCs w:val="28"/>
        </w:rPr>
        <w:t>акие образы и маски, «… которое индивид выставляет напоказ, чтобы скрыть за ним какие-либо отрицательные или болезненные черты, идиосинкразии, слабости своего реального Я». Очевидно, что такие «витринные» Я-образы являются защитно-адаптивными образованиями</w:t>
      </w:r>
      <w:r>
        <w:rPr>
          <w:rFonts w:ascii="Times New Roman CYR" w:hAnsi="Times New Roman CYR" w:cs="Times New Roman CYR"/>
          <w:sz w:val="28"/>
          <w:szCs w:val="28"/>
        </w:rPr>
        <w:t xml:space="preserve"> психики человека. Их можно назвать защитно-адаптивными подструктурами самосознания. Изучение этих подструктур представляет особую важность для теории социально-психической адаптации личности.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Фальшивое «Я» и его защитно-адаптивные последствия. Поскольку с</w:t>
      </w:r>
      <w:r>
        <w:rPr>
          <w:rFonts w:ascii="Times New Roman CYR" w:hAnsi="Times New Roman CYR" w:cs="Times New Roman CYR"/>
          <w:sz w:val="28"/>
          <w:szCs w:val="28"/>
        </w:rPr>
        <w:t xml:space="preserve">амопознание очень сложное и тонкое явление, осуществляемое в значительной степени социально-опосредованными путями, то человек нередко приобретает искаженное представление о себе. Это чаще всего искаженное настоящее (актуальное) «Я», хотя в принципе любая </w:t>
      </w:r>
      <w:r>
        <w:rPr>
          <w:rFonts w:ascii="Times New Roman CYR" w:hAnsi="Times New Roman CYR" w:cs="Times New Roman CYR"/>
          <w:sz w:val="28"/>
          <w:szCs w:val="28"/>
        </w:rPr>
        <w:t>из описанных подструктур Я-концепция может быть искаженной, неадекватной структуре реальной личности. Искаженное актуальное «Я» называют также фальшивым «Я». Для поддержания фальшивых (но желательных) «Я», личность систематически использует такие механизмы</w:t>
      </w:r>
      <w:r>
        <w:rPr>
          <w:rFonts w:ascii="Times New Roman CYR" w:hAnsi="Times New Roman CYR" w:cs="Times New Roman CYR"/>
          <w:sz w:val="28"/>
          <w:szCs w:val="28"/>
        </w:rPr>
        <w:t>, как самообман, дискредитация и вытеснение. В результате этих процессов личность приобретает такие отрицательные черты самосознания и характера как боязнь негативной самооценки, ожидание негативного отношения от других и способность к поступкам, обеспечив</w:t>
      </w:r>
      <w:r>
        <w:rPr>
          <w:rFonts w:ascii="Times New Roman CYR" w:hAnsi="Times New Roman CYR" w:cs="Times New Roman CYR"/>
          <w:sz w:val="28"/>
          <w:szCs w:val="28"/>
        </w:rPr>
        <w:t>ающим самоуважение и т.д. Это означает, что фрустрируемое фальшивое «Я» приводит в движение такие защитные механизмы, которые становясь патологизированными, приводит к еще большему углублению состояния патологизированной адаптации личности. Искаженный Я-об</w:t>
      </w:r>
      <w:r>
        <w:rPr>
          <w:rFonts w:ascii="Times New Roman CYR" w:hAnsi="Times New Roman CYR" w:cs="Times New Roman CYR"/>
          <w:sz w:val="28"/>
          <w:szCs w:val="28"/>
        </w:rPr>
        <w:t>раз препятствует правильному пониманию собственного опыта других людей. Совершается переход от искажения самопознания к искаженному познанию окружающего мира, в первую очередь, социального. Искажается восприятие межличностных отношений. В психоаналитически</w:t>
      </w:r>
      <w:r>
        <w:rPr>
          <w:rFonts w:ascii="Times New Roman CYR" w:hAnsi="Times New Roman CYR" w:cs="Times New Roman CYR"/>
          <w:sz w:val="28"/>
          <w:szCs w:val="28"/>
        </w:rPr>
        <w:t>х исследованиях говорится о том, что собственное представление личности о себе независимо от того. Адекватно оно или искажено. Защищается с помощью целой системы личностных механизмов: запускается внутрипсихическая активность личности вследствие систематич</w:t>
      </w:r>
      <w:r>
        <w:rPr>
          <w:rFonts w:ascii="Times New Roman CYR" w:hAnsi="Times New Roman CYR" w:cs="Times New Roman CYR"/>
          <w:sz w:val="28"/>
          <w:szCs w:val="28"/>
        </w:rPr>
        <w:t>еского использования определенных защитных механизмов, их комплексов и адаптивных стратегий, перестраивается структура личности.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Отечественные психологи И.С. Кон, В.В. Ядов, рассматривая «Образ Я» как разновидность установочной системы, выделяют в ней позн</w:t>
      </w:r>
      <w:r>
        <w:rPr>
          <w:rFonts w:ascii="Times New Roman CYR" w:hAnsi="Times New Roman CYR" w:cs="Times New Roman CYR"/>
          <w:sz w:val="28"/>
          <w:szCs w:val="28"/>
        </w:rPr>
        <w:t>авательный, эмоциональный, поведенческий компоненты.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М.И. Лисина считает, что «Образ самого себя» отражает преимущественно когнитивный момент, при этом в структуре «Образ Я» различается «периферия» (частные, конкретные переживания субъекта о своих способно</w:t>
      </w:r>
      <w:r>
        <w:rPr>
          <w:rFonts w:ascii="Times New Roman CYR" w:hAnsi="Times New Roman CYR" w:cs="Times New Roman CYR"/>
          <w:sz w:val="28"/>
          <w:szCs w:val="28"/>
        </w:rPr>
        <w:t xml:space="preserve">стях и возможностях), и центрально-ядерное понятие субъекта о самом себе. В.Н. Козиев рассматривает «Образ Я» как некоторую систему знаний, чувств и оценок самого себе. А.Р. Петруллите считает, что понятие «Образ Я» в общей структуре самосознания отражает </w:t>
      </w:r>
      <w:r>
        <w:rPr>
          <w:rFonts w:ascii="Times New Roman CYR" w:hAnsi="Times New Roman CYR" w:cs="Times New Roman CYR"/>
          <w:sz w:val="28"/>
          <w:szCs w:val="28"/>
        </w:rPr>
        <w:t>его результативную сторону, а понятие «рефлексия» - процессуальную.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Исследуя «Образ Я», авторы пытаются выделить основные его функции. Так, А.Н. Крылов в качестве ведущей его функции выделял целеполагание, дополнительно - функцию ориентировки. Он считает, </w:t>
      </w:r>
      <w:r>
        <w:rPr>
          <w:rFonts w:ascii="Times New Roman CYR" w:hAnsi="Times New Roman CYR" w:cs="Times New Roman CYR"/>
          <w:sz w:val="28"/>
          <w:szCs w:val="28"/>
        </w:rPr>
        <w:t>что наибольшее выражение этот процесс приобретает в подростковом возрасте.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В.В. Столин, в представлениях об «Образе Я» считал, что этот образ участвует в целеобразовании, влияет на подбор целей, служащих достижению мотивов, которые с ним согласуются, служи</w:t>
      </w:r>
      <w:r>
        <w:rPr>
          <w:rFonts w:ascii="Times New Roman CYR" w:hAnsi="Times New Roman CYR" w:cs="Times New Roman CYR"/>
          <w:sz w:val="28"/>
          <w:szCs w:val="28"/>
        </w:rPr>
        <w:t>т формой самоконтроля, влияет на развитие тех или иных черт, на развитие личности в целом.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структуре «Образа Я» большинство авторов выделяют два основных компонента: когнитивный и эмоциональный и др. Любые представление личности о себе соп</w:t>
      </w:r>
      <w:r>
        <w:rPr>
          <w:rFonts w:ascii="Times New Roman CYR" w:hAnsi="Times New Roman CYR" w:cs="Times New Roman CYR"/>
          <w:sz w:val="28"/>
          <w:szCs w:val="28"/>
        </w:rPr>
        <w:t>ровождаются тем или иным самоотношением, самооценкой своих особенностей и проявлений или общей оценкой своего «Я» как некоторой обобщенной целостности.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Всякая попытка человека охарактеризовать себя содержит в той или иной мере оценочный элемент, определяем</w:t>
      </w:r>
      <w:r>
        <w:rPr>
          <w:rFonts w:ascii="Times New Roman CYR" w:hAnsi="Times New Roman CYR" w:cs="Times New Roman CYR"/>
          <w:sz w:val="28"/>
          <w:szCs w:val="28"/>
        </w:rPr>
        <w:t>ый общепризнанными нормами, критериями, целями, представлениями об уровне достижений, моральными принципами, правилами поведения.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обозначении аспекта, связанного с отношением к себе имеет место следующая терминологическая определенность: самооценка, само</w:t>
      </w:r>
      <w:r>
        <w:rPr>
          <w:rFonts w:ascii="Times New Roman CYR" w:hAnsi="Times New Roman CYR" w:cs="Times New Roman CYR"/>
          <w:sz w:val="28"/>
          <w:szCs w:val="28"/>
        </w:rPr>
        <w:t>уважение, самопринятие, эмоционально-ценностное отношение к себе и, просто, самоотношение.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зарубежных психологов рассматривают самоотношение как аттитюд на себя (или его эмоциональная компонента), которые в конечном итоге определяются когнитив</w:t>
      </w:r>
      <w:r>
        <w:rPr>
          <w:rFonts w:ascii="Times New Roman CYR" w:hAnsi="Times New Roman CYR" w:cs="Times New Roman CYR"/>
          <w:sz w:val="28"/>
          <w:szCs w:val="28"/>
        </w:rPr>
        <w:t>ной операцией сравнения себя и своих качеств с некоторой нормой, образцом, эталоном.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показывает анализ психологической концепции самоотношения В.В. Столина и знания о себе и самоотношение есть следствие одних и тех же общих причин, лежащих вне субъекта</w:t>
      </w:r>
      <w:r>
        <w:rPr>
          <w:rFonts w:ascii="Times New Roman CYR" w:hAnsi="Times New Roman CYR" w:cs="Times New Roman CYR"/>
          <w:sz w:val="28"/>
          <w:szCs w:val="28"/>
        </w:rPr>
        <w:t>, в его деятельности, - и лишь вторично, в феноменологически превращенных формах, отдельные самооценки могут восприниматься самим субъектом как способность порождать его истинное отношение к себе. Отсюда самоотношение может быть понято как лежащее на повер</w:t>
      </w:r>
      <w:r>
        <w:rPr>
          <w:rFonts w:ascii="Times New Roman CYR" w:hAnsi="Times New Roman CYR" w:cs="Times New Roman CYR"/>
          <w:sz w:val="28"/>
          <w:szCs w:val="28"/>
        </w:rPr>
        <w:t>хности сознания непосредственно-феноменологическое выражение (или представленность) личностного смысла «Я» для самого субъекта. При этом специфика переживания смысла «Я» производна от реального бытия субъекта, его объективной позиции в социуме.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м</w:t>
      </w:r>
      <w:r>
        <w:rPr>
          <w:rFonts w:ascii="Times New Roman CYR" w:hAnsi="Times New Roman CYR" w:cs="Times New Roman CYR"/>
          <w:sz w:val="28"/>
          <w:szCs w:val="28"/>
        </w:rPr>
        <w:t>ногих авторов (Б.Г. Ананьева, С.Л. Рубинштейна, Ж. Пиаже, И.И. Чесноковой и др.), формирование самосознания в онтогенезе проходит определенные стадии, связанные с возрастными этапами психического и физического развития человека. Каждая стадия в развитии са</w:t>
      </w:r>
      <w:r>
        <w:rPr>
          <w:rFonts w:ascii="Times New Roman CYR" w:hAnsi="Times New Roman CYR" w:cs="Times New Roman CYR"/>
          <w:sz w:val="28"/>
          <w:szCs w:val="28"/>
        </w:rPr>
        <w:t>мосознания имеет специфический уровень и свойственное для данного уровня своеобразие возможностей познания себя, способности к самооценке и саморегуляции деятельности и поведения. Онтогенетические уровни самосознания детерминированы степенью развития созна</w:t>
      </w:r>
      <w:r>
        <w:rPr>
          <w:rFonts w:ascii="Times New Roman CYR" w:hAnsi="Times New Roman CYR" w:cs="Times New Roman CYR"/>
          <w:sz w:val="28"/>
          <w:szCs w:val="28"/>
        </w:rPr>
        <w:t>ния и психики в целом. Некоторые авторы утверждают, что элементарные формы самосознания существуют уже в младенческом возрасте (М. Льюис, Дж. Брукс-Ганн, Д.В. Ольшанский). Другие ученые зарождение самосознания относят к раннему детству (Р. Мейли, Р. Заззо)</w:t>
      </w:r>
      <w:r>
        <w:rPr>
          <w:rFonts w:ascii="Times New Roman CYR" w:hAnsi="Times New Roman CYR" w:cs="Times New Roman CYR"/>
          <w:sz w:val="28"/>
          <w:szCs w:val="28"/>
        </w:rPr>
        <w:t>. Многие исследователи не согласны с тем, что самосознание можно отнести к раннему детству (А. Валлон, Б.Г. Ананьев, С.Л. Рубинштейн, И.И. Чеснокова и др.). Согласно точке зрения Б.Г.Ананьева, самосознание возникает в период, когда ребенок начинает выделят</w:t>
      </w:r>
      <w:r>
        <w:rPr>
          <w:rFonts w:ascii="Times New Roman CYR" w:hAnsi="Times New Roman CYR" w:cs="Times New Roman CYR"/>
          <w:sz w:val="28"/>
          <w:szCs w:val="28"/>
        </w:rPr>
        <w:t>ь себя в качестве субъекта своих действий. М.И. Лисина, Е.Н. Анкудинова, В.Г. Асеева указывают на дошкольный возраст.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Несколько последовательных моментов становления самосознания в онтогенезе намечает С.Л. Рубинштейн. Это овладение собственным телом, возни</w:t>
      </w:r>
      <w:r>
        <w:rPr>
          <w:rFonts w:ascii="Times New Roman CYR" w:hAnsi="Times New Roman CYR" w:cs="Times New Roman CYR"/>
          <w:sz w:val="28"/>
          <w:szCs w:val="28"/>
        </w:rPr>
        <w:t>кновение произвольных движений, самостоятельное передвижение и самообслуживание. Так, ребенок становится самостоятельным субъектом различных действий, выделяет себя из окружения, у него формируются первые представления о своем «Я».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Л.И. Божович, Л.С. Выгот</w:t>
      </w:r>
      <w:r>
        <w:rPr>
          <w:rFonts w:ascii="Times New Roman CYR" w:hAnsi="Times New Roman CYR" w:cs="Times New Roman CYR"/>
          <w:sz w:val="28"/>
          <w:szCs w:val="28"/>
        </w:rPr>
        <w:t>ский, Ж. Пиаже считают подростковый возраст возрастом зарождения самосознания.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исследователей И.С. Кона, В.С. Мерлин, Б.Г. Ананьева, А.В. Петровского одним из оптимальных периодов развития самосознания является юношеский возраст. Именно в этот жи</w:t>
      </w:r>
      <w:r>
        <w:rPr>
          <w:rFonts w:ascii="Times New Roman CYR" w:hAnsi="Times New Roman CYR" w:cs="Times New Roman CYR"/>
          <w:sz w:val="28"/>
          <w:szCs w:val="28"/>
        </w:rPr>
        <w:t>зненный период проявляется открытие своего внутреннего мира и «образа - Я», которое проходит по следующим направлениям: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открытие своего внутреннего мира и понимание своей неповторимости, особенности;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осознание необратимости времени, понимание временно</w:t>
      </w:r>
      <w:r>
        <w:rPr>
          <w:rFonts w:ascii="Times New Roman CYR" w:hAnsi="Times New Roman CYR" w:cs="Times New Roman CYR"/>
          <w:sz w:val="28"/>
          <w:szCs w:val="28"/>
        </w:rPr>
        <w:t>й ограниченности своего существования, вследствие чего человек задумывается о смысле жизни, целях, перспективах своего будущего;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освоение целостного представления о самом себе на основе самоанализа, развитие самоуважения и обобщенное отношение к себе как</w:t>
      </w:r>
      <w:r>
        <w:rPr>
          <w:rFonts w:ascii="Times New Roman CYR" w:hAnsi="Times New Roman CYR" w:cs="Times New Roman CYR"/>
          <w:sz w:val="28"/>
          <w:szCs w:val="28"/>
        </w:rPr>
        <w:t xml:space="preserve"> к личности.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В.В. Столина, онтогенетическое происхождение самосознания и его развитие является многолинейным, в силу того что человек достаточно скоро после своего рождения оказывается включенным в разные системы отношений - вначале как природное</w:t>
      </w:r>
      <w:r>
        <w:rPr>
          <w:rFonts w:ascii="Times New Roman CYR" w:hAnsi="Times New Roman CYR" w:cs="Times New Roman CYR"/>
          <w:sz w:val="28"/>
          <w:szCs w:val="28"/>
        </w:rPr>
        <w:t xml:space="preserve"> существо, а затем как объект и субъект различных социальных отношений и деятельностей. Соответственно различным системам отношений, вызывающим разные формы активности человека, соответствуют и специфические, качественно отличающиеся друг от друга феномены</w:t>
      </w:r>
      <w:r>
        <w:rPr>
          <w:rFonts w:ascii="Times New Roman CYR" w:hAnsi="Times New Roman CYR" w:cs="Times New Roman CYR"/>
          <w:sz w:val="28"/>
          <w:szCs w:val="28"/>
        </w:rPr>
        <w:t xml:space="preserve"> самосознания, связанные с активностью организма («самовыделение и принятие себя в расчет» в перцептивных и двигательных аспектах) и появляющиеся вначале в простых, а затем во все более усложняющихся и многообразных формах феномена самосознания, связанные </w:t>
      </w:r>
      <w:r>
        <w:rPr>
          <w:rFonts w:ascii="Times New Roman CYR" w:hAnsi="Times New Roman CYR" w:cs="Times New Roman CYR"/>
          <w:sz w:val="28"/>
          <w:szCs w:val="28"/>
        </w:rPr>
        <w:t>с активностью человека как социального существа.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2A5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литературы показал, что самосознание представляет сложнейшее интегративное свойство личности. В отечественной и зарубежной психологии существуют разные подходы к пониманию природы самос</w:t>
      </w:r>
      <w:r>
        <w:rPr>
          <w:rFonts w:ascii="Times New Roman CYR" w:hAnsi="Times New Roman CYR" w:cs="Times New Roman CYR"/>
          <w:sz w:val="28"/>
          <w:szCs w:val="28"/>
        </w:rPr>
        <w:t>ознания, его структурных компонентов и факторов, обуславливающих его развитие в онтогенезе. Восприятие человеком различных сторон своего «Я» организуются в более или менее объективную и устойчивую «Я-концепцию». Это динамическая система представления индив</w:t>
      </w:r>
      <w:r>
        <w:rPr>
          <w:rFonts w:ascii="Times New Roman CYR" w:hAnsi="Times New Roman CYR" w:cs="Times New Roman CYR"/>
          <w:sz w:val="28"/>
          <w:szCs w:val="28"/>
        </w:rPr>
        <w:t xml:space="preserve">ида о себе, включающая в себя различные индивидные, личностные характеристики, свойства человека как субъекта разнообразных деятельностей - познания, общения, труда, а также самооценку, отражающую степень развития у индивида различных характеристик своего </w:t>
      </w:r>
      <w:r>
        <w:rPr>
          <w:rFonts w:ascii="Times New Roman CYR" w:hAnsi="Times New Roman CYR" w:cs="Times New Roman CYR"/>
          <w:sz w:val="28"/>
          <w:szCs w:val="28"/>
        </w:rPr>
        <w:t>«Я» и связанных с ним переживаний. В результате теоретического анализа научной литературы определены структурные компоненты самосознания (осознание себя, самооценка, уровень субъективного контроля).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2A5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</w:t>
      </w:r>
    </w:p>
    <w:p w:rsidR="00000000" w:rsidRDefault="00112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12A5B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Ананьев Б.Г. Изб</w:t>
      </w:r>
      <w:r>
        <w:rPr>
          <w:rFonts w:ascii="Times New Roman CYR" w:hAnsi="Times New Roman CYR" w:cs="Times New Roman CYR"/>
          <w:sz w:val="28"/>
          <w:szCs w:val="28"/>
        </w:rPr>
        <w:t>ранные психологические труды. В 2 т. - М.: Педагогика, 1980.</w:t>
      </w:r>
    </w:p>
    <w:p w:rsidR="00000000" w:rsidRDefault="00112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Бернс Р. Развитие Я - концепции и воспитания: Пер. с англ. - М.: Прогресс, 1986.- 422 с.</w:t>
      </w:r>
    </w:p>
    <w:p w:rsidR="00000000" w:rsidRDefault="00112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 И.С. Открытие Я. - М..: Политиздат, 1978. - С.72-73.</w:t>
      </w:r>
    </w:p>
    <w:p w:rsidR="00000000" w:rsidRDefault="00112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Корнилов А.П. Диагностика регулятивной фун</w:t>
      </w:r>
      <w:r>
        <w:rPr>
          <w:rFonts w:ascii="Times New Roman CYR" w:hAnsi="Times New Roman CYR" w:cs="Times New Roman CYR"/>
          <w:sz w:val="28"/>
          <w:szCs w:val="28"/>
        </w:rPr>
        <w:t>кции самосознания // Психол. журн. - 1995. - №1. - С. 104-144.</w:t>
      </w:r>
    </w:p>
    <w:p w:rsidR="00000000" w:rsidRDefault="00112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А.Н. Избранные психологические произведения: в 2х т. - М.: Педагогика, 1983, 318 с.</w:t>
      </w:r>
    </w:p>
    <w:p w:rsidR="00000000" w:rsidRDefault="00112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Маслоу А. Психология бытия. - М., 1997. - 304 с.</w:t>
      </w:r>
    </w:p>
    <w:p w:rsidR="00000000" w:rsidRDefault="00112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Платонов К.К. Структура и развитие личности. </w:t>
      </w:r>
      <w:r>
        <w:rPr>
          <w:rFonts w:ascii="Times New Roman CYR" w:hAnsi="Times New Roman CYR" w:cs="Times New Roman CYR"/>
          <w:sz w:val="28"/>
          <w:szCs w:val="28"/>
        </w:rPr>
        <w:t>- М.: Наука, 1986.</w:t>
      </w:r>
    </w:p>
    <w:p w:rsidR="00000000" w:rsidRDefault="00112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Рубинштейн С.Л. Основы общей психологии: В 2 т. Т.1. - М.: Педагогика, 1989. - 485 с.</w:t>
      </w:r>
    </w:p>
    <w:p w:rsidR="00000000" w:rsidRDefault="00112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Столин В.В. Самосознание личности. - М.: Изд-во МГУ, 1983. - 286 с.</w:t>
      </w:r>
    </w:p>
    <w:p w:rsidR="00112A5B" w:rsidRDefault="00112A5B">
      <w:pPr>
        <w:widowControl w:val="0"/>
        <w:tabs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Чеснокова И.И. Проблема самосознания в психологии. - М.: Наука, 1977. - 144</w:t>
      </w:r>
      <w:r>
        <w:rPr>
          <w:rFonts w:ascii="Times New Roman CYR" w:hAnsi="Times New Roman CYR" w:cs="Times New Roman CYR"/>
          <w:sz w:val="28"/>
          <w:szCs w:val="28"/>
        </w:rPr>
        <w:t xml:space="preserve"> с.</w:t>
      </w:r>
    </w:p>
    <w:sectPr w:rsidR="00112A5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D1"/>
    <w:rsid w:val="00112A5B"/>
    <w:rsid w:val="00FB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2DD766-B58F-4A8F-A3DE-42D25CF1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5115</Words>
  <Characters>29159</Characters>
  <Application>Microsoft Office Word</Application>
  <DocSecurity>0</DocSecurity>
  <Lines>242</Lines>
  <Paragraphs>68</Paragraphs>
  <ScaleCrop>false</ScaleCrop>
  <Company/>
  <LinksUpToDate>false</LinksUpToDate>
  <CharactersWithSpaces>34206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2025-05-04T17:49:00Z</dcterms:created>
  <dcterms:modified xsi:type="dcterms:W3CDTF">2025-05-04T17:49:00Z</dcterms:modified>
</cp:coreProperties>
</file>