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9548" w14:textId="77777777" w:rsidR="00320D89" w:rsidRPr="004E34A2" w:rsidRDefault="00320D89" w:rsidP="00320D89">
      <w:pPr>
        <w:spacing w:before="120"/>
        <w:jc w:val="center"/>
        <w:rPr>
          <w:b/>
          <w:bCs/>
          <w:sz w:val="32"/>
          <w:szCs w:val="32"/>
        </w:rPr>
      </w:pPr>
      <w:r w:rsidRPr="004E34A2">
        <w:rPr>
          <w:b/>
          <w:bCs/>
          <w:sz w:val="32"/>
          <w:szCs w:val="32"/>
        </w:rPr>
        <w:t>Сила и как сделаться сильным</w:t>
      </w:r>
    </w:p>
    <w:p w14:paraId="5F99D5C7" w14:textId="77777777" w:rsidR="00320D89" w:rsidRPr="004E34A2" w:rsidRDefault="00320D89" w:rsidP="00320D89">
      <w:pPr>
        <w:spacing w:before="120"/>
        <w:jc w:val="center"/>
        <w:rPr>
          <w:sz w:val="28"/>
          <w:szCs w:val="28"/>
        </w:rPr>
      </w:pPr>
      <w:r w:rsidRPr="004E34A2">
        <w:rPr>
          <w:sz w:val="28"/>
          <w:szCs w:val="28"/>
        </w:rPr>
        <w:t>Юджин Сэндоу</w:t>
      </w:r>
    </w:p>
    <w:p w14:paraId="2BAB1F57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Большой популярностью в начале нашего века пользовалась система физического развития атлета Евгения Сандова «Сила и как сделаться сильным». Сандов, используя свои медицинские знания и опыт занятий под руководством своего тренера Аттилы ( Л. Дурлахера ), разработал систему физических упражнений с гантелями и рекомендовал ее не только мужчинам, но и детям и девушкам, для которых предусматривалась специальная дозировка упражнений. К системе прилагалась анатомическая таблица, в которой были указаны основные мышцы человека, сокращением которых производится то или иное упражнение. </w:t>
      </w:r>
    </w:p>
    <w:p w14:paraId="5EDE2398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Сандову принадлежит изобретение «пружинных гантелей», которые выпускаются и сейчас. </w:t>
      </w:r>
    </w:p>
    <w:p w14:paraId="0B087A01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Знакомство с этой системой начиналось с таких рекомендаций: </w:t>
      </w:r>
    </w:p>
    <w:p w14:paraId="5F3D2E89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>- Тело, как и ребенок, нуждается в воспитании, и такое воспитание можно дать лишь рядом упражнений, с помощью которых развиваются не только мускулы, но улучшается здоровье.</w:t>
      </w:r>
    </w:p>
    <w:p w14:paraId="492F241F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- Не устанавливайте строго определенного времени для занятий. Выбирайте ту часть дня, которая вам удобна. Но в любом случае выполнять упражнения следует не раньше, чем через два часа после еды. </w:t>
      </w:r>
    </w:p>
    <w:p w14:paraId="308997BF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- Упражнения нужно выполнять перед зеркалом и следить за правильными движениями, которые должны быть спокойными. На каждое упражнение должно уходить 2 секунды. </w:t>
      </w:r>
    </w:p>
    <w:p w14:paraId="298F561A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- Не форсируйте увеличение веса гантелей и число повторений. </w:t>
      </w:r>
    </w:p>
    <w:p w14:paraId="7AE6E381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- После упражнений принимайте холодную ванну. Но предварительно нужно подготовить организм к этим процедурам путем закаливания (купания), которое нужно начинать летом и продолжать круглый год, изо дня в день, по утрам. Если нет возможности принимать ванну, то после упражнений нужно обтереть тело полотенцем, смоченным в холодной воде, а затем быстро растереть тело сухим полотенцем. </w:t>
      </w:r>
    </w:p>
    <w:p w14:paraId="06B2D7AF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- «Гвоздь» системы Сандова заключается в сознательных сокращениях мускулов при выполнении упражнений. «Нужно добиться умения сосредоточить свой ум на мускулах и подчинить их абсолютному его влиянию». </w:t>
      </w:r>
    </w:p>
    <w:p w14:paraId="160905F4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- Дополнительно к основной системе с гантелями Сандов рекомендует упражняться в напряжении мышц в течение дня. Например, когда вы отдыхаете сидя, попробуйте сокращать мышцы тела все сильнее и сильнее. </w:t>
      </w:r>
    </w:p>
    <w:p w14:paraId="73363003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>К своим ученикам Сандов обращался со следующими словами:</w:t>
      </w:r>
    </w:p>
    <w:p w14:paraId="00DCE325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>«Не уступайте кажущимся трудностям; если желаете успеха, то идите вперед, никогда не отступайте».</w:t>
      </w:r>
    </w:p>
    <w:p w14:paraId="3502C641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Дозировка данных упражнений предназначена для возрастной группы 17 лет и старше. Для первоначальных занятий нужно использовать гантели весом в 2 килограмма, через каждые шесть дней занятий количество повторений увеличивается на 3, через шесть месяцев (1-й курс) вес увеличивается на 1 кг, и снова упражнение следует выполнять с первоначальных дозировок. (В некоторых изданиях системы Сандова дозировка повторений несколько иная.) </w:t>
      </w:r>
    </w:p>
    <w:p w14:paraId="467C6DDA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1. Стоя, руки с гантелями вдоль туловища, ладони обращены вперед (хват снизу), смотреть прямо перед собой. </w:t>
      </w:r>
    </w:p>
    <w:p w14:paraId="2E8F190E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lastRenderedPageBreak/>
        <w:t xml:space="preserve">Попеременно сгибайте и разгибайте руки в локтевых суставах. Локти должны оставаться в неподвижном состоянии. </w:t>
      </w:r>
    </w:p>
    <w:p w14:paraId="42C0E994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Повторить упражнение 50 раз. Дыхание равномерное, произвольное. Упражнение развивает двуглавые мышцы плеча (бицепсы) </w:t>
      </w:r>
    </w:p>
    <w:p w14:paraId="7DCDB525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>2. То же самое упражнение, но гантели держать хватом сверху. Повторить упражнение 25 раз.</w:t>
      </w:r>
    </w:p>
    <w:p w14:paraId="57AB393C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3. Стоя, руки с гантелями в стороны, ладони вверх, смотреть прямо перед собой. Поочередно сгибайте и разгибайте руки в локтевых суставах. Во время выполнения упражнения локти не опускать. Дыхание равномерное, произвольное. Повторить упражнение 10 раз. Упражнение развивает двуглавые мышцы плеча (бицепсы) и трехглавые мышцы плеча (трицепсы). </w:t>
      </w:r>
    </w:p>
    <w:p w14:paraId="5EBFA91B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4. Стоя, руки с гантелями в стороны, ладони вверх. Одновременно сгибайте и разгибайте руки в локтевых суставах. Сгибая руки, делайте вдох, разгибая - выдох. Повторить упражнение 10 раз. Упражнение развивает бицепсы и трицепсы. </w:t>
      </w:r>
    </w:p>
    <w:p w14:paraId="79C769BD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5. Стоя, руки с гантелями подняты вперед, ладони внутрь. Разведите прямые руки в стороны и сделайте вдох, быстро вернитесь в исходное положение-выдох. Повторить упражнение 5 раз. </w:t>
      </w:r>
    </w:p>
    <w:p w14:paraId="72307E4E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6. Стоя, руки с гантелями к плечам, разверните плечи, смотрите прямо перед собой. Попеременно поднимайте и опускайте руки. Дыхание равномерное. Повторить упражнение 15 раз. Упражнение развивает трехглавые мышцы плеча, дельтовидные и трапециевидные мышцы. </w:t>
      </w:r>
    </w:p>
    <w:p w14:paraId="496A5FE9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7. Стоя, руки с гантелями вдоль туловища, спина несколько согнута. Поочередно поднимайте прямые руки вперед до уровня плеч. </w:t>
      </w:r>
    </w:p>
    <w:p w14:paraId="10EE44F0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Поднимая правую руку, делайте вдох, поднимая левую - выдох. Упражнение развивает дельтовидные мышцы. </w:t>
      </w:r>
    </w:p>
    <w:p w14:paraId="1FD7761E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8. Стоя, руки с гантелями в стороны, ладони вниз. Одновременно и быстро поворачивайте кисти вверх и вниз, затем вперед и назад. Дыхание равномерное. Упражнение выполнять до наступления усталости. Упражнение развивает мышцы предплечья и укрепляет лучезапястные суставы. </w:t>
      </w:r>
    </w:p>
    <w:p w14:paraId="27DB28F4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9. Возьмите гантели за один конец и поднимите руки в стороны. Не сгибая руки в локтевых суставах, вращайте кисти вперед и назад. Дыхание равномерное. Упражнение выполнять до наступления утомления. Упражнение развивает мышцы предплечья и укрепляет лучезапястные суставы. </w:t>
      </w:r>
    </w:p>
    <w:p w14:paraId="1DBEDA21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10. Стоя, руки с гантелями подняты вверх. Не сгибая ноги, наклонитесь вперед и коснитесь руками пола - выдох. Вернитесь в исходное положение - вдох. Первое время упражнение выполняйте без гантелей. Повторить упражнение 10 раз. Упражнение развивает мышцы спины и подвижность в поясничном отделе позвоночника. </w:t>
      </w:r>
    </w:p>
    <w:p w14:paraId="3DC2F463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11. Стоя, руки с гантелями вдоль туловища. Сделайте выпад левой ногой вперед, правую руку дугообразным движением поднимите на уровень груди - вдох. Вернитесь в исходное положение - выдох. </w:t>
      </w:r>
    </w:p>
    <w:p w14:paraId="7B264FFB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Затем сделайте выпад вперед правой ногой, а левую руку поднимите вперед. Повторите упражнение 10 раз. Упражнение развивает дельтовидные мышцы и мышцы ног (рис. 10). </w:t>
      </w:r>
    </w:p>
    <w:p w14:paraId="07D73E1B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12. Отжимания в упоре лежа на полу. Туловище и ноги должны составлять прямую линию. Сгибая руки, делайте вдох, разгибая - выдох. Сгибая руки, касайтесь грудью пола. Упражнение развивает трехглавые мышцы плеча, грудные мышцы и мышцы плечевого пояса. Сам Сандов в течение четырех минут мог отжаться 200 раз. </w:t>
      </w:r>
    </w:p>
    <w:p w14:paraId="67765744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lastRenderedPageBreak/>
        <w:t xml:space="preserve">13. Стоя, руки вдоль туловища, смотрите прямо перед собой. Поднимите прямые руки через стороны вверх - вдох. Опустите в исходное положение - выдох. Повторите упражнение 10 раз. Упражнение развивает дельтовидные мышцы и трапециевидные мышцы. </w:t>
      </w:r>
    </w:p>
    <w:p w14:paraId="41FEB427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14. Стоя, руки с гантелями вдоль туловища. Наклоните туловище в левую сторону, правую руку согните так, чтобы гантелью коснуться подмышки. Затем проделайте наклон в другую сторону, сгибается левая рука. Наклоняясь, делайте выдох, возвращаясь в исходное положение - вдох. Повторите упражнение 25 раз. Упражнение развивает боковые мышцы живота, бицепсы, трапециевидные и дельтовидные мышцы. </w:t>
      </w:r>
    </w:p>
    <w:p w14:paraId="63521DF3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15. Лежа на спине на полу руки с гантелями подняты вверх. Сядьте и сделайте наклон вперед - выдох. Медленно вернитесь в исходное положение - вдох. Первое время упражнение можно выполнять без гантелей. Повторите упражнение 3 раза. Упражнение развивает мышцы брюшного пресса. </w:t>
      </w:r>
    </w:p>
    <w:p w14:paraId="6053CEB0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16. Лежа на спине на полу, руки за головой. Поднимите прямые ноги вверх - выдох. Медленно опустите ноги в исходное положение - вдох. Повторите упражнение 3 раза. Упражнение развивает мышцы брюшного пресса и четырехглавые мышцы бедра. </w:t>
      </w:r>
    </w:p>
    <w:p w14:paraId="0A2D26DC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17. Стоя, пятки вместе, носки врозь, руки с гантелями опущены вдоль туловища. Медленно поднимитесь на носки - вдох, затем, опускаясь на пятки, присядьте - выдох. Повторите упражнение 25 раз. Упражнение развивает икроножные мышцы и четырехглавые мышцы бедра. </w:t>
      </w:r>
    </w:p>
    <w:p w14:paraId="01386F23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18. Стоя, руки с гантелями опущены вдоль туловища. Сгибайте и разгибайте кисти в лучезапястных суставах. Дыхание равномерное. Повторите упражнение 25 раз. Упражнение развивает мышцы предплечья и укрепляет лучезапястные суставы. </w:t>
      </w:r>
    </w:p>
    <w:p w14:paraId="6D0C4171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Сандов утверждал, что к концу восьмого курса, когда вес гантелей достигнет 8 кг, занимающиеся по его системе будут иметь такие же мускулы, как у него. </w:t>
      </w:r>
    </w:p>
    <w:p w14:paraId="0A3780F2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Упражнения по системе </w:t>
      </w:r>
      <w:r>
        <w:t>С</w:t>
      </w:r>
      <w:r w:rsidRPr="00F20B40">
        <w:t xml:space="preserve">андова </w:t>
      </w:r>
    </w:p>
    <w:p w14:paraId="0E5A6A5B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1. Стоя, руки с гантелями вдоль туловища, ладони обращены вперед (хват снизу), смотреть прямо перед собой. </w:t>
      </w:r>
    </w:p>
    <w:p w14:paraId="3DAEDF81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Попеременно сгибайте и разгибайте руки в локтевых суставах. Локти должны оставаться в неподвижном состоянии. </w:t>
      </w:r>
    </w:p>
    <w:p w14:paraId="78C12569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Повторить упражнение 50 раз. Дыхание равномерное, произвольное. Упражнение развивает двуглавые мышцы плеча ( бицепсы ). </w:t>
      </w:r>
    </w:p>
    <w:p w14:paraId="24C52D46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>2. То же самое упражнение, но гантели держать хватом сверху. Повторить упражнение 25 раз.</w:t>
      </w:r>
    </w:p>
    <w:p w14:paraId="3B66A149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3. Стоя, руки с гантелями в стороны, ладони вверх, смотреть прямо перед собой. Поочередно сгибайте и разгибайте руки в локтевых суставах. Во время выполнения упражнения локти не опускать. Дыхание равномерное, произвольное. Повторить упражнение 10 раз. Упражнение развивает двуглавые мышцы плеча (бицепсы) и трехглавые мышцы плеча (трицепсы). </w:t>
      </w:r>
    </w:p>
    <w:p w14:paraId="6B46329A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4. Стоя, руки с гантелями в стороны, ладони вверх. Одновременно сгибайте и разгибайте руки в локтевых суставах. Сгибая руки, делайте вдох, разгибая - выдох. Повторить упражнение 10 раз. Упражнение развивает бицепсы и трицепсы. </w:t>
      </w:r>
    </w:p>
    <w:p w14:paraId="7F1029EA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5. Стоя, руки с гантелями подняты вперед, ладони внутрь. Разведите прямые руки в стороны и сделайте вдох, быстро вернитесь в исходное положение - выдох. Повторить упражнение 5 раз. </w:t>
      </w:r>
    </w:p>
    <w:p w14:paraId="2A24EC79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6. Стоя, руки с гантелями к плечам, разверните плечи, смотрите прямо перед собой. Попеременно поднимайте и опускайте руки. Дыхание равномерное. Повторить упражнение </w:t>
      </w:r>
      <w:r w:rsidRPr="00F20B40">
        <w:lastRenderedPageBreak/>
        <w:t xml:space="preserve">15 раз. Упражнение развивает трехглавые мышцы плеча, дельтовидные и трапециевидные мышцы. </w:t>
      </w:r>
    </w:p>
    <w:p w14:paraId="6590982D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7. Стоя, руки с гантелями вдоль туловища, спина несколько согнута. Поочередно поднимайте прямые руки вперед до уровня плеч. </w:t>
      </w:r>
    </w:p>
    <w:p w14:paraId="772AD55B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Поднимая правую руку, делайте вдох, поднимая левую - выдох. </w:t>
      </w:r>
    </w:p>
    <w:p w14:paraId="4147EA30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Упражнение развивает дельтовидные мышц. </w:t>
      </w:r>
    </w:p>
    <w:p w14:paraId="7EEFFD17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8. Стоя, руки с гантелями в стороны, ладони вниз. Одновременно и быстро поворачивайте кисти вверх и вниз, затем вперед и назад. Дыхание равномерное. Упражнение выполнять до наступления усталости. Упражнение развивает мышцы предплечья и укрепляет лучезапястные суставы. </w:t>
      </w:r>
    </w:p>
    <w:p w14:paraId="57CD4A66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9. Возьмите гантели за один конец и поднимите руки в стороны. Не сгибая руки в локтевых суставах, вращайте кисти вперед и назад. Дыхание равномерное. Упражнение выполнять до наступления утомления. Упражнение развивает мышцы предплечья и укрепляет лучезапястные суставы. </w:t>
      </w:r>
    </w:p>
    <w:p w14:paraId="79AC0C62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10. Стоя, руки с гантелями подняты вверх. Не сгибая ноги, наклонитесь вперед и коснитесь руками пола - выдох. Вернитесь в исходное положение - вдох. Первое время упражнение выполняйте без гантелей. Повторить упражнение 10 раз. Упражнение развивает мышцы спины и подвижность в поясничном отделе позвоночника. </w:t>
      </w:r>
    </w:p>
    <w:p w14:paraId="586409EE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11. Стоя, руки с гантелями вдоль туловища. Сделайте выпад левой ногой вперед, правую руку дугообразным движением поднимите на уровень груди - вдох. Вернитесь в исходное положение - выдох. </w:t>
      </w:r>
    </w:p>
    <w:p w14:paraId="10DDD2E5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Затем сделайте выпад вперед правой ногой, а левую руку поднимите вперед. Повторите упражнение 10 раз. Упражнение развивает дельтовидные мышцы и мышцы ног. </w:t>
      </w:r>
    </w:p>
    <w:p w14:paraId="28F05018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12. Отжимания в упоре лежа на полу. Туловище и ноги должны составлять прямую линию. Сгибая руки, делайте вдох, разгибая - выдох. Сгибая руки, касайтесь грудью пола. Упражнение развивает трехглавые мышцы плеча, грудные мышцы и мышцы плечевого пояса. </w:t>
      </w:r>
    </w:p>
    <w:p w14:paraId="263D6556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Сам Сандов в течение четырех минут мог отжаться 200 раз. </w:t>
      </w:r>
    </w:p>
    <w:p w14:paraId="1C656C10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13. Стоя, руки вдоль туловища, смотрите прямо перед собой. Поднимите прямые руки через стороны вверх - вдох. Опустите в исходное положение - выдох. Повторите упражнение 10 раз. Упражнение развивает дельтовидные мышцы и трапециевидные мышцы. </w:t>
      </w:r>
    </w:p>
    <w:p w14:paraId="79EF50CA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14. Стоя, руки с гантелями вдоль туловища. Наклоните туловище в левую сторону, правую руку согните так, чтобы гантелью коснуться подмышки. Затем проделайте наклон в другую сторону, сгибается левая рука. Наклоняясь, делайте выдох, возвращаясь в исходное положение - вдох. Повторите упражнение 25 раз. Упражнение развивает боковые мышцы живота, бицепсы, трапециевидные и дельтовидные мышцы. </w:t>
      </w:r>
    </w:p>
    <w:p w14:paraId="6CFB5150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15. Лежа на спине на полу руки с гантелями подняты вверх. Сядьте и сделайте наклон вперед - выдох. Медленно вернитесь в исходное положение - вдох. Первое время упражнение можно выполнять без гантелей. Повторите упражнение 3 раза. Упражнение развивает мышцы брюшного пресса. </w:t>
      </w:r>
    </w:p>
    <w:p w14:paraId="006B54B1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16. Лежа на спине на полу, руки за головой. Поднимите прямые ноги вверх - выдох. Медленно опустите ноги в исходное положение - вдох. Повторите упражнение 3 раза. Упражнение развивает мышцы брюшного пресса и четырехглавые мышцы бедра. </w:t>
      </w:r>
    </w:p>
    <w:p w14:paraId="309CA9B2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17. Стоя, пятки вместе, носки врозь, руки с гантелями опущены вдоль туловища. Медленно поднимитесь на носки - вдох, затем, опускаясь на пятки, присядьте - выдох. </w:t>
      </w:r>
      <w:r w:rsidRPr="00F20B40">
        <w:lastRenderedPageBreak/>
        <w:t xml:space="preserve">Повторите упражнение 25 раз. Упражнение развивает икроножные мышцы и четырехглавые мышцы бедра. </w:t>
      </w:r>
    </w:p>
    <w:p w14:paraId="0526EFA1" w14:textId="77777777" w:rsidR="00320D89" w:rsidRPr="00F20B40" w:rsidRDefault="00320D89" w:rsidP="00320D89">
      <w:pPr>
        <w:spacing w:before="120"/>
        <w:ind w:firstLine="567"/>
        <w:jc w:val="both"/>
      </w:pPr>
      <w:r w:rsidRPr="00F20B40">
        <w:t xml:space="preserve">18. Стоя, руки с гантелями опущены вдоль туловища. Сгибайте и разгибайте кисти в лучезапястных суставах. Дыхание равномерное. Повторите упражнение 25 раз. Упражнение развивает мышцы предплечья и укрепляет лучезапястные суставы. </w:t>
      </w:r>
    </w:p>
    <w:p w14:paraId="41C3A9ED" w14:textId="77777777" w:rsidR="00320D89" w:rsidRDefault="00320D89" w:rsidP="00320D89">
      <w:pPr>
        <w:spacing w:before="120"/>
        <w:ind w:firstLine="567"/>
        <w:jc w:val="both"/>
        <w:rPr>
          <w:lang w:val="en-US"/>
        </w:rPr>
      </w:pPr>
      <w:r w:rsidRPr="00F20B40">
        <w:t xml:space="preserve">Сандов утверждал, что к концу восьмого курса, когда вес гантелей достигнет 8 кг, занимающиеся по его системе будут иметь такие же мускулы, как у него. </w:t>
      </w:r>
    </w:p>
    <w:p w14:paraId="0A5AAE4C" w14:textId="77777777" w:rsidR="00320D89" w:rsidRPr="00320D89" w:rsidRDefault="00320D89" w:rsidP="00320D89">
      <w:pPr>
        <w:spacing w:before="120"/>
        <w:jc w:val="center"/>
        <w:rPr>
          <w:b/>
          <w:bCs/>
          <w:sz w:val="28"/>
          <w:szCs w:val="28"/>
        </w:rPr>
      </w:pPr>
      <w:r w:rsidRPr="00320D89">
        <w:rPr>
          <w:b/>
          <w:bCs/>
          <w:sz w:val="28"/>
          <w:szCs w:val="28"/>
        </w:rPr>
        <w:t>Список литературы</w:t>
      </w:r>
    </w:p>
    <w:p w14:paraId="53DD5673" w14:textId="77777777" w:rsidR="00320D89" w:rsidRPr="00320D89" w:rsidRDefault="00320D89" w:rsidP="00320D89">
      <w:pPr>
        <w:spacing w:before="120"/>
        <w:ind w:firstLine="567"/>
        <w:jc w:val="both"/>
      </w:pPr>
      <w:r w:rsidRPr="00320D89">
        <w:t xml:space="preserve">Для подготовки данной работы были использованы материалы с сайта </w:t>
      </w:r>
      <w:hyperlink r:id="rId4" w:history="1">
        <w:r w:rsidRPr="00320D89">
          <w:rPr>
            <w:rStyle w:val="a3"/>
            <w:lang w:val="en-US"/>
          </w:rPr>
          <w:t>http</w:t>
        </w:r>
        <w:r w:rsidRPr="00320D89">
          <w:rPr>
            <w:rStyle w:val="a3"/>
          </w:rPr>
          <w:t>://</w:t>
        </w:r>
        <w:r w:rsidRPr="00320D89">
          <w:rPr>
            <w:rStyle w:val="a3"/>
            <w:lang w:val="en-US"/>
          </w:rPr>
          <w:t>atletizm</w:t>
        </w:r>
        <w:r w:rsidRPr="00320D89">
          <w:rPr>
            <w:rStyle w:val="a3"/>
          </w:rPr>
          <w:t>.</w:t>
        </w:r>
        <w:r w:rsidRPr="00320D89">
          <w:rPr>
            <w:rStyle w:val="a3"/>
            <w:lang w:val="en-US"/>
          </w:rPr>
          <w:t>by</w:t>
        </w:r>
        <w:r w:rsidRPr="00320D89">
          <w:rPr>
            <w:rStyle w:val="a3"/>
          </w:rPr>
          <w:t>.</w:t>
        </w:r>
        <w:r w:rsidRPr="00320D89">
          <w:rPr>
            <w:rStyle w:val="a3"/>
            <w:lang w:val="en-US"/>
          </w:rPr>
          <w:t>ru</w:t>
        </w:r>
        <w:r w:rsidRPr="00320D89">
          <w:rPr>
            <w:rStyle w:val="a3"/>
          </w:rPr>
          <w:t>/</w:t>
        </w:r>
      </w:hyperlink>
    </w:p>
    <w:p w14:paraId="6D4A667F" w14:textId="77777777"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89"/>
    <w:rsid w:val="001B1294"/>
    <w:rsid w:val="00320D89"/>
    <w:rsid w:val="003F3287"/>
    <w:rsid w:val="004915ED"/>
    <w:rsid w:val="004E34A2"/>
    <w:rsid w:val="00BB0DE0"/>
    <w:rsid w:val="00C860FA"/>
    <w:rsid w:val="00F2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E1687"/>
  <w14:defaultImageDpi w14:val="0"/>
  <w15:docId w15:val="{9BE07363-B592-40A2-84E1-6DE074FE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D8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0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tletizm.b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1913</Words>
  <Characters>10905</Characters>
  <Application>Microsoft Office Word</Application>
  <DocSecurity>0</DocSecurity>
  <Lines>90</Lines>
  <Paragraphs>25</Paragraphs>
  <ScaleCrop>false</ScaleCrop>
  <Company>Home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 и как сделаться сильным</dc:title>
  <dc:subject/>
  <dc:creator>User</dc:creator>
  <cp:keywords/>
  <dc:description/>
  <cp:lastModifiedBy>Igor</cp:lastModifiedBy>
  <cp:revision>3</cp:revision>
  <dcterms:created xsi:type="dcterms:W3CDTF">2025-05-04T06:18:00Z</dcterms:created>
  <dcterms:modified xsi:type="dcterms:W3CDTF">2025-05-04T06:18:00Z</dcterms:modified>
</cp:coreProperties>
</file>