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2F91"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52D48E5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657014"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1898C41"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Синдром эмоционального выгорания как проблема психологии</w:t>
      </w:r>
    </w:p>
    <w:p w14:paraId="04D65D0D"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Феномен эмоционального выгорания</w:t>
      </w:r>
    </w:p>
    <w:p w14:paraId="2EBC817B"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Симптомы эмоционального выгорания</w:t>
      </w:r>
    </w:p>
    <w:p w14:paraId="10C029A6"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Факторы, способствующие развитию синдрома эмоционального выгорания</w:t>
      </w:r>
    </w:p>
    <w:p w14:paraId="370A703D"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Личностные особе</w:t>
      </w:r>
      <w:r>
        <w:rPr>
          <w:rFonts w:ascii="Times New Roman CYR" w:hAnsi="Times New Roman CYR" w:cs="Times New Roman CYR"/>
          <w:sz w:val="28"/>
          <w:szCs w:val="28"/>
        </w:rPr>
        <w:t>нности педагогов, необходимые для успешной работы</w:t>
      </w:r>
    </w:p>
    <w:p w14:paraId="2680B113"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Особенности личности и профессиональной компетентности педагогов</w:t>
      </w:r>
    </w:p>
    <w:p w14:paraId="3215E25F"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Профилактика эмоционального выгорания педагогов</w:t>
      </w:r>
    </w:p>
    <w:p w14:paraId="0C9A2065"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Профилактика синдрома эмоционального выгорания</w:t>
      </w:r>
    </w:p>
    <w:p w14:paraId="0FD979EB"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526DAD4"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EA5C22B" w14:textId="77777777" w:rsidR="00000000" w:rsidRDefault="00267C3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1816CC95"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B32541"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CA90023"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A770A2C"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CDEA16"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человек работает в условиях риска - дефицита времени, избытка информации, ненормированного рабочего дня, постоянного давления со стороны подчинённых и вышестоящего начальства, в результате чего теряет здоровье.</w:t>
      </w:r>
    </w:p>
    <w:p w14:paraId="6D9A3F5B"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у</w:t>
      </w:r>
      <w:r>
        <w:rPr>
          <w:rFonts w:ascii="Times New Roman CYR" w:hAnsi="Times New Roman CYR" w:cs="Times New Roman CYR"/>
          <w:sz w:val="28"/>
          <w:szCs w:val="28"/>
        </w:rPr>
        <w:t xml:space="preserve"> специалистов, вынужденных во время выполнения своих обязанностей тесно общаться с людьми, проявляются признаки профессионального выгорания: 1) чувство безразличия, эмоционального истощения; 2) дегуманизация (развитие негативного отношения к своим коллегам</w:t>
      </w:r>
      <w:r>
        <w:rPr>
          <w:rFonts w:ascii="Times New Roman CYR" w:hAnsi="Times New Roman CYR" w:cs="Times New Roman CYR"/>
          <w:sz w:val="28"/>
          <w:szCs w:val="28"/>
        </w:rPr>
        <w:t xml:space="preserve"> и клиентам); 3) негативное профессиональное самовосприятие - ощущение собственной некомпетентности, недостатка профессионального мастерства.</w:t>
      </w:r>
    </w:p>
    <w:p w14:paraId="517D7F71"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рассматривается немаловажная сторона этого явления - личностные факторы, влияющие на возникновение</w:t>
      </w:r>
      <w:r>
        <w:rPr>
          <w:rFonts w:ascii="Times New Roman CYR" w:hAnsi="Times New Roman CYR" w:cs="Times New Roman CYR"/>
          <w:sz w:val="28"/>
          <w:szCs w:val="28"/>
        </w:rPr>
        <w:t xml:space="preserve"> эмоционального выгорания у педагогов.</w:t>
      </w:r>
    </w:p>
    <w:p w14:paraId="568EF5C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Психологическое благополучие учителя - одна из наиболее актуальных проблем современной педагогической психологии. В этой связи большое значение приобретает изучение феномена эмоционального выгорания - пс</w:t>
      </w:r>
      <w:r>
        <w:rPr>
          <w:rFonts w:ascii="Times New Roman CYR" w:hAnsi="Times New Roman CYR" w:cs="Times New Roman CYR"/>
          <w:sz w:val="28"/>
          <w:szCs w:val="28"/>
        </w:rPr>
        <w:t>ихологического явления, оказывающего негативное воздействие на здоровье и эффективность деятельности специалистов, занятых в социальной сфере.</w:t>
      </w:r>
    </w:p>
    <w:p w14:paraId="4577CA6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одни находятся в гармонии с окружающим миром и с интересом и радостью работают, учатся, занимаются карьеро</w:t>
      </w:r>
      <w:r>
        <w:rPr>
          <w:rFonts w:ascii="Times New Roman CYR" w:hAnsi="Times New Roman CYR" w:cs="Times New Roman CYR"/>
          <w:sz w:val="28"/>
          <w:szCs w:val="28"/>
        </w:rPr>
        <w:t>й, растят детей, а другие всё глубже погружаются в депрессию, нежелание заниматься работой, общаться с людьми, избегают любых «душевных» нагрузок?</w:t>
      </w:r>
    </w:p>
    <w:p w14:paraId="1F9DB076"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педагогические работники относятся к группе «профессии высшего типа» по признаку</w:t>
      </w:r>
      <w:r>
        <w:rPr>
          <w:rFonts w:ascii="Times New Roman CYR" w:hAnsi="Times New Roman CYR" w:cs="Times New Roman CYR"/>
          <w:sz w:val="28"/>
          <w:szCs w:val="28"/>
        </w:rPr>
        <w:t xml:space="preserve"> необходимости постоянной </w:t>
      </w:r>
      <w:r>
        <w:rPr>
          <w:rFonts w:ascii="Times New Roman CYR" w:hAnsi="Times New Roman CYR" w:cs="Times New Roman CYR"/>
          <w:sz w:val="28"/>
          <w:szCs w:val="28"/>
        </w:rPr>
        <w:lastRenderedPageBreak/>
        <w:t>работы над предметом и собой. При этом педагог вынужден постоянно находиться в атмосфере чужих эмоций, служить то утешителем, то мишенью для раздражения и агрессии. К этому добавляется ответственность за детей и переживания по пов</w:t>
      </w:r>
      <w:r>
        <w:rPr>
          <w:rFonts w:ascii="Times New Roman CYR" w:hAnsi="Times New Roman CYR" w:cs="Times New Roman CYR"/>
          <w:sz w:val="28"/>
          <w:szCs w:val="28"/>
        </w:rPr>
        <w:t xml:space="preserve">оду их проблем. Если у педагога обнаруживается избирательная уязвимость в отношении к некоторым профессиональным проблемам (акцентуализация личности), профессиональный «груз» становится непосильным, ухудшается здоровье, страдает качество работы. В итоге - </w:t>
      </w:r>
      <w:r>
        <w:rPr>
          <w:rFonts w:ascii="Times New Roman CYR" w:hAnsi="Times New Roman CYR" w:cs="Times New Roman CYR"/>
          <w:sz w:val="28"/>
          <w:szCs w:val="28"/>
        </w:rPr>
        <w:t>человек «сгорел на работе», но ни он сам, ни ученики от этого не выиграли.</w:t>
      </w:r>
    </w:p>
    <w:p w14:paraId="7F8751D1"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Исследовать влияние личностных факторов на возникновение и развитие синдрома эмоционального выгорания педагогов.</w:t>
      </w:r>
    </w:p>
    <w:p w14:paraId="055AAC8D"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гипотеза. На развитие синдрома «эмоционального</w:t>
      </w:r>
      <w:r>
        <w:rPr>
          <w:rFonts w:ascii="Times New Roman CYR" w:hAnsi="Times New Roman CYR" w:cs="Times New Roman CYR"/>
          <w:sz w:val="28"/>
          <w:szCs w:val="28"/>
        </w:rPr>
        <w:t xml:space="preserve"> выгорания», профессиональной деструкции личности влияют, кроме организационных, социальных факторов, особенности личности педагога (тревожность, агрессивность, завышенная-заниженная самооценка, уровень интеллекта, экстернальность-интернальность).</w:t>
      </w:r>
    </w:p>
    <w:p w14:paraId="029A46D0"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739B45C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Описать синдром эмоционального выгорания на основе различных исследований.</w:t>
      </w:r>
    </w:p>
    <w:p w14:paraId="26D076D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Перечислить и описать влияние личностных факторов на формирование деструкции в профессиональной деятельности педагога.</w:t>
      </w:r>
    </w:p>
    <w:p w14:paraId="266C6356"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исследования влияния личностных факторов на разв</w:t>
      </w:r>
      <w:r>
        <w:rPr>
          <w:rFonts w:ascii="Times New Roman CYR" w:hAnsi="Times New Roman CYR" w:cs="Times New Roman CYR"/>
          <w:sz w:val="28"/>
          <w:szCs w:val="28"/>
        </w:rPr>
        <w:t>итие синдрома эмоционального выгорания</w:t>
      </w:r>
    </w:p>
    <w:p w14:paraId="272BA16D"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Профилактика синдрома эмоционального выгорания</w:t>
      </w:r>
    </w:p>
    <w:p w14:paraId="4FDC9B81"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D467396"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Глава </w:t>
      </w:r>
      <w:r>
        <w:rPr>
          <w:rFonts w:ascii="Times New Roman CYR" w:hAnsi="Times New Roman CYR" w:cs="Times New Roman CYR"/>
          <w:caps/>
          <w:sz w:val="28"/>
          <w:szCs w:val="28"/>
          <w:lang w:val="en-US"/>
        </w:rPr>
        <w:t>I</w:t>
      </w:r>
      <w:r>
        <w:rPr>
          <w:rFonts w:ascii="Times New Roman CYR" w:hAnsi="Times New Roman CYR" w:cs="Times New Roman CYR"/>
          <w:caps/>
          <w:sz w:val="28"/>
          <w:szCs w:val="28"/>
        </w:rPr>
        <w:t>. Синдром эмоционального выгорания как проблема психологии</w:t>
      </w:r>
    </w:p>
    <w:p w14:paraId="72CD2585" w14:textId="77777777" w:rsidR="00000000" w:rsidRDefault="00267C3B">
      <w:pPr>
        <w:widowControl w:val="0"/>
        <w:autoSpaceDE w:val="0"/>
        <w:autoSpaceDN w:val="0"/>
        <w:adjustRightInd w:val="0"/>
        <w:spacing w:after="0" w:line="360" w:lineRule="auto"/>
        <w:ind w:left="709"/>
        <w:jc w:val="both"/>
        <w:rPr>
          <w:rFonts w:ascii="Times New Roman CYR" w:hAnsi="Times New Roman CYR" w:cs="Times New Roman CYR"/>
          <w:caps/>
          <w:sz w:val="28"/>
          <w:szCs w:val="28"/>
        </w:rPr>
      </w:pPr>
    </w:p>
    <w:p w14:paraId="43254BF6" w14:textId="77777777" w:rsidR="00000000" w:rsidRDefault="00267C3B">
      <w:pPr>
        <w:widowControl w:val="0"/>
        <w:autoSpaceDE w:val="0"/>
        <w:autoSpaceDN w:val="0"/>
        <w:adjustRightInd w:val="0"/>
        <w:spacing w:after="0" w:line="360" w:lineRule="auto"/>
        <w:ind w:left="1084" w:hanging="375"/>
        <w:jc w:val="both"/>
        <w:rPr>
          <w:rFonts w:ascii="Times New Roman CYR" w:hAnsi="Times New Roman CYR" w:cs="Times New Roman CYR"/>
          <w:caps/>
          <w:sz w:val="28"/>
          <w:szCs w:val="28"/>
        </w:rPr>
      </w:pPr>
      <w:r>
        <w:rPr>
          <w:rFonts w:ascii="Times New Roman CYR" w:hAnsi="Times New Roman CYR" w:cs="Times New Roman CYR"/>
          <w:caps/>
          <w:sz w:val="28"/>
          <w:szCs w:val="28"/>
        </w:rPr>
        <w:t>1.1</w:t>
      </w:r>
      <w:r>
        <w:rPr>
          <w:rFonts w:ascii="Times New Roman CYR" w:hAnsi="Times New Roman CYR" w:cs="Times New Roman CYR"/>
          <w:caps/>
          <w:sz w:val="28"/>
          <w:szCs w:val="28"/>
        </w:rPr>
        <w:tab/>
        <w:t>Феномен эмоционального выгорания</w:t>
      </w:r>
    </w:p>
    <w:p w14:paraId="08E004E5"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288795"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 центральная фигура учебно-воспитательного процесса</w:t>
      </w:r>
      <w:r>
        <w:rPr>
          <w:rFonts w:ascii="Times New Roman CYR" w:hAnsi="Times New Roman CYR" w:cs="Times New Roman CYR"/>
          <w:sz w:val="28"/>
          <w:szCs w:val="28"/>
        </w:rPr>
        <w:t>, и его психологическое благополучие является одной из наиболее актуальных проблем современной педагогической психологии. В этой связи возникла необходимость в изучении феномена выгорания (сгорания) - процесса, оказывающего негативное воздействие на психоф</w:t>
      </w:r>
      <w:r>
        <w:rPr>
          <w:rFonts w:ascii="Times New Roman CYR" w:hAnsi="Times New Roman CYR" w:cs="Times New Roman CYR"/>
          <w:sz w:val="28"/>
          <w:szCs w:val="28"/>
        </w:rPr>
        <w:t>изическое здоровье и эффективность деятельности специалистов, занятых в социальной сфере. Это заболевание было открыто в начале 1950-х гг., и долгое время считалось, что оно вызывается неизвестной формой вирусной инфекции.</w:t>
      </w:r>
    </w:p>
    <w:p w14:paraId="4EE6100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1970-х медики обратили внимание</w:t>
      </w:r>
      <w:r>
        <w:rPr>
          <w:rFonts w:ascii="Times New Roman CYR" w:hAnsi="Times New Roman CYR" w:cs="Times New Roman CYR"/>
          <w:sz w:val="28"/>
          <w:szCs w:val="28"/>
        </w:rPr>
        <w:t>, что новый «вирус» поражает в основном специалистов «хэлперских» (связанных с обслуживанием клиентов). Была установлена прямая связь между стрессами на работе, общением с огромным количеством людей, профессиональными перегрузками и ростом числа больных. Б</w:t>
      </w:r>
      <w:r>
        <w:rPr>
          <w:rFonts w:ascii="Times New Roman CYR" w:hAnsi="Times New Roman CYR" w:cs="Times New Roman CYR"/>
          <w:sz w:val="28"/>
          <w:szCs w:val="28"/>
        </w:rPr>
        <w:t>олезнь назвали «синдромом хронической усталости».</w:t>
      </w:r>
    </w:p>
    <w:p w14:paraId="6B02DA60"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w:t>
      </w:r>
      <w:r>
        <w:rPr>
          <w:rFonts w:ascii="Times New Roman CYR" w:hAnsi="Times New Roman CYR" w:cs="Times New Roman CYR"/>
          <w:sz w:val="28"/>
          <w:szCs w:val="28"/>
          <w:lang w:val="en-US"/>
        </w:rPr>
        <w:t>burnout</w:t>
      </w:r>
      <w:r>
        <w:rPr>
          <w:rFonts w:ascii="Times New Roman CYR" w:hAnsi="Times New Roman CYR" w:cs="Times New Roman CYR"/>
          <w:sz w:val="28"/>
          <w:szCs w:val="28"/>
        </w:rPr>
        <w:t>» (выгорание) впервые ввёл в 1974 году американский психиатр Х.Дж. Фрейденбергер. Он наблюдал группу людей, с полной отдачей и большим воодушевлением работавших в общественных организациях. П</w:t>
      </w:r>
      <w:r>
        <w:rPr>
          <w:rFonts w:ascii="Times New Roman CYR" w:hAnsi="Times New Roman CYR" w:cs="Times New Roman CYR"/>
          <w:sz w:val="28"/>
          <w:szCs w:val="28"/>
        </w:rPr>
        <w:t>осле нескольких месяцев такой добровольной деятельности у большинства волонтёров наблюдались раздражительность, цинизм, душевное истощение. Начальный энтузиазм Фрейденберг назвал «эмоциональным горением», а состояние душевной усталости - по контрасту - «эм</w:t>
      </w:r>
      <w:r>
        <w:rPr>
          <w:rFonts w:ascii="Times New Roman CYR" w:hAnsi="Times New Roman CYR" w:cs="Times New Roman CYR"/>
          <w:sz w:val="28"/>
          <w:szCs w:val="28"/>
        </w:rPr>
        <w:t>оциональным выгоранием».</w:t>
      </w:r>
    </w:p>
    <w:p w14:paraId="6780874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Самое известное определение синдрома эмоционального выгорания дала Кристина Маслач: «Эмоциональное выгорание - это синдром эмоционального </w:t>
      </w:r>
      <w:r>
        <w:rPr>
          <w:rFonts w:ascii="Times New Roman CYR" w:hAnsi="Times New Roman CYR" w:cs="Times New Roman CYR"/>
          <w:sz w:val="28"/>
          <w:szCs w:val="28"/>
        </w:rPr>
        <w:lastRenderedPageBreak/>
        <w:t>истощения, деперсонализации и снижения личностных достижений, который может возникать среди с</w:t>
      </w:r>
      <w:r>
        <w:rPr>
          <w:rFonts w:ascii="Times New Roman CYR" w:hAnsi="Times New Roman CYR" w:cs="Times New Roman CYR"/>
          <w:sz w:val="28"/>
          <w:szCs w:val="28"/>
        </w:rPr>
        <w:t>пециалистов, занимающихся разными видами помогающих профессий».</w:t>
      </w:r>
    </w:p>
    <w:p w14:paraId="48D309C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люди, чья профессиональная деятельность так или иначе требует вовлечения в непрерывный прямой контакт с различного рода реципиентами - здоровыми людьми, пациентами, детьми, заключенными и </w:t>
      </w:r>
      <w:r>
        <w:rPr>
          <w:rFonts w:ascii="Times New Roman CYR" w:hAnsi="Times New Roman CYR" w:cs="Times New Roman CYR"/>
          <w:sz w:val="28"/>
          <w:szCs w:val="28"/>
        </w:rPr>
        <w:t xml:space="preserve">другими. Деятельность этих профессионалов весьма различна, но всех их объединяет близкий контакт с людьми, который, с эмоциональной точки зрения, часто очень трудно поддерживать продолжительное время. Общение между профессионалом и клиентом часто насыщено </w:t>
      </w:r>
      <w:r>
        <w:rPr>
          <w:rFonts w:ascii="Times New Roman CYR" w:hAnsi="Times New Roman CYR" w:cs="Times New Roman CYR"/>
          <w:sz w:val="28"/>
          <w:szCs w:val="28"/>
        </w:rPr>
        <w:t>эмоционально. Это трудная ситуация для обеих сторон.</w:t>
      </w:r>
    </w:p>
    <w:p w14:paraId="632C2190"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феномена эмоционального выгорания широко представлены в трудах зарубежных ученых (Х. Дж. Фрейденберг, К. Маслах, А. Пайнз, С. Джексон, Е. Аронсон и др.). В отечественной науке меньше исследо</w:t>
      </w:r>
      <w:r>
        <w:rPr>
          <w:rFonts w:ascii="Times New Roman CYR" w:hAnsi="Times New Roman CYR" w:cs="Times New Roman CYR"/>
          <w:sz w:val="28"/>
          <w:szCs w:val="28"/>
        </w:rPr>
        <w:t>ваний (В.В. Бойко, Т.В. Форманюк, М.А. Аминов и др.). Но в связи с переменами на территории бывшего Советского Союза эта проблема стала актуальной и для отечественных психологов и психиатров.</w:t>
      </w:r>
    </w:p>
    <w:p w14:paraId="2F108993"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Россия сегодня - это страна, в которой происходят глобальные изм</w:t>
      </w:r>
      <w:r>
        <w:rPr>
          <w:rFonts w:ascii="Times New Roman CYR" w:hAnsi="Times New Roman CYR" w:cs="Times New Roman CYR"/>
          <w:sz w:val="28"/>
          <w:szCs w:val="28"/>
        </w:rPr>
        <w:t>енения во всех сферах общественного развития. Не стала исключением и система образования. В течение последних трех десятилетий проблема сохранения психического здоровья педагога в образовательном учреждении стала особенно острой. Повышаются требования со с</w:t>
      </w:r>
      <w:r>
        <w:rPr>
          <w:rFonts w:ascii="Times New Roman CYR" w:hAnsi="Times New Roman CYR" w:cs="Times New Roman CYR"/>
          <w:sz w:val="28"/>
          <w:szCs w:val="28"/>
        </w:rPr>
        <w:t>тороны общества к личности педагога, его роли в образовательном процессе. Такая ситуация потенциально содержит в себе увеличение нервно-психического напряжения человека, что приводит к возникновению невротических расстройств, психосоматических заболеваний.</w:t>
      </w:r>
      <w:r>
        <w:rPr>
          <w:rFonts w:ascii="Times New Roman CYR" w:hAnsi="Times New Roman CYR" w:cs="Times New Roman CYR"/>
          <w:sz w:val="28"/>
          <w:szCs w:val="28"/>
        </w:rPr>
        <w:t xml:space="preserve"> Профессиональный труд воспитателя отличает высокая эмоциональная загруженность, и, как следствие, с увеличением стажа педагоги испытывают "педагогический кризис", "истощение", "выгорание".</w:t>
      </w:r>
    </w:p>
    <w:p w14:paraId="287A9456"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99691C" w14:textId="77777777" w:rsidR="00000000" w:rsidRDefault="00267C3B">
      <w:pPr>
        <w:widowControl w:val="0"/>
        <w:autoSpaceDE w:val="0"/>
        <w:autoSpaceDN w:val="0"/>
        <w:adjustRightInd w:val="0"/>
        <w:spacing w:after="0" w:line="360" w:lineRule="auto"/>
        <w:ind w:left="1084" w:hanging="375"/>
        <w:jc w:val="both"/>
        <w:rPr>
          <w:rFonts w:ascii="Times New Roman CYR" w:hAnsi="Times New Roman CYR" w:cs="Times New Roman CYR"/>
          <w:caps/>
          <w:sz w:val="28"/>
          <w:szCs w:val="28"/>
        </w:rPr>
      </w:pPr>
      <w:r>
        <w:rPr>
          <w:rFonts w:ascii="Times New Roman CYR" w:hAnsi="Times New Roman CYR" w:cs="Times New Roman CYR"/>
          <w:caps/>
          <w:sz w:val="28"/>
          <w:szCs w:val="28"/>
        </w:rPr>
        <w:t>1.2</w:t>
      </w:r>
      <w:r>
        <w:rPr>
          <w:rFonts w:ascii="Times New Roman CYR" w:hAnsi="Times New Roman CYR" w:cs="Times New Roman CYR"/>
          <w:caps/>
          <w:sz w:val="28"/>
          <w:szCs w:val="28"/>
        </w:rPr>
        <w:tab/>
        <w:t>Симптомы эмоционального выгорания</w:t>
      </w:r>
    </w:p>
    <w:p w14:paraId="7561FDA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эмоциональный выгорание син</w:t>
      </w:r>
      <w:r>
        <w:rPr>
          <w:rFonts w:ascii="Times New Roman CYR" w:hAnsi="Times New Roman CYR" w:cs="Times New Roman CYR"/>
          <w:color w:val="FFFFFF"/>
          <w:sz w:val="28"/>
          <w:szCs w:val="28"/>
        </w:rPr>
        <w:t>дром педагог</w:t>
      </w:r>
    </w:p>
    <w:p w14:paraId="4B4E0A5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1981 году вышла работа американских психологов К. Маслах, С. Е. Джексона, в которой возможность психического выгорания ограничивается представителями коммуникативных профессий. В соответствии с их подходом синдром психического выгорания вклю</w:t>
      </w:r>
      <w:r>
        <w:rPr>
          <w:rFonts w:ascii="Times New Roman CYR" w:hAnsi="Times New Roman CYR" w:cs="Times New Roman CYR"/>
          <w:sz w:val="28"/>
          <w:szCs w:val="28"/>
        </w:rPr>
        <w:t>чает в себя три фазы: эмоциональное истощение; деперсонализацию (тенденцию развивать негативное отношение к клиентам); редуцирование личных достижений проявляется либо в тенденции к негативному оцениванию себя в профессиональном плане, либо в редуцировании</w:t>
      </w:r>
      <w:r>
        <w:rPr>
          <w:rFonts w:ascii="Times New Roman CYR" w:hAnsi="Times New Roman CYR" w:cs="Times New Roman CYR"/>
          <w:sz w:val="28"/>
          <w:szCs w:val="28"/>
        </w:rPr>
        <w:t xml:space="preserve"> собственного достоинства, ограничении своих возможностей, обязанностей по отношению к другим, снятие с себя ответственности и перекладывание её на других.</w:t>
      </w:r>
    </w:p>
    <w:p w14:paraId="0BEFF3B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 Бойко, основываясь на исследования К. Маслах, С. Е. Джексона, выделяет три фазы выгорания, кажд</w:t>
      </w:r>
      <w:r>
        <w:rPr>
          <w:rFonts w:ascii="Times New Roman CYR" w:hAnsi="Times New Roman CYR" w:cs="Times New Roman CYR"/>
          <w:sz w:val="28"/>
          <w:szCs w:val="28"/>
        </w:rPr>
        <w:t>ая из которых включает четыре симптома.</w:t>
      </w:r>
    </w:p>
    <w:p w14:paraId="0F6679B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«напряжения» служит «запускающим» механизмом в формировании эмоционального выгорания:</w:t>
      </w:r>
    </w:p>
    <w:p w14:paraId="69585C70"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осознание психотравмирующих факторов профессиональной деятельности;</w:t>
      </w:r>
    </w:p>
    <w:p w14:paraId="7DDF114C"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недовольство собой, избранной профессией;</w:t>
      </w:r>
    </w:p>
    <w:p w14:paraId="71A77DED"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состояни</w:t>
      </w:r>
      <w:r>
        <w:rPr>
          <w:rFonts w:ascii="Times New Roman CYR" w:hAnsi="Times New Roman CYR" w:cs="Times New Roman CYR"/>
          <w:sz w:val="28"/>
          <w:szCs w:val="28"/>
        </w:rPr>
        <w:t>е интеллектуально-эмоционального затора;</w:t>
      </w:r>
    </w:p>
    <w:p w14:paraId="4196EDE6"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тревога, депрессия.</w:t>
      </w:r>
    </w:p>
    <w:p w14:paraId="563173A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формирования защиты (фаза резистенции):</w:t>
      </w:r>
    </w:p>
    <w:p w14:paraId="422FE65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неадекватное избирательное эмоциональное реагирование;</w:t>
      </w:r>
    </w:p>
    <w:p w14:paraId="42A3F19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эмоционально-нравственная дезориентация;</w:t>
      </w:r>
    </w:p>
    <w:p w14:paraId="267910B8"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расширение сферы экономии эмоций;</w:t>
      </w:r>
    </w:p>
    <w:p w14:paraId="0D831FE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редукция (</w:t>
      </w:r>
      <w:r>
        <w:rPr>
          <w:rFonts w:ascii="Times New Roman CYR" w:hAnsi="Times New Roman CYR" w:cs="Times New Roman CYR"/>
          <w:sz w:val="28"/>
          <w:szCs w:val="28"/>
        </w:rPr>
        <w:t>упрощение) профессиональных обязанностей.</w:t>
      </w:r>
    </w:p>
    <w:p w14:paraId="7A6C08E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Фаза истощения:</w:t>
      </w:r>
    </w:p>
    <w:p w14:paraId="1D9E8F4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эмоциональный дефицит - преобладание отрицательных эмоций над положительными и, в дальнейшем, полное исключение эмоций из сферы своей деятельности;</w:t>
      </w:r>
    </w:p>
    <w:p w14:paraId="66EAD53B"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эмоциональная отстранённость, реагирование без</w:t>
      </w:r>
      <w:r>
        <w:rPr>
          <w:rFonts w:ascii="Times New Roman CYR" w:hAnsi="Times New Roman CYR" w:cs="Times New Roman CYR"/>
          <w:sz w:val="28"/>
          <w:szCs w:val="28"/>
        </w:rPr>
        <w:t xml:space="preserve"> чувств и эмоций - наиболее яркий симптом выгорания, свидетельствующий о профессиональной деформации личности и способный нанести ущерб также субъекту общения (клиенту, пациенту, ученику, близким);</w:t>
      </w:r>
    </w:p>
    <w:p w14:paraId="5A0314B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деперсонализация связана с возникновением равнодушного и</w:t>
      </w:r>
      <w:r>
        <w:rPr>
          <w:rFonts w:ascii="Times New Roman CYR" w:hAnsi="Times New Roman CYR" w:cs="Times New Roman CYR"/>
          <w:sz w:val="28"/>
          <w:szCs w:val="28"/>
        </w:rPr>
        <w:t xml:space="preserve"> даже негативного отношения к людям, обслуживаемым по роду работы и по мере накопления раздражения приводит к конфликтам;</w:t>
      </w:r>
    </w:p>
    <w:p w14:paraId="433FB4D5"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психосоматические и психовегетативные нарушения - нарушения сна, памяти, внимания, панические атаки, нервный тик, головные и сердечн</w:t>
      </w:r>
      <w:r>
        <w:rPr>
          <w:rFonts w:ascii="Times New Roman CYR" w:hAnsi="Times New Roman CYR" w:cs="Times New Roman CYR"/>
          <w:sz w:val="28"/>
          <w:szCs w:val="28"/>
        </w:rPr>
        <w:t>ые боли.</w:t>
      </w:r>
    </w:p>
    <w:p w14:paraId="7E093A3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реакций с уровня эмоций на уровень психосоматики свидетельствует о том, что эмоциональная защита самостоятельно уже не справляется с нагрузками, и энергия эмоций перераспределяется между другими подсистемы индивида.</w:t>
      </w:r>
    </w:p>
    <w:p w14:paraId="430B9DA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1982 году К. Маслах б</w:t>
      </w:r>
      <w:r>
        <w:rPr>
          <w:rFonts w:ascii="Times New Roman CYR" w:hAnsi="Times New Roman CYR" w:cs="Times New Roman CYR"/>
          <w:sz w:val="28"/>
          <w:szCs w:val="28"/>
        </w:rPr>
        <w:t>ыл разработан опросник для выявления синдрома эмоционального выгорания. Русскоязычная версия опросника «Синдром профессионального выгорания», разработанная Н. Е. Водопьяновой, Е. С. Старченковой, рассматривает синдром выгорания в профессиональном контексте</w:t>
      </w:r>
      <w:r>
        <w:rPr>
          <w:rFonts w:ascii="Times New Roman CYR" w:hAnsi="Times New Roman CYR" w:cs="Times New Roman CYR"/>
          <w:sz w:val="28"/>
          <w:szCs w:val="28"/>
        </w:rPr>
        <w:t>, т. е. как последствие воздействия профессиональных стресс-факторов. Методика состоит из 22 вопросов. Ответы оцениваются по 7-балльной шкале измерений и варьируют от «никогда» (0 баллов) до «всегда» (6 баллов). О наличии высокого уровня выгорания свидетел</w:t>
      </w:r>
      <w:r>
        <w:rPr>
          <w:rFonts w:ascii="Times New Roman CYR" w:hAnsi="Times New Roman CYR" w:cs="Times New Roman CYR"/>
          <w:sz w:val="28"/>
          <w:szCs w:val="28"/>
        </w:rPr>
        <w:t xml:space="preserve">ьствуют высокие оценки по субшкалам эмоционального истощения и деперсонализации и низкие - по шкале «профессиональная эффективность» (редукция персональных </w:t>
      </w:r>
      <w:r>
        <w:rPr>
          <w:rFonts w:ascii="Times New Roman CYR" w:hAnsi="Times New Roman CYR" w:cs="Times New Roman CYR"/>
          <w:sz w:val="28"/>
          <w:szCs w:val="28"/>
        </w:rPr>
        <w:lastRenderedPageBreak/>
        <w:t>достижений). Соответственно, чем ниже человек оценивает свои возможности и достижения, меньше удовле</w:t>
      </w:r>
      <w:r>
        <w:rPr>
          <w:rFonts w:ascii="Times New Roman CYR" w:hAnsi="Times New Roman CYR" w:cs="Times New Roman CYR"/>
          <w:sz w:val="28"/>
          <w:szCs w:val="28"/>
        </w:rPr>
        <w:t>творен самореализацией в профессиональной сфере, тем больше выражен синдром выгорания. (Приложение 1)</w:t>
      </w:r>
    </w:p>
    <w:p w14:paraId="2FAC271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64C79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w:t>
      </w:r>
      <w:r>
        <w:rPr>
          <w:rFonts w:ascii="Times New Roman CYR" w:hAnsi="Times New Roman CYR" w:cs="Times New Roman CYR"/>
          <w:caps/>
          <w:sz w:val="28"/>
          <w:szCs w:val="28"/>
        </w:rPr>
        <w:tab/>
        <w:t>Факторы, способствующие развитию синдрома эмоционального выгорания</w:t>
      </w:r>
    </w:p>
    <w:p w14:paraId="0749E013"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25E1E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большинства как зарубежных, так и отечественных психологов, учителя - т</w:t>
      </w:r>
      <w:r>
        <w:rPr>
          <w:rFonts w:ascii="Times New Roman CYR" w:hAnsi="Times New Roman CYR" w:cs="Times New Roman CYR"/>
          <w:sz w:val="28"/>
          <w:szCs w:val="28"/>
        </w:rPr>
        <w:t>а категория профессионалов, которая наиболее подвержена выгоранию вследствие специфики деятельности.</w:t>
      </w:r>
    </w:p>
    <w:p w14:paraId="2057A905"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выделяют объективные (социальные, организационные) и субъективные (личностные) факторы, обусловливающие возникновение и развитие синдрома эмо</w:t>
      </w:r>
      <w:r>
        <w:rPr>
          <w:rFonts w:ascii="Times New Roman CYR" w:hAnsi="Times New Roman CYR" w:cs="Times New Roman CYR"/>
          <w:sz w:val="28"/>
          <w:szCs w:val="28"/>
        </w:rPr>
        <w:t>ционального выгорания.</w:t>
      </w:r>
    </w:p>
    <w:p w14:paraId="5DFBD95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Объективные (социальные) факторы:</w:t>
      </w:r>
    </w:p>
    <w:p w14:paraId="21CDC51C"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модернизация образования, переход к новым образовательным стандартам, новые требования к профессиональной компетенции педагога;</w:t>
      </w:r>
    </w:p>
    <w:p w14:paraId="6E0F893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внедрение инновационных технологий (например, почти во всех школах </w:t>
      </w:r>
      <w:r>
        <w:rPr>
          <w:rFonts w:ascii="Times New Roman CYR" w:hAnsi="Times New Roman CYR" w:cs="Times New Roman CYR"/>
          <w:sz w:val="28"/>
          <w:szCs w:val="28"/>
        </w:rPr>
        <w:t>педагогов обязывают проводить интерактивные уроки и мероприятия, писать учебные планы и отчёты на компьютере, в то время как зарплата учителя не всегда позволяет приобрести компьютер и оплатить компьютерные курсы; и т.д.);</w:t>
      </w:r>
    </w:p>
    <w:p w14:paraId="65106FE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социальная расслоённость как ср</w:t>
      </w:r>
      <w:r>
        <w:rPr>
          <w:rFonts w:ascii="Times New Roman CYR" w:hAnsi="Times New Roman CYR" w:cs="Times New Roman CYR"/>
          <w:sz w:val="28"/>
          <w:szCs w:val="28"/>
        </w:rPr>
        <w:t>еди учителей, так и среди учеников; жёсткая конкуренция, культ силы и богатства и, как следствие, потеря смысла выполняемой работы;</w:t>
      </w:r>
    </w:p>
    <w:p w14:paraId="42A1D83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ненормированный рабочий день, огромное количество документации, которую необходимо правильно заполнить;</w:t>
      </w:r>
    </w:p>
    <w:p w14:paraId="55F1AED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психологический</w:t>
      </w:r>
      <w:r>
        <w:rPr>
          <w:rFonts w:ascii="Times New Roman CYR" w:hAnsi="Times New Roman CYR" w:cs="Times New Roman CYR"/>
          <w:sz w:val="28"/>
          <w:szCs w:val="28"/>
        </w:rPr>
        <w:t xml:space="preserve"> климат в коллективе, наличие или отсутствие поддержки и справедливого отношения со стороны администрации.</w:t>
      </w:r>
    </w:p>
    <w:p w14:paraId="33CE6D8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Но, наряду с объективными (организационными, социальными) факторами возникновения синдрома эмоционального выгорания есть ещё личностные факторы - так</w:t>
      </w:r>
      <w:r>
        <w:rPr>
          <w:rFonts w:ascii="Times New Roman CYR" w:hAnsi="Times New Roman CYR" w:cs="Times New Roman CYR"/>
          <w:sz w:val="28"/>
          <w:szCs w:val="28"/>
        </w:rPr>
        <w:t>ие личностные, являющиеся, как выражаются медики, предрасположенностью к заболеванию. Но в то же время эти личностные факторы лежат в области изучения не психиатрии (медицины), а психологии.</w:t>
      </w:r>
    </w:p>
    <w:p w14:paraId="114C25E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сожалению, пока многие специалисты в области человекознания не </w:t>
      </w:r>
      <w:r>
        <w:rPr>
          <w:rFonts w:ascii="Times New Roman CYR" w:hAnsi="Times New Roman CYR" w:cs="Times New Roman CYR"/>
          <w:sz w:val="28"/>
          <w:szCs w:val="28"/>
        </w:rPr>
        <w:t>уделяют надлежащее внимание таким формам нарушения социализации личности, как неадекватная самооценка, уровень притязаний. Одни люди испытывают трудности в коммуникации, другие - в самопознании и саморазвитии, у третьих доминируют деструктивные качества ли</w:t>
      </w:r>
      <w:r>
        <w:rPr>
          <w:rFonts w:ascii="Times New Roman CYR" w:hAnsi="Times New Roman CYR" w:cs="Times New Roman CYR"/>
          <w:sz w:val="28"/>
          <w:szCs w:val="28"/>
        </w:rPr>
        <w:t>чности (агрессия, зависть, диссинхрония) и формы поведения (суицидальное, асоциальное, с различными психологическими зависимостями). Таких примеров можно привести множество.</w:t>
      </w:r>
    </w:p>
    <w:p w14:paraId="31565380"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всё это свойственно не больной, а нормальной личности, и преодолеть такого рода</w:t>
      </w:r>
      <w:r>
        <w:rPr>
          <w:rFonts w:ascii="Times New Roman CYR" w:hAnsi="Times New Roman CYR" w:cs="Times New Roman CYR"/>
          <w:sz w:val="28"/>
          <w:szCs w:val="28"/>
        </w:rPr>
        <w:t xml:space="preserve"> трудности человеку может помочь не психиатр, а профессиональный психолог.</w:t>
      </w:r>
    </w:p>
    <w:p w14:paraId="57CE2DC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«Выгорающих» описывают следующим образом: они - сочувствующие, гуманные, мягкие, увлекающиеся, идеалисты, ориентированные на людей, и - одновременно - неустойчивые, интровертированн</w:t>
      </w:r>
      <w:r>
        <w:rPr>
          <w:rFonts w:ascii="Times New Roman CYR" w:hAnsi="Times New Roman CYR" w:cs="Times New Roman CYR"/>
          <w:sz w:val="28"/>
          <w:szCs w:val="28"/>
        </w:rPr>
        <w:t>ые, одержимые навязчивой идеей (фанатичные), «пламенные» и легко солидаризирующиеся. Именно «идеалистический энтузиазм» зачастую приводит к разрыву между ожиданиями и реальностью, к разочарованию, потере смысла работы и к эмоциональному истощению. Чаще все</w:t>
      </w:r>
      <w:r>
        <w:rPr>
          <w:rFonts w:ascii="Times New Roman CYR" w:hAnsi="Times New Roman CYR" w:cs="Times New Roman CYR"/>
          <w:sz w:val="28"/>
          <w:szCs w:val="28"/>
        </w:rPr>
        <w:t>го эмоциональный шок при столкновении с реальной действительностью испытывают молодые специалисты, идущие в профессию по призванию. Такие «идеалисты» уже через 2-4 года после начала работы испытывают симптомы выгорания.</w:t>
      </w:r>
    </w:p>
    <w:p w14:paraId="1BBE90F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является также лично</w:t>
      </w:r>
      <w:r>
        <w:rPr>
          <w:rFonts w:ascii="Times New Roman CYR" w:hAnsi="Times New Roman CYR" w:cs="Times New Roman CYR"/>
          <w:sz w:val="28"/>
          <w:szCs w:val="28"/>
        </w:rPr>
        <w:t xml:space="preserve">стная выносливость - способность осуществлять контроль над жизненными ситуациями и гибко </w:t>
      </w:r>
      <w:r>
        <w:rPr>
          <w:rFonts w:ascii="Times New Roman CYR" w:hAnsi="Times New Roman CYR" w:cs="Times New Roman CYR"/>
          <w:sz w:val="28"/>
          <w:szCs w:val="28"/>
        </w:rPr>
        <w:lastRenderedPageBreak/>
        <w:t>реагировать на них.</w:t>
      </w:r>
    </w:p>
    <w:p w14:paraId="78CD437A"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фактором можно назвать сниженное чувство собственного достоинства. Поэтому для таких людей стрессогенными являются ситуации социального с</w:t>
      </w:r>
      <w:r>
        <w:rPr>
          <w:rFonts w:ascii="Times New Roman CYR" w:hAnsi="Times New Roman CYR" w:cs="Times New Roman CYR"/>
          <w:sz w:val="28"/>
          <w:szCs w:val="28"/>
        </w:rPr>
        <w:t>равнения. Внешне это проявляется как неудовлетворенность своим статусом, плохо скрываемое раздражение (вплоть до зависти) в адрес людей, более социально успешных. Их достижения трактуются как случайные, равно как и собственная невозможность сравниться с ни</w:t>
      </w:r>
      <w:r>
        <w:rPr>
          <w:rFonts w:ascii="Times New Roman CYR" w:hAnsi="Times New Roman CYR" w:cs="Times New Roman CYR"/>
          <w:sz w:val="28"/>
          <w:szCs w:val="28"/>
        </w:rPr>
        <w:t>ми.</w:t>
      </w:r>
    </w:p>
    <w:p w14:paraId="75A28C0A"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многом из сниженного самоуважения вытекают трудоголизм, высокая мотивация успеха вплоть до перфекционизма, стремления все и всегда сделать очень хорошо, желательно лучше всех. Любое снижение результатов труда даже по объективным причинам может вызва</w:t>
      </w:r>
      <w:r>
        <w:rPr>
          <w:rFonts w:ascii="Times New Roman CYR" w:hAnsi="Times New Roman CYR" w:cs="Times New Roman CYR"/>
          <w:sz w:val="28"/>
          <w:szCs w:val="28"/>
        </w:rPr>
        <w:t>ть неадекватную реакцию: от ухода в себя и свои депрессивные переживания до поиска виноватого и направления в его адрес резких агрессивных вспышек.</w:t>
      </w:r>
    </w:p>
    <w:p w14:paraId="77E34B0C"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особенность - это склонность к интроверсии, направленность интересов на свой внутренний мир. Внешн</w:t>
      </w:r>
      <w:r>
        <w:rPr>
          <w:rFonts w:ascii="Times New Roman CYR" w:hAnsi="Times New Roman CYR" w:cs="Times New Roman CYR"/>
          <w:sz w:val="28"/>
          <w:szCs w:val="28"/>
        </w:rPr>
        <w:t>е это проявляется как эмоциональная закрытость, формализация контактов. Любая ситуация, когда есть необходимость выйти из роли, например, поучаствовать в спортивном празднике или принять участие в тренинге, вызывает сильную тревогу вплоть до агрессии.</w:t>
      </w:r>
    </w:p>
    <w:p w14:paraId="65C30F75"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w:t>
      </w:r>
      <w:r>
        <w:rPr>
          <w:rFonts w:ascii="Times New Roman CYR" w:hAnsi="Times New Roman CYR" w:cs="Times New Roman CYR"/>
          <w:sz w:val="28"/>
          <w:szCs w:val="28"/>
        </w:rPr>
        <w:t>правило, эти люди с трудом перестраивают свои жизненные планы, поведенческие стереотипы, поэтому самостоятельно редко могут справиться с проблемой эмоционального выгорания. И последующим этапом его развития может стать появление тех или иных психосоматичес</w:t>
      </w:r>
      <w:r>
        <w:rPr>
          <w:rFonts w:ascii="Times New Roman CYR" w:hAnsi="Times New Roman CYR" w:cs="Times New Roman CYR"/>
          <w:sz w:val="28"/>
          <w:szCs w:val="28"/>
        </w:rPr>
        <w:t>ких заболеваний.</w:t>
      </w:r>
    </w:p>
    <w:p w14:paraId="0734DE57"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факторов риска - это то, что учителя в основном женщины. Необходимость успеть всё - и дома и в школе - сильно давит на человека. Неустроенная личная жизнь также приводит к стрессовому состоянию.</w:t>
      </w:r>
    </w:p>
    <w:p w14:paraId="12425320"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среди других характерист</w:t>
      </w:r>
      <w:r>
        <w:rPr>
          <w:rFonts w:ascii="Times New Roman CYR" w:hAnsi="Times New Roman CYR" w:cs="Times New Roman CYR"/>
          <w:sz w:val="28"/>
          <w:szCs w:val="28"/>
        </w:rPr>
        <w:t xml:space="preserve">ик личностных особенностей имеет наиболее тесные связи с выгоранием. Зависимость от мнения других, </w:t>
      </w:r>
      <w:r>
        <w:rPr>
          <w:rFonts w:ascii="Times New Roman CYR" w:hAnsi="Times New Roman CYR" w:cs="Times New Roman CYR"/>
          <w:sz w:val="28"/>
          <w:szCs w:val="28"/>
        </w:rPr>
        <w:lastRenderedPageBreak/>
        <w:t>эмоциональность, склонность к подчинению - также опасные факторы.</w:t>
      </w:r>
    </w:p>
    <w:p w14:paraId="157BA9DA"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Фактором, инициирующим образование деформаций, являются возрастные изменения. Специалисты в</w:t>
      </w:r>
      <w:r>
        <w:rPr>
          <w:rFonts w:ascii="Times New Roman CYR" w:hAnsi="Times New Roman CYR" w:cs="Times New Roman CYR"/>
          <w:sz w:val="28"/>
          <w:szCs w:val="28"/>
        </w:rPr>
        <w:t xml:space="preserve"> области психогеронтологии отмечают следующие виды и признаки психологического старения человека:</w:t>
      </w:r>
    </w:p>
    <w:p w14:paraId="442FBEA7"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социально-психологическое старение, которое выражается в ослаблении интеллектуальных процессов, перестройке мотивации, изменении эмоциональной сферы, возникно</w:t>
      </w:r>
      <w:r>
        <w:rPr>
          <w:rFonts w:ascii="Times New Roman CYR" w:hAnsi="Times New Roman CYR" w:cs="Times New Roman CYR"/>
          <w:sz w:val="28"/>
          <w:szCs w:val="28"/>
        </w:rPr>
        <w:t>вении дезадаптивных форм поведения, росте потребности в одобрении и др.;</w:t>
      </w:r>
    </w:p>
    <w:p w14:paraId="76B1D7D1"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нравственно-этическое старение, проявляющееся в навязчивом морализировании, скептическом отношении к молодежной субкультуре, противопоставлении настоящего прошлому, преувеличении засл</w:t>
      </w:r>
      <w:r>
        <w:rPr>
          <w:rFonts w:ascii="Times New Roman CYR" w:hAnsi="Times New Roman CYR" w:cs="Times New Roman CYR"/>
          <w:sz w:val="28"/>
          <w:szCs w:val="28"/>
        </w:rPr>
        <w:t>уг своего поколения и др.;</w:t>
      </w:r>
    </w:p>
    <w:p w14:paraId="1FB17440"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старение, которое характеризуется невосприимчивостью к нововведениям, канонизацией индивидуального опыта и опыта своего поколения, трудностями освоения новых средств труда и производственных технологий, снижением</w:t>
      </w:r>
      <w:r>
        <w:rPr>
          <w:rFonts w:ascii="Times New Roman CYR" w:hAnsi="Times New Roman CYR" w:cs="Times New Roman CYR"/>
          <w:sz w:val="28"/>
          <w:szCs w:val="28"/>
        </w:rPr>
        <w:t xml:space="preserve"> темпа выполнения профессиональных функций и др.</w:t>
      </w:r>
    </w:p>
    <w:p w14:paraId="75C57085"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феномена старости подчеркивают, да и примеров тому много, что фатальной неизбежности профессионального старения нет. Это действительно так.</w:t>
      </w:r>
    </w:p>
    <w:p w14:paraId="327AA424"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Отдельный фактор, усиливающий риск профессионального,</w:t>
      </w:r>
      <w:r>
        <w:rPr>
          <w:rFonts w:ascii="Times New Roman CYR" w:hAnsi="Times New Roman CYR" w:cs="Times New Roman CYR"/>
          <w:sz w:val="28"/>
          <w:szCs w:val="28"/>
        </w:rPr>
        <w:t xml:space="preserve"> эмоционального выгорания - злоупотребление алкоголем.</w:t>
      </w:r>
    </w:p>
    <w:p w14:paraId="25F7BC71" w14:textId="77777777" w:rsidR="00000000" w:rsidRDefault="00267C3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отмечается тот факт, что социальные и организационные в большей мере оказывают влияние на развитие синдрома эмоционального выгорания, чем индивидуально-личностные факторы. В благоприятн</w:t>
      </w:r>
      <w:r>
        <w:rPr>
          <w:rFonts w:ascii="Times New Roman CYR" w:hAnsi="Times New Roman CYR" w:cs="Times New Roman CYR"/>
          <w:sz w:val="28"/>
          <w:szCs w:val="28"/>
        </w:rPr>
        <w:t>ом социально-психологическом климате личность, склонная к эмоциональному выгоранию, чувствует себя уютнее и увереннее, легче «раскрывается», охотнее принимает помощь со стороны.</w:t>
      </w:r>
    </w:p>
    <w:p w14:paraId="2C04F9D8"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F18F30"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F0EF55D"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2. Личностные особенности педагогов, необходимые для успешной работы</w:t>
      </w:r>
    </w:p>
    <w:p w14:paraId="6BE7AAD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319264A2"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Особенности личности и профессиональной компетентности педагогов</w:t>
      </w:r>
    </w:p>
    <w:p w14:paraId="582B6302"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821A7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многопрофильного образования, появление педагогов, занимающихся изучением различных проблем образования и инновационной научной деятельностью заметно повысили престиж профессии</w:t>
      </w:r>
      <w:r>
        <w:rPr>
          <w:rFonts w:ascii="Times New Roman CYR" w:hAnsi="Times New Roman CYR" w:cs="Times New Roman CYR"/>
          <w:sz w:val="28"/>
          <w:szCs w:val="28"/>
        </w:rPr>
        <w:t>, изменили социальный статус. Использование авторских программ обучения превращает педагога в высокообразованного специалиста, способного принимать решения. Такие изменения это не просто веяния времени, а социальный заказ. Но близкая дистанция между педаго</w:t>
      </w:r>
      <w:r>
        <w:rPr>
          <w:rFonts w:ascii="Times New Roman CYR" w:hAnsi="Times New Roman CYR" w:cs="Times New Roman CYR"/>
          <w:sz w:val="28"/>
          <w:szCs w:val="28"/>
        </w:rPr>
        <w:t>гом и учеником сохраняется, поэтому функционирование системы «учитель-ученик» как системы «личность - личность» является важнейшей проблемой философии образования и воспитания. Именно в рамках этой системы эмоциональный компонент выходит на первый план. Пе</w:t>
      </w:r>
      <w:r>
        <w:rPr>
          <w:rFonts w:ascii="Times New Roman CYR" w:hAnsi="Times New Roman CYR" w:cs="Times New Roman CYR"/>
          <w:sz w:val="28"/>
          <w:szCs w:val="28"/>
        </w:rPr>
        <w:t>дагогу важно видеть в детях не только субъектно-объектную единицу, а целостную личность. При этом сам педагог должен быть личностью. Для личности характерно согласие с собой и людьми, умение приспосабливаться к социальной среде, внутренняя свобода, способн</w:t>
      </w:r>
      <w:r>
        <w:rPr>
          <w:rFonts w:ascii="Times New Roman CYR" w:hAnsi="Times New Roman CYR" w:cs="Times New Roman CYR"/>
          <w:sz w:val="28"/>
          <w:szCs w:val="28"/>
        </w:rPr>
        <w:t>ость ценить искусство, широкий кругозор, чувство юмора.</w:t>
      </w:r>
    </w:p>
    <w:p w14:paraId="013F3AA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образование поднялось до уровня осознания творческого процесса. Меняется характер работы, возрастает нравственная ответственность. Это влияет на мировоззрение, личностную оценку, тре</w:t>
      </w:r>
      <w:r>
        <w:rPr>
          <w:rFonts w:ascii="Times New Roman CYR" w:hAnsi="Times New Roman CYR" w:cs="Times New Roman CYR"/>
          <w:sz w:val="28"/>
          <w:szCs w:val="28"/>
        </w:rPr>
        <w:t>бует особого профессионализма, осмыслению этических, психологических, антропологических, правовых проблем образования.</w:t>
      </w:r>
    </w:p>
    <w:p w14:paraId="71B9DB3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педагогической профессии лежит уважение к жизни, </w:t>
      </w:r>
      <w:r>
        <w:rPr>
          <w:rFonts w:ascii="Times New Roman CYR" w:hAnsi="Times New Roman CYR" w:cs="Times New Roman CYR"/>
          <w:sz w:val="28"/>
          <w:szCs w:val="28"/>
        </w:rPr>
        <w:lastRenderedPageBreak/>
        <w:t>включающее принцип священности человеческой жизни и принцип качества жизни. Неп</w:t>
      </w:r>
      <w:r>
        <w:rPr>
          <w:rFonts w:ascii="Times New Roman CYR" w:hAnsi="Times New Roman CYR" w:cs="Times New Roman CYR"/>
          <w:sz w:val="28"/>
          <w:szCs w:val="28"/>
        </w:rPr>
        <w:t>ричинение вреда, зла - первейшая обязанность каждого педагога; это то состояние души, когда нравственность, милосердие становятся внутренней сущностью личности.</w:t>
      </w:r>
    </w:p>
    <w:p w14:paraId="021B3F20"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соблюдением этических норм и высоким профессионализмом педагог должен обладать особыми</w:t>
      </w:r>
      <w:r>
        <w:rPr>
          <w:rFonts w:ascii="Times New Roman CYR" w:hAnsi="Times New Roman CYR" w:cs="Times New Roman CYR"/>
          <w:sz w:val="28"/>
          <w:szCs w:val="28"/>
        </w:rPr>
        <w:t xml:space="preserve"> личностными качествами: состраданием, гуманностью, терпением, сдержанностью, добросовестностью, честностью, любовью к своей профессии, внимательностью. Умение общаться, базирующееся на знание психологических особенностей процесса общения, или коммуникатив</w:t>
      </w:r>
      <w:r>
        <w:rPr>
          <w:rFonts w:ascii="Times New Roman CYR" w:hAnsi="Times New Roman CYR" w:cs="Times New Roman CYR"/>
          <w:sz w:val="28"/>
          <w:szCs w:val="28"/>
        </w:rPr>
        <w:t>ная компетентность - необходимое профессиональное качество педагога. Коммуникативная компетентность предполагает сформированность специальных навыков: умения устанавливать контакт, слушать, читать невербальный язык коммуникаций, строить беседу, формулирова</w:t>
      </w:r>
      <w:r>
        <w:rPr>
          <w:rFonts w:ascii="Times New Roman CYR" w:hAnsi="Times New Roman CYR" w:cs="Times New Roman CYR"/>
          <w:sz w:val="28"/>
          <w:szCs w:val="28"/>
        </w:rPr>
        <w:t>ть вопросы. Важно, чтобы педагог владел собственными эмоциями, умел сохранять уверенность, контролировать свои реакции и поведение в целом. Терпение и вежливость - составные элементы хорошего стиля работы, в них выражается заботливость и внимание учителя к</w:t>
      </w:r>
      <w:r>
        <w:rPr>
          <w:rFonts w:ascii="Times New Roman CYR" w:hAnsi="Times New Roman CYR" w:cs="Times New Roman CYR"/>
          <w:sz w:val="28"/>
          <w:szCs w:val="28"/>
        </w:rPr>
        <w:t xml:space="preserve"> своим воспитанникам. Существенным является проявление уважения к ребенку. Учитель должен уметь адекватно строить взаимоотношения с учащимися, добиваясь при этом решения профессиональных задач.</w:t>
      </w:r>
    </w:p>
    <w:p w14:paraId="6A51568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Состояния, связанные с познавательной деятельностью (концентра</w:t>
      </w:r>
      <w:r>
        <w:rPr>
          <w:rFonts w:ascii="Times New Roman CYR" w:hAnsi="Times New Roman CYR" w:cs="Times New Roman CYR"/>
          <w:sz w:val="28"/>
          <w:szCs w:val="28"/>
        </w:rPr>
        <w:t xml:space="preserve">ция внимания, стремление к новому, критическое отношение к возможным действиям, интуиция) характеризуют в целом интеллект педагога (качества интеллекта должны проявляться в практичности ума), в частности способность решать творческие задачи, независимость </w:t>
      </w:r>
      <w:r>
        <w:rPr>
          <w:rFonts w:ascii="Times New Roman CYR" w:hAnsi="Times New Roman CYR" w:cs="Times New Roman CYR"/>
          <w:sz w:val="28"/>
          <w:szCs w:val="28"/>
        </w:rPr>
        <w:t>мышления.</w:t>
      </w:r>
    </w:p>
    <w:p w14:paraId="4D72A50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 должны любить свою профессию, сочетать в себе гуманность и интеллект. Образовательная деятельность требует не только глубокого познания своей специальности, но и разносторонней культуры, широты интеллекта, </w:t>
      </w:r>
      <w:r>
        <w:rPr>
          <w:rFonts w:ascii="Times New Roman CYR" w:hAnsi="Times New Roman CYR" w:cs="Times New Roman CYR"/>
          <w:sz w:val="28"/>
          <w:szCs w:val="28"/>
        </w:rPr>
        <w:lastRenderedPageBreak/>
        <w:t>особых навыков поведения при ко</w:t>
      </w:r>
      <w:r>
        <w:rPr>
          <w:rFonts w:ascii="Times New Roman CYR" w:hAnsi="Times New Roman CYR" w:cs="Times New Roman CYR"/>
          <w:sz w:val="28"/>
          <w:szCs w:val="28"/>
        </w:rPr>
        <w:t>нтакте с людьми. Кроме изучения той области, в которой он работает, педагогу постоянно необходимо заниматься повышением своего культурного и профессионального уровня, совершенствованием своей личности.</w:t>
      </w:r>
    </w:p>
    <w:p w14:paraId="42322921"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Своеобразие «помогающих» профессий заключается в том, </w:t>
      </w:r>
      <w:r>
        <w:rPr>
          <w:rFonts w:ascii="Times New Roman CYR" w:hAnsi="Times New Roman CYR" w:cs="Times New Roman CYR"/>
          <w:sz w:val="28"/>
          <w:szCs w:val="28"/>
        </w:rPr>
        <w:t>что сам субъект деятельности является первичным инструментом своей работы, и для построения помогающих отношений оказывается недостаточным использование только методических приемов. Помогающая деятельность требует от профессионала личностной вовлеченности,</w:t>
      </w:r>
      <w:r>
        <w:rPr>
          <w:rFonts w:ascii="Times New Roman CYR" w:hAnsi="Times New Roman CYR" w:cs="Times New Roman CYR"/>
          <w:sz w:val="28"/>
          <w:szCs w:val="28"/>
        </w:rPr>
        <w:t xml:space="preserve"> открытости отношениям, умения сопереживать и сочувствовать, а также способности понимать интересы другого человека. Профессионально способным можно считать того педагога, у которого присуще отсутствие тщеславия, ровное и участливое отношение ко всем детям</w:t>
      </w:r>
      <w:r>
        <w:rPr>
          <w:rFonts w:ascii="Times New Roman CYR" w:hAnsi="Times New Roman CYR" w:cs="Times New Roman CYR"/>
          <w:sz w:val="28"/>
          <w:szCs w:val="28"/>
        </w:rPr>
        <w:t>, быстрота реакции, выдержка, высокое чувство долга и владение различными педагогическими технологиями.</w:t>
      </w:r>
    </w:p>
    <w:p w14:paraId="1960AF2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Эмпатичность (способность к сопереживанию, умение настроиться «на одну волну» с собеседником) часто превращается в качество, которым человек должен обла</w:t>
      </w:r>
      <w:r>
        <w:rPr>
          <w:rFonts w:ascii="Times New Roman CYR" w:hAnsi="Times New Roman CYR" w:cs="Times New Roman CYR"/>
          <w:sz w:val="28"/>
          <w:szCs w:val="28"/>
        </w:rPr>
        <w:t>дать независимо от обстоятельств, подобно цвету волос. На деле, способность к эмпатии у одного и того же педагога различны в каждой конкретной ситуации, с каждым конкретным ребенком. При этом важно иметь ввиду, что состояние педагога не может быть идентичн</w:t>
      </w:r>
      <w:r>
        <w:rPr>
          <w:rFonts w:ascii="Times New Roman CYR" w:hAnsi="Times New Roman CYR" w:cs="Times New Roman CYR"/>
          <w:sz w:val="28"/>
          <w:szCs w:val="28"/>
        </w:rPr>
        <w:t>о состоянию ребенка. Иногда эффективнее и экономичнее может быть искреннее заявление типа: «Да, действительно, мне трудно понять, что вы испытываете. Могли бы вы подробнее рассказать то, что происходит с вами?». Услышав такую фразу, подросток поймет, что е</w:t>
      </w:r>
      <w:r>
        <w:rPr>
          <w:rFonts w:ascii="Times New Roman CYR" w:hAnsi="Times New Roman CYR" w:cs="Times New Roman CYR"/>
          <w:sz w:val="28"/>
          <w:szCs w:val="28"/>
        </w:rPr>
        <w:t>го не пытаются измерить чужими мерками и принимают уникальность его переживаний.</w:t>
      </w:r>
    </w:p>
    <w:p w14:paraId="2D2D498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необходимостью иметь «подходящие» чувства, педагогу нередко приходится скрывать свои спонтанно возникающие естественные чувства, которые не соответствуют ситуации. Не</w:t>
      </w:r>
      <w:r>
        <w:rPr>
          <w:rFonts w:ascii="Times New Roman CYR" w:hAnsi="Times New Roman CYR" w:cs="Times New Roman CYR"/>
          <w:sz w:val="28"/>
          <w:szCs w:val="28"/>
        </w:rPr>
        <w:t xml:space="preserve">мало «эмоционального топлива» </w:t>
      </w:r>
      <w:r>
        <w:rPr>
          <w:rFonts w:ascii="Times New Roman CYR" w:hAnsi="Times New Roman CYR" w:cs="Times New Roman CYR"/>
          <w:sz w:val="28"/>
          <w:szCs w:val="28"/>
        </w:rPr>
        <w:lastRenderedPageBreak/>
        <w:t>уходит, например, на подавление чувства раздражения, усталости, злости, возникающих при общении с детьми, на скрывание своего неприятия каких-либо качеств учащихся. Чаще всего педагог не решается высказывать детям подобные «не</w:t>
      </w:r>
      <w:r>
        <w:rPr>
          <w:rFonts w:ascii="Times New Roman CYR" w:hAnsi="Times New Roman CYR" w:cs="Times New Roman CYR"/>
          <w:sz w:val="28"/>
          <w:szCs w:val="28"/>
        </w:rPr>
        <w:t xml:space="preserve">подходящие» переживания, руководствуясь формулой «не вреди» и своими представлениями о вреде и пользе. В других случаях педагог не хочет разрушать установившиеся добрые отношения, испортить впечатление детей о себе и школе в целом. Иногда учитель скрывает </w:t>
      </w:r>
      <w:r>
        <w:rPr>
          <w:rFonts w:ascii="Times New Roman CYR" w:hAnsi="Times New Roman CYR" w:cs="Times New Roman CYR"/>
          <w:sz w:val="28"/>
          <w:szCs w:val="28"/>
        </w:rPr>
        <w:t>«неприемлемые чувства» не только от детей, но и от себя. Тем не менее, как бы неуместны эти переживания ни были, они существуют, и результаты их существования дают о себе знать в виде симптомов «сгорания».</w:t>
      </w:r>
    </w:p>
    <w:p w14:paraId="3D6ACDBC"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Позитивное восприятие этих симптомов - первый шаг </w:t>
      </w:r>
      <w:r>
        <w:rPr>
          <w:rFonts w:ascii="Times New Roman CYR" w:hAnsi="Times New Roman CYR" w:cs="Times New Roman CYR"/>
          <w:sz w:val="28"/>
          <w:szCs w:val="28"/>
        </w:rPr>
        <w:t>на пути к пониманию себя и решению проблем, возникающих при общении с детьми. Искренность по отношению к самому себе предваряет встречу со своим чувством как с экзистенциальным посланием от самого себя.</w:t>
      </w:r>
    </w:p>
    <w:p w14:paraId="45636B48"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шаг - предоставление детям обратной связи о св</w:t>
      </w:r>
      <w:r>
        <w:rPr>
          <w:rFonts w:ascii="Times New Roman CYR" w:hAnsi="Times New Roman CYR" w:cs="Times New Roman CYR"/>
          <w:sz w:val="28"/>
          <w:szCs w:val="28"/>
        </w:rPr>
        <w:t>оих впечатлениях. Необходимость в этом шаге и его уместность зависит от многих обстоятельств. В некоторых случаях искренняя и правильно выраженная обратная связь полезнее, чем «пластиковые чувства». Чем глубже и длительнее контакт с детьми, тем больший эфф</w:t>
      </w:r>
      <w:r>
        <w:rPr>
          <w:rFonts w:ascii="Times New Roman CYR" w:hAnsi="Times New Roman CYR" w:cs="Times New Roman CYR"/>
          <w:sz w:val="28"/>
          <w:szCs w:val="28"/>
        </w:rPr>
        <w:t>ект и большую необходимость имеет открытое выражение чувств и для учителя, и для детей. Значение здесь имеет не столько тон чувств, сколько умение учителя выражать их. Более того, такая открытость со стороны педагога имеет свое психотерапевтическое значени</w:t>
      </w:r>
      <w:r>
        <w:rPr>
          <w:rFonts w:ascii="Times New Roman CYR" w:hAnsi="Times New Roman CYR" w:cs="Times New Roman CYR"/>
          <w:sz w:val="28"/>
          <w:szCs w:val="28"/>
        </w:rPr>
        <w:t>е. Правильно выраженные чувства педагога помогут детям пролить свет на волнующие его вопросы, то есть понять механизм, скрывающийся за непонятными действиями окружающих. Может быть полезнее расходовать энергию не на подавление естественных впечатлений, а н</w:t>
      </w:r>
      <w:r>
        <w:rPr>
          <w:rFonts w:ascii="Times New Roman CYR" w:hAnsi="Times New Roman CYR" w:cs="Times New Roman CYR"/>
          <w:sz w:val="28"/>
          <w:szCs w:val="28"/>
        </w:rPr>
        <w:t>а поиск подходящей формы для их выражения.</w:t>
      </w:r>
    </w:p>
    <w:p w14:paraId="121775A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количество разнообразных ситуаций, схем и представлений о жизни, с которыми встречается учитель, должны приводить к осознанию им </w:t>
      </w:r>
      <w:r>
        <w:rPr>
          <w:rFonts w:ascii="Times New Roman CYR" w:hAnsi="Times New Roman CYR" w:cs="Times New Roman CYR"/>
          <w:sz w:val="28"/>
          <w:szCs w:val="28"/>
        </w:rPr>
        <w:lastRenderedPageBreak/>
        <w:t>своей субъективности. По мере приобретения опыта это ощущение не уменьшается</w:t>
      </w:r>
      <w:r>
        <w:rPr>
          <w:rFonts w:ascii="Times New Roman CYR" w:hAnsi="Times New Roman CYR" w:cs="Times New Roman CYR"/>
          <w:sz w:val="28"/>
          <w:szCs w:val="28"/>
        </w:rPr>
        <w:t>, а, напротив, растет. А вместе с ним растет осознание своей некомпетентности и крайней ответственности за судьбу детей, класса. Вероятно, только единицы могут комфортно переносить эти чувства, поэтому параллельно идут процессы, защищающие человека от «мно</w:t>
      </w:r>
      <w:r>
        <w:rPr>
          <w:rFonts w:ascii="Times New Roman CYR" w:hAnsi="Times New Roman CYR" w:cs="Times New Roman CYR"/>
          <w:sz w:val="28"/>
          <w:szCs w:val="28"/>
        </w:rPr>
        <w:t>гообразия опыта» и «хаоса бытия». Имеются ввиду обобщение и систематизация своего опыта, типологизация детей и подростков, создание своих и использование чужих схем работы с разными проблемами, поиск критериев эффективности своей работы.</w:t>
      </w:r>
    </w:p>
    <w:p w14:paraId="29099955"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Трудоспособность с</w:t>
      </w:r>
      <w:r>
        <w:rPr>
          <w:rFonts w:ascii="Times New Roman CYR" w:hAnsi="Times New Roman CYR" w:cs="Times New Roman CYR"/>
          <w:sz w:val="28"/>
          <w:szCs w:val="28"/>
        </w:rPr>
        <w:t>пециалиста во многом зависит от понимания (осознания) им спектра своих желаний, потребностей и ожиданий, связанных с работой. Если рассматривать образование как поле деятельности, направленной на удовлетворение личностных потребностей человека, то симптомы</w:t>
      </w:r>
      <w:r>
        <w:rPr>
          <w:rFonts w:ascii="Times New Roman CYR" w:hAnsi="Times New Roman CYR" w:cs="Times New Roman CYR"/>
          <w:sz w:val="28"/>
          <w:szCs w:val="28"/>
        </w:rPr>
        <w:t xml:space="preserve"> «сгорания» могут сигнализировать об окончании этого жизненного этапа, или другими словами - о прохождении очередного этапа в развитии личности человека, реализовавшегося в работе.</w:t>
      </w:r>
    </w:p>
    <w:p w14:paraId="704C098C"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педагогу необходимо стать своим собственным психологом, научиться у</w:t>
      </w:r>
      <w:r>
        <w:rPr>
          <w:rFonts w:ascii="Times New Roman CYR" w:hAnsi="Times New Roman CYR" w:cs="Times New Roman CYR"/>
          <w:sz w:val="28"/>
          <w:szCs w:val="28"/>
        </w:rPr>
        <w:t>станавливать или переустанавливать приоритеты и думать об изменении образа жизни, внося перемены в свою повседневную жизнь. Парадокс состоит в том, что способность педагогических работников отрицать свои негативные эмоции может иногда быть силой, но нередк</w:t>
      </w:r>
      <w:r>
        <w:rPr>
          <w:rFonts w:ascii="Times New Roman CYR" w:hAnsi="Times New Roman CYR" w:cs="Times New Roman CYR"/>
          <w:sz w:val="28"/>
          <w:szCs w:val="28"/>
        </w:rPr>
        <w:t>о это становится их слабостью. Поэтому полезно помнить о том, что мы сами всегда либо часть наших проблем, либо часть их решений.</w:t>
      </w:r>
    </w:p>
    <w:p w14:paraId="30173E7D"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C51A5B"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290B97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3. Профилактика эмоционального выгорания педагогов</w:t>
      </w:r>
    </w:p>
    <w:p w14:paraId="15283B70"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437D016B"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Профилактика синдрома эмоционального выгорания</w:t>
      </w:r>
    </w:p>
    <w:p w14:paraId="2DAC3585"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8E0C61"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w:t>
      </w:r>
      <w:r>
        <w:rPr>
          <w:rFonts w:ascii="Times New Roman CYR" w:hAnsi="Times New Roman CYR" w:cs="Times New Roman CYR"/>
          <w:sz w:val="28"/>
          <w:szCs w:val="28"/>
        </w:rPr>
        <w:t>ая деятельность по профессиональному выгоранию педагогов может осуществляться по трём направлениям: информирование, эмоциональная поддержка, повышение значимости педагогической профессии.</w:t>
      </w:r>
    </w:p>
    <w:p w14:paraId="5E7DAFA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Информирование. Учителей необходимо информировать о риске, причинах </w:t>
      </w:r>
      <w:r>
        <w:rPr>
          <w:rFonts w:ascii="Times New Roman CYR" w:hAnsi="Times New Roman CYR" w:cs="Times New Roman CYR"/>
          <w:sz w:val="28"/>
          <w:szCs w:val="28"/>
        </w:rPr>
        <w:t>и признаках выгорания; о способах саморегуляции. И эта информация не должна быть одноразовой. На производстве регулярно проводятся инструктажи по электро-, пожарной, производственной безопасности, чтобы минимизировать опасность несчастных случаев. Так же р</w:t>
      </w:r>
      <w:r>
        <w:rPr>
          <w:rFonts w:ascii="Times New Roman CYR" w:hAnsi="Times New Roman CYR" w:cs="Times New Roman CYR"/>
          <w:sz w:val="28"/>
          <w:szCs w:val="28"/>
        </w:rPr>
        <w:t>егулярно в школе должны проводиться мероприятия, направленные на минимизацию риска профессионального выгорания.</w:t>
      </w:r>
    </w:p>
    <w:p w14:paraId="16C80E95"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поддержка. Общение, хотя бы раз в неделю, в спокойной обстановке, с чаепитием, обменом впечатлениями и мнениями, с аутотренингами,</w:t>
      </w:r>
      <w:r>
        <w:rPr>
          <w:rFonts w:ascii="Times New Roman CYR" w:hAnsi="Times New Roman CYR" w:cs="Times New Roman CYR"/>
          <w:sz w:val="28"/>
          <w:szCs w:val="28"/>
        </w:rPr>
        <w:t xml:space="preserve"> профилактической гимнастикой. Мимолётные встречи на переменах, рабочие собрания и методсоветы не дают ощущения поддержки и участия коллектива.</w:t>
      </w:r>
    </w:p>
    <w:p w14:paraId="13E4221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значимости педагогической профессии. Для удовлетворения социально-психологических потребностей в призн</w:t>
      </w:r>
      <w:r>
        <w:rPr>
          <w:rFonts w:ascii="Times New Roman CYR" w:hAnsi="Times New Roman CYR" w:cs="Times New Roman CYR"/>
          <w:sz w:val="28"/>
          <w:szCs w:val="28"/>
        </w:rPr>
        <w:t>ании, самоутверждении необходимо (при поддержке администрации и коллег):</w:t>
      </w:r>
    </w:p>
    <w:p w14:paraId="31FD0D3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обобщение и распространение опыта работы педагога;</w:t>
      </w:r>
    </w:p>
    <w:p w14:paraId="53F10C03"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участие в конкурсах («Учитель года», например), в научно-исследовательских конференциях, семинарах, в районных и городских мероп</w:t>
      </w:r>
      <w:r>
        <w:rPr>
          <w:rFonts w:ascii="Times New Roman CYR" w:hAnsi="Times New Roman CYR" w:cs="Times New Roman CYR"/>
          <w:sz w:val="28"/>
          <w:szCs w:val="28"/>
        </w:rPr>
        <w:t>риятиях;</w:t>
      </w:r>
    </w:p>
    <w:p w14:paraId="6166B3CB"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хорошие взаимоотношения в коллективе, чёткая, справедливая организация работы (распределение нагрузки).</w:t>
      </w:r>
    </w:p>
    <w:p w14:paraId="3C0C5162"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важна чёткая, справедливая система поощрения - премирование, вынесение благодарности, обновление Доски почёта, публикации в педагогиче</w:t>
      </w:r>
      <w:r>
        <w:rPr>
          <w:rFonts w:ascii="Times New Roman CYR" w:hAnsi="Times New Roman CYR" w:cs="Times New Roman CYR"/>
          <w:sz w:val="28"/>
          <w:szCs w:val="28"/>
        </w:rPr>
        <w:t>ской прессе. Направление на курсы повышения квалификации также могут послужить свидетельством признания педагога как творческой личности, открытой новым знаниям.</w:t>
      </w:r>
    </w:p>
    <w:p w14:paraId="3F9ADFE3"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 уже говорилось выше, нужно, чтобы сам человек изменил позицию «жертвы обстоятельств» на</w:t>
      </w:r>
      <w:r>
        <w:rPr>
          <w:rFonts w:ascii="Times New Roman CYR" w:hAnsi="Times New Roman CYR" w:cs="Times New Roman CYR"/>
          <w:sz w:val="28"/>
          <w:szCs w:val="28"/>
        </w:rPr>
        <w:t xml:space="preserve"> позицию «хозяина своей жизни».</w:t>
      </w:r>
    </w:p>
    <w:p w14:paraId="338BE5A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овладеть навыками саморегуляции.</w:t>
      </w:r>
    </w:p>
    <w:p w14:paraId="18F5F782"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отвлекаться и расслабляться - общение с природой, хобби, кружки и клубы по интересам, освоение новыми умениями и знаниями. Если учитель устал в школе, к отдыху «пришел и упа</w:t>
      </w:r>
      <w:r>
        <w:rPr>
          <w:rFonts w:ascii="Times New Roman CYR" w:hAnsi="Times New Roman CYR" w:cs="Times New Roman CYR"/>
          <w:sz w:val="28"/>
          <w:szCs w:val="28"/>
        </w:rPr>
        <w:t>л без сил» нужно прибегать в крайних случаях. Лучше, как ни странно, сменить аудиторию - сходить в кино или театр, в клуб, встретиться или поболтать «ни о чём» со старыми друзьями.</w:t>
      </w:r>
    </w:p>
    <w:p w14:paraId="2F2506C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Учиться управлять дыханием, мышцами (приемам дыхательной и расслабляющей мы</w:t>
      </w:r>
      <w:r>
        <w:rPr>
          <w:rFonts w:ascii="Times New Roman CYR" w:hAnsi="Times New Roman CYR" w:cs="Times New Roman CYR"/>
          <w:sz w:val="28"/>
          <w:szCs w:val="28"/>
        </w:rPr>
        <w:t>шцы гимнастики может научить школьный психолог, хороший учитель физкультуры, если такой есть в школе).</w:t>
      </w:r>
    </w:p>
    <w:p w14:paraId="3A81BDE2"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Учиться отдавать себе самоприказы, чтобы сдержать эмоции, когда это необходимо. Самоприказы должны быть с позитивной направленностью (без частицы «не»). </w:t>
      </w:r>
      <w:r>
        <w:rPr>
          <w:rFonts w:ascii="Times New Roman CYR" w:hAnsi="Times New Roman CYR" w:cs="Times New Roman CYR"/>
          <w:sz w:val="28"/>
          <w:szCs w:val="28"/>
        </w:rPr>
        <w:t>Например - «Разговаривать спокойно!», «Объясни подробнее!», «Улыбнись!».</w:t>
      </w:r>
    </w:p>
    <w:p w14:paraId="1E5E6CC8"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похвалить себя, отметить успехи: «А вот здесь я молодец!», «Здорово получилось!».</w:t>
      </w:r>
    </w:p>
    <w:p w14:paraId="277FFAC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Научиться запоминать «моменты счастья», все ощущения, запахи, звуки в эти моменты. При ощущения</w:t>
      </w:r>
      <w:r>
        <w:rPr>
          <w:rFonts w:ascii="Times New Roman CYR" w:hAnsi="Times New Roman CYR" w:cs="Times New Roman CYR"/>
          <w:sz w:val="28"/>
          <w:szCs w:val="28"/>
        </w:rPr>
        <w:t xml:space="preserve">х напряженности, усталости нужно сесть поудобнее, расслабиться и побыть «внутри» одной из таких комфортных или счастливых ситуаций несколько минут. Это называется визуализацией. Может, </w:t>
      </w:r>
      <w:r>
        <w:rPr>
          <w:rFonts w:ascii="Times New Roman CYR" w:hAnsi="Times New Roman CYR" w:cs="Times New Roman CYR"/>
          <w:sz w:val="28"/>
          <w:szCs w:val="28"/>
        </w:rPr>
        <w:lastRenderedPageBreak/>
        <w:t xml:space="preserve">сразу не получится. Но систематические упражнения приведут к желаемому </w:t>
      </w:r>
      <w:r>
        <w:rPr>
          <w:rFonts w:ascii="Times New Roman CYR" w:hAnsi="Times New Roman CYR" w:cs="Times New Roman CYR"/>
          <w:sz w:val="28"/>
          <w:szCs w:val="28"/>
        </w:rPr>
        <w:t>результату.</w:t>
      </w:r>
    </w:p>
    <w:p w14:paraId="73C4F1D2"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присутствует чувство юмора, можно негативную мысль довести до абсурда, сделать её смешной. Тогда по аналогии другая негативная мысль просто не приживётся в голове.</w:t>
      </w:r>
    </w:p>
    <w:p w14:paraId="657DE858"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A4756E8"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DDDBB15"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5EBBF8"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деятельность участвует в формировании и развитии личнос</w:t>
      </w:r>
      <w:r>
        <w:rPr>
          <w:rFonts w:ascii="Times New Roman CYR" w:hAnsi="Times New Roman CYR" w:cs="Times New Roman CYR"/>
          <w:sz w:val="28"/>
          <w:szCs w:val="28"/>
        </w:rPr>
        <w:t>ти. Однако, многочасовое, каждый рабочий день, многолетнее профессиональное общение с детьми, которым должен дать знания и отдавать тепло и заботу, за которых несёшь ответственность - это тяжёлый душевный труд.</w:t>
      </w:r>
    </w:p>
    <w:p w14:paraId="635DDA6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большое значение приобретает изу</w:t>
      </w:r>
      <w:r>
        <w:rPr>
          <w:rFonts w:ascii="Times New Roman CYR" w:hAnsi="Times New Roman CYR" w:cs="Times New Roman CYR"/>
          <w:sz w:val="28"/>
          <w:szCs w:val="28"/>
        </w:rPr>
        <w:t>чение феномена выгорания - психологического явления, оказывающего негативное воздействие на психофизическое здоровье и эффективность деятельности учителей.</w:t>
      </w:r>
    </w:p>
    <w:p w14:paraId="229196C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обусловливающим их выгорание, относят социальные и организационные факторы. Обстановка в</w:t>
      </w:r>
      <w:r>
        <w:rPr>
          <w:rFonts w:ascii="Times New Roman CYR" w:hAnsi="Times New Roman CYR" w:cs="Times New Roman CYR"/>
          <w:sz w:val="28"/>
          <w:szCs w:val="28"/>
        </w:rPr>
        <w:t xml:space="preserve"> стране и в мире, неуверенность в завтрашнем дне, низкая зарплата при огромных интеллектуальных и эмоциональных нагрузках, социальное расслоение, глобальные перемены в системе образования и воспитания школьников. Кроме того, большинство школьных педагогов </w:t>
      </w:r>
      <w:r>
        <w:rPr>
          <w:rFonts w:ascii="Times New Roman CYR" w:hAnsi="Times New Roman CYR" w:cs="Times New Roman CYR"/>
          <w:sz w:val="28"/>
          <w:szCs w:val="28"/>
        </w:rPr>
        <w:t>- женщины, поэтому к профессиональным стрессорам добавляются загруженность работой по дому и дефицит времени для семьи и детей.</w:t>
      </w:r>
    </w:p>
    <w:p w14:paraId="46527B4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при одинаковых условиях, даже в одном коллективе, одни педагоги прекрасно справляются, всё успевают, с интересом учатся, пов</w:t>
      </w:r>
      <w:r>
        <w:rPr>
          <w:rFonts w:ascii="Times New Roman CYR" w:hAnsi="Times New Roman CYR" w:cs="Times New Roman CYR"/>
          <w:sz w:val="28"/>
          <w:szCs w:val="28"/>
        </w:rPr>
        <w:t>ышают квалификацию и с удовольствием участвуют в общественной жизни школы. Другие, в прошлом такие же уверенные и компетентные, уже «перегорели» и просто «отбывают» уроки, с трудом переносят общение с коллегами и учениками, всё больше замыкаясь в себе, и ч</w:t>
      </w:r>
      <w:r>
        <w:rPr>
          <w:rFonts w:ascii="Times New Roman CYR" w:hAnsi="Times New Roman CYR" w:cs="Times New Roman CYR"/>
          <w:sz w:val="28"/>
          <w:szCs w:val="28"/>
        </w:rPr>
        <w:t>увствуют себя ненужными, несчастными.</w:t>
      </w:r>
    </w:p>
    <w:p w14:paraId="65503FF6"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эмоциональное, профессиональное выгорание стало актуальной проблемой почти во всех сферах, где общение предполагает эмоциональную вовлечённость. В школе это особенно актуально, так как оказывает непоср</w:t>
      </w:r>
      <w:r>
        <w:rPr>
          <w:rFonts w:ascii="Times New Roman CYR" w:hAnsi="Times New Roman CYR" w:cs="Times New Roman CYR"/>
          <w:sz w:val="28"/>
          <w:szCs w:val="28"/>
        </w:rPr>
        <w:t>едственное влияние на успеваемость, поведение, душевное состояние, приобретение комплексов и фобий, выбор профессии - на всю дальнейшую жизнь учеников.</w:t>
      </w:r>
    </w:p>
    <w:p w14:paraId="52B2B328"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профилактика выгорания педагогов должна стать заботой администрации, в том числе и вышестоящей. </w:t>
      </w:r>
      <w:r>
        <w:rPr>
          <w:rFonts w:ascii="Times New Roman CYR" w:hAnsi="Times New Roman CYR" w:cs="Times New Roman CYR"/>
          <w:sz w:val="28"/>
          <w:szCs w:val="28"/>
        </w:rPr>
        <w:t>Внимание к каждому педагогу, чёткая организация работы, справедливость, создание комфортной, дружеской, позитивной рабочей обстановки - это дело администрации.</w:t>
      </w:r>
    </w:p>
    <w:p w14:paraId="2C8FE9DD"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Организация интересной, сплачивающей и учеников и учителей, общественной жизни - это дело всего </w:t>
      </w:r>
      <w:r>
        <w:rPr>
          <w:rFonts w:ascii="Times New Roman CYR" w:hAnsi="Times New Roman CYR" w:cs="Times New Roman CYR"/>
          <w:sz w:val="28"/>
          <w:szCs w:val="28"/>
        </w:rPr>
        <w:t>педагогического коллектива при поддержке и направляющих усилиях администрации.</w:t>
      </w:r>
    </w:p>
    <w:p w14:paraId="280B7F1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Профилактические беседы, тесты, тренинги, сеансы релаксации - это дело школьного психолога, и это поднимает его роль и значение в школьной жизни.</w:t>
      </w:r>
    </w:p>
    <w:p w14:paraId="5C16FA28"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обязательно, педагог, призв</w:t>
      </w:r>
      <w:r>
        <w:rPr>
          <w:rFonts w:ascii="Times New Roman CYR" w:hAnsi="Times New Roman CYR" w:cs="Times New Roman CYR"/>
          <w:sz w:val="28"/>
          <w:szCs w:val="28"/>
        </w:rPr>
        <w:t>анный не только учить, но и помогать своим ученикам, заботиться, воспитывать, отвечать за людей, должен заботиться и о себе. И уметь вовремя заметить первые признаки выгорания. Обратиться за помощью, научиться справляться со стрессами, сменить «минус на пл</w:t>
      </w:r>
      <w:r>
        <w:rPr>
          <w:rFonts w:ascii="Times New Roman CYR" w:hAnsi="Times New Roman CYR" w:cs="Times New Roman CYR"/>
          <w:sz w:val="28"/>
          <w:szCs w:val="28"/>
        </w:rPr>
        <w:t>юс». «Врачу - исцели себя сам!». Древняя мудрость. Ведь учитель, особенно на современном этапе, должен быть и психологом. И если он может найти подход к огромному количеству своих учеников, то должен уметь прислушаться и помочь себе.</w:t>
      </w:r>
    </w:p>
    <w:p w14:paraId="7887ACD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FEABEB"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0161AE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Список литературы</w:t>
      </w:r>
    </w:p>
    <w:p w14:paraId="7B13FE0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04CC53"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 xml:space="preserve">Maslach C., 1982. Burnout the cost of caring. N-Y: Prentice Hall Press. </w:t>
      </w:r>
      <w:r>
        <w:rPr>
          <w:rFonts w:ascii="Times New Roman CYR" w:hAnsi="Times New Roman CYR" w:cs="Times New Roman CYR"/>
          <w:sz w:val="28"/>
          <w:szCs w:val="28"/>
        </w:rPr>
        <w:t>Цитата из статьи А.Лэнгле «Эмоциональное выгорание с позиций экзистенционального анализа» в журнале «Вопросы психологии». 2/2008.</w:t>
      </w:r>
    </w:p>
    <w:p w14:paraId="581F6325"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Бойко В.В. Энергия эмоций в общении: взгляд на с</w:t>
      </w:r>
      <w:r>
        <w:rPr>
          <w:rFonts w:ascii="Times New Roman CYR" w:hAnsi="Times New Roman CYR" w:cs="Times New Roman CYR"/>
          <w:sz w:val="28"/>
          <w:szCs w:val="28"/>
        </w:rPr>
        <w:t>ебя и других. М.: Информац. Изд. Дом Филин, 1996.</w:t>
      </w:r>
    </w:p>
    <w:p w14:paraId="472B57DC"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Борисова М.В. Психологические детерминанты феномена эмоционального выгорания у педагогов. «Вопросы психологии». 2/2005.</w:t>
      </w:r>
    </w:p>
    <w:p w14:paraId="64D66F75"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Водопьянова Н.Е., Старченкова Е.С. «Синдром выгорания: диагностика и профилактика»</w:t>
      </w:r>
      <w:r>
        <w:rPr>
          <w:rFonts w:ascii="Times New Roman CYR" w:hAnsi="Times New Roman CYR" w:cs="Times New Roman CYR"/>
          <w:sz w:val="28"/>
          <w:szCs w:val="28"/>
        </w:rPr>
        <w:t>, М-СПб, "Питер", 2005.</w:t>
      </w:r>
    </w:p>
    <w:p w14:paraId="117EC1DC"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Знакова Т. Как не «выгореть на работе». «Будь здоров!». 1/2012.</w:t>
      </w:r>
    </w:p>
    <w:p w14:paraId="46DFCD0B"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Работа и личность. Трудоголизм, перфекционизм, лень. СПб.: Издательство «Питер», 2011.</w:t>
      </w:r>
    </w:p>
    <w:p w14:paraId="12C9FAB6"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Китаев-Смык Л.А. Психология стресса-2: психологическая антрополо</w:t>
      </w:r>
      <w:r>
        <w:rPr>
          <w:rFonts w:ascii="Times New Roman CYR" w:hAnsi="Times New Roman CYR" w:cs="Times New Roman CYR"/>
          <w:sz w:val="28"/>
          <w:szCs w:val="28"/>
        </w:rPr>
        <w:t>гия стресса. «Вопросы психологии экстремальных ситуаций». 4/2007, № 4, с. 2-21</w:t>
      </w:r>
    </w:p>
    <w:p w14:paraId="69A3D82E"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Морина Е.В. Психическое выгорание педагогов как барьер профессиональной самореализации личности. Автореферат диссертации. Карачаевск, 2011.</w:t>
      </w:r>
    </w:p>
    <w:p w14:paraId="4DA9422A"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Севастьянова Н.В. Взаимосвязь про</w:t>
      </w:r>
      <w:r>
        <w:rPr>
          <w:rFonts w:ascii="Times New Roman CYR" w:hAnsi="Times New Roman CYR" w:cs="Times New Roman CYR"/>
          <w:sz w:val="28"/>
          <w:szCs w:val="28"/>
        </w:rPr>
        <w:t>фессионального выгорания и творческого потенциала педагога. «Воспитание школьников». 10/2009.</w:t>
      </w:r>
    </w:p>
    <w:p w14:paraId="715C1CD9"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Семиздралова О.А. Психологическое здоровье педагога и пути его сохранения. «Народное образование». 1/2010.</w:t>
      </w:r>
    </w:p>
    <w:p w14:paraId="75CB97A1"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Семиздралова О.А. Феномен эмоционального выгорания </w:t>
      </w:r>
      <w:r>
        <w:rPr>
          <w:rFonts w:ascii="Times New Roman CYR" w:hAnsi="Times New Roman CYR" w:cs="Times New Roman CYR"/>
          <w:sz w:val="28"/>
          <w:szCs w:val="28"/>
        </w:rPr>
        <w:t>учителя и его предупреждение. «Народное образование». 7/2009.</w:t>
      </w:r>
    </w:p>
    <w:p w14:paraId="1E8503C9" w14:textId="77777777" w:rsidR="00000000" w:rsidRDefault="00267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Форманюк Т.В. Синдром эмоционального сгорания как показатель профессиональной дезадаптации учителя. «Вопросы психологии». 6/1994. </w:t>
      </w:r>
    </w:p>
    <w:p w14:paraId="6FEEF91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r>
    </w:p>
    <w:p w14:paraId="3DD663E9"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caps/>
          <w:kern w:val="36"/>
          <w:sz w:val="28"/>
          <w:szCs w:val="28"/>
        </w:rPr>
      </w:pPr>
      <w:r>
        <w:rPr>
          <w:rFonts w:ascii="Times New Roman CYR" w:hAnsi="Times New Roman CYR" w:cs="Times New Roman CYR"/>
          <w:caps/>
          <w:kern w:val="36"/>
          <w:sz w:val="28"/>
          <w:szCs w:val="28"/>
        </w:rPr>
        <w:t>Приложение 1</w:t>
      </w:r>
    </w:p>
    <w:p w14:paraId="64C3ADF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14:paraId="41F6ECF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Опросник на выгорание (MBI)</w:t>
      </w:r>
    </w:p>
    <w:p w14:paraId="38EED8EA"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(Авторы методики</w:t>
      </w:r>
      <w:r>
        <w:rPr>
          <w:rFonts w:ascii="Times New Roman CYR" w:hAnsi="Times New Roman CYR" w:cs="Times New Roman CYR"/>
          <w:kern w:val="36"/>
          <w:sz w:val="28"/>
          <w:szCs w:val="28"/>
        </w:rPr>
        <w:t>: американские психологи К. Маслах и С. Джексон. Данный вариант адаптирован Н.Е. Водопьяновой, Е.С. Старченковой)</w:t>
      </w:r>
    </w:p>
    <w:p w14:paraId="3E046086"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Ответьте, пожалуйста, как часто Вы испытываете чувства, перечисленные ниже в опроснике. Для этого на бланке для ответов отметьте по каждому пу</w:t>
      </w:r>
      <w:r>
        <w:rPr>
          <w:rFonts w:ascii="Times New Roman CYR" w:hAnsi="Times New Roman CYR" w:cs="Times New Roman CYR"/>
          <w:sz w:val="28"/>
          <w:szCs w:val="28"/>
        </w:rPr>
        <w:t>нкту позицию, которая соответствует частоте Ваших мыслей и переживаний: «никогда», «очень редко», «иногда», «часто», «очень часто», «каждый день».</w:t>
      </w:r>
    </w:p>
    <w:p w14:paraId="48F7D483"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A08BA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87"/>
        <w:gridCol w:w="974"/>
        <w:gridCol w:w="1147"/>
        <w:gridCol w:w="974"/>
        <w:gridCol w:w="1147"/>
        <w:gridCol w:w="1147"/>
        <w:gridCol w:w="1147"/>
      </w:tblGrid>
      <w:tr w:rsidR="00000000" w14:paraId="06E409A7"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3819FB8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57D43C6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Никогда</w:t>
            </w:r>
          </w:p>
        </w:tc>
        <w:tc>
          <w:tcPr>
            <w:tcW w:w="1147" w:type="dxa"/>
            <w:tcBorders>
              <w:top w:val="single" w:sz="6" w:space="0" w:color="auto"/>
              <w:left w:val="single" w:sz="6" w:space="0" w:color="auto"/>
              <w:bottom w:val="single" w:sz="6" w:space="0" w:color="auto"/>
              <w:right w:val="single" w:sz="6" w:space="0" w:color="auto"/>
            </w:tcBorders>
          </w:tcPr>
          <w:p w14:paraId="041EB9C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редко</w:t>
            </w:r>
          </w:p>
        </w:tc>
        <w:tc>
          <w:tcPr>
            <w:tcW w:w="974" w:type="dxa"/>
            <w:tcBorders>
              <w:top w:val="single" w:sz="6" w:space="0" w:color="auto"/>
              <w:left w:val="single" w:sz="6" w:space="0" w:color="auto"/>
              <w:bottom w:val="single" w:sz="6" w:space="0" w:color="auto"/>
              <w:right w:val="single" w:sz="6" w:space="0" w:color="auto"/>
            </w:tcBorders>
          </w:tcPr>
          <w:p w14:paraId="29CABAA7"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1147" w:type="dxa"/>
            <w:tcBorders>
              <w:top w:val="single" w:sz="6" w:space="0" w:color="auto"/>
              <w:left w:val="single" w:sz="6" w:space="0" w:color="auto"/>
              <w:bottom w:val="single" w:sz="6" w:space="0" w:color="auto"/>
              <w:right w:val="single" w:sz="6" w:space="0" w:color="auto"/>
            </w:tcBorders>
          </w:tcPr>
          <w:p w14:paraId="61674F97"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w:t>
            </w:r>
          </w:p>
        </w:tc>
        <w:tc>
          <w:tcPr>
            <w:tcW w:w="1147" w:type="dxa"/>
            <w:tcBorders>
              <w:top w:val="single" w:sz="6" w:space="0" w:color="auto"/>
              <w:left w:val="single" w:sz="6" w:space="0" w:color="auto"/>
              <w:bottom w:val="single" w:sz="6" w:space="0" w:color="auto"/>
              <w:right w:val="single" w:sz="6" w:space="0" w:color="auto"/>
            </w:tcBorders>
          </w:tcPr>
          <w:p w14:paraId="5365332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часто</w:t>
            </w:r>
          </w:p>
        </w:tc>
        <w:tc>
          <w:tcPr>
            <w:tcW w:w="1147" w:type="dxa"/>
            <w:tcBorders>
              <w:top w:val="single" w:sz="6" w:space="0" w:color="auto"/>
              <w:left w:val="single" w:sz="6" w:space="0" w:color="auto"/>
              <w:bottom w:val="single" w:sz="6" w:space="0" w:color="auto"/>
              <w:right w:val="single" w:sz="6" w:space="0" w:color="auto"/>
            </w:tcBorders>
          </w:tcPr>
          <w:p w14:paraId="6C68ADE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Каждый день</w:t>
            </w:r>
          </w:p>
        </w:tc>
      </w:tr>
      <w:tr w:rsidR="00000000" w14:paraId="4FC33FF3"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75530F07"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Я чувствую себя эмоционально </w:t>
            </w:r>
            <w:r>
              <w:rPr>
                <w:rFonts w:ascii="Times New Roman CYR" w:hAnsi="Times New Roman CYR" w:cs="Times New Roman CYR"/>
                <w:sz w:val="20"/>
                <w:szCs w:val="20"/>
              </w:rPr>
              <w:t>опустошенным</w:t>
            </w:r>
          </w:p>
        </w:tc>
        <w:tc>
          <w:tcPr>
            <w:tcW w:w="974" w:type="dxa"/>
            <w:tcBorders>
              <w:top w:val="single" w:sz="6" w:space="0" w:color="auto"/>
              <w:left w:val="single" w:sz="6" w:space="0" w:color="auto"/>
              <w:bottom w:val="single" w:sz="6" w:space="0" w:color="auto"/>
              <w:right w:val="single" w:sz="6" w:space="0" w:color="auto"/>
            </w:tcBorders>
          </w:tcPr>
          <w:p w14:paraId="0E7464B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247E2E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3AD84A0D"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169DACE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9FF5ED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14E5D25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266412E"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1079402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2.После работы я чувствую себя, как «выжатый лимон»</w:t>
            </w:r>
          </w:p>
        </w:tc>
        <w:tc>
          <w:tcPr>
            <w:tcW w:w="974" w:type="dxa"/>
            <w:tcBorders>
              <w:top w:val="single" w:sz="6" w:space="0" w:color="auto"/>
              <w:left w:val="single" w:sz="6" w:space="0" w:color="auto"/>
              <w:bottom w:val="single" w:sz="6" w:space="0" w:color="auto"/>
              <w:right w:val="single" w:sz="6" w:space="0" w:color="auto"/>
            </w:tcBorders>
          </w:tcPr>
          <w:p w14:paraId="169E906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C1590E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426512E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A934D6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400E7E8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718EDC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D634D3D"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07DF7EC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3.Утром я чувствую усталость и нежелание идти на работу</w:t>
            </w:r>
          </w:p>
        </w:tc>
        <w:tc>
          <w:tcPr>
            <w:tcW w:w="974" w:type="dxa"/>
            <w:tcBorders>
              <w:top w:val="single" w:sz="6" w:space="0" w:color="auto"/>
              <w:left w:val="single" w:sz="6" w:space="0" w:color="auto"/>
              <w:bottom w:val="single" w:sz="6" w:space="0" w:color="auto"/>
              <w:right w:val="single" w:sz="6" w:space="0" w:color="auto"/>
            </w:tcBorders>
          </w:tcPr>
          <w:p w14:paraId="240F051D"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F43F03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1C626CA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6EF2F6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0F9D84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BEC256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5DE8417"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0596E3D2"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4.Я хорошо понимаю, что чувствуют мои коллеги и стараюсь учитывать это в интересах дела</w:t>
            </w:r>
          </w:p>
        </w:tc>
        <w:tc>
          <w:tcPr>
            <w:tcW w:w="974" w:type="dxa"/>
            <w:tcBorders>
              <w:top w:val="single" w:sz="6" w:space="0" w:color="auto"/>
              <w:left w:val="single" w:sz="6" w:space="0" w:color="auto"/>
              <w:bottom w:val="single" w:sz="6" w:space="0" w:color="auto"/>
              <w:right w:val="single" w:sz="6" w:space="0" w:color="auto"/>
            </w:tcBorders>
          </w:tcPr>
          <w:p w14:paraId="08AEADC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04D97D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2BC7DAB2"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D1D973D"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33FB7F4"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1E80FFB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BA06204"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547E4F2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5.Я чувствую, что </w:t>
            </w:r>
            <w:r>
              <w:rPr>
                <w:rFonts w:ascii="Times New Roman CYR" w:hAnsi="Times New Roman CYR" w:cs="Times New Roman CYR"/>
                <w:sz w:val="20"/>
                <w:szCs w:val="20"/>
              </w:rPr>
              <w:t>общаюсь с некоторыми коллегами без теплоты и расположения к ним</w:t>
            </w:r>
          </w:p>
        </w:tc>
        <w:tc>
          <w:tcPr>
            <w:tcW w:w="974" w:type="dxa"/>
            <w:tcBorders>
              <w:top w:val="single" w:sz="6" w:space="0" w:color="auto"/>
              <w:left w:val="single" w:sz="6" w:space="0" w:color="auto"/>
              <w:bottom w:val="single" w:sz="6" w:space="0" w:color="auto"/>
              <w:right w:val="single" w:sz="6" w:space="0" w:color="auto"/>
            </w:tcBorders>
          </w:tcPr>
          <w:p w14:paraId="0CB075F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8AA984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73A0352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423175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14260A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A82EBE4"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EFC1911"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02DD2BA4"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6.После работы мне на некоторое время хочется уединиться</w:t>
            </w:r>
          </w:p>
        </w:tc>
        <w:tc>
          <w:tcPr>
            <w:tcW w:w="974" w:type="dxa"/>
            <w:tcBorders>
              <w:top w:val="single" w:sz="6" w:space="0" w:color="auto"/>
              <w:left w:val="single" w:sz="6" w:space="0" w:color="auto"/>
              <w:bottom w:val="single" w:sz="6" w:space="0" w:color="auto"/>
              <w:right w:val="single" w:sz="6" w:space="0" w:color="auto"/>
            </w:tcBorders>
          </w:tcPr>
          <w:p w14:paraId="79DFF38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1F8EE17C"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476D0F4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DEF668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43D96D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9D1C19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081550B"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185A73E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7.Я умею находить правильное решение в конфликтных ситуациях, возникающих при общении с коллегами</w:t>
            </w:r>
          </w:p>
        </w:tc>
        <w:tc>
          <w:tcPr>
            <w:tcW w:w="974" w:type="dxa"/>
            <w:tcBorders>
              <w:top w:val="single" w:sz="6" w:space="0" w:color="auto"/>
              <w:left w:val="single" w:sz="6" w:space="0" w:color="auto"/>
              <w:bottom w:val="single" w:sz="6" w:space="0" w:color="auto"/>
              <w:right w:val="single" w:sz="6" w:space="0" w:color="auto"/>
            </w:tcBorders>
          </w:tcPr>
          <w:p w14:paraId="611D066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18BCB67"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5B06FF6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6816CE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1E3BF39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7CFCFCF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085E8EF"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4CA83B3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8.Я чувствую уг</w:t>
            </w:r>
            <w:r>
              <w:rPr>
                <w:rFonts w:ascii="Times New Roman CYR" w:hAnsi="Times New Roman CYR" w:cs="Times New Roman CYR"/>
                <w:sz w:val="20"/>
                <w:szCs w:val="20"/>
              </w:rPr>
              <w:t>нетенность и апатию</w:t>
            </w:r>
          </w:p>
        </w:tc>
        <w:tc>
          <w:tcPr>
            <w:tcW w:w="974" w:type="dxa"/>
            <w:tcBorders>
              <w:top w:val="single" w:sz="6" w:space="0" w:color="auto"/>
              <w:left w:val="single" w:sz="6" w:space="0" w:color="auto"/>
              <w:bottom w:val="single" w:sz="6" w:space="0" w:color="auto"/>
              <w:right w:val="single" w:sz="6" w:space="0" w:color="auto"/>
            </w:tcBorders>
          </w:tcPr>
          <w:p w14:paraId="6CF4C45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51CEDC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41DB0A1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B1E040C"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198DF9F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76BBDFC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0E29F0A"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4C45DF7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Я уверена, что моя работа нужна людям</w:t>
            </w:r>
          </w:p>
        </w:tc>
        <w:tc>
          <w:tcPr>
            <w:tcW w:w="974" w:type="dxa"/>
            <w:tcBorders>
              <w:top w:val="single" w:sz="6" w:space="0" w:color="auto"/>
              <w:left w:val="single" w:sz="6" w:space="0" w:color="auto"/>
              <w:bottom w:val="single" w:sz="6" w:space="0" w:color="auto"/>
              <w:right w:val="single" w:sz="6" w:space="0" w:color="auto"/>
            </w:tcBorders>
          </w:tcPr>
          <w:p w14:paraId="2F9B568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7553B25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26ED9504"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37A7307"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B9B8C5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963B34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5836BBE"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00FC051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10.В последнее время я стала более черствой по отношению к тем, с кем я работаю</w:t>
            </w:r>
          </w:p>
        </w:tc>
        <w:tc>
          <w:tcPr>
            <w:tcW w:w="974" w:type="dxa"/>
            <w:tcBorders>
              <w:top w:val="single" w:sz="6" w:space="0" w:color="auto"/>
              <w:left w:val="single" w:sz="6" w:space="0" w:color="auto"/>
              <w:bottom w:val="single" w:sz="6" w:space="0" w:color="auto"/>
              <w:right w:val="single" w:sz="6" w:space="0" w:color="auto"/>
            </w:tcBorders>
          </w:tcPr>
          <w:p w14:paraId="5F5C47F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72422EFD"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70119E2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EED8DA4"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A5FCB6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80C28B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E4FAB3C"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5DC941B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Я замечаю, что моя работа ожесточает меня</w:t>
            </w:r>
          </w:p>
        </w:tc>
        <w:tc>
          <w:tcPr>
            <w:tcW w:w="974" w:type="dxa"/>
            <w:tcBorders>
              <w:top w:val="single" w:sz="6" w:space="0" w:color="auto"/>
              <w:left w:val="single" w:sz="6" w:space="0" w:color="auto"/>
              <w:bottom w:val="single" w:sz="6" w:space="0" w:color="auto"/>
              <w:right w:val="single" w:sz="6" w:space="0" w:color="auto"/>
            </w:tcBorders>
          </w:tcPr>
          <w:p w14:paraId="0CEC218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9CF8D3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0A6947E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3F8495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722D2C4"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DFC979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EFF3920"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7168E58D"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 У меня много планов на будущее, и я </w:t>
            </w:r>
            <w:r>
              <w:rPr>
                <w:rFonts w:ascii="Times New Roman CYR" w:hAnsi="Times New Roman CYR" w:cs="Times New Roman CYR"/>
                <w:sz w:val="20"/>
                <w:szCs w:val="20"/>
              </w:rPr>
              <w:t>верю в их осуществление</w:t>
            </w:r>
          </w:p>
        </w:tc>
        <w:tc>
          <w:tcPr>
            <w:tcW w:w="974" w:type="dxa"/>
            <w:tcBorders>
              <w:top w:val="single" w:sz="6" w:space="0" w:color="auto"/>
              <w:left w:val="single" w:sz="6" w:space="0" w:color="auto"/>
              <w:bottom w:val="single" w:sz="6" w:space="0" w:color="auto"/>
              <w:right w:val="single" w:sz="6" w:space="0" w:color="auto"/>
            </w:tcBorders>
          </w:tcPr>
          <w:p w14:paraId="603B3A5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B3B3AE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0A50B64C"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56E426C"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1F707A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7CED19A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7D778BA"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103F566C"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13.Моя работа все больше меня разочаровывает</w:t>
            </w:r>
          </w:p>
        </w:tc>
        <w:tc>
          <w:tcPr>
            <w:tcW w:w="974" w:type="dxa"/>
            <w:tcBorders>
              <w:top w:val="single" w:sz="6" w:space="0" w:color="auto"/>
              <w:left w:val="single" w:sz="6" w:space="0" w:color="auto"/>
              <w:bottom w:val="single" w:sz="6" w:space="0" w:color="auto"/>
              <w:right w:val="single" w:sz="6" w:space="0" w:color="auto"/>
            </w:tcBorders>
          </w:tcPr>
          <w:p w14:paraId="68E31FE2"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C4B193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18130CF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DE59D1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CC7BBF7"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7582D94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8CF8827"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603F46E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Мне кажется, что я слишком много работаю</w:t>
            </w:r>
          </w:p>
        </w:tc>
        <w:tc>
          <w:tcPr>
            <w:tcW w:w="974" w:type="dxa"/>
            <w:tcBorders>
              <w:top w:val="single" w:sz="6" w:space="0" w:color="auto"/>
              <w:left w:val="single" w:sz="6" w:space="0" w:color="auto"/>
              <w:bottom w:val="single" w:sz="6" w:space="0" w:color="auto"/>
              <w:right w:val="single" w:sz="6" w:space="0" w:color="auto"/>
            </w:tcBorders>
          </w:tcPr>
          <w:p w14:paraId="76908CE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27B14A0"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66D2FE5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47741CA2"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4C7B423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FA78614"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5051593"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5CA726A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Бывает, что мне действительно безразлично то, что происходит с некоторыми моими подчиненными и коллегам</w:t>
            </w:r>
          </w:p>
        </w:tc>
        <w:tc>
          <w:tcPr>
            <w:tcW w:w="974" w:type="dxa"/>
            <w:tcBorders>
              <w:top w:val="single" w:sz="6" w:space="0" w:color="auto"/>
              <w:left w:val="single" w:sz="6" w:space="0" w:color="auto"/>
              <w:bottom w:val="single" w:sz="6" w:space="0" w:color="auto"/>
              <w:right w:val="single" w:sz="6" w:space="0" w:color="auto"/>
            </w:tcBorders>
          </w:tcPr>
          <w:p w14:paraId="13835A8C"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13559F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66C93FE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1A585B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606AC0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9030C8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F437A2E"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0F19838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Мне хочется уединиться и отдохнуть от всего и всех</w:t>
            </w:r>
          </w:p>
        </w:tc>
        <w:tc>
          <w:tcPr>
            <w:tcW w:w="974" w:type="dxa"/>
            <w:tcBorders>
              <w:top w:val="single" w:sz="6" w:space="0" w:color="auto"/>
              <w:left w:val="single" w:sz="6" w:space="0" w:color="auto"/>
              <w:bottom w:val="single" w:sz="6" w:space="0" w:color="auto"/>
              <w:right w:val="single" w:sz="6" w:space="0" w:color="auto"/>
            </w:tcBorders>
          </w:tcPr>
          <w:p w14:paraId="60D733F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AF29DB2"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08988A4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EFCE29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68D81D0"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1DB9E2E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1FEA04D"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5AB33FF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17.Я легко могу создать атмосферу доброжелательности и сотрудничества в коллективе</w:t>
            </w:r>
          </w:p>
        </w:tc>
        <w:tc>
          <w:tcPr>
            <w:tcW w:w="974" w:type="dxa"/>
            <w:tcBorders>
              <w:top w:val="single" w:sz="6" w:space="0" w:color="auto"/>
              <w:left w:val="single" w:sz="6" w:space="0" w:color="auto"/>
              <w:bottom w:val="single" w:sz="6" w:space="0" w:color="auto"/>
              <w:right w:val="single" w:sz="6" w:space="0" w:color="auto"/>
            </w:tcBorders>
          </w:tcPr>
          <w:p w14:paraId="29AA510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5F37960"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688406B4"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C02156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66FB435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05257C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CE377DF"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20585B2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Во время работы я чувствую приятное оживление</w:t>
            </w:r>
          </w:p>
        </w:tc>
        <w:tc>
          <w:tcPr>
            <w:tcW w:w="974" w:type="dxa"/>
            <w:tcBorders>
              <w:top w:val="single" w:sz="6" w:space="0" w:color="auto"/>
              <w:left w:val="single" w:sz="6" w:space="0" w:color="auto"/>
              <w:bottom w:val="single" w:sz="6" w:space="0" w:color="auto"/>
              <w:right w:val="single" w:sz="6" w:space="0" w:color="auto"/>
            </w:tcBorders>
          </w:tcPr>
          <w:p w14:paraId="78ACBA75"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157A1790"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07E6A8F0"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6EBA67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95D6A8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FCBEA2C"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B106D6A"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2D7A705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 Благодаря своей работе я уже сделал в жизн</w:t>
            </w:r>
            <w:r>
              <w:rPr>
                <w:rFonts w:ascii="Times New Roman CYR" w:hAnsi="Times New Roman CYR" w:cs="Times New Roman CYR"/>
                <w:sz w:val="20"/>
                <w:szCs w:val="20"/>
              </w:rPr>
              <w:t>и много действительно ценного</w:t>
            </w:r>
          </w:p>
        </w:tc>
        <w:tc>
          <w:tcPr>
            <w:tcW w:w="974" w:type="dxa"/>
            <w:tcBorders>
              <w:top w:val="single" w:sz="6" w:space="0" w:color="auto"/>
              <w:left w:val="single" w:sz="6" w:space="0" w:color="auto"/>
              <w:bottom w:val="single" w:sz="6" w:space="0" w:color="auto"/>
              <w:right w:val="single" w:sz="6" w:space="0" w:color="auto"/>
            </w:tcBorders>
          </w:tcPr>
          <w:p w14:paraId="4D349AA3"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761D41A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5B6D30E2"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6F9405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327301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16BAE74"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8F4E380"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104223B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Я чувствую равнодушие и потерю интереса ко многому, что радовало меня в моей работе</w:t>
            </w:r>
          </w:p>
        </w:tc>
        <w:tc>
          <w:tcPr>
            <w:tcW w:w="974" w:type="dxa"/>
            <w:tcBorders>
              <w:top w:val="single" w:sz="6" w:space="0" w:color="auto"/>
              <w:left w:val="single" w:sz="6" w:space="0" w:color="auto"/>
              <w:bottom w:val="single" w:sz="6" w:space="0" w:color="auto"/>
              <w:right w:val="single" w:sz="6" w:space="0" w:color="auto"/>
            </w:tcBorders>
          </w:tcPr>
          <w:p w14:paraId="54621E9E"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533D7122"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772A081B"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285DD1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47F506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233CA78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124C6B6" w14:textId="77777777">
        <w:tblPrEx>
          <w:tblCellMar>
            <w:top w:w="0" w:type="dxa"/>
            <w:left w:w="0" w:type="dxa"/>
            <w:bottom w:w="0" w:type="dxa"/>
            <w:right w:w="0" w:type="dxa"/>
          </w:tblCellMar>
        </w:tblPrEx>
        <w:tc>
          <w:tcPr>
            <w:tcW w:w="2687" w:type="dxa"/>
            <w:tcBorders>
              <w:top w:val="single" w:sz="6" w:space="0" w:color="auto"/>
              <w:left w:val="single" w:sz="6" w:space="0" w:color="auto"/>
              <w:bottom w:val="single" w:sz="6" w:space="0" w:color="auto"/>
              <w:right w:val="single" w:sz="6" w:space="0" w:color="auto"/>
            </w:tcBorders>
          </w:tcPr>
          <w:p w14:paraId="15C89B71"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 На работе я спокойно справляюсь с эмоциональными проблемами</w:t>
            </w:r>
          </w:p>
        </w:tc>
        <w:tc>
          <w:tcPr>
            <w:tcW w:w="974" w:type="dxa"/>
            <w:tcBorders>
              <w:top w:val="single" w:sz="6" w:space="0" w:color="auto"/>
              <w:left w:val="single" w:sz="6" w:space="0" w:color="auto"/>
              <w:bottom w:val="single" w:sz="6" w:space="0" w:color="auto"/>
              <w:right w:val="single" w:sz="6" w:space="0" w:color="auto"/>
            </w:tcBorders>
          </w:tcPr>
          <w:p w14:paraId="4BFFEDC8"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3451E02F"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974" w:type="dxa"/>
            <w:tcBorders>
              <w:top w:val="single" w:sz="6" w:space="0" w:color="auto"/>
              <w:left w:val="single" w:sz="6" w:space="0" w:color="auto"/>
              <w:bottom w:val="single" w:sz="6" w:space="0" w:color="auto"/>
              <w:right w:val="single" w:sz="6" w:space="0" w:color="auto"/>
            </w:tcBorders>
          </w:tcPr>
          <w:p w14:paraId="44122C5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083BC11A"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776BBE76"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c>
          <w:tcPr>
            <w:tcW w:w="1147" w:type="dxa"/>
            <w:tcBorders>
              <w:top w:val="single" w:sz="6" w:space="0" w:color="auto"/>
              <w:left w:val="single" w:sz="6" w:space="0" w:color="auto"/>
              <w:bottom w:val="single" w:sz="6" w:space="0" w:color="auto"/>
              <w:right w:val="single" w:sz="6" w:space="0" w:color="auto"/>
            </w:tcBorders>
          </w:tcPr>
          <w:p w14:paraId="7B76A1A9" w14:textId="77777777" w:rsidR="00000000" w:rsidRDefault="00267C3B">
            <w:pPr>
              <w:widowControl w:val="0"/>
              <w:autoSpaceDE w:val="0"/>
              <w:autoSpaceDN w:val="0"/>
              <w:adjustRightInd w:val="0"/>
              <w:spacing w:after="0" w:line="276" w:lineRule="auto"/>
              <w:rPr>
                <w:rFonts w:ascii="Times New Roman CYR" w:hAnsi="Times New Roman CYR" w:cs="Times New Roman CYR"/>
                <w:sz w:val="20"/>
                <w:szCs w:val="20"/>
              </w:rPr>
            </w:pPr>
          </w:p>
        </w:tc>
      </w:tr>
    </w:tbl>
    <w:p w14:paraId="4AE7E066"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98904E"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14:paraId="43E4E5B7"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имеет 3 шкалы «эмоци</w:t>
      </w:r>
      <w:r>
        <w:rPr>
          <w:rFonts w:ascii="Times New Roman CYR" w:hAnsi="Times New Roman CYR" w:cs="Times New Roman CYR"/>
          <w:sz w:val="28"/>
          <w:szCs w:val="28"/>
        </w:rPr>
        <w:t>ональное истощение» (9 утверждений), «деперсонализация» (5 утверждений) и «редукция личных достижений» (8 утверждений). Ответы испытуемого оцениваются:</w:t>
      </w:r>
    </w:p>
    <w:p w14:paraId="3F4D6E1B"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«никогда», 1 балл - «очень редко», 3 балла - «иногда», 4 балла - «часто», 5 баллов - «очень час</w:t>
      </w:r>
      <w:r>
        <w:rPr>
          <w:rFonts w:ascii="Times New Roman CYR" w:hAnsi="Times New Roman CYR" w:cs="Times New Roman CYR"/>
          <w:sz w:val="28"/>
          <w:szCs w:val="28"/>
        </w:rPr>
        <w:t>то», 6 баллов - «каждый день».</w:t>
      </w:r>
    </w:p>
    <w:p w14:paraId="1885C65F"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14:paraId="5F17E5B4"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истощение» - ответы «да» по пунктам 1, 2, 3, 6, 8, 13, 14, 16, 20. (максимальная сумма баллов - 54).</w:t>
      </w:r>
    </w:p>
    <w:p w14:paraId="32D41743"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«Деперсонализация» - ответы «да» по пунктам 5, 10, 11, 15, 22 (максимальная «Редукция личных достижений</w:t>
      </w:r>
      <w:r>
        <w:rPr>
          <w:rFonts w:ascii="Times New Roman CYR" w:hAnsi="Times New Roman CYR" w:cs="Times New Roman CYR"/>
          <w:sz w:val="28"/>
          <w:szCs w:val="28"/>
        </w:rPr>
        <w:t>» - ответы «да» по пунктам 4, 7, 9, 12, 17, 18, 19, 21 (максимальная сумма баллов - 48).</w:t>
      </w:r>
    </w:p>
    <w:p w14:paraId="0D8D3C43"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7E4D7E6C" w14:textId="77777777" w:rsidR="00000000"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больше сумма баллов по первой и второй шкале в отдельности, тем больше у обследуемого выражены различные стороны «выгорания».</w:t>
      </w:r>
    </w:p>
    <w:p w14:paraId="7DF7FC40" w14:textId="77777777" w:rsidR="00267C3B" w:rsidRDefault="00267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меньше сумма баллов по тре</w:t>
      </w:r>
      <w:r>
        <w:rPr>
          <w:rFonts w:ascii="Times New Roman CYR" w:hAnsi="Times New Roman CYR" w:cs="Times New Roman CYR"/>
          <w:sz w:val="28"/>
          <w:szCs w:val="28"/>
        </w:rPr>
        <w:t>тьей шкале, тем меньше профессиональное «выгорание».</w:t>
      </w:r>
    </w:p>
    <w:sectPr w:rsidR="00267C3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B8"/>
    <w:rsid w:val="000F22B8"/>
    <w:rsid w:val="0026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555AD"/>
  <w14:defaultImageDpi w14:val="0"/>
  <w15:docId w15:val="{C559A929-40C6-44E5-B551-51254C52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5354</Words>
  <Characters>30518</Characters>
  <Application>Microsoft Office Word</Application>
  <DocSecurity>0</DocSecurity>
  <Lines>254</Lines>
  <Paragraphs>71</Paragraphs>
  <ScaleCrop>false</ScaleCrop>
  <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2025-05-16T19:18:00Z</dcterms:created>
  <dcterms:modified xsi:type="dcterms:W3CDTF">2025-05-16T19:18:00Z</dcterms:modified>
</cp:coreProperties>
</file>